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90" w:rsidRPr="00442249" w:rsidRDefault="001A396E" w:rsidP="00C502D7">
      <w:pPr>
        <w:spacing w:after="0" w:line="240" w:lineRule="auto"/>
        <w:rPr>
          <w:rFonts w:cs="B Zar"/>
          <w:b/>
          <w:bCs/>
          <w:rtl/>
        </w:rPr>
      </w:pPr>
      <w:r>
        <w:rPr>
          <w:rFonts w:cs="B Zar"/>
          <w:b/>
          <w:bCs/>
          <w:noProof/>
          <w:rtl/>
          <w:lang w:bidi="ar-SA"/>
        </w:rPr>
        <mc:AlternateContent>
          <mc:Choice Requires="wps">
            <w:drawing>
              <wp:anchor distT="0" distB="0" distL="114300" distR="114300" simplePos="0" relativeHeight="251663360" behindDoc="0" locked="0" layoutInCell="1" allowOverlap="1">
                <wp:simplePos x="0" y="0"/>
                <wp:positionH relativeFrom="column">
                  <wp:posOffset>-295910</wp:posOffset>
                </wp:positionH>
                <wp:positionV relativeFrom="paragraph">
                  <wp:posOffset>-469900</wp:posOffset>
                </wp:positionV>
                <wp:extent cx="6736080" cy="56388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6736080" cy="563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6E163" id="Rectangle 20" o:spid="_x0000_s1026" style="position:absolute;margin-left:-23.3pt;margin-top:-37pt;width:530.4pt;height:4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ukQIAAK4FAAAOAAAAZHJzL2Uyb0RvYy54bWysVFFPGzEMfp+0/xDlfdy1QGEVV1SBmCYh&#10;QMDEc5pLepFycZakvXa/fk5yd2UM7QGtD6kT25/t72xfXO5aTbbCeQWmopOjkhJhONTKrCv64/nm&#10;yzklPjBTMw1GVHQvPL1cfP500dm5mEIDuhaOIIjx885WtAnBzovC80a0zB+BFQaVElzLAl7duqgd&#10;6xC91cW0LGdFB662DrjwHl+vs5IuEr6Ugod7Kb0IRFcUcwvpdOlcxbNYXLD52jHbKN6nwT6QRcuU&#10;waAj1DULjGyc+guqVdyBBxmOOLQFSKm4SDVgNZPyTTVPDbMi1YLkeDvS5P8fLL/bPjii6opOkR7D&#10;WvxGj8gaM2stCL4hQZ31c7R7sg+uv3kUY7U76dr4j3WQXSJ1P5IqdoFwfJydHc/KcwTnqDudHZ+j&#10;jDDFwds6H74JaEkUKuowfOKSbW99yKaDSQzmQav6RmmdLrFRxJV2ZMvwE6/Wkx78DyttPuSIOUbP&#10;IhKQS05S2GsR8bR5FBK5wyKnKeHUtYdkGOfChElWNawWOcfTEn9DlkP6iZAEGJElVjdi9wCDZQYZ&#10;sDM9vX10FanpR+fyX4ll59EjRQYTRudWGXDvAWisqo+c7QeSMjWRpRXUe+wsB3nkvOU3Cj/vLfPh&#10;gTmcMewI3BvhHg+poaso9BIlDbhf771He2x91FLS4cxW1P/cMCco0d8NDsXXyclJHPJ0OTk9iy3t&#10;XmtWrzVm014B9swEN5TlSYz2QQ+idNC+4HpZxqioYoZj7Iry4IbLVci7BBcUF8tlMsPBtizcmifL&#10;I3hkNbbv8+6FOdv3eMDpuINhvtn8Tatn2+hpYLkJIFWagwOvPd+4FFLj9Assbp3X92R1WLOL3wAA&#10;AP//AwBQSwMEFAAGAAgAAAAhAILQH6jgAAAACwEAAA8AAABkcnMvZG93bnJldi54bWxMj09Lw0AQ&#10;xe+C32EZwVu7aQhpTbMpIooIHrQV7HGa3fzB7GzIbtL47Z2e7O095seb9/LdbDsxmcG3jhSslhEI&#10;Q6XTLdUKvg4viw0IH5A0do6Mgl/jYVfc3uSYaXemTzPtQy04hHyGCpoQ+kxKXzbGol+63hDfKjdY&#10;DGyHWuoBzxxuOxlHUSottsQfGuzNU2PKn/1oFRwrfD08v/l3WcVT9dB+jN/VelTq/m5+3IIIZg7/&#10;MFzqc3UouNPJjaS96BQskjRllMU64VEXIlolMYgTq2QDssjl9YbiDwAA//8DAFBLAQItABQABgAI&#10;AAAAIQC2gziS/gAAAOEBAAATAAAAAAAAAAAAAAAAAAAAAABbQ29udGVudF9UeXBlc10ueG1sUEsB&#10;Ai0AFAAGAAgAAAAhADj9If/WAAAAlAEAAAsAAAAAAAAAAAAAAAAALwEAAF9yZWxzLy5yZWxzUEsB&#10;Ai0AFAAGAAgAAAAhAEXhv+6RAgAArgUAAA4AAAAAAAAAAAAAAAAALgIAAGRycy9lMm9Eb2MueG1s&#10;UEsBAi0AFAAGAAgAAAAhAILQH6jgAAAACwEAAA8AAAAAAAAAAAAAAAAA6wQAAGRycy9kb3ducmV2&#10;LnhtbFBLBQYAAAAABAAEAPMAAAD4BQAAAAA=&#10;" fillcolor="white [3212]" strokecolor="white [3212]" strokeweight="1pt"/>
            </w:pict>
          </mc:Fallback>
        </mc:AlternateContent>
      </w:r>
    </w:p>
    <w:p w:rsidR="00E53E90" w:rsidRPr="00D714BE" w:rsidRDefault="00D714BE" w:rsidP="00C502D7">
      <w:pPr>
        <w:spacing w:after="0" w:line="240" w:lineRule="auto"/>
        <w:rPr>
          <w:rFonts w:cs="B Zar"/>
          <w:b/>
          <w:bCs/>
          <w:color w:val="FF0000"/>
          <w:rtl/>
        </w:rPr>
      </w:pPr>
      <w:r w:rsidRPr="00D714BE">
        <w:rPr>
          <w:rFonts w:cs="B Zar" w:hint="cs"/>
          <w:b/>
          <w:bCs/>
          <w:color w:val="FF0000"/>
          <w:rtl/>
        </w:rPr>
        <w:t>لطفا محتوای تمام شکلها و جداول و نمودارها به زبان انگلیسی باشد.</w:t>
      </w:r>
      <w:r>
        <w:rPr>
          <w:rFonts w:cs="B Zar" w:hint="cs"/>
          <w:b/>
          <w:bCs/>
          <w:color w:val="FF0000"/>
          <w:rtl/>
        </w:rPr>
        <w:t xml:space="preserve"> جدول 1</w:t>
      </w:r>
    </w:p>
    <w:p w:rsidR="00D714BE" w:rsidRDefault="00DA5A1F" w:rsidP="00C502D7">
      <w:pPr>
        <w:spacing w:after="0" w:line="240" w:lineRule="auto"/>
        <w:rPr>
          <w:rFonts w:cs="B Zar"/>
          <w:b/>
          <w:bCs/>
          <w:rtl/>
        </w:rPr>
      </w:pPr>
      <w:r w:rsidRPr="00DA5A1F">
        <w:rPr>
          <w:rFonts w:cs="B Zar"/>
          <w:b/>
          <w:bCs/>
          <w:noProof/>
          <w:rtl/>
          <w:lang w:bidi="ar-SA"/>
        </w:rPr>
        <mc:AlternateContent>
          <mc:Choice Requires="wps">
            <w:drawing>
              <wp:anchor distT="0" distB="0" distL="114300" distR="114300" simplePos="0" relativeHeight="251661312" behindDoc="0" locked="0" layoutInCell="1" allowOverlap="1" wp14:anchorId="69806E9D" wp14:editId="7F205EAA">
                <wp:simplePos x="0" y="0"/>
                <wp:positionH relativeFrom="margin">
                  <wp:posOffset>4258310</wp:posOffset>
                </wp:positionH>
                <wp:positionV relativeFrom="margin">
                  <wp:posOffset>661035</wp:posOffset>
                </wp:positionV>
                <wp:extent cx="2104390" cy="674370"/>
                <wp:effectExtent l="0" t="0" r="10160" b="11430"/>
                <wp:wrapSquare wrapText="bothSides"/>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4390" cy="674370"/>
                        </a:xfrm>
                        <a:prstGeom prst="rect">
                          <a:avLst/>
                        </a:prstGeom>
                        <a:solidFill>
                          <a:srgbClr val="FFFFFF"/>
                        </a:solidFill>
                        <a:ln w="25400" algn="ctr">
                          <a:solidFill>
                            <a:srgbClr val="FFFFFF"/>
                          </a:solidFill>
                          <a:miter lim="800000"/>
                          <a:headEnd/>
                          <a:tailEnd/>
                        </a:ln>
                      </wps:spPr>
                      <wps:txbx>
                        <w:txbxContent>
                          <w:p w:rsidR="00F909A9" w:rsidRPr="00DA5A1F" w:rsidRDefault="00F909A9" w:rsidP="00DA5A1F">
                            <w:pPr>
                              <w:pStyle w:val="NoSpacing"/>
                              <w:bidi/>
                              <w:jc w:val="center"/>
                              <w:rPr>
                                <w:rFonts w:cs="B Mitra"/>
                                <w:sz w:val="16"/>
                                <w:szCs w:val="16"/>
                              </w:rPr>
                            </w:pPr>
                            <w:r w:rsidRPr="00DA5A1F">
                              <w:rPr>
                                <w:rFonts w:cs="B Mitra"/>
                                <w:sz w:val="16"/>
                                <w:szCs w:val="16"/>
                                <w:rtl/>
                              </w:rPr>
                              <w:t xml:space="preserve">مجله علمی </w:t>
                            </w:r>
                            <w:r w:rsidRPr="00DA5A1F">
                              <w:rPr>
                                <w:rFonts w:ascii="Times New Roman" w:hAnsi="Times New Roman" w:cs="Times New Roman" w:hint="cs"/>
                                <w:sz w:val="16"/>
                                <w:szCs w:val="16"/>
                                <w:rtl/>
                              </w:rPr>
                              <w:t>–</w:t>
                            </w:r>
                            <w:r w:rsidRPr="00DA5A1F">
                              <w:rPr>
                                <w:rFonts w:cs="B Mitra"/>
                                <w:sz w:val="16"/>
                                <w:szCs w:val="16"/>
                                <w:rtl/>
                              </w:rPr>
                              <w:t xml:space="preserve"> پژوهشی</w:t>
                            </w:r>
                          </w:p>
                          <w:p w:rsidR="00F909A9" w:rsidRPr="00DA5A1F" w:rsidRDefault="00F909A9" w:rsidP="00DA5A1F">
                            <w:pPr>
                              <w:pStyle w:val="NoSpacing"/>
                              <w:bidi/>
                              <w:jc w:val="center"/>
                              <w:rPr>
                                <w:rFonts w:ascii="B Lotus" w:cs="B Mitra"/>
                                <w:sz w:val="16"/>
                                <w:szCs w:val="16"/>
                              </w:rPr>
                            </w:pPr>
                            <w:r w:rsidRPr="00DA5A1F">
                              <w:rPr>
                                <w:rFonts w:cs="B Mitra"/>
                                <w:sz w:val="16"/>
                                <w:szCs w:val="16"/>
                                <w:rtl/>
                              </w:rPr>
                              <w:t>مهندسی عمران مدرس</w:t>
                            </w:r>
                          </w:p>
                          <w:p w:rsidR="00F909A9" w:rsidRPr="00DA5A1F" w:rsidRDefault="00F909A9" w:rsidP="00DA5A1F">
                            <w:pPr>
                              <w:pStyle w:val="NoSpacing"/>
                              <w:bidi/>
                              <w:jc w:val="center"/>
                              <w:rPr>
                                <w:rFonts w:ascii="B Lotus" w:cs="B Mitra"/>
                                <w:sz w:val="16"/>
                                <w:szCs w:val="16"/>
                                <w:rtl/>
                              </w:rPr>
                            </w:pPr>
                            <w:r w:rsidRPr="00DA5A1F">
                              <w:rPr>
                                <w:rFonts w:cs="B Mitra"/>
                                <w:sz w:val="16"/>
                                <w:szCs w:val="16"/>
                                <w:rtl/>
                              </w:rPr>
                              <w:t xml:space="preserve">دوره </w:t>
                            </w:r>
                            <w:r w:rsidRPr="00DA5A1F">
                              <w:rPr>
                                <w:rFonts w:cs="B Mitra" w:hint="cs"/>
                                <w:sz w:val="16"/>
                                <w:szCs w:val="16"/>
                                <w:rtl/>
                              </w:rPr>
                              <w:t>بیست و یکم</w:t>
                            </w:r>
                            <w:r w:rsidRPr="00DA5A1F">
                              <w:rPr>
                                <w:rFonts w:cs="B Mitra"/>
                                <w:sz w:val="16"/>
                                <w:szCs w:val="16"/>
                                <w:rtl/>
                              </w:rPr>
                              <w:t xml:space="preserve">، شماره </w:t>
                            </w:r>
                            <w:r w:rsidRPr="00DA5A1F">
                              <w:rPr>
                                <w:rFonts w:ascii="B Lotus" w:cs="B Mitra"/>
                                <w:sz w:val="16"/>
                                <w:szCs w:val="16"/>
                              </w:rPr>
                              <w:t>5</w:t>
                            </w:r>
                            <w:r w:rsidRPr="00DA5A1F">
                              <w:rPr>
                                <w:rFonts w:cs="B Mitra"/>
                                <w:sz w:val="16"/>
                                <w:szCs w:val="16"/>
                                <w:rtl/>
                              </w:rPr>
                              <w:t xml:space="preserve">، سال </w:t>
                            </w:r>
                            <w:r w:rsidRPr="00DA5A1F">
                              <w:rPr>
                                <w:rFonts w:ascii="B Lotus" w:cs="B Mitra" w:hint="cs"/>
                                <w:sz w:val="16"/>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9806E9D" id="Rectangle 91" o:spid="_x0000_s1026" style="position:absolute;left:0;text-align:left;margin-left:335.3pt;margin-top:52.05pt;width:165.7pt;height:5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zHwIAAEAEAAAOAAAAZHJzL2Uyb0RvYy54bWysU21v0zAQ/o7Ef7D8nSbpsnWNmk5oowhp&#10;wMTgB1wcJ7HwG7bbtPx6zk7XdfAFIfzB8vnOzz33+G51s1eS7LjzwuiaFrOcEq6ZaYXua/rt6+bN&#10;NSU+gG5BGs1reuCe3qxfv1qNtuJzMxjZckcQRPtqtDUdQrBVlnk2cAV+ZizX6OyMUxDQdH3WOhgR&#10;XclsnudX2Whca51h3Hu8vZucdJ3wu46z8LnrPA9E1hS5hbS7tDdxz9YrqHoHdhDsSAP+gYUCoTHp&#10;CeoOApCtE39AKcGc8aYLM2ZUZrpOMJ5qwGqK/LdqHgewPNWC4nh7ksn/P1j2affgiGhruiwo0aDw&#10;j76gaqB7yQneoUCj9RXGPdoHF0v09t6w7x4d2QtPNDzGkGb8aFrEgW0wSZR951R8ieWSfdL+cNKe&#10;7wNheDkv8vJiiV/E0He1KC8W6XMyqJ5eW+fDe24UiYeaOmSZ0GF370NkA9VTSKJppGg3QspkuL65&#10;lY7sAPtgk1asDJ/48zCpyYhULssciYDssaVZcCnLizj/d3BKBGxuKVRNr/O4pnYbOLTvdIv5oQog&#10;5HRGLlIfNY0yTrqHfbPHwKhtY9oDquvM1MQ4dHgYjPtJyYgNXFP/YwuOUyI/aOyQZVGWseOTUV4u&#10;5mi4c09z7gHNEGoql0zGbZjmZGud6AfMVSQhtHmL/9qJJPkzryNzbNMk63Gk4hyc2ynqefDXvwAA&#10;AP//AwBQSwMEFAAGAAgAAAAhAHsx2WniAAAADAEAAA8AAABkcnMvZG93bnJldi54bWxMj0FLw0AQ&#10;he+C/2EZwZvdTZQoMZtSIrUoBbF68bbNjkk0Oxuy2zb11zs96XF4H2++V8wn14s9jqHzpCGZKRBI&#10;tbcdNRre35ZXdyBCNGRN7wk1HDHAvDw/K0xu/YFecb+JjeASCrnR0MY45FKGukVnwswPSJx9+tGZ&#10;yOfYSDuaA5e7XqZKZdKZjvhDawasWqy/Nzun4WOdrpbHp5/Haqwm1z0v6OXha6X15cW0uAcRcYp/&#10;MJz0WR1Kdtr6Hdkgeg3ZrcoY5UDdJCBOhFIpz9tqSBN1DbIs5P8R5S8AAAD//wMAUEsBAi0AFAAG&#10;AAgAAAAhALaDOJL+AAAA4QEAABMAAAAAAAAAAAAAAAAAAAAAAFtDb250ZW50X1R5cGVzXS54bWxQ&#10;SwECLQAUAAYACAAAACEAOP0h/9YAAACUAQAACwAAAAAAAAAAAAAAAAAvAQAAX3JlbHMvLnJlbHNQ&#10;SwECLQAUAAYACAAAACEA/lr4cx8CAABABAAADgAAAAAAAAAAAAAAAAAuAgAAZHJzL2Uyb0RvYy54&#10;bWxQSwECLQAUAAYACAAAACEAezHZaeIAAAAMAQAADwAAAAAAAAAAAAAAAAB5BAAAZHJzL2Rvd25y&#10;ZXYueG1sUEsFBgAAAAAEAAQA8wAAAIgFAAAAAA==&#10;" strokecolor="white" strokeweight="2pt">
                <v:path arrowok="t"/>
                <v:textbox>
                  <w:txbxContent>
                    <w:p w:rsidR="00F909A9" w:rsidRPr="00DA5A1F" w:rsidRDefault="00F909A9" w:rsidP="00DA5A1F">
                      <w:pPr>
                        <w:pStyle w:val="NoSpacing"/>
                        <w:bidi/>
                        <w:jc w:val="center"/>
                        <w:rPr>
                          <w:rFonts w:cs="B Mitra"/>
                          <w:sz w:val="16"/>
                          <w:szCs w:val="16"/>
                        </w:rPr>
                      </w:pPr>
                      <w:r w:rsidRPr="00DA5A1F">
                        <w:rPr>
                          <w:rFonts w:cs="B Mitra"/>
                          <w:sz w:val="16"/>
                          <w:szCs w:val="16"/>
                          <w:rtl/>
                        </w:rPr>
                        <w:t xml:space="preserve">مجله علمی </w:t>
                      </w:r>
                      <w:r w:rsidRPr="00DA5A1F">
                        <w:rPr>
                          <w:rFonts w:ascii="Times New Roman" w:hAnsi="Times New Roman" w:cs="Times New Roman" w:hint="cs"/>
                          <w:sz w:val="16"/>
                          <w:szCs w:val="16"/>
                          <w:rtl/>
                        </w:rPr>
                        <w:t>–</w:t>
                      </w:r>
                      <w:r w:rsidRPr="00DA5A1F">
                        <w:rPr>
                          <w:rFonts w:cs="B Mitra"/>
                          <w:sz w:val="16"/>
                          <w:szCs w:val="16"/>
                          <w:rtl/>
                        </w:rPr>
                        <w:t xml:space="preserve"> پژوهشی</w:t>
                      </w:r>
                    </w:p>
                    <w:p w:rsidR="00F909A9" w:rsidRPr="00DA5A1F" w:rsidRDefault="00F909A9" w:rsidP="00DA5A1F">
                      <w:pPr>
                        <w:pStyle w:val="NoSpacing"/>
                        <w:bidi/>
                        <w:jc w:val="center"/>
                        <w:rPr>
                          <w:rFonts w:ascii="B Lotus" w:cs="B Mitra"/>
                          <w:sz w:val="16"/>
                          <w:szCs w:val="16"/>
                        </w:rPr>
                      </w:pPr>
                      <w:r w:rsidRPr="00DA5A1F">
                        <w:rPr>
                          <w:rFonts w:cs="B Mitra"/>
                          <w:sz w:val="16"/>
                          <w:szCs w:val="16"/>
                          <w:rtl/>
                        </w:rPr>
                        <w:t>مهندسی عمران مدرس</w:t>
                      </w:r>
                    </w:p>
                    <w:p w:rsidR="00F909A9" w:rsidRPr="00DA5A1F" w:rsidRDefault="00F909A9" w:rsidP="00DA5A1F">
                      <w:pPr>
                        <w:pStyle w:val="NoSpacing"/>
                        <w:bidi/>
                        <w:jc w:val="center"/>
                        <w:rPr>
                          <w:rFonts w:ascii="B Lotus" w:cs="B Mitra"/>
                          <w:sz w:val="16"/>
                          <w:szCs w:val="16"/>
                          <w:rtl/>
                        </w:rPr>
                      </w:pPr>
                      <w:r w:rsidRPr="00DA5A1F">
                        <w:rPr>
                          <w:rFonts w:cs="B Mitra"/>
                          <w:sz w:val="16"/>
                          <w:szCs w:val="16"/>
                          <w:rtl/>
                        </w:rPr>
                        <w:t xml:space="preserve">دوره </w:t>
                      </w:r>
                      <w:r w:rsidRPr="00DA5A1F">
                        <w:rPr>
                          <w:rFonts w:cs="B Mitra" w:hint="cs"/>
                          <w:sz w:val="16"/>
                          <w:szCs w:val="16"/>
                          <w:rtl/>
                        </w:rPr>
                        <w:t>بیست و یکم</w:t>
                      </w:r>
                      <w:r w:rsidRPr="00DA5A1F">
                        <w:rPr>
                          <w:rFonts w:cs="B Mitra"/>
                          <w:sz w:val="16"/>
                          <w:szCs w:val="16"/>
                          <w:rtl/>
                        </w:rPr>
                        <w:t xml:space="preserve">، شماره </w:t>
                      </w:r>
                      <w:r w:rsidRPr="00DA5A1F">
                        <w:rPr>
                          <w:rFonts w:ascii="B Lotus" w:cs="B Mitra"/>
                          <w:sz w:val="16"/>
                          <w:szCs w:val="16"/>
                        </w:rPr>
                        <w:t>5</w:t>
                      </w:r>
                      <w:r w:rsidRPr="00DA5A1F">
                        <w:rPr>
                          <w:rFonts w:cs="B Mitra"/>
                          <w:sz w:val="16"/>
                          <w:szCs w:val="16"/>
                          <w:rtl/>
                        </w:rPr>
                        <w:t xml:space="preserve">، سال </w:t>
                      </w:r>
                      <w:r w:rsidRPr="00DA5A1F">
                        <w:rPr>
                          <w:rFonts w:ascii="B Lotus" w:cs="B Mitra" w:hint="cs"/>
                          <w:sz w:val="16"/>
                          <w:szCs w:val="16"/>
                          <w:rtl/>
                        </w:rPr>
                        <w:t>1400</w:t>
                      </w:r>
                    </w:p>
                  </w:txbxContent>
                </v:textbox>
                <w10:wrap type="square" anchorx="margin" anchory="margin"/>
              </v:rect>
            </w:pict>
          </mc:Fallback>
        </mc:AlternateContent>
      </w:r>
    </w:p>
    <w:p w:rsidR="00DA5A1F" w:rsidRDefault="00DA5A1F" w:rsidP="00C502D7">
      <w:pPr>
        <w:spacing w:after="0" w:line="240" w:lineRule="auto"/>
        <w:rPr>
          <w:rFonts w:cs="B Zar"/>
          <w:b/>
          <w:bCs/>
          <w:rtl/>
        </w:rPr>
      </w:pPr>
      <w:r w:rsidRPr="00DA5A1F">
        <w:rPr>
          <w:rFonts w:cs="B Zar"/>
          <w:b/>
          <w:bCs/>
          <w:noProof/>
          <w:rtl/>
          <w:lang w:bidi="ar-SA"/>
        </w:rPr>
        <w:drawing>
          <wp:anchor distT="0" distB="0" distL="114300" distR="114300" simplePos="0" relativeHeight="251662336" behindDoc="0" locked="0" layoutInCell="1" allowOverlap="1" wp14:anchorId="04172788" wp14:editId="075442CF">
            <wp:simplePos x="0" y="0"/>
            <wp:positionH relativeFrom="margin">
              <wp:posOffset>0</wp:posOffset>
            </wp:positionH>
            <wp:positionV relativeFrom="margin">
              <wp:posOffset>787400</wp:posOffset>
            </wp:positionV>
            <wp:extent cx="688975" cy="664845"/>
            <wp:effectExtent l="0" t="0" r="0" b="1905"/>
            <wp:wrapSquare wrapText="bothSides"/>
            <wp:docPr id="462" name="Picture 462" descr="final logo MCEJ 6-10-95"/>
            <wp:cNvGraphicFramePr/>
            <a:graphic xmlns:a="http://schemas.openxmlformats.org/drawingml/2006/main">
              <a:graphicData uri="http://schemas.openxmlformats.org/drawingml/2006/picture">
                <pic:pic xmlns:pic="http://schemas.openxmlformats.org/drawingml/2006/picture">
                  <pic:nvPicPr>
                    <pic:cNvPr id="27" name="Picture 27" descr="final logo MCEJ 6-10-9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anchor>
        </w:drawing>
      </w:r>
    </w:p>
    <w:p w:rsidR="00DA5A1F" w:rsidRDefault="00DA5A1F" w:rsidP="00C502D7">
      <w:pPr>
        <w:spacing w:after="0" w:line="240" w:lineRule="auto"/>
        <w:rPr>
          <w:rFonts w:cs="B Zar"/>
          <w:b/>
          <w:bCs/>
          <w:rtl/>
        </w:rPr>
      </w:pPr>
    </w:p>
    <w:p w:rsidR="00DA5A1F" w:rsidRDefault="00DA5A1F" w:rsidP="00C502D7">
      <w:pPr>
        <w:spacing w:after="0" w:line="240" w:lineRule="auto"/>
        <w:rPr>
          <w:rFonts w:cs="B Zar"/>
          <w:b/>
          <w:bCs/>
          <w:rtl/>
        </w:rPr>
      </w:pPr>
    </w:p>
    <w:p w:rsidR="00DA5A1F" w:rsidRPr="00442249" w:rsidRDefault="00DA5A1F" w:rsidP="00C502D7">
      <w:pPr>
        <w:spacing w:after="0" w:line="240" w:lineRule="auto"/>
        <w:rPr>
          <w:rFonts w:cs="B Zar"/>
          <w:b/>
          <w:bCs/>
          <w:rtl/>
        </w:rPr>
      </w:pPr>
    </w:p>
    <w:p w:rsidR="00C502D7" w:rsidRPr="00DA5A1F" w:rsidRDefault="00D714BE" w:rsidP="00D714BE">
      <w:pPr>
        <w:spacing w:after="0" w:line="240" w:lineRule="auto"/>
        <w:rPr>
          <w:rFonts w:cs="B Titr"/>
          <w:b/>
          <w:bCs/>
          <w:sz w:val="24"/>
          <w:szCs w:val="24"/>
          <w:rtl/>
        </w:rPr>
      </w:pPr>
      <w:r w:rsidRPr="00DA5A1F">
        <w:rPr>
          <w:rFonts w:cs="B Titr" w:hint="cs"/>
          <w:b/>
          <w:bCs/>
          <w:sz w:val="24"/>
          <w:szCs w:val="24"/>
          <w:rtl/>
        </w:rPr>
        <w:t>یادداشت تحقیقاتی</w:t>
      </w:r>
    </w:p>
    <w:p w:rsidR="00E30766" w:rsidRPr="00DA5A1F" w:rsidRDefault="00E30766" w:rsidP="00E23BF1">
      <w:pPr>
        <w:pStyle w:val="Heading1"/>
        <w:keepNext w:val="0"/>
        <w:keepLines w:val="0"/>
        <w:widowControl w:val="0"/>
        <w:bidi/>
        <w:spacing w:before="0" w:after="0"/>
        <w:jc w:val="center"/>
        <w:rPr>
          <w:rFonts w:ascii="Times New Roman" w:eastAsia="Times New Roman" w:hAnsi="Times New Roman" w:cs="B Titr"/>
          <w:b w:val="0"/>
          <w:bCs w:val="0"/>
          <w:caps w:val="0"/>
          <w:spacing w:val="0"/>
          <w:kern w:val="32"/>
          <w:sz w:val="32"/>
          <w:rtl/>
          <w:lang w:bidi="ar-SA"/>
        </w:rPr>
      </w:pPr>
      <w:r w:rsidRPr="00DA5A1F">
        <w:rPr>
          <w:rFonts w:ascii="Times New Roman" w:eastAsia="Times New Roman" w:hAnsi="Times New Roman" w:cs="B Titr" w:hint="cs"/>
          <w:caps w:val="0"/>
          <w:spacing w:val="0"/>
          <w:kern w:val="32"/>
          <w:sz w:val="32"/>
          <w:rtl/>
          <w:lang w:bidi="ar-SA"/>
        </w:rPr>
        <w:t xml:space="preserve">ارزیابی </w:t>
      </w:r>
      <w:r w:rsidR="00100FCF" w:rsidRPr="00DA5A1F">
        <w:rPr>
          <w:rFonts w:ascii="Times New Roman" w:eastAsia="Times New Roman" w:hAnsi="Times New Roman" w:cs="B Titr" w:hint="cs"/>
          <w:caps w:val="0"/>
          <w:spacing w:val="0"/>
          <w:kern w:val="32"/>
          <w:sz w:val="32"/>
          <w:rtl/>
          <w:lang w:bidi="ar-SA"/>
        </w:rPr>
        <w:t>مبتنی بر عملکرد</w:t>
      </w:r>
      <w:r w:rsidRPr="00DA5A1F">
        <w:rPr>
          <w:rFonts w:ascii="Times New Roman" w:eastAsia="Times New Roman" w:hAnsi="Times New Roman" w:cs="B Titr" w:hint="cs"/>
          <w:caps w:val="0"/>
          <w:spacing w:val="0"/>
          <w:kern w:val="32"/>
          <w:sz w:val="32"/>
          <w:rtl/>
          <w:lang w:bidi="ar-SA"/>
        </w:rPr>
        <w:t xml:space="preserve"> برای هسته</w:t>
      </w:r>
      <w:r w:rsidR="00E23BF1" w:rsidRPr="00DA5A1F">
        <w:rPr>
          <w:rFonts w:ascii="Times New Roman" w:eastAsia="Times New Roman" w:hAnsi="Times New Roman" w:cs="B Titr" w:hint="eastAsia"/>
          <w:caps w:val="0"/>
          <w:spacing w:val="0"/>
          <w:kern w:val="32"/>
          <w:sz w:val="32"/>
          <w:rtl/>
          <w:lang w:bidi="ar-SA"/>
        </w:rPr>
        <w:t>‌</w:t>
      </w:r>
      <w:r w:rsidRPr="00DA5A1F">
        <w:rPr>
          <w:rFonts w:ascii="Times New Roman" w:eastAsia="Times New Roman" w:hAnsi="Times New Roman" w:cs="B Titr" w:hint="cs"/>
          <w:caps w:val="0"/>
          <w:spacing w:val="0"/>
          <w:kern w:val="32"/>
          <w:sz w:val="32"/>
          <w:rtl/>
          <w:lang w:bidi="ar-SA"/>
        </w:rPr>
        <w:t>های بتن مسلح با</w:t>
      </w:r>
      <w:r w:rsidR="00E23BF1" w:rsidRPr="00DA5A1F">
        <w:rPr>
          <w:rFonts w:ascii="Times New Roman" w:eastAsia="Times New Roman" w:hAnsi="Times New Roman" w:cs="B Titr" w:hint="cs"/>
          <w:caps w:val="0"/>
          <w:spacing w:val="0"/>
          <w:kern w:val="32"/>
          <w:sz w:val="32"/>
          <w:rtl/>
          <w:lang w:bidi="ar-SA"/>
        </w:rPr>
        <w:t xml:space="preserve"> ترازهای مختلف </w:t>
      </w:r>
      <w:r w:rsidRPr="00DA5A1F">
        <w:rPr>
          <w:rFonts w:ascii="Times New Roman" w:eastAsia="Times New Roman" w:hAnsi="Times New Roman" w:cs="B Titr" w:hint="cs"/>
          <w:caps w:val="0"/>
          <w:spacing w:val="0"/>
          <w:kern w:val="32"/>
          <w:sz w:val="32"/>
          <w:rtl/>
          <w:lang w:bidi="ar-SA"/>
        </w:rPr>
        <w:t>یک مهار بازویی کمانش تاب تحت نگاشت حوزه نزدیک و دور</w:t>
      </w:r>
    </w:p>
    <w:p w:rsidR="00E30766" w:rsidRPr="00367C3A" w:rsidRDefault="00E30766" w:rsidP="00DA5A1F">
      <w:pPr>
        <w:pStyle w:val="NoSpacing"/>
        <w:bidi/>
        <w:rPr>
          <w:rtl/>
        </w:rPr>
      </w:pPr>
    </w:p>
    <w:p w:rsidR="00E30766" w:rsidRDefault="00E30766" w:rsidP="00DA5A1F">
      <w:pPr>
        <w:pStyle w:val="NoSpacing"/>
        <w:bidi/>
        <w:jc w:val="center"/>
        <w:rPr>
          <w:rFonts w:cs="B Lotus"/>
          <w:b/>
          <w:bCs/>
          <w:sz w:val="36"/>
          <w:szCs w:val="28"/>
          <w:vertAlign w:val="superscript"/>
          <w:rtl/>
        </w:rPr>
      </w:pPr>
      <w:bookmarkStart w:id="0" w:name="_Toc328155111"/>
      <w:r w:rsidRPr="00DA5A1F">
        <w:rPr>
          <w:rFonts w:cs="B Lotus" w:hint="cs"/>
          <w:b/>
          <w:bCs/>
          <w:noProof/>
          <w:sz w:val="28"/>
          <w:szCs w:val="28"/>
          <w:rtl/>
          <w:lang w:bidi="ar-SA"/>
        </w:rPr>
        <w:t>حمید بیرقی</w:t>
      </w:r>
      <w:r w:rsidRPr="00DA5A1F">
        <w:rPr>
          <w:rFonts w:cs="B Lotus" w:hint="cs"/>
          <w:b/>
          <w:bCs/>
          <w:sz w:val="36"/>
          <w:szCs w:val="28"/>
          <w:rtl/>
        </w:rPr>
        <w:t xml:space="preserve"> </w:t>
      </w:r>
      <w:r w:rsidRPr="00DA5A1F">
        <w:rPr>
          <w:rFonts w:cs="B Lotus" w:hint="cs"/>
          <w:b/>
          <w:bCs/>
          <w:sz w:val="36"/>
          <w:szCs w:val="28"/>
          <w:vertAlign w:val="superscript"/>
          <w:rtl/>
        </w:rPr>
        <w:t>1</w:t>
      </w:r>
      <w:bookmarkEnd w:id="0"/>
    </w:p>
    <w:p w:rsidR="00DA5A1F" w:rsidRPr="00DA5A1F" w:rsidRDefault="00DA5A1F" w:rsidP="00DA5A1F">
      <w:pPr>
        <w:pStyle w:val="NoSpacing"/>
        <w:bidi/>
        <w:jc w:val="center"/>
        <w:rPr>
          <w:rFonts w:cs="B Lotus"/>
          <w:b/>
          <w:bCs/>
          <w:sz w:val="36"/>
          <w:szCs w:val="28"/>
        </w:rPr>
      </w:pPr>
    </w:p>
    <w:p w:rsidR="00E30766" w:rsidRPr="00DA5A1F" w:rsidRDefault="00E30766" w:rsidP="00DA5A1F">
      <w:pPr>
        <w:ind w:left="720" w:firstLine="720"/>
        <w:rPr>
          <w:rFonts w:ascii="Times New Roman" w:eastAsia="Times New Roman" w:hAnsi="Times New Roman" w:cs="B Lotus"/>
          <w:sz w:val="24"/>
          <w:szCs w:val="24"/>
          <w:rtl/>
          <w:lang w:bidi="ar-SA"/>
        </w:rPr>
      </w:pPr>
      <w:r w:rsidRPr="00DA5A1F">
        <w:rPr>
          <w:rFonts w:cs="B Lotus" w:hint="cs"/>
          <w:sz w:val="24"/>
          <w:szCs w:val="24"/>
          <w:rtl/>
        </w:rPr>
        <w:t xml:space="preserve">1- </w:t>
      </w:r>
      <w:r w:rsidRPr="00DA5A1F">
        <w:rPr>
          <w:rFonts w:ascii="Times New Roman" w:eastAsia="Times New Roman" w:hAnsi="Times New Roman" w:cs="B Lotus" w:hint="cs"/>
          <w:sz w:val="24"/>
          <w:szCs w:val="24"/>
          <w:rtl/>
          <w:lang w:bidi="ar-SA"/>
        </w:rPr>
        <w:t>گروه مهندسی عمر</w:t>
      </w:r>
      <w:r w:rsidR="00524B3A" w:rsidRPr="00DA5A1F">
        <w:rPr>
          <w:rFonts w:ascii="Times New Roman" w:eastAsia="Times New Roman" w:hAnsi="Times New Roman" w:cs="B Lotus" w:hint="cs"/>
          <w:sz w:val="24"/>
          <w:szCs w:val="24"/>
          <w:rtl/>
          <w:lang w:bidi="ar-SA"/>
        </w:rPr>
        <w:t xml:space="preserve">ان، </w:t>
      </w:r>
      <w:r w:rsidR="00E23BF1" w:rsidRPr="00DA5A1F">
        <w:rPr>
          <w:rFonts w:ascii="Times New Roman" w:eastAsia="Times New Roman" w:hAnsi="Times New Roman" w:cs="B Lotus" w:hint="cs"/>
          <w:sz w:val="24"/>
          <w:szCs w:val="24"/>
          <w:rtl/>
          <w:lang w:bidi="ar-SA"/>
        </w:rPr>
        <w:t>واحد مهدی</w:t>
      </w:r>
      <w:r w:rsidR="00DA5A1F">
        <w:rPr>
          <w:rFonts w:ascii="Times New Roman" w:eastAsia="Times New Roman" w:hAnsi="Times New Roman" w:cs="B Lotus"/>
          <w:sz w:val="24"/>
          <w:szCs w:val="24"/>
          <w:rtl/>
          <w:lang w:bidi="ar-SA"/>
        </w:rPr>
        <w:softHyphen/>
      </w:r>
      <w:r w:rsidR="00E23BF1" w:rsidRPr="00DA5A1F">
        <w:rPr>
          <w:rFonts w:ascii="Times New Roman" w:eastAsia="Times New Roman" w:hAnsi="Times New Roman" w:cs="B Lotus" w:hint="cs"/>
          <w:sz w:val="24"/>
          <w:szCs w:val="24"/>
          <w:rtl/>
          <w:lang w:bidi="ar-SA"/>
        </w:rPr>
        <w:t>شهر، دانشگاه آزاد</w:t>
      </w:r>
      <w:r w:rsidRPr="00DA5A1F">
        <w:rPr>
          <w:rFonts w:ascii="Times New Roman" w:eastAsia="Times New Roman" w:hAnsi="Times New Roman" w:cs="B Lotus" w:hint="cs"/>
          <w:sz w:val="24"/>
          <w:szCs w:val="24"/>
          <w:rtl/>
          <w:lang w:bidi="ar-SA"/>
        </w:rPr>
        <w:t xml:space="preserve"> اسلامی، مهدی</w:t>
      </w:r>
      <w:r w:rsidR="00DA5A1F">
        <w:rPr>
          <w:rFonts w:ascii="Times New Roman" w:eastAsia="Times New Roman" w:hAnsi="Times New Roman" w:cs="B Lotus"/>
          <w:sz w:val="24"/>
          <w:szCs w:val="24"/>
          <w:rtl/>
          <w:lang w:bidi="ar-SA"/>
        </w:rPr>
        <w:softHyphen/>
      </w:r>
      <w:r w:rsidRPr="00DA5A1F">
        <w:rPr>
          <w:rFonts w:ascii="Times New Roman" w:eastAsia="Times New Roman" w:hAnsi="Times New Roman" w:cs="B Lotus" w:hint="cs"/>
          <w:sz w:val="24"/>
          <w:szCs w:val="24"/>
          <w:rtl/>
          <w:lang w:bidi="ar-SA"/>
        </w:rPr>
        <w:t>شهر، ایران</w:t>
      </w:r>
    </w:p>
    <w:p w:rsidR="00E30766" w:rsidRDefault="00F909A9" w:rsidP="00DA5A1F">
      <w:pPr>
        <w:pStyle w:val="NoSpacing"/>
        <w:jc w:val="center"/>
        <w:rPr>
          <w:rStyle w:val="Hyperlink"/>
          <w:rFonts w:asciiTheme="majorBidi" w:hAnsiTheme="majorBidi" w:cstheme="majorBidi"/>
          <w:b/>
          <w:bCs/>
          <w:color w:val="000000" w:themeColor="text1"/>
          <w:sz w:val="18"/>
          <w:szCs w:val="18"/>
          <w:u w:val="none"/>
          <w:rtl/>
        </w:rPr>
      </w:pPr>
      <w:hyperlink r:id="rId8" w:history="1">
        <w:r w:rsidR="00E30766" w:rsidRPr="00DA5A1F">
          <w:rPr>
            <w:rStyle w:val="Hyperlink"/>
            <w:rFonts w:asciiTheme="majorBidi" w:hAnsiTheme="majorBidi" w:cstheme="majorBidi"/>
            <w:b/>
            <w:bCs/>
            <w:color w:val="000000" w:themeColor="text1"/>
            <w:sz w:val="18"/>
            <w:szCs w:val="18"/>
            <w:u w:val="none"/>
          </w:rPr>
          <w:t>H.beiraghi@msh-iau.ac.ir</w:t>
        </w:r>
      </w:hyperlink>
    </w:p>
    <w:p w:rsidR="00DA5A1F" w:rsidRPr="00DA5A1F" w:rsidRDefault="00DA5A1F" w:rsidP="00DA5A1F">
      <w:pPr>
        <w:pStyle w:val="NoSpacing"/>
        <w:jc w:val="center"/>
        <w:rPr>
          <w:rFonts w:asciiTheme="majorBidi" w:hAnsiTheme="majorBidi" w:cstheme="majorBidi"/>
          <w:b/>
          <w:bCs/>
          <w:color w:val="000000" w:themeColor="text1"/>
          <w:sz w:val="32"/>
          <w:szCs w:val="32"/>
          <w:rtl/>
        </w:rPr>
      </w:pPr>
    </w:p>
    <w:p w:rsidR="00E30766" w:rsidRPr="00DA5A1F" w:rsidRDefault="00E30766" w:rsidP="00E30766">
      <w:pPr>
        <w:widowControl w:val="0"/>
        <w:spacing w:after="0" w:line="240" w:lineRule="auto"/>
        <w:jc w:val="center"/>
        <w:rPr>
          <w:rFonts w:ascii="Times New Roman" w:eastAsia="Times New Roman" w:hAnsi="Times New Roman" w:cs="B Lotus"/>
          <w:sz w:val="14"/>
          <w:szCs w:val="20"/>
          <w:rtl/>
        </w:rPr>
      </w:pPr>
      <w:r w:rsidRPr="00DA5A1F">
        <w:rPr>
          <w:rFonts w:ascii="Times New Roman" w:eastAsia="Times New Roman" w:hAnsi="Times New Roman" w:cs="B Lotus" w:hint="cs"/>
          <w:sz w:val="14"/>
          <w:szCs w:val="20"/>
          <w:rtl/>
        </w:rPr>
        <w:t>تاريخ دريافت: [توسط مجله تکمیل میشود]</w:t>
      </w:r>
      <w:r w:rsidRPr="00DA5A1F">
        <w:rPr>
          <w:rFonts w:ascii="Times New Roman" w:eastAsia="Times New Roman" w:hAnsi="Times New Roman" w:cs="B Lotus" w:hint="cs"/>
          <w:sz w:val="14"/>
          <w:szCs w:val="20"/>
          <w:rtl/>
        </w:rPr>
        <w:tab/>
      </w:r>
      <w:r w:rsidRPr="00DA5A1F">
        <w:rPr>
          <w:rFonts w:ascii="Times New Roman" w:eastAsia="Times New Roman" w:hAnsi="Times New Roman" w:cs="B Lotus" w:hint="cs"/>
          <w:sz w:val="14"/>
          <w:szCs w:val="20"/>
          <w:rtl/>
        </w:rPr>
        <w:tab/>
      </w:r>
      <w:r w:rsidRPr="00DA5A1F">
        <w:rPr>
          <w:rFonts w:ascii="Times New Roman" w:eastAsia="Times New Roman" w:hAnsi="Times New Roman" w:cs="B Lotus" w:hint="cs"/>
          <w:sz w:val="14"/>
          <w:szCs w:val="20"/>
          <w:rtl/>
        </w:rPr>
        <w:tab/>
      </w:r>
      <w:r w:rsidRPr="00DA5A1F">
        <w:rPr>
          <w:rFonts w:ascii="Times New Roman" w:eastAsia="Times New Roman" w:hAnsi="Times New Roman" w:cs="B Lotus" w:hint="cs"/>
          <w:sz w:val="14"/>
          <w:szCs w:val="20"/>
          <w:rtl/>
        </w:rPr>
        <w:tab/>
        <w:t>تاريخ پذيرش: [توسط مجله تکمیل میشود]</w:t>
      </w:r>
    </w:p>
    <w:p w:rsidR="00E53E90" w:rsidRPr="00367C3A" w:rsidRDefault="00E53E90" w:rsidP="00E53E90">
      <w:pPr>
        <w:spacing w:after="0" w:line="240" w:lineRule="auto"/>
        <w:rPr>
          <w:rFonts w:cs="B Zar"/>
          <w:b/>
          <w:bCs/>
          <w:rtl/>
        </w:rPr>
      </w:pPr>
    </w:p>
    <w:p w:rsidR="00DA5A1F" w:rsidRPr="00DA5A1F" w:rsidRDefault="00E53E90" w:rsidP="00DA5A1F">
      <w:pPr>
        <w:spacing w:after="0" w:line="240" w:lineRule="auto"/>
        <w:ind w:left="430" w:right="540"/>
        <w:rPr>
          <w:rFonts w:cs="B Zar"/>
          <w:b/>
          <w:bCs/>
          <w:sz w:val="24"/>
          <w:szCs w:val="24"/>
          <w:rtl/>
        </w:rPr>
      </w:pPr>
      <w:r w:rsidRPr="00DA5A1F">
        <w:rPr>
          <w:rFonts w:cs="B Zar" w:hint="cs"/>
          <w:b/>
          <w:bCs/>
          <w:sz w:val="24"/>
          <w:szCs w:val="24"/>
          <w:rtl/>
        </w:rPr>
        <w:t>چکیده</w:t>
      </w:r>
    </w:p>
    <w:p w:rsidR="00E53E90" w:rsidRPr="00367C3A" w:rsidRDefault="00E53E90" w:rsidP="00DA5A1F">
      <w:pPr>
        <w:spacing w:after="0" w:line="240" w:lineRule="auto"/>
        <w:ind w:left="430" w:right="540"/>
        <w:rPr>
          <w:rFonts w:ascii="Arial" w:hAnsi="Arial" w:cs="B Zar"/>
          <w:sz w:val="24"/>
          <w:szCs w:val="24"/>
          <w:rtl/>
        </w:rPr>
      </w:pPr>
      <w:r w:rsidRPr="00367C3A">
        <w:rPr>
          <w:rFonts w:ascii="Times New Roman" w:eastAsia="Times New Roman" w:hAnsi="Times New Roman" w:cs="B Lotus" w:hint="cs"/>
          <w:sz w:val="14"/>
          <w:szCs w:val="20"/>
          <w:rtl/>
          <w:lang w:bidi="ar-SA"/>
        </w:rPr>
        <w:t xml:space="preserve"> از جمله مزایای ساختمان</w:t>
      </w:r>
      <w:r w:rsidR="00E23BF1"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های بلند با هسته بتن مسلح می</w:t>
      </w:r>
      <w:r w:rsidR="00E23BF1" w:rsidRPr="00367C3A">
        <w:rPr>
          <w:rFonts w:ascii="Times New Roman" w:eastAsia="Times New Roman" w:hAnsi="Times New Roman" w:cs="B Lotus" w:hint="eastAsia"/>
          <w:sz w:val="14"/>
          <w:szCs w:val="20"/>
          <w:rtl/>
          <w:lang w:bidi="ar-SA"/>
        </w:rPr>
        <w:t>‌</w:t>
      </w:r>
      <w:r w:rsidR="00E23BF1" w:rsidRPr="00367C3A">
        <w:rPr>
          <w:rFonts w:ascii="Times New Roman" w:eastAsia="Times New Roman" w:hAnsi="Times New Roman" w:cs="B Lotus" w:hint="cs"/>
          <w:sz w:val="14"/>
          <w:szCs w:val="20"/>
          <w:rtl/>
          <w:lang w:bidi="ar-SA"/>
        </w:rPr>
        <w:t>توان به هزینه</w:t>
      </w:r>
      <w:r w:rsidRPr="00367C3A">
        <w:rPr>
          <w:rFonts w:ascii="Times New Roman" w:eastAsia="Times New Roman" w:hAnsi="Times New Roman" w:cs="B Lotus" w:hint="cs"/>
          <w:sz w:val="14"/>
          <w:szCs w:val="20"/>
          <w:rtl/>
          <w:lang w:bidi="ar-SA"/>
        </w:rPr>
        <w:t xml:space="preserve"> ساخت</w:t>
      </w:r>
      <w:r w:rsidR="00E23BF1" w:rsidRPr="00367C3A">
        <w:rPr>
          <w:rFonts w:ascii="Times New Roman" w:eastAsia="Times New Roman" w:hAnsi="Times New Roman" w:cs="B Lotus" w:hint="cs"/>
          <w:sz w:val="14"/>
          <w:szCs w:val="20"/>
          <w:rtl/>
          <w:lang w:bidi="ar-SA"/>
        </w:rPr>
        <w:t xml:space="preserve"> کمتر، سرعت احداث بیشتر و امکان</w:t>
      </w:r>
      <w:r w:rsidRPr="00367C3A">
        <w:rPr>
          <w:rFonts w:ascii="Times New Roman" w:eastAsia="Times New Roman" w:hAnsi="Times New Roman" w:cs="B Lotus" w:hint="cs"/>
          <w:sz w:val="14"/>
          <w:szCs w:val="20"/>
          <w:rtl/>
          <w:lang w:bidi="ar-SA"/>
        </w:rPr>
        <w:t xml:space="preserve"> ایجاد معماری داخلی با فضای باز وسیع</w:t>
      </w:r>
      <w:r w:rsidR="00E23BF1"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تر در مقایسه با سایر سیستم</w:t>
      </w:r>
      <w:r w:rsidR="00E23BF1"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های سازه</w:t>
      </w:r>
      <w:r w:rsidR="00E23BF1"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 xml:space="preserve">ای بلند مرتبه اشاره کرد. با افزایش ارتفاع ساختمان، کنترل </w:t>
      </w:r>
      <w:r w:rsidR="00E23BF1" w:rsidRPr="00367C3A">
        <w:rPr>
          <w:rFonts w:ascii="Times New Roman" w:eastAsia="Times New Roman" w:hAnsi="Times New Roman" w:cs="B Lotus" w:hint="cs"/>
          <w:sz w:val="14"/>
          <w:szCs w:val="20"/>
          <w:rtl/>
          <w:lang w:bidi="ar-SA"/>
        </w:rPr>
        <w:t>جابه‌جایی</w:t>
      </w:r>
      <w:r w:rsidRPr="00367C3A">
        <w:rPr>
          <w:rFonts w:ascii="Times New Roman" w:eastAsia="Times New Roman" w:hAnsi="Times New Roman" w:cs="B Lotus" w:hint="cs"/>
          <w:sz w:val="14"/>
          <w:szCs w:val="20"/>
          <w:rtl/>
          <w:lang w:bidi="ar-SA"/>
        </w:rPr>
        <w:t xml:space="preserve"> جانبی این سازه</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ها در برابر بارهای لرزه</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ای با چالش روبرو میشود. بکارگیری مهار بازویی در سازه دارای هسته از راهکارهای مورد استقبال است.در این مقاله ابتدا سازه</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های بلند دارای هسته بتن مسلح با و بدون مهار بازویی تحلیل و طراحی می</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شود. مهار بازویی دارای مهاربندهای از نوع کمانش تاب بوده و اثر موقعیت آن در چند تراز مختلف مورد بررسی قرار میگیرد. در ادامه، مدلسازی هسته به کمک المان</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 xml:space="preserve">های فیبری با رفتار غیر خطی برای دیوار و مهار بازویی در نرم افزار </w:t>
      </w:r>
      <w:r w:rsidRPr="00367C3A">
        <w:rPr>
          <w:rFonts w:ascii="Times New Roman" w:eastAsia="Times New Roman" w:hAnsi="Times New Roman" w:cs="B Lotus"/>
          <w:sz w:val="14"/>
          <w:szCs w:val="20"/>
          <w:lang w:bidi="ar-SA"/>
        </w:rPr>
        <w:t>PERFORM-3D</w:t>
      </w:r>
      <w:r w:rsidRPr="00367C3A">
        <w:rPr>
          <w:rFonts w:ascii="Times New Roman" w:eastAsia="Times New Roman" w:hAnsi="Times New Roman" w:cs="B Lotus" w:hint="cs"/>
          <w:sz w:val="14"/>
          <w:szCs w:val="20"/>
          <w:rtl/>
          <w:lang w:bidi="ar-SA"/>
        </w:rPr>
        <w:t xml:space="preserve"> انجام می</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شود و تحت اثر شتاب نگاشت</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های نزدیک گسل دارای پالس سرعت و دور از گسل قرار می</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 xml:space="preserve">گیرند و رفتار سازه شامل نمودارهای </w:t>
      </w:r>
      <w:r w:rsidR="00E23BF1" w:rsidRPr="00367C3A">
        <w:rPr>
          <w:rFonts w:ascii="Times New Roman" w:eastAsia="Times New Roman" w:hAnsi="Times New Roman" w:cs="B Lotus" w:hint="cs"/>
          <w:sz w:val="14"/>
          <w:szCs w:val="20"/>
          <w:rtl/>
          <w:lang w:bidi="ar-SA"/>
        </w:rPr>
        <w:t>جابه‌جایی</w:t>
      </w:r>
      <w:r w:rsidRPr="00367C3A">
        <w:rPr>
          <w:rFonts w:ascii="Times New Roman" w:eastAsia="Times New Roman" w:hAnsi="Times New Roman" w:cs="B Lotus" w:hint="cs"/>
          <w:sz w:val="14"/>
          <w:szCs w:val="20"/>
          <w:rtl/>
          <w:lang w:bidi="ar-SA"/>
        </w:rPr>
        <w:t xml:space="preserve"> نسبی بین طبقه</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 xml:space="preserve">ای، </w:t>
      </w:r>
      <w:r w:rsidR="00E23BF1" w:rsidRPr="00367C3A">
        <w:rPr>
          <w:rFonts w:ascii="Times New Roman" w:eastAsia="Times New Roman" w:hAnsi="Times New Roman" w:cs="B Lotus" w:hint="cs"/>
          <w:sz w:val="14"/>
          <w:szCs w:val="20"/>
          <w:rtl/>
          <w:lang w:bidi="ar-SA"/>
        </w:rPr>
        <w:t>جابه‌جایی</w:t>
      </w:r>
      <w:r w:rsidRPr="00367C3A">
        <w:rPr>
          <w:rFonts w:ascii="Times New Roman" w:eastAsia="Times New Roman" w:hAnsi="Times New Roman" w:cs="B Lotus" w:hint="cs"/>
          <w:sz w:val="14"/>
          <w:szCs w:val="20"/>
          <w:rtl/>
          <w:lang w:bidi="ar-SA"/>
        </w:rPr>
        <w:t xml:space="preserve"> جانبی، لنگر و برش بررسی می</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 xml:space="preserve">شود. نتایج نشان میدهد کمترین مقدار </w:t>
      </w:r>
      <w:r w:rsidR="00E23BF1" w:rsidRPr="00367C3A">
        <w:rPr>
          <w:rFonts w:ascii="Times New Roman" w:eastAsia="Times New Roman" w:hAnsi="Times New Roman" w:cs="B Lotus" w:hint="cs"/>
          <w:sz w:val="14"/>
          <w:szCs w:val="20"/>
          <w:rtl/>
          <w:lang w:bidi="ar-SA"/>
        </w:rPr>
        <w:t>جابه‌جایی</w:t>
      </w:r>
      <w:r w:rsidRPr="00367C3A">
        <w:rPr>
          <w:rFonts w:ascii="Times New Roman" w:eastAsia="Times New Roman" w:hAnsi="Times New Roman" w:cs="B Lotus" w:hint="cs"/>
          <w:sz w:val="14"/>
          <w:szCs w:val="20"/>
          <w:rtl/>
          <w:lang w:bidi="ar-SA"/>
        </w:rPr>
        <w:t xml:space="preserve"> جانبی نسبی بین طبقه</w:t>
      </w:r>
      <w:r w:rsidR="00524B3A" w:rsidRPr="00367C3A">
        <w:rPr>
          <w:rFonts w:ascii="Times New Roman" w:eastAsia="Times New Roman" w:hAnsi="Times New Roman" w:cs="B Lotus" w:hint="eastAsia"/>
          <w:sz w:val="14"/>
          <w:szCs w:val="20"/>
          <w:rtl/>
          <w:lang w:bidi="ar-SA"/>
        </w:rPr>
        <w:t>‌</w:t>
      </w:r>
      <w:r w:rsidRPr="00367C3A">
        <w:rPr>
          <w:rFonts w:ascii="Times New Roman" w:eastAsia="Times New Roman" w:hAnsi="Times New Roman" w:cs="B Lotus" w:hint="cs"/>
          <w:sz w:val="14"/>
          <w:szCs w:val="20"/>
          <w:rtl/>
          <w:lang w:bidi="ar-SA"/>
        </w:rPr>
        <w:t xml:space="preserve">ای مربوط به قرارگیری مهار بازویی در تراز </w:t>
      </w:r>
      <w:r w:rsidR="00524B3A" w:rsidRPr="00367C3A">
        <w:rPr>
          <w:rFonts w:ascii="Times New Roman" w:eastAsia="Times New Roman" w:hAnsi="Times New Roman" w:cs="B Lotus" w:hint="cs"/>
          <w:sz w:val="14"/>
          <w:szCs w:val="20"/>
          <w:rtl/>
          <w:lang w:bidi="ar-SA"/>
        </w:rPr>
        <w:t>75/0</w:t>
      </w:r>
      <w:r w:rsidRPr="00367C3A">
        <w:rPr>
          <w:rFonts w:ascii="Times New Roman" w:eastAsia="Times New Roman" w:hAnsi="Times New Roman" w:cs="B Lotus" w:hint="cs"/>
          <w:sz w:val="14"/>
          <w:szCs w:val="20"/>
          <w:rtl/>
          <w:lang w:bidi="ar-SA"/>
        </w:rPr>
        <w:t xml:space="preserve"> کل ارتفاع از تراز پایه است.</w:t>
      </w:r>
    </w:p>
    <w:p w:rsidR="00E53E90" w:rsidRPr="00367C3A" w:rsidRDefault="00E53E90" w:rsidP="00DA5A1F">
      <w:pPr>
        <w:spacing w:after="0" w:line="240" w:lineRule="auto"/>
        <w:ind w:left="430" w:right="540"/>
        <w:rPr>
          <w:rFonts w:cs="B Zar"/>
          <w:rtl/>
        </w:rPr>
      </w:pPr>
    </w:p>
    <w:p w:rsidR="00E53E90" w:rsidRPr="00367C3A" w:rsidRDefault="00E53E90" w:rsidP="00DA5A1F">
      <w:pPr>
        <w:spacing w:after="0" w:line="240" w:lineRule="auto"/>
        <w:ind w:left="430" w:right="540"/>
        <w:rPr>
          <w:rFonts w:cs="B Zar"/>
          <w:rtl/>
        </w:rPr>
      </w:pPr>
      <w:r w:rsidRPr="00DA5A1F">
        <w:rPr>
          <w:rFonts w:cs="B Zar" w:hint="cs"/>
          <w:b/>
          <w:bCs/>
          <w:sz w:val="24"/>
          <w:szCs w:val="24"/>
          <w:rtl/>
        </w:rPr>
        <w:t>واژگان‌کلیدی</w:t>
      </w:r>
      <w:r w:rsidRPr="00DA5A1F">
        <w:rPr>
          <w:rFonts w:cs="B Zar" w:hint="cs"/>
          <w:sz w:val="24"/>
          <w:szCs w:val="24"/>
          <w:rtl/>
        </w:rPr>
        <w:t>:</w:t>
      </w:r>
      <w:r w:rsidRPr="00367C3A">
        <w:rPr>
          <w:rFonts w:cs="B Zar" w:hint="cs"/>
          <w:rtl/>
        </w:rPr>
        <w:t xml:space="preserve"> </w:t>
      </w:r>
      <w:r w:rsidRPr="00367C3A">
        <w:rPr>
          <w:rFonts w:ascii="Times New Roman" w:eastAsia="Times New Roman" w:hAnsi="Times New Roman" w:cs="B Lotus" w:hint="cs"/>
          <w:sz w:val="20"/>
          <w:szCs w:val="20"/>
          <w:rtl/>
        </w:rPr>
        <w:t>ساختمان بلند بتن مسلح،هسته بتن مسلح، مهار بازویی، نگاشت حوزه نزدیک</w:t>
      </w:r>
      <w:r w:rsidRPr="00367C3A">
        <w:rPr>
          <w:rFonts w:ascii="Times New Roman" w:eastAsia="Times New Roman" w:hAnsi="Times New Roman" w:cs="B Lotus" w:hint="cs"/>
          <w:b/>
          <w:bCs/>
          <w:sz w:val="12"/>
          <w:szCs w:val="18"/>
          <w:rtl/>
        </w:rPr>
        <w:t xml:space="preserve"> </w:t>
      </w:r>
    </w:p>
    <w:p w:rsidR="00E53E90" w:rsidRPr="00367C3A" w:rsidRDefault="00E53E90" w:rsidP="00E53E90">
      <w:pPr>
        <w:spacing w:after="0" w:line="240" w:lineRule="auto"/>
        <w:rPr>
          <w:rFonts w:cs="B Zar"/>
          <w:b/>
          <w:bCs/>
          <w:rtl/>
        </w:rPr>
      </w:pPr>
    </w:p>
    <w:p w:rsidR="00E53E90" w:rsidRPr="00367C3A" w:rsidRDefault="00E53E90" w:rsidP="00E53E90">
      <w:pPr>
        <w:spacing w:after="0" w:line="240" w:lineRule="auto"/>
        <w:rPr>
          <w:rFonts w:cs="B Zar"/>
          <w:b/>
          <w:bCs/>
          <w:rtl/>
        </w:rPr>
        <w:sectPr w:rsidR="00E53E90" w:rsidRPr="00367C3A" w:rsidSect="00DA5A1F">
          <w:headerReference w:type="even" r:id="rId9"/>
          <w:headerReference w:type="default" r:id="rId10"/>
          <w:footnotePr>
            <w:numRestart w:val="eachPage"/>
          </w:footnotePr>
          <w:pgSz w:w="11906" w:h="16838" w:code="9"/>
          <w:pgMar w:top="1138" w:right="1138" w:bottom="1138" w:left="1138" w:header="1138" w:footer="1138" w:gutter="0"/>
          <w:cols w:space="708"/>
          <w:bidi/>
          <w:rtlGutter/>
          <w:docGrid w:linePitch="360"/>
        </w:sectPr>
      </w:pPr>
    </w:p>
    <w:p w:rsidR="00E53E90" w:rsidRPr="00DA5A1F" w:rsidRDefault="00E53E90" w:rsidP="00DA5A1F">
      <w:pPr>
        <w:pStyle w:val="ListParagraph"/>
        <w:numPr>
          <w:ilvl w:val="0"/>
          <w:numId w:val="36"/>
        </w:numPr>
        <w:spacing w:after="0" w:line="240" w:lineRule="auto"/>
        <w:rPr>
          <w:rFonts w:cs="B Zar"/>
          <w:b/>
          <w:bCs/>
          <w:sz w:val="28"/>
          <w:szCs w:val="28"/>
          <w:rtl/>
        </w:rPr>
      </w:pPr>
      <w:r w:rsidRPr="00DA5A1F">
        <w:rPr>
          <w:rFonts w:cs="B Zar" w:hint="cs"/>
          <w:b/>
          <w:bCs/>
          <w:sz w:val="28"/>
          <w:szCs w:val="28"/>
          <w:rtl/>
        </w:rPr>
        <w:t xml:space="preserve">مقدمه </w:t>
      </w:r>
    </w:p>
    <w:p w:rsidR="00E53E90" w:rsidRPr="00DA5A1F" w:rsidRDefault="00E53E90" w:rsidP="00367C3A">
      <w:pPr>
        <w:widowControl w:val="0"/>
        <w:autoSpaceDE w:val="0"/>
        <w:autoSpaceDN w:val="0"/>
        <w:adjustRightInd w:val="0"/>
        <w:spacing w:after="0" w:line="240" w:lineRule="auto"/>
        <w:ind w:firstLine="340"/>
        <w:jc w:val="lowKashida"/>
        <w:rPr>
          <w:rFonts w:ascii="Times New Roman" w:eastAsia="Times New Roman" w:hAnsi="Times New Roman" w:cs="B Lotus"/>
          <w:sz w:val="24"/>
          <w:szCs w:val="24"/>
          <w:rtl/>
        </w:rPr>
      </w:pPr>
      <w:r w:rsidRPr="00DA5A1F">
        <w:rPr>
          <w:rFonts w:ascii="Times New Roman" w:eastAsia="Times New Roman" w:hAnsi="Times New Roman" w:cs="B Lotus" w:hint="cs"/>
          <w:sz w:val="24"/>
          <w:szCs w:val="24"/>
          <w:rtl/>
        </w:rPr>
        <w:t>امروزه احداث ساختمان بلند دارای هسته بتن مسلح به طور روز افزون در حال افزایش است. از جمله مزایای ساختمان</w:t>
      </w:r>
      <w:r w:rsidR="00524B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بلند با هسته بتن مسلح می</w:t>
      </w:r>
      <w:r w:rsidR="00524B3A" w:rsidRPr="00DA5A1F">
        <w:rPr>
          <w:rFonts w:ascii="Times New Roman" w:eastAsia="Times New Roman" w:hAnsi="Times New Roman" w:cs="B Lotus" w:hint="eastAsia"/>
          <w:sz w:val="24"/>
          <w:szCs w:val="24"/>
          <w:rtl/>
        </w:rPr>
        <w:t>‌</w:t>
      </w:r>
      <w:r w:rsidR="00524B3A" w:rsidRPr="00DA5A1F">
        <w:rPr>
          <w:rFonts w:ascii="Times New Roman" w:eastAsia="Times New Roman" w:hAnsi="Times New Roman" w:cs="B Lotus" w:hint="cs"/>
          <w:sz w:val="24"/>
          <w:szCs w:val="24"/>
          <w:rtl/>
        </w:rPr>
        <w:t>توان به هزینه</w:t>
      </w:r>
      <w:r w:rsidRPr="00DA5A1F">
        <w:rPr>
          <w:rFonts w:ascii="Times New Roman" w:eastAsia="Times New Roman" w:hAnsi="Times New Roman" w:cs="B Lotus" w:hint="cs"/>
          <w:sz w:val="24"/>
          <w:szCs w:val="24"/>
          <w:rtl/>
        </w:rPr>
        <w:t xml:space="preserve"> ساخت</w:t>
      </w:r>
      <w:r w:rsidR="00524B3A" w:rsidRPr="00DA5A1F">
        <w:rPr>
          <w:rFonts w:ascii="Times New Roman" w:eastAsia="Times New Roman" w:hAnsi="Times New Roman" w:cs="B Lotus" w:hint="cs"/>
          <w:sz w:val="24"/>
          <w:szCs w:val="24"/>
          <w:rtl/>
        </w:rPr>
        <w:t xml:space="preserve"> کمتر، سرعت احداث بیشتر و امکان</w:t>
      </w:r>
      <w:r w:rsidRPr="00DA5A1F">
        <w:rPr>
          <w:rFonts w:ascii="Times New Roman" w:eastAsia="Times New Roman" w:hAnsi="Times New Roman" w:cs="B Lotus" w:hint="cs"/>
          <w:sz w:val="24"/>
          <w:szCs w:val="24"/>
          <w:rtl/>
        </w:rPr>
        <w:t xml:space="preserve"> ایجاد معماری داخلی با فضای باز وسیع</w:t>
      </w:r>
      <w:r w:rsidR="00524B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تر در مقایسه با سایر سیستمهای سازه</w:t>
      </w:r>
      <w:r w:rsidR="00524B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ای بلند مرتبه اشاره کرد.</w:t>
      </w:r>
      <w:r w:rsidR="00367C3A" w:rsidRPr="00DA5A1F">
        <w:rPr>
          <w:rFonts w:ascii="Times New Roman" w:eastAsia="Times New Roman" w:hAnsi="Times New Roman" w:cs="B Lotus" w:hint="cs"/>
          <w:sz w:val="24"/>
          <w:szCs w:val="24"/>
          <w:rtl/>
        </w:rPr>
        <w:t xml:space="preserve"> که</w:t>
      </w:r>
      <w:r w:rsidRPr="00DA5A1F">
        <w:rPr>
          <w:rFonts w:ascii="Times New Roman" w:eastAsia="Times New Roman" w:hAnsi="Times New Roman" w:cs="B Lotus" w:hint="cs"/>
          <w:sz w:val="24"/>
          <w:szCs w:val="24"/>
          <w:rtl/>
        </w:rPr>
        <w:t xml:space="preserve"> </w:t>
      </w:r>
      <w:r w:rsidR="00524B3A" w:rsidRPr="00DA5A1F">
        <w:rPr>
          <w:rFonts w:ascii="Times New Roman" w:eastAsia="Times New Roman" w:hAnsi="Times New Roman" w:cs="B Lotus" w:hint="cs"/>
          <w:sz w:val="24"/>
          <w:szCs w:val="24"/>
          <w:rtl/>
        </w:rPr>
        <w:t>به تازگی</w:t>
      </w:r>
      <w:r w:rsidRPr="00DA5A1F">
        <w:rPr>
          <w:rFonts w:ascii="Times New Roman" w:eastAsia="Times New Roman" w:hAnsi="Times New Roman" w:cs="B Lotus" w:hint="cs"/>
          <w:sz w:val="24"/>
          <w:szCs w:val="24"/>
          <w:rtl/>
        </w:rPr>
        <w:t xml:space="preserve"> در بسیاری از کشورها در مناطق </w:t>
      </w:r>
      <w:r w:rsidRPr="00DA5A1F">
        <w:rPr>
          <w:rFonts w:ascii="Times New Roman" w:eastAsia="Times New Roman" w:hAnsi="Times New Roman" w:cs="B Lotus" w:hint="cs"/>
          <w:sz w:val="24"/>
          <w:szCs w:val="24"/>
          <w:rtl/>
        </w:rPr>
        <w:t>با لرزه</w:t>
      </w:r>
      <w:r w:rsidR="00524B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خیزی زیاد نیز ساخته شده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اند [</w:t>
      </w:r>
      <w:r w:rsidRPr="00DA5A1F">
        <w:rPr>
          <w:rFonts w:ascii="Times New Roman" w:eastAsia="Times New Roman" w:hAnsi="Times New Roman" w:cs="B Lotus"/>
          <w:sz w:val="24"/>
          <w:szCs w:val="24"/>
        </w:rPr>
        <w:t>1</w:t>
      </w:r>
      <w:r w:rsidRPr="00DA5A1F">
        <w:rPr>
          <w:rFonts w:ascii="Times New Roman" w:eastAsia="Times New Roman" w:hAnsi="Times New Roman" w:cs="B Lotus" w:hint="cs"/>
          <w:sz w:val="24"/>
          <w:szCs w:val="24"/>
          <w:rtl/>
        </w:rPr>
        <w:t>]. در این نوع سازه، سیستم مقاوم باربر جانبی شامل یک هسته با دیوار</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بتن مسلح است و ممکن است ستون</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پیرامونی نیز در باربری جانبی مشارکت کنند. در بسیاری از ساختمان</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بلند از تیرهای بین هسته و ستون</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هاي پيراموني استفاده نمی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شود، بلکه کل دیافراگم کف توسط دال (فاقد تیر) با بتن پیش تنیده اجرا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شود. سیستم باربر جانبی هسته بتن مسلح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 xml:space="preserve">تواند تا حدود </w:t>
      </w:r>
      <w:r w:rsidRPr="00DA5A1F">
        <w:rPr>
          <w:rFonts w:ascii="Times New Roman" w:eastAsia="Times New Roman" w:hAnsi="Times New Roman" w:cs="B Lotus" w:hint="cs"/>
          <w:sz w:val="24"/>
          <w:szCs w:val="24"/>
          <w:rtl/>
        </w:rPr>
        <w:lastRenderedPageBreak/>
        <w:t xml:space="preserve">40 طبقه ساخته شود. </w:t>
      </w:r>
      <w:r w:rsidRPr="00DA5A1F">
        <w:rPr>
          <w:rFonts w:ascii="Times New Roman" w:eastAsia="Times New Roman" w:hAnsi="Times New Roman" w:cs="B Lotus"/>
          <w:sz w:val="24"/>
          <w:szCs w:val="24"/>
        </w:rPr>
        <w:t>[2]</w:t>
      </w:r>
      <w:r w:rsidRPr="00DA5A1F">
        <w:rPr>
          <w:rFonts w:ascii="Times New Roman" w:eastAsia="Times New Roman" w:hAnsi="Times New Roman" w:cs="B Lotus" w:hint="cs"/>
          <w:sz w:val="24"/>
          <w:szCs w:val="24"/>
          <w:rtl/>
        </w:rPr>
        <w:t>.</w:t>
      </w:r>
    </w:p>
    <w:p w:rsidR="00E53E90" w:rsidRPr="00DA5A1F" w:rsidRDefault="00E53E90" w:rsidP="00367C3A">
      <w:pPr>
        <w:widowControl w:val="0"/>
        <w:autoSpaceDE w:val="0"/>
        <w:autoSpaceDN w:val="0"/>
        <w:adjustRightInd w:val="0"/>
        <w:spacing w:after="0" w:line="240" w:lineRule="auto"/>
        <w:ind w:firstLine="340"/>
        <w:jc w:val="lowKashida"/>
        <w:rPr>
          <w:rFonts w:ascii="Times New Roman" w:eastAsia="Times New Roman" w:hAnsi="Times New Roman" w:cs="B Lotus"/>
          <w:sz w:val="24"/>
          <w:szCs w:val="24"/>
          <w:rtl/>
        </w:rPr>
      </w:pPr>
      <w:r w:rsidRPr="00DA5A1F">
        <w:rPr>
          <w:rFonts w:ascii="Times New Roman" w:eastAsia="Times New Roman" w:hAnsi="Times New Roman" w:cs="B Lotus" w:hint="cs"/>
          <w:sz w:val="24"/>
          <w:szCs w:val="24"/>
          <w:rtl/>
        </w:rPr>
        <w:t>به دلایل اقتصادی، سازه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 به گونه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ای طرح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شوند که تحت نیروی جانبی ناشی از زلزله طرح</w:t>
      </w:r>
      <w:r w:rsidRPr="00783421">
        <w:rPr>
          <w:rFonts w:ascii="Times New Roman" w:eastAsia="Times New Roman" w:hAnsi="Times New Roman" w:cs="B Lotus"/>
          <w:sz w:val="24"/>
          <w:szCs w:val="24"/>
          <w:vertAlign w:val="superscript"/>
          <w:rtl/>
        </w:rPr>
        <w:footnoteReference w:id="1"/>
      </w:r>
      <w:r w:rsidRPr="00DA5A1F">
        <w:rPr>
          <w:rFonts w:ascii="Times New Roman" w:eastAsia="Times New Roman" w:hAnsi="Times New Roman" w:cs="B Lotus" w:hint="cs"/>
          <w:sz w:val="24"/>
          <w:szCs w:val="24"/>
          <w:rtl/>
        </w:rPr>
        <w:t xml:space="preserve"> </w:t>
      </w:r>
      <w:r w:rsidRPr="00DA5A1F">
        <w:rPr>
          <w:rFonts w:ascii="Times New Roman" w:eastAsia="Times New Roman" w:hAnsi="Times New Roman" w:cs="B Lotus"/>
          <w:sz w:val="24"/>
          <w:szCs w:val="24"/>
        </w:rPr>
        <w:t>(DBE)</w:t>
      </w:r>
      <w:r w:rsidRPr="00DA5A1F">
        <w:rPr>
          <w:rFonts w:ascii="Times New Roman" w:eastAsia="Times New Roman" w:hAnsi="Times New Roman" w:cs="B Lotus" w:hint="cs"/>
          <w:sz w:val="24"/>
          <w:szCs w:val="24"/>
          <w:rtl/>
        </w:rPr>
        <w:t xml:space="preserve"> و ماکزیمم زلزله محتمل</w:t>
      </w:r>
      <w:r w:rsidRPr="00783421">
        <w:rPr>
          <w:rFonts w:ascii="Times New Roman" w:eastAsia="Times New Roman" w:hAnsi="Times New Roman" w:cs="B Lotus"/>
          <w:sz w:val="24"/>
          <w:szCs w:val="24"/>
          <w:vertAlign w:val="superscript"/>
          <w:rtl/>
        </w:rPr>
        <w:footnoteReference w:id="2"/>
      </w:r>
      <w:r w:rsidRPr="00DA5A1F">
        <w:rPr>
          <w:rFonts w:ascii="Times New Roman" w:eastAsia="Times New Roman" w:hAnsi="Times New Roman" w:cs="B Lotus" w:hint="cs"/>
          <w:sz w:val="24"/>
          <w:szCs w:val="24"/>
          <w:rtl/>
        </w:rPr>
        <w:t xml:space="preserve"> </w:t>
      </w:r>
      <w:r w:rsidRPr="00DA5A1F">
        <w:rPr>
          <w:rFonts w:ascii="Times New Roman" w:eastAsia="Times New Roman" w:hAnsi="Times New Roman" w:cs="B Lotus"/>
          <w:sz w:val="24"/>
          <w:szCs w:val="24"/>
        </w:rPr>
        <w:t>(MCE)</w:t>
      </w:r>
      <w:r w:rsidRPr="00DA5A1F">
        <w:rPr>
          <w:rFonts w:ascii="Times New Roman" w:eastAsia="Times New Roman" w:hAnsi="Times New Roman" w:cs="B Lotus" w:hint="cs"/>
          <w:sz w:val="24"/>
          <w:szCs w:val="24"/>
          <w:rtl/>
        </w:rPr>
        <w:t xml:space="preserve"> وارد ناحیه غیر الاستیک شود. در دیوارهای برشی بتن مسلح اجازه داده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شود که مفصل پلاستیک خمشی تحت نیروهای بزرگ زلزله در پای دیوار رخ دهد، اما میزان دوران پلاستیک در ناحیه مفصل بای</w:t>
      </w:r>
      <w:r w:rsidR="00367C3A" w:rsidRPr="00DA5A1F">
        <w:rPr>
          <w:rFonts w:ascii="Times New Roman" w:eastAsia="Times New Roman" w:hAnsi="Times New Roman" w:cs="B Lotus" w:hint="cs"/>
          <w:sz w:val="24"/>
          <w:szCs w:val="24"/>
          <w:rtl/>
        </w:rPr>
        <w:t>د</w:t>
      </w:r>
      <w:r w:rsidRPr="00DA5A1F">
        <w:rPr>
          <w:rFonts w:ascii="Times New Roman" w:eastAsia="Times New Roman" w:hAnsi="Times New Roman" w:cs="B Lotus" w:hint="cs"/>
          <w:sz w:val="24"/>
          <w:szCs w:val="24"/>
          <w:rtl/>
        </w:rPr>
        <w:t xml:space="preserve"> در محدوده قابل قبولی باشد و انتظار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رود دیوار در قسمت فوقانی در ناحیه الاستیک باقی بماند</w:t>
      </w:r>
      <w:r w:rsidR="00367C3A" w:rsidRPr="00DA5A1F">
        <w:rPr>
          <w:rFonts w:ascii="Times New Roman" w:eastAsia="Times New Roman" w:hAnsi="Times New Roman" w:cs="B Lotus" w:hint="cs"/>
          <w:sz w:val="24"/>
          <w:szCs w:val="24"/>
          <w:rtl/>
        </w:rPr>
        <w:t xml:space="preserve"> </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Pr>
        <w:t>2</w:t>
      </w:r>
      <w:r w:rsidR="00367C3A" w:rsidRPr="00DA5A1F">
        <w:rPr>
          <w:rFonts w:ascii="Times New Roman" w:eastAsia="Times New Roman" w:hAnsi="Times New Roman" w:cs="B Lotus"/>
          <w:sz w:val="24"/>
          <w:szCs w:val="24"/>
        </w:rPr>
        <w:t xml:space="preserve"> </w:t>
      </w:r>
      <w:r w:rsidRPr="00DA5A1F">
        <w:rPr>
          <w:rFonts w:ascii="Times New Roman" w:eastAsia="Times New Roman" w:hAnsi="Times New Roman" w:cs="B Lotus"/>
          <w:sz w:val="24"/>
          <w:szCs w:val="24"/>
        </w:rPr>
        <w:t>,3</w:t>
      </w:r>
      <w:r w:rsidRPr="00DA5A1F">
        <w:rPr>
          <w:rFonts w:ascii="Times New Roman" w:eastAsia="Times New Roman" w:hAnsi="Times New Roman" w:cs="B Lotus" w:hint="cs"/>
          <w:sz w:val="24"/>
          <w:szCs w:val="24"/>
          <w:rtl/>
        </w:rPr>
        <w:t>]. در چنین سیستمی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توان گفت که تقریباً هسته به تنهایی کل بار جانبی را بای</w:t>
      </w:r>
      <w:r w:rsidR="00367C3A" w:rsidRPr="00DA5A1F">
        <w:rPr>
          <w:rFonts w:ascii="Times New Roman" w:eastAsia="Times New Roman" w:hAnsi="Times New Roman" w:cs="B Lotus" w:hint="cs"/>
          <w:sz w:val="24"/>
          <w:szCs w:val="24"/>
          <w:rtl/>
        </w:rPr>
        <w:t>د</w:t>
      </w:r>
      <w:r w:rsidRPr="00DA5A1F">
        <w:rPr>
          <w:rFonts w:ascii="Times New Roman" w:eastAsia="Times New Roman" w:hAnsi="Times New Roman" w:cs="B Lotus" w:hint="cs"/>
          <w:sz w:val="24"/>
          <w:szCs w:val="24"/>
          <w:rtl/>
        </w:rPr>
        <w:t xml:space="preserve"> تحمل کند [</w:t>
      </w:r>
      <w:r w:rsidRPr="00DA5A1F">
        <w:rPr>
          <w:rFonts w:ascii="Times New Roman" w:eastAsia="Times New Roman" w:hAnsi="Times New Roman" w:cs="B Lotus"/>
          <w:sz w:val="24"/>
          <w:szCs w:val="24"/>
        </w:rPr>
        <w:t>4</w:t>
      </w:r>
      <w:r w:rsidR="00367C3A" w:rsidRPr="00DA5A1F">
        <w:rPr>
          <w:rFonts w:ascii="Times New Roman" w:eastAsia="Times New Roman" w:hAnsi="Times New Roman" w:cs="B Lotus"/>
          <w:sz w:val="24"/>
          <w:szCs w:val="24"/>
        </w:rPr>
        <w:t xml:space="preserve"> </w:t>
      </w:r>
      <w:r w:rsidRPr="00DA5A1F">
        <w:rPr>
          <w:rFonts w:ascii="Times New Roman" w:eastAsia="Times New Roman" w:hAnsi="Times New Roman" w:cs="B Lotus"/>
          <w:sz w:val="24"/>
          <w:szCs w:val="24"/>
        </w:rPr>
        <w:t>,5</w:t>
      </w:r>
      <w:r w:rsidRPr="00DA5A1F">
        <w:rPr>
          <w:rFonts w:ascii="Times New Roman" w:eastAsia="Times New Roman" w:hAnsi="Times New Roman" w:cs="B Lotus" w:hint="cs"/>
          <w:sz w:val="24"/>
          <w:szCs w:val="24"/>
          <w:rtl/>
        </w:rPr>
        <w:t xml:space="preserve">]. </w:t>
      </w:r>
    </w:p>
    <w:p w:rsidR="00E53E90" w:rsidRPr="00DA5A1F" w:rsidRDefault="00E53E90" w:rsidP="00367C3A">
      <w:pPr>
        <w:widowControl w:val="0"/>
        <w:autoSpaceDE w:val="0"/>
        <w:autoSpaceDN w:val="0"/>
        <w:adjustRightInd w:val="0"/>
        <w:spacing w:after="0" w:line="240" w:lineRule="auto"/>
        <w:ind w:firstLine="340"/>
        <w:jc w:val="lowKashida"/>
        <w:rPr>
          <w:rFonts w:ascii="Times New Roman" w:eastAsia="Times New Roman" w:hAnsi="Times New Roman" w:cs="B Lotus"/>
          <w:sz w:val="24"/>
          <w:szCs w:val="24"/>
          <w:rtl/>
        </w:rPr>
      </w:pPr>
      <w:r w:rsidRPr="00DA5A1F">
        <w:rPr>
          <w:rFonts w:ascii="Times New Roman" w:eastAsia="Times New Roman" w:hAnsi="Times New Roman" w:cs="B Lotus" w:hint="cs"/>
          <w:sz w:val="24"/>
          <w:szCs w:val="24"/>
          <w:rtl/>
        </w:rPr>
        <w:t>در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ساختمان</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بلند،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کنترل</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تغییر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شکل</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سازه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که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در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معرض</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بار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جانبی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قرار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دارد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مسئله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چالش</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برانگیز</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است</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sz w:val="24"/>
          <w:szCs w:val="24"/>
        </w:rPr>
        <w:t>6</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Pr>
        <w:t>13</w:t>
      </w:r>
      <w:r w:rsidRPr="00DA5A1F">
        <w:rPr>
          <w:rFonts w:ascii="Times New Roman" w:eastAsia="Times New Roman" w:hAnsi="Times New Roman" w:cs="B Lotus"/>
          <w:sz w:val="24"/>
          <w:szCs w:val="24"/>
          <w:rtl/>
        </w:rPr>
        <w:t>].</w:t>
      </w:r>
      <w:r w:rsidRPr="00DA5A1F">
        <w:rPr>
          <w:rFonts w:ascii="Times New Roman" w:eastAsia="Times New Roman" w:hAnsi="Times New Roman" w:cs="B Lotus" w:hint="cs"/>
          <w:sz w:val="24"/>
          <w:szCs w:val="24"/>
          <w:rtl/>
        </w:rPr>
        <w:t xml:space="preserve"> هرچند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برای ساختمان</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تا حدود</w:t>
      </w:r>
      <w:r w:rsidRPr="00DA5A1F">
        <w:rPr>
          <w:rFonts w:ascii="Times New Roman" w:eastAsia="Times New Roman" w:hAnsi="Times New Roman" w:cs="B Lotus"/>
          <w:sz w:val="24"/>
          <w:szCs w:val="24"/>
          <w:rtl/>
        </w:rPr>
        <w:t xml:space="preserve"> 40 </w:t>
      </w:r>
      <w:r w:rsidRPr="00DA5A1F">
        <w:rPr>
          <w:rFonts w:ascii="Times New Roman" w:eastAsia="Times New Roman" w:hAnsi="Times New Roman" w:cs="B Lotus" w:hint="cs"/>
          <w:sz w:val="24"/>
          <w:szCs w:val="24"/>
          <w:rtl/>
        </w:rPr>
        <w:t>طبقه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 xml:space="preserve">توان </w:t>
      </w:r>
      <w:r w:rsidR="00367C3A" w:rsidRPr="00DA5A1F">
        <w:rPr>
          <w:rFonts w:ascii="Times New Roman" w:eastAsia="Times New Roman" w:hAnsi="Times New Roman" w:cs="B Lotus" w:hint="cs"/>
          <w:sz w:val="24"/>
          <w:szCs w:val="24"/>
          <w:rtl/>
        </w:rPr>
        <w:t>فقط</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از</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سیستم</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دیوار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هسته بتن مسلح به عنوان تنها سیستم باربر جانبی در سازه استفاده نمود</w:t>
      </w:r>
      <w:r w:rsidR="00B04C28" w:rsidRPr="00DA5A1F">
        <w:rPr>
          <w:rFonts w:ascii="Times New Roman" w:eastAsia="Times New Roman" w:hAnsi="Times New Roman" w:cs="B Lotus"/>
          <w:sz w:val="24"/>
          <w:szCs w:val="24"/>
          <w:rtl/>
        </w:rPr>
        <w:t>[</w:t>
      </w:r>
      <w:r w:rsidR="0055476D" w:rsidRPr="00DA5A1F">
        <w:rPr>
          <w:rFonts w:ascii="Times New Roman" w:eastAsia="Times New Roman" w:hAnsi="Times New Roman" w:cs="B Lotus"/>
          <w:sz w:val="24"/>
          <w:szCs w:val="24"/>
        </w:rPr>
        <w:t>12</w:t>
      </w:r>
      <w:r w:rsidR="00B04C28" w:rsidRPr="00DA5A1F">
        <w:rPr>
          <w:rFonts w:ascii="Times New Roman" w:eastAsia="Times New Roman" w:hAnsi="Times New Roman" w:cs="B Lotus"/>
          <w:sz w:val="24"/>
          <w:szCs w:val="24"/>
          <w:rtl/>
        </w:rPr>
        <w:t>]</w:t>
      </w:r>
      <w:r w:rsidRPr="00DA5A1F">
        <w:rPr>
          <w:rFonts w:ascii="Times New Roman" w:eastAsia="Times New Roman" w:hAnsi="Times New Roman" w:cs="B Lotus" w:hint="cs"/>
          <w:sz w:val="24"/>
          <w:szCs w:val="24"/>
          <w:rtl/>
        </w:rPr>
        <w:t>؛ اما بکارگیری مهار بازویی در این سیستم</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 xml:space="preserve">ها از نظر اقتصادی و همچنین کنترل </w:t>
      </w:r>
      <w:r w:rsidR="00E23BF1" w:rsidRPr="00DA5A1F">
        <w:rPr>
          <w:rFonts w:ascii="Times New Roman" w:eastAsia="Times New Roman" w:hAnsi="Times New Roman" w:cs="B Lotus" w:hint="cs"/>
          <w:sz w:val="24"/>
          <w:szCs w:val="24"/>
          <w:rtl/>
        </w:rPr>
        <w:t>جابه‌جایی</w:t>
      </w:r>
      <w:r w:rsidRPr="00DA5A1F">
        <w:rPr>
          <w:rFonts w:ascii="Times New Roman" w:eastAsia="Times New Roman" w:hAnsi="Times New Roman" w:cs="B Lotus" w:hint="cs"/>
          <w:sz w:val="24"/>
          <w:szCs w:val="24"/>
          <w:rtl/>
        </w:rPr>
        <w:t xml:space="preserve">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تواند موثر باشد.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البته سختی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جانبی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سیستم</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هسته تنها</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برای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ساختمان</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بلندتر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شدت</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کاهش</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می</w:t>
      </w:r>
      <w:r w:rsidR="00367C3A" w:rsidRPr="00DA5A1F">
        <w:rPr>
          <w:rFonts w:ascii="Times New Roman" w:eastAsia="Times New Roman" w:hAnsi="Times New Roman" w:cs="B Lotus" w:hint="cs"/>
          <w:sz w:val="24"/>
          <w:szCs w:val="24"/>
          <w:rtl/>
        </w:rPr>
        <w:t>‌</w:t>
      </w:r>
      <w:r w:rsidRPr="00DA5A1F">
        <w:rPr>
          <w:rFonts w:ascii="Times New Roman" w:eastAsia="Times New Roman" w:hAnsi="Times New Roman" w:cs="B Lotus" w:hint="cs"/>
          <w:sz w:val="24"/>
          <w:szCs w:val="24"/>
          <w:rtl/>
        </w:rPr>
        <w:t>یابد</w:t>
      </w:r>
      <w:r w:rsidR="0055476D" w:rsidRPr="00DA5A1F">
        <w:rPr>
          <w:rFonts w:ascii="Times New Roman" w:eastAsia="Times New Roman" w:hAnsi="Times New Roman" w:cs="B Lotus" w:hint="cs"/>
          <w:sz w:val="24"/>
          <w:szCs w:val="24"/>
          <w:rtl/>
        </w:rPr>
        <w:t xml:space="preserve"> </w:t>
      </w:r>
      <w:r w:rsidR="0055476D" w:rsidRPr="00DA5A1F">
        <w:rPr>
          <w:rFonts w:ascii="Times New Roman" w:eastAsia="Times New Roman" w:hAnsi="Times New Roman" w:cs="B Lotus"/>
          <w:sz w:val="24"/>
          <w:szCs w:val="24"/>
          <w:rtl/>
        </w:rPr>
        <w:t>[</w:t>
      </w:r>
      <w:r w:rsidR="0055476D" w:rsidRPr="00DA5A1F">
        <w:rPr>
          <w:rFonts w:ascii="Times New Roman" w:eastAsia="Times New Roman" w:hAnsi="Times New Roman" w:cs="B Lotus"/>
          <w:sz w:val="24"/>
          <w:szCs w:val="24"/>
        </w:rPr>
        <w:t>2</w:t>
      </w:r>
      <w:r w:rsidR="0055476D" w:rsidRPr="00DA5A1F">
        <w:rPr>
          <w:rFonts w:ascii="Times New Roman" w:eastAsia="Times New Roman" w:hAnsi="Times New Roman" w:cs="B Lotus"/>
          <w:sz w:val="24"/>
          <w:szCs w:val="24"/>
          <w:rtl/>
        </w:rPr>
        <w:t>]</w:t>
      </w:r>
      <w:r w:rsidRPr="00DA5A1F">
        <w:rPr>
          <w:rFonts w:ascii="Times New Roman" w:eastAsia="Times New Roman" w:hAnsi="Times New Roman" w:cs="B Lotus"/>
          <w:sz w:val="24"/>
          <w:szCs w:val="24"/>
          <w:rtl/>
        </w:rPr>
        <w:t>.</w:t>
      </w:r>
      <w:r w:rsidRPr="00DA5A1F">
        <w:rPr>
          <w:rFonts w:ascii="Times New Roman" w:eastAsia="Times New Roman" w:hAnsi="Times New Roman" w:cs="B Lotus" w:hint="cs"/>
          <w:sz w:val="24"/>
          <w:szCs w:val="24"/>
          <w:rtl/>
        </w:rPr>
        <w:t xml:space="preserve"> شایان ذکر است طبق اطلاع نگارندگان، </w:t>
      </w:r>
      <w:r w:rsidR="00367C3A" w:rsidRPr="00DA5A1F">
        <w:rPr>
          <w:rFonts w:ascii="Times New Roman" w:eastAsia="Times New Roman" w:hAnsi="Times New Roman" w:cs="B Lotus" w:hint="cs"/>
          <w:sz w:val="24"/>
          <w:szCs w:val="24"/>
          <w:rtl/>
        </w:rPr>
        <w:t>بیشینه</w:t>
      </w:r>
      <w:r w:rsidRPr="00DA5A1F">
        <w:rPr>
          <w:rFonts w:ascii="Times New Roman" w:eastAsia="Times New Roman" w:hAnsi="Times New Roman" w:cs="B Lotus" w:hint="cs"/>
          <w:sz w:val="24"/>
          <w:szCs w:val="24"/>
          <w:rtl/>
        </w:rPr>
        <w:t xml:space="preserve"> تعداد طبقات احداث شده واقعی با سیستم صرفا هسته </w:t>
      </w:r>
      <w:r w:rsidR="00367C3A" w:rsidRPr="00DA5A1F">
        <w:rPr>
          <w:rFonts w:ascii="Times New Roman" w:eastAsia="Times New Roman" w:hAnsi="Times New Roman" w:cs="B Lotus" w:hint="cs"/>
          <w:sz w:val="24"/>
          <w:szCs w:val="24"/>
          <w:rtl/>
        </w:rPr>
        <w:t>(به عنوان سیستم باربر جانبی) تا</w:t>
      </w:r>
      <w:r w:rsidRPr="00DA5A1F">
        <w:rPr>
          <w:rFonts w:ascii="Times New Roman" w:eastAsia="Times New Roman" w:hAnsi="Times New Roman" w:cs="B Lotus" w:hint="cs"/>
          <w:sz w:val="24"/>
          <w:szCs w:val="24"/>
          <w:rtl/>
        </w:rPr>
        <w:t xml:space="preserve">کنون در دنیا 40 طبقه بوده است و اصولا بیشتر از این ارتفاع به دلیل </w:t>
      </w:r>
      <w:r w:rsidR="00E23BF1" w:rsidRPr="00DA5A1F">
        <w:rPr>
          <w:rFonts w:ascii="Times New Roman" w:eastAsia="Times New Roman" w:hAnsi="Times New Roman" w:cs="B Lotus" w:hint="cs"/>
          <w:sz w:val="24"/>
          <w:szCs w:val="24"/>
          <w:rtl/>
        </w:rPr>
        <w:t>جابه‌جایی</w:t>
      </w:r>
      <w:r w:rsidRPr="00DA5A1F">
        <w:rPr>
          <w:rFonts w:ascii="Times New Roman" w:eastAsia="Times New Roman" w:hAnsi="Times New Roman" w:cs="B Lotus" w:hint="cs"/>
          <w:sz w:val="24"/>
          <w:szCs w:val="24"/>
          <w:rtl/>
        </w:rPr>
        <w:t xml:space="preserve"> بیش از حد سازه، این سیستم </w:t>
      </w:r>
      <w:r w:rsidR="00B04C28" w:rsidRPr="00DA5A1F">
        <w:rPr>
          <w:rFonts w:ascii="Times New Roman" w:eastAsia="Times New Roman" w:hAnsi="Times New Roman" w:cs="B Lotus" w:hint="cs"/>
          <w:sz w:val="24"/>
          <w:szCs w:val="24"/>
          <w:rtl/>
        </w:rPr>
        <w:t>مناسب</w:t>
      </w:r>
      <w:r w:rsidRPr="00DA5A1F">
        <w:rPr>
          <w:rFonts w:ascii="Times New Roman" w:eastAsia="Times New Roman" w:hAnsi="Times New Roman" w:cs="B Lotus" w:hint="cs"/>
          <w:sz w:val="24"/>
          <w:szCs w:val="24"/>
          <w:rtl/>
        </w:rPr>
        <w:t xml:space="preserve"> ن</w:t>
      </w:r>
      <w:r w:rsidR="00367C3A" w:rsidRPr="00DA5A1F">
        <w:rPr>
          <w:rFonts w:ascii="Times New Roman" w:eastAsia="Times New Roman" w:hAnsi="Times New Roman" w:cs="B Lotus" w:hint="cs"/>
          <w:sz w:val="24"/>
          <w:szCs w:val="24"/>
          <w:rtl/>
        </w:rPr>
        <w:t>یست</w:t>
      </w:r>
      <w:r w:rsidRPr="00DA5A1F">
        <w:rPr>
          <w:rFonts w:ascii="Times New Roman" w:eastAsia="Times New Roman" w:hAnsi="Times New Roman" w:cs="B Lotus" w:hint="cs"/>
          <w:sz w:val="24"/>
          <w:szCs w:val="24"/>
          <w:rtl/>
        </w:rPr>
        <w:t>. با</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استفاده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از</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مهار بازویی،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سختی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جانبی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در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مقایسه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با</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سیستم</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فاقد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چنین</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خرپایی حدود</w:t>
      </w:r>
      <w:r w:rsidRPr="00DA5A1F">
        <w:rPr>
          <w:rFonts w:ascii="Times New Roman" w:eastAsia="Times New Roman" w:hAnsi="Times New Roman" w:cs="B Lotus"/>
          <w:sz w:val="24"/>
          <w:szCs w:val="24"/>
          <w:rtl/>
        </w:rPr>
        <w:t xml:space="preserve"> 25 </w:t>
      </w:r>
      <w:r w:rsidRPr="00DA5A1F">
        <w:rPr>
          <w:rFonts w:ascii="Times New Roman" w:eastAsia="Times New Roman" w:hAnsi="Times New Roman" w:cs="B Lotus" w:hint="cs"/>
          <w:sz w:val="24"/>
          <w:szCs w:val="24"/>
          <w:rtl/>
        </w:rPr>
        <w:t>تا</w:t>
      </w:r>
      <w:r w:rsidRPr="00DA5A1F">
        <w:rPr>
          <w:rFonts w:ascii="Times New Roman" w:eastAsia="Times New Roman" w:hAnsi="Times New Roman" w:cs="B Lotus"/>
          <w:sz w:val="24"/>
          <w:szCs w:val="24"/>
          <w:rtl/>
        </w:rPr>
        <w:t xml:space="preserve"> 30 </w:t>
      </w:r>
      <w:r w:rsidRPr="00DA5A1F">
        <w:rPr>
          <w:rFonts w:ascii="Times New Roman" w:eastAsia="Times New Roman" w:hAnsi="Times New Roman" w:cs="B Lotus" w:hint="cs"/>
          <w:sz w:val="24"/>
          <w:szCs w:val="24"/>
          <w:rtl/>
        </w:rPr>
        <w:t>درصد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افزایش</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می</w:t>
      </w:r>
      <w:r w:rsidR="00367C3A" w:rsidRPr="00DA5A1F">
        <w:rPr>
          <w:rFonts w:ascii="Times New Roman" w:eastAsia="Times New Roman" w:hAnsi="Times New Roman" w:cs="B Lotus" w:hint="cs"/>
          <w:sz w:val="24"/>
          <w:szCs w:val="24"/>
          <w:rtl/>
        </w:rPr>
        <w:t>‌</w:t>
      </w:r>
      <w:r w:rsidRPr="00DA5A1F">
        <w:rPr>
          <w:rFonts w:ascii="Times New Roman" w:eastAsia="Times New Roman" w:hAnsi="Times New Roman" w:cs="B Lotus" w:hint="cs"/>
          <w:sz w:val="24"/>
          <w:szCs w:val="24"/>
          <w:rtl/>
        </w:rPr>
        <w:t>یابد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sz w:val="24"/>
          <w:szCs w:val="24"/>
        </w:rPr>
        <w:t>11</w:t>
      </w:r>
      <w:r w:rsidRPr="00DA5A1F">
        <w:rPr>
          <w:rFonts w:ascii="Times New Roman" w:eastAsia="Times New Roman" w:hAnsi="Times New Roman" w:cs="B Lotus"/>
          <w:sz w:val="24"/>
          <w:szCs w:val="24"/>
          <w:rtl/>
        </w:rPr>
        <w:t xml:space="preserve">]. </w:t>
      </w:r>
      <w:proofErr w:type="spellStart"/>
      <w:r w:rsidRPr="00DA5A1F">
        <w:rPr>
          <w:rFonts w:ascii="Times New Roman" w:eastAsia="Times New Roman" w:hAnsi="Times New Roman" w:cs="B Lotus"/>
          <w:sz w:val="24"/>
          <w:szCs w:val="24"/>
        </w:rPr>
        <w:t>Taranath</w:t>
      </w:r>
      <w:proofErr w:type="spellEnd"/>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با</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هدف</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کاهش</w:t>
      </w:r>
      <w:r w:rsidRPr="00DA5A1F">
        <w:rPr>
          <w:rFonts w:ascii="Times New Roman" w:eastAsia="Times New Roman" w:hAnsi="Times New Roman" w:cs="B Lotus"/>
          <w:sz w:val="24"/>
          <w:szCs w:val="24"/>
          <w:rtl/>
        </w:rPr>
        <w:t xml:space="preserve"> </w:t>
      </w:r>
      <w:r w:rsidR="00E23BF1" w:rsidRPr="00DA5A1F">
        <w:rPr>
          <w:rFonts w:ascii="Times New Roman" w:eastAsia="Times New Roman" w:hAnsi="Times New Roman" w:cs="B Lotus" w:hint="cs"/>
          <w:sz w:val="24"/>
          <w:szCs w:val="24"/>
          <w:rtl/>
        </w:rPr>
        <w:t>جابه‌جایی</w:t>
      </w:r>
      <w:r w:rsidRPr="00DA5A1F">
        <w:rPr>
          <w:rFonts w:ascii="Times New Roman" w:eastAsia="Times New Roman" w:hAnsi="Times New Roman" w:cs="B Lotus" w:hint="cs"/>
          <w:sz w:val="24"/>
          <w:szCs w:val="24"/>
          <w:rtl/>
        </w:rPr>
        <w:t xml:space="preserve"> بام برای سازه در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معرض</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بار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باد،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موقعیت</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مکانی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بهینه سیستم هسته با یک مهار بازویی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را</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مورد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مطالعه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قرار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داده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و</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روش</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تقریبی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آنالیز</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را</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ارائه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داده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است</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در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سیستم هسته با یک مهار بازویی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صلب و</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در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معرض</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بار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جانبی با</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توزیع</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یکنواخت در ارتفاع،</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محل</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بهینه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مهار بازویی تقریباً</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در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sz w:val="24"/>
          <w:szCs w:val="24"/>
        </w:rPr>
        <w:t xml:space="preserve">0.5H </w:t>
      </w:r>
      <w:r w:rsidRPr="00DA5A1F">
        <w:rPr>
          <w:rFonts w:ascii="Times New Roman" w:eastAsia="Times New Roman" w:hAnsi="Times New Roman" w:cs="B Lotus" w:hint="cs"/>
          <w:sz w:val="24"/>
          <w:szCs w:val="24"/>
          <w:rtl/>
        </w:rPr>
        <w:t xml:space="preserve"> بدست</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می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آید</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که</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sz w:val="24"/>
          <w:szCs w:val="24"/>
        </w:rPr>
        <w:t>H</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ارتفاع</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کل</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ساختمان</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است</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sz w:val="24"/>
          <w:szCs w:val="24"/>
        </w:rPr>
        <w:t>13</w:t>
      </w:r>
      <w:r w:rsidR="00367C3A" w:rsidRPr="00DA5A1F">
        <w:rPr>
          <w:rFonts w:ascii="Times New Roman" w:eastAsia="Times New Roman" w:hAnsi="Times New Roman" w:cs="B Lotus"/>
          <w:sz w:val="24"/>
          <w:szCs w:val="24"/>
        </w:rPr>
        <w:t xml:space="preserve"> </w:t>
      </w:r>
      <w:r w:rsidRPr="00DA5A1F">
        <w:rPr>
          <w:rFonts w:ascii="Times New Roman" w:eastAsia="Times New Roman" w:hAnsi="Times New Roman" w:cs="B Lotus"/>
          <w:sz w:val="24"/>
          <w:szCs w:val="24"/>
        </w:rPr>
        <w:t>,14</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این تراز برای بار جانبی با توزیع مثلثی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کمی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بالاتر</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از</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 xml:space="preserve">تراز متناظر برای </w:t>
      </w:r>
      <w:r w:rsidRPr="00DA5A1F">
        <w:rPr>
          <w:rFonts w:ascii="Times New Roman" w:eastAsia="Times New Roman" w:hAnsi="Times New Roman" w:cs="B Lotus" w:hint="cs"/>
          <w:sz w:val="24"/>
          <w:szCs w:val="24"/>
          <w:rtl/>
        </w:rPr>
        <w:t>بارگذاری</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با توزیع یکنواخت</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hint="cs"/>
          <w:sz w:val="24"/>
          <w:szCs w:val="24"/>
          <w:rtl/>
        </w:rPr>
        <w:t>است</w:t>
      </w:r>
      <w:r w:rsidRPr="00DA5A1F">
        <w:rPr>
          <w:rFonts w:ascii="Times New Roman" w:eastAsia="Times New Roman" w:hAnsi="Times New Roman" w:cs="B Lotus"/>
          <w:sz w:val="24"/>
          <w:szCs w:val="24"/>
          <w:rtl/>
        </w:rPr>
        <w:t xml:space="preserve"> [</w:t>
      </w:r>
      <w:r w:rsidRPr="00DA5A1F">
        <w:rPr>
          <w:rFonts w:ascii="Times New Roman" w:eastAsia="Times New Roman" w:hAnsi="Times New Roman" w:cs="B Lotus"/>
          <w:sz w:val="24"/>
          <w:szCs w:val="24"/>
        </w:rPr>
        <w:t>8</w:t>
      </w:r>
      <w:r w:rsidRPr="00DA5A1F">
        <w:rPr>
          <w:rFonts w:ascii="Times New Roman" w:eastAsia="Times New Roman" w:hAnsi="Times New Roman" w:cs="B Lotus"/>
          <w:sz w:val="24"/>
          <w:szCs w:val="24"/>
          <w:rtl/>
        </w:rPr>
        <w:t>]</w:t>
      </w:r>
      <w:r w:rsidRPr="00DA5A1F">
        <w:rPr>
          <w:rFonts w:ascii="Times New Roman" w:eastAsia="Times New Roman" w:hAnsi="Times New Roman" w:cs="B Lotus" w:hint="cs"/>
          <w:sz w:val="24"/>
          <w:szCs w:val="24"/>
          <w:rtl/>
        </w:rPr>
        <w:t>.</w:t>
      </w:r>
    </w:p>
    <w:p w:rsidR="00E53E90" w:rsidRPr="00DA5A1F" w:rsidRDefault="00E53E90" w:rsidP="00367C3A">
      <w:pPr>
        <w:widowControl w:val="0"/>
        <w:autoSpaceDE w:val="0"/>
        <w:autoSpaceDN w:val="0"/>
        <w:adjustRightInd w:val="0"/>
        <w:spacing w:after="0" w:line="240" w:lineRule="auto"/>
        <w:ind w:firstLine="340"/>
        <w:jc w:val="lowKashida"/>
        <w:rPr>
          <w:rFonts w:ascii="Times New Roman" w:eastAsia="Times New Roman" w:hAnsi="Times New Roman" w:cs="B Lotus"/>
          <w:sz w:val="24"/>
          <w:szCs w:val="24"/>
          <w:rtl/>
        </w:rPr>
      </w:pPr>
      <w:r w:rsidRPr="00DA5A1F">
        <w:rPr>
          <w:rFonts w:ascii="Times New Roman" w:eastAsia="Times New Roman" w:hAnsi="Times New Roman" w:cs="B Lotus" w:hint="cs"/>
          <w:sz w:val="24"/>
          <w:szCs w:val="24"/>
          <w:rtl/>
        </w:rPr>
        <w:t>آیین نامه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 اجازه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دهند قسمت</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 xml:space="preserve">هایی از سازه تحت اثر </w:t>
      </w:r>
      <w:r w:rsidR="00367C3A" w:rsidRPr="00DA5A1F">
        <w:rPr>
          <w:rFonts w:ascii="Times New Roman" w:eastAsia="Times New Roman" w:hAnsi="Times New Roman" w:cs="B Lotus" w:hint="cs"/>
          <w:sz w:val="24"/>
          <w:szCs w:val="24"/>
          <w:rtl/>
        </w:rPr>
        <w:t>زلزله شدید وارد ناحیه رفتار غیر</w:t>
      </w:r>
      <w:r w:rsidRPr="00DA5A1F">
        <w:rPr>
          <w:rFonts w:ascii="Times New Roman" w:eastAsia="Times New Roman" w:hAnsi="Times New Roman" w:cs="B Lotus" w:hint="cs"/>
          <w:sz w:val="24"/>
          <w:szCs w:val="24"/>
          <w:rtl/>
        </w:rPr>
        <w:t>خطی شوند. ترجیح بر این است که تغییر شکل</w:t>
      </w:r>
      <w:r w:rsidR="00367C3A" w:rsidRPr="00DA5A1F">
        <w:rPr>
          <w:rFonts w:ascii="Times New Roman" w:eastAsia="Times New Roman" w:hAnsi="Times New Roman" w:cs="B Lotus" w:hint="eastAsia"/>
          <w:sz w:val="24"/>
          <w:szCs w:val="24"/>
          <w:rtl/>
        </w:rPr>
        <w:t>‌</w:t>
      </w:r>
      <w:r w:rsidR="00367C3A" w:rsidRPr="00DA5A1F">
        <w:rPr>
          <w:rFonts w:ascii="Times New Roman" w:eastAsia="Times New Roman" w:hAnsi="Times New Roman" w:cs="B Lotus" w:hint="cs"/>
          <w:sz w:val="24"/>
          <w:szCs w:val="24"/>
          <w:rtl/>
        </w:rPr>
        <w:t>های غیر</w:t>
      </w:r>
      <w:r w:rsidRPr="00DA5A1F">
        <w:rPr>
          <w:rFonts w:ascii="Times New Roman" w:eastAsia="Times New Roman" w:hAnsi="Times New Roman" w:cs="B Lotus" w:hint="cs"/>
          <w:sz w:val="24"/>
          <w:szCs w:val="24"/>
          <w:rtl/>
        </w:rPr>
        <w:t>خطی دیوارهای طره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ای (هسته) بتن مسلح در نواحی به نام مفصل پلاستیک و در خمش رخ دهد. مطابق عرف، وقوع یک مفصل پلاستیک در پای دیوار مورد انتظار است</w:t>
      </w:r>
      <w:r w:rsidR="00367C3A" w:rsidRPr="00DA5A1F">
        <w:rPr>
          <w:rFonts w:ascii="Times New Roman" w:eastAsia="Times New Roman" w:hAnsi="Times New Roman" w:cs="B Lotus" w:hint="cs"/>
          <w:sz w:val="24"/>
          <w:szCs w:val="24"/>
          <w:rtl/>
        </w:rPr>
        <w:t xml:space="preserve"> </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Pr>
        <w:t>15-19</w:t>
      </w:r>
      <w:r w:rsidRPr="00DA5A1F">
        <w:rPr>
          <w:rFonts w:ascii="Times New Roman" w:eastAsia="Times New Roman" w:hAnsi="Times New Roman" w:cs="B Lotus" w:hint="cs"/>
          <w:sz w:val="24"/>
          <w:szCs w:val="24"/>
          <w:rtl/>
        </w:rPr>
        <w:t xml:space="preserve">]. آیین نامه </w:t>
      </w:r>
      <w:r w:rsidRPr="00DA5A1F">
        <w:rPr>
          <w:rFonts w:ascii="Times New Roman" w:eastAsia="Times New Roman" w:hAnsi="Times New Roman" w:cs="B Lotus"/>
          <w:sz w:val="24"/>
          <w:szCs w:val="24"/>
        </w:rPr>
        <w:t>ACI-318</w:t>
      </w:r>
      <w:r w:rsidRPr="00DA5A1F">
        <w:rPr>
          <w:rFonts w:ascii="Times New Roman" w:eastAsia="Times New Roman" w:hAnsi="Times New Roman" w:cs="B Lotus" w:hint="cs"/>
          <w:sz w:val="24"/>
          <w:szCs w:val="24"/>
          <w:rtl/>
        </w:rPr>
        <w:t xml:space="preserve"> نیز در اين مورد اشاراتي دارد</w:t>
      </w:r>
      <w:r w:rsidR="00367C3A" w:rsidRPr="00DA5A1F">
        <w:rPr>
          <w:rFonts w:ascii="Times New Roman" w:eastAsia="Times New Roman" w:hAnsi="Times New Roman" w:cs="B Lotus" w:hint="cs"/>
          <w:sz w:val="24"/>
          <w:szCs w:val="24"/>
          <w:rtl/>
        </w:rPr>
        <w:t xml:space="preserve"> </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Pr>
        <w:t>20</w:t>
      </w:r>
      <w:r w:rsidRPr="00DA5A1F">
        <w:rPr>
          <w:rFonts w:ascii="Times New Roman" w:eastAsia="Times New Roman" w:hAnsi="Times New Roman" w:cs="B Lotus" w:hint="cs"/>
          <w:sz w:val="24"/>
          <w:szCs w:val="24"/>
          <w:rtl/>
        </w:rPr>
        <w:t>]. در صورت وجود مهار بازویی دارای مهاربندهای کمانش تاب، توزیع نیرو در هسته بتن مسلح دستخوش تغییر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شود و ممکن است مفاصل پلاستیک در نقاطی غیر از تراز پایه نیز رخ دهد. ب</w:t>
      </w:r>
      <w:r w:rsidR="00367C3A" w:rsidRPr="00DA5A1F">
        <w:rPr>
          <w:rFonts w:ascii="Times New Roman" w:eastAsia="Times New Roman" w:hAnsi="Times New Roman" w:cs="B Lotus" w:hint="cs"/>
          <w:sz w:val="24"/>
          <w:szCs w:val="24"/>
          <w:rtl/>
        </w:rPr>
        <w:t xml:space="preserve">ه </w:t>
      </w:r>
      <w:r w:rsidRPr="00DA5A1F">
        <w:rPr>
          <w:rFonts w:ascii="Times New Roman" w:eastAsia="Times New Roman" w:hAnsi="Times New Roman" w:cs="B Lotus" w:hint="cs"/>
          <w:sz w:val="24"/>
          <w:szCs w:val="24"/>
          <w:rtl/>
        </w:rPr>
        <w:t>علاوه، مهار بازویی با المان</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کمانش تاب نیز در جذب انرژی مشارکت میکنند.</w:t>
      </w:r>
    </w:p>
    <w:p w:rsidR="00E53E90" w:rsidRPr="00DA5A1F" w:rsidRDefault="00E53E90" w:rsidP="00367C3A">
      <w:pPr>
        <w:widowControl w:val="0"/>
        <w:autoSpaceDE w:val="0"/>
        <w:autoSpaceDN w:val="0"/>
        <w:adjustRightInd w:val="0"/>
        <w:spacing w:after="0" w:line="240" w:lineRule="auto"/>
        <w:ind w:firstLine="340"/>
        <w:jc w:val="lowKashida"/>
        <w:rPr>
          <w:rFonts w:ascii="Times New Roman" w:eastAsia="Times New Roman" w:hAnsi="Times New Roman" w:cs="B Lotus"/>
          <w:sz w:val="24"/>
          <w:szCs w:val="24"/>
          <w:rtl/>
        </w:rPr>
      </w:pPr>
      <w:r w:rsidRPr="00DA5A1F">
        <w:rPr>
          <w:rFonts w:ascii="Times New Roman" w:eastAsia="Times New Roman" w:hAnsi="Times New Roman" w:cs="B Lotus" w:hint="cs"/>
          <w:sz w:val="24"/>
          <w:szCs w:val="24"/>
          <w:rtl/>
        </w:rPr>
        <w:t>سازه</w:t>
      </w:r>
      <w:r w:rsidRPr="00DA5A1F">
        <w:rPr>
          <w:rFonts w:ascii="Times New Roman" w:eastAsia="Times New Roman" w:hAnsi="Times New Roman" w:cs="B Lotus"/>
          <w:sz w:val="24"/>
          <w:szCs w:val="24"/>
          <w:rtl/>
        </w:rPr>
        <w:t xml:space="preserve"> دارای مهاربند کمانش تاب شکل</w:t>
      </w:r>
      <w:r w:rsidRPr="00DA5A1F">
        <w:rPr>
          <w:rFonts w:ascii="Times New Roman" w:eastAsia="Times New Roman" w:hAnsi="Times New Roman" w:cs="B Lotus"/>
          <w:sz w:val="24"/>
          <w:szCs w:val="24"/>
          <w:rtl/>
        </w:rPr>
        <w:softHyphen/>
        <w:t xml:space="preserve">پذیری و </w:t>
      </w:r>
      <w:r w:rsidRPr="00DA5A1F">
        <w:rPr>
          <w:rFonts w:ascii="Times New Roman" w:eastAsia="Times New Roman" w:hAnsi="Times New Roman" w:cs="B Lotus" w:hint="cs"/>
          <w:sz w:val="24"/>
          <w:szCs w:val="24"/>
          <w:rtl/>
        </w:rPr>
        <w:t xml:space="preserve">همچنین </w:t>
      </w:r>
      <w:r w:rsidRPr="00DA5A1F">
        <w:rPr>
          <w:rFonts w:ascii="Times New Roman" w:eastAsia="Times New Roman" w:hAnsi="Times New Roman" w:cs="B Lotus"/>
          <w:sz w:val="24"/>
          <w:szCs w:val="24"/>
          <w:rtl/>
        </w:rPr>
        <w:t xml:space="preserve">پاسخ دینامیکی سازه‌ها در حالت سیستم یک درجه آزاد و چند درجه آزاد تحت زلزله نزدیک گسل توسط </w:t>
      </w:r>
      <w:r w:rsidR="00367C3A" w:rsidRPr="00DA5A1F">
        <w:rPr>
          <w:rFonts w:ascii="Times New Roman" w:eastAsia="Times New Roman" w:hAnsi="Times New Roman" w:cs="B Lotus" w:hint="cs"/>
          <w:sz w:val="24"/>
          <w:szCs w:val="24"/>
          <w:rtl/>
        </w:rPr>
        <w:t>پژوهشگران</w:t>
      </w:r>
      <w:r w:rsidRPr="00DA5A1F">
        <w:rPr>
          <w:rFonts w:ascii="Times New Roman" w:eastAsia="Times New Roman" w:hAnsi="Times New Roman" w:cs="B Lotus"/>
          <w:sz w:val="24"/>
          <w:szCs w:val="24"/>
          <w:rtl/>
        </w:rPr>
        <w:t xml:space="preserve"> زیادی بررسی شده است</w:t>
      </w:r>
      <w:r w:rsidR="00367C3A" w:rsidRPr="00DA5A1F">
        <w:rPr>
          <w:rFonts w:ascii="Times New Roman" w:eastAsia="Times New Roman" w:hAnsi="Times New Roman" w:cs="B Lotus" w:hint="cs"/>
          <w:sz w:val="24"/>
          <w:szCs w:val="24"/>
          <w:rtl/>
        </w:rPr>
        <w:t xml:space="preserve"> </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Pr>
        <w:t>22-24</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tl/>
        </w:rPr>
        <w:t>. نگاشت‌های نزدیک گسل پالس</w:t>
      </w:r>
      <w:r w:rsidR="00367C3A"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tl/>
        </w:rPr>
        <w:t>گونه در قیاس با حرکت غیر پالس</w:t>
      </w:r>
      <w:r w:rsidRPr="00DA5A1F">
        <w:rPr>
          <w:rFonts w:ascii="Times New Roman" w:eastAsia="Times New Roman" w:hAnsi="Times New Roman" w:cs="B Lotus"/>
          <w:sz w:val="24"/>
          <w:szCs w:val="24"/>
          <w:rtl/>
        </w:rPr>
        <w:softHyphen/>
        <w:t xml:space="preserve">گونه موجب افزایش </w:t>
      </w:r>
      <w:r w:rsidR="00E23BF1" w:rsidRPr="00DA5A1F">
        <w:rPr>
          <w:rFonts w:ascii="Times New Roman" w:eastAsia="Times New Roman" w:hAnsi="Times New Roman" w:cs="B Lotus"/>
          <w:sz w:val="24"/>
          <w:szCs w:val="24"/>
          <w:rtl/>
        </w:rPr>
        <w:t>جابه‌جایی</w:t>
      </w:r>
      <w:r w:rsidRPr="00DA5A1F">
        <w:rPr>
          <w:rFonts w:ascii="Times New Roman" w:eastAsia="Times New Roman" w:hAnsi="Times New Roman" w:cs="B Lotus"/>
          <w:sz w:val="24"/>
          <w:szCs w:val="24"/>
          <w:rtl/>
        </w:rPr>
        <w:t xml:space="preserve"> در هر دو حالت الاستیک و غیر الاستیک می‌شود</w:t>
      </w:r>
      <w:r w:rsidR="00367C3A" w:rsidRPr="00DA5A1F">
        <w:rPr>
          <w:rFonts w:ascii="Times New Roman" w:eastAsia="Times New Roman" w:hAnsi="Times New Roman" w:cs="B Lotus" w:hint="cs"/>
          <w:sz w:val="24"/>
          <w:szCs w:val="24"/>
          <w:rtl/>
        </w:rPr>
        <w:t xml:space="preserve"> </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Pr>
        <w:t>24</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tl/>
        </w:rPr>
        <w:t xml:space="preserve">. نیاز </w:t>
      </w:r>
      <w:r w:rsidR="00E23BF1" w:rsidRPr="00DA5A1F">
        <w:rPr>
          <w:rFonts w:ascii="Times New Roman" w:eastAsia="Times New Roman" w:hAnsi="Times New Roman" w:cs="B Lotus"/>
          <w:sz w:val="24"/>
          <w:szCs w:val="24"/>
          <w:rtl/>
        </w:rPr>
        <w:t>جابه‌جایی</w:t>
      </w:r>
      <w:r w:rsidRPr="00DA5A1F">
        <w:rPr>
          <w:rFonts w:ascii="Times New Roman" w:eastAsia="Times New Roman" w:hAnsi="Times New Roman" w:cs="B Lotus"/>
          <w:sz w:val="24"/>
          <w:szCs w:val="24"/>
          <w:rtl/>
        </w:rPr>
        <w:t xml:space="preserve"> زیاد، ممکن است منجر به خرابی بیشتر عناصر سازه</w:t>
      </w:r>
      <w:r w:rsidR="00367C3A"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tl/>
        </w:rPr>
        <w:t>ای و غیر سازه</w:t>
      </w:r>
      <w:r w:rsidR="00367C3A"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tl/>
        </w:rPr>
        <w:t xml:space="preserve">ای شود. برای ساختمان بلند‌تر، پریود پالس ممکن است با پریود مودهای بالاتر سازه‌ها همخوان شود و موجب ایجاد اثر حرکت موج گونه در ارتفاع سازه‌ها شود، که در نتیجه </w:t>
      </w:r>
      <w:r w:rsidR="00E23BF1" w:rsidRPr="00DA5A1F">
        <w:rPr>
          <w:rFonts w:ascii="Times New Roman" w:eastAsia="Times New Roman" w:hAnsi="Times New Roman" w:cs="B Lotus"/>
          <w:sz w:val="24"/>
          <w:szCs w:val="24"/>
          <w:rtl/>
        </w:rPr>
        <w:t>جابه‌جایی</w:t>
      </w:r>
      <w:r w:rsidRPr="00DA5A1F">
        <w:rPr>
          <w:rFonts w:ascii="Times New Roman" w:eastAsia="Times New Roman" w:hAnsi="Times New Roman" w:cs="B Lotus"/>
          <w:sz w:val="24"/>
          <w:szCs w:val="24"/>
          <w:rtl/>
        </w:rPr>
        <w:t xml:space="preserve"> زیاد و نیاز نیرو برشی زیاد در طبقات بالاتر رخ می‌دهد. حرکت‌های زمین نزدیک گسل ممکن است شامل شدت دامنه شتاب، سرعت و </w:t>
      </w:r>
      <w:r w:rsidR="00E23BF1" w:rsidRPr="00DA5A1F">
        <w:rPr>
          <w:rFonts w:ascii="Times New Roman" w:eastAsia="Times New Roman" w:hAnsi="Times New Roman" w:cs="B Lotus"/>
          <w:sz w:val="24"/>
          <w:szCs w:val="24"/>
          <w:rtl/>
        </w:rPr>
        <w:t>جابه‌جایی</w:t>
      </w:r>
      <w:r w:rsidRPr="00DA5A1F">
        <w:rPr>
          <w:rFonts w:ascii="Times New Roman" w:eastAsia="Times New Roman" w:hAnsi="Times New Roman" w:cs="B Lotus"/>
          <w:sz w:val="24"/>
          <w:szCs w:val="24"/>
          <w:rtl/>
        </w:rPr>
        <w:t xml:space="preserve"> زیاد در پالس </w:t>
      </w:r>
      <w:r w:rsidRPr="00DA5A1F">
        <w:rPr>
          <w:rFonts w:ascii="Times New Roman" w:eastAsia="Times New Roman" w:hAnsi="Times New Roman" w:cs="B Lotus" w:hint="cs"/>
          <w:sz w:val="24"/>
          <w:szCs w:val="24"/>
          <w:rtl/>
        </w:rPr>
        <w:t>باشد [</w:t>
      </w:r>
      <w:r w:rsidRPr="00DA5A1F">
        <w:rPr>
          <w:rFonts w:ascii="Times New Roman" w:eastAsia="Times New Roman" w:hAnsi="Times New Roman" w:cs="B Lotus"/>
          <w:sz w:val="24"/>
          <w:szCs w:val="24"/>
        </w:rPr>
        <w:t>25</w:t>
      </w:r>
      <w:r w:rsidRPr="00DA5A1F">
        <w:rPr>
          <w:rFonts w:ascii="Times New Roman" w:eastAsia="Times New Roman" w:hAnsi="Times New Roman" w:cs="B Lotus" w:hint="cs"/>
          <w:sz w:val="24"/>
          <w:szCs w:val="24"/>
          <w:rtl/>
        </w:rPr>
        <w:t>]. شایان ذکر است که طبق آیین نامه سازه بلند لس آنجلس</w:t>
      </w:r>
      <w:r w:rsidR="00367C3A" w:rsidRPr="00DA5A1F">
        <w:rPr>
          <w:rFonts w:ascii="Times New Roman" w:eastAsia="Times New Roman" w:hAnsi="Times New Roman" w:cs="B Lotus" w:hint="cs"/>
          <w:sz w:val="24"/>
          <w:szCs w:val="24"/>
          <w:rtl/>
        </w:rPr>
        <w:t xml:space="preserve"> </w:t>
      </w:r>
      <w:r w:rsidRPr="00DA5A1F">
        <w:rPr>
          <w:rFonts w:ascii="Times New Roman" w:eastAsia="Times New Roman" w:hAnsi="Times New Roman" w:cs="B Lotus" w:hint="cs"/>
          <w:sz w:val="24"/>
          <w:szCs w:val="24"/>
          <w:rtl/>
        </w:rPr>
        <w:t>(</w:t>
      </w:r>
      <w:r w:rsidRPr="00DA5A1F">
        <w:rPr>
          <w:rFonts w:ascii="Times New Roman" w:eastAsia="Times New Roman" w:hAnsi="Times New Roman" w:cs="Times New Roman"/>
          <w:sz w:val="24"/>
          <w:szCs w:val="24"/>
          <w:lang w:bidi="ar-SA"/>
        </w:rPr>
        <w:t>LATBSDC</w:t>
      </w:r>
      <w:r w:rsidRPr="00DA5A1F">
        <w:rPr>
          <w:rFonts w:ascii="Times New Roman" w:eastAsia="Times New Roman" w:hAnsi="Times New Roman" w:cs="B Lotus" w:hint="cs"/>
          <w:sz w:val="24"/>
          <w:szCs w:val="24"/>
          <w:rtl/>
        </w:rPr>
        <w:t>)</w:t>
      </w:r>
      <w:r w:rsidR="00367C3A" w:rsidRPr="00DA5A1F">
        <w:rPr>
          <w:rFonts w:ascii="Times New Roman" w:eastAsia="Times New Roman" w:hAnsi="Times New Roman" w:cs="B Lotus" w:hint="cs"/>
          <w:sz w:val="24"/>
          <w:szCs w:val="24"/>
          <w:rtl/>
        </w:rPr>
        <w:t xml:space="preserve"> ساختمان با </w:t>
      </w:r>
      <w:r w:rsidR="0055476D" w:rsidRPr="00DA5A1F">
        <w:rPr>
          <w:rFonts w:ascii="Times New Roman" w:eastAsia="Times New Roman" w:hAnsi="Times New Roman" w:cs="B Lotus" w:hint="cs"/>
          <w:sz w:val="24"/>
          <w:szCs w:val="24"/>
          <w:rtl/>
        </w:rPr>
        <w:t>ارتفاع بیشتر از حدود 46 متر</w:t>
      </w:r>
      <w:r w:rsidRPr="00DA5A1F">
        <w:rPr>
          <w:rFonts w:ascii="Times New Roman" w:eastAsia="Times New Roman" w:hAnsi="Times New Roman" w:cs="B Lotus" w:hint="cs"/>
          <w:sz w:val="24"/>
          <w:szCs w:val="24"/>
          <w:rtl/>
        </w:rPr>
        <w:t xml:space="preserve"> </w:t>
      </w:r>
      <w:r w:rsidR="00042C9F" w:rsidRPr="00DA5A1F">
        <w:rPr>
          <w:rFonts w:ascii="Times New Roman" w:eastAsia="Times New Roman" w:hAnsi="Times New Roman" w:cs="B Lotus" w:hint="cs"/>
          <w:sz w:val="24"/>
          <w:szCs w:val="24"/>
          <w:rtl/>
        </w:rPr>
        <w:t>ب</w:t>
      </w:r>
      <w:r w:rsidR="00367C3A" w:rsidRPr="00DA5A1F">
        <w:rPr>
          <w:rFonts w:ascii="Times New Roman" w:eastAsia="Times New Roman" w:hAnsi="Times New Roman" w:cs="B Lotus" w:hint="cs"/>
          <w:sz w:val="24"/>
          <w:szCs w:val="24"/>
          <w:rtl/>
        </w:rPr>
        <w:t xml:space="preserve">ه </w:t>
      </w:r>
      <w:r w:rsidRPr="00DA5A1F">
        <w:rPr>
          <w:rFonts w:ascii="Times New Roman" w:eastAsia="Times New Roman" w:hAnsi="Times New Roman" w:cs="B Lotus" w:hint="cs"/>
          <w:sz w:val="24"/>
          <w:szCs w:val="24"/>
          <w:rtl/>
        </w:rPr>
        <w:t>عنوان ساختمان بلند شناخته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شود</w:t>
      </w:r>
      <w:r w:rsidR="00367C3A" w:rsidRPr="00DA5A1F">
        <w:rPr>
          <w:rFonts w:ascii="Times New Roman" w:eastAsia="Times New Roman" w:hAnsi="Times New Roman" w:cs="B Lotus" w:hint="cs"/>
          <w:sz w:val="24"/>
          <w:szCs w:val="24"/>
          <w:rtl/>
        </w:rPr>
        <w:t xml:space="preserve"> </w:t>
      </w:r>
      <w:r w:rsidRPr="00DA5A1F">
        <w:rPr>
          <w:rFonts w:ascii="Times New Roman" w:eastAsia="Times New Roman" w:hAnsi="Times New Roman" w:cs="B Lotus" w:hint="cs"/>
          <w:sz w:val="24"/>
          <w:szCs w:val="24"/>
          <w:rtl/>
        </w:rPr>
        <w:t>[</w:t>
      </w:r>
      <w:r w:rsidRPr="00DA5A1F">
        <w:rPr>
          <w:rFonts w:ascii="Times New Roman" w:eastAsia="Times New Roman" w:hAnsi="Times New Roman" w:cs="B Lotus"/>
          <w:sz w:val="24"/>
          <w:szCs w:val="24"/>
        </w:rPr>
        <w:t>26</w:t>
      </w:r>
      <w:r w:rsidRPr="00DA5A1F">
        <w:rPr>
          <w:rFonts w:ascii="Times New Roman" w:eastAsia="Times New Roman" w:hAnsi="Times New Roman" w:cs="B Lotus" w:hint="cs"/>
          <w:sz w:val="24"/>
          <w:szCs w:val="24"/>
          <w:rtl/>
        </w:rPr>
        <w:t>].</w:t>
      </w:r>
    </w:p>
    <w:p w:rsidR="00E53E90" w:rsidRPr="00DA5A1F" w:rsidRDefault="00E53E90" w:rsidP="00367C3A">
      <w:pPr>
        <w:widowControl w:val="0"/>
        <w:autoSpaceDE w:val="0"/>
        <w:autoSpaceDN w:val="0"/>
        <w:adjustRightInd w:val="0"/>
        <w:spacing w:after="0" w:line="240" w:lineRule="auto"/>
        <w:ind w:firstLine="340"/>
        <w:jc w:val="lowKashida"/>
        <w:rPr>
          <w:rFonts w:ascii="Times New Roman" w:eastAsia="Times New Roman" w:hAnsi="Times New Roman" w:cs="B Lotus"/>
          <w:sz w:val="24"/>
          <w:szCs w:val="24"/>
          <w:rtl/>
        </w:rPr>
      </w:pPr>
      <w:r w:rsidRPr="00DA5A1F">
        <w:rPr>
          <w:rFonts w:ascii="Times New Roman" w:eastAsia="Times New Roman" w:hAnsi="Times New Roman" w:cs="B Lotus" w:hint="cs"/>
          <w:sz w:val="24"/>
          <w:szCs w:val="24"/>
          <w:rtl/>
        </w:rPr>
        <w:t>حرکت</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نزدیک گسل که دارای اثر جهت</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داری هستند،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توانند اثر تخریبی شدیدتری روی سازه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 داشته باشند. این نوع از زلزله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 به نام زلزله پالس گونه نیز مشهور هستند [</w:t>
      </w:r>
      <w:r w:rsidRPr="00DA5A1F">
        <w:rPr>
          <w:rFonts w:ascii="Times New Roman" w:eastAsia="Times New Roman" w:hAnsi="Times New Roman" w:cs="B Lotus"/>
          <w:sz w:val="24"/>
          <w:szCs w:val="24"/>
        </w:rPr>
        <w:t>27-32</w:t>
      </w:r>
      <w:r w:rsidRPr="00DA5A1F">
        <w:rPr>
          <w:rFonts w:ascii="Times New Roman" w:eastAsia="Times New Roman" w:hAnsi="Times New Roman" w:cs="B Lotus" w:hint="cs"/>
          <w:sz w:val="24"/>
          <w:szCs w:val="24"/>
          <w:rtl/>
        </w:rPr>
        <w:t>]. به دلیل مشخصه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حرکت</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 xml:space="preserve">های نزدیک گسل در </w:t>
      </w:r>
      <w:r w:rsidRPr="00DA5A1F">
        <w:rPr>
          <w:rFonts w:ascii="Times New Roman" w:eastAsia="Times New Roman" w:hAnsi="Times New Roman" w:cs="B Lotus" w:hint="cs"/>
          <w:sz w:val="24"/>
          <w:szCs w:val="24"/>
          <w:rtl/>
        </w:rPr>
        <w:lastRenderedPageBreak/>
        <w:t>مقایسه با حرکت</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دور از گسل، این نوع از زلزله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 مورد توجه پژوهشگران است به ویژه چنانچه حرکت</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نزدیک گسل دارای پالس در تاریخچه زمانی سرعت باشند که به نام پالس سرعت شناخته می شود.</w:t>
      </w:r>
    </w:p>
    <w:p w:rsidR="00E53E90" w:rsidRPr="00DA5A1F" w:rsidRDefault="00E53E90" w:rsidP="00367C3A">
      <w:pPr>
        <w:widowControl w:val="0"/>
        <w:autoSpaceDE w:val="0"/>
        <w:autoSpaceDN w:val="0"/>
        <w:adjustRightInd w:val="0"/>
        <w:spacing w:after="0" w:line="240" w:lineRule="auto"/>
        <w:ind w:firstLine="340"/>
        <w:jc w:val="lowKashida"/>
        <w:rPr>
          <w:rFonts w:ascii="Times New Roman" w:eastAsia="Times New Roman" w:hAnsi="Times New Roman" w:cs="B Lotus"/>
          <w:sz w:val="24"/>
          <w:szCs w:val="24"/>
          <w:rtl/>
        </w:rPr>
      </w:pPr>
      <w:r w:rsidRPr="00DA5A1F">
        <w:rPr>
          <w:rFonts w:ascii="Times New Roman" w:eastAsia="Times New Roman" w:hAnsi="Times New Roman" w:cs="B Lotus" w:hint="cs"/>
          <w:sz w:val="24"/>
          <w:szCs w:val="24"/>
          <w:rtl/>
        </w:rPr>
        <w:t>در این مقاله ابتدا یک سازه بلند 40 طبقه دارای هسته بتن مسلح با و بدون مهار بازویی با المان</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کمانش تاب طراحی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شود. مهار بازویی دارای مهاربندهای از نوع کمانش تاب بوده و در چندین تراز مختلف قرار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گیرد و همه سازه</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 تحلیل و طراحی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شوند. در ادامه، مدل</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سازی هسته به کمک المان</w:t>
      </w:r>
      <w:r w:rsidR="00367C3A" w:rsidRPr="00DA5A1F">
        <w:rPr>
          <w:rFonts w:ascii="Times New Roman" w:eastAsia="Times New Roman" w:hAnsi="Times New Roman" w:cs="B Lotus" w:hint="eastAsia"/>
          <w:sz w:val="24"/>
          <w:szCs w:val="24"/>
          <w:rtl/>
        </w:rPr>
        <w:t>‌</w:t>
      </w:r>
      <w:r w:rsidR="00367C3A" w:rsidRPr="00DA5A1F">
        <w:rPr>
          <w:rFonts w:ascii="Times New Roman" w:eastAsia="Times New Roman" w:hAnsi="Times New Roman" w:cs="B Lotus" w:hint="cs"/>
          <w:sz w:val="24"/>
          <w:szCs w:val="24"/>
          <w:rtl/>
        </w:rPr>
        <w:t>های فیبری با رفتار غیر</w:t>
      </w:r>
      <w:r w:rsidRPr="00DA5A1F">
        <w:rPr>
          <w:rFonts w:ascii="Times New Roman" w:eastAsia="Times New Roman" w:hAnsi="Times New Roman" w:cs="B Lotus" w:hint="cs"/>
          <w:sz w:val="24"/>
          <w:szCs w:val="24"/>
          <w:rtl/>
        </w:rPr>
        <w:t>خطی برای دیوار و المان</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مناسب برای مهاربند انجام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شود و تحت اثر نگاشت</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های نزدیک گسل دارای پالس سرعت و حوزه دور قرار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گیرند و محل بهینه مهار بازویی با توجه به معیار دریفت تعیین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شود. رفتار سازه با رویکرد عملکردی شامل توزیع پلاستیسیته و  لنگر و برش بررسی می</w:t>
      </w:r>
      <w:r w:rsidR="00367C3A" w:rsidRPr="00DA5A1F">
        <w:rPr>
          <w:rFonts w:ascii="Times New Roman" w:eastAsia="Times New Roman" w:hAnsi="Times New Roman" w:cs="B Lotus" w:hint="eastAsia"/>
          <w:sz w:val="24"/>
          <w:szCs w:val="24"/>
          <w:rtl/>
        </w:rPr>
        <w:t>‌</w:t>
      </w:r>
      <w:r w:rsidRPr="00DA5A1F">
        <w:rPr>
          <w:rFonts w:ascii="Times New Roman" w:eastAsia="Times New Roman" w:hAnsi="Times New Roman" w:cs="B Lotus" w:hint="cs"/>
          <w:sz w:val="24"/>
          <w:szCs w:val="24"/>
          <w:rtl/>
        </w:rPr>
        <w:t>شود.</w:t>
      </w:r>
    </w:p>
    <w:p w:rsidR="00DA5A1F" w:rsidRPr="00783421" w:rsidRDefault="00DA5A1F" w:rsidP="00367C3A">
      <w:pPr>
        <w:widowControl w:val="0"/>
        <w:autoSpaceDE w:val="0"/>
        <w:autoSpaceDN w:val="0"/>
        <w:adjustRightInd w:val="0"/>
        <w:spacing w:after="0" w:line="240" w:lineRule="auto"/>
        <w:ind w:firstLine="340"/>
        <w:jc w:val="lowKashida"/>
        <w:rPr>
          <w:rFonts w:ascii="Times New Roman" w:eastAsia="Times New Roman" w:hAnsi="Times New Roman" w:cs="B Lotus"/>
          <w:sz w:val="20"/>
          <w:szCs w:val="28"/>
          <w:rtl/>
        </w:rPr>
      </w:pPr>
    </w:p>
    <w:p w:rsidR="00E53E90" w:rsidRPr="00783421" w:rsidRDefault="00E53E90" w:rsidP="00783421">
      <w:pPr>
        <w:pStyle w:val="ListParagraph"/>
        <w:numPr>
          <w:ilvl w:val="0"/>
          <w:numId w:val="36"/>
        </w:numPr>
        <w:spacing w:after="0" w:line="240" w:lineRule="auto"/>
        <w:ind w:left="410"/>
        <w:rPr>
          <w:rFonts w:ascii="Arial" w:hAnsi="Arial" w:cs="B Zar"/>
          <w:b/>
          <w:bCs/>
          <w:sz w:val="24"/>
          <w:szCs w:val="24"/>
          <w:rtl/>
        </w:rPr>
      </w:pPr>
      <w:r w:rsidRPr="00783421">
        <w:rPr>
          <w:rFonts w:ascii="Times New Roman" w:eastAsia="Times New Roman" w:hAnsi="Times New Roman" w:cs="B Zar" w:hint="cs"/>
          <w:b/>
          <w:bCs/>
          <w:szCs w:val="28"/>
          <w:rtl/>
          <w:lang w:bidi="ar-SA"/>
        </w:rPr>
        <w:t>طرح سازه مورد بررسی</w:t>
      </w:r>
    </w:p>
    <w:p w:rsidR="00E53E90" w:rsidRPr="00367C3A" w:rsidRDefault="00E53E90" w:rsidP="00690284">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برای طراحی ساختمان</w:t>
      </w:r>
      <w:r w:rsidR="00367C3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از نرم</w:t>
      </w:r>
      <w:r w:rsidR="00367C3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افزار</w:t>
      </w:r>
      <w:r w:rsidRPr="00367C3A">
        <w:rPr>
          <w:rFonts w:ascii="Times New Roman" w:eastAsia="Times New Roman" w:hAnsi="Times New Roman" w:cs="B Lotus"/>
          <w:sz w:val="16"/>
        </w:rPr>
        <w:t>ETABS 9.7</w:t>
      </w:r>
      <w:r w:rsidRPr="00367C3A">
        <w:rPr>
          <w:rFonts w:ascii="Times New Roman" w:eastAsia="Times New Roman" w:hAnsi="Times New Roman" w:cs="B Lotus" w:hint="cs"/>
          <w:sz w:val="16"/>
          <w:rtl/>
        </w:rPr>
        <w:t xml:space="preserve"> استفاده شد</w:t>
      </w:r>
      <w:r w:rsidR="00367C3A">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Pr>
        <w:t>33</w:t>
      </w:r>
      <w:r w:rsidRPr="00367C3A">
        <w:rPr>
          <w:rFonts w:ascii="Times New Roman" w:eastAsia="Times New Roman" w:hAnsi="Times New Roman" w:cs="B Lotus" w:hint="cs"/>
          <w:sz w:val="16"/>
          <w:rtl/>
        </w:rPr>
        <w:t>]. مدل غیر خطی سه بعدی سیستم سازه</w:t>
      </w:r>
      <w:r w:rsidR="00367C3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با نرم</w:t>
      </w:r>
      <w:r w:rsidR="00367C3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افزار </w:t>
      </w:r>
      <w:r w:rsidRPr="00367C3A">
        <w:rPr>
          <w:rFonts w:ascii="Times New Roman" w:eastAsia="Times New Roman" w:hAnsi="Times New Roman" w:cs="B Lotus"/>
          <w:sz w:val="16"/>
        </w:rPr>
        <w:t>Perform3D</w:t>
      </w:r>
      <w:r w:rsidRPr="00367C3A">
        <w:rPr>
          <w:rFonts w:ascii="Times New Roman" w:eastAsia="Times New Roman" w:hAnsi="Times New Roman" w:cs="B Lotus" w:hint="cs"/>
          <w:sz w:val="16"/>
          <w:rtl/>
        </w:rPr>
        <w:t xml:space="preserve"> صوت گرفت که توضیحات آن در بخش بعدی ذکر شده است. پلان کلی سازه در شکل</w:t>
      </w:r>
      <w:r w:rsidR="00367C3A">
        <w:rPr>
          <w:rFonts w:ascii="Times New Roman" w:eastAsia="Times New Roman" w:hAnsi="Times New Roman" w:cs="B Lotus" w:hint="cs"/>
          <w:sz w:val="16"/>
          <w:rtl/>
        </w:rPr>
        <w:t xml:space="preserve"> (1)</w:t>
      </w:r>
      <w:r w:rsidRPr="00367C3A">
        <w:rPr>
          <w:rFonts w:ascii="Times New Roman" w:eastAsia="Times New Roman" w:hAnsi="Times New Roman" w:cs="B Lotus" w:hint="cs"/>
          <w:sz w:val="16"/>
          <w:rtl/>
        </w:rPr>
        <w:t xml:space="preserve"> مشخص است. </w:t>
      </w:r>
    </w:p>
    <w:p w:rsidR="00412974" w:rsidRPr="00690284" w:rsidRDefault="00412974" w:rsidP="00042C9F">
      <w:pPr>
        <w:widowControl w:val="0"/>
        <w:spacing w:after="0" w:line="240" w:lineRule="auto"/>
        <w:jc w:val="lowKashida"/>
        <w:rPr>
          <w:rFonts w:ascii="Times New Roman" w:eastAsia="Times New Roman" w:hAnsi="Times New Roman" w:cs="B Lotus"/>
          <w:sz w:val="4"/>
          <w:szCs w:val="10"/>
          <w:rtl/>
        </w:rPr>
      </w:pPr>
    </w:p>
    <w:p w:rsidR="00E53E90" w:rsidRPr="00D714BE" w:rsidRDefault="00E53E90" w:rsidP="00E53E90">
      <w:pPr>
        <w:ind w:left="-46" w:firstLine="257"/>
        <w:jc w:val="center"/>
        <w:rPr>
          <w:rFonts w:ascii="Times New Roman" w:eastAsia="Times New Roman" w:hAnsi="Times New Roman" w:cs="B Lotus"/>
          <w:spacing w:val="4"/>
          <w:sz w:val="20"/>
          <w:szCs w:val="20"/>
          <w:rtl/>
        </w:rPr>
      </w:pPr>
      <w:r w:rsidRPr="00D714BE">
        <w:rPr>
          <w:rFonts w:ascii="Times New Roman" w:eastAsia="Times New Roman" w:hAnsi="Times New Roman" w:cs="B Lotus" w:hint="cs"/>
          <w:b/>
          <w:bCs/>
          <w:spacing w:val="4"/>
          <w:sz w:val="20"/>
          <w:szCs w:val="20"/>
          <w:rtl/>
        </w:rPr>
        <w:t>شکل 1</w:t>
      </w:r>
      <w:r w:rsidR="00D714BE" w:rsidRPr="00D714BE">
        <w:rPr>
          <w:rFonts w:ascii="Times New Roman" w:eastAsia="Times New Roman" w:hAnsi="Times New Roman" w:cs="B Lotus" w:hint="cs"/>
          <w:spacing w:val="4"/>
          <w:sz w:val="20"/>
          <w:szCs w:val="20"/>
          <w:rtl/>
        </w:rPr>
        <w:t>.</w:t>
      </w:r>
      <w:r w:rsidRPr="00D714BE">
        <w:rPr>
          <w:rFonts w:ascii="Times New Roman" w:eastAsia="Times New Roman" w:hAnsi="Times New Roman" w:cs="B Lotus" w:hint="cs"/>
          <w:spacing w:val="4"/>
          <w:sz w:val="20"/>
          <w:szCs w:val="20"/>
          <w:rtl/>
        </w:rPr>
        <w:t xml:space="preserve"> پلان کلی سازه مورد پژوهش</w:t>
      </w:r>
    </w:p>
    <w:p w:rsidR="00E53E90" w:rsidRPr="00367C3A" w:rsidRDefault="00412974" w:rsidP="00412974">
      <w:pPr>
        <w:ind w:left="-46" w:firstLine="115"/>
        <w:jc w:val="center"/>
        <w:rPr>
          <w:sz w:val="20"/>
          <w:szCs w:val="20"/>
          <w:rtl/>
        </w:rPr>
      </w:pPr>
      <w:r w:rsidRPr="00367C3A">
        <w:rPr>
          <w:rFonts w:ascii="Times New Roman" w:hAnsi="Times New Roman" w:cs="Times New Roman"/>
          <w:noProof/>
          <w:sz w:val="20"/>
          <w:szCs w:val="20"/>
          <w:lang w:bidi="ar-SA"/>
        </w:rPr>
        <w:drawing>
          <wp:inline distT="0" distB="0" distL="0" distR="0" wp14:anchorId="1C4E9CAB" wp14:editId="0EDD1122">
            <wp:extent cx="2834640" cy="2739741"/>
            <wp:effectExtent l="0" t="0" r="3810" b="3810"/>
            <wp:docPr id="28" name="Picture 28" descr="C:\Users\Class\Downloads\WhatsApp Image 2020-09-15 at 18.44.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ss\Downloads\WhatsApp Image 2020-09-15 at 18.44.45.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l="21972" t="7678" r="21895" b="6960"/>
                    <a:stretch/>
                  </pic:blipFill>
                  <pic:spPr bwMode="auto">
                    <a:xfrm>
                      <a:off x="0" y="0"/>
                      <a:ext cx="2834640" cy="2739741"/>
                    </a:xfrm>
                    <a:prstGeom prst="rect">
                      <a:avLst/>
                    </a:prstGeom>
                    <a:noFill/>
                    <a:ln>
                      <a:noFill/>
                    </a:ln>
                    <a:extLst>
                      <a:ext uri="{53640926-AAD7-44D8-BBD7-CCE9431645EC}">
                        <a14:shadowObscured xmlns:a14="http://schemas.microsoft.com/office/drawing/2010/main"/>
                      </a:ext>
                    </a:extLst>
                  </pic:spPr>
                </pic:pic>
              </a:graphicData>
            </a:graphic>
          </wp:inline>
        </w:drawing>
      </w:r>
    </w:p>
    <w:p w:rsidR="00E53E90" w:rsidRDefault="00E53E90" w:rsidP="00D714BE">
      <w:pPr>
        <w:pStyle w:val="Caption"/>
        <w:keepLines/>
        <w:widowControl w:val="0"/>
        <w:spacing w:before="60" w:after="60" w:line="228" w:lineRule="auto"/>
        <w:jc w:val="center"/>
        <w:rPr>
          <w:rFonts w:ascii="Times New Roman" w:eastAsia="Times New Roman" w:hAnsi="Times New Roman" w:cs="Yagut"/>
          <w:b w:val="0"/>
          <w:sz w:val="20"/>
          <w:szCs w:val="20"/>
          <w:lang w:bidi="ar-SA"/>
        </w:rPr>
      </w:pPr>
      <w:r w:rsidRPr="00D714BE">
        <w:rPr>
          <w:rFonts w:ascii="Times New Roman" w:eastAsia="Times New Roman" w:hAnsi="Times New Roman" w:cs="Yagut"/>
          <w:bCs w:val="0"/>
          <w:sz w:val="20"/>
          <w:szCs w:val="20"/>
          <w:lang w:bidi="ar-SA"/>
        </w:rPr>
        <w:t>Fig</w:t>
      </w:r>
      <w:r w:rsidR="00D714BE" w:rsidRPr="00D714BE">
        <w:rPr>
          <w:rFonts w:ascii="Times New Roman" w:eastAsia="Times New Roman" w:hAnsi="Times New Roman" w:cs="Yagut"/>
          <w:bCs w:val="0"/>
          <w:sz w:val="20"/>
          <w:szCs w:val="20"/>
          <w:lang w:bidi="ar-SA"/>
        </w:rPr>
        <w:t>.</w:t>
      </w:r>
      <w:r w:rsidRPr="00D714BE">
        <w:rPr>
          <w:rFonts w:ascii="Times New Roman" w:eastAsia="Times New Roman" w:hAnsi="Times New Roman" w:cs="Yagut"/>
          <w:bCs w:val="0"/>
          <w:sz w:val="20"/>
          <w:szCs w:val="20"/>
          <w:lang w:bidi="ar-SA"/>
        </w:rPr>
        <w:t xml:space="preserve"> </w:t>
      </w:r>
      <w:r w:rsidRPr="00D714BE">
        <w:rPr>
          <w:rFonts w:ascii="Times New Roman" w:eastAsia="Times New Roman" w:hAnsi="Times New Roman" w:cs="Yagut"/>
          <w:bCs w:val="0"/>
          <w:sz w:val="20"/>
          <w:szCs w:val="20"/>
          <w:lang w:bidi="ar-SA"/>
        </w:rPr>
        <w:fldChar w:fldCharType="begin"/>
      </w:r>
      <w:r w:rsidRPr="00D714BE">
        <w:rPr>
          <w:rFonts w:ascii="Times New Roman" w:eastAsia="Times New Roman" w:hAnsi="Times New Roman" w:cs="Yagut"/>
          <w:bCs w:val="0"/>
          <w:sz w:val="20"/>
          <w:szCs w:val="20"/>
          <w:lang w:bidi="ar-SA"/>
        </w:rPr>
        <w:instrText xml:space="preserve"> SEQ Fig \* ARABIC </w:instrText>
      </w:r>
      <w:r w:rsidRPr="00D714BE">
        <w:rPr>
          <w:rFonts w:ascii="Times New Roman" w:eastAsia="Times New Roman" w:hAnsi="Times New Roman" w:cs="Yagut"/>
          <w:bCs w:val="0"/>
          <w:sz w:val="20"/>
          <w:szCs w:val="20"/>
          <w:lang w:bidi="ar-SA"/>
        </w:rPr>
        <w:fldChar w:fldCharType="separate"/>
      </w:r>
      <w:r w:rsidR="00C759EF">
        <w:rPr>
          <w:rFonts w:ascii="Times New Roman" w:eastAsia="Times New Roman" w:hAnsi="Times New Roman" w:cs="Yagut"/>
          <w:bCs w:val="0"/>
          <w:noProof/>
          <w:sz w:val="20"/>
          <w:szCs w:val="20"/>
          <w:lang w:bidi="ar-SA"/>
        </w:rPr>
        <w:t>1</w:t>
      </w:r>
      <w:r w:rsidRPr="00D714BE">
        <w:rPr>
          <w:rFonts w:ascii="Times New Roman" w:eastAsia="Times New Roman" w:hAnsi="Times New Roman" w:cs="Yagut"/>
          <w:bCs w:val="0"/>
          <w:sz w:val="20"/>
          <w:szCs w:val="20"/>
          <w:lang w:bidi="ar-SA"/>
        </w:rPr>
        <w:fldChar w:fldCharType="end"/>
      </w:r>
      <w:r w:rsidR="00D714BE" w:rsidRPr="00D714BE">
        <w:rPr>
          <w:rFonts w:ascii="Times New Roman" w:eastAsia="Times New Roman" w:hAnsi="Times New Roman" w:cs="Yagut"/>
          <w:bCs w:val="0"/>
          <w:sz w:val="20"/>
          <w:szCs w:val="20"/>
          <w:lang w:bidi="ar-SA"/>
        </w:rPr>
        <w:t>.</w:t>
      </w:r>
      <w:r w:rsidRPr="00D714BE">
        <w:rPr>
          <w:rFonts w:ascii="Times New Roman" w:eastAsia="Times New Roman" w:hAnsi="Times New Roman" w:cs="Yagut"/>
          <w:b w:val="0"/>
          <w:sz w:val="20"/>
          <w:szCs w:val="20"/>
          <w:lang w:bidi="ar-SA"/>
        </w:rPr>
        <w:t xml:space="preserve"> Plan of the buildings.</w:t>
      </w:r>
    </w:p>
    <w:p w:rsidR="00783421" w:rsidRDefault="00783421" w:rsidP="00783421">
      <w:pPr>
        <w:rPr>
          <w:sz w:val="16"/>
          <w:szCs w:val="16"/>
          <w:lang w:bidi="ar-SA"/>
        </w:rPr>
      </w:pPr>
    </w:p>
    <w:p w:rsidR="00690284" w:rsidRDefault="00690284" w:rsidP="00783421">
      <w:pPr>
        <w:rPr>
          <w:rFonts w:ascii="Times New Roman" w:eastAsia="Times New Roman" w:hAnsi="Times New Roman" w:cs="B Lotus"/>
          <w:sz w:val="16"/>
        </w:rPr>
      </w:pPr>
      <w:r w:rsidRPr="00367C3A">
        <w:rPr>
          <w:rFonts w:ascii="Times New Roman" w:eastAsia="Times New Roman" w:hAnsi="Times New Roman" w:cs="B Lotus" w:hint="cs"/>
          <w:sz w:val="16"/>
          <w:rtl/>
        </w:rPr>
        <w:t>فقط هسته</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بتن مسلح و مهار بازویی (در مدل</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دارای مهار بازویی) به همراه ستون</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مدل شدند. کل بار ثقلی توسط دال بین ستون</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و هسته توزیع می</w:t>
      </w:r>
      <w:r>
        <w:rPr>
          <w:rFonts w:ascii="Times New Roman" w:eastAsia="Times New Roman" w:hAnsi="Times New Roman" w:cs="B Lotus" w:hint="eastAsia"/>
          <w:sz w:val="16"/>
          <w:rtl/>
        </w:rPr>
        <w:t>‌</w:t>
      </w:r>
      <w:r>
        <w:rPr>
          <w:rFonts w:ascii="Times New Roman" w:eastAsia="Times New Roman" w:hAnsi="Times New Roman" w:cs="B Lotus" w:hint="cs"/>
          <w:sz w:val="16"/>
          <w:rtl/>
        </w:rPr>
        <w:t>شود</w:t>
      </w:r>
      <w:r w:rsidRPr="00367C3A">
        <w:rPr>
          <w:rFonts w:ascii="Times New Roman" w:eastAsia="Times New Roman" w:hAnsi="Times New Roman" w:cs="B Lotus" w:hint="cs"/>
          <w:sz w:val="16"/>
          <w:rtl/>
        </w:rPr>
        <w:t>. ابتدا چهار سازه40 طبقه طبق روش آیین</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نامه</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معتبر طراحی می</w:t>
      </w:r>
      <w:r>
        <w:rPr>
          <w:rFonts w:ascii="Times New Roman" w:eastAsia="Times New Roman" w:hAnsi="Times New Roman" w:cs="B Lotus" w:hint="eastAsia"/>
          <w:sz w:val="16"/>
          <w:rtl/>
        </w:rPr>
        <w:t>‌</w:t>
      </w:r>
      <w:r>
        <w:rPr>
          <w:rFonts w:ascii="Times New Roman" w:eastAsia="Times New Roman" w:hAnsi="Times New Roman" w:cs="B Lotus" w:hint="cs"/>
          <w:sz w:val="16"/>
          <w:rtl/>
        </w:rPr>
        <w:t>شوند و سپس مدل غیرخطی آنها در نرم</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افزار پرفورم تحت تحلیل تاریخچه زمانی قرار میگیرد. پلان همه ساختمان</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یکسان است. در یکی از آنها سیستم باربر جانبی صرف</w:t>
      </w:r>
      <w:r>
        <w:rPr>
          <w:rFonts w:ascii="Times New Roman" w:eastAsia="Times New Roman" w:hAnsi="Times New Roman" w:cs="B Lotus" w:hint="cs"/>
          <w:sz w:val="16"/>
          <w:rtl/>
        </w:rPr>
        <w:t>ا هسته</w:t>
      </w:r>
      <w:r w:rsidRPr="00367C3A">
        <w:rPr>
          <w:rFonts w:ascii="Times New Roman" w:eastAsia="Times New Roman" w:hAnsi="Times New Roman" w:cs="B Lotus" w:hint="cs"/>
          <w:sz w:val="16"/>
          <w:rtl/>
        </w:rPr>
        <w:t xml:space="preserve"> بتن مسلح است و در سه تای دیگر از مهار بازویی با المان</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مورب کمانش تاب در سه تراز مختلف استفاده می</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شود.</w:t>
      </w:r>
      <w:r w:rsidRPr="00367C3A">
        <w:rPr>
          <w:rFonts w:ascii="Times New Roman" w:eastAsia="Times New Roman" w:hAnsi="Times New Roman" w:cs="B Lotus"/>
          <w:sz w:val="16"/>
          <w:rtl/>
        </w:rPr>
        <w:t xml:space="preserve"> نسبت ظاهر برای ساختمان</w:t>
      </w:r>
      <w:r>
        <w:rPr>
          <w:rFonts w:ascii="Times New Roman" w:eastAsia="Times New Roman" w:hAnsi="Times New Roman" w:cs="B Lotus" w:hint="cs"/>
          <w:sz w:val="16"/>
          <w:rtl/>
        </w:rPr>
        <w:t>‌</w:t>
      </w:r>
      <w:r w:rsidRPr="00367C3A">
        <w:rPr>
          <w:rFonts w:ascii="Times New Roman" w:eastAsia="Times New Roman" w:hAnsi="Times New Roman" w:cs="B Lotus"/>
          <w:sz w:val="16"/>
          <w:rtl/>
        </w:rPr>
        <w:t>ها عدد</w:t>
      </w:r>
      <w:r w:rsidRPr="00367C3A">
        <w:rPr>
          <w:rFonts w:ascii="Times New Roman" w:eastAsia="Times New Roman" w:hAnsi="Times New Roman" w:cs="B Lotus" w:hint="cs"/>
          <w:sz w:val="16"/>
          <w:rtl/>
        </w:rPr>
        <w:t xml:space="preserve"> 4.7</w:t>
      </w:r>
      <w:r w:rsidRPr="00367C3A">
        <w:rPr>
          <w:rFonts w:ascii="Times New Roman" w:eastAsia="Times New Roman" w:hAnsi="Times New Roman" w:cs="B Lotus"/>
          <w:sz w:val="16"/>
          <w:rtl/>
        </w:rPr>
        <w:t xml:space="preserve"> </w:t>
      </w:r>
      <w:r w:rsidRPr="00367C3A">
        <w:rPr>
          <w:rFonts w:ascii="Cambria" w:eastAsia="Times New Roman" w:hAnsi="Cambria" w:cs="Cambria" w:hint="cs"/>
          <w:sz w:val="16"/>
          <w:rtl/>
        </w:rPr>
        <w:t> </w:t>
      </w:r>
      <w:r w:rsidRPr="00367C3A">
        <w:rPr>
          <w:rFonts w:ascii="Times New Roman" w:eastAsia="Times New Roman" w:hAnsi="Times New Roman" w:cs="B Lotus" w:hint="cs"/>
          <w:sz w:val="16"/>
          <w:rtl/>
        </w:rPr>
        <w:t>است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که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رده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ساختمان</w:t>
      </w:r>
      <w:r>
        <w:rPr>
          <w:rFonts w:ascii="Times New Roman" w:eastAsia="Times New Roman" w:hAnsi="Times New Roman" w:cs="B Lotus" w:hint="cs"/>
          <w:sz w:val="16"/>
          <w:rtl/>
        </w:rPr>
        <w:t>‌</w:t>
      </w:r>
      <w:r w:rsidRPr="00367C3A">
        <w:rPr>
          <w:rFonts w:ascii="Times New Roman" w:eastAsia="Times New Roman" w:hAnsi="Times New Roman" w:cs="B Lotus" w:hint="cs"/>
          <w:sz w:val="16"/>
          <w:rtl/>
        </w:rPr>
        <w:t>های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بلند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واقع</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می</w:t>
      </w:r>
      <w:r>
        <w:rPr>
          <w:rFonts w:ascii="Times New Roman" w:eastAsia="Times New Roman" w:hAnsi="Times New Roman" w:cs="B Lotus" w:hint="cs"/>
          <w:sz w:val="16"/>
          <w:rtl/>
        </w:rPr>
        <w:t>‌</w:t>
      </w:r>
      <w:r w:rsidRPr="00367C3A">
        <w:rPr>
          <w:rFonts w:ascii="Times New Roman" w:eastAsia="Times New Roman" w:hAnsi="Times New Roman" w:cs="B Lotus" w:hint="cs"/>
          <w:sz w:val="16"/>
          <w:rtl/>
        </w:rPr>
        <w:t>شو</w:t>
      </w:r>
      <w:r w:rsidRPr="00367C3A">
        <w:rPr>
          <w:rFonts w:ascii="Times New Roman" w:eastAsia="Times New Roman" w:hAnsi="Times New Roman" w:cs="B Lotus"/>
          <w:sz w:val="16"/>
          <w:rtl/>
        </w:rPr>
        <w:t>د</w:t>
      </w:r>
      <w:r w:rsidRPr="00367C3A">
        <w:rPr>
          <w:rFonts w:ascii="Times New Roman" w:eastAsia="Times New Roman" w:hAnsi="Times New Roman" w:cs="B Lotus" w:hint="cs"/>
          <w:sz w:val="16"/>
          <w:rtl/>
        </w:rPr>
        <w:t>.</w:t>
      </w:r>
    </w:p>
    <w:p w:rsidR="00690284" w:rsidRPr="00690284" w:rsidRDefault="00690284" w:rsidP="00783421">
      <w:pPr>
        <w:rPr>
          <w:sz w:val="8"/>
          <w:szCs w:val="8"/>
          <w:lang w:bidi="ar-SA"/>
        </w:rPr>
      </w:pPr>
    </w:p>
    <w:p w:rsidR="00042C9F" w:rsidRPr="00367C3A" w:rsidRDefault="00E53E90" w:rsidP="00D714BE">
      <w:pPr>
        <w:ind w:left="-46" w:firstLine="257"/>
        <w:jc w:val="center"/>
        <w:rPr>
          <w:rFonts w:ascii="Times New Roman" w:eastAsia="Times New Roman" w:hAnsi="Times New Roman" w:cs="B Lotus"/>
          <w:spacing w:val="4"/>
          <w:sz w:val="12"/>
          <w:szCs w:val="18"/>
          <w:rtl/>
        </w:rPr>
      </w:pPr>
      <w:r w:rsidRPr="00D714BE">
        <w:rPr>
          <w:b/>
          <w:bCs/>
          <w:noProof/>
          <w:sz w:val="20"/>
          <w:szCs w:val="20"/>
          <w:lang w:bidi="ar-SA"/>
        </w:rPr>
        <mc:AlternateContent>
          <mc:Choice Requires="wps">
            <w:drawing>
              <wp:anchor distT="0" distB="0" distL="114300" distR="114300" simplePos="0" relativeHeight="251659264" behindDoc="0" locked="0" layoutInCell="1" allowOverlap="1">
                <wp:simplePos x="0" y="0"/>
                <wp:positionH relativeFrom="column">
                  <wp:posOffset>1096645</wp:posOffset>
                </wp:positionH>
                <wp:positionV relativeFrom="paragraph">
                  <wp:posOffset>813435</wp:posOffset>
                </wp:positionV>
                <wp:extent cx="370205" cy="338455"/>
                <wp:effectExtent l="0" t="0" r="0" b="444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8455"/>
                        </a:xfrm>
                        <a:prstGeom prst="rect">
                          <a:avLst/>
                        </a:prstGeom>
                        <a:solidFill>
                          <a:sysClr val="window" lastClr="FFFFFF"/>
                        </a:solidFill>
                        <a:ln w="9525" cmpd="sng">
                          <a:noFill/>
                        </a:ln>
                        <a:effectLst/>
                      </wps:spPr>
                      <wps:txbx>
                        <w:txbxContent>
                          <w:p w:rsidR="00F909A9" w:rsidRPr="00DB383C" w:rsidRDefault="00F909A9" w:rsidP="00E53E90">
                            <w:pPr>
                              <w:pStyle w:val="NormalWeb"/>
                              <w:bidi/>
                              <w:spacing w:before="0" w:beforeAutospacing="0" w:after="0" w:afterAutospacing="0"/>
                              <w:rPr>
                                <w:rFonts w:ascii="Calibri Light" w:hAnsi="Calibri Light"/>
                                <w:sz w:val="28"/>
                                <w:szCs w:val="28"/>
                                <w:rtl/>
                              </w:rPr>
                            </w:pPr>
                            <w:r w:rsidRPr="00DB383C">
                              <w:rPr>
                                <w:rFonts w:ascii="Calibri Light" w:hAnsi="Calibri Light" w:cs="Arial"/>
                                <w:color w:val="000000"/>
                              </w:rPr>
                              <w:t>FF</w:t>
                            </w:r>
                          </w:p>
                        </w:txbxContent>
                      </wps:txbx>
                      <wps:bodyPr vertOverflow="clip" horzOverflow="clip" wrap="square" rtlCol="1"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left:0;text-align:left;margin-left:86.35pt;margin-top:64.05pt;width:29.1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596wEAALsDAAAOAAAAZHJzL2Uyb0RvYy54bWysU8Fu2zAMvQ/YPwi6L3aSZmuNKAXWIrsU&#10;64B2H6DIcixMEjVRjZ19/Sg5TbvuNswHWqIoPr5Han09OssOOqIBL/h8VnOmvYLW+L3g3x+3Hy45&#10;wyR9Ky14LfhRI7/evH+3HkKjF9CDbXVklMRjMwTB+5RCU1Woeu0kziBoT4cdRCcTbeO+aqMcKLuz&#10;1aKuP1YDxDZEUBqRvLfTId+U/F2nVbrvOtSJWcGptlRsLHaXbbVZy2YfZeiNOpUh/6EKJ40n0HOq&#10;W5kke4rmr1TOqAgIXZopcBV0nVG6cCA28/oNm4deBl24kDgYzjLh/0urvh6+RWZawS+uOPPSUY8e&#10;9ZjYZxgZuUifIWBDYQ+BAtNIfupz4YrhDtQPpJDqVcx0ASk66zF20eU/MWV0kVpwPMueYRQ5l5/q&#10;Rb3iTNHRcnl5sVpl2OrlcoiYvmhwLC8Ej9TVUoA83GGaQp9DMhaCNe3WWFs2R7yxkR0kDQDNTQsD&#10;Z1ZiIqfg2/Kd0P64Zj0bBL9aLXJdLpA+6PcF1ENOPaFanyF0mbNTKVmJiXxepXE3FnXnz0ruoD2S&#10;kPRk0j2ZzgLhKGsCZz3EX299A40mYf98klFzFpO9ASIy50x6RfGCp1J9xqIJKaqdpjmP4Ot96dLL&#10;m9v8BgAA//8DAFBLAwQUAAYACAAAACEAQwzXqN4AAAALAQAADwAAAGRycy9kb3ducmV2LnhtbExP&#10;TU/DMAy9I/EfIiNxY2kDYlVpOk1TJ3YcAwTHrDFtoXGqJtsKvx7vBDc/+/l9FIvJ9eKIY+g8aUhn&#10;CQik2tuOGg0vz+ubDESIhqzpPaGGbwywKC8vCpNbf6InPO5iI1iEQm40tDEOuZShbtGZMPMDEt8+&#10;/OhMZDg20o7mxOKulypJ7qUzHbFDawZctVh/7Q6OY1SPb+/bcbNVP6p63Sw/u7par7S+vpqWDyAi&#10;TvGPDOf4/AMlZ9r7A9kgesZzNWcqDypLQTBD3abcbs+bLL0DWRbyf4fyFwAA//8DAFBLAQItABQA&#10;BgAIAAAAIQC2gziS/gAAAOEBAAATAAAAAAAAAAAAAAAAAAAAAABbQ29udGVudF9UeXBlc10ueG1s&#10;UEsBAi0AFAAGAAgAAAAhADj9If/WAAAAlAEAAAsAAAAAAAAAAAAAAAAALwEAAF9yZWxzLy5yZWxz&#10;UEsBAi0AFAAGAAgAAAAhADeifn3rAQAAuwMAAA4AAAAAAAAAAAAAAAAALgIAAGRycy9lMm9Eb2Mu&#10;eG1sUEsBAi0AFAAGAAgAAAAhAEMM16jeAAAACwEAAA8AAAAAAAAAAAAAAAAARQQAAGRycy9kb3du&#10;cmV2LnhtbFBLBQYAAAAABAAEAPMAAABQBQAAAAA=&#10;" fillcolor="window" stroked="f">
                <v:path arrowok="t"/>
                <v:textbox>
                  <w:txbxContent>
                    <w:p w:rsidR="00F909A9" w:rsidRPr="00DB383C" w:rsidRDefault="00F909A9" w:rsidP="00E53E90">
                      <w:pPr>
                        <w:pStyle w:val="NormalWeb"/>
                        <w:bidi/>
                        <w:spacing w:before="0" w:beforeAutospacing="0" w:after="0" w:afterAutospacing="0"/>
                        <w:rPr>
                          <w:rFonts w:ascii="Calibri Light" w:hAnsi="Calibri Light"/>
                          <w:sz w:val="28"/>
                          <w:szCs w:val="28"/>
                          <w:rtl/>
                        </w:rPr>
                      </w:pPr>
                      <w:r w:rsidRPr="00DB383C">
                        <w:rPr>
                          <w:rFonts w:ascii="Calibri Light" w:hAnsi="Calibri Light" w:cs="Arial"/>
                          <w:color w:val="000000"/>
                        </w:rPr>
                        <w:t>FF</w:t>
                      </w:r>
                    </w:p>
                  </w:txbxContent>
                </v:textbox>
              </v:shape>
            </w:pict>
          </mc:Fallback>
        </mc:AlternateContent>
      </w:r>
      <w:r w:rsidRPr="00D714BE">
        <w:rPr>
          <w:rFonts w:ascii="Times New Roman" w:eastAsia="Times New Roman" w:hAnsi="Times New Roman" w:cs="B Lotus" w:hint="cs"/>
          <w:b/>
          <w:bCs/>
          <w:spacing w:val="4"/>
          <w:sz w:val="20"/>
          <w:szCs w:val="20"/>
          <w:rtl/>
        </w:rPr>
        <w:t>شکل</w:t>
      </w:r>
      <w:r w:rsidR="00D714BE" w:rsidRPr="00D714BE">
        <w:rPr>
          <w:rFonts w:ascii="Times New Roman" w:eastAsia="Times New Roman" w:hAnsi="Times New Roman" w:cs="B Lotus" w:hint="cs"/>
          <w:b/>
          <w:bCs/>
          <w:spacing w:val="4"/>
          <w:sz w:val="20"/>
          <w:szCs w:val="20"/>
          <w:rtl/>
        </w:rPr>
        <w:t xml:space="preserve"> 2.</w:t>
      </w:r>
      <w:r w:rsidR="00D714BE" w:rsidRPr="00D714BE">
        <w:rPr>
          <w:rFonts w:ascii="Times New Roman" w:eastAsia="Times New Roman" w:hAnsi="Times New Roman" w:cs="B Lotus" w:hint="cs"/>
          <w:spacing w:val="4"/>
          <w:sz w:val="20"/>
          <w:szCs w:val="20"/>
          <w:rtl/>
        </w:rPr>
        <w:t xml:space="preserve"> </w:t>
      </w:r>
      <w:r w:rsidRPr="00D714BE">
        <w:rPr>
          <w:rFonts w:ascii="Times New Roman" w:eastAsia="Times New Roman" w:hAnsi="Times New Roman" w:cs="B Lotus" w:hint="cs"/>
          <w:spacing w:val="4"/>
          <w:sz w:val="20"/>
          <w:szCs w:val="20"/>
          <w:rtl/>
        </w:rPr>
        <w:t>طیف طرح</w:t>
      </w:r>
      <w:r w:rsidR="00F34C28" w:rsidRPr="00D714BE">
        <w:rPr>
          <w:rFonts w:ascii="Times New Roman" w:eastAsia="Times New Roman" w:hAnsi="Times New Roman" w:cs="B Lotus" w:hint="cs"/>
          <w:spacing w:val="4"/>
          <w:sz w:val="20"/>
          <w:szCs w:val="20"/>
          <w:rtl/>
        </w:rPr>
        <w:t>،</w:t>
      </w:r>
      <w:r w:rsidRPr="00D714BE">
        <w:rPr>
          <w:rFonts w:ascii="Times New Roman" w:eastAsia="Times New Roman" w:hAnsi="Times New Roman" w:cs="B Lotus" w:hint="cs"/>
          <w:spacing w:val="4"/>
          <w:sz w:val="20"/>
          <w:szCs w:val="20"/>
          <w:rtl/>
        </w:rPr>
        <w:t xml:space="preserve"> طیف </w:t>
      </w:r>
      <w:r w:rsidR="00F34C28" w:rsidRPr="00D714BE">
        <w:rPr>
          <w:rFonts w:ascii="Times New Roman" w:eastAsia="Times New Roman" w:hAnsi="Times New Roman" w:cs="B Lotus" w:hint="cs"/>
          <w:spacing w:val="4"/>
          <w:sz w:val="20"/>
          <w:szCs w:val="20"/>
          <w:rtl/>
        </w:rPr>
        <w:t xml:space="preserve">حداکثر زلزله محتمل </w:t>
      </w:r>
      <w:r w:rsidRPr="00D714BE">
        <w:rPr>
          <w:rFonts w:ascii="Times New Roman" w:eastAsia="Times New Roman" w:hAnsi="Times New Roman" w:cs="B Lotus" w:hint="cs"/>
          <w:spacing w:val="4"/>
          <w:sz w:val="20"/>
          <w:szCs w:val="20"/>
          <w:rtl/>
        </w:rPr>
        <w:t xml:space="preserve">پاسخ </w:t>
      </w:r>
      <w:r w:rsidR="00F34C28" w:rsidRPr="00D714BE">
        <w:rPr>
          <w:rFonts w:ascii="Times New Roman" w:eastAsia="Times New Roman" w:hAnsi="Times New Roman" w:cs="B Lotus" w:hint="cs"/>
          <w:spacing w:val="4"/>
          <w:sz w:val="20"/>
          <w:szCs w:val="20"/>
          <w:rtl/>
        </w:rPr>
        <w:t xml:space="preserve">و طیف پاسخ شتاب </w:t>
      </w:r>
      <w:r w:rsidRPr="00D714BE">
        <w:rPr>
          <w:rFonts w:ascii="Times New Roman" w:eastAsia="Times New Roman" w:hAnsi="Times New Roman" w:cs="B Lotus" w:hint="cs"/>
          <w:spacing w:val="4"/>
          <w:sz w:val="20"/>
          <w:szCs w:val="20"/>
          <w:rtl/>
        </w:rPr>
        <w:t>زلزله</w:t>
      </w:r>
      <w:r w:rsidR="00D714BE">
        <w:rPr>
          <w:rFonts w:ascii="Times New Roman" w:eastAsia="Times New Roman" w:hAnsi="Times New Roman" w:cs="B Lotus" w:hint="eastAsia"/>
          <w:spacing w:val="4"/>
          <w:sz w:val="20"/>
          <w:szCs w:val="20"/>
          <w:rtl/>
        </w:rPr>
        <w:t>‌</w:t>
      </w:r>
      <w:r w:rsidRPr="00D714BE">
        <w:rPr>
          <w:rFonts w:ascii="Times New Roman" w:eastAsia="Times New Roman" w:hAnsi="Times New Roman" w:cs="B Lotus" w:hint="cs"/>
          <w:spacing w:val="4"/>
          <w:sz w:val="20"/>
          <w:szCs w:val="20"/>
          <w:rtl/>
        </w:rPr>
        <w:t>ها</w:t>
      </w:r>
      <w:r w:rsidRPr="00367C3A">
        <w:rPr>
          <w:rFonts w:ascii="Times New Roman" w:eastAsia="Times New Roman" w:hAnsi="Times New Roman" w:cs="B Lotus" w:hint="cs"/>
          <w:spacing w:val="4"/>
          <w:sz w:val="12"/>
          <w:szCs w:val="18"/>
          <w:rtl/>
        </w:rPr>
        <w:t xml:space="preserve"> </w:t>
      </w:r>
    </w:p>
    <w:p w:rsidR="00E53E90" w:rsidRPr="00D714BE" w:rsidRDefault="00E53E90" w:rsidP="00E53E90">
      <w:pPr>
        <w:ind w:left="-46" w:firstLine="257"/>
        <w:jc w:val="center"/>
        <w:rPr>
          <w:sz w:val="20"/>
          <w:szCs w:val="20"/>
        </w:rPr>
      </w:pPr>
      <w:r w:rsidRPr="00367C3A">
        <w:rPr>
          <w:rFonts w:ascii="Times New Roman" w:eastAsia="Times New Roman" w:hAnsi="Times New Roman" w:cs="Times New Roman"/>
          <w:bCs/>
          <w:noProof/>
          <w:kern w:val="2"/>
          <w:sz w:val="18"/>
          <w:szCs w:val="18"/>
          <w:lang w:bidi="ar-SA"/>
        </w:rPr>
        <w:drawing>
          <wp:inline distT="0" distB="0" distL="0" distR="0">
            <wp:extent cx="2528455" cy="2029561"/>
            <wp:effectExtent l="0" t="0" r="0" b="889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0"/>
                    <pic:cNvPicPr>
                      <a:picLocks noChangeArrowheads="1"/>
                    </pic:cNvPicPr>
                  </pic:nvPicPr>
                  <pic:blipFill>
                    <a:blip r:embed="rId12">
                      <a:extLst>
                        <a:ext uri="{28A0092B-C50C-407E-A947-70E740481C1C}">
                          <a14:useLocalDpi xmlns:a14="http://schemas.microsoft.com/office/drawing/2010/main" val="0"/>
                        </a:ext>
                      </a:extLst>
                    </a:blip>
                    <a:srcRect l="-2737" t="18010" r="-2234" b="-658"/>
                    <a:stretch>
                      <a:fillRect/>
                    </a:stretch>
                  </pic:blipFill>
                  <pic:spPr bwMode="auto">
                    <a:xfrm>
                      <a:off x="0" y="0"/>
                      <a:ext cx="2534756" cy="2034619"/>
                    </a:xfrm>
                    <a:prstGeom prst="rect">
                      <a:avLst/>
                    </a:prstGeom>
                    <a:noFill/>
                    <a:ln>
                      <a:noFill/>
                    </a:ln>
                  </pic:spPr>
                </pic:pic>
              </a:graphicData>
            </a:graphic>
          </wp:inline>
        </w:drawing>
      </w:r>
      <w:r w:rsidRPr="00367C3A">
        <w:rPr>
          <w:rFonts w:ascii="Times New Roman" w:eastAsia="Times New Roman" w:hAnsi="Times New Roman" w:cs="Times New Roman"/>
          <w:bCs/>
          <w:noProof/>
          <w:kern w:val="2"/>
          <w:sz w:val="18"/>
          <w:szCs w:val="18"/>
          <w:lang w:bidi="ar-SA"/>
        </w:rPr>
        <w:drawing>
          <wp:inline distT="0" distB="0" distL="0" distR="0">
            <wp:extent cx="2650078" cy="2320636"/>
            <wp:effectExtent l="0" t="0" r="0" b="0"/>
            <wp:docPr id="24"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3E90" w:rsidRPr="00783421" w:rsidRDefault="00E53E90" w:rsidP="00E53E90">
      <w:pPr>
        <w:pStyle w:val="Caption"/>
        <w:keepLines/>
        <w:widowControl w:val="0"/>
        <w:spacing w:before="60" w:after="60" w:line="228" w:lineRule="auto"/>
        <w:jc w:val="center"/>
        <w:rPr>
          <w:rFonts w:ascii="Times New Roman" w:eastAsia="Times New Roman" w:hAnsi="Times New Roman" w:cs="Yagut"/>
          <w:b w:val="0"/>
          <w:sz w:val="14"/>
          <w:lang w:bidi="ar-SA"/>
        </w:rPr>
      </w:pPr>
      <w:r w:rsidRPr="00783421">
        <w:rPr>
          <w:rFonts w:ascii="Times New Roman" w:eastAsia="Times New Roman" w:hAnsi="Times New Roman" w:cs="Yagut"/>
          <w:bCs w:val="0"/>
          <w:lang w:bidi="ar-SA"/>
        </w:rPr>
        <w:t>Fig</w:t>
      </w:r>
      <w:r w:rsidR="00D714BE" w:rsidRPr="00783421">
        <w:rPr>
          <w:rFonts w:ascii="Times New Roman" w:eastAsia="Times New Roman" w:hAnsi="Times New Roman" w:cs="Yagut"/>
          <w:bCs w:val="0"/>
          <w:lang w:bidi="ar-SA"/>
        </w:rPr>
        <w:t>.</w:t>
      </w:r>
      <w:r w:rsidRPr="00783421">
        <w:rPr>
          <w:rFonts w:ascii="Times New Roman" w:eastAsia="Times New Roman" w:hAnsi="Times New Roman" w:cs="Yagut"/>
          <w:bCs w:val="0"/>
          <w:lang w:bidi="ar-SA"/>
        </w:rPr>
        <w:t xml:space="preserve"> 2.</w:t>
      </w:r>
      <w:r w:rsidRPr="00783421">
        <w:rPr>
          <w:rFonts w:ascii="Times New Roman" w:eastAsia="Times New Roman" w:hAnsi="Times New Roman" w:cs="Yagut"/>
          <w:b w:val="0"/>
          <w:lang w:bidi="ar-SA"/>
        </w:rPr>
        <w:t xml:space="preserve"> Design response spectrum and earthquake spectra</w:t>
      </w:r>
      <w:r w:rsidRPr="00783421">
        <w:rPr>
          <w:rFonts w:ascii="Times New Roman" w:eastAsia="Times New Roman" w:hAnsi="Times New Roman" w:cs="Yagut"/>
          <w:b w:val="0"/>
          <w:sz w:val="14"/>
          <w:lang w:bidi="ar-SA"/>
        </w:rPr>
        <w:t>.</w:t>
      </w:r>
    </w:p>
    <w:p w:rsidR="00783421" w:rsidRPr="00783421" w:rsidRDefault="00783421" w:rsidP="00783421">
      <w:pPr>
        <w:rPr>
          <w:rtl/>
          <w:lang w:bidi="ar-SA"/>
        </w:rPr>
      </w:pPr>
    </w:p>
    <w:p w:rsidR="00E53E90" w:rsidRPr="00367C3A" w:rsidRDefault="00E53E90" w:rsidP="00D714BE">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sz w:val="16"/>
          <w:rtl/>
        </w:rPr>
        <w:t>موقعیت مکانی ساختمان</w:t>
      </w:r>
      <w:r w:rsidRPr="00367C3A">
        <w:rPr>
          <w:rFonts w:ascii="Cambria" w:eastAsia="Times New Roman" w:hAnsi="Cambria" w:cs="Cambria" w:hint="cs"/>
          <w:sz w:val="16"/>
          <w:rtl/>
        </w:rPr>
        <w:t> </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های مورد طراحی در امریکا و</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کاربری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آن</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مسکونی است. از آیین</w:t>
      </w:r>
      <w:r w:rsidR="00D714BE">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نامه</w:t>
      </w:r>
      <w:r w:rsidR="00D714BE">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w:t>
      </w:r>
      <w:r w:rsidRPr="00367C3A">
        <w:rPr>
          <w:rFonts w:ascii="Times New Roman" w:eastAsia="Times New Roman" w:hAnsi="Times New Roman" w:cs="B Lotus"/>
          <w:sz w:val="16"/>
        </w:rPr>
        <w:t>ACI-318</w:t>
      </w:r>
      <w:r w:rsidRPr="00367C3A">
        <w:rPr>
          <w:rFonts w:ascii="Times New Roman" w:eastAsia="Times New Roman" w:hAnsi="Times New Roman" w:cs="B Lotus" w:hint="cs"/>
          <w:sz w:val="16"/>
          <w:rtl/>
        </w:rPr>
        <w:t xml:space="preserve">، </w:t>
      </w:r>
      <w:r w:rsidRPr="00367C3A">
        <w:rPr>
          <w:rFonts w:ascii="Times New Roman" w:eastAsia="Times New Roman" w:hAnsi="Times New Roman" w:cs="B Lotus"/>
          <w:sz w:val="16"/>
        </w:rPr>
        <w:t>ASCE-7</w:t>
      </w:r>
      <w:r w:rsidRPr="00367C3A">
        <w:rPr>
          <w:rFonts w:ascii="Times New Roman" w:eastAsia="Times New Roman" w:hAnsi="Times New Roman" w:cs="B Lotus" w:hint="cs"/>
          <w:sz w:val="16"/>
          <w:rtl/>
        </w:rPr>
        <w:t xml:space="preserve"> و </w:t>
      </w:r>
      <w:r w:rsidRPr="00367C3A">
        <w:rPr>
          <w:rFonts w:ascii="Times New Roman" w:eastAsia="Times New Roman" w:hAnsi="Times New Roman" w:cs="B Lotus"/>
          <w:sz w:val="16"/>
        </w:rPr>
        <w:t>AISC</w:t>
      </w:r>
      <w:r w:rsidRPr="00367C3A">
        <w:rPr>
          <w:rFonts w:ascii="Times New Roman" w:eastAsia="Times New Roman" w:hAnsi="Times New Roman" w:cs="B Lotus" w:hint="cs"/>
          <w:sz w:val="16"/>
          <w:rtl/>
        </w:rPr>
        <w:t xml:space="preserve"> برای تحلیل و طراحی سازه</w:t>
      </w:r>
      <w:r w:rsidR="00D714BE">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استفاده شد. برای المان</w:t>
      </w:r>
      <w:r w:rsidR="00D714BE">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دیوار، ضریب </w:t>
      </w:r>
      <w:r w:rsidRPr="00367C3A">
        <w:rPr>
          <w:rFonts w:ascii="Times New Roman" w:eastAsia="Times New Roman" w:hAnsi="Times New Roman" w:cs="B Lotus" w:hint="cs"/>
          <w:sz w:val="16"/>
          <w:rtl/>
        </w:rPr>
        <w:lastRenderedPageBreak/>
        <w:t>کاهش سختی ناشی از ترک خوردگی معادل 5/0 اعمال شد [</w:t>
      </w:r>
      <w:r w:rsidRPr="00367C3A">
        <w:rPr>
          <w:rFonts w:ascii="Times New Roman" w:eastAsia="Times New Roman" w:hAnsi="Times New Roman" w:cs="B Lotus"/>
          <w:sz w:val="16"/>
        </w:rPr>
        <w:t>34-36</w:t>
      </w:r>
      <w:r w:rsidRPr="00367C3A">
        <w:rPr>
          <w:rFonts w:ascii="Times New Roman" w:eastAsia="Times New Roman" w:hAnsi="Times New Roman" w:cs="B Lotus" w:hint="cs"/>
          <w:sz w:val="16"/>
          <w:rtl/>
        </w:rPr>
        <w:t>]. مقاومت مشخصه طراحی بتن45، مقاومت تسلیم میلگرد 400 و مقاومت تسلیم المان کمانش تاب250 مگاپاسکال لحاظ شد. ضریب رفتار سیستم معادل 6 فرض شد [</w:t>
      </w:r>
      <w:r w:rsidRPr="00367C3A">
        <w:rPr>
          <w:rFonts w:ascii="Times New Roman" w:eastAsia="Times New Roman" w:hAnsi="Times New Roman" w:cs="B Lotus"/>
          <w:sz w:val="16"/>
        </w:rPr>
        <w:t>37</w:t>
      </w:r>
      <w:r w:rsidRPr="00367C3A">
        <w:rPr>
          <w:rFonts w:ascii="Times New Roman" w:eastAsia="Times New Roman" w:hAnsi="Times New Roman" w:cs="B Lotus" w:hint="cs"/>
          <w:sz w:val="16"/>
          <w:rtl/>
        </w:rPr>
        <w:t>]. تحلیل دینامیکی طیفی با بکارگیری طیف طرح با م</w:t>
      </w:r>
      <w:r w:rsidR="00D714BE">
        <w:rPr>
          <w:rFonts w:ascii="Times New Roman" w:eastAsia="Times New Roman" w:hAnsi="Times New Roman" w:cs="B Lotus" w:hint="cs"/>
          <w:sz w:val="16"/>
          <w:rtl/>
        </w:rPr>
        <w:t>یرایی 5 درصد انجام شد که در شکل (2)</w:t>
      </w:r>
      <w:r w:rsidRPr="00367C3A">
        <w:rPr>
          <w:rFonts w:ascii="Times New Roman" w:eastAsia="Times New Roman" w:hAnsi="Times New Roman" w:cs="B Lotus" w:hint="cs"/>
          <w:sz w:val="16"/>
          <w:rtl/>
        </w:rPr>
        <w:t xml:space="preserve"> آورده شده است، در این شکل </w:t>
      </w:r>
      <w:r w:rsidRPr="00367C3A">
        <w:rPr>
          <w:rFonts w:ascii="Times New Roman" w:eastAsia="Times New Roman" w:hAnsi="Times New Roman" w:cs="B Lotus"/>
          <w:sz w:val="16"/>
        </w:rPr>
        <w:t>DBE</w:t>
      </w:r>
      <w:r w:rsidRPr="00367C3A">
        <w:rPr>
          <w:rFonts w:ascii="Times New Roman" w:eastAsia="Times New Roman" w:hAnsi="Times New Roman" w:cs="B Lotus" w:hint="cs"/>
          <w:sz w:val="16"/>
          <w:rtl/>
        </w:rPr>
        <w:t xml:space="preserve"> مربوط به زلزله طرح و </w:t>
      </w:r>
      <w:r w:rsidRPr="00367C3A">
        <w:rPr>
          <w:rFonts w:ascii="Times New Roman" w:eastAsia="Times New Roman" w:hAnsi="Times New Roman" w:cs="B Lotus"/>
          <w:sz w:val="16"/>
        </w:rPr>
        <w:t>MCE</w:t>
      </w:r>
      <w:r w:rsidRPr="00367C3A">
        <w:rPr>
          <w:rFonts w:ascii="Times New Roman" w:eastAsia="Times New Roman" w:hAnsi="Times New Roman" w:cs="B Lotus" w:hint="cs"/>
          <w:sz w:val="16"/>
          <w:rtl/>
        </w:rPr>
        <w:t xml:space="preserve"> مربوط به سطح حداکثر زلزله محتمل است. </w:t>
      </w:r>
      <w:r w:rsidR="008E1B95" w:rsidRPr="00367C3A">
        <w:rPr>
          <w:rFonts w:ascii="Times New Roman" w:eastAsia="Times New Roman" w:hAnsi="Times New Roman" w:cs="B Lotus" w:hint="cs"/>
          <w:sz w:val="16"/>
          <w:rtl/>
        </w:rPr>
        <w:t xml:space="preserve">مشخصات ساختگاه برای طرح </w:t>
      </w:r>
      <w:r w:rsidR="008E1B95" w:rsidRPr="00367C3A">
        <w:rPr>
          <w:rFonts w:ascii="Times New Roman" w:eastAsia="Times New Roman" w:hAnsi="Times New Roman" w:cs="B Lotus"/>
          <w:sz w:val="16"/>
        </w:rPr>
        <w:t>=1.43</w:t>
      </w:r>
      <w:r w:rsidR="008E1B95" w:rsidRPr="00367C3A">
        <w:rPr>
          <w:rFonts w:ascii="Cambria" w:eastAsia="Times New Roman" w:hAnsi="Cambria" w:cs="Cambria" w:hint="cs"/>
          <w:sz w:val="16"/>
          <w:rtl/>
        </w:rPr>
        <w:t> </w:t>
      </w:r>
      <w:r w:rsidR="008E1B95" w:rsidRPr="00367C3A">
        <w:rPr>
          <w:rFonts w:ascii="Times New Roman" w:eastAsia="Times New Roman" w:hAnsi="Times New Roman" w:cs="B Lotus"/>
          <w:sz w:val="16"/>
        </w:rPr>
        <w:t>S</w:t>
      </w:r>
      <w:r w:rsidR="008E1B95" w:rsidRPr="00367C3A">
        <w:rPr>
          <w:rFonts w:ascii="Times New Roman" w:eastAsia="Times New Roman" w:hAnsi="Times New Roman" w:cs="B Lotus"/>
          <w:sz w:val="16"/>
          <w:vertAlign w:val="subscript"/>
        </w:rPr>
        <w:t>DS</w:t>
      </w:r>
      <w:r w:rsidR="008E1B95" w:rsidRPr="00367C3A">
        <w:rPr>
          <w:rFonts w:ascii="Cambria" w:eastAsia="Times New Roman" w:hAnsi="Cambria" w:cs="Cambria" w:hint="cs"/>
          <w:sz w:val="16"/>
          <w:rtl/>
        </w:rPr>
        <w:t> </w:t>
      </w:r>
      <w:r w:rsidR="008E1B95" w:rsidRPr="00367C3A">
        <w:rPr>
          <w:rFonts w:ascii="Times New Roman" w:eastAsia="Times New Roman" w:hAnsi="Times New Roman" w:cs="B Lotus" w:hint="cs"/>
          <w:sz w:val="16"/>
          <w:rtl/>
        </w:rPr>
        <w:t>و</w:t>
      </w:r>
      <w:r w:rsidR="008E1B95" w:rsidRPr="00367C3A">
        <w:rPr>
          <w:rFonts w:ascii="Times New Roman" w:eastAsia="Times New Roman" w:hAnsi="Times New Roman" w:cs="B Lotus"/>
          <w:sz w:val="16"/>
        </w:rPr>
        <w:t>=0.72</w:t>
      </w:r>
      <w:r w:rsidR="008E1B95" w:rsidRPr="00367C3A">
        <w:rPr>
          <w:rFonts w:ascii="Cambria" w:eastAsia="Times New Roman" w:hAnsi="Cambria" w:cs="Cambria" w:hint="cs"/>
          <w:sz w:val="16"/>
          <w:rtl/>
        </w:rPr>
        <w:t> </w:t>
      </w:r>
      <w:r w:rsidR="008E1B95" w:rsidRPr="00367C3A">
        <w:rPr>
          <w:rFonts w:ascii="Times New Roman" w:eastAsia="Times New Roman" w:hAnsi="Times New Roman" w:cs="B Lotus"/>
          <w:sz w:val="16"/>
          <w:vertAlign w:val="subscript"/>
          <w:rtl/>
        </w:rPr>
        <w:t>1</w:t>
      </w:r>
      <w:r w:rsidR="008E1B95" w:rsidRPr="00367C3A">
        <w:rPr>
          <w:rFonts w:ascii="Times New Roman" w:eastAsia="Times New Roman" w:hAnsi="Times New Roman" w:cs="B Lotus"/>
          <w:sz w:val="16"/>
        </w:rPr>
        <w:t>S</w:t>
      </w:r>
      <w:r w:rsidR="008E1B95" w:rsidRPr="00367C3A">
        <w:rPr>
          <w:rFonts w:ascii="Times New Roman" w:eastAsia="Times New Roman" w:hAnsi="Times New Roman" w:cs="B Lotus"/>
          <w:sz w:val="16"/>
          <w:vertAlign w:val="subscript"/>
        </w:rPr>
        <w:t>D</w:t>
      </w:r>
      <w:r w:rsidR="008E1B95" w:rsidRPr="00367C3A">
        <w:rPr>
          <w:rFonts w:ascii="Times New Roman" w:eastAsia="Times New Roman" w:hAnsi="Times New Roman" w:cs="B Lotus" w:hint="cs"/>
          <w:sz w:val="16"/>
          <w:rtl/>
        </w:rPr>
        <w:t xml:space="preserve"> اعمال شد</w:t>
      </w:r>
      <w:r w:rsidR="008E1B95" w:rsidRPr="00367C3A">
        <w:rPr>
          <w:rFonts w:ascii="Tahoma" w:eastAsia="Times New Roman" w:hAnsi="Tahoma" w:cs="Tahoma" w:hint="cs"/>
          <w:i/>
          <w:iCs/>
          <w:color w:val="0070C0"/>
          <w:sz w:val="17"/>
          <w:szCs w:val="17"/>
          <w:vertAlign w:val="subscript"/>
          <w:rtl/>
        </w:rPr>
        <w:t>.</w:t>
      </w:r>
    </w:p>
    <w:p w:rsidR="00E53E90" w:rsidRPr="00367C3A" w:rsidRDefault="00E53E90" w:rsidP="00DE281A">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در انجام تحلیل</w:t>
      </w:r>
      <w:r w:rsidR="00D714BE">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 فرض شد که نیروهای جانبی صرفاً در جهت </w:t>
      </w:r>
      <w:r w:rsidRPr="00367C3A">
        <w:rPr>
          <w:rFonts w:ascii="Times New Roman" w:eastAsia="Times New Roman" w:hAnsi="Times New Roman" w:cs="B Lotus"/>
          <w:sz w:val="16"/>
        </w:rPr>
        <w:t>x</w:t>
      </w:r>
      <w:r w:rsidRPr="00367C3A">
        <w:rPr>
          <w:rFonts w:ascii="Times New Roman" w:eastAsia="Times New Roman" w:hAnsi="Times New Roman" w:cs="B Lotus" w:hint="cs"/>
          <w:sz w:val="16"/>
          <w:rtl/>
        </w:rPr>
        <w:t xml:space="preserve"> بر سازه اعمال می</w:t>
      </w:r>
      <w:r w:rsidR="00D714BE">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شوند (شکل</w:t>
      </w:r>
      <w:r w:rsidR="00D714BE">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1). برش پایه حاصل ازتحلیل طیفی با 85/0 برابر برش پایه حاصل از تحلیل استاتیکی معادل همپایه شد. برای تعیین میلگردهای قائم ه</w:t>
      </w:r>
      <w:r w:rsidR="00D714BE">
        <w:rPr>
          <w:rFonts w:ascii="Times New Roman" w:eastAsia="Times New Roman" w:hAnsi="Times New Roman" w:cs="B Lotus" w:hint="cs"/>
          <w:sz w:val="16"/>
          <w:rtl/>
        </w:rPr>
        <w:t>سته، فرض شد که در طول هر ارتفاع</w:t>
      </w:r>
      <w:r w:rsidRPr="00367C3A">
        <w:rPr>
          <w:rFonts w:ascii="Times New Roman" w:eastAsia="Times New Roman" w:hAnsi="Times New Roman" w:cs="B Lotus" w:hint="cs"/>
          <w:sz w:val="16"/>
          <w:rtl/>
        </w:rPr>
        <w:t xml:space="preserve"> </w:t>
      </w:r>
      <w:r w:rsidRPr="00367C3A">
        <w:rPr>
          <w:rFonts w:ascii="Times New Roman" w:eastAsia="Times New Roman" w:hAnsi="Times New Roman" w:cs="B Lotus"/>
          <w:sz w:val="16"/>
        </w:rPr>
        <w:t>H</w:t>
      </w:r>
      <w:r w:rsidRPr="00367C3A">
        <w:rPr>
          <w:rFonts w:ascii="Times New Roman" w:eastAsia="Times New Roman" w:hAnsi="Times New Roman" w:cs="B Lotus" w:hint="cs"/>
          <w:sz w:val="16"/>
          <w:rtl/>
        </w:rPr>
        <w:t>1/0، مقادیر میلگرد عدد ثابتی باشد (تیپ</w:t>
      </w:r>
      <w:r w:rsidR="00D714BE">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بندی میلگرد قائم ده درصدی بود). از آنجا که بررسی رفتار سازه صرفا در یک جهت مورد نظر بوده است تکیه</w:t>
      </w:r>
      <w:r w:rsidR="00D714BE">
        <w:rPr>
          <w:rFonts w:ascii="Times New Roman" w:eastAsia="Times New Roman" w:hAnsi="Times New Roman" w:cs="B Lotus" w:hint="eastAsia"/>
          <w:sz w:val="16"/>
          <w:rtl/>
        </w:rPr>
        <w:t>‌</w:t>
      </w:r>
      <w:r w:rsidR="00D714BE">
        <w:rPr>
          <w:rFonts w:ascii="Times New Roman" w:eastAsia="Times New Roman" w:hAnsi="Times New Roman" w:cs="B Lotus" w:hint="cs"/>
          <w:sz w:val="16"/>
          <w:rtl/>
        </w:rPr>
        <w:t xml:space="preserve">گاه مناسب جانبی عمود بر صفحه </w:t>
      </w:r>
      <w:r w:rsidRPr="00367C3A">
        <w:rPr>
          <w:rFonts w:ascii="Times New Roman" w:eastAsia="Times New Roman" w:hAnsi="Times New Roman" w:cs="B Lotus" w:hint="cs"/>
          <w:sz w:val="16"/>
          <w:rtl/>
        </w:rPr>
        <w:t>اعمال نیرو برای المان</w:t>
      </w:r>
      <w:r w:rsidR="00D714BE">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مهار بازویی اعمال شده است. ارتعاش آزاد سه مد اول در مدل</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طراحی شده در شکل </w:t>
      </w:r>
      <w:r w:rsidR="00DE281A">
        <w:rPr>
          <w:rFonts w:ascii="Times New Roman" w:eastAsia="Times New Roman" w:hAnsi="Times New Roman" w:cs="B Lotus" w:hint="cs"/>
          <w:sz w:val="16"/>
          <w:rtl/>
        </w:rPr>
        <w:t>(3)</w:t>
      </w:r>
      <w:r w:rsidRPr="00367C3A">
        <w:rPr>
          <w:rFonts w:ascii="Times New Roman" w:eastAsia="Times New Roman" w:hAnsi="Times New Roman" w:cs="B Lotus" w:hint="cs"/>
          <w:sz w:val="16"/>
          <w:rtl/>
        </w:rPr>
        <w:t xml:space="preserve"> مشاهده می</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شود.</w:t>
      </w:r>
    </w:p>
    <w:p w:rsidR="00E53E90" w:rsidRDefault="00E53E90" w:rsidP="00DE281A">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ضریب برش پایه طبق روش طیفی، جرم لرزه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کل سازه با احتساب کل بار مرده و بیست و پنج درصد بار زنده (طبق</w:t>
      </w:r>
      <w:r w:rsidRPr="00367C3A">
        <w:rPr>
          <w:rFonts w:ascii="Times New Roman" w:eastAsia="Times New Roman" w:hAnsi="Times New Roman" w:cs="B Lotus"/>
          <w:sz w:val="16"/>
        </w:rPr>
        <w:t xml:space="preserve"> ASCE-7</w:t>
      </w:r>
      <w:r w:rsidRPr="00367C3A">
        <w:rPr>
          <w:rFonts w:ascii="Times New Roman" w:eastAsia="Times New Roman" w:hAnsi="Times New Roman" w:cs="B Lotus" w:hint="cs"/>
          <w:sz w:val="16"/>
          <w:rtl/>
        </w:rPr>
        <w:t>)  است. مشخصات سازه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طرح شده در جدول</w:t>
      </w:r>
      <w:r w:rsidR="00DE281A">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1 و 2</w:t>
      </w:r>
      <w:r w:rsidR="00DE281A">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 xml:space="preserve">نشان داده شده است. در جدول </w:t>
      </w:r>
      <w:r w:rsidR="00DE281A">
        <w:rPr>
          <w:rFonts w:ascii="Times New Roman" w:eastAsia="Times New Roman" w:hAnsi="Times New Roman" w:cs="B Lotus" w:hint="cs"/>
          <w:sz w:val="16"/>
          <w:rtl/>
        </w:rPr>
        <w:t>(1)</w:t>
      </w:r>
      <w:r w:rsidRPr="00367C3A">
        <w:rPr>
          <w:rFonts w:ascii="Times New Roman" w:eastAsia="Times New Roman" w:hAnsi="Times New Roman" w:cs="B Lotus" w:hint="cs"/>
          <w:sz w:val="16"/>
          <w:rtl/>
        </w:rPr>
        <w:t xml:space="preserve"> نسبت نیرو محوری دیوار در تراز پا</w:t>
      </w:r>
      <w:r w:rsidR="00DE281A">
        <w:rPr>
          <w:rFonts w:ascii="Times New Roman" w:eastAsia="Times New Roman" w:hAnsi="Times New Roman" w:cs="B Lotus" w:hint="cs"/>
          <w:sz w:val="16"/>
          <w:rtl/>
        </w:rPr>
        <w:t xml:space="preserve">یه </w:t>
      </w:r>
      <w:r w:rsidR="00DE281A" w:rsidRPr="00783421">
        <w:rPr>
          <w:rFonts w:ascii="Times New Roman" w:eastAsia="Times New Roman" w:hAnsi="Times New Roman" w:cs="B Lotus" w:hint="cs"/>
          <w:color w:val="000000" w:themeColor="text1"/>
          <w:sz w:val="16"/>
          <w:rtl/>
        </w:rPr>
        <w:t>عبارتست از مقدار نیروی محوری</w:t>
      </w:r>
      <w:r w:rsidRPr="00783421">
        <w:rPr>
          <w:rFonts w:ascii="Times New Roman" w:eastAsia="Times New Roman" w:hAnsi="Times New Roman" w:cs="B Lotus" w:hint="cs"/>
          <w:color w:val="000000" w:themeColor="text1"/>
          <w:sz w:val="16"/>
          <w:rtl/>
        </w:rPr>
        <w:t xml:space="preserve"> ناشی از بار ثقلی تقسیم بر حاصل ضرب مساحت دیوار در مقاومت مشخصه بتن </w:t>
      </w:r>
      <w:r w:rsidRPr="00783421">
        <w:rPr>
          <w:rFonts w:ascii="Times New Roman" w:eastAsia="Times New Roman" w:hAnsi="Times New Roman" w:cs="B Lotus"/>
          <w:color w:val="000000" w:themeColor="text1"/>
          <w:sz w:val="16"/>
        </w:rPr>
        <w:t>(P/</w:t>
      </w:r>
      <w:proofErr w:type="spellStart"/>
      <w:r w:rsidRPr="00783421">
        <w:rPr>
          <w:rFonts w:ascii="Times New Roman" w:eastAsia="Times New Roman" w:hAnsi="Times New Roman" w:cs="B Lotus"/>
          <w:color w:val="000000" w:themeColor="text1"/>
          <w:sz w:val="16"/>
        </w:rPr>
        <w:t>Agfc</w:t>
      </w:r>
      <w:proofErr w:type="spellEnd"/>
      <w:r w:rsidRPr="00783421">
        <w:rPr>
          <w:rFonts w:ascii="Times New Roman" w:eastAsia="Times New Roman" w:hAnsi="Times New Roman" w:cs="B Lotus"/>
          <w:color w:val="000000" w:themeColor="text1"/>
          <w:sz w:val="16"/>
        </w:rPr>
        <w:t>)</w:t>
      </w:r>
      <w:r w:rsidRPr="00783421">
        <w:rPr>
          <w:rFonts w:ascii="Times New Roman" w:eastAsia="Times New Roman" w:hAnsi="Times New Roman" w:cs="B Lotus" w:hint="cs"/>
          <w:color w:val="000000" w:themeColor="text1"/>
          <w:sz w:val="16"/>
          <w:rtl/>
        </w:rPr>
        <w:t xml:space="preserve">. منظور از </w:t>
      </w:r>
      <w:r w:rsidR="001E0370" w:rsidRPr="00783421">
        <w:rPr>
          <w:rStyle w:val="Hyperlink"/>
          <w:rFonts w:ascii="Times New Roman" w:hAnsi="Times New Roman" w:cs="Times New Roman"/>
          <w:color w:val="000000" w:themeColor="text1"/>
          <w:szCs w:val="24"/>
          <w:u w:val="none"/>
        </w:rPr>
        <w:fldChar w:fldCharType="begin"/>
      </w:r>
      <w:r w:rsidR="001E0370" w:rsidRPr="00783421">
        <w:rPr>
          <w:rStyle w:val="Hyperlink"/>
          <w:rFonts w:ascii="Times New Roman" w:hAnsi="Times New Roman" w:cs="Times New Roman"/>
          <w:color w:val="000000" w:themeColor="text1"/>
          <w:szCs w:val="24"/>
          <w:u w:val="none"/>
        </w:rPr>
        <w:instrText xml:space="preserve"> HYPERLINK "mailto:Out@0.5" </w:instrText>
      </w:r>
      <w:r w:rsidR="001E0370" w:rsidRPr="00783421">
        <w:rPr>
          <w:rStyle w:val="Hyperlink"/>
          <w:rFonts w:ascii="Times New Roman" w:hAnsi="Times New Roman" w:cs="Times New Roman"/>
          <w:color w:val="000000" w:themeColor="text1"/>
          <w:szCs w:val="24"/>
          <w:u w:val="none"/>
        </w:rPr>
        <w:fldChar w:fldCharType="separate"/>
      </w:r>
      <w:r w:rsidRPr="00783421">
        <w:rPr>
          <w:rStyle w:val="Hyperlink"/>
          <w:rFonts w:ascii="Times New Roman" w:hAnsi="Times New Roman" w:cs="Times New Roman"/>
          <w:color w:val="000000" w:themeColor="text1"/>
          <w:szCs w:val="24"/>
          <w:u w:val="none"/>
        </w:rPr>
        <w:t>Out@0.5</w:t>
      </w:r>
      <w:r w:rsidR="001E0370" w:rsidRPr="00783421">
        <w:rPr>
          <w:rStyle w:val="Hyperlink"/>
          <w:rFonts w:ascii="Times New Roman" w:hAnsi="Times New Roman" w:cs="Times New Roman"/>
          <w:color w:val="000000" w:themeColor="text1"/>
          <w:szCs w:val="24"/>
          <w:u w:val="none"/>
        </w:rPr>
        <w:fldChar w:fldCharType="end"/>
      </w:r>
      <w:r w:rsidRPr="00783421">
        <w:rPr>
          <w:rFonts w:ascii="Times New Roman" w:eastAsia="Times New Roman" w:hAnsi="Times New Roman" w:cs="B Lotus" w:hint="cs"/>
          <w:color w:val="000000" w:themeColor="text1"/>
          <w:sz w:val="16"/>
          <w:rtl/>
        </w:rPr>
        <w:t xml:space="preserve"> یا موارد مشابه به معنی موقعیت قرارگیری مهار بازویی در</w:t>
      </w:r>
      <w:r w:rsidRPr="00783421">
        <w:rPr>
          <w:rFonts w:ascii="Times New Roman" w:eastAsia="Times New Roman" w:hAnsi="Times New Roman" w:cs="B Lotus"/>
          <w:color w:val="000000" w:themeColor="text1"/>
          <w:sz w:val="16"/>
        </w:rPr>
        <w:t xml:space="preserve">0.5H   </w:t>
      </w:r>
      <w:r w:rsidRPr="00783421">
        <w:rPr>
          <w:rFonts w:ascii="Times New Roman" w:eastAsia="Times New Roman" w:hAnsi="Times New Roman" w:cs="B Lotus" w:hint="cs"/>
          <w:color w:val="000000" w:themeColor="text1"/>
          <w:sz w:val="16"/>
          <w:rtl/>
        </w:rPr>
        <w:t xml:space="preserve">  </w:t>
      </w:r>
      <w:r w:rsidRPr="00367C3A">
        <w:rPr>
          <w:rFonts w:ascii="Times New Roman" w:eastAsia="Times New Roman" w:hAnsi="Times New Roman" w:cs="B Lotus" w:hint="cs"/>
          <w:sz w:val="16"/>
          <w:rtl/>
        </w:rPr>
        <w:t>(نصف ارتفاع ساختمان از تراز پایه) قلمداد می</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شود.</w:t>
      </w:r>
    </w:p>
    <w:p w:rsidR="00783421" w:rsidRPr="00367C3A" w:rsidRDefault="00783421" w:rsidP="00DE281A">
      <w:pPr>
        <w:widowControl w:val="0"/>
        <w:spacing w:after="0" w:line="240" w:lineRule="auto"/>
        <w:jc w:val="lowKashida"/>
        <w:rPr>
          <w:rFonts w:ascii="Times New Roman" w:eastAsia="Times New Roman" w:hAnsi="Times New Roman" w:cs="B Lotus"/>
          <w:sz w:val="16"/>
          <w:rtl/>
        </w:rPr>
      </w:pPr>
    </w:p>
    <w:p w:rsidR="00E53E90" w:rsidRPr="00783421" w:rsidRDefault="00E53E90" w:rsidP="00783421">
      <w:pPr>
        <w:pStyle w:val="ListParagraph"/>
        <w:numPr>
          <w:ilvl w:val="0"/>
          <w:numId w:val="36"/>
        </w:numPr>
        <w:spacing w:after="0" w:line="240" w:lineRule="auto"/>
        <w:ind w:left="320"/>
        <w:rPr>
          <w:rFonts w:ascii="Arial" w:hAnsi="Arial" w:cs="B Zar"/>
          <w:b/>
          <w:bCs/>
          <w:rtl/>
        </w:rPr>
      </w:pPr>
      <w:r w:rsidRPr="00783421">
        <w:rPr>
          <w:rFonts w:ascii="Arial" w:hAnsi="Arial" w:cs="B Zar" w:hint="cs"/>
          <w:b/>
          <w:bCs/>
          <w:rtl/>
        </w:rPr>
        <w:t>تحلیل تاریخچه زمانی غیر خطی</w:t>
      </w:r>
    </w:p>
    <w:p w:rsidR="00E53E90" w:rsidRPr="00DE281A" w:rsidRDefault="00E53E90" w:rsidP="00DE281A">
      <w:pPr>
        <w:spacing w:after="0" w:line="240" w:lineRule="auto"/>
        <w:rPr>
          <w:rFonts w:ascii="Arial" w:hAnsi="Arial" w:cs="B Zar"/>
          <w:rtl/>
        </w:rPr>
      </w:pPr>
      <w:r w:rsidRPr="00DE281A">
        <w:rPr>
          <w:rFonts w:ascii="Arial" w:hAnsi="Arial" w:cs="B Zar" w:hint="cs"/>
          <w:rtl/>
        </w:rPr>
        <w:t>شتاب نگاشت</w:t>
      </w:r>
      <w:r w:rsidR="00DE281A">
        <w:rPr>
          <w:rFonts w:ascii="Arial" w:hAnsi="Arial" w:cs="B Zar" w:hint="eastAsia"/>
          <w:rtl/>
        </w:rPr>
        <w:t>‌</w:t>
      </w:r>
      <w:r w:rsidRPr="00DE281A">
        <w:rPr>
          <w:rFonts w:ascii="Arial" w:hAnsi="Arial" w:cs="B Zar" w:hint="cs"/>
          <w:rtl/>
        </w:rPr>
        <w:t>ها</w:t>
      </w:r>
    </w:p>
    <w:p w:rsidR="00412974" w:rsidRPr="00367C3A" w:rsidRDefault="00E53E90" w:rsidP="00783421">
      <w:pPr>
        <w:widowControl w:val="0"/>
        <w:spacing w:after="0" w:line="240" w:lineRule="auto"/>
        <w:jc w:val="lowKashida"/>
        <w:rPr>
          <w:rFonts w:ascii="Times New Roman" w:eastAsia="Times New Roman" w:hAnsi="Times New Roman" w:cs="Yagut"/>
          <w:b/>
          <w:szCs w:val="20"/>
          <w:lang w:bidi="ar-SA"/>
        </w:rPr>
      </w:pPr>
      <w:r w:rsidRPr="00367C3A">
        <w:rPr>
          <w:rFonts w:ascii="Times New Roman" w:eastAsia="Times New Roman" w:hAnsi="Times New Roman" w:cs="B Lotus" w:hint="cs"/>
          <w:sz w:val="16"/>
          <w:rtl/>
        </w:rPr>
        <w:t>برای انجام تحلیل تاریخچه زمانی، تعدادی رکورد زلزله مورد نیاز است. از آنجا که در زلزله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حوزه نزدیک، پالس</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سرعت در مؤلفه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عمود بر گسل وجود دارند، </w:t>
      </w:r>
      <w:r w:rsidR="00DE281A">
        <w:rPr>
          <w:rFonts w:ascii="Times New Roman" w:eastAsia="Times New Roman" w:hAnsi="Times New Roman" w:cs="B Lotus" w:hint="cs"/>
          <w:sz w:val="16"/>
          <w:rtl/>
        </w:rPr>
        <w:t>پس</w:t>
      </w:r>
      <w:r w:rsidRPr="00367C3A">
        <w:rPr>
          <w:rFonts w:ascii="Times New Roman" w:eastAsia="Times New Roman" w:hAnsi="Times New Roman" w:cs="B Lotus" w:hint="cs"/>
          <w:sz w:val="16"/>
          <w:rtl/>
        </w:rPr>
        <w:t xml:space="preserve"> در این پژوهش صرفاً از مؤلفه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عمود بر گسل زلزله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 برای تحلیل تاریخچه زمانی سازه استفاده شد. </w:t>
      </w:r>
    </w:p>
    <w:p w:rsidR="00E53E90" w:rsidRPr="00367C3A" w:rsidRDefault="00E53E90" w:rsidP="00E53E90">
      <w:pPr>
        <w:widowControl w:val="0"/>
        <w:spacing w:after="0" w:line="240" w:lineRule="auto"/>
        <w:jc w:val="lowKashida"/>
        <w:rPr>
          <w:rFonts w:ascii="Times New Roman" w:eastAsia="Times New Roman" w:hAnsi="Times New Roman" w:cs="B Lotus"/>
          <w:sz w:val="16"/>
          <w:rtl/>
        </w:rPr>
        <w:sectPr w:rsidR="00E53E90" w:rsidRPr="00367C3A" w:rsidSect="00DA5A1F">
          <w:footnotePr>
            <w:numRestart w:val="eachPage"/>
          </w:footnotePr>
          <w:type w:val="continuous"/>
          <w:pgSz w:w="11906" w:h="16838" w:code="9"/>
          <w:pgMar w:top="1138" w:right="1138" w:bottom="1138" w:left="1138" w:header="1138" w:footer="1138" w:gutter="0"/>
          <w:cols w:num="2" w:space="709"/>
          <w:titlePg/>
          <w:bidi/>
          <w:rtlGutter/>
          <w:docGrid w:linePitch="360"/>
        </w:sectPr>
      </w:pPr>
    </w:p>
    <w:p w:rsidR="00783421" w:rsidRDefault="00783421" w:rsidP="00783421">
      <w:pPr>
        <w:spacing w:after="0"/>
        <w:jc w:val="center"/>
        <w:rPr>
          <w:rFonts w:ascii="Times New Roman" w:eastAsia="Times New Roman" w:hAnsi="Times New Roman" w:cs="B Lotus"/>
          <w:b/>
          <w:bCs/>
          <w:sz w:val="14"/>
          <w:szCs w:val="20"/>
        </w:rPr>
      </w:pPr>
    </w:p>
    <w:p w:rsidR="00690284" w:rsidRDefault="00690284" w:rsidP="00783421">
      <w:pPr>
        <w:spacing w:after="0"/>
        <w:jc w:val="center"/>
        <w:rPr>
          <w:rFonts w:ascii="Times New Roman" w:eastAsia="Times New Roman" w:hAnsi="Times New Roman" w:cs="B Lotus"/>
          <w:b/>
          <w:bCs/>
          <w:sz w:val="14"/>
          <w:szCs w:val="20"/>
        </w:rPr>
      </w:pPr>
    </w:p>
    <w:p w:rsidR="00E53E90" w:rsidRPr="00783421" w:rsidRDefault="00E53E90" w:rsidP="00783421">
      <w:pPr>
        <w:spacing w:after="0"/>
        <w:jc w:val="center"/>
        <w:rPr>
          <w:rFonts w:ascii="Times New Roman" w:eastAsia="Times New Roman" w:hAnsi="Times New Roman" w:cs="B Lotus"/>
          <w:spacing w:val="4"/>
          <w:sz w:val="10"/>
          <w:szCs w:val="16"/>
        </w:rPr>
      </w:pPr>
      <w:r w:rsidRPr="00783421">
        <w:rPr>
          <w:rFonts w:ascii="Times New Roman" w:eastAsia="Times New Roman" w:hAnsi="Times New Roman" w:cs="B Lotus" w:hint="cs"/>
          <w:b/>
          <w:bCs/>
          <w:sz w:val="14"/>
          <w:szCs w:val="20"/>
          <w:rtl/>
        </w:rPr>
        <w:t>جدول 1</w:t>
      </w:r>
      <w:r w:rsidR="00DE281A" w:rsidRPr="00783421">
        <w:rPr>
          <w:rFonts w:ascii="Times New Roman" w:eastAsia="Times New Roman" w:hAnsi="Times New Roman" w:cs="B Lotus" w:hint="cs"/>
          <w:b/>
          <w:bCs/>
          <w:sz w:val="14"/>
          <w:szCs w:val="20"/>
          <w:rtl/>
        </w:rPr>
        <w:t>.</w:t>
      </w:r>
      <w:r w:rsidR="00DE281A" w:rsidRPr="00783421">
        <w:rPr>
          <w:rFonts w:ascii="Times New Roman" w:eastAsia="Times New Roman" w:hAnsi="Times New Roman" w:cs="B Lotus" w:hint="cs"/>
          <w:sz w:val="14"/>
          <w:szCs w:val="20"/>
          <w:rtl/>
        </w:rPr>
        <w:t xml:space="preserve"> مشخصات سازه</w:t>
      </w:r>
      <w:r w:rsidR="00DE281A" w:rsidRPr="00783421">
        <w:rPr>
          <w:rFonts w:ascii="Times New Roman" w:eastAsia="Times New Roman" w:hAnsi="Times New Roman" w:cs="B Lotus" w:hint="eastAsia"/>
          <w:sz w:val="14"/>
          <w:szCs w:val="20"/>
          <w:rtl/>
        </w:rPr>
        <w:t>‌</w:t>
      </w:r>
      <w:r w:rsidR="00DE281A" w:rsidRPr="00783421">
        <w:rPr>
          <w:rFonts w:ascii="Times New Roman" w:eastAsia="Times New Roman" w:hAnsi="Times New Roman" w:cs="B Lotus" w:hint="cs"/>
          <w:sz w:val="14"/>
          <w:szCs w:val="20"/>
          <w:rtl/>
        </w:rPr>
        <w:t xml:space="preserve">های </w:t>
      </w:r>
      <w:r w:rsidRPr="00783421">
        <w:rPr>
          <w:rFonts w:ascii="Times New Roman" w:eastAsia="Times New Roman" w:hAnsi="Times New Roman" w:cs="B Lotus" w:hint="cs"/>
          <w:sz w:val="14"/>
          <w:szCs w:val="20"/>
          <w:rtl/>
        </w:rPr>
        <w:t>طرح شده</w:t>
      </w:r>
    </w:p>
    <w:tbl>
      <w:tblPr>
        <w:tblW w:w="8989" w:type="dxa"/>
        <w:tblInd w:w="-176" w:type="dxa"/>
        <w:tblBorders>
          <w:top w:val="single" w:sz="4" w:space="0" w:color="auto"/>
          <w:bottom w:val="single" w:sz="4" w:space="0" w:color="auto"/>
          <w:insideH w:val="single" w:sz="4" w:space="0" w:color="auto"/>
        </w:tblBorders>
        <w:tblLook w:val="04A0" w:firstRow="1" w:lastRow="0" w:firstColumn="1" w:lastColumn="0" w:noHBand="0" w:noVBand="1"/>
      </w:tblPr>
      <w:tblGrid>
        <w:gridCol w:w="3970"/>
        <w:gridCol w:w="1417"/>
        <w:gridCol w:w="1134"/>
        <w:gridCol w:w="1276"/>
        <w:gridCol w:w="1192"/>
      </w:tblGrid>
      <w:tr w:rsidR="00783421" w:rsidRPr="00783421" w:rsidTr="00690284">
        <w:trPr>
          <w:trHeight w:val="526"/>
        </w:trPr>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مدل</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Out@0.5</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Out@0.73</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Out@1</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Core-wall</w:t>
            </w:r>
          </w:p>
        </w:tc>
      </w:tr>
      <w:tr w:rsidR="00783421" w:rsidRPr="00783421" w:rsidTr="00690284">
        <w:tc>
          <w:tcPr>
            <w:tcW w:w="3970" w:type="dxa"/>
            <w:shd w:val="clear" w:color="auto" w:fill="auto"/>
          </w:tcPr>
          <w:p w:rsidR="00E53E90" w:rsidRPr="00783421" w:rsidRDefault="00E53E90" w:rsidP="00AF606E">
            <w:pPr>
              <w:bidi w:val="0"/>
              <w:spacing w:after="0" w:line="240" w:lineRule="auto"/>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توضیح</w:t>
            </w:r>
          </w:p>
        </w:tc>
        <w:tc>
          <w:tcPr>
            <w:tcW w:w="1417" w:type="dxa"/>
            <w:shd w:val="clear" w:color="auto" w:fill="auto"/>
          </w:tcPr>
          <w:p w:rsidR="00E53E90" w:rsidRPr="00783421" w:rsidRDefault="00E53E90" w:rsidP="00AF606E">
            <w:pPr>
              <w:spacing w:after="0" w:line="240" w:lineRule="auto"/>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مهار بازویی در</w:t>
            </w:r>
            <w:r w:rsidRPr="00783421">
              <w:rPr>
                <w:rFonts w:ascii="Times New Roman" w:eastAsia="Times New Roman" w:hAnsi="Times New Roman" w:cs="B Lotus"/>
                <w:color w:val="000000" w:themeColor="text1"/>
                <w:sz w:val="16"/>
              </w:rPr>
              <w:t>0.5H</w:t>
            </w:r>
          </w:p>
        </w:tc>
        <w:tc>
          <w:tcPr>
            <w:tcW w:w="1134" w:type="dxa"/>
            <w:shd w:val="clear" w:color="auto" w:fill="auto"/>
          </w:tcPr>
          <w:p w:rsidR="00E53E90" w:rsidRPr="00783421" w:rsidRDefault="00E53E90" w:rsidP="00AF606E">
            <w:pPr>
              <w:spacing w:after="0" w:line="240" w:lineRule="auto"/>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مهار بازویی در</w:t>
            </w:r>
            <w:r w:rsidRPr="00783421">
              <w:rPr>
                <w:rFonts w:ascii="Times New Roman" w:eastAsia="Times New Roman" w:hAnsi="Times New Roman" w:cs="B Lotus"/>
                <w:color w:val="000000" w:themeColor="text1"/>
                <w:sz w:val="16"/>
              </w:rPr>
              <w:t>0.73H</w:t>
            </w:r>
          </w:p>
        </w:tc>
        <w:tc>
          <w:tcPr>
            <w:tcW w:w="1276" w:type="dxa"/>
            <w:shd w:val="clear" w:color="auto" w:fill="auto"/>
          </w:tcPr>
          <w:p w:rsidR="00E53E90" w:rsidRPr="00783421" w:rsidRDefault="00E53E90" w:rsidP="00AF606E">
            <w:pPr>
              <w:spacing w:after="0" w:line="240" w:lineRule="auto"/>
              <w:jc w:val="center"/>
              <w:rPr>
                <w:rFonts w:ascii="Times New Roman" w:eastAsia="Times New Roman" w:hAnsi="Times New Roman" w:cs="B Lotus"/>
                <w:color w:val="000000" w:themeColor="text1"/>
                <w:sz w:val="16"/>
                <w:rtl/>
              </w:rPr>
            </w:pPr>
            <w:r w:rsidRPr="00783421">
              <w:rPr>
                <w:rFonts w:ascii="Times New Roman" w:eastAsia="Times New Roman" w:hAnsi="Times New Roman" w:cs="B Lotus" w:hint="cs"/>
                <w:color w:val="000000" w:themeColor="text1"/>
                <w:sz w:val="16"/>
                <w:rtl/>
              </w:rPr>
              <w:t>مهار بازویی در بام</w:t>
            </w:r>
          </w:p>
        </w:tc>
        <w:tc>
          <w:tcPr>
            <w:tcW w:w="1192" w:type="dxa"/>
            <w:shd w:val="clear" w:color="auto" w:fill="auto"/>
          </w:tcPr>
          <w:p w:rsidR="00E53E90" w:rsidRPr="00783421" w:rsidRDefault="00E53E90" w:rsidP="00AF606E">
            <w:pPr>
              <w:spacing w:after="0" w:line="240" w:lineRule="auto"/>
              <w:jc w:val="center"/>
              <w:rPr>
                <w:rFonts w:ascii="Times New Roman" w:eastAsia="Times New Roman" w:hAnsi="Times New Roman" w:cs="B Lotus"/>
                <w:color w:val="000000" w:themeColor="text1"/>
                <w:sz w:val="16"/>
                <w:rtl/>
              </w:rPr>
            </w:pPr>
            <w:r w:rsidRPr="00783421">
              <w:rPr>
                <w:rFonts w:ascii="Times New Roman" w:eastAsia="Times New Roman" w:hAnsi="Times New Roman" w:cs="B Lotus" w:hint="cs"/>
                <w:color w:val="000000" w:themeColor="text1"/>
                <w:sz w:val="16"/>
                <w:rtl/>
              </w:rPr>
              <w:t>بدون مهار بازویی</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ارتفاع سازه</w:t>
            </w:r>
            <w:r w:rsidRPr="00783421">
              <w:rPr>
                <w:rFonts w:ascii="Times New Roman" w:eastAsia="Times New Roman" w:hAnsi="Times New Roman" w:cs="B Lotus"/>
                <w:color w:val="000000" w:themeColor="text1"/>
                <w:sz w:val="16"/>
              </w:rPr>
              <w:t xml:space="preserve"> (m)</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140</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140</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140</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140</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tl/>
              </w:rPr>
            </w:pPr>
            <w:r w:rsidRPr="00783421">
              <w:rPr>
                <w:rFonts w:ascii="Times New Roman" w:eastAsia="Times New Roman" w:hAnsi="Times New Roman" w:cs="B Lotus" w:hint="cs"/>
                <w:color w:val="000000" w:themeColor="text1"/>
                <w:sz w:val="16"/>
                <w:rtl/>
              </w:rPr>
              <w:t>طول دیوار در جهت نیرو</w:t>
            </w:r>
            <w:r w:rsidRPr="00783421">
              <w:rPr>
                <w:rFonts w:ascii="Times New Roman" w:eastAsia="Times New Roman" w:hAnsi="Times New Roman" w:cs="B Lotus"/>
                <w:color w:val="000000" w:themeColor="text1"/>
                <w:sz w:val="16"/>
              </w:rPr>
              <w:t xml:space="preserve"> </w:t>
            </w:r>
            <w:proofErr w:type="spellStart"/>
            <w:r w:rsidRPr="00783421">
              <w:rPr>
                <w:rFonts w:ascii="Times New Roman" w:eastAsia="Times New Roman" w:hAnsi="Times New Roman" w:cs="B Lotus"/>
                <w:color w:val="000000" w:themeColor="text1"/>
                <w:sz w:val="16"/>
              </w:rPr>
              <w:t>Lw</w:t>
            </w:r>
            <w:proofErr w:type="spellEnd"/>
            <w:r w:rsidRPr="00783421">
              <w:rPr>
                <w:rFonts w:ascii="Times New Roman" w:eastAsia="Times New Roman" w:hAnsi="Times New Roman" w:cs="B Lotus"/>
                <w:color w:val="000000" w:themeColor="text1"/>
                <w:sz w:val="16"/>
              </w:rPr>
              <w:t xml:space="preserve"> (m)</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10</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10</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10</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10</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ضخامت دیوار</w:t>
            </w:r>
            <w:r w:rsidRPr="00783421">
              <w:rPr>
                <w:rFonts w:ascii="Times New Roman" w:eastAsia="Times New Roman" w:hAnsi="Times New Roman" w:cs="B Lotus"/>
                <w:color w:val="000000" w:themeColor="text1"/>
                <w:sz w:val="16"/>
              </w:rPr>
              <w:t xml:space="preserve"> (m)</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 w:val="19"/>
                <w:szCs w:val="19"/>
                <w:lang w:val="en-GB"/>
              </w:rPr>
              <w:t>1.15</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شماره طبقه مهار بازویی</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20,21</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29,30</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39,40</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مساحت سطح مقطع مهاربند</w:t>
            </w:r>
            <w:r w:rsidRPr="00783421">
              <w:rPr>
                <w:rFonts w:ascii="Times New Roman" w:eastAsia="Times New Roman" w:hAnsi="Times New Roman" w:cs="B Lotus"/>
                <w:color w:val="000000" w:themeColor="text1"/>
                <w:sz w:val="16"/>
              </w:rPr>
              <w:t xml:space="preserve"> (m^2)</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0.0445</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0.0430</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0.0362</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کل وزن لرزه ای سازه</w:t>
            </w:r>
            <w:r w:rsidRPr="00783421">
              <w:rPr>
                <w:rFonts w:ascii="Times New Roman" w:eastAsia="Times New Roman" w:hAnsi="Times New Roman" w:cs="B Lotus"/>
                <w:color w:val="000000" w:themeColor="text1"/>
                <w:sz w:val="16"/>
              </w:rPr>
              <w:t xml:space="preserve"> (ton)</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37000</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37000</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37000</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 w:val="19"/>
                <w:szCs w:val="19"/>
                <w:lang w:val="en-GB"/>
              </w:rPr>
              <w:t>48200</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نسبت نیرو محوری دیوار در تراز پایه</w:t>
            </w:r>
            <w:r w:rsidRPr="00783421">
              <w:rPr>
                <w:rFonts w:ascii="Times New Roman" w:eastAsia="Times New Roman" w:hAnsi="Times New Roman" w:cs="B Lotus"/>
                <w:color w:val="000000" w:themeColor="text1"/>
                <w:sz w:val="16"/>
              </w:rPr>
              <w:t xml:space="preserve"> (P/</w:t>
            </w:r>
            <w:proofErr w:type="spellStart"/>
            <w:r w:rsidRPr="00783421">
              <w:rPr>
                <w:rFonts w:ascii="Times New Roman" w:eastAsia="Times New Roman" w:hAnsi="Times New Roman" w:cs="B Lotus"/>
                <w:color w:val="000000" w:themeColor="text1"/>
                <w:sz w:val="16"/>
              </w:rPr>
              <w:t>Agfc</w:t>
            </w:r>
            <w:proofErr w:type="spellEnd"/>
            <w:r w:rsidRPr="00783421">
              <w:rPr>
                <w:rFonts w:ascii="Times New Roman" w:eastAsia="Times New Roman" w:hAnsi="Times New Roman" w:cs="B Lotus"/>
                <w:color w:val="000000" w:themeColor="text1"/>
                <w:sz w:val="16"/>
              </w:rPr>
              <w:t>)</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0.155</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0.155</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0.155</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 w:val="19"/>
                <w:szCs w:val="19"/>
                <w:lang w:val="en-GB"/>
              </w:rPr>
              <w:t>0.113</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tl/>
              </w:rPr>
            </w:pPr>
            <w:r w:rsidRPr="00783421">
              <w:rPr>
                <w:rFonts w:ascii="Times New Roman" w:eastAsia="Times New Roman" w:hAnsi="Times New Roman" w:cs="B Lotus" w:hint="cs"/>
                <w:color w:val="000000" w:themeColor="text1"/>
                <w:sz w:val="16"/>
                <w:rtl/>
              </w:rPr>
              <w:t>ارتفاع نرمال شده موقعیت مهار بازویی</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0.73</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0.98</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eastAsia="Times New Roman" w:hAnsi="Times New Roman" w:cs="B Lotus"/>
                <w:color w:val="000000" w:themeColor="text1"/>
                <w:sz w:val="16"/>
              </w:rPr>
            </w:pPr>
            <w:r w:rsidRPr="00783421">
              <w:rPr>
                <w:rFonts w:ascii="Times New Roman" w:eastAsia="Times New Roman" w:hAnsi="Times New Roman" w:cs="B Lotus" w:hint="cs"/>
                <w:color w:val="000000" w:themeColor="text1"/>
                <w:sz w:val="16"/>
                <w:rtl/>
              </w:rPr>
              <w:t>برش پایه طراحی</w:t>
            </w:r>
            <w:r w:rsidRPr="00783421">
              <w:rPr>
                <w:rFonts w:ascii="Times New Roman" w:eastAsia="Times New Roman" w:hAnsi="Times New Roman" w:cs="B Lotus"/>
                <w:color w:val="000000" w:themeColor="text1"/>
                <w:sz w:val="16"/>
              </w:rPr>
              <w:t xml:space="preserve"> (ton)</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2220</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2150</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2340</w:t>
            </w:r>
          </w:p>
        </w:tc>
        <w:tc>
          <w:tcPr>
            <w:tcW w:w="1192"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 w:val="19"/>
                <w:szCs w:val="19"/>
              </w:rPr>
              <w:t>2980</w:t>
            </w:r>
          </w:p>
        </w:tc>
      </w:tr>
      <w:tr w:rsidR="00783421" w:rsidRPr="00783421" w:rsidTr="00690284">
        <w:tc>
          <w:tcPr>
            <w:tcW w:w="3970" w:type="dxa"/>
            <w:shd w:val="clear" w:color="auto" w:fill="auto"/>
            <w:vAlign w:val="center"/>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T1</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4.04</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4.42</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5.1</w:t>
            </w:r>
          </w:p>
        </w:tc>
        <w:tc>
          <w:tcPr>
            <w:tcW w:w="1192" w:type="dxa"/>
            <w:shd w:val="clear" w:color="auto" w:fill="auto"/>
            <w:vAlign w:val="center"/>
          </w:tcPr>
          <w:p w:rsidR="00E53E90" w:rsidRPr="00783421" w:rsidRDefault="00E53E90" w:rsidP="00AF606E">
            <w:pPr>
              <w:bidi w:val="0"/>
              <w:spacing w:after="0"/>
              <w:jc w:val="center"/>
              <w:rPr>
                <w:color w:val="000000" w:themeColor="text1"/>
                <w:sz w:val="20"/>
                <w:szCs w:val="20"/>
              </w:rPr>
            </w:pPr>
            <w:r w:rsidRPr="00783421">
              <w:rPr>
                <w:color w:val="000000" w:themeColor="text1"/>
                <w:sz w:val="20"/>
                <w:szCs w:val="20"/>
              </w:rPr>
              <w:t>5.49</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T2</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1.09</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0.9</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0.93</w:t>
            </w:r>
          </w:p>
        </w:tc>
        <w:tc>
          <w:tcPr>
            <w:tcW w:w="1192" w:type="dxa"/>
            <w:shd w:val="clear" w:color="auto" w:fill="auto"/>
            <w:vAlign w:val="center"/>
          </w:tcPr>
          <w:p w:rsidR="00E53E90" w:rsidRPr="00783421" w:rsidRDefault="00E53E90" w:rsidP="00AF606E">
            <w:pPr>
              <w:bidi w:val="0"/>
              <w:spacing w:after="0"/>
              <w:jc w:val="center"/>
              <w:rPr>
                <w:color w:val="000000" w:themeColor="text1"/>
                <w:sz w:val="20"/>
                <w:szCs w:val="20"/>
              </w:rPr>
            </w:pPr>
            <w:r w:rsidRPr="00783421">
              <w:rPr>
                <w:color w:val="000000" w:themeColor="text1"/>
                <w:sz w:val="20"/>
                <w:szCs w:val="20"/>
              </w:rPr>
              <w:t>0.84</w:t>
            </w:r>
          </w:p>
        </w:tc>
      </w:tr>
      <w:tr w:rsidR="00783421" w:rsidRPr="00783421" w:rsidTr="00690284">
        <w:tc>
          <w:tcPr>
            <w:tcW w:w="3970"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T3</w:t>
            </w:r>
          </w:p>
        </w:tc>
        <w:tc>
          <w:tcPr>
            <w:tcW w:w="1417"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0.38</w:t>
            </w:r>
          </w:p>
        </w:tc>
        <w:tc>
          <w:tcPr>
            <w:tcW w:w="1134"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w:t>
            </w:r>
          </w:p>
        </w:tc>
        <w:tc>
          <w:tcPr>
            <w:tcW w:w="1276" w:type="dxa"/>
            <w:shd w:val="clear" w:color="auto" w:fill="auto"/>
          </w:tcPr>
          <w:p w:rsidR="00E53E90" w:rsidRPr="00783421" w:rsidRDefault="00E53E90" w:rsidP="00AF606E">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0.39</w:t>
            </w:r>
          </w:p>
        </w:tc>
        <w:tc>
          <w:tcPr>
            <w:tcW w:w="1192" w:type="dxa"/>
            <w:shd w:val="clear" w:color="auto" w:fill="auto"/>
            <w:vAlign w:val="center"/>
          </w:tcPr>
          <w:p w:rsidR="00E53E90" w:rsidRPr="00783421" w:rsidRDefault="00E53E90" w:rsidP="00AF606E">
            <w:pPr>
              <w:bidi w:val="0"/>
              <w:spacing w:after="0"/>
              <w:jc w:val="center"/>
              <w:rPr>
                <w:color w:val="000000" w:themeColor="text1"/>
                <w:sz w:val="20"/>
                <w:szCs w:val="20"/>
              </w:rPr>
            </w:pPr>
            <w:r w:rsidRPr="00783421">
              <w:rPr>
                <w:color w:val="000000" w:themeColor="text1"/>
                <w:sz w:val="20"/>
                <w:szCs w:val="20"/>
              </w:rPr>
              <w:t>0.31</w:t>
            </w:r>
          </w:p>
        </w:tc>
      </w:tr>
    </w:tbl>
    <w:p w:rsidR="00E53E90" w:rsidRDefault="00E53E90" w:rsidP="00DE281A">
      <w:pPr>
        <w:pStyle w:val="Caption"/>
        <w:keepLines/>
        <w:widowControl w:val="0"/>
        <w:spacing w:before="60" w:after="60" w:line="228" w:lineRule="auto"/>
        <w:jc w:val="center"/>
        <w:rPr>
          <w:rFonts w:ascii="Times New Roman" w:eastAsia="Times New Roman" w:hAnsi="Times New Roman" w:cs="Yagut"/>
          <w:b w:val="0"/>
          <w:lang w:bidi="ar-SA"/>
        </w:rPr>
      </w:pPr>
      <w:r w:rsidRPr="00783421">
        <w:rPr>
          <w:rFonts w:ascii="Times New Roman" w:eastAsia="Times New Roman" w:hAnsi="Times New Roman" w:cs="Yagut"/>
          <w:bCs w:val="0"/>
          <w:lang w:bidi="ar-SA"/>
        </w:rPr>
        <w:t>Table</w:t>
      </w:r>
      <w:r w:rsidR="00DE281A" w:rsidRPr="00783421">
        <w:rPr>
          <w:rFonts w:ascii="Times New Roman" w:eastAsia="Times New Roman" w:hAnsi="Times New Roman" w:cs="Yagut"/>
          <w:bCs w:val="0"/>
          <w:lang w:bidi="ar-SA"/>
        </w:rPr>
        <w:t xml:space="preserve"> </w:t>
      </w:r>
      <w:r w:rsidRPr="00783421">
        <w:rPr>
          <w:rFonts w:ascii="Times New Roman" w:eastAsia="Times New Roman" w:hAnsi="Times New Roman" w:cs="Yagut"/>
          <w:bCs w:val="0"/>
          <w:lang w:bidi="ar-SA"/>
        </w:rPr>
        <w:t>1</w:t>
      </w:r>
      <w:r w:rsidR="00DE281A" w:rsidRPr="00783421">
        <w:rPr>
          <w:rFonts w:ascii="Times New Roman" w:eastAsia="Times New Roman" w:hAnsi="Times New Roman" w:cs="Yagut"/>
          <w:bCs w:val="0"/>
          <w:lang w:bidi="ar-SA"/>
        </w:rPr>
        <w:t>.</w:t>
      </w:r>
      <w:r w:rsidRPr="00783421">
        <w:rPr>
          <w:rFonts w:ascii="Times New Roman" w:eastAsia="Times New Roman" w:hAnsi="Times New Roman" w:cs="Yagut"/>
          <w:b w:val="0"/>
          <w:lang w:bidi="ar-SA"/>
        </w:rPr>
        <w:t xml:space="preserve"> Specification of the Designed systems.</w:t>
      </w:r>
    </w:p>
    <w:p w:rsidR="00690284" w:rsidRDefault="00690284" w:rsidP="00690284">
      <w:pPr>
        <w:rPr>
          <w:lang w:bidi="ar-SA"/>
        </w:rPr>
      </w:pPr>
    </w:p>
    <w:p w:rsidR="00690284" w:rsidRPr="00690284" w:rsidRDefault="00690284" w:rsidP="00690284">
      <w:pPr>
        <w:rPr>
          <w:lang w:bidi="ar-SA"/>
        </w:rPr>
      </w:pPr>
    </w:p>
    <w:p w:rsidR="00E53E90" w:rsidRPr="006B063D" w:rsidRDefault="00E53E90" w:rsidP="006B063D">
      <w:pPr>
        <w:spacing w:after="0"/>
        <w:jc w:val="center"/>
        <w:rPr>
          <w:rFonts w:ascii="Times New Roman" w:eastAsia="Times New Roman" w:hAnsi="Times New Roman" w:cs="B Lotus"/>
          <w:sz w:val="14"/>
          <w:szCs w:val="20"/>
        </w:rPr>
      </w:pPr>
      <w:r w:rsidRPr="006B063D">
        <w:rPr>
          <w:rFonts w:ascii="Times New Roman" w:eastAsia="Times New Roman" w:hAnsi="Times New Roman" w:cs="B Lotus" w:hint="cs"/>
          <w:b/>
          <w:bCs/>
          <w:sz w:val="14"/>
          <w:szCs w:val="20"/>
          <w:rtl/>
        </w:rPr>
        <w:lastRenderedPageBreak/>
        <w:t xml:space="preserve">جدول </w:t>
      </w:r>
      <w:r w:rsidR="00DE281A" w:rsidRPr="006B063D">
        <w:rPr>
          <w:rFonts w:ascii="Times New Roman" w:eastAsia="Times New Roman" w:hAnsi="Times New Roman" w:cs="B Lotus" w:hint="cs"/>
          <w:b/>
          <w:bCs/>
          <w:sz w:val="14"/>
          <w:szCs w:val="20"/>
          <w:rtl/>
        </w:rPr>
        <w:t>2.</w:t>
      </w:r>
      <w:r w:rsidRPr="006B063D">
        <w:rPr>
          <w:rFonts w:ascii="Times New Roman" w:eastAsia="Times New Roman" w:hAnsi="Times New Roman" w:cs="B Lotus" w:hint="cs"/>
          <w:b/>
          <w:bCs/>
          <w:sz w:val="14"/>
          <w:szCs w:val="20"/>
          <w:rtl/>
        </w:rPr>
        <w:t xml:space="preserve"> </w:t>
      </w:r>
      <w:r w:rsidRPr="006B063D">
        <w:rPr>
          <w:rFonts w:ascii="Times New Roman" w:eastAsia="Times New Roman" w:hAnsi="Times New Roman" w:cs="B Lotus" w:hint="cs"/>
          <w:sz w:val="14"/>
          <w:szCs w:val="20"/>
          <w:rtl/>
        </w:rPr>
        <w:t>جدول درصد میلگردهای خشی هسته</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13"/>
        <w:gridCol w:w="1796"/>
        <w:gridCol w:w="1798"/>
        <w:gridCol w:w="1798"/>
        <w:gridCol w:w="1811"/>
      </w:tblGrid>
      <w:tr w:rsidR="00783421" w:rsidRPr="00783421" w:rsidTr="006B063D">
        <w:trPr>
          <w:trHeight w:val="355"/>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eastAsia="Times New Roman" w:hAnsi="Times New Roman" w:cs="B Lotus" w:hint="cs"/>
                <w:color w:val="000000" w:themeColor="text1"/>
                <w:sz w:val="16"/>
                <w:rtl/>
              </w:rPr>
              <w:t>درصد ارتفاع</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Out@0.5</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Out@0.73</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Out@1</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Core-wall</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1-10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0.76</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0.69</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0.67</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0.88</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11-20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0.61</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0.58</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0.49</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0.60</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21-30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0.52</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0.46</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0.44</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0.46</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31-40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0.43</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0.33</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0.40</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0.42</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41-50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0.53</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0.25</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0.36</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0.44</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51-60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0.54</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0.3</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0.25</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0.45</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61-70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0.51</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0.51</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0.41</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0.41</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71-80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0.44</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0.43</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0.46</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0.33</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81-90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0.35</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0.32</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0.53</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0.25</w:t>
            </w:r>
          </w:p>
        </w:tc>
      </w:tr>
      <w:tr w:rsidR="00783421" w:rsidRPr="00783421" w:rsidTr="006B063D">
        <w:trPr>
          <w:jc w:val="center"/>
        </w:trPr>
        <w:tc>
          <w:tcPr>
            <w:tcW w:w="1813"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91-100</w:t>
            </w:r>
          </w:p>
        </w:tc>
        <w:tc>
          <w:tcPr>
            <w:tcW w:w="1796"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0.25</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0.25</w:t>
            </w:r>
          </w:p>
        </w:tc>
        <w:tc>
          <w:tcPr>
            <w:tcW w:w="1798"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0.59</w:t>
            </w:r>
          </w:p>
        </w:tc>
        <w:tc>
          <w:tcPr>
            <w:tcW w:w="1811" w:type="dxa"/>
            <w:shd w:val="clear" w:color="auto" w:fill="auto"/>
          </w:tcPr>
          <w:p w:rsidR="00E53E90" w:rsidRPr="00783421" w:rsidRDefault="00E53E90" w:rsidP="006B063D">
            <w:pPr>
              <w:bidi w:val="0"/>
              <w:spacing w:after="0"/>
              <w:jc w:val="center"/>
              <w:rPr>
                <w:rFonts w:ascii="Times New Roman" w:hAnsi="Times New Roman" w:cs="Times New Roman"/>
                <w:color w:val="000000" w:themeColor="text1"/>
                <w:szCs w:val="24"/>
              </w:rPr>
            </w:pPr>
            <w:r w:rsidRPr="00783421">
              <w:rPr>
                <w:rFonts w:ascii="Times New Roman" w:hAnsi="Times New Roman" w:cs="Times New Roman"/>
                <w:color w:val="000000" w:themeColor="text1"/>
                <w:szCs w:val="24"/>
              </w:rPr>
              <w:t>0.25</w:t>
            </w:r>
          </w:p>
        </w:tc>
      </w:tr>
    </w:tbl>
    <w:p w:rsidR="008708BB" w:rsidRPr="006B063D" w:rsidRDefault="008708BB" w:rsidP="00DE281A">
      <w:pPr>
        <w:pStyle w:val="Caption"/>
        <w:keepLines/>
        <w:widowControl w:val="0"/>
        <w:spacing w:before="60" w:after="60" w:line="228" w:lineRule="auto"/>
        <w:jc w:val="center"/>
        <w:rPr>
          <w:rFonts w:ascii="Times New Roman" w:eastAsia="Times New Roman" w:hAnsi="Times New Roman" w:cs="Yagut"/>
          <w:b w:val="0"/>
          <w:lang w:bidi="ar-SA"/>
        </w:rPr>
      </w:pPr>
      <w:r w:rsidRPr="006B063D">
        <w:rPr>
          <w:rFonts w:ascii="Times New Roman" w:eastAsia="Times New Roman" w:hAnsi="Times New Roman" w:cs="Yagut"/>
          <w:bCs w:val="0"/>
          <w:lang w:bidi="ar-SA"/>
        </w:rPr>
        <w:t>Table</w:t>
      </w:r>
      <w:r w:rsidR="00DE281A" w:rsidRPr="006B063D">
        <w:rPr>
          <w:rFonts w:ascii="Times New Roman" w:eastAsia="Times New Roman" w:hAnsi="Times New Roman" w:cs="Yagut"/>
          <w:bCs w:val="0"/>
          <w:lang w:bidi="ar-SA"/>
        </w:rPr>
        <w:t xml:space="preserve"> </w:t>
      </w:r>
      <w:r w:rsidRPr="006B063D">
        <w:rPr>
          <w:rFonts w:ascii="Times New Roman" w:eastAsia="Times New Roman" w:hAnsi="Times New Roman" w:cs="Yagut"/>
          <w:bCs w:val="0"/>
          <w:lang w:bidi="ar-SA"/>
        </w:rPr>
        <w:t>2</w:t>
      </w:r>
      <w:r w:rsidR="00DE281A" w:rsidRPr="006B063D">
        <w:rPr>
          <w:rFonts w:ascii="Times New Roman" w:eastAsia="Times New Roman" w:hAnsi="Times New Roman" w:cs="Yagut"/>
          <w:bCs w:val="0"/>
          <w:lang w:bidi="ar-SA"/>
        </w:rPr>
        <w:t>.</w:t>
      </w:r>
      <w:r w:rsidRPr="006B063D">
        <w:rPr>
          <w:rFonts w:ascii="Times New Roman" w:eastAsia="Times New Roman" w:hAnsi="Times New Roman" w:cs="Yagut"/>
          <w:b w:val="0"/>
          <w:lang w:bidi="ar-SA"/>
        </w:rPr>
        <w:t xml:space="preserve"> </w:t>
      </w:r>
      <w:proofErr w:type="gramStart"/>
      <w:r w:rsidRPr="006B063D">
        <w:rPr>
          <w:rFonts w:ascii="Times New Roman" w:eastAsia="Times New Roman" w:hAnsi="Times New Roman" w:cs="Yagut"/>
          <w:b w:val="0"/>
          <w:lang w:bidi="ar-SA"/>
        </w:rPr>
        <w:t>flexural</w:t>
      </w:r>
      <w:proofErr w:type="gramEnd"/>
      <w:r w:rsidRPr="006B063D">
        <w:rPr>
          <w:rFonts w:ascii="Times New Roman" w:eastAsia="Times New Roman" w:hAnsi="Times New Roman" w:cs="Yagut"/>
          <w:b w:val="0"/>
          <w:lang w:bidi="ar-SA"/>
        </w:rPr>
        <w:t xml:space="preserve"> reinforcement.</w:t>
      </w:r>
    </w:p>
    <w:p w:rsidR="00412974" w:rsidRPr="00367C3A" w:rsidRDefault="00412974" w:rsidP="00E53E90">
      <w:pPr>
        <w:widowControl w:val="0"/>
        <w:tabs>
          <w:tab w:val="left" w:pos="495"/>
        </w:tabs>
        <w:spacing w:after="0" w:line="240" w:lineRule="auto"/>
        <w:jc w:val="lowKashida"/>
        <w:rPr>
          <w:rFonts w:ascii="Times New Roman" w:eastAsia="Times New Roman" w:hAnsi="Times New Roman" w:cs="B Lotus"/>
          <w:sz w:val="16"/>
          <w:rtl/>
        </w:rPr>
      </w:pPr>
    </w:p>
    <w:p w:rsidR="00A55DB8" w:rsidRPr="006B063D" w:rsidRDefault="008708BB" w:rsidP="006B063D">
      <w:pPr>
        <w:spacing w:after="0"/>
        <w:jc w:val="center"/>
        <w:rPr>
          <w:rFonts w:ascii="Times New Roman" w:eastAsia="Times New Roman" w:hAnsi="Times New Roman" w:cs="B Lotus"/>
          <w:sz w:val="14"/>
          <w:szCs w:val="20"/>
        </w:rPr>
      </w:pPr>
      <w:r w:rsidRPr="006B063D">
        <w:rPr>
          <w:rFonts w:ascii="Times New Roman" w:eastAsia="Times New Roman" w:hAnsi="Times New Roman" w:cs="B Lotus" w:hint="cs"/>
          <w:b/>
          <w:bCs/>
          <w:sz w:val="14"/>
          <w:szCs w:val="20"/>
          <w:rtl/>
        </w:rPr>
        <w:t>ج</w:t>
      </w:r>
      <w:r w:rsidR="00A55DB8" w:rsidRPr="006B063D">
        <w:rPr>
          <w:rFonts w:ascii="Times New Roman" w:eastAsia="Times New Roman" w:hAnsi="Times New Roman" w:cs="B Lotus" w:hint="cs"/>
          <w:b/>
          <w:bCs/>
          <w:sz w:val="14"/>
          <w:szCs w:val="20"/>
          <w:rtl/>
        </w:rPr>
        <w:t xml:space="preserve">دول </w:t>
      </w:r>
      <w:r w:rsidR="00DE281A" w:rsidRPr="006B063D">
        <w:rPr>
          <w:rFonts w:ascii="Times New Roman" w:eastAsia="Times New Roman" w:hAnsi="Times New Roman" w:cs="B Lotus" w:hint="cs"/>
          <w:b/>
          <w:bCs/>
          <w:sz w:val="14"/>
          <w:szCs w:val="20"/>
          <w:rtl/>
        </w:rPr>
        <w:t>3.</w:t>
      </w:r>
      <w:r w:rsidR="00A55DB8" w:rsidRPr="006B063D">
        <w:rPr>
          <w:rFonts w:ascii="Times New Roman" w:eastAsia="Times New Roman" w:hAnsi="Times New Roman" w:cs="B Lotus" w:hint="cs"/>
          <w:sz w:val="14"/>
          <w:szCs w:val="20"/>
          <w:rtl/>
        </w:rPr>
        <w:t xml:space="preserve"> </w:t>
      </w:r>
      <w:r w:rsidRPr="006B063D">
        <w:rPr>
          <w:rFonts w:ascii="Times New Roman" w:eastAsia="Times New Roman" w:hAnsi="Times New Roman" w:cs="B Lotus" w:hint="cs"/>
          <w:sz w:val="14"/>
          <w:szCs w:val="20"/>
          <w:rtl/>
        </w:rPr>
        <w:t>مقطع ستون و تیر</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08"/>
        <w:gridCol w:w="1188"/>
        <w:gridCol w:w="1582"/>
        <w:gridCol w:w="1346"/>
        <w:gridCol w:w="1233"/>
      </w:tblGrid>
      <w:tr w:rsidR="006B063D" w:rsidRPr="006B063D" w:rsidTr="006B063D">
        <w:trPr>
          <w:jc w:val="center"/>
        </w:trPr>
        <w:tc>
          <w:tcPr>
            <w:tcW w:w="1408"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eastAsia="Times New Roman" w:hAnsi="Times New Roman" w:cs="B Lotus" w:hint="cs"/>
                <w:color w:val="000000" w:themeColor="text1"/>
                <w:sz w:val="16"/>
                <w:rtl/>
              </w:rPr>
              <w:t>درصد ارتفاع</w:t>
            </w:r>
          </w:p>
        </w:tc>
        <w:tc>
          <w:tcPr>
            <w:tcW w:w="1188" w:type="dxa"/>
            <w:shd w:val="clear" w:color="auto" w:fill="auto"/>
          </w:tcPr>
          <w:p w:rsidR="008708BB" w:rsidRPr="006B063D" w:rsidRDefault="00F909A9" w:rsidP="008708BB">
            <w:pPr>
              <w:bidi w:val="0"/>
              <w:spacing w:after="0"/>
              <w:jc w:val="center"/>
              <w:rPr>
                <w:rFonts w:ascii="Times New Roman" w:hAnsi="Times New Roman" w:cs="Times New Roman"/>
                <w:color w:val="000000" w:themeColor="text1"/>
                <w:szCs w:val="24"/>
              </w:rPr>
            </w:pPr>
            <w:hyperlink r:id="rId14" w:history="1">
              <w:r w:rsidR="008708BB" w:rsidRPr="006B063D">
                <w:rPr>
                  <w:color w:val="000000" w:themeColor="text1"/>
                </w:rPr>
                <w:t>Out@0.5</w:t>
              </w:r>
            </w:hyperlink>
            <w:r w:rsidR="008708BB" w:rsidRPr="006B063D">
              <w:rPr>
                <w:rFonts w:ascii="Times New Roman" w:hAnsi="Times New Roman" w:cs="Times New Roman"/>
                <w:color w:val="000000" w:themeColor="text1"/>
                <w:szCs w:val="24"/>
              </w:rPr>
              <w:t xml:space="preserve"> </w:t>
            </w:r>
            <w:r w:rsidR="008708BB" w:rsidRPr="006B063D">
              <w:rPr>
                <w:rFonts w:ascii="Times New Roman" w:hAnsi="Times New Roman" w:cs="Times New Roman" w:hint="cs"/>
                <w:color w:val="000000" w:themeColor="text1"/>
                <w:szCs w:val="24"/>
                <w:rtl/>
              </w:rPr>
              <w:t>ستون</w:t>
            </w:r>
          </w:p>
        </w:tc>
        <w:tc>
          <w:tcPr>
            <w:tcW w:w="1582"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Out@0.73</w:t>
            </w:r>
            <w:r w:rsidRPr="006B063D">
              <w:rPr>
                <w:rFonts w:ascii="Times New Roman" w:hAnsi="Times New Roman" w:cs="Times New Roman" w:hint="cs"/>
                <w:color w:val="000000" w:themeColor="text1"/>
                <w:szCs w:val="24"/>
                <w:rtl/>
              </w:rPr>
              <w:t xml:space="preserve"> ستون</w:t>
            </w:r>
          </w:p>
        </w:tc>
        <w:tc>
          <w:tcPr>
            <w:tcW w:w="1346"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Out@1</w:t>
            </w:r>
            <w:r w:rsidRPr="006B063D">
              <w:rPr>
                <w:rFonts w:ascii="Times New Roman" w:hAnsi="Times New Roman" w:cs="Times New Roman" w:hint="cs"/>
                <w:color w:val="000000" w:themeColor="text1"/>
                <w:szCs w:val="24"/>
                <w:rtl/>
              </w:rPr>
              <w:t xml:space="preserve"> ستون</w:t>
            </w:r>
          </w:p>
        </w:tc>
        <w:tc>
          <w:tcPr>
            <w:tcW w:w="1233" w:type="dxa"/>
          </w:tcPr>
          <w:p w:rsidR="008708BB" w:rsidRPr="006B063D" w:rsidRDefault="008708BB" w:rsidP="008708BB">
            <w:pPr>
              <w:bidi w:val="0"/>
              <w:spacing w:after="0"/>
              <w:jc w:val="center"/>
              <w:rPr>
                <w:rFonts w:ascii="Times New Roman" w:hAnsi="Times New Roman" w:cs="Times New Roman"/>
                <w:color w:val="000000" w:themeColor="text1"/>
                <w:szCs w:val="24"/>
                <w:rtl/>
              </w:rPr>
            </w:pPr>
            <w:r w:rsidRPr="006B063D">
              <w:rPr>
                <w:rFonts w:ascii="Times New Roman" w:hAnsi="Times New Roman" w:cs="Times New Roman" w:hint="cs"/>
                <w:color w:val="000000" w:themeColor="text1"/>
                <w:szCs w:val="24"/>
                <w:rtl/>
              </w:rPr>
              <w:t>تیر</w:t>
            </w:r>
          </w:p>
        </w:tc>
      </w:tr>
      <w:tr w:rsidR="006B063D" w:rsidRPr="006B063D" w:rsidTr="006B063D">
        <w:trPr>
          <w:jc w:val="center"/>
        </w:trPr>
        <w:tc>
          <w:tcPr>
            <w:tcW w:w="1408"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1-10</w:t>
            </w:r>
          </w:p>
        </w:tc>
        <w:tc>
          <w:tcPr>
            <w:tcW w:w="1188"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Box100x5</w:t>
            </w:r>
          </w:p>
        </w:tc>
        <w:tc>
          <w:tcPr>
            <w:tcW w:w="1582"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Box90x5</w:t>
            </w:r>
          </w:p>
        </w:tc>
        <w:tc>
          <w:tcPr>
            <w:tcW w:w="1346"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Box90x5</w:t>
            </w:r>
          </w:p>
        </w:tc>
        <w:tc>
          <w:tcPr>
            <w:tcW w:w="1233" w:type="dxa"/>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r w:rsidR="006B063D" w:rsidRPr="006B063D" w:rsidTr="006B063D">
        <w:trPr>
          <w:jc w:val="center"/>
        </w:trPr>
        <w:tc>
          <w:tcPr>
            <w:tcW w:w="1408"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11-20</w:t>
            </w:r>
          </w:p>
        </w:tc>
        <w:tc>
          <w:tcPr>
            <w:tcW w:w="1188"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Box100x4</w:t>
            </w:r>
          </w:p>
        </w:tc>
        <w:tc>
          <w:tcPr>
            <w:tcW w:w="1582"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Box90x4</w:t>
            </w:r>
          </w:p>
        </w:tc>
        <w:tc>
          <w:tcPr>
            <w:tcW w:w="1346"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Box90x4</w:t>
            </w:r>
          </w:p>
        </w:tc>
        <w:tc>
          <w:tcPr>
            <w:tcW w:w="1233" w:type="dxa"/>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r w:rsidR="006B063D" w:rsidRPr="006B063D" w:rsidTr="006B063D">
        <w:trPr>
          <w:jc w:val="center"/>
        </w:trPr>
        <w:tc>
          <w:tcPr>
            <w:tcW w:w="1408"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21-30</w:t>
            </w:r>
          </w:p>
        </w:tc>
        <w:tc>
          <w:tcPr>
            <w:tcW w:w="1188"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Box100x4</w:t>
            </w:r>
          </w:p>
        </w:tc>
        <w:tc>
          <w:tcPr>
            <w:tcW w:w="1582"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Box90x4</w:t>
            </w:r>
          </w:p>
        </w:tc>
        <w:tc>
          <w:tcPr>
            <w:tcW w:w="1346"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Box80x4</w:t>
            </w:r>
          </w:p>
        </w:tc>
        <w:tc>
          <w:tcPr>
            <w:tcW w:w="1233" w:type="dxa"/>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r w:rsidR="006B063D" w:rsidRPr="006B063D" w:rsidTr="006B063D">
        <w:trPr>
          <w:jc w:val="center"/>
        </w:trPr>
        <w:tc>
          <w:tcPr>
            <w:tcW w:w="1408"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31-40</w:t>
            </w:r>
          </w:p>
        </w:tc>
        <w:tc>
          <w:tcPr>
            <w:tcW w:w="1188"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Box90x4</w:t>
            </w:r>
          </w:p>
        </w:tc>
        <w:tc>
          <w:tcPr>
            <w:tcW w:w="1582"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Box90x4</w:t>
            </w:r>
          </w:p>
        </w:tc>
        <w:tc>
          <w:tcPr>
            <w:tcW w:w="1346"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Box80x4</w:t>
            </w:r>
          </w:p>
        </w:tc>
        <w:tc>
          <w:tcPr>
            <w:tcW w:w="1233" w:type="dxa"/>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r w:rsidR="006B063D" w:rsidRPr="006B063D" w:rsidTr="006B063D">
        <w:trPr>
          <w:jc w:val="center"/>
        </w:trPr>
        <w:tc>
          <w:tcPr>
            <w:tcW w:w="1408"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41-50</w:t>
            </w:r>
          </w:p>
        </w:tc>
        <w:tc>
          <w:tcPr>
            <w:tcW w:w="1188"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Box90x3.5</w:t>
            </w:r>
          </w:p>
        </w:tc>
        <w:tc>
          <w:tcPr>
            <w:tcW w:w="1582"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Box90x3</w:t>
            </w:r>
          </w:p>
        </w:tc>
        <w:tc>
          <w:tcPr>
            <w:tcW w:w="1346"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Box80x4</w:t>
            </w:r>
          </w:p>
        </w:tc>
        <w:tc>
          <w:tcPr>
            <w:tcW w:w="1233" w:type="dxa"/>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r w:rsidR="006B063D" w:rsidRPr="006B063D" w:rsidTr="006B063D">
        <w:trPr>
          <w:jc w:val="center"/>
        </w:trPr>
        <w:tc>
          <w:tcPr>
            <w:tcW w:w="1408"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51-60</w:t>
            </w:r>
          </w:p>
        </w:tc>
        <w:tc>
          <w:tcPr>
            <w:tcW w:w="1188"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Box80x3</w:t>
            </w:r>
          </w:p>
        </w:tc>
        <w:tc>
          <w:tcPr>
            <w:tcW w:w="1582"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Box80x3</w:t>
            </w:r>
          </w:p>
        </w:tc>
        <w:tc>
          <w:tcPr>
            <w:tcW w:w="1346"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Box70x4</w:t>
            </w:r>
          </w:p>
        </w:tc>
        <w:tc>
          <w:tcPr>
            <w:tcW w:w="1233" w:type="dxa"/>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r w:rsidR="006B063D" w:rsidRPr="006B063D" w:rsidTr="006B063D">
        <w:trPr>
          <w:jc w:val="center"/>
        </w:trPr>
        <w:tc>
          <w:tcPr>
            <w:tcW w:w="1408" w:type="dxa"/>
            <w:shd w:val="clear" w:color="auto" w:fill="auto"/>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61-70</w:t>
            </w:r>
          </w:p>
        </w:tc>
        <w:tc>
          <w:tcPr>
            <w:tcW w:w="1188"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Box70x3</w:t>
            </w:r>
          </w:p>
        </w:tc>
        <w:tc>
          <w:tcPr>
            <w:tcW w:w="1582"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Box70x3</w:t>
            </w:r>
          </w:p>
        </w:tc>
        <w:tc>
          <w:tcPr>
            <w:tcW w:w="1346" w:type="dxa"/>
            <w:shd w:val="clear" w:color="auto" w:fill="auto"/>
          </w:tcPr>
          <w:p w:rsidR="008708BB" w:rsidRPr="006B063D" w:rsidRDefault="008708BB" w:rsidP="008708BB">
            <w:pPr>
              <w:bidi w:val="0"/>
              <w:jc w:val="center"/>
              <w:rPr>
                <w:color w:val="000000" w:themeColor="text1"/>
              </w:rPr>
            </w:pPr>
            <w:r w:rsidRPr="006B063D">
              <w:rPr>
                <w:rFonts w:ascii="Times New Roman" w:hAnsi="Times New Roman" w:cs="Times New Roman"/>
                <w:color w:val="000000" w:themeColor="text1"/>
                <w:szCs w:val="24"/>
              </w:rPr>
              <w:t>Box70x3</w:t>
            </w:r>
          </w:p>
        </w:tc>
        <w:tc>
          <w:tcPr>
            <w:tcW w:w="1233" w:type="dxa"/>
          </w:tcPr>
          <w:p w:rsidR="008708BB" w:rsidRPr="006B063D" w:rsidRDefault="008708BB" w:rsidP="008708BB">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r w:rsidR="006B063D" w:rsidRPr="006B063D" w:rsidTr="006B063D">
        <w:trPr>
          <w:jc w:val="center"/>
        </w:trPr>
        <w:tc>
          <w:tcPr>
            <w:tcW w:w="1408" w:type="dxa"/>
            <w:shd w:val="clear" w:color="auto" w:fill="auto"/>
          </w:tcPr>
          <w:p w:rsidR="008708BB" w:rsidRPr="006B063D" w:rsidRDefault="008708BB" w:rsidP="006B063D">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71-80</w:t>
            </w:r>
          </w:p>
        </w:tc>
        <w:tc>
          <w:tcPr>
            <w:tcW w:w="1188" w:type="dxa"/>
            <w:shd w:val="clear" w:color="auto" w:fill="auto"/>
          </w:tcPr>
          <w:p w:rsidR="008708BB" w:rsidRPr="006B063D" w:rsidRDefault="008708BB" w:rsidP="006B063D">
            <w:pPr>
              <w:bidi w:val="0"/>
              <w:jc w:val="center"/>
              <w:rPr>
                <w:color w:val="000000" w:themeColor="text1"/>
              </w:rPr>
            </w:pPr>
            <w:r w:rsidRPr="006B063D">
              <w:rPr>
                <w:rFonts w:ascii="Times New Roman" w:hAnsi="Times New Roman" w:cs="Times New Roman"/>
                <w:color w:val="000000" w:themeColor="text1"/>
                <w:szCs w:val="24"/>
              </w:rPr>
              <w:t>Box60x3</w:t>
            </w:r>
          </w:p>
        </w:tc>
        <w:tc>
          <w:tcPr>
            <w:tcW w:w="1582" w:type="dxa"/>
            <w:shd w:val="clear" w:color="auto" w:fill="auto"/>
          </w:tcPr>
          <w:p w:rsidR="008708BB" w:rsidRPr="006B063D" w:rsidRDefault="008708BB" w:rsidP="006B063D">
            <w:pPr>
              <w:bidi w:val="0"/>
              <w:jc w:val="center"/>
              <w:rPr>
                <w:color w:val="000000" w:themeColor="text1"/>
              </w:rPr>
            </w:pPr>
            <w:r w:rsidRPr="006B063D">
              <w:rPr>
                <w:rFonts w:ascii="Times New Roman" w:hAnsi="Times New Roman" w:cs="Times New Roman"/>
                <w:color w:val="000000" w:themeColor="text1"/>
                <w:szCs w:val="24"/>
              </w:rPr>
              <w:t>Box60x3</w:t>
            </w:r>
          </w:p>
        </w:tc>
        <w:tc>
          <w:tcPr>
            <w:tcW w:w="1346" w:type="dxa"/>
            <w:shd w:val="clear" w:color="auto" w:fill="auto"/>
          </w:tcPr>
          <w:p w:rsidR="008708BB" w:rsidRPr="006B063D" w:rsidRDefault="008708BB" w:rsidP="006B063D">
            <w:pPr>
              <w:bidi w:val="0"/>
              <w:jc w:val="center"/>
              <w:rPr>
                <w:color w:val="000000" w:themeColor="text1"/>
              </w:rPr>
            </w:pPr>
            <w:r w:rsidRPr="006B063D">
              <w:rPr>
                <w:rFonts w:ascii="Times New Roman" w:hAnsi="Times New Roman" w:cs="Times New Roman"/>
                <w:color w:val="000000" w:themeColor="text1"/>
                <w:szCs w:val="24"/>
              </w:rPr>
              <w:t>Box60x3</w:t>
            </w:r>
          </w:p>
        </w:tc>
        <w:tc>
          <w:tcPr>
            <w:tcW w:w="1233" w:type="dxa"/>
          </w:tcPr>
          <w:p w:rsidR="008708BB" w:rsidRPr="006B063D" w:rsidRDefault="008708BB" w:rsidP="006B063D">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r w:rsidR="006B063D" w:rsidRPr="006B063D" w:rsidTr="006B063D">
        <w:trPr>
          <w:jc w:val="center"/>
        </w:trPr>
        <w:tc>
          <w:tcPr>
            <w:tcW w:w="1408" w:type="dxa"/>
            <w:shd w:val="clear" w:color="auto" w:fill="auto"/>
          </w:tcPr>
          <w:p w:rsidR="008708BB" w:rsidRPr="006B063D" w:rsidRDefault="008708BB" w:rsidP="006B063D">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81-90</w:t>
            </w:r>
          </w:p>
        </w:tc>
        <w:tc>
          <w:tcPr>
            <w:tcW w:w="1188" w:type="dxa"/>
            <w:shd w:val="clear" w:color="auto" w:fill="auto"/>
          </w:tcPr>
          <w:p w:rsidR="008708BB" w:rsidRPr="006B063D" w:rsidRDefault="008708BB" w:rsidP="006B063D">
            <w:pPr>
              <w:bidi w:val="0"/>
              <w:jc w:val="center"/>
              <w:rPr>
                <w:color w:val="000000" w:themeColor="text1"/>
              </w:rPr>
            </w:pPr>
            <w:r w:rsidRPr="006B063D">
              <w:rPr>
                <w:rFonts w:ascii="Times New Roman" w:hAnsi="Times New Roman" w:cs="Times New Roman"/>
                <w:color w:val="000000" w:themeColor="text1"/>
                <w:szCs w:val="24"/>
              </w:rPr>
              <w:t>Box60x3</w:t>
            </w:r>
          </w:p>
        </w:tc>
        <w:tc>
          <w:tcPr>
            <w:tcW w:w="1582" w:type="dxa"/>
            <w:shd w:val="clear" w:color="auto" w:fill="auto"/>
          </w:tcPr>
          <w:p w:rsidR="008708BB" w:rsidRPr="006B063D" w:rsidRDefault="008708BB" w:rsidP="006B063D">
            <w:pPr>
              <w:bidi w:val="0"/>
              <w:jc w:val="center"/>
              <w:rPr>
                <w:color w:val="000000" w:themeColor="text1"/>
              </w:rPr>
            </w:pPr>
            <w:r w:rsidRPr="006B063D">
              <w:rPr>
                <w:rFonts w:ascii="Times New Roman" w:hAnsi="Times New Roman" w:cs="Times New Roman"/>
                <w:color w:val="000000" w:themeColor="text1"/>
                <w:szCs w:val="24"/>
              </w:rPr>
              <w:t>Box60x3</w:t>
            </w:r>
          </w:p>
        </w:tc>
        <w:tc>
          <w:tcPr>
            <w:tcW w:w="1346" w:type="dxa"/>
            <w:shd w:val="clear" w:color="auto" w:fill="auto"/>
          </w:tcPr>
          <w:p w:rsidR="008708BB" w:rsidRPr="006B063D" w:rsidRDefault="008708BB" w:rsidP="006B063D">
            <w:pPr>
              <w:bidi w:val="0"/>
              <w:jc w:val="center"/>
              <w:rPr>
                <w:color w:val="000000" w:themeColor="text1"/>
              </w:rPr>
            </w:pPr>
            <w:r w:rsidRPr="006B063D">
              <w:rPr>
                <w:rFonts w:ascii="Times New Roman" w:hAnsi="Times New Roman" w:cs="Times New Roman"/>
                <w:color w:val="000000" w:themeColor="text1"/>
                <w:szCs w:val="24"/>
              </w:rPr>
              <w:t>Box60x3</w:t>
            </w:r>
          </w:p>
        </w:tc>
        <w:tc>
          <w:tcPr>
            <w:tcW w:w="1233" w:type="dxa"/>
          </w:tcPr>
          <w:p w:rsidR="008708BB" w:rsidRPr="006B063D" w:rsidRDefault="008708BB" w:rsidP="006B063D">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r w:rsidR="006B063D" w:rsidRPr="006B063D" w:rsidTr="006B063D">
        <w:trPr>
          <w:jc w:val="center"/>
        </w:trPr>
        <w:tc>
          <w:tcPr>
            <w:tcW w:w="1408" w:type="dxa"/>
            <w:shd w:val="clear" w:color="auto" w:fill="auto"/>
          </w:tcPr>
          <w:p w:rsidR="008708BB" w:rsidRPr="006B063D" w:rsidRDefault="008708BB" w:rsidP="006B063D">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91-100</w:t>
            </w:r>
          </w:p>
        </w:tc>
        <w:tc>
          <w:tcPr>
            <w:tcW w:w="1188" w:type="dxa"/>
            <w:shd w:val="clear" w:color="auto" w:fill="auto"/>
          </w:tcPr>
          <w:p w:rsidR="008708BB" w:rsidRPr="006B063D" w:rsidRDefault="008708BB" w:rsidP="006B063D">
            <w:pPr>
              <w:bidi w:val="0"/>
              <w:jc w:val="center"/>
              <w:rPr>
                <w:color w:val="000000" w:themeColor="text1"/>
              </w:rPr>
            </w:pPr>
            <w:r w:rsidRPr="006B063D">
              <w:rPr>
                <w:rFonts w:ascii="Times New Roman" w:hAnsi="Times New Roman" w:cs="Times New Roman"/>
                <w:color w:val="000000" w:themeColor="text1"/>
                <w:szCs w:val="24"/>
              </w:rPr>
              <w:t>Box60x3</w:t>
            </w:r>
          </w:p>
        </w:tc>
        <w:tc>
          <w:tcPr>
            <w:tcW w:w="1582" w:type="dxa"/>
            <w:shd w:val="clear" w:color="auto" w:fill="auto"/>
          </w:tcPr>
          <w:p w:rsidR="008708BB" w:rsidRPr="006B063D" w:rsidRDefault="008708BB" w:rsidP="006B063D">
            <w:pPr>
              <w:bidi w:val="0"/>
              <w:jc w:val="center"/>
              <w:rPr>
                <w:color w:val="000000" w:themeColor="text1"/>
              </w:rPr>
            </w:pPr>
            <w:r w:rsidRPr="006B063D">
              <w:rPr>
                <w:rFonts w:ascii="Times New Roman" w:hAnsi="Times New Roman" w:cs="Times New Roman"/>
                <w:color w:val="000000" w:themeColor="text1"/>
                <w:szCs w:val="24"/>
              </w:rPr>
              <w:t>Box60x3</w:t>
            </w:r>
          </w:p>
        </w:tc>
        <w:tc>
          <w:tcPr>
            <w:tcW w:w="1346" w:type="dxa"/>
            <w:shd w:val="clear" w:color="auto" w:fill="auto"/>
          </w:tcPr>
          <w:p w:rsidR="008708BB" w:rsidRPr="006B063D" w:rsidRDefault="008708BB" w:rsidP="006B063D">
            <w:pPr>
              <w:bidi w:val="0"/>
              <w:jc w:val="center"/>
              <w:rPr>
                <w:color w:val="000000" w:themeColor="text1"/>
              </w:rPr>
            </w:pPr>
            <w:r w:rsidRPr="006B063D">
              <w:rPr>
                <w:rFonts w:ascii="Times New Roman" w:hAnsi="Times New Roman" w:cs="Times New Roman"/>
                <w:color w:val="000000" w:themeColor="text1"/>
                <w:szCs w:val="24"/>
              </w:rPr>
              <w:t>Box60x3</w:t>
            </w:r>
          </w:p>
        </w:tc>
        <w:tc>
          <w:tcPr>
            <w:tcW w:w="1233" w:type="dxa"/>
          </w:tcPr>
          <w:p w:rsidR="008708BB" w:rsidRPr="006B063D" w:rsidRDefault="008708BB" w:rsidP="006B063D">
            <w:pPr>
              <w:bidi w:val="0"/>
              <w:spacing w:after="0"/>
              <w:jc w:val="center"/>
              <w:rPr>
                <w:rFonts w:ascii="Times New Roman" w:hAnsi="Times New Roman" w:cs="Times New Roman"/>
                <w:color w:val="000000" w:themeColor="text1"/>
                <w:szCs w:val="24"/>
              </w:rPr>
            </w:pPr>
            <w:r w:rsidRPr="006B063D">
              <w:rPr>
                <w:rFonts w:ascii="Times New Roman" w:hAnsi="Times New Roman" w:cs="Times New Roman"/>
                <w:color w:val="000000" w:themeColor="text1"/>
                <w:szCs w:val="24"/>
              </w:rPr>
              <w:t>IPE400</w:t>
            </w:r>
          </w:p>
        </w:tc>
      </w:tr>
    </w:tbl>
    <w:p w:rsidR="008708BB" w:rsidRPr="00367C3A" w:rsidRDefault="008708BB" w:rsidP="00DE281A">
      <w:pPr>
        <w:pStyle w:val="Caption"/>
        <w:keepLines/>
        <w:widowControl w:val="0"/>
        <w:spacing w:before="60" w:after="60" w:line="228" w:lineRule="auto"/>
        <w:jc w:val="center"/>
        <w:rPr>
          <w:rFonts w:ascii="Times New Roman" w:eastAsia="Times New Roman" w:hAnsi="Times New Roman" w:cs="Yagut"/>
          <w:b w:val="0"/>
          <w:szCs w:val="22"/>
          <w:lang w:bidi="ar-SA"/>
        </w:rPr>
      </w:pPr>
      <w:r w:rsidRPr="00DE281A">
        <w:rPr>
          <w:rFonts w:ascii="Times New Roman" w:eastAsia="Times New Roman" w:hAnsi="Times New Roman" w:cs="Yagut"/>
          <w:bCs w:val="0"/>
          <w:sz w:val="20"/>
          <w:szCs w:val="20"/>
          <w:lang w:bidi="ar-SA"/>
        </w:rPr>
        <w:t>Table</w:t>
      </w:r>
      <w:r w:rsidR="00DE281A" w:rsidRPr="00DE281A">
        <w:rPr>
          <w:rFonts w:ascii="Times New Roman" w:eastAsia="Times New Roman" w:hAnsi="Times New Roman" w:cs="Yagut"/>
          <w:bCs w:val="0"/>
          <w:sz w:val="20"/>
          <w:szCs w:val="20"/>
          <w:lang w:bidi="ar-SA"/>
        </w:rPr>
        <w:t xml:space="preserve"> </w:t>
      </w:r>
      <w:r w:rsidRPr="00DE281A">
        <w:rPr>
          <w:rFonts w:ascii="Times New Roman" w:eastAsia="Times New Roman" w:hAnsi="Times New Roman" w:cs="Yagut"/>
          <w:bCs w:val="0"/>
          <w:sz w:val="20"/>
          <w:szCs w:val="20"/>
          <w:lang w:bidi="ar-SA"/>
        </w:rPr>
        <w:t>3</w:t>
      </w:r>
      <w:r w:rsidR="00DE281A" w:rsidRPr="00DE281A">
        <w:rPr>
          <w:rFonts w:ascii="Times New Roman" w:eastAsia="Times New Roman" w:hAnsi="Times New Roman" w:cs="Yagut"/>
          <w:bCs w:val="0"/>
          <w:sz w:val="20"/>
          <w:szCs w:val="20"/>
          <w:lang w:bidi="ar-SA"/>
        </w:rPr>
        <w:t>.</w:t>
      </w:r>
      <w:r w:rsidRPr="00DE281A">
        <w:rPr>
          <w:rFonts w:ascii="Times New Roman" w:eastAsia="Times New Roman" w:hAnsi="Times New Roman" w:cs="Yagut"/>
          <w:b w:val="0"/>
          <w:sz w:val="20"/>
          <w:szCs w:val="20"/>
          <w:lang w:bidi="ar-SA"/>
        </w:rPr>
        <w:t xml:space="preserve"> Column and beams</w:t>
      </w:r>
      <w:r w:rsidRPr="00367C3A">
        <w:rPr>
          <w:rFonts w:ascii="Times New Roman" w:eastAsia="Times New Roman" w:hAnsi="Times New Roman" w:cs="Yagut"/>
          <w:b w:val="0"/>
          <w:szCs w:val="22"/>
          <w:lang w:bidi="ar-SA"/>
        </w:rPr>
        <w:t>.</w:t>
      </w:r>
    </w:p>
    <w:p w:rsidR="00A55DB8" w:rsidRPr="0081035B" w:rsidRDefault="00A55DB8" w:rsidP="00E53E90">
      <w:pPr>
        <w:widowControl w:val="0"/>
        <w:tabs>
          <w:tab w:val="left" w:pos="495"/>
        </w:tabs>
        <w:spacing w:after="0" w:line="240" w:lineRule="auto"/>
        <w:jc w:val="lowKashida"/>
        <w:rPr>
          <w:rFonts w:ascii="Times New Roman" w:eastAsia="Times New Roman" w:hAnsi="Times New Roman" w:cs="B Lotus"/>
          <w:sz w:val="6"/>
          <w:szCs w:val="12"/>
        </w:rPr>
      </w:pPr>
    </w:p>
    <w:p w:rsidR="006B063D" w:rsidRPr="0081035B" w:rsidRDefault="006B063D" w:rsidP="00E53E90">
      <w:pPr>
        <w:widowControl w:val="0"/>
        <w:tabs>
          <w:tab w:val="left" w:pos="495"/>
        </w:tabs>
        <w:spacing w:after="0" w:line="240" w:lineRule="auto"/>
        <w:jc w:val="lowKashida"/>
        <w:rPr>
          <w:rFonts w:ascii="Times New Roman" w:eastAsia="Times New Roman" w:hAnsi="Times New Roman" w:cs="B Lotus"/>
          <w:sz w:val="6"/>
          <w:szCs w:val="12"/>
          <w:rtl/>
        </w:rPr>
        <w:sectPr w:rsidR="006B063D" w:rsidRPr="0081035B" w:rsidSect="00DA5A1F">
          <w:footnotePr>
            <w:numRestart w:val="eachPage"/>
          </w:footnotePr>
          <w:type w:val="continuous"/>
          <w:pgSz w:w="11906" w:h="16838" w:code="9"/>
          <w:pgMar w:top="1138" w:right="1138" w:bottom="1138" w:left="1138" w:header="1138" w:footer="1138" w:gutter="0"/>
          <w:cols w:space="709"/>
          <w:bidi/>
          <w:rtlGutter/>
          <w:docGrid w:linePitch="360"/>
        </w:sectPr>
      </w:pPr>
    </w:p>
    <w:p w:rsidR="00412974" w:rsidRPr="00367C3A" w:rsidRDefault="00412974" w:rsidP="00DE281A">
      <w:pPr>
        <w:widowControl w:val="0"/>
        <w:bidi w:val="0"/>
        <w:spacing w:after="0" w:line="240" w:lineRule="auto"/>
        <w:jc w:val="center"/>
        <w:rPr>
          <w:rFonts w:ascii="Times New Roman" w:eastAsia="Times New Roman" w:hAnsi="Times New Roman" w:cs="Yagut"/>
          <w:szCs w:val="20"/>
          <w:lang w:bidi="ar-SA"/>
        </w:rPr>
      </w:pPr>
      <w:r w:rsidRPr="00DE281A">
        <w:rPr>
          <w:rFonts w:ascii="Times New Roman" w:eastAsia="Times New Roman" w:hAnsi="Times New Roman" w:cs="B Lotus" w:hint="cs"/>
          <w:b/>
          <w:bCs/>
          <w:spacing w:val="4"/>
          <w:sz w:val="20"/>
          <w:szCs w:val="20"/>
          <w:rtl/>
        </w:rPr>
        <w:t xml:space="preserve">شکل </w:t>
      </w:r>
      <w:r w:rsidR="00DE281A" w:rsidRPr="00DE281A">
        <w:rPr>
          <w:rFonts w:ascii="Times New Roman" w:eastAsia="Times New Roman" w:hAnsi="Times New Roman" w:cs="B Lotus" w:hint="cs"/>
          <w:b/>
          <w:bCs/>
          <w:spacing w:val="4"/>
          <w:sz w:val="20"/>
          <w:szCs w:val="20"/>
          <w:rtl/>
        </w:rPr>
        <w:t>3.</w:t>
      </w:r>
      <w:r w:rsidRPr="00DE281A">
        <w:rPr>
          <w:rFonts w:ascii="Times New Roman" w:eastAsia="Times New Roman" w:hAnsi="Times New Roman" w:cs="B Lotus" w:hint="cs"/>
          <w:b/>
          <w:bCs/>
          <w:spacing w:val="4"/>
          <w:sz w:val="20"/>
          <w:szCs w:val="20"/>
          <w:rtl/>
        </w:rPr>
        <w:t xml:space="preserve"> </w:t>
      </w:r>
      <w:r w:rsidRPr="00DE281A">
        <w:rPr>
          <w:rFonts w:ascii="Times New Roman" w:eastAsia="Times New Roman" w:hAnsi="Times New Roman" w:cs="B Lotus" w:hint="cs"/>
          <w:spacing w:val="4"/>
          <w:sz w:val="20"/>
          <w:szCs w:val="20"/>
          <w:rtl/>
        </w:rPr>
        <w:t>مدل طرح و مد سوم ارتعاش آزاد</w:t>
      </w:r>
      <w:r w:rsidRPr="00367C3A">
        <w:rPr>
          <w:rFonts w:ascii="Times New Roman" w:eastAsia="Times New Roman" w:hAnsi="Times New Roman" w:cs="B Lotus"/>
          <w:b/>
          <w:bCs/>
          <w:noProof/>
          <w:spacing w:val="4"/>
          <w:sz w:val="12"/>
          <w:szCs w:val="18"/>
          <w:rtl/>
          <w:lang w:bidi="ar-SA"/>
        </w:rPr>
        <w:drawing>
          <wp:inline distT="0" distB="0" distL="0" distR="0" wp14:anchorId="15F786CB" wp14:editId="53FAD444">
            <wp:extent cx="2371928" cy="1477670"/>
            <wp:effectExtent l="0" t="0" r="9525" b="8255"/>
            <wp:docPr id="29" name="Picture 29" descr="C:\Users\Class\Downloads\WhatsApp Image 2020-09-15 at 18.44.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ss\Downloads\WhatsApp Image 2020-09-15 at 18.44.44.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r="8371"/>
                    <a:stretch/>
                  </pic:blipFill>
                  <pic:spPr bwMode="auto">
                    <a:xfrm>
                      <a:off x="0" y="0"/>
                      <a:ext cx="2407277" cy="1499692"/>
                    </a:xfrm>
                    <a:prstGeom prst="rect">
                      <a:avLst/>
                    </a:prstGeom>
                    <a:noFill/>
                    <a:ln>
                      <a:noFill/>
                    </a:ln>
                    <a:extLst>
                      <a:ext uri="{53640926-AAD7-44D8-BBD7-CCE9431645EC}">
                        <a14:shadowObscured xmlns:a14="http://schemas.microsoft.com/office/drawing/2010/main"/>
                      </a:ext>
                    </a:extLst>
                  </pic:spPr>
                </pic:pic>
              </a:graphicData>
            </a:graphic>
          </wp:inline>
        </w:drawing>
      </w:r>
    </w:p>
    <w:p w:rsidR="00412974" w:rsidRPr="006B063D" w:rsidRDefault="00412974" w:rsidP="00412974">
      <w:pPr>
        <w:widowControl w:val="0"/>
        <w:bidi w:val="0"/>
        <w:spacing w:after="0" w:line="240" w:lineRule="auto"/>
        <w:jc w:val="center"/>
        <w:rPr>
          <w:rFonts w:ascii="Times New Roman" w:eastAsia="Times New Roman" w:hAnsi="Times New Roman" w:cs="Yagut"/>
          <w:bCs/>
          <w:spacing w:val="10"/>
          <w:sz w:val="18"/>
          <w:szCs w:val="18"/>
          <w:lang w:bidi="ar-SA"/>
        </w:rPr>
      </w:pPr>
      <w:r w:rsidRPr="006B063D">
        <w:rPr>
          <w:rFonts w:ascii="Times New Roman" w:eastAsia="Times New Roman" w:hAnsi="Times New Roman" w:cs="Yagut"/>
          <w:b/>
          <w:spacing w:val="10"/>
          <w:sz w:val="18"/>
          <w:szCs w:val="18"/>
          <w:lang w:bidi="ar-SA"/>
        </w:rPr>
        <w:t>Fig</w:t>
      </w:r>
      <w:r w:rsidR="00DE281A" w:rsidRPr="006B063D">
        <w:rPr>
          <w:rFonts w:ascii="Times New Roman" w:eastAsia="Times New Roman" w:hAnsi="Times New Roman" w:cs="Yagut"/>
          <w:b/>
          <w:spacing w:val="10"/>
          <w:sz w:val="18"/>
          <w:szCs w:val="18"/>
          <w:lang w:bidi="ar-SA"/>
        </w:rPr>
        <w:t>.</w:t>
      </w:r>
      <w:r w:rsidRPr="006B063D">
        <w:rPr>
          <w:rFonts w:ascii="Times New Roman" w:eastAsia="Times New Roman" w:hAnsi="Times New Roman" w:cs="Yagut"/>
          <w:b/>
          <w:spacing w:val="10"/>
          <w:sz w:val="18"/>
          <w:szCs w:val="18"/>
          <w:lang w:bidi="ar-SA"/>
        </w:rPr>
        <w:t xml:space="preserve"> 3.</w:t>
      </w:r>
      <w:r w:rsidRPr="006B063D">
        <w:rPr>
          <w:rFonts w:ascii="Times New Roman" w:eastAsia="Times New Roman" w:hAnsi="Times New Roman" w:cs="Yagut"/>
          <w:bCs/>
          <w:spacing w:val="10"/>
          <w:sz w:val="18"/>
          <w:szCs w:val="18"/>
          <w:lang w:bidi="ar-SA"/>
        </w:rPr>
        <w:t xml:space="preserve"> Third mode of vibration in elastic model.</w:t>
      </w:r>
    </w:p>
    <w:p w:rsidR="00690284" w:rsidRDefault="00690284" w:rsidP="00DE281A">
      <w:pPr>
        <w:widowControl w:val="0"/>
        <w:spacing w:after="0" w:line="240" w:lineRule="auto"/>
        <w:jc w:val="lowKashida"/>
        <w:rPr>
          <w:rFonts w:ascii="Times New Roman" w:eastAsia="Times New Roman" w:hAnsi="Times New Roman" w:cs="B Lotus"/>
          <w:sz w:val="16"/>
        </w:rPr>
      </w:pPr>
    </w:p>
    <w:p w:rsidR="00E53E90" w:rsidRDefault="00E53E90" w:rsidP="0081035B">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 xml:space="preserve">شکل </w:t>
      </w:r>
      <w:r w:rsidR="00DE281A">
        <w:rPr>
          <w:rFonts w:ascii="Times New Roman" w:eastAsia="Times New Roman" w:hAnsi="Times New Roman" w:cs="B Lotus" w:hint="cs"/>
          <w:sz w:val="16"/>
          <w:rtl/>
        </w:rPr>
        <w:t>(4)</w:t>
      </w:r>
      <w:r w:rsidRPr="00367C3A">
        <w:rPr>
          <w:rFonts w:ascii="Times New Roman" w:eastAsia="Times New Roman" w:hAnsi="Times New Roman" w:cs="B Lotus" w:hint="cs"/>
          <w:sz w:val="16"/>
          <w:rtl/>
        </w:rPr>
        <w:t xml:space="preserve"> تاریخچه زمانی شتاب و تاریخچه زمانی سرعت را برای یک نمونه زلزله حوزه نزدیک (زلزله </w:t>
      </w:r>
      <w:proofErr w:type="spellStart"/>
      <w:r w:rsidRPr="00367C3A">
        <w:rPr>
          <w:rFonts w:ascii="Times New Roman" w:eastAsia="Times New Roman" w:hAnsi="Times New Roman" w:cs="B Lotus"/>
          <w:sz w:val="16"/>
        </w:rPr>
        <w:t>Erzican</w:t>
      </w:r>
      <w:proofErr w:type="spellEnd"/>
      <w:r w:rsidRPr="00367C3A">
        <w:rPr>
          <w:rFonts w:ascii="Times New Roman" w:eastAsia="Times New Roman" w:hAnsi="Times New Roman" w:cs="B Lotus" w:hint="cs"/>
          <w:sz w:val="16"/>
          <w:rtl/>
        </w:rPr>
        <w:t xml:space="preserve">) و یک نمونه حوزه دور (زلزله </w:t>
      </w:r>
      <w:r w:rsidRPr="00367C3A">
        <w:rPr>
          <w:rFonts w:ascii="Times New Roman" w:eastAsia="Times New Roman" w:hAnsi="Times New Roman" w:cs="B Lotus"/>
          <w:sz w:val="16"/>
        </w:rPr>
        <w:t>(Imperial Valley-Delta</w:t>
      </w:r>
      <w:r w:rsidRPr="00367C3A">
        <w:rPr>
          <w:rFonts w:ascii="Times New Roman" w:eastAsia="Times New Roman" w:hAnsi="Times New Roman" w:cs="B Lotus" w:hint="cs"/>
          <w:sz w:val="16"/>
          <w:rtl/>
        </w:rPr>
        <w:t xml:space="preserve"> نشان می</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دهد. </w:t>
      </w:r>
    </w:p>
    <w:p w:rsidR="00E53E90" w:rsidRPr="00DE281A" w:rsidRDefault="00E53E90" w:rsidP="00DE281A">
      <w:pPr>
        <w:widowControl w:val="0"/>
        <w:spacing w:after="0" w:line="240" w:lineRule="auto"/>
        <w:jc w:val="lowKashida"/>
        <w:rPr>
          <w:rFonts w:ascii="Times New Roman" w:eastAsia="Times New Roman" w:hAnsi="Times New Roman" w:cs="B Lotus"/>
          <w:spacing w:val="4"/>
          <w:sz w:val="20"/>
          <w:szCs w:val="20"/>
          <w:rtl/>
        </w:rPr>
      </w:pPr>
      <w:r w:rsidRPr="00DE281A">
        <w:rPr>
          <w:rFonts w:ascii="Times New Roman" w:eastAsia="Times New Roman" w:hAnsi="Times New Roman" w:cs="B Lotus" w:hint="cs"/>
          <w:b/>
          <w:bCs/>
          <w:spacing w:val="4"/>
          <w:sz w:val="20"/>
          <w:szCs w:val="20"/>
          <w:rtl/>
        </w:rPr>
        <w:t>شکل</w:t>
      </w:r>
      <w:r w:rsidR="00DE281A" w:rsidRPr="00DE281A">
        <w:rPr>
          <w:rFonts w:ascii="Times New Roman" w:eastAsia="Times New Roman" w:hAnsi="Times New Roman" w:cs="B Lotus" w:hint="cs"/>
          <w:b/>
          <w:bCs/>
          <w:spacing w:val="4"/>
          <w:sz w:val="20"/>
          <w:szCs w:val="20"/>
          <w:rtl/>
        </w:rPr>
        <w:t xml:space="preserve"> 4</w:t>
      </w:r>
      <w:r w:rsidR="00DE281A" w:rsidRPr="00DE281A">
        <w:rPr>
          <w:rFonts w:ascii="Times New Roman" w:eastAsia="Times New Roman" w:hAnsi="Times New Roman" w:cs="B Lotus" w:hint="cs"/>
          <w:spacing w:val="4"/>
          <w:sz w:val="20"/>
          <w:szCs w:val="20"/>
          <w:rtl/>
        </w:rPr>
        <w:t>.</w:t>
      </w:r>
      <w:r w:rsidRPr="00DE281A">
        <w:rPr>
          <w:rFonts w:ascii="Times New Roman" w:eastAsia="Times New Roman" w:hAnsi="Times New Roman" w:cs="B Lotus" w:hint="cs"/>
          <w:spacing w:val="4"/>
          <w:sz w:val="20"/>
          <w:szCs w:val="20"/>
          <w:rtl/>
        </w:rPr>
        <w:t xml:space="preserve"> نگاشت سرعت برای زلزله نمونه حوزه دور و نزدیک</w:t>
      </w:r>
    </w:p>
    <w:p w:rsidR="00E53E90" w:rsidRPr="00DE281A" w:rsidRDefault="00E53E90" w:rsidP="00E53E90">
      <w:pPr>
        <w:rPr>
          <w:sz w:val="20"/>
          <w:szCs w:val="20"/>
          <w:rtl/>
        </w:rPr>
      </w:pPr>
      <w:r w:rsidRPr="00367C3A">
        <w:rPr>
          <w:rFonts w:ascii="Times New Roman" w:hAnsi="Times New Roman" w:cs="Times New Roman"/>
          <w:noProof/>
          <w:sz w:val="18"/>
          <w:szCs w:val="18"/>
          <w:lang w:bidi="ar-SA"/>
        </w:rPr>
        <w:drawing>
          <wp:inline distT="0" distB="0" distL="0" distR="0">
            <wp:extent cx="2310130" cy="1027430"/>
            <wp:effectExtent l="0" t="0" r="0" b="127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67C3A">
        <w:rPr>
          <w:noProof/>
          <w:sz w:val="20"/>
          <w:szCs w:val="20"/>
          <w:lang w:bidi="ar-SA"/>
        </w:rPr>
        <w:drawing>
          <wp:inline distT="0" distB="0" distL="0" distR="0">
            <wp:extent cx="2389505" cy="1019175"/>
            <wp:effectExtent l="0" t="0" r="0"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3E90" w:rsidRPr="006B063D" w:rsidRDefault="00E53E90" w:rsidP="00DE281A">
      <w:pPr>
        <w:pStyle w:val="Caption"/>
        <w:keepLines/>
        <w:widowControl w:val="0"/>
        <w:spacing w:before="60" w:after="60" w:line="228" w:lineRule="auto"/>
        <w:jc w:val="center"/>
      </w:pPr>
      <w:r w:rsidRPr="006B063D">
        <w:rPr>
          <w:rFonts w:ascii="Times New Roman" w:eastAsia="Times New Roman" w:hAnsi="Times New Roman" w:cs="Yagut"/>
          <w:bCs w:val="0"/>
          <w:lang w:bidi="ar-SA"/>
        </w:rPr>
        <w:t>Fig</w:t>
      </w:r>
      <w:r w:rsidR="00DE281A" w:rsidRPr="006B063D">
        <w:rPr>
          <w:rFonts w:ascii="Times New Roman" w:eastAsia="Times New Roman" w:hAnsi="Times New Roman" w:cs="Yagut"/>
          <w:bCs w:val="0"/>
          <w:lang w:bidi="ar-SA"/>
        </w:rPr>
        <w:t>.</w:t>
      </w:r>
      <w:r w:rsidRPr="006B063D">
        <w:rPr>
          <w:rFonts w:ascii="Times New Roman" w:eastAsia="Times New Roman" w:hAnsi="Times New Roman" w:cs="Yagut"/>
          <w:bCs w:val="0"/>
          <w:lang w:bidi="ar-SA"/>
        </w:rPr>
        <w:t xml:space="preserve"> 4</w:t>
      </w:r>
      <w:r w:rsidR="00DE281A" w:rsidRPr="006B063D">
        <w:rPr>
          <w:rFonts w:ascii="Times New Roman" w:eastAsia="Times New Roman" w:hAnsi="Times New Roman" w:cs="Yagut"/>
          <w:bCs w:val="0"/>
          <w:lang w:bidi="ar-SA"/>
        </w:rPr>
        <w:t>.</w:t>
      </w:r>
      <w:r w:rsidR="00DE281A" w:rsidRPr="006B063D">
        <w:rPr>
          <w:rFonts w:ascii="Times New Roman" w:eastAsia="Times New Roman" w:hAnsi="Times New Roman" w:cs="Yagut"/>
          <w:b w:val="0"/>
          <w:lang w:bidi="ar-SA"/>
        </w:rPr>
        <w:t xml:space="preserve"> </w:t>
      </w:r>
      <w:r w:rsidRPr="006B063D">
        <w:rPr>
          <w:rFonts w:ascii="Times New Roman" w:eastAsia="Times New Roman" w:hAnsi="Times New Roman" w:cs="Yagut"/>
          <w:b w:val="0"/>
          <w:lang w:bidi="ar-SA"/>
        </w:rPr>
        <w:t>Velocity and acceleration time history of sample NF and FF records.</w:t>
      </w:r>
      <w:r w:rsidRPr="006B063D">
        <w:rPr>
          <w:rFonts w:ascii="Times New Roman" w:eastAsia="Times New Roman" w:hAnsi="Times New Roman" w:cs="Yagut" w:hint="cs"/>
          <w:b w:val="0"/>
          <w:rtl/>
          <w:lang w:bidi="ar-SA"/>
        </w:rPr>
        <w:t xml:space="preserve"> </w:t>
      </w:r>
    </w:p>
    <w:p w:rsidR="0081035B" w:rsidRDefault="0081035B" w:rsidP="00DE281A">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lastRenderedPageBreak/>
        <w:t>حرکت</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نزدیک گسل ممکن است دارای ویژگی</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هایی </w:t>
      </w:r>
      <w:r>
        <w:rPr>
          <w:rFonts w:ascii="Times New Roman" w:eastAsia="Times New Roman" w:hAnsi="Times New Roman" w:cs="B Lotus" w:hint="cs"/>
          <w:sz w:val="16"/>
          <w:rtl/>
        </w:rPr>
        <w:t>مانند</w:t>
      </w:r>
      <w:r w:rsidRPr="00367C3A">
        <w:rPr>
          <w:rFonts w:ascii="Times New Roman" w:eastAsia="Times New Roman" w:hAnsi="Times New Roman" w:cs="B Lotus" w:hint="cs"/>
          <w:sz w:val="16"/>
          <w:rtl/>
        </w:rPr>
        <w:t xml:space="preserve"> پالس</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جهت</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داری، فرکانس</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بالا و اثر جابه‌جایی ماندگار باشند. در شکل </w:t>
      </w:r>
      <w:r>
        <w:rPr>
          <w:rFonts w:ascii="Times New Roman" w:eastAsia="Times New Roman" w:hAnsi="Times New Roman" w:cs="B Lotus" w:hint="cs"/>
          <w:sz w:val="16"/>
          <w:rtl/>
        </w:rPr>
        <w:t>(4)</w:t>
      </w:r>
      <w:r w:rsidRPr="00367C3A">
        <w:rPr>
          <w:rFonts w:ascii="Times New Roman" w:eastAsia="Times New Roman" w:hAnsi="Times New Roman" w:cs="B Lotus" w:hint="cs"/>
          <w:sz w:val="16"/>
          <w:rtl/>
        </w:rPr>
        <w:t xml:space="preserve"> نیز وجود پالس سرعت به خوبی قابل رویت است.</w:t>
      </w:r>
    </w:p>
    <w:p w:rsidR="00E53E90" w:rsidRPr="00367C3A" w:rsidRDefault="00E53E90" w:rsidP="00DE281A">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انتخاب نگاشت</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زلزله حائز اهمیت است و در این </w:t>
      </w:r>
      <w:r w:rsidR="00DE281A">
        <w:rPr>
          <w:rFonts w:ascii="Times New Roman" w:eastAsia="Times New Roman" w:hAnsi="Times New Roman" w:cs="B Lotus" w:hint="cs"/>
          <w:sz w:val="16"/>
          <w:rtl/>
        </w:rPr>
        <w:t>پژوهش</w:t>
      </w:r>
      <w:r w:rsidRPr="00367C3A">
        <w:rPr>
          <w:rFonts w:ascii="Times New Roman" w:eastAsia="Times New Roman" w:hAnsi="Times New Roman" w:cs="B Lotus" w:hint="cs"/>
          <w:sz w:val="16"/>
          <w:rtl/>
        </w:rPr>
        <w:t xml:space="preserve"> تعداد 14 نگاشت حوزه نزدیک پالس دار و 14 نگاشت حوزه دور به ترتیب از جدول </w:t>
      </w:r>
      <w:r w:rsidRPr="00367C3A">
        <w:rPr>
          <w:rFonts w:ascii="Times New Roman" w:eastAsia="Times New Roman" w:hAnsi="Times New Roman" w:cs="B Lotus"/>
          <w:sz w:val="16"/>
        </w:rPr>
        <w:t>A-6A</w:t>
      </w:r>
      <w:r w:rsidRPr="00367C3A">
        <w:rPr>
          <w:rFonts w:ascii="Times New Roman" w:eastAsia="Times New Roman" w:hAnsi="Times New Roman" w:cs="B Lotus" w:hint="cs"/>
          <w:sz w:val="16"/>
          <w:rtl/>
        </w:rPr>
        <w:t xml:space="preserve"> از </w:t>
      </w:r>
      <w:r w:rsidRPr="00367C3A">
        <w:rPr>
          <w:rFonts w:ascii="Times New Roman" w:eastAsia="Times New Roman" w:hAnsi="Times New Roman" w:cs="B Lotus"/>
          <w:sz w:val="16"/>
        </w:rPr>
        <w:t>FEMA P695</w:t>
      </w:r>
      <w:r w:rsidRPr="00367C3A">
        <w:rPr>
          <w:rFonts w:ascii="Times New Roman" w:eastAsia="Times New Roman" w:hAnsi="Times New Roman" w:cs="B Lotus" w:hint="cs"/>
          <w:sz w:val="16"/>
          <w:rtl/>
        </w:rPr>
        <w:t xml:space="preserve"> انتخاب شد [</w:t>
      </w:r>
      <w:r w:rsidRPr="00367C3A">
        <w:rPr>
          <w:rFonts w:ascii="Times New Roman" w:eastAsia="Times New Roman" w:hAnsi="Times New Roman" w:cs="B Lotus"/>
          <w:sz w:val="16"/>
        </w:rPr>
        <w:t>38</w:t>
      </w:r>
      <w:r w:rsidRPr="00367C3A">
        <w:rPr>
          <w:rFonts w:ascii="Times New Roman" w:eastAsia="Times New Roman" w:hAnsi="Times New Roman" w:cs="B Lotus" w:hint="cs"/>
          <w:sz w:val="16"/>
          <w:rtl/>
        </w:rPr>
        <w:t>].  تاریخچه زمانی این زلزله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 از پایگاه داده </w:t>
      </w:r>
      <w:r w:rsidRPr="00367C3A">
        <w:rPr>
          <w:rFonts w:ascii="Times New Roman" w:eastAsia="Times New Roman" w:hAnsi="Times New Roman" w:cs="B Lotus"/>
          <w:sz w:val="16"/>
        </w:rPr>
        <w:t xml:space="preserve">PEER NGA </w:t>
      </w:r>
      <w:r w:rsidRPr="00367C3A">
        <w:rPr>
          <w:rFonts w:ascii="Times New Roman" w:eastAsia="Times New Roman" w:hAnsi="Times New Roman" w:cs="B Lotus" w:hint="cs"/>
          <w:sz w:val="16"/>
          <w:rtl/>
        </w:rPr>
        <w:t xml:space="preserve"> گرفته شد [</w:t>
      </w:r>
      <w:r w:rsidRPr="00367C3A">
        <w:rPr>
          <w:rFonts w:ascii="Times New Roman" w:eastAsia="Times New Roman" w:hAnsi="Times New Roman" w:cs="B Lotus"/>
          <w:sz w:val="16"/>
        </w:rPr>
        <w:t>39</w:t>
      </w:r>
      <w:r w:rsidRPr="00367C3A">
        <w:rPr>
          <w:rFonts w:ascii="Times New Roman" w:eastAsia="Times New Roman" w:hAnsi="Times New Roman" w:cs="B Lotus" w:hint="cs"/>
          <w:sz w:val="16"/>
          <w:rtl/>
        </w:rPr>
        <w:t>]. مقیاس</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سازی نگاشت</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به گونه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انجام شد که طیف پاسخ متوسط حاصل از هر گروه از نگاشت</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 در فاصله </w:t>
      </w:r>
      <w:r w:rsidRPr="00367C3A">
        <w:rPr>
          <w:rFonts w:ascii="Times New Roman" w:eastAsia="Times New Roman" w:hAnsi="Times New Roman" w:cs="B Lotus"/>
          <w:sz w:val="16"/>
        </w:rPr>
        <w:t>T</w:t>
      </w:r>
      <w:r w:rsidRPr="00367C3A">
        <w:rPr>
          <w:rFonts w:ascii="Times New Roman" w:eastAsia="Times New Roman" w:hAnsi="Times New Roman" w:cs="B Lotus" w:hint="cs"/>
          <w:sz w:val="16"/>
          <w:rtl/>
        </w:rPr>
        <w:t xml:space="preserve">2/0 تا </w:t>
      </w:r>
      <w:r w:rsidRPr="00367C3A">
        <w:rPr>
          <w:rFonts w:ascii="Times New Roman" w:eastAsia="Times New Roman" w:hAnsi="Times New Roman" w:cs="B Lotus"/>
          <w:sz w:val="16"/>
        </w:rPr>
        <w:t>T</w:t>
      </w:r>
      <w:r w:rsidRPr="00367C3A">
        <w:rPr>
          <w:rFonts w:ascii="Times New Roman" w:eastAsia="Times New Roman" w:hAnsi="Times New Roman" w:cs="B Lotus" w:hint="cs"/>
          <w:sz w:val="16"/>
          <w:rtl/>
        </w:rPr>
        <w:t>5/1</w:t>
      </w:r>
      <w:r w:rsidRPr="00367C3A">
        <w:rPr>
          <w:rFonts w:ascii="Times New Roman" w:eastAsia="Times New Roman" w:hAnsi="Times New Roman" w:cs="B Lotus"/>
          <w:sz w:val="16"/>
        </w:rPr>
        <w:t xml:space="preserve"> </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Pr>
        <w:t>T</w:t>
      </w:r>
      <w:r w:rsidRPr="00367C3A">
        <w:rPr>
          <w:rFonts w:ascii="Times New Roman" w:eastAsia="Times New Roman" w:hAnsi="Times New Roman" w:cs="B Lotus" w:hint="cs"/>
          <w:sz w:val="16"/>
          <w:rtl/>
        </w:rPr>
        <w:t xml:space="preserve"> زمان تناوب اصلی سازه است) بالاتر از طیف سطح حداکثر زلزله محتمل </w:t>
      </w:r>
      <w:r w:rsidRPr="00367C3A">
        <w:rPr>
          <w:rFonts w:ascii="Times New Roman" w:eastAsia="Times New Roman" w:hAnsi="Times New Roman" w:cs="B Lotus"/>
          <w:sz w:val="16"/>
        </w:rPr>
        <w:t>(MCE)</w:t>
      </w:r>
      <w:r w:rsidRPr="00367C3A">
        <w:rPr>
          <w:rFonts w:ascii="Times New Roman" w:eastAsia="Times New Roman" w:hAnsi="Times New Roman" w:cs="B Lotus" w:hint="cs"/>
          <w:sz w:val="16"/>
          <w:rtl/>
        </w:rPr>
        <w:t xml:space="preserve"> واقع شود (شک</w:t>
      </w:r>
      <w:r w:rsidR="00DE281A">
        <w:rPr>
          <w:rFonts w:ascii="Times New Roman" w:eastAsia="Times New Roman" w:hAnsi="Times New Roman" w:cs="B Lotus" w:hint="cs"/>
          <w:sz w:val="16"/>
          <w:rtl/>
        </w:rPr>
        <w:t>ل 2</w:t>
      </w:r>
      <w:r w:rsidRPr="00367C3A">
        <w:rPr>
          <w:rFonts w:ascii="Times New Roman" w:eastAsia="Times New Roman" w:hAnsi="Times New Roman" w:cs="B Lotus" w:hint="cs"/>
          <w:sz w:val="16"/>
          <w:rtl/>
        </w:rPr>
        <w:t>).</w:t>
      </w:r>
    </w:p>
    <w:p w:rsidR="00E53E90" w:rsidRDefault="00E53E90" w:rsidP="00DE281A">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کلیه نگاشت</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حوزه نزدیک دارای پالس</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هایی با دوره تناوب مختلف در نگاشت سرعت هستند و در فاصله کمتر از 10 کیلومتری از ایستگاه لرزه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نگاری تا صفحه گسیختگی در نظر گرفته شده</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اند که به عنوان نگاشت حوزه نزدیک شناخته می</w:t>
      </w:r>
      <w:r w:rsidR="00DE281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شوند</w:t>
      </w:r>
      <w:r w:rsidR="00DE281A">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Pr>
        <w:t>38</w:t>
      </w:r>
      <w:r w:rsidRPr="00367C3A">
        <w:rPr>
          <w:rFonts w:ascii="Times New Roman" w:eastAsia="Times New Roman" w:hAnsi="Times New Roman" w:cs="B Lotus" w:hint="cs"/>
          <w:sz w:val="16"/>
          <w:rtl/>
        </w:rPr>
        <w:t xml:space="preserve">] </w:t>
      </w:r>
    </w:p>
    <w:p w:rsidR="006B063D" w:rsidRPr="0081035B" w:rsidRDefault="006B063D" w:rsidP="00DE281A">
      <w:pPr>
        <w:widowControl w:val="0"/>
        <w:spacing w:after="0" w:line="240" w:lineRule="auto"/>
        <w:jc w:val="lowKashida"/>
        <w:rPr>
          <w:rFonts w:ascii="Times New Roman" w:eastAsia="Times New Roman" w:hAnsi="Times New Roman" w:cs="B Lotus"/>
          <w:sz w:val="14"/>
          <w:szCs w:val="20"/>
          <w:rtl/>
        </w:rPr>
      </w:pPr>
    </w:p>
    <w:p w:rsidR="00E53E90" w:rsidRPr="006B063D" w:rsidRDefault="00E53E90" w:rsidP="006B063D">
      <w:pPr>
        <w:pStyle w:val="ListParagraph"/>
        <w:widowControl w:val="0"/>
        <w:numPr>
          <w:ilvl w:val="0"/>
          <w:numId w:val="36"/>
        </w:numPr>
        <w:spacing w:after="0" w:line="240" w:lineRule="auto"/>
        <w:ind w:left="320"/>
        <w:jc w:val="lowKashida"/>
        <w:rPr>
          <w:rFonts w:ascii="Arial" w:hAnsi="Arial" w:cs="B Zar"/>
          <w:b/>
          <w:bCs/>
          <w:sz w:val="28"/>
          <w:szCs w:val="28"/>
          <w:rtl/>
        </w:rPr>
      </w:pPr>
      <w:r w:rsidRPr="006B063D">
        <w:rPr>
          <w:rFonts w:ascii="Arial" w:hAnsi="Arial" w:cs="B Zar" w:hint="cs"/>
          <w:b/>
          <w:bCs/>
          <w:sz w:val="28"/>
          <w:szCs w:val="28"/>
          <w:rtl/>
        </w:rPr>
        <w:t xml:space="preserve">مدل غیر خطی </w:t>
      </w:r>
    </w:p>
    <w:p w:rsidR="00E53E90" w:rsidRDefault="00DE281A" w:rsidP="007058CC">
      <w:pPr>
        <w:widowControl w:val="0"/>
        <w:spacing w:after="0" w:line="240" w:lineRule="auto"/>
        <w:jc w:val="lowKashida"/>
        <w:rPr>
          <w:rFonts w:ascii="Times New Roman" w:eastAsia="Times New Roman" w:hAnsi="Times New Roman" w:cs="B Lotus"/>
          <w:sz w:val="16"/>
        </w:rPr>
      </w:pPr>
      <w:r>
        <w:rPr>
          <w:rFonts w:ascii="Times New Roman" w:eastAsia="Times New Roman" w:hAnsi="Times New Roman" w:cs="B Lotus" w:hint="cs"/>
          <w:sz w:val="16"/>
          <w:rtl/>
        </w:rPr>
        <w:t>مدل غیر</w:t>
      </w:r>
      <w:r w:rsidR="00E53E90" w:rsidRPr="00367C3A">
        <w:rPr>
          <w:rFonts w:ascii="Times New Roman" w:eastAsia="Times New Roman" w:hAnsi="Times New Roman" w:cs="B Lotus" w:hint="cs"/>
          <w:sz w:val="16"/>
          <w:rtl/>
        </w:rPr>
        <w:t>خطی سه بعدی سیستم سازه</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ای با نرم</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 xml:space="preserve">افزار </w:t>
      </w:r>
      <w:r w:rsidR="00E53E90" w:rsidRPr="00367C3A">
        <w:rPr>
          <w:rFonts w:ascii="Times New Roman" w:eastAsia="Times New Roman" w:hAnsi="Times New Roman" w:cs="B Lotus"/>
          <w:sz w:val="16"/>
        </w:rPr>
        <w:t>Perform3D</w:t>
      </w:r>
      <w:r w:rsidR="00E53E90" w:rsidRPr="00367C3A">
        <w:rPr>
          <w:rFonts w:ascii="Times New Roman" w:eastAsia="Times New Roman" w:hAnsi="Times New Roman" w:cs="B Lotus" w:hint="cs"/>
          <w:sz w:val="16"/>
          <w:rtl/>
        </w:rPr>
        <w:t xml:space="preserve"> صوت گرفت</w:t>
      </w:r>
      <w:r>
        <w:rPr>
          <w:rFonts w:ascii="Times New Roman" w:eastAsia="Times New Roman" w:hAnsi="Times New Roman" w:cs="B Lotus" w:hint="cs"/>
          <w:sz w:val="16"/>
          <w:rtl/>
        </w:rPr>
        <w:t xml:space="preserve"> </w:t>
      </w:r>
      <w:r w:rsidR="00E53E90" w:rsidRPr="00367C3A">
        <w:rPr>
          <w:rFonts w:ascii="Times New Roman" w:eastAsia="Times New Roman" w:hAnsi="Times New Roman" w:cs="B Lotus" w:hint="cs"/>
          <w:sz w:val="16"/>
          <w:rtl/>
        </w:rPr>
        <w:t>[</w:t>
      </w:r>
      <w:r w:rsidR="00E53E90" w:rsidRPr="00367C3A">
        <w:rPr>
          <w:rFonts w:ascii="Times New Roman" w:eastAsia="Times New Roman" w:hAnsi="Times New Roman" w:cs="B Lotus"/>
          <w:sz w:val="16"/>
        </w:rPr>
        <w:t>40</w:t>
      </w:r>
      <w:r w:rsidR="00E53E90" w:rsidRPr="00367C3A">
        <w:rPr>
          <w:rFonts w:ascii="Times New Roman" w:eastAsia="Times New Roman" w:hAnsi="Times New Roman" w:cs="B Lotus" w:hint="cs"/>
          <w:sz w:val="16"/>
          <w:rtl/>
        </w:rPr>
        <w:t>]. این نرم</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افزار از مدل المان فیبری برای مدلسازی دیوار در حالت غیر خطی بهره می</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 xml:space="preserve">گیرد. </w:t>
      </w:r>
      <w:r>
        <w:rPr>
          <w:rFonts w:ascii="Times New Roman" w:eastAsia="Times New Roman" w:hAnsi="Times New Roman" w:cs="B Lotus" w:hint="cs"/>
          <w:sz w:val="16"/>
          <w:rtl/>
        </w:rPr>
        <w:t>پژوهش</w:t>
      </w:r>
      <w:r>
        <w:rPr>
          <w:rFonts w:ascii="Times New Roman" w:eastAsia="Times New Roman" w:hAnsi="Times New Roman" w:cs="B Lotus" w:hint="eastAsia"/>
          <w:sz w:val="16"/>
          <w:rtl/>
        </w:rPr>
        <w:t>‌</w:t>
      </w:r>
      <w:r>
        <w:rPr>
          <w:rFonts w:ascii="Times New Roman" w:eastAsia="Times New Roman" w:hAnsi="Times New Roman" w:cs="B Lotus" w:hint="cs"/>
          <w:sz w:val="16"/>
          <w:rtl/>
        </w:rPr>
        <w:t>های پیشین</w:t>
      </w:r>
      <w:r w:rsidR="00E53E90" w:rsidRPr="00367C3A">
        <w:rPr>
          <w:rFonts w:ascii="Times New Roman" w:eastAsia="Times New Roman" w:hAnsi="Times New Roman" w:cs="B Lotus" w:hint="cs"/>
          <w:sz w:val="16"/>
          <w:rtl/>
        </w:rPr>
        <w:t xml:space="preserve"> نشان دادند که این نوع از المان</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ها می</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توانند با دقت خوبی پاسخ دیوارهای بتن مسلح را شبیه</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سازی کنند [</w:t>
      </w:r>
      <w:r w:rsidR="00E53E90" w:rsidRPr="00367C3A">
        <w:rPr>
          <w:rFonts w:ascii="Times New Roman" w:eastAsia="Times New Roman" w:hAnsi="Times New Roman" w:cs="B Lotus"/>
          <w:sz w:val="16"/>
        </w:rPr>
        <w:t>41-43</w:t>
      </w:r>
      <w:r w:rsidR="00E53E90" w:rsidRPr="00367C3A">
        <w:rPr>
          <w:rFonts w:ascii="Times New Roman" w:eastAsia="Times New Roman" w:hAnsi="Times New Roman" w:cs="B Lotus" w:hint="cs"/>
          <w:sz w:val="16"/>
          <w:rtl/>
        </w:rPr>
        <w:t>]. در هر وجه دیوار در هر طبقه یک المان دیوار برشی استفاده شد [</w:t>
      </w:r>
      <w:r w:rsidR="00E53E90" w:rsidRPr="00367C3A">
        <w:rPr>
          <w:rFonts w:ascii="Times New Roman" w:eastAsia="Times New Roman" w:hAnsi="Times New Roman" w:cs="B Lotus"/>
          <w:sz w:val="16"/>
        </w:rPr>
        <w:t>43</w:t>
      </w:r>
      <w:r w:rsidR="00E53E90" w:rsidRPr="00367C3A">
        <w:rPr>
          <w:rFonts w:ascii="Times New Roman" w:eastAsia="Times New Roman" w:hAnsi="Times New Roman" w:cs="B Lotus" w:hint="cs"/>
          <w:sz w:val="16"/>
          <w:rtl/>
        </w:rPr>
        <w:t>]. برای اعضای خرپای مهار بازویی، از المان</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 xml:space="preserve">های مهاربندی کمانش تاب </w:t>
      </w:r>
      <w:r w:rsidR="00E53E90" w:rsidRPr="00367C3A">
        <w:rPr>
          <w:rFonts w:ascii="Times New Roman" w:eastAsia="Times New Roman" w:hAnsi="Times New Roman" w:cs="B Lotus"/>
          <w:sz w:val="16"/>
        </w:rPr>
        <w:t>(BRB)</w:t>
      </w:r>
      <w:r w:rsidR="00E53E90" w:rsidRPr="00367C3A">
        <w:rPr>
          <w:rFonts w:ascii="Times New Roman" w:eastAsia="Times New Roman" w:hAnsi="Times New Roman" w:cs="B Lotus" w:hint="cs"/>
          <w:sz w:val="16"/>
          <w:rtl/>
        </w:rPr>
        <w:t xml:space="preserve"> استفاده شد. از آنجا که بسیاری از آیین نامه</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های جدید از جمله آیین</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نامه ساختمان بلند لس</w:t>
      </w:r>
      <w:r>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 xml:space="preserve">آنجلس ارزیابی رفتار ساختمان را برای سطح حداکثر زلزله محتمل </w:t>
      </w:r>
      <w:r w:rsidR="00E53E90" w:rsidRPr="00367C3A">
        <w:rPr>
          <w:rFonts w:ascii="Times New Roman" w:eastAsia="Times New Roman" w:hAnsi="Times New Roman" w:cs="B Lotus"/>
          <w:sz w:val="16"/>
        </w:rPr>
        <w:t>(MCE)</w:t>
      </w:r>
      <w:r w:rsidR="00E53E90" w:rsidRPr="00367C3A">
        <w:rPr>
          <w:rFonts w:ascii="Times New Roman" w:eastAsia="Times New Roman" w:hAnsi="Times New Roman" w:cs="B Lotus" w:hint="cs"/>
          <w:sz w:val="16"/>
          <w:rtl/>
        </w:rPr>
        <w:t xml:space="preserve"> توصیه می نمایند، </w:t>
      </w:r>
      <w:r w:rsidR="007058CC">
        <w:rPr>
          <w:rFonts w:ascii="Times New Roman" w:eastAsia="Times New Roman" w:hAnsi="Times New Roman" w:cs="B Lotus" w:hint="cs"/>
          <w:sz w:val="16"/>
          <w:rtl/>
        </w:rPr>
        <w:t>پس</w:t>
      </w:r>
      <w:r w:rsidR="00E53E90" w:rsidRPr="00367C3A">
        <w:rPr>
          <w:rFonts w:ascii="Times New Roman" w:eastAsia="Times New Roman" w:hAnsi="Times New Roman" w:cs="B Lotus" w:hint="cs"/>
          <w:sz w:val="16"/>
          <w:rtl/>
        </w:rPr>
        <w:t xml:space="preserve"> تحلیل تاریخچه زمانی غیر خطی برای این سطح لرزه ای انجام شد [</w:t>
      </w:r>
      <w:r w:rsidR="00E53E90" w:rsidRPr="00367C3A">
        <w:rPr>
          <w:rFonts w:ascii="Times New Roman" w:eastAsia="Times New Roman" w:hAnsi="Times New Roman" w:cs="B Lotus"/>
          <w:sz w:val="16"/>
        </w:rPr>
        <w:t>45</w:t>
      </w:r>
      <w:r w:rsidR="00E53E90" w:rsidRPr="00367C3A">
        <w:rPr>
          <w:rFonts w:ascii="Times New Roman" w:eastAsia="Times New Roman" w:hAnsi="Times New Roman" w:cs="B Lotus" w:hint="cs"/>
          <w:sz w:val="16"/>
          <w:rtl/>
        </w:rPr>
        <w:t>]. سطح لرزه</w:t>
      </w:r>
      <w:r w:rsidR="007058CC">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 xml:space="preserve">ای </w:t>
      </w:r>
      <w:r w:rsidR="00E53E90" w:rsidRPr="00367C3A">
        <w:rPr>
          <w:rFonts w:ascii="Times New Roman" w:eastAsia="Times New Roman" w:hAnsi="Times New Roman" w:cs="B Lotus"/>
          <w:sz w:val="16"/>
        </w:rPr>
        <w:t>MCE</w:t>
      </w:r>
      <w:r w:rsidR="00E53E90" w:rsidRPr="00367C3A">
        <w:rPr>
          <w:rFonts w:ascii="Times New Roman" w:eastAsia="Times New Roman" w:hAnsi="Times New Roman" w:cs="B Lotus" w:hint="cs"/>
          <w:sz w:val="16"/>
          <w:rtl/>
        </w:rPr>
        <w:t xml:space="preserve"> معادل 5/1 برابر سطح لرزه</w:t>
      </w:r>
      <w:r w:rsidR="007058CC">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 xml:space="preserve">ای طراحی </w:t>
      </w:r>
      <w:r w:rsidR="00E53E90" w:rsidRPr="00367C3A">
        <w:rPr>
          <w:rFonts w:ascii="Times New Roman" w:eastAsia="Times New Roman" w:hAnsi="Times New Roman" w:cs="B Lotus"/>
          <w:sz w:val="16"/>
        </w:rPr>
        <w:t xml:space="preserve"> (DBE)</w:t>
      </w:r>
      <w:r w:rsidR="00E53E90" w:rsidRPr="00367C3A">
        <w:rPr>
          <w:rFonts w:ascii="Times New Roman" w:eastAsia="Times New Roman" w:hAnsi="Times New Roman" w:cs="B Lotus" w:hint="cs"/>
          <w:sz w:val="16"/>
          <w:rtl/>
        </w:rPr>
        <w:t xml:space="preserve"> لحاظ شد [</w:t>
      </w:r>
      <w:r w:rsidR="007058CC">
        <w:rPr>
          <w:rFonts w:ascii="Times New Roman" w:eastAsia="Times New Roman" w:hAnsi="Times New Roman" w:cs="B Lotus"/>
          <w:sz w:val="16"/>
        </w:rPr>
        <w:t>45</w:t>
      </w:r>
      <w:r w:rsidR="00E53E90" w:rsidRPr="00367C3A">
        <w:rPr>
          <w:rFonts w:ascii="Times New Roman" w:eastAsia="Times New Roman" w:hAnsi="Times New Roman" w:cs="B Lotus" w:hint="cs"/>
          <w:sz w:val="16"/>
          <w:rtl/>
        </w:rPr>
        <w:t xml:space="preserve">]. مقاومت مورد انتظار بتن و میلگرد در هسته بتن مسلح به ترتیب 585 و 460 مگاپاسکال و مقاومت مورد انتظار فولاد هسته در مهاربند کمانش تاب معادل 270 مگاپاسکال بود. مطابق دستورالعمل طراحی سازه بلند لس آنجلس، مقاومت مورد انتظار فولاد و بتن به ترتیب </w:t>
      </w:r>
      <w:proofErr w:type="spellStart"/>
      <w:r w:rsidR="00E53E90" w:rsidRPr="00367C3A">
        <w:rPr>
          <w:rFonts w:ascii="Times New Roman" w:eastAsia="Times New Roman" w:hAnsi="Times New Roman" w:cs="B Lotus"/>
          <w:sz w:val="16"/>
        </w:rPr>
        <w:t>fy</w:t>
      </w:r>
      <w:proofErr w:type="spellEnd"/>
      <w:r w:rsidR="00E53E90" w:rsidRPr="00367C3A">
        <w:rPr>
          <w:rFonts w:ascii="Times New Roman" w:eastAsia="Times New Roman" w:hAnsi="Times New Roman" w:cs="B Lotus" w:hint="cs"/>
          <w:sz w:val="16"/>
          <w:rtl/>
        </w:rPr>
        <w:t xml:space="preserve">15/1و </w:t>
      </w:r>
      <w:r w:rsidR="00E53E90" w:rsidRPr="00367C3A">
        <w:rPr>
          <w:rFonts w:ascii="Times New Roman" w:eastAsia="Times New Roman" w:hAnsi="Times New Roman" w:cs="B Lotus"/>
          <w:sz w:val="16"/>
        </w:rPr>
        <w:t xml:space="preserve"> f 'c</w:t>
      </w:r>
      <w:r w:rsidR="00E53E90" w:rsidRPr="00367C3A">
        <w:rPr>
          <w:rFonts w:ascii="Times New Roman" w:eastAsia="Times New Roman" w:hAnsi="Times New Roman" w:cs="B Lotus" w:hint="cs"/>
          <w:sz w:val="16"/>
          <w:rtl/>
        </w:rPr>
        <w:t>3/1 است</w:t>
      </w:r>
      <w:r w:rsidR="007058CC">
        <w:rPr>
          <w:rFonts w:ascii="Times New Roman" w:eastAsia="Times New Roman" w:hAnsi="Times New Roman" w:cs="B Lotus" w:hint="cs"/>
          <w:sz w:val="16"/>
          <w:rtl/>
        </w:rPr>
        <w:t xml:space="preserve"> </w:t>
      </w:r>
      <w:r w:rsidR="00E53E90" w:rsidRPr="00367C3A">
        <w:rPr>
          <w:rFonts w:ascii="Times New Roman" w:eastAsia="Times New Roman" w:hAnsi="Times New Roman" w:cs="B Lotus" w:hint="cs"/>
          <w:sz w:val="16"/>
          <w:rtl/>
        </w:rPr>
        <w:t>[</w:t>
      </w:r>
      <w:r w:rsidR="00E53E90" w:rsidRPr="00367C3A">
        <w:rPr>
          <w:rFonts w:ascii="Times New Roman" w:eastAsia="Times New Roman" w:hAnsi="Times New Roman" w:cs="B Lotus"/>
          <w:sz w:val="16"/>
        </w:rPr>
        <w:t>45</w:t>
      </w:r>
      <w:r w:rsidR="00E53E90" w:rsidRPr="00367C3A">
        <w:rPr>
          <w:rFonts w:ascii="Times New Roman" w:eastAsia="Times New Roman" w:hAnsi="Times New Roman" w:cs="B Lotus" w:hint="cs"/>
          <w:sz w:val="16"/>
          <w:rtl/>
        </w:rPr>
        <w:t>]. رفتار برشی المان</w:t>
      </w:r>
      <w:r w:rsidR="007058CC">
        <w:rPr>
          <w:rFonts w:ascii="Times New Roman" w:eastAsia="Times New Roman" w:hAnsi="Times New Roman" w:cs="B Lotus" w:hint="eastAsia"/>
          <w:sz w:val="16"/>
          <w:rtl/>
        </w:rPr>
        <w:t>‌</w:t>
      </w:r>
      <w:r w:rsidR="00E53E90" w:rsidRPr="00367C3A">
        <w:rPr>
          <w:rFonts w:ascii="Times New Roman" w:eastAsia="Times New Roman" w:hAnsi="Times New Roman" w:cs="B Lotus" w:hint="cs"/>
          <w:sz w:val="16"/>
          <w:rtl/>
        </w:rPr>
        <w:t xml:space="preserve">های دیوار به صورت خطی مدل شد. </w:t>
      </w:r>
    </w:p>
    <w:p w:rsidR="006B063D" w:rsidRDefault="006B063D" w:rsidP="007058CC">
      <w:pPr>
        <w:widowControl w:val="0"/>
        <w:spacing w:after="0" w:line="240" w:lineRule="auto"/>
        <w:jc w:val="lowKashida"/>
        <w:rPr>
          <w:rFonts w:ascii="Times New Roman" w:eastAsia="Times New Roman" w:hAnsi="Times New Roman" w:cs="B Lotus"/>
          <w:sz w:val="16"/>
        </w:rPr>
      </w:pPr>
    </w:p>
    <w:p w:rsidR="0081035B" w:rsidRPr="00367C3A" w:rsidRDefault="0081035B" w:rsidP="007058CC">
      <w:pPr>
        <w:widowControl w:val="0"/>
        <w:spacing w:after="0" w:line="240" w:lineRule="auto"/>
        <w:jc w:val="lowKashida"/>
        <w:rPr>
          <w:rFonts w:ascii="Times New Roman" w:eastAsia="Times New Roman" w:hAnsi="Times New Roman" w:cs="B Lotus"/>
          <w:sz w:val="16"/>
        </w:rPr>
      </w:pPr>
    </w:p>
    <w:p w:rsidR="00E53E90" w:rsidRPr="006B063D" w:rsidRDefault="00E53E90" w:rsidP="006B063D">
      <w:pPr>
        <w:widowControl w:val="0"/>
        <w:spacing w:after="0" w:line="240" w:lineRule="auto"/>
        <w:jc w:val="center"/>
        <w:rPr>
          <w:rFonts w:ascii="Times New Roman" w:eastAsia="Times New Roman" w:hAnsi="Times New Roman" w:cs="B Lotus"/>
          <w:sz w:val="14"/>
          <w:szCs w:val="20"/>
          <w:rtl/>
        </w:rPr>
      </w:pPr>
      <w:r w:rsidRPr="006B063D">
        <w:rPr>
          <w:rFonts w:ascii="Times New Roman" w:eastAsia="Times New Roman" w:hAnsi="Times New Roman" w:cs="B Lotus" w:hint="cs"/>
          <w:b/>
          <w:bCs/>
          <w:sz w:val="14"/>
          <w:szCs w:val="20"/>
          <w:rtl/>
        </w:rPr>
        <w:t>شکل</w:t>
      </w:r>
      <w:r w:rsidRPr="006B063D">
        <w:rPr>
          <w:rFonts w:ascii="Times New Roman" w:eastAsia="Times New Roman" w:hAnsi="Times New Roman" w:cs="B Lotus"/>
          <w:b/>
          <w:bCs/>
          <w:sz w:val="14"/>
          <w:szCs w:val="20"/>
          <w:rtl/>
        </w:rPr>
        <w:t xml:space="preserve"> </w:t>
      </w:r>
      <w:r w:rsidRPr="006B063D">
        <w:rPr>
          <w:rFonts w:ascii="Times New Roman" w:eastAsia="Times New Roman" w:hAnsi="Times New Roman" w:cs="B Lotus" w:hint="cs"/>
          <w:b/>
          <w:bCs/>
          <w:sz w:val="14"/>
          <w:szCs w:val="20"/>
          <w:rtl/>
        </w:rPr>
        <w:t>5</w:t>
      </w:r>
      <w:r w:rsidR="007058CC" w:rsidRPr="006B063D">
        <w:rPr>
          <w:rFonts w:ascii="Times New Roman" w:eastAsia="Times New Roman" w:hAnsi="Times New Roman" w:cs="B Lotus" w:hint="cs"/>
          <w:b/>
          <w:bCs/>
          <w:sz w:val="14"/>
          <w:szCs w:val="20"/>
          <w:rtl/>
        </w:rPr>
        <w:t>.</w:t>
      </w:r>
      <w:r w:rsidRPr="006B063D">
        <w:rPr>
          <w:rFonts w:ascii="Times New Roman" w:eastAsia="Times New Roman" w:hAnsi="Times New Roman" w:cs="B Lotus" w:hint="cs"/>
          <w:b/>
          <w:bCs/>
          <w:sz w:val="14"/>
          <w:szCs w:val="20"/>
          <w:rtl/>
        </w:rPr>
        <w:t xml:space="preserve"> </w:t>
      </w:r>
      <w:r w:rsidRPr="006B063D">
        <w:rPr>
          <w:rFonts w:ascii="Times New Roman" w:eastAsia="Times New Roman" w:hAnsi="Times New Roman" w:cs="B Lotus" w:hint="cs"/>
          <w:sz w:val="14"/>
          <w:szCs w:val="20"/>
          <w:rtl/>
        </w:rPr>
        <w:t xml:space="preserve">منحنی تنش </w:t>
      </w:r>
      <w:r w:rsidRPr="006B063D">
        <w:rPr>
          <w:rFonts w:ascii="Sakkal Majalla" w:eastAsia="Times New Roman" w:hAnsi="Sakkal Majalla" w:cs="Sakkal Majalla" w:hint="cs"/>
          <w:sz w:val="14"/>
          <w:szCs w:val="20"/>
          <w:rtl/>
        </w:rPr>
        <w:t>–</w:t>
      </w:r>
      <w:r w:rsidRPr="006B063D">
        <w:rPr>
          <w:rFonts w:ascii="Times New Roman" w:eastAsia="Times New Roman" w:hAnsi="Times New Roman" w:cs="B Lotus" w:hint="cs"/>
          <w:sz w:val="14"/>
          <w:szCs w:val="20"/>
          <w:rtl/>
        </w:rPr>
        <w:t xml:space="preserve"> کرنش بتن</w:t>
      </w:r>
    </w:p>
    <w:p w:rsidR="00E53E90" w:rsidRPr="00367C3A" w:rsidRDefault="00E53E90" w:rsidP="00E53E90">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noProof/>
          <w:sz w:val="16"/>
          <w:lang w:bidi="ar-SA"/>
        </w:rPr>
        <w:drawing>
          <wp:inline distT="0" distB="0" distL="0" distR="0">
            <wp:extent cx="2480945" cy="1375410"/>
            <wp:effectExtent l="0" t="0" r="0"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3E90" w:rsidRPr="006B063D" w:rsidRDefault="00E53E90" w:rsidP="00CD6777">
      <w:pPr>
        <w:widowControl w:val="0"/>
        <w:bidi w:val="0"/>
        <w:spacing w:after="0" w:line="240" w:lineRule="auto"/>
        <w:jc w:val="center"/>
        <w:rPr>
          <w:rFonts w:ascii="Times New Roman" w:eastAsia="Times New Roman" w:hAnsi="Times New Roman" w:cs="B Lotus"/>
          <w:sz w:val="18"/>
          <w:szCs w:val="18"/>
        </w:rPr>
      </w:pPr>
      <w:r w:rsidRPr="006B063D">
        <w:rPr>
          <w:rFonts w:ascii="Times New Roman" w:eastAsia="Times New Roman" w:hAnsi="Times New Roman" w:cs="B Lotus"/>
          <w:b/>
          <w:bCs/>
          <w:sz w:val="18"/>
          <w:szCs w:val="18"/>
        </w:rPr>
        <w:t>Fig</w:t>
      </w:r>
      <w:r w:rsidR="007058CC" w:rsidRPr="006B063D">
        <w:rPr>
          <w:rFonts w:ascii="Times New Roman" w:eastAsia="Times New Roman" w:hAnsi="Times New Roman" w:cs="B Lotus"/>
          <w:b/>
          <w:bCs/>
          <w:sz w:val="18"/>
          <w:szCs w:val="18"/>
        </w:rPr>
        <w:t>.</w:t>
      </w:r>
      <w:r w:rsidRPr="006B063D">
        <w:rPr>
          <w:rFonts w:ascii="Times New Roman" w:eastAsia="Times New Roman" w:hAnsi="Times New Roman" w:cs="B Lotus"/>
          <w:b/>
          <w:bCs/>
          <w:sz w:val="18"/>
          <w:szCs w:val="18"/>
          <w:rtl/>
        </w:rPr>
        <w:t xml:space="preserve"> </w:t>
      </w:r>
      <w:r w:rsidRPr="006B063D">
        <w:rPr>
          <w:rFonts w:ascii="Times New Roman" w:eastAsia="Times New Roman" w:hAnsi="Times New Roman" w:cs="B Lotus"/>
          <w:b/>
          <w:bCs/>
          <w:sz w:val="18"/>
          <w:szCs w:val="18"/>
        </w:rPr>
        <w:t>5.</w:t>
      </w:r>
      <w:r w:rsidRPr="006B063D">
        <w:rPr>
          <w:rFonts w:ascii="Times New Roman" w:eastAsia="Times New Roman" w:hAnsi="Times New Roman" w:cs="B Lotus"/>
          <w:sz w:val="18"/>
          <w:szCs w:val="18"/>
        </w:rPr>
        <w:t xml:space="preserve"> </w:t>
      </w:r>
      <w:proofErr w:type="gramStart"/>
      <w:r w:rsidRPr="006B063D">
        <w:rPr>
          <w:rFonts w:ascii="Times New Roman" w:eastAsia="Times New Roman" w:hAnsi="Times New Roman" w:cs="B Lotus"/>
          <w:sz w:val="18"/>
          <w:szCs w:val="18"/>
        </w:rPr>
        <w:t>concrete</w:t>
      </w:r>
      <w:proofErr w:type="gramEnd"/>
      <w:r w:rsidRPr="006B063D">
        <w:rPr>
          <w:rFonts w:ascii="Times New Roman" w:eastAsia="Times New Roman" w:hAnsi="Times New Roman" w:cs="B Lotus"/>
          <w:sz w:val="18"/>
          <w:szCs w:val="18"/>
        </w:rPr>
        <w:t xml:space="preserve"> model in Perform-3D.</w:t>
      </w:r>
    </w:p>
    <w:p w:rsidR="00E53E90" w:rsidRPr="006B063D" w:rsidRDefault="00E53E90" w:rsidP="006B063D">
      <w:pPr>
        <w:widowControl w:val="0"/>
        <w:spacing w:after="0" w:line="240" w:lineRule="auto"/>
        <w:jc w:val="center"/>
        <w:rPr>
          <w:rFonts w:ascii="Times New Roman" w:eastAsia="Times New Roman" w:hAnsi="Times New Roman" w:cs="B Lotus"/>
          <w:sz w:val="14"/>
          <w:szCs w:val="20"/>
          <w:rtl/>
        </w:rPr>
      </w:pPr>
      <w:r w:rsidRPr="006B063D">
        <w:rPr>
          <w:rFonts w:ascii="Times New Roman" w:eastAsia="Times New Roman" w:hAnsi="Times New Roman" w:cs="B Lotus" w:hint="cs"/>
          <w:b/>
          <w:bCs/>
          <w:sz w:val="14"/>
          <w:szCs w:val="20"/>
          <w:rtl/>
        </w:rPr>
        <w:t>شکل</w:t>
      </w:r>
      <w:r w:rsidRPr="006B063D">
        <w:rPr>
          <w:rFonts w:ascii="Times New Roman" w:eastAsia="Times New Roman" w:hAnsi="Times New Roman" w:cs="B Lotus"/>
          <w:b/>
          <w:bCs/>
          <w:sz w:val="14"/>
          <w:szCs w:val="20"/>
          <w:rtl/>
        </w:rPr>
        <w:t xml:space="preserve"> </w:t>
      </w:r>
      <w:r w:rsidRPr="006B063D">
        <w:rPr>
          <w:rFonts w:ascii="Times New Roman" w:eastAsia="Times New Roman" w:hAnsi="Times New Roman" w:cs="B Lotus" w:hint="cs"/>
          <w:b/>
          <w:bCs/>
          <w:sz w:val="14"/>
          <w:szCs w:val="20"/>
          <w:rtl/>
        </w:rPr>
        <w:t>6</w:t>
      </w:r>
      <w:r w:rsidR="007058CC" w:rsidRPr="006B063D">
        <w:rPr>
          <w:rFonts w:ascii="Times New Roman" w:eastAsia="Times New Roman" w:hAnsi="Times New Roman" w:cs="B Lotus" w:hint="cs"/>
          <w:b/>
          <w:bCs/>
          <w:sz w:val="14"/>
          <w:szCs w:val="20"/>
          <w:rtl/>
        </w:rPr>
        <w:t>.</w:t>
      </w:r>
      <w:r w:rsidR="007058CC" w:rsidRPr="006B063D">
        <w:rPr>
          <w:rFonts w:ascii="Times New Roman" w:eastAsia="Times New Roman" w:hAnsi="Times New Roman" w:cs="B Lotus" w:hint="cs"/>
          <w:sz w:val="14"/>
          <w:szCs w:val="20"/>
          <w:rtl/>
        </w:rPr>
        <w:t xml:space="preserve"> </w:t>
      </w:r>
      <w:r w:rsidRPr="006B063D">
        <w:rPr>
          <w:rFonts w:ascii="Times New Roman" w:eastAsia="Times New Roman" w:hAnsi="Times New Roman" w:cs="B Lotus" w:hint="cs"/>
          <w:sz w:val="14"/>
          <w:szCs w:val="20"/>
          <w:rtl/>
        </w:rPr>
        <w:t xml:space="preserve">نمودار تنش </w:t>
      </w:r>
      <w:r w:rsidRPr="006B063D">
        <w:rPr>
          <w:rFonts w:ascii="Sakkal Majalla" w:eastAsia="Times New Roman" w:hAnsi="Sakkal Majalla" w:cs="Sakkal Majalla" w:hint="cs"/>
          <w:sz w:val="14"/>
          <w:szCs w:val="20"/>
          <w:rtl/>
        </w:rPr>
        <w:t>–</w:t>
      </w:r>
      <w:r w:rsidRPr="006B063D">
        <w:rPr>
          <w:rFonts w:ascii="Times New Roman" w:eastAsia="Times New Roman" w:hAnsi="Times New Roman" w:cs="B Lotus" w:hint="cs"/>
          <w:sz w:val="14"/>
          <w:szCs w:val="20"/>
          <w:rtl/>
        </w:rPr>
        <w:t xml:space="preserve"> کرنش فولاد</w:t>
      </w:r>
    </w:p>
    <w:p w:rsidR="00E53E90" w:rsidRPr="00367C3A" w:rsidRDefault="00E53E90" w:rsidP="00E53E90">
      <w:pPr>
        <w:widowControl w:val="0"/>
        <w:spacing w:after="0" w:line="240" w:lineRule="auto"/>
        <w:jc w:val="center"/>
        <w:rPr>
          <w:rFonts w:ascii="Times New Roman" w:eastAsia="Times New Roman" w:hAnsi="Times New Roman" w:cs="B Lotus"/>
          <w:sz w:val="16"/>
        </w:rPr>
      </w:pPr>
      <w:r w:rsidRPr="00367C3A">
        <w:rPr>
          <w:rFonts w:ascii="Times New Roman" w:eastAsia="Times New Roman" w:hAnsi="Times New Roman" w:cs="B Lotus"/>
          <w:noProof/>
          <w:sz w:val="16"/>
          <w:lang w:bidi="ar-SA"/>
        </w:rPr>
        <w:drawing>
          <wp:inline distT="0" distB="0" distL="0" distR="0">
            <wp:extent cx="2528454" cy="1681177"/>
            <wp:effectExtent l="0" t="0" r="5715"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3E90" w:rsidRPr="006B063D" w:rsidRDefault="00E53E90" w:rsidP="00CD6777">
      <w:pPr>
        <w:widowControl w:val="0"/>
        <w:bidi w:val="0"/>
        <w:spacing w:after="0" w:line="240" w:lineRule="auto"/>
        <w:jc w:val="center"/>
        <w:rPr>
          <w:rFonts w:ascii="Times New Roman" w:eastAsia="Times New Roman" w:hAnsi="Times New Roman" w:cs="B Lotus"/>
          <w:sz w:val="18"/>
          <w:szCs w:val="18"/>
        </w:rPr>
      </w:pPr>
      <w:r w:rsidRPr="006B063D">
        <w:rPr>
          <w:rFonts w:ascii="Times New Roman" w:eastAsia="Times New Roman" w:hAnsi="Times New Roman" w:cs="B Lotus"/>
          <w:b/>
          <w:bCs/>
          <w:sz w:val="18"/>
          <w:szCs w:val="18"/>
        </w:rPr>
        <w:t>Fig</w:t>
      </w:r>
      <w:r w:rsidRPr="006B063D">
        <w:rPr>
          <w:rFonts w:ascii="Times New Roman" w:eastAsia="Times New Roman" w:hAnsi="Times New Roman" w:cs="B Lotus"/>
          <w:b/>
          <w:bCs/>
          <w:sz w:val="18"/>
          <w:szCs w:val="18"/>
          <w:rtl/>
        </w:rPr>
        <w:t xml:space="preserve"> </w:t>
      </w:r>
      <w:r w:rsidR="007058CC" w:rsidRPr="006B063D">
        <w:rPr>
          <w:rFonts w:ascii="Times New Roman" w:eastAsia="Times New Roman" w:hAnsi="Times New Roman" w:cs="B Lotus"/>
          <w:b/>
          <w:bCs/>
          <w:sz w:val="18"/>
          <w:szCs w:val="18"/>
        </w:rPr>
        <w:t>.</w:t>
      </w:r>
      <w:r w:rsidRPr="006B063D">
        <w:rPr>
          <w:rFonts w:ascii="Times New Roman" w:eastAsia="Times New Roman" w:hAnsi="Times New Roman" w:cs="B Lotus"/>
          <w:b/>
          <w:bCs/>
          <w:sz w:val="18"/>
          <w:szCs w:val="18"/>
        </w:rPr>
        <w:t>6.</w:t>
      </w:r>
      <w:r w:rsidRPr="006B063D">
        <w:rPr>
          <w:rFonts w:ascii="Times New Roman" w:eastAsia="Times New Roman" w:hAnsi="Times New Roman" w:cs="B Lotus"/>
          <w:sz w:val="18"/>
          <w:szCs w:val="18"/>
        </w:rPr>
        <w:t xml:space="preserve"> Steel and concrete model in Perform-3D.</w:t>
      </w:r>
    </w:p>
    <w:p w:rsidR="006B063D" w:rsidRPr="006B063D" w:rsidRDefault="006B063D" w:rsidP="007058CC">
      <w:pPr>
        <w:widowControl w:val="0"/>
        <w:spacing w:after="0" w:line="240" w:lineRule="auto"/>
        <w:jc w:val="lowKashida"/>
        <w:rPr>
          <w:rFonts w:ascii="Times New Roman" w:eastAsia="Times New Roman" w:hAnsi="Times New Roman" w:cs="B Lotus"/>
          <w:sz w:val="20"/>
          <w:szCs w:val="28"/>
        </w:rPr>
      </w:pPr>
    </w:p>
    <w:p w:rsidR="00E53E90" w:rsidRPr="00367C3A" w:rsidRDefault="00E53E90" w:rsidP="007058CC">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 xml:space="preserve">از بتن محصور شده برای هسته استفاده شد. رابطه تنش کرنش بتن مطابق مدل اصلاح شده </w:t>
      </w:r>
      <w:proofErr w:type="spellStart"/>
      <w:r w:rsidRPr="00367C3A">
        <w:rPr>
          <w:rFonts w:ascii="Times New Roman" w:eastAsia="Times New Roman" w:hAnsi="Times New Roman" w:cs="B Lotus"/>
          <w:sz w:val="16"/>
        </w:rPr>
        <w:t>Mander</w:t>
      </w:r>
      <w:proofErr w:type="spellEnd"/>
      <w:r w:rsidRPr="00367C3A">
        <w:rPr>
          <w:rFonts w:ascii="Times New Roman" w:eastAsia="Times New Roman" w:hAnsi="Times New Roman" w:cs="B Lotus"/>
          <w:sz w:val="16"/>
        </w:rPr>
        <w:t xml:space="preserve"> </w:t>
      </w:r>
      <w:r w:rsidRPr="00367C3A">
        <w:rPr>
          <w:rFonts w:ascii="Times New Roman" w:eastAsia="Times New Roman" w:hAnsi="Times New Roman" w:cs="B Lotus" w:hint="cs"/>
          <w:sz w:val="16"/>
          <w:rtl/>
        </w:rPr>
        <w:t xml:space="preserve"> برای بتن محصور مطابق شکل</w:t>
      </w:r>
      <w:r w:rsidR="007058CC">
        <w:rPr>
          <w:rFonts w:ascii="Times New Roman" w:eastAsia="Times New Roman" w:hAnsi="Times New Roman" w:cs="B Lotus" w:hint="cs"/>
          <w:sz w:val="16"/>
          <w:rtl/>
        </w:rPr>
        <w:t xml:space="preserve"> (5) </w:t>
      </w:r>
      <w:r w:rsidRPr="00367C3A">
        <w:rPr>
          <w:rFonts w:ascii="Times New Roman" w:eastAsia="Times New Roman" w:hAnsi="Times New Roman" w:cs="B Lotus" w:hint="cs"/>
          <w:sz w:val="16"/>
          <w:rtl/>
        </w:rPr>
        <w:t xml:space="preserve"> به صورت چند خطی مدل شد که در آن از مقاومت کششی بتن صرف نظر شده است [</w:t>
      </w:r>
      <w:r w:rsidRPr="00367C3A">
        <w:rPr>
          <w:rFonts w:ascii="Times New Roman" w:eastAsia="Times New Roman" w:hAnsi="Times New Roman" w:cs="B Lotus"/>
          <w:sz w:val="16"/>
        </w:rPr>
        <w:t>46</w:t>
      </w:r>
      <w:r w:rsidRPr="00367C3A">
        <w:rPr>
          <w:rFonts w:ascii="Times New Roman" w:eastAsia="Times New Roman" w:hAnsi="Times New Roman" w:cs="B Lotus" w:hint="cs"/>
          <w:sz w:val="16"/>
          <w:rtl/>
        </w:rPr>
        <w:t xml:space="preserve">]. جرم طبقات به صورت متمرکز در مرکز جرم طبقه و بدون خروج از مرکزیت قرار داده شد. دیافراگم کف به صورت صلب لحاظ شد. مقدار درصد میلگرد در هر تراز همان مقدار حاصل از تحلیل طیفی و طراحی است. </w:t>
      </w:r>
    </w:p>
    <w:p w:rsidR="00E53E90" w:rsidRDefault="00E53E90" w:rsidP="007058CC">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از آنجا که اصل بر این است خرابی برشی زودتر از خرابی خمشی به وجود نیاید</w:t>
      </w:r>
      <w:r w:rsidR="007058CC">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Pr>
        <w:t>47</w:t>
      </w:r>
      <w:r w:rsidRPr="00367C3A">
        <w:rPr>
          <w:rFonts w:ascii="Times New Roman" w:eastAsia="Times New Roman" w:hAnsi="Times New Roman" w:cs="B Lotus" w:hint="cs"/>
          <w:sz w:val="16"/>
          <w:rtl/>
        </w:rPr>
        <w:t xml:space="preserve">]، </w:t>
      </w:r>
      <w:r w:rsidR="007058CC">
        <w:rPr>
          <w:rFonts w:ascii="Times New Roman" w:eastAsia="Times New Roman" w:hAnsi="Times New Roman" w:cs="B Lotus" w:hint="cs"/>
          <w:sz w:val="16"/>
          <w:rtl/>
        </w:rPr>
        <w:t>پس در این مورد میلگرد</w:t>
      </w:r>
      <w:r w:rsidRPr="00367C3A">
        <w:rPr>
          <w:rFonts w:ascii="Times New Roman" w:eastAsia="Times New Roman" w:hAnsi="Times New Roman" w:cs="B Lotus" w:hint="cs"/>
          <w:sz w:val="16"/>
          <w:rtl/>
        </w:rPr>
        <w:t>های برشی به گونه</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ای فرض شدند که کفایت ظرفیت برشی صادق باشد و کل دیوار در رفتار برشی به صورت الاستیک باقی بماند. در مورد سختی برشی مؤثر بتن، </w:t>
      </w:r>
      <w:r w:rsidRPr="00367C3A">
        <w:rPr>
          <w:rFonts w:ascii="Times New Roman" w:eastAsia="Times New Roman" w:hAnsi="Times New Roman" w:cs="B Lotus"/>
          <w:sz w:val="16"/>
        </w:rPr>
        <w:t>GCAW</w:t>
      </w:r>
      <w:r w:rsidRPr="00367C3A">
        <w:rPr>
          <w:rFonts w:ascii="Times New Roman" w:eastAsia="Times New Roman" w:hAnsi="Times New Roman" w:cs="B Lotus" w:hint="cs"/>
          <w:sz w:val="16"/>
          <w:rtl/>
        </w:rPr>
        <w:t>، نظرات اندک و مختلفی وجود دارد. در این خصوص نتایج آزمایشگاهی مربوط به سختی برشی در ترک</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خوردگی برشی و در تسلیم برشی بسیار محدود است</w:t>
      </w:r>
      <w:r w:rsidR="007058CC">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Pr>
        <w:t>47</w:t>
      </w:r>
      <w:r w:rsidRPr="00367C3A">
        <w:rPr>
          <w:rFonts w:ascii="Times New Roman" w:eastAsia="Times New Roman" w:hAnsi="Times New Roman" w:cs="B Lotus" w:hint="cs"/>
          <w:sz w:val="16"/>
          <w:rtl/>
        </w:rPr>
        <w:t>]. دستورالعمل بهسازی لرزه</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ساختمان</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موجود مقدار</w:t>
      </w:r>
      <w:r w:rsidRPr="00367C3A">
        <w:rPr>
          <w:rFonts w:ascii="Times New Roman" w:eastAsia="Times New Roman" w:hAnsi="Times New Roman" w:cs="B Lotus"/>
          <w:sz w:val="16"/>
        </w:rPr>
        <w:t>ECAW</w:t>
      </w:r>
      <w:r w:rsidRPr="00367C3A">
        <w:rPr>
          <w:rFonts w:ascii="Times New Roman" w:eastAsia="Times New Roman" w:hAnsi="Times New Roman" w:cs="B Lotus" w:hint="cs"/>
          <w:sz w:val="16"/>
          <w:rtl/>
        </w:rPr>
        <w:t>4/0 برای دیوار بدون ترک و ترک خورده ارائه می</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کند</w:t>
      </w:r>
      <w:r w:rsidR="007058CC">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Pr>
        <w:t>48</w:t>
      </w:r>
      <w:r w:rsidRPr="00367C3A">
        <w:rPr>
          <w:rFonts w:ascii="Times New Roman" w:eastAsia="Times New Roman" w:hAnsi="Times New Roman" w:cs="B Lotus" w:hint="cs"/>
          <w:sz w:val="16"/>
          <w:rtl/>
        </w:rPr>
        <w:t>]. در این مقاله با توجه به توصیه</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مرجع [</w:t>
      </w:r>
      <w:r w:rsidRPr="00367C3A">
        <w:rPr>
          <w:rFonts w:ascii="Times New Roman" w:eastAsia="Times New Roman" w:hAnsi="Times New Roman" w:cs="B Lotus"/>
          <w:sz w:val="16"/>
        </w:rPr>
        <w:t>47</w:t>
      </w:r>
      <w:r w:rsidRPr="00367C3A">
        <w:rPr>
          <w:rFonts w:ascii="Times New Roman" w:eastAsia="Times New Roman" w:hAnsi="Times New Roman" w:cs="B Lotus" w:hint="cs"/>
          <w:sz w:val="16"/>
          <w:rtl/>
        </w:rPr>
        <w:t xml:space="preserve"> و </w:t>
      </w:r>
      <w:r w:rsidRPr="00367C3A">
        <w:rPr>
          <w:rFonts w:ascii="Times New Roman" w:eastAsia="Times New Roman" w:hAnsi="Times New Roman" w:cs="B Lotus"/>
          <w:sz w:val="16"/>
        </w:rPr>
        <w:t>42</w:t>
      </w:r>
      <w:r w:rsidR="007058CC" w:rsidRPr="00367C3A">
        <w:rPr>
          <w:rFonts w:ascii="Times New Roman" w:eastAsia="Times New Roman" w:hAnsi="Times New Roman" w:cs="B Lotus" w:hint="cs"/>
          <w:sz w:val="16"/>
          <w:rtl/>
        </w:rPr>
        <w:t>]</w:t>
      </w:r>
      <w:r w:rsidRPr="00367C3A">
        <w:rPr>
          <w:rFonts w:ascii="Times New Roman" w:eastAsia="Times New Roman" w:hAnsi="Times New Roman" w:cs="B Lotus" w:hint="cs"/>
          <w:sz w:val="16"/>
          <w:rtl/>
        </w:rPr>
        <w:t xml:space="preserve"> برای لحاظ نمودن ترک در کاهش سختی برشی مؤثر حالت ترک</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خورده، مقدار </w:t>
      </w:r>
      <m:oMath>
        <m:sSub>
          <m:sSubPr>
            <m:ctrlPr>
              <w:rPr>
                <w:rFonts w:ascii="Cambria Math" w:hAnsi="Cambria Math" w:cs="B Zar"/>
                <w:sz w:val="24"/>
                <w:szCs w:val="24"/>
              </w:rPr>
            </m:ctrlPr>
          </m:sSubPr>
          <m:e>
            <m:r>
              <w:rPr>
                <w:rFonts w:ascii="Cambria Math" w:hAnsi="Cambria Math" w:cs="B Zar"/>
                <w:sz w:val="24"/>
                <w:szCs w:val="24"/>
              </w:rPr>
              <m:t>G</m:t>
            </m:r>
          </m:e>
          <m:sub>
            <m:r>
              <m:rPr>
                <m:sty m:val="p"/>
              </m:rPr>
              <w:rPr>
                <w:rFonts w:ascii="Cambria Math" w:hAnsi="Cambria Math" w:cs="B Zar"/>
                <w:sz w:val="24"/>
                <w:szCs w:val="24"/>
              </w:rPr>
              <m:t>C</m:t>
            </m:r>
          </m:sub>
        </m:sSub>
        <m:r>
          <m:rPr>
            <m:sty m:val="p"/>
          </m:rPr>
          <w:rPr>
            <w:rFonts w:ascii="Cambria Math" w:hAnsi="Cambria Math" w:cs="B Zar"/>
            <w:sz w:val="24"/>
            <w:szCs w:val="24"/>
          </w:rPr>
          <m:t>=</m:t>
        </m:r>
        <m:sSub>
          <m:sSubPr>
            <m:ctrlPr>
              <w:rPr>
                <w:rFonts w:ascii="Cambria Math" w:hAnsi="Cambria Math" w:cs="B Zar"/>
                <w:sz w:val="24"/>
                <w:szCs w:val="24"/>
              </w:rPr>
            </m:ctrlPr>
          </m:sSubPr>
          <m:e>
            <m:r>
              <m:rPr>
                <m:sty m:val="p"/>
              </m:rPr>
              <w:rPr>
                <w:rFonts w:ascii="Cambria Math" w:hAnsi="Cambria Math" w:cs="B Zar"/>
                <w:sz w:val="24"/>
                <w:szCs w:val="24"/>
              </w:rPr>
              <m:t>0.2E</m:t>
            </m:r>
          </m:e>
          <m:sub>
            <m:r>
              <m:rPr>
                <m:sty m:val="p"/>
              </m:rPr>
              <w:rPr>
                <w:rFonts w:ascii="Cambria Math" w:hAnsi="Cambria Math" w:cs="B Zar"/>
                <w:sz w:val="24"/>
                <w:szCs w:val="24"/>
              </w:rPr>
              <m:t>C</m:t>
            </m:r>
          </m:sub>
        </m:sSub>
      </m:oMath>
      <w:r w:rsidR="007058CC">
        <w:rPr>
          <w:rFonts w:ascii="Times New Roman" w:eastAsia="Times New Roman" w:hAnsi="Times New Roman" w:cs="B Lotus" w:hint="cs"/>
          <w:sz w:val="16"/>
          <w:rtl/>
        </w:rPr>
        <w:t xml:space="preserve"> در نظر گرفته می شود</w:t>
      </w:r>
      <w:r w:rsidRPr="00367C3A">
        <w:rPr>
          <w:rFonts w:ascii="Times New Roman" w:eastAsia="Times New Roman" w:hAnsi="Times New Roman" w:cs="B Lotus" w:hint="cs"/>
          <w:sz w:val="16"/>
          <w:rtl/>
        </w:rPr>
        <w:t xml:space="preserve">. مدول الاستیسیته بتن، </w:t>
      </w:r>
      <w:proofErr w:type="spellStart"/>
      <w:r w:rsidRPr="00367C3A">
        <w:rPr>
          <w:rFonts w:ascii="Times New Roman" w:eastAsia="Times New Roman" w:hAnsi="Times New Roman" w:cs="B Lotus"/>
          <w:sz w:val="16"/>
        </w:rPr>
        <w:t>Ec</w:t>
      </w:r>
      <w:proofErr w:type="spellEnd"/>
      <w:r w:rsidRPr="00367C3A">
        <w:rPr>
          <w:rFonts w:ascii="Times New Roman" w:eastAsia="Times New Roman" w:hAnsi="Times New Roman" w:cs="B Lotus" w:hint="cs"/>
          <w:sz w:val="16"/>
          <w:rtl/>
        </w:rPr>
        <w:t>، طبق رابطه آیین</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نامه بتن امریکا به صورت زیر است[</w:t>
      </w:r>
      <w:r w:rsidRPr="00367C3A">
        <w:rPr>
          <w:rFonts w:ascii="Times New Roman" w:eastAsia="Times New Roman" w:hAnsi="Times New Roman" w:cs="B Lotus"/>
          <w:sz w:val="16"/>
        </w:rPr>
        <w:t>34</w:t>
      </w:r>
      <w:r w:rsidRPr="00367C3A">
        <w:rPr>
          <w:rFonts w:ascii="Times New Roman" w:eastAsia="Times New Roman" w:hAnsi="Times New Roman" w:cs="B Lotus" w:hint="cs"/>
          <w:sz w:val="16"/>
          <w:rtl/>
        </w:rPr>
        <w:t>].</w:t>
      </w:r>
    </w:p>
    <w:p w:rsidR="006B063D" w:rsidRPr="00367C3A" w:rsidRDefault="006B063D" w:rsidP="007058CC">
      <w:pPr>
        <w:widowControl w:val="0"/>
        <w:spacing w:after="0" w:line="240" w:lineRule="auto"/>
        <w:jc w:val="lowKashida"/>
        <w:rPr>
          <w:rFonts w:ascii="Times New Roman" w:eastAsia="Times New Roman" w:hAnsi="Times New Roman" w:cs="B Lotus"/>
          <w:sz w:val="16"/>
          <w:rtl/>
        </w:rPr>
      </w:pPr>
    </w:p>
    <w:p w:rsidR="00E53E90" w:rsidRPr="006B063D" w:rsidRDefault="00F909A9" w:rsidP="00E53E90">
      <w:pPr>
        <w:widowControl w:val="0"/>
        <w:spacing w:after="0" w:line="240" w:lineRule="auto"/>
        <w:jc w:val="lowKashida"/>
        <w:rPr>
          <w:rFonts w:ascii="Times New Roman" w:eastAsia="Times New Roman" w:hAnsi="Times New Roman" w:cs="B Lotus"/>
          <w:sz w:val="16"/>
        </w:rPr>
      </w:pPr>
      <m:oMathPara>
        <m:oMathParaPr>
          <m:jc m:val="left"/>
        </m:oMathParaPr>
        <m:oMath>
          <m:sSub>
            <m:sSubPr>
              <m:ctrlPr>
                <w:rPr>
                  <w:rFonts w:ascii="Cambria Math" w:hAnsi="Cambria Math" w:cs="B Zar"/>
                  <w:i/>
                  <w:sz w:val="24"/>
                  <w:szCs w:val="24"/>
                </w:rPr>
              </m:ctrlPr>
            </m:sSubPr>
            <m:e>
              <m:r>
                <w:rPr>
                  <w:rFonts w:ascii="Cambria Math" w:hAnsi="Cambria Math" w:cs="B Zar"/>
                  <w:sz w:val="24"/>
                  <w:szCs w:val="24"/>
                </w:rPr>
                <m:t>E</m:t>
              </m:r>
            </m:e>
            <m:sub>
              <m:r>
                <w:rPr>
                  <w:rFonts w:ascii="Cambria Math" w:hAnsi="Cambria Math" w:cs="B Zar"/>
                  <w:sz w:val="24"/>
                  <w:szCs w:val="24"/>
                </w:rPr>
                <m:t>C</m:t>
              </m:r>
            </m:sub>
          </m:sSub>
          <m:r>
            <w:rPr>
              <w:rFonts w:ascii="Cambria Math" w:hAnsi="Cambria Math" w:cs="B Zar"/>
              <w:sz w:val="24"/>
              <w:szCs w:val="24"/>
            </w:rPr>
            <m:t>=4700</m:t>
          </m:r>
          <m:rad>
            <m:radPr>
              <m:degHide m:val="1"/>
              <m:ctrlPr>
                <w:rPr>
                  <w:rFonts w:ascii="Cambria Math" w:hAnsi="Cambria Math" w:cs="B Zar"/>
                  <w:i/>
                  <w:sz w:val="24"/>
                  <w:szCs w:val="24"/>
                </w:rPr>
              </m:ctrlPr>
            </m:radPr>
            <m:deg/>
            <m:e>
              <m:sSub>
                <m:sSubPr>
                  <m:ctrlPr>
                    <w:rPr>
                      <w:rFonts w:ascii="Cambria Math" w:hAnsi="Cambria Math" w:cs="B Zar"/>
                      <w:i/>
                      <w:sz w:val="24"/>
                      <w:szCs w:val="24"/>
                    </w:rPr>
                  </m:ctrlPr>
                </m:sSubPr>
                <m:e>
                  <m:r>
                    <w:rPr>
                      <w:rFonts w:ascii="Cambria Math" w:hAnsi="Cambria Math" w:cs="B Zar"/>
                      <w:sz w:val="24"/>
                      <w:szCs w:val="24"/>
                    </w:rPr>
                    <m:t>f</m:t>
                  </m:r>
                </m:e>
                <m:sub>
                  <m:r>
                    <w:rPr>
                      <w:rFonts w:ascii="Cambria Math" w:hAnsi="Cambria Math" w:cs="B Zar"/>
                      <w:sz w:val="24"/>
                      <w:szCs w:val="24"/>
                    </w:rPr>
                    <m:t>c</m:t>
                  </m:r>
                </m:sub>
              </m:sSub>
            </m:e>
          </m:rad>
        </m:oMath>
      </m:oMathPara>
    </w:p>
    <w:p w:rsidR="00E53E90" w:rsidRPr="00367C3A" w:rsidRDefault="00E53E90" w:rsidP="00E53E90">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 xml:space="preserve">در این رابطه مقدار </w:t>
      </w:r>
      <w:r w:rsidRPr="00367C3A">
        <w:rPr>
          <w:rFonts w:ascii="Times New Roman" w:eastAsia="Times New Roman" w:hAnsi="Times New Roman" w:cs="B Lotus"/>
          <w:sz w:val="16"/>
        </w:rPr>
        <w:t>fc</w:t>
      </w:r>
      <w:r w:rsidRPr="00367C3A">
        <w:rPr>
          <w:rFonts w:ascii="Times New Roman" w:eastAsia="Times New Roman" w:hAnsi="Times New Roman" w:cs="B Lotus" w:hint="cs"/>
          <w:sz w:val="16"/>
          <w:rtl/>
        </w:rPr>
        <w:t>و</w:t>
      </w:r>
      <w:r w:rsidRPr="00367C3A">
        <w:rPr>
          <w:rFonts w:ascii="Times New Roman" w:eastAsia="Times New Roman" w:hAnsi="Times New Roman" w:cs="B Lotus"/>
          <w:sz w:val="16"/>
        </w:rPr>
        <w:t>EC</w:t>
      </w:r>
      <w:r w:rsidRPr="00367C3A">
        <w:rPr>
          <w:rFonts w:ascii="Times New Roman" w:eastAsia="Times New Roman" w:hAnsi="Times New Roman" w:cs="B Lotus" w:hint="cs"/>
          <w:sz w:val="16"/>
          <w:rtl/>
        </w:rPr>
        <w:t xml:space="preserve"> بر حسب مگا پاسگال است.</w:t>
      </w:r>
    </w:p>
    <w:p w:rsidR="00E53E90" w:rsidRPr="00367C3A" w:rsidRDefault="00E53E90" w:rsidP="007058CC">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رابطه تنش-کرنش فولاد فرضی، به صورت یک منحنی سه خطی مطابق شکل</w:t>
      </w:r>
      <w:r w:rsidR="007058CC">
        <w:rPr>
          <w:rFonts w:ascii="Times New Roman" w:eastAsia="Times New Roman" w:hAnsi="Times New Roman" w:cs="B Lotus" w:hint="cs"/>
          <w:sz w:val="16"/>
          <w:rtl/>
        </w:rPr>
        <w:t xml:space="preserve"> (6)</w:t>
      </w:r>
      <w:r w:rsidRPr="00367C3A">
        <w:rPr>
          <w:rFonts w:ascii="Times New Roman" w:eastAsia="Times New Roman" w:hAnsi="Times New Roman" w:cs="B Lotus" w:hint="cs"/>
          <w:sz w:val="16"/>
          <w:rtl/>
        </w:rPr>
        <w:t xml:space="preserve"> به نرم</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افزار معرفی شد. </w:t>
      </w:r>
    </w:p>
    <w:p w:rsidR="00E53E90" w:rsidRPr="00367C3A" w:rsidRDefault="00E53E90" w:rsidP="007058CC">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 xml:space="preserve">زمان تناوب های مدهای ارتعاش سازه در جهت </w:t>
      </w:r>
      <w:r w:rsidRPr="00367C3A">
        <w:rPr>
          <w:rFonts w:ascii="Times New Roman" w:eastAsia="Times New Roman" w:hAnsi="Times New Roman" w:cs="B Lotus"/>
          <w:sz w:val="16"/>
        </w:rPr>
        <w:t>x</w:t>
      </w:r>
      <w:r w:rsidRPr="00367C3A">
        <w:rPr>
          <w:rFonts w:ascii="Times New Roman" w:eastAsia="Times New Roman" w:hAnsi="Times New Roman" w:cs="B Lotus" w:hint="cs"/>
          <w:sz w:val="16"/>
          <w:rtl/>
        </w:rPr>
        <w:t xml:space="preserve"> در جدول1 ملاحظه می</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شود. از جمله قابلیت</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نرم</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افزار می</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توان به امکان لحاظ کردن زوال چرخه</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با کمک فاکتورهای زوال انرژی اشاره کرد. در این مورد زوال چرخه</w:t>
      </w:r>
      <w:r w:rsidR="007058CC">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فولاد میلگردها مطابق مرجع [</w:t>
      </w:r>
      <w:r w:rsidRPr="00367C3A">
        <w:rPr>
          <w:rFonts w:ascii="Times New Roman" w:eastAsia="Times New Roman" w:hAnsi="Times New Roman" w:cs="B Lotus"/>
          <w:sz w:val="16"/>
        </w:rPr>
        <w:t>44</w:t>
      </w:r>
      <w:r w:rsidRPr="00367C3A">
        <w:rPr>
          <w:rFonts w:ascii="Times New Roman" w:eastAsia="Times New Roman" w:hAnsi="Times New Roman" w:cs="B Lotus" w:hint="cs"/>
          <w:sz w:val="16"/>
          <w:rtl/>
        </w:rPr>
        <w:t>] لحاظ شد. این فاکتورها در حقیقت نسبت بین سطح زیر منحنی حلقه هیسترزیس زوال یافته و حالت مشابه زوال نیافته است.</w:t>
      </w:r>
    </w:p>
    <w:p w:rsidR="00AF606E" w:rsidRPr="00367C3A" w:rsidRDefault="00E53E90" w:rsidP="007058CC">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sz w:val="16"/>
          <w:rtl/>
        </w:rPr>
        <w:t>جرم لرزه</w:t>
      </w:r>
      <w:r w:rsidRPr="00367C3A">
        <w:rPr>
          <w:rFonts w:ascii="Times New Roman" w:eastAsia="Times New Roman" w:hAnsi="Times New Roman" w:cs="B Lotus"/>
          <w:sz w:val="16"/>
          <w:rtl/>
        </w:rPr>
        <w:softHyphen/>
        <w:t>ای هر</w:t>
      </w:r>
      <w:r w:rsidRPr="00367C3A">
        <w:rPr>
          <w:rFonts w:ascii="Times New Roman" w:eastAsia="Times New Roman" w:hAnsi="Times New Roman" w:cs="B Lotus" w:hint="cs"/>
          <w:sz w:val="16"/>
          <w:rtl/>
        </w:rPr>
        <w:t xml:space="preserve"> طبقه </w:t>
      </w:r>
      <w:r w:rsidRPr="00367C3A">
        <w:rPr>
          <w:rFonts w:ascii="Times New Roman" w:eastAsia="Times New Roman" w:hAnsi="Times New Roman" w:cs="B Lotus"/>
          <w:sz w:val="16"/>
          <w:rtl/>
        </w:rPr>
        <w:t>به مرکز جرم آنها اختصاص داده شد.</w:t>
      </w:r>
      <w:r w:rsidRPr="00367C3A">
        <w:rPr>
          <w:rFonts w:ascii="Times New Roman" w:eastAsia="Times New Roman" w:hAnsi="Times New Roman" w:cs="B Lotus" w:hint="cs"/>
          <w:sz w:val="16"/>
          <w:rtl/>
        </w:rPr>
        <w:t xml:space="preserve"> برای مدلسازی مهاربندهای کمانش تاب</w:t>
      </w:r>
      <w:r w:rsidRPr="00367C3A">
        <w:rPr>
          <w:rFonts w:ascii="Times New Roman" w:eastAsia="Times New Roman" w:hAnsi="Times New Roman" w:cs="B Lotus"/>
          <w:sz w:val="16"/>
          <w:rtl/>
        </w:rPr>
        <w:t xml:space="preserve"> از المان‌های </w:t>
      </w:r>
      <w:r w:rsidRPr="00367C3A">
        <w:rPr>
          <w:rFonts w:ascii="Times New Roman" w:eastAsia="Times New Roman" w:hAnsi="Times New Roman" w:cs="B Lotus"/>
          <w:sz w:val="16"/>
        </w:rPr>
        <w:t>BRB</w:t>
      </w:r>
      <w:r w:rsidRPr="00367C3A">
        <w:rPr>
          <w:rFonts w:ascii="Times New Roman" w:eastAsia="Times New Roman" w:hAnsi="Times New Roman" w:cs="B Lotus"/>
          <w:sz w:val="16"/>
          <w:rtl/>
        </w:rPr>
        <w:t xml:space="preserve"> موجود در نرم</w:t>
      </w:r>
      <w:r w:rsidRPr="00367C3A">
        <w:rPr>
          <w:rFonts w:ascii="Times New Roman" w:eastAsia="Times New Roman" w:hAnsi="Times New Roman" w:cs="B Lotus"/>
          <w:sz w:val="16"/>
          <w:rtl/>
        </w:rPr>
        <w:softHyphen/>
        <w:t>افزار مذکور استفاده شد. المان‌های موصوف از نوع میله</w:t>
      </w:r>
      <w:r w:rsidRPr="00367C3A">
        <w:rPr>
          <w:rFonts w:ascii="Times New Roman" w:eastAsia="Times New Roman" w:hAnsi="Times New Roman" w:cs="B Lotus"/>
          <w:sz w:val="16"/>
          <w:rtl/>
        </w:rPr>
        <w:softHyphen/>
        <w:t>ای هستند که صرفاً قادر به تحمل نیرو محوری هستند و هیچگونه مقاومتی برای تحمل نیروهای خمشی و پیچشی ندارند.</w:t>
      </w:r>
    </w:p>
    <w:p w:rsidR="00E53E90" w:rsidRDefault="00E53E90" w:rsidP="007058CC">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sz w:val="16"/>
          <w:rtl/>
        </w:rPr>
        <w:t xml:space="preserve"> المان‌ها از </w:t>
      </w:r>
      <w:r w:rsidR="007C0D13" w:rsidRPr="00367C3A">
        <w:rPr>
          <w:rFonts w:ascii="Times New Roman" w:eastAsia="Times New Roman" w:hAnsi="Times New Roman" w:cs="B Lotus" w:hint="cs"/>
          <w:sz w:val="16"/>
          <w:rtl/>
        </w:rPr>
        <w:t>سه</w:t>
      </w:r>
      <w:r w:rsidRPr="00367C3A">
        <w:rPr>
          <w:rFonts w:ascii="Times New Roman" w:eastAsia="Times New Roman" w:hAnsi="Times New Roman" w:cs="B Lotus"/>
          <w:sz w:val="16"/>
          <w:rtl/>
        </w:rPr>
        <w:t xml:space="preserve"> قسمت میله</w:t>
      </w:r>
      <w:r w:rsidR="007058CC">
        <w:rPr>
          <w:rFonts w:ascii="Times New Roman" w:eastAsia="Times New Roman" w:hAnsi="Times New Roman" w:cs="B Lotus" w:hint="cs"/>
          <w:sz w:val="16"/>
          <w:rtl/>
        </w:rPr>
        <w:t>‌</w:t>
      </w:r>
      <w:r w:rsidRPr="00367C3A">
        <w:rPr>
          <w:rFonts w:ascii="Times New Roman" w:eastAsia="Times New Roman" w:hAnsi="Times New Roman" w:cs="B Lotus"/>
          <w:sz w:val="16"/>
          <w:rtl/>
        </w:rPr>
        <w:t>ای در امتداد هم تشکیل شده است.</w:t>
      </w:r>
      <w:r w:rsidR="007058CC">
        <w:rPr>
          <w:rFonts w:ascii="Times New Roman" w:eastAsia="Times New Roman" w:hAnsi="Times New Roman" w:cs="B Lotus" w:hint="cs"/>
          <w:sz w:val="16"/>
          <w:rtl/>
        </w:rPr>
        <w:t xml:space="preserve"> مطابق شکل</w:t>
      </w:r>
      <w:r w:rsidR="00AF606E" w:rsidRPr="00367C3A">
        <w:rPr>
          <w:rFonts w:ascii="Times New Roman" w:eastAsia="Times New Roman" w:hAnsi="Times New Roman" w:cs="B Lotus" w:hint="cs"/>
          <w:sz w:val="16"/>
          <w:rtl/>
        </w:rPr>
        <w:t xml:space="preserve"> </w:t>
      </w:r>
      <w:r w:rsidR="007058CC">
        <w:rPr>
          <w:rFonts w:ascii="Times New Roman" w:eastAsia="Times New Roman" w:hAnsi="Times New Roman" w:cs="B Lotus" w:hint="cs"/>
          <w:sz w:val="16"/>
          <w:rtl/>
        </w:rPr>
        <w:t>(7)</w:t>
      </w:r>
      <w:r w:rsidR="00AF606E" w:rsidRPr="00367C3A">
        <w:rPr>
          <w:rFonts w:ascii="Times New Roman" w:eastAsia="Times New Roman" w:hAnsi="Times New Roman" w:cs="B Lotus" w:hint="cs"/>
          <w:sz w:val="16"/>
          <w:rtl/>
        </w:rPr>
        <w:t xml:space="preserve"> ناحیه الاستیک در دو </w:t>
      </w:r>
      <w:r w:rsidR="007C0D13" w:rsidRPr="00367C3A">
        <w:rPr>
          <w:rFonts w:ascii="Times New Roman" w:eastAsia="Times New Roman" w:hAnsi="Times New Roman" w:cs="B Lotus" w:hint="cs"/>
          <w:sz w:val="16"/>
          <w:rtl/>
        </w:rPr>
        <w:t>طرف</w:t>
      </w:r>
      <w:r w:rsidR="00AF606E" w:rsidRPr="00367C3A">
        <w:rPr>
          <w:rFonts w:ascii="Times New Roman" w:eastAsia="Times New Roman" w:hAnsi="Times New Roman" w:cs="B Lotus" w:hint="cs"/>
          <w:sz w:val="16"/>
          <w:rtl/>
        </w:rPr>
        <w:t xml:space="preserve"> المان واقع است. ناحیه الاستیک</w:t>
      </w:r>
      <w:r w:rsidR="007C0D13" w:rsidRPr="00367C3A">
        <w:rPr>
          <w:rFonts w:ascii="Times New Roman" w:eastAsia="Times New Roman" w:hAnsi="Times New Roman" w:cs="B Lotus" w:hint="cs"/>
          <w:sz w:val="16"/>
          <w:rtl/>
        </w:rPr>
        <w:t xml:space="preserve"> در هر طرف </w:t>
      </w:r>
      <w:r w:rsidR="00AF606E" w:rsidRPr="00367C3A">
        <w:rPr>
          <w:rFonts w:ascii="Times New Roman" w:eastAsia="Times New Roman" w:hAnsi="Times New Roman" w:cs="B Lotus" w:hint="cs"/>
          <w:sz w:val="16"/>
          <w:rtl/>
        </w:rPr>
        <w:t xml:space="preserve">از دو </w:t>
      </w:r>
      <w:r w:rsidR="007C0D13" w:rsidRPr="00367C3A">
        <w:rPr>
          <w:rFonts w:ascii="Times New Roman" w:eastAsia="Times New Roman" w:hAnsi="Times New Roman" w:cs="B Lotus" w:hint="cs"/>
          <w:sz w:val="16"/>
          <w:rtl/>
        </w:rPr>
        <w:t>قسمت</w:t>
      </w:r>
      <w:r w:rsidR="00AF606E" w:rsidRPr="00367C3A">
        <w:rPr>
          <w:rFonts w:ascii="Times New Roman" w:eastAsia="Times New Roman" w:hAnsi="Times New Roman" w:cs="B Lotus" w:hint="cs"/>
          <w:sz w:val="16"/>
          <w:rtl/>
        </w:rPr>
        <w:t xml:space="preserve"> به نام</w:t>
      </w:r>
      <w:r w:rsidR="007058CC">
        <w:rPr>
          <w:rFonts w:ascii="Times New Roman" w:eastAsia="Times New Roman" w:hAnsi="Times New Roman" w:cs="B Lotus" w:hint="eastAsia"/>
          <w:sz w:val="16"/>
          <w:rtl/>
        </w:rPr>
        <w:t>‌</w:t>
      </w:r>
      <w:r w:rsidR="00AF606E" w:rsidRPr="00367C3A">
        <w:rPr>
          <w:rFonts w:ascii="Times New Roman" w:eastAsia="Times New Roman" w:hAnsi="Times New Roman" w:cs="B Lotus" w:hint="cs"/>
          <w:sz w:val="16"/>
          <w:rtl/>
        </w:rPr>
        <w:t xml:space="preserve">های قسمت انتهایی و قسمت انتقالی تشکیل شده است و طول آنها جمعا </w:t>
      </w:r>
      <w:r w:rsidR="007C0D13" w:rsidRPr="00367C3A">
        <w:rPr>
          <w:rFonts w:ascii="Times New Roman" w:eastAsia="Times New Roman" w:hAnsi="Times New Roman" w:cs="B Lotus" w:hint="cs"/>
          <w:sz w:val="16"/>
          <w:rtl/>
        </w:rPr>
        <w:t>3</w:t>
      </w:r>
      <w:r w:rsidR="00AF606E" w:rsidRPr="00367C3A">
        <w:rPr>
          <w:rFonts w:ascii="Times New Roman" w:eastAsia="Times New Roman" w:hAnsi="Times New Roman" w:cs="B Lotus"/>
          <w:sz w:val="16"/>
          <w:rtl/>
        </w:rPr>
        <w:t>/0 برابر طول کل المان است</w:t>
      </w:r>
      <w:r w:rsidR="00AF606E" w:rsidRPr="00367C3A">
        <w:rPr>
          <w:rFonts w:ascii="Times New Roman" w:eastAsia="Times New Roman" w:hAnsi="Times New Roman" w:cs="B Lotus" w:hint="cs"/>
          <w:sz w:val="16"/>
          <w:rtl/>
        </w:rPr>
        <w:t>.</w:t>
      </w:r>
      <w:r w:rsidRPr="00367C3A">
        <w:rPr>
          <w:rFonts w:ascii="Times New Roman" w:eastAsia="Times New Roman" w:hAnsi="Times New Roman" w:cs="B Lotus"/>
          <w:sz w:val="16"/>
          <w:rtl/>
        </w:rPr>
        <w:t xml:space="preserve"> قسمت دیگر ناحیه تسلیم شونده (هسته) </w:t>
      </w:r>
      <w:r w:rsidR="007058CC">
        <w:rPr>
          <w:rFonts w:ascii="Times New Roman" w:eastAsia="Times New Roman" w:hAnsi="Times New Roman" w:cs="B Lotus" w:hint="cs"/>
          <w:sz w:val="16"/>
          <w:rtl/>
        </w:rPr>
        <w:t>است</w:t>
      </w:r>
      <w:r w:rsidR="00AF606E" w:rsidRPr="00367C3A">
        <w:rPr>
          <w:rFonts w:ascii="Times New Roman" w:eastAsia="Times New Roman" w:hAnsi="Times New Roman" w:cs="B Lotus" w:hint="cs"/>
          <w:sz w:val="16"/>
          <w:rtl/>
        </w:rPr>
        <w:t xml:space="preserve"> و</w:t>
      </w:r>
      <w:r w:rsidRPr="00367C3A">
        <w:rPr>
          <w:rFonts w:ascii="Times New Roman" w:eastAsia="Times New Roman" w:hAnsi="Times New Roman" w:cs="B Lotus"/>
          <w:sz w:val="16"/>
          <w:rtl/>
        </w:rPr>
        <w:t xml:space="preserve"> طول</w:t>
      </w:r>
      <w:r w:rsidR="00AF606E" w:rsidRPr="00367C3A">
        <w:rPr>
          <w:rFonts w:ascii="Times New Roman" w:eastAsia="Times New Roman" w:hAnsi="Times New Roman" w:cs="B Lotus" w:hint="cs"/>
          <w:sz w:val="16"/>
          <w:rtl/>
        </w:rPr>
        <w:t xml:space="preserve"> این</w:t>
      </w:r>
      <w:r w:rsidRPr="00367C3A">
        <w:rPr>
          <w:rFonts w:ascii="Times New Roman" w:eastAsia="Times New Roman" w:hAnsi="Times New Roman" w:cs="B Lotus"/>
          <w:sz w:val="16"/>
          <w:rtl/>
        </w:rPr>
        <w:t xml:space="preserve"> قسمت 7/0 برابر طول کل المان</w:t>
      </w:r>
      <w:r w:rsidR="007C0D13" w:rsidRPr="00367C3A">
        <w:rPr>
          <w:rFonts w:ascii="Times New Roman" w:eastAsia="Times New Roman" w:hAnsi="Times New Roman" w:cs="B Lotus" w:hint="cs"/>
          <w:sz w:val="16"/>
          <w:rtl/>
        </w:rPr>
        <w:t xml:space="preserve"> است و مساحت سطح مقطع آن در جدول </w:t>
      </w:r>
      <w:r w:rsidR="007058CC">
        <w:rPr>
          <w:rFonts w:ascii="Times New Roman" w:eastAsia="Times New Roman" w:hAnsi="Times New Roman" w:cs="B Lotus" w:hint="cs"/>
          <w:sz w:val="16"/>
          <w:rtl/>
        </w:rPr>
        <w:t>(1)</w:t>
      </w:r>
      <w:r w:rsidR="007C0D13" w:rsidRPr="00367C3A">
        <w:rPr>
          <w:rFonts w:ascii="Times New Roman" w:eastAsia="Times New Roman" w:hAnsi="Times New Roman" w:cs="B Lotus" w:hint="cs"/>
          <w:sz w:val="16"/>
          <w:rtl/>
        </w:rPr>
        <w:t xml:space="preserve"> ارایه شده است. </w:t>
      </w:r>
      <w:r w:rsidRPr="00367C3A">
        <w:rPr>
          <w:rFonts w:ascii="Times New Roman" w:eastAsia="Times New Roman" w:hAnsi="Times New Roman" w:cs="B Lotus"/>
          <w:sz w:val="16"/>
          <w:rtl/>
        </w:rPr>
        <w:t>برای جلوگیری از تسلیم قسمت الاستیک خطی، سطح مقاطع آن نسبت به سطح مقطع هسته بای</w:t>
      </w:r>
      <w:r w:rsidR="007058CC">
        <w:rPr>
          <w:rFonts w:ascii="Times New Roman" w:eastAsia="Times New Roman" w:hAnsi="Times New Roman" w:cs="B Lotus" w:hint="cs"/>
          <w:sz w:val="16"/>
          <w:rtl/>
        </w:rPr>
        <w:t>د</w:t>
      </w:r>
      <w:r w:rsidRPr="00367C3A">
        <w:rPr>
          <w:rFonts w:ascii="Times New Roman" w:eastAsia="Times New Roman" w:hAnsi="Times New Roman" w:cs="B Lotus"/>
          <w:sz w:val="16"/>
          <w:rtl/>
        </w:rPr>
        <w:t xml:space="preserve"> افزایش یابد. در این </w:t>
      </w:r>
      <w:r w:rsidR="007058CC">
        <w:rPr>
          <w:rFonts w:ascii="Times New Roman" w:eastAsia="Times New Roman" w:hAnsi="Times New Roman" w:cs="B Lotus" w:hint="cs"/>
          <w:sz w:val="16"/>
          <w:rtl/>
        </w:rPr>
        <w:t>پژوهش</w:t>
      </w:r>
      <w:r w:rsidRPr="00367C3A">
        <w:rPr>
          <w:rFonts w:ascii="Times New Roman" w:eastAsia="Times New Roman" w:hAnsi="Times New Roman" w:cs="B Lotus"/>
          <w:sz w:val="16"/>
          <w:rtl/>
        </w:rPr>
        <w:t xml:space="preserve"> سطح مقطع </w:t>
      </w:r>
      <w:r w:rsidR="007C0D13" w:rsidRPr="00367C3A">
        <w:rPr>
          <w:rFonts w:ascii="Times New Roman" w:eastAsia="Times New Roman" w:hAnsi="Times New Roman" w:cs="B Lotus" w:hint="cs"/>
          <w:sz w:val="16"/>
          <w:rtl/>
        </w:rPr>
        <w:t>قسمت</w:t>
      </w:r>
      <w:r w:rsidRPr="00367C3A">
        <w:rPr>
          <w:rFonts w:ascii="Times New Roman" w:eastAsia="Times New Roman" w:hAnsi="Times New Roman" w:cs="B Lotus"/>
          <w:sz w:val="16"/>
          <w:rtl/>
        </w:rPr>
        <w:t xml:space="preserve"> انتهایی 2/2 برابر و </w:t>
      </w:r>
      <w:r w:rsidR="007C0D13" w:rsidRPr="00367C3A">
        <w:rPr>
          <w:rFonts w:ascii="Times New Roman" w:eastAsia="Times New Roman" w:hAnsi="Times New Roman" w:cs="B Lotus" w:hint="cs"/>
          <w:sz w:val="16"/>
          <w:rtl/>
        </w:rPr>
        <w:t>قسمت</w:t>
      </w:r>
      <w:r w:rsidRPr="00367C3A">
        <w:rPr>
          <w:rFonts w:ascii="Times New Roman" w:eastAsia="Times New Roman" w:hAnsi="Times New Roman" w:cs="B Lotus"/>
          <w:sz w:val="16"/>
          <w:rtl/>
        </w:rPr>
        <w:t xml:space="preserve"> انتقالی 6/1 برابر سطح مقطع هسته تسلیم شونده لحاظ </w:t>
      </w:r>
      <w:r w:rsidR="007058CC">
        <w:rPr>
          <w:rFonts w:ascii="Times New Roman" w:eastAsia="Times New Roman" w:hAnsi="Times New Roman" w:cs="B Lotus" w:hint="cs"/>
          <w:sz w:val="16"/>
          <w:rtl/>
        </w:rPr>
        <w:t>شد</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tl/>
        </w:rPr>
        <w:t xml:space="preserve"> </w:t>
      </w:r>
    </w:p>
    <w:p w:rsidR="006B063D" w:rsidRPr="0081035B" w:rsidRDefault="006B063D" w:rsidP="007058CC">
      <w:pPr>
        <w:widowControl w:val="0"/>
        <w:spacing w:after="0" w:line="240" w:lineRule="auto"/>
        <w:jc w:val="lowKashida"/>
        <w:rPr>
          <w:rFonts w:ascii="Times New Roman" w:eastAsia="Times New Roman" w:hAnsi="Times New Roman" w:cs="B Lotus"/>
          <w:sz w:val="2"/>
          <w:szCs w:val="8"/>
          <w:rtl/>
        </w:rPr>
      </w:pPr>
    </w:p>
    <w:p w:rsidR="00E53E90" w:rsidRPr="007058CC" w:rsidRDefault="00E53E90" w:rsidP="007058CC">
      <w:pPr>
        <w:widowControl w:val="0"/>
        <w:spacing w:after="0" w:line="240" w:lineRule="auto"/>
        <w:jc w:val="center"/>
        <w:rPr>
          <w:rFonts w:ascii="Times New Roman" w:eastAsia="Times New Roman" w:hAnsi="Times New Roman" w:cs="B Lotus"/>
          <w:spacing w:val="4"/>
          <w:sz w:val="20"/>
          <w:szCs w:val="20"/>
          <w:rtl/>
        </w:rPr>
      </w:pPr>
      <w:r w:rsidRPr="007058CC">
        <w:rPr>
          <w:rFonts w:ascii="Times New Roman" w:eastAsia="Times New Roman" w:hAnsi="Times New Roman" w:cs="B Lotus" w:hint="cs"/>
          <w:b/>
          <w:bCs/>
          <w:spacing w:val="4"/>
          <w:sz w:val="20"/>
          <w:szCs w:val="20"/>
          <w:rtl/>
        </w:rPr>
        <w:t>شکل</w:t>
      </w:r>
      <w:r w:rsidR="007058CC" w:rsidRPr="007058CC">
        <w:rPr>
          <w:rFonts w:ascii="Times New Roman" w:eastAsia="Times New Roman" w:hAnsi="Times New Roman" w:cs="B Lotus" w:hint="cs"/>
          <w:b/>
          <w:bCs/>
          <w:spacing w:val="4"/>
          <w:sz w:val="20"/>
          <w:szCs w:val="20"/>
          <w:rtl/>
        </w:rPr>
        <w:t xml:space="preserve"> </w:t>
      </w:r>
      <w:r w:rsidRPr="007058CC">
        <w:rPr>
          <w:rFonts w:ascii="Times New Roman" w:eastAsia="Times New Roman" w:hAnsi="Times New Roman" w:cs="B Lotus" w:hint="cs"/>
          <w:b/>
          <w:bCs/>
          <w:spacing w:val="4"/>
          <w:sz w:val="20"/>
          <w:szCs w:val="20"/>
          <w:rtl/>
        </w:rPr>
        <w:t>7</w:t>
      </w:r>
      <w:r w:rsidR="007058CC" w:rsidRPr="007058CC">
        <w:rPr>
          <w:rFonts w:ascii="Times New Roman" w:eastAsia="Times New Roman" w:hAnsi="Times New Roman" w:cs="B Lotus" w:hint="cs"/>
          <w:b/>
          <w:bCs/>
          <w:spacing w:val="4"/>
          <w:sz w:val="20"/>
          <w:szCs w:val="20"/>
          <w:rtl/>
        </w:rPr>
        <w:t>.</w:t>
      </w:r>
      <w:r w:rsidRPr="007058CC">
        <w:rPr>
          <w:rFonts w:ascii="Times New Roman" w:eastAsia="Times New Roman" w:hAnsi="Times New Roman" w:cs="B Lotus" w:hint="cs"/>
          <w:spacing w:val="4"/>
          <w:sz w:val="20"/>
          <w:szCs w:val="20"/>
          <w:rtl/>
        </w:rPr>
        <w:t xml:space="preserve"> </w:t>
      </w:r>
      <w:r w:rsidRPr="007058CC">
        <w:rPr>
          <w:rFonts w:ascii="Times New Roman" w:eastAsia="Times New Roman" w:hAnsi="Times New Roman" w:cs="B Lotus"/>
          <w:spacing w:val="4"/>
          <w:sz w:val="20"/>
          <w:szCs w:val="20"/>
          <w:rtl/>
        </w:rPr>
        <w:t>هندسه مدل مهاربند کمانش</w:t>
      </w:r>
      <w:r w:rsidRPr="007058CC">
        <w:rPr>
          <w:rFonts w:ascii="Times New Roman" w:eastAsia="Times New Roman" w:hAnsi="Times New Roman" w:cs="B Lotus"/>
          <w:spacing w:val="4"/>
          <w:sz w:val="20"/>
          <w:szCs w:val="20"/>
          <w:rtl/>
        </w:rPr>
        <w:softHyphen/>
        <w:t>ناپذیر</w:t>
      </w:r>
    </w:p>
    <w:p w:rsidR="00E53E90" w:rsidRPr="00367C3A" w:rsidRDefault="00E53E90" w:rsidP="00E53E90">
      <w:pPr>
        <w:widowControl w:val="0"/>
        <w:spacing w:after="0" w:line="240" w:lineRule="auto"/>
        <w:jc w:val="lowKashida"/>
        <w:rPr>
          <w:rFonts w:ascii="Times New Roman" w:eastAsia="Times New Roman" w:hAnsi="Times New Roman" w:cs="B Lotus"/>
          <w:sz w:val="16"/>
          <w:rtl/>
        </w:rPr>
      </w:pPr>
      <w:r w:rsidRPr="00367C3A">
        <w:rPr>
          <w:noProof/>
          <w:lang w:bidi="ar-SA"/>
        </w:rPr>
        <w:drawing>
          <wp:inline distT="0" distB="0" distL="0" distR="0">
            <wp:extent cx="2912959" cy="91440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14461" cy="914872"/>
                    </a:xfrm>
                    <a:prstGeom prst="rect">
                      <a:avLst/>
                    </a:prstGeom>
                    <a:noFill/>
                    <a:ln>
                      <a:noFill/>
                    </a:ln>
                  </pic:spPr>
                </pic:pic>
              </a:graphicData>
            </a:graphic>
          </wp:inline>
        </w:drawing>
      </w:r>
    </w:p>
    <w:p w:rsidR="00417EBC" w:rsidRPr="006B063D" w:rsidRDefault="00417EBC" w:rsidP="007058CC">
      <w:pPr>
        <w:pStyle w:val="Caption"/>
        <w:keepLines/>
        <w:widowControl w:val="0"/>
        <w:spacing w:before="60" w:after="60" w:line="228" w:lineRule="auto"/>
        <w:jc w:val="center"/>
        <w:rPr>
          <w:rFonts w:ascii="Times New Roman" w:eastAsia="Times New Roman" w:hAnsi="Times New Roman" w:cs="Yagut"/>
          <w:b w:val="0"/>
          <w:lang w:bidi="ar-SA"/>
        </w:rPr>
      </w:pPr>
      <w:r w:rsidRPr="006B063D">
        <w:rPr>
          <w:rFonts w:ascii="Times New Roman" w:eastAsia="Times New Roman" w:hAnsi="Times New Roman" w:cs="Yagut"/>
          <w:bCs w:val="0"/>
          <w:lang w:bidi="ar-SA"/>
        </w:rPr>
        <w:t>Fig</w:t>
      </w:r>
      <w:r w:rsidR="007058CC" w:rsidRPr="006B063D">
        <w:rPr>
          <w:rFonts w:ascii="Times New Roman" w:eastAsia="Times New Roman" w:hAnsi="Times New Roman" w:cs="Yagut"/>
          <w:bCs w:val="0"/>
          <w:lang w:bidi="ar-SA"/>
        </w:rPr>
        <w:t xml:space="preserve">. </w:t>
      </w:r>
      <w:r w:rsidRPr="006B063D">
        <w:rPr>
          <w:rFonts w:ascii="Times New Roman" w:eastAsia="Times New Roman" w:hAnsi="Times New Roman" w:cs="Yagut"/>
          <w:bCs w:val="0"/>
          <w:lang w:bidi="ar-SA"/>
        </w:rPr>
        <w:t>7</w:t>
      </w:r>
      <w:r w:rsidR="007058CC" w:rsidRPr="006B063D">
        <w:rPr>
          <w:rFonts w:ascii="Times New Roman" w:eastAsia="Times New Roman" w:hAnsi="Times New Roman" w:cs="Yagut"/>
          <w:bCs w:val="0"/>
          <w:lang w:bidi="ar-SA"/>
        </w:rPr>
        <w:t>.</w:t>
      </w:r>
      <w:r w:rsidRPr="006B063D">
        <w:rPr>
          <w:rFonts w:ascii="Times New Roman" w:eastAsia="Times New Roman" w:hAnsi="Times New Roman" w:cs="Yagut"/>
          <w:b w:val="0"/>
          <w:lang w:bidi="ar-SA"/>
        </w:rPr>
        <w:t xml:space="preserve"> Specification of the BRB.</w:t>
      </w:r>
    </w:p>
    <w:p w:rsidR="00417EBC" w:rsidRPr="00367C3A" w:rsidRDefault="00417EBC" w:rsidP="00412974">
      <w:pPr>
        <w:widowControl w:val="0"/>
        <w:spacing w:after="0" w:line="240" w:lineRule="auto"/>
        <w:jc w:val="lowKashida"/>
        <w:rPr>
          <w:rFonts w:ascii="Times New Roman" w:eastAsia="Times New Roman" w:hAnsi="Times New Roman" w:cs="B Lotus"/>
          <w:sz w:val="16"/>
          <w:rtl/>
        </w:rPr>
      </w:pPr>
    </w:p>
    <w:p w:rsidR="00412974" w:rsidRDefault="00412974" w:rsidP="007058CC">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حداکثر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نیروهای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محوری مورد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انتظار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از</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مهاربند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 xml:space="preserve">صورت </w:t>
      </w:r>
      <m:oMath>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y</m:t>
                </m:r>
              </m:sub>
            </m:sSub>
            <m:r>
              <m:rPr>
                <m:sty m:val="p"/>
              </m:rPr>
              <w:rPr>
                <w:rFonts w:ascii="Cambria Math" w:hAnsi="Cambria Math" w:cs="Times New Roman"/>
              </w:rPr>
              <m:t>ωβ</m:t>
            </m:r>
            <m:r>
              <w:rPr>
                <w:rFonts w:ascii="Cambria Math" w:hAnsi="Cambria Math" w:cs="Times New Roman"/>
              </w:rPr>
              <m:t>A</m:t>
            </m:r>
          </m:e>
          <m:sub>
            <m:r>
              <w:rPr>
                <w:rFonts w:ascii="Cambria Math" w:hAnsi="Cambria Math" w:cs="Times New Roman"/>
              </w:rPr>
              <m:t>s</m:t>
            </m:r>
          </m:sub>
        </m:sSub>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y</m:t>
            </m:r>
          </m:sub>
        </m:sSub>
      </m:oMath>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محاسبه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می</w:t>
      </w:r>
      <w:r w:rsidR="007058CC">
        <w:rPr>
          <w:rFonts w:ascii="Times New Roman" w:eastAsia="Times New Roman" w:hAnsi="Times New Roman" w:cs="B Lotus" w:hint="cs"/>
          <w:sz w:val="16"/>
          <w:rtl/>
        </w:rPr>
        <w:t>‌</w:t>
      </w:r>
      <w:r w:rsidRPr="00367C3A">
        <w:rPr>
          <w:rFonts w:ascii="Times New Roman" w:eastAsia="Times New Roman" w:hAnsi="Times New Roman" w:cs="B Lotus" w:hint="cs"/>
          <w:sz w:val="16"/>
          <w:rtl/>
        </w:rPr>
        <w:t>شود،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حالی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که</w:t>
      </w:r>
      <w:r w:rsidRPr="00367C3A">
        <w:rPr>
          <w:rFonts w:ascii="Times New Roman" w:eastAsia="Times New Roman" w:hAnsi="Times New Roman" w:cs="B Lotus"/>
          <w:sz w:val="16"/>
          <w:rtl/>
        </w:rPr>
        <w:t xml:space="preserve"> </w:t>
      </w:r>
      <w:proofErr w:type="spellStart"/>
      <w:r w:rsidRPr="00367C3A">
        <w:rPr>
          <w:rFonts w:ascii="Times New Roman" w:eastAsia="Times New Roman" w:hAnsi="Times New Roman" w:cs="B Lotus"/>
          <w:sz w:val="16"/>
        </w:rPr>
        <w:t>R_y</w:t>
      </w:r>
      <w:proofErr w:type="spellEnd"/>
      <w:r w:rsidRPr="00367C3A">
        <w:rPr>
          <w:rFonts w:ascii="Times New Roman" w:eastAsia="Times New Roman" w:hAnsi="Times New Roman" w:cs="B Lotus"/>
          <w:sz w:val="16"/>
        </w:rPr>
        <w:t xml:space="preserve"> = 1.1</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اضافه مقاومت سازه است،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sz w:val="16"/>
        </w:rPr>
        <w:t>ω = 1.25</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اثر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ناحیه کرنش-سختی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را</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نظر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می</w:t>
      </w:r>
      <w:r w:rsidR="007058CC">
        <w:rPr>
          <w:rFonts w:ascii="Times New Roman" w:eastAsia="Times New Roman" w:hAnsi="Times New Roman" w:cs="B Lotus" w:hint="cs"/>
          <w:sz w:val="16"/>
          <w:rtl/>
        </w:rPr>
        <w:t>‌</w:t>
      </w:r>
      <w:r w:rsidRPr="00367C3A">
        <w:rPr>
          <w:rFonts w:ascii="Times New Roman" w:eastAsia="Times New Roman" w:hAnsi="Times New Roman" w:cs="B Lotus" w:hint="cs"/>
          <w:sz w:val="16"/>
          <w:rtl/>
        </w:rPr>
        <w:t>گیرد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و</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sz w:val="16"/>
        </w:rPr>
        <w:t>β = 1.1</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عامل</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 xml:space="preserve">اضافه مقاومت فشاری (هسته محصور در غلاف بتنی) است </w:t>
      </w:r>
      <w:r w:rsidRPr="00367C3A">
        <w:rPr>
          <w:rFonts w:ascii="Times New Roman" w:eastAsia="Times New Roman" w:hAnsi="Times New Roman" w:cs="B Lotus"/>
          <w:sz w:val="16"/>
        </w:rPr>
        <w:t>[49]</w:t>
      </w:r>
      <w:r w:rsidRPr="00367C3A">
        <w:rPr>
          <w:rFonts w:ascii="Times New Roman" w:eastAsia="Times New Roman" w:hAnsi="Times New Roman" w:cs="B Lotus" w:hint="cs"/>
          <w:sz w:val="16"/>
          <w:rtl/>
        </w:rPr>
        <w:t>.</w:t>
      </w:r>
    </w:p>
    <w:p w:rsidR="006B063D" w:rsidRPr="0081035B" w:rsidRDefault="006B063D" w:rsidP="007058CC">
      <w:pPr>
        <w:widowControl w:val="0"/>
        <w:spacing w:after="0" w:line="240" w:lineRule="auto"/>
        <w:jc w:val="lowKashida"/>
        <w:rPr>
          <w:rFonts w:ascii="Times New Roman" w:eastAsia="Times New Roman" w:hAnsi="Times New Roman" w:cs="B Lotus"/>
          <w:sz w:val="8"/>
          <w:szCs w:val="14"/>
          <w:rtl/>
        </w:rPr>
      </w:pPr>
    </w:p>
    <w:p w:rsidR="00E53E90" w:rsidRPr="006B063D" w:rsidRDefault="007058CC" w:rsidP="006B063D">
      <w:pPr>
        <w:pStyle w:val="ListParagraph"/>
        <w:numPr>
          <w:ilvl w:val="0"/>
          <w:numId w:val="36"/>
        </w:numPr>
        <w:spacing w:after="0" w:line="240" w:lineRule="auto"/>
        <w:ind w:left="320"/>
        <w:rPr>
          <w:rFonts w:ascii="Times New Roman" w:eastAsia="Times New Roman" w:hAnsi="Times New Roman" w:cs="B Zar"/>
          <w:b/>
          <w:bCs/>
          <w:sz w:val="20"/>
          <w:szCs w:val="24"/>
          <w:rtl/>
          <w:lang w:bidi="ar-SA"/>
        </w:rPr>
      </w:pPr>
      <w:r w:rsidRPr="006B063D">
        <w:rPr>
          <w:rFonts w:ascii="Times New Roman" w:eastAsia="Times New Roman" w:hAnsi="Times New Roman" w:cs="B Zar" w:hint="cs"/>
          <w:b/>
          <w:bCs/>
          <w:sz w:val="20"/>
          <w:szCs w:val="24"/>
          <w:rtl/>
          <w:lang w:bidi="ar-SA"/>
        </w:rPr>
        <w:t>درستی آزمایی</w:t>
      </w:r>
      <w:r w:rsidR="00E53E90" w:rsidRPr="006B063D">
        <w:rPr>
          <w:rFonts w:ascii="Times New Roman" w:eastAsia="Times New Roman" w:hAnsi="Times New Roman" w:cs="B Zar" w:hint="cs"/>
          <w:b/>
          <w:bCs/>
          <w:sz w:val="20"/>
          <w:szCs w:val="24"/>
          <w:rtl/>
          <w:lang w:bidi="ar-SA"/>
        </w:rPr>
        <w:t xml:space="preserve"> نرم افزار</w:t>
      </w:r>
    </w:p>
    <w:p w:rsidR="00E53E90" w:rsidRDefault="00E53E90" w:rsidP="007058CC">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برای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تأیید</w:t>
      </w:r>
      <w:r w:rsidRPr="00367C3A">
        <w:rPr>
          <w:rFonts w:ascii="Times New Roman" w:eastAsia="Times New Roman" w:hAnsi="Times New Roman" w:cs="B Lotus"/>
          <w:sz w:val="16"/>
          <w:rtl/>
        </w:rPr>
        <w:t xml:space="preserve"> </w:t>
      </w:r>
      <w:r w:rsidR="007058CC">
        <w:rPr>
          <w:rFonts w:ascii="Times New Roman" w:eastAsia="Times New Roman" w:hAnsi="Times New Roman" w:cs="B Lotus" w:hint="cs"/>
          <w:sz w:val="16"/>
          <w:rtl/>
        </w:rPr>
        <w:t>درستی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پاسخ المان</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دیوار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برشی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نرم</w:t>
      </w:r>
      <w:r w:rsidR="007058CC">
        <w:rPr>
          <w:rFonts w:ascii="Times New Roman" w:eastAsia="Times New Roman" w:hAnsi="Times New Roman" w:cs="B Lotus" w:hint="cs"/>
          <w:sz w:val="16"/>
          <w:rtl/>
        </w:rPr>
        <w:t>‌</w:t>
      </w:r>
      <w:r w:rsidRPr="00367C3A">
        <w:rPr>
          <w:rFonts w:ascii="Times New Roman" w:eastAsia="Times New Roman" w:hAnsi="Times New Roman" w:cs="B Lotus" w:hint="cs"/>
          <w:sz w:val="16"/>
          <w:rtl/>
        </w:rPr>
        <w:t>افزار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sz w:val="16"/>
        </w:rPr>
        <w:t>Perform-3D</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از</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نتیجه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یک</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کار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آزمایشگاهی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استفاده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w:t>
      </w:r>
      <w:r w:rsidR="007058CC">
        <w:rPr>
          <w:rFonts w:ascii="Times New Roman" w:eastAsia="Times New Roman" w:hAnsi="Times New Roman" w:cs="B Lotus" w:hint="cs"/>
          <w:sz w:val="16"/>
          <w:rtl/>
        </w:rPr>
        <w:t xml:space="preserve">د </w:t>
      </w:r>
      <w:r w:rsidRPr="00367C3A">
        <w:rPr>
          <w:rFonts w:ascii="Times New Roman" w:eastAsia="Times New Roman" w:hAnsi="Times New Roman" w:cs="B Lotus"/>
          <w:sz w:val="16"/>
        </w:rPr>
        <w:t>[50]</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ارتفاع</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کلی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دیواره</w:t>
      </w:r>
      <w:r w:rsidRPr="00367C3A">
        <w:rPr>
          <w:rFonts w:ascii="Times New Roman" w:eastAsia="Times New Roman" w:hAnsi="Times New Roman" w:cs="B Lotus"/>
          <w:sz w:val="16"/>
          <w:rtl/>
        </w:rPr>
        <w:t xml:space="preserve"> 9 </w:t>
      </w:r>
      <w:r w:rsidRPr="00367C3A">
        <w:rPr>
          <w:rFonts w:ascii="Times New Roman" w:eastAsia="Times New Roman" w:hAnsi="Times New Roman" w:cs="B Lotus" w:hint="cs"/>
          <w:sz w:val="16"/>
          <w:rtl/>
        </w:rPr>
        <w:t>متر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بوده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و</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دارای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ضریب</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مقیاس</w:t>
      </w:r>
      <w:r w:rsidRPr="00367C3A">
        <w:rPr>
          <w:rFonts w:ascii="Times New Roman" w:eastAsia="Times New Roman" w:hAnsi="Times New Roman" w:cs="B Lotus"/>
          <w:sz w:val="16"/>
          <w:rtl/>
        </w:rPr>
        <w:t xml:space="preserve"> 429/0 </w:t>
      </w:r>
      <w:r w:rsidRPr="00367C3A">
        <w:rPr>
          <w:rFonts w:ascii="Times New Roman" w:eastAsia="Times New Roman" w:hAnsi="Times New Roman" w:cs="B Lotus" w:hint="cs"/>
          <w:sz w:val="16"/>
          <w:rtl/>
        </w:rPr>
        <w:t>است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نمای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نمونه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آزمایش</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روی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میز</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لرزش</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شکل</w:t>
      </w:r>
      <w:r w:rsidR="007058CC">
        <w:rPr>
          <w:rFonts w:ascii="Times New Roman" w:eastAsia="Times New Roman" w:hAnsi="Times New Roman" w:cs="B Lotus" w:hint="cs"/>
          <w:sz w:val="16"/>
          <w:rtl/>
        </w:rPr>
        <w:t xml:space="preserve"> (</w:t>
      </w:r>
      <w:r w:rsidR="0021608A">
        <w:rPr>
          <w:rFonts w:ascii="Times New Roman" w:eastAsia="Times New Roman" w:hAnsi="Times New Roman" w:cs="B Lotus" w:hint="cs"/>
          <w:sz w:val="16"/>
          <w:rtl/>
        </w:rPr>
        <w:t>8</w:t>
      </w:r>
      <w:r w:rsidR="007058CC">
        <w:rPr>
          <w:rFonts w:ascii="Times New Roman" w:eastAsia="Times New Roman" w:hAnsi="Times New Roman" w:cs="B Lotus" w:hint="cs"/>
          <w:sz w:val="16"/>
          <w:rtl/>
        </w:rPr>
        <w:t>)</w:t>
      </w:r>
      <w:r w:rsidRPr="00367C3A">
        <w:rPr>
          <w:rFonts w:ascii="Times New Roman" w:eastAsia="Times New Roman" w:hAnsi="Times New Roman" w:cs="B Lotus" w:hint="cs"/>
          <w:sz w:val="16"/>
          <w:rtl/>
        </w:rPr>
        <w:t xml:space="preserve"> نشان</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داده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است</w:t>
      </w:r>
      <w:r w:rsidRPr="00367C3A">
        <w:rPr>
          <w:rFonts w:ascii="Times New Roman" w:eastAsia="Times New Roman" w:hAnsi="Times New Roman" w:cs="B Lotus"/>
          <w:sz w:val="16"/>
          <w:rtl/>
        </w:rPr>
        <w:t>.</w:t>
      </w:r>
    </w:p>
    <w:p w:rsidR="0081035B" w:rsidRPr="0081035B" w:rsidRDefault="0081035B" w:rsidP="007058CC">
      <w:pPr>
        <w:widowControl w:val="0"/>
        <w:spacing w:after="0" w:line="240" w:lineRule="auto"/>
        <w:jc w:val="lowKashida"/>
        <w:rPr>
          <w:rFonts w:ascii="Times New Roman" w:eastAsia="Times New Roman" w:hAnsi="Times New Roman" w:cs="B Lotus"/>
          <w:sz w:val="4"/>
          <w:szCs w:val="10"/>
        </w:rPr>
      </w:pPr>
    </w:p>
    <w:p w:rsidR="00E53E90" w:rsidRPr="0021608A" w:rsidRDefault="00E53E90" w:rsidP="006B063D">
      <w:pPr>
        <w:jc w:val="center"/>
        <w:rPr>
          <w:sz w:val="20"/>
          <w:szCs w:val="20"/>
          <w:rtl/>
        </w:rPr>
      </w:pPr>
      <w:r w:rsidRPr="0021608A">
        <w:rPr>
          <w:rFonts w:ascii="Times New Roman" w:eastAsia="Times New Roman" w:hAnsi="Times New Roman" w:cs="B Lotus" w:hint="cs"/>
          <w:b/>
          <w:bCs/>
          <w:spacing w:val="4"/>
          <w:sz w:val="20"/>
          <w:szCs w:val="20"/>
          <w:rtl/>
        </w:rPr>
        <w:t xml:space="preserve">شکل </w:t>
      </w:r>
      <w:r w:rsidR="00AB5EC9" w:rsidRPr="0021608A">
        <w:rPr>
          <w:rFonts w:ascii="Times New Roman" w:eastAsia="Times New Roman" w:hAnsi="Times New Roman" w:cs="B Lotus" w:hint="cs"/>
          <w:b/>
          <w:bCs/>
          <w:spacing w:val="4"/>
          <w:sz w:val="20"/>
          <w:szCs w:val="20"/>
          <w:rtl/>
        </w:rPr>
        <w:t>8</w:t>
      </w:r>
      <w:r w:rsidRPr="0021608A">
        <w:rPr>
          <w:rFonts w:ascii="Times New Roman" w:eastAsia="Times New Roman" w:hAnsi="Times New Roman" w:cs="B Lotus" w:hint="cs"/>
          <w:b/>
          <w:bCs/>
          <w:spacing w:val="4"/>
          <w:sz w:val="20"/>
          <w:szCs w:val="20"/>
          <w:rtl/>
        </w:rPr>
        <w:t xml:space="preserve">: </w:t>
      </w:r>
      <w:r w:rsidRPr="0021608A">
        <w:rPr>
          <w:rFonts w:ascii="Times New Roman" w:eastAsia="Times New Roman" w:hAnsi="Times New Roman" w:cs="B Lotus" w:hint="cs"/>
          <w:spacing w:val="4"/>
          <w:sz w:val="20"/>
          <w:szCs w:val="20"/>
          <w:rtl/>
        </w:rPr>
        <w:t xml:space="preserve">نمای مدل آزمایشگاهی استفاده شده در </w:t>
      </w:r>
      <w:r w:rsidR="0021608A">
        <w:rPr>
          <w:rFonts w:ascii="Times New Roman" w:eastAsia="Times New Roman" w:hAnsi="Times New Roman" w:cs="B Lotus" w:hint="cs"/>
          <w:spacing w:val="4"/>
          <w:sz w:val="20"/>
          <w:szCs w:val="20"/>
          <w:rtl/>
        </w:rPr>
        <w:t>درستی</w:t>
      </w:r>
      <w:r w:rsidR="0021608A">
        <w:rPr>
          <w:rFonts w:ascii="Times New Roman" w:eastAsia="Times New Roman" w:hAnsi="Times New Roman" w:cs="B Lotus" w:hint="eastAsia"/>
          <w:spacing w:val="4"/>
          <w:sz w:val="20"/>
          <w:szCs w:val="20"/>
          <w:rtl/>
        </w:rPr>
        <w:t>‌</w:t>
      </w:r>
      <w:r w:rsidR="0021608A">
        <w:rPr>
          <w:rFonts w:ascii="Times New Roman" w:eastAsia="Times New Roman" w:hAnsi="Times New Roman" w:cs="B Lotus" w:hint="cs"/>
          <w:spacing w:val="4"/>
          <w:sz w:val="20"/>
          <w:szCs w:val="20"/>
          <w:rtl/>
        </w:rPr>
        <w:t xml:space="preserve">آزمایی </w:t>
      </w:r>
      <w:r w:rsidRPr="0021608A">
        <w:rPr>
          <w:rFonts w:ascii="Times New Roman" w:eastAsia="Times New Roman" w:hAnsi="Times New Roman" w:cs="B Lotus"/>
          <w:sz w:val="20"/>
          <w:szCs w:val="20"/>
        </w:rPr>
        <w:t>[50]</w:t>
      </w:r>
      <w:r w:rsidRPr="0021608A">
        <w:rPr>
          <w:rFonts w:ascii="Times New Roman" w:eastAsia="Times New Roman" w:hAnsi="Times New Roman" w:cs="B Lotus" w:hint="cs"/>
          <w:sz w:val="20"/>
          <w:szCs w:val="20"/>
          <w:rtl/>
        </w:rPr>
        <w:t>.</w:t>
      </w:r>
    </w:p>
    <w:p w:rsidR="0081035B" w:rsidRDefault="00E53E90" w:rsidP="006B063D">
      <w:pPr>
        <w:pStyle w:val="Caption"/>
        <w:jc w:val="center"/>
        <w:rPr>
          <w:rFonts w:ascii="Times New Roman" w:eastAsia="Times New Roman" w:hAnsi="Times New Roman" w:cs="Yagut"/>
          <w:b w:val="0"/>
          <w:szCs w:val="20"/>
          <w:lang w:bidi="ar-SA"/>
        </w:rPr>
      </w:pPr>
      <w:r w:rsidRPr="00367C3A">
        <w:rPr>
          <w:noProof/>
          <w:lang w:bidi="ar-SA"/>
        </w:rPr>
        <w:drawing>
          <wp:inline distT="0" distB="0" distL="0" distR="0">
            <wp:extent cx="2258291" cy="1931601"/>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0209" cy="1933241"/>
                    </a:xfrm>
                    <a:prstGeom prst="rect">
                      <a:avLst/>
                    </a:prstGeom>
                    <a:noFill/>
                    <a:ln>
                      <a:noFill/>
                    </a:ln>
                  </pic:spPr>
                </pic:pic>
              </a:graphicData>
            </a:graphic>
          </wp:inline>
        </w:drawing>
      </w:r>
    </w:p>
    <w:p w:rsidR="00E53E90" w:rsidRPr="00367C3A" w:rsidRDefault="00E53E90" w:rsidP="006B063D">
      <w:pPr>
        <w:pStyle w:val="Caption"/>
        <w:jc w:val="center"/>
        <w:rPr>
          <w:szCs w:val="20"/>
        </w:rPr>
      </w:pPr>
      <w:r w:rsidRPr="00367C3A">
        <w:rPr>
          <w:rFonts w:ascii="Times New Roman" w:eastAsia="Times New Roman" w:hAnsi="Times New Roman" w:cs="Yagut"/>
          <w:b w:val="0"/>
          <w:szCs w:val="20"/>
          <w:lang w:bidi="ar-SA"/>
        </w:rPr>
        <w:t>Fig</w:t>
      </w:r>
      <w:r w:rsidRPr="00367C3A">
        <w:rPr>
          <w:rFonts w:ascii="Times New Roman" w:eastAsia="Times New Roman" w:hAnsi="Times New Roman" w:cs="Yagut"/>
          <w:b w:val="0"/>
          <w:szCs w:val="20"/>
          <w:rtl/>
          <w:lang w:bidi="ar-SA"/>
        </w:rPr>
        <w:t xml:space="preserve"> </w:t>
      </w:r>
      <w:r w:rsidRPr="00367C3A">
        <w:rPr>
          <w:rFonts w:ascii="Times New Roman" w:eastAsia="Times New Roman" w:hAnsi="Times New Roman" w:cs="Yagut"/>
          <w:b w:val="0"/>
          <w:szCs w:val="20"/>
          <w:lang w:bidi="ar-SA"/>
        </w:rPr>
        <w:t xml:space="preserve">7. </w:t>
      </w:r>
      <w:r w:rsidRPr="00367C3A">
        <w:rPr>
          <w:rFonts w:ascii="Times New Roman" w:eastAsia="Times New Roman" w:hAnsi="Times New Roman" w:cs="Yagut"/>
          <w:b w:val="0"/>
          <w:szCs w:val="20"/>
        </w:rPr>
        <w:t>Experimental test setup</w:t>
      </w:r>
      <w:r w:rsidRPr="00367C3A">
        <w:rPr>
          <w:rFonts w:ascii="Times New Roman" w:eastAsia="Times New Roman" w:hAnsi="Times New Roman" w:cs="Yagut"/>
          <w:b w:val="0"/>
          <w:szCs w:val="20"/>
          <w:lang w:bidi="ar-SA"/>
        </w:rPr>
        <w:t>.</w:t>
      </w:r>
    </w:p>
    <w:p w:rsidR="00412974" w:rsidRPr="0081035B" w:rsidRDefault="00412974" w:rsidP="00CD6777">
      <w:pPr>
        <w:jc w:val="center"/>
        <w:rPr>
          <w:rFonts w:ascii="Times New Roman" w:eastAsia="Times New Roman" w:hAnsi="Times New Roman" w:cs="B Lotus"/>
          <w:b/>
          <w:bCs/>
          <w:spacing w:val="4"/>
          <w:sz w:val="2"/>
          <w:szCs w:val="2"/>
          <w:rtl/>
        </w:rPr>
      </w:pPr>
    </w:p>
    <w:p w:rsidR="00E53E90" w:rsidRPr="0021608A" w:rsidRDefault="00E53E90" w:rsidP="0021608A">
      <w:pPr>
        <w:jc w:val="center"/>
        <w:rPr>
          <w:rFonts w:ascii="Times New Roman" w:eastAsia="Times New Roman" w:hAnsi="Times New Roman" w:cs="B Lotus"/>
          <w:spacing w:val="4"/>
          <w:sz w:val="20"/>
          <w:szCs w:val="20"/>
          <w:rtl/>
        </w:rPr>
      </w:pPr>
      <w:r w:rsidRPr="0021608A">
        <w:rPr>
          <w:rFonts w:ascii="Times New Roman" w:eastAsia="Times New Roman" w:hAnsi="Times New Roman" w:cs="B Lotus" w:hint="cs"/>
          <w:b/>
          <w:bCs/>
          <w:spacing w:val="4"/>
          <w:sz w:val="20"/>
          <w:szCs w:val="20"/>
          <w:rtl/>
        </w:rPr>
        <w:t xml:space="preserve">شکل </w:t>
      </w:r>
      <w:r w:rsidR="0021608A" w:rsidRPr="0021608A">
        <w:rPr>
          <w:rFonts w:ascii="Times New Roman" w:eastAsia="Times New Roman" w:hAnsi="Times New Roman" w:cs="B Lotus" w:hint="cs"/>
          <w:b/>
          <w:bCs/>
          <w:spacing w:val="4"/>
          <w:sz w:val="20"/>
          <w:szCs w:val="20"/>
          <w:rtl/>
        </w:rPr>
        <w:t>9.</w:t>
      </w:r>
      <w:r w:rsidRPr="0021608A">
        <w:rPr>
          <w:rFonts w:ascii="Times New Roman" w:eastAsia="Times New Roman" w:hAnsi="Times New Roman" w:cs="B Lotus" w:hint="cs"/>
          <w:b/>
          <w:bCs/>
          <w:spacing w:val="4"/>
          <w:sz w:val="20"/>
          <w:szCs w:val="20"/>
          <w:rtl/>
        </w:rPr>
        <w:t xml:space="preserve"> </w:t>
      </w:r>
      <w:r w:rsidRPr="0021608A">
        <w:rPr>
          <w:rFonts w:ascii="Times New Roman" w:eastAsia="Times New Roman" w:hAnsi="Times New Roman" w:cs="B Lotus" w:hint="cs"/>
          <w:spacing w:val="4"/>
          <w:sz w:val="20"/>
          <w:szCs w:val="20"/>
          <w:rtl/>
        </w:rPr>
        <w:t>مقایسه پاسخ پوش لنگر، برش و دریفت در ارتفاع برای مدل</w:t>
      </w:r>
      <w:r w:rsidR="00CD6777" w:rsidRPr="0021608A">
        <w:rPr>
          <w:rFonts w:ascii="Times New Roman" w:eastAsia="Times New Roman" w:hAnsi="Times New Roman" w:cs="B Lotus" w:hint="cs"/>
          <w:spacing w:val="4"/>
          <w:sz w:val="20"/>
          <w:szCs w:val="20"/>
          <w:rtl/>
        </w:rPr>
        <w:t xml:space="preserve"> عددی وآزمایشگاهی</w:t>
      </w:r>
    </w:p>
    <w:p w:rsidR="00CD6777" w:rsidRPr="00367C3A" w:rsidRDefault="00CD6777" w:rsidP="00CD6777">
      <w:pPr>
        <w:jc w:val="center"/>
        <w:rPr>
          <w:noProof/>
          <w:sz w:val="16"/>
          <w:szCs w:val="16"/>
        </w:rPr>
      </w:pPr>
      <w:r w:rsidRPr="00367C3A">
        <w:rPr>
          <w:noProof/>
          <w:sz w:val="16"/>
          <w:szCs w:val="16"/>
          <w:lang w:bidi="ar-SA"/>
        </w:rPr>
        <w:drawing>
          <wp:inline distT="0" distB="0" distL="0" distR="0" wp14:anchorId="690FECA4" wp14:editId="22F6467E">
            <wp:extent cx="1690254" cy="1482436"/>
            <wp:effectExtent l="0" t="0" r="0" b="381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367C3A">
        <w:rPr>
          <w:noProof/>
          <w:sz w:val="16"/>
          <w:szCs w:val="16"/>
          <w:lang w:bidi="ar-SA"/>
        </w:rPr>
        <w:drawing>
          <wp:inline distT="0" distB="0" distL="0" distR="0" wp14:anchorId="5CFB0D5D" wp14:editId="263C8E77">
            <wp:extent cx="1704109" cy="1482437"/>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367C3A">
        <w:rPr>
          <w:noProof/>
          <w:sz w:val="16"/>
          <w:szCs w:val="16"/>
          <w:lang w:bidi="ar-SA"/>
        </w:rPr>
        <w:drawing>
          <wp:inline distT="0" distB="0" distL="0" distR="0" wp14:anchorId="7C32315C" wp14:editId="2C9C973A">
            <wp:extent cx="1738746" cy="1018309"/>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D6777" w:rsidRPr="00F909A9" w:rsidRDefault="00CD6777" w:rsidP="00CD6777">
      <w:pPr>
        <w:pStyle w:val="Caption"/>
        <w:keepLines/>
        <w:widowControl w:val="0"/>
        <w:spacing w:before="60" w:after="60" w:line="228" w:lineRule="auto"/>
        <w:jc w:val="center"/>
        <w:rPr>
          <w:rFonts w:ascii="Times New Roman" w:eastAsia="Times New Roman" w:hAnsi="Times New Roman" w:cs="Yagut"/>
          <w:b w:val="0"/>
          <w:lang w:bidi="ar-SA"/>
        </w:rPr>
      </w:pPr>
      <w:r w:rsidRPr="00F909A9">
        <w:rPr>
          <w:rFonts w:ascii="Times New Roman" w:eastAsia="Times New Roman" w:hAnsi="Times New Roman" w:cs="Yagut"/>
          <w:bCs w:val="0"/>
          <w:lang w:bidi="ar-SA"/>
        </w:rPr>
        <w:t>Fig</w:t>
      </w:r>
      <w:r w:rsidRPr="00F909A9">
        <w:rPr>
          <w:rFonts w:ascii="Times New Roman" w:eastAsia="Times New Roman" w:hAnsi="Times New Roman" w:cs="Yagut"/>
          <w:bCs w:val="0"/>
          <w:rtl/>
          <w:lang w:bidi="ar-SA"/>
        </w:rPr>
        <w:t xml:space="preserve"> </w:t>
      </w:r>
      <w:r w:rsidR="0021608A" w:rsidRPr="00F909A9">
        <w:rPr>
          <w:rFonts w:ascii="Times New Roman" w:eastAsia="Times New Roman" w:hAnsi="Times New Roman" w:cs="Yagut"/>
          <w:bCs w:val="0"/>
          <w:lang w:bidi="ar-SA"/>
        </w:rPr>
        <w:t>.</w:t>
      </w:r>
      <w:r w:rsidRPr="00F909A9">
        <w:rPr>
          <w:rFonts w:ascii="Times New Roman" w:eastAsia="Times New Roman" w:hAnsi="Times New Roman" w:cs="Yagut"/>
          <w:bCs w:val="0"/>
          <w:lang w:bidi="ar-SA"/>
        </w:rPr>
        <w:t>9.</w:t>
      </w:r>
      <w:r w:rsidRPr="00F909A9">
        <w:rPr>
          <w:rFonts w:ascii="Times New Roman" w:eastAsia="Times New Roman" w:hAnsi="Times New Roman" w:cs="Yagut"/>
          <w:b w:val="0"/>
          <w:lang w:bidi="ar-SA"/>
        </w:rPr>
        <w:t xml:space="preserve"> Results from numerical and experimental test.</w:t>
      </w:r>
    </w:p>
    <w:p w:rsidR="0081035B" w:rsidRPr="00367C3A" w:rsidRDefault="0081035B" w:rsidP="0081035B">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lastRenderedPageBreak/>
        <w:t>رابطه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تنش</w:t>
      </w:r>
      <w:r w:rsidRPr="00367C3A">
        <w:rPr>
          <w:rFonts w:ascii="Times New Roman" w:eastAsia="Times New Roman" w:hAnsi="Times New Roman" w:cs="B Lotus"/>
          <w:sz w:val="16"/>
          <w:rtl/>
        </w:rPr>
        <w:t>-</w:t>
      </w:r>
      <w:r w:rsidRPr="00367C3A">
        <w:rPr>
          <w:rFonts w:ascii="Times New Roman" w:eastAsia="Times New Roman" w:hAnsi="Times New Roman" w:cs="B Lotus" w:hint="cs"/>
          <w:sz w:val="16"/>
          <w:rtl/>
        </w:rPr>
        <w:t>کرنش</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بتن</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محصور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و</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غیر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محصور و</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میلگردها از</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گزارش</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کار آزمایشگاهی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اخذ شد [</w:t>
      </w:r>
      <w:r>
        <w:rPr>
          <w:rFonts w:ascii="Times New Roman" w:eastAsia="Times New Roman" w:hAnsi="Times New Roman" w:cs="B Lotus"/>
          <w:sz w:val="16"/>
        </w:rPr>
        <w:t>50</w:t>
      </w:r>
      <w:r w:rsidRPr="00367C3A">
        <w:rPr>
          <w:rFonts w:ascii="Times New Roman" w:eastAsia="Times New Roman" w:hAnsi="Times New Roman" w:cs="B Lotus" w:hint="cs"/>
          <w:sz w:val="16"/>
          <w:rtl/>
        </w:rPr>
        <w:t>]</w:t>
      </w:r>
      <w:r>
        <w:rPr>
          <w:rFonts w:ascii="Times New Roman" w:eastAsia="Times New Roman" w:hAnsi="Times New Roman" w:cs="B Lotus" w:hint="cs"/>
          <w:sz w:val="16"/>
          <w:rtl/>
        </w:rPr>
        <w:t xml:space="preserve"> م</w:t>
      </w:r>
      <w:r w:rsidRPr="00367C3A">
        <w:rPr>
          <w:rFonts w:ascii="Times New Roman" w:eastAsia="Times New Roman" w:hAnsi="Times New Roman" w:cs="B Lotus" w:hint="cs"/>
          <w:sz w:val="16"/>
          <w:rtl/>
        </w:rPr>
        <w:t>قاومت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کششی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بتن</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نادیده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گرفته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فاکتور زوال در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فرایند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مدل</w:t>
      </w:r>
      <w:r>
        <w:rPr>
          <w:rFonts w:ascii="Times New Roman" w:eastAsia="Times New Roman" w:hAnsi="Times New Roman" w:cs="B Lotus" w:hint="cs"/>
          <w:sz w:val="16"/>
          <w:rtl/>
        </w:rPr>
        <w:t>‌</w:t>
      </w:r>
      <w:r w:rsidRPr="00367C3A">
        <w:rPr>
          <w:rFonts w:ascii="Times New Roman" w:eastAsia="Times New Roman" w:hAnsi="Times New Roman" w:cs="B Lotus" w:hint="cs"/>
          <w:sz w:val="16"/>
          <w:rtl/>
        </w:rPr>
        <w:t>سازی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برای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لحاظ نمودن</w:t>
      </w:r>
      <w:r w:rsidRPr="00367C3A">
        <w:rPr>
          <w:rFonts w:ascii="Times New Roman" w:eastAsia="Times New Roman" w:hAnsi="Times New Roman" w:cs="B Lotus"/>
          <w:sz w:val="16"/>
          <w:rtl/>
        </w:rPr>
        <w:t xml:space="preserve"> </w:t>
      </w:r>
      <w:r>
        <w:rPr>
          <w:rFonts w:ascii="Times New Roman" w:eastAsia="Times New Roman" w:hAnsi="Times New Roman" w:cs="B Lotus" w:hint="cs"/>
          <w:sz w:val="16"/>
          <w:rtl/>
        </w:rPr>
        <w:t>از بین رفتن</w:t>
      </w:r>
      <w:r w:rsidRPr="00367C3A">
        <w:rPr>
          <w:rFonts w:ascii="Times New Roman" w:eastAsia="Times New Roman" w:hAnsi="Times New Roman" w:cs="B Lotus" w:hint="cs"/>
          <w:sz w:val="16"/>
          <w:rtl/>
        </w:rPr>
        <w:t xml:space="preserve"> سختی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و مقاومت</w:t>
      </w:r>
      <w:r>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استفاده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است [</w:t>
      </w:r>
      <w:r w:rsidRPr="00367C3A">
        <w:rPr>
          <w:rFonts w:ascii="Times New Roman" w:eastAsia="Times New Roman" w:hAnsi="Times New Roman" w:cs="B Lotus"/>
          <w:sz w:val="16"/>
        </w:rPr>
        <w:t>44</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tl/>
        </w:rPr>
        <w:t xml:space="preserve">. </w:t>
      </w:r>
    </w:p>
    <w:p w:rsidR="00CD6777" w:rsidRPr="006B063D" w:rsidRDefault="006B063D" w:rsidP="006B063D">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رفتار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برشی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مدل</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الاستیک</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فرض</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بود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محوری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از</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طریق</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دو</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گره</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ای </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بالای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دیوار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اعمال</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است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حدود</w:t>
      </w:r>
      <w:r w:rsidRPr="00367C3A">
        <w:rPr>
          <w:rFonts w:ascii="Times New Roman" w:eastAsia="Times New Roman" w:hAnsi="Times New Roman" w:cs="B Lotus"/>
          <w:sz w:val="16"/>
          <w:rtl/>
        </w:rPr>
        <w:t xml:space="preserve"> </w:t>
      </w:r>
      <w:r>
        <w:rPr>
          <w:rFonts w:ascii="Times New Roman" w:eastAsia="Times New Roman" w:hAnsi="Times New Roman" w:cs="B Lotus" w:hint="cs"/>
          <w:sz w:val="16"/>
          <w:rtl/>
        </w:rPr>
        <w:t xml:space="preserve">5/2 </w:t>
      </w:r>
      <w:r w:rsidRPr="00367C3A">
        <w:rPr>
          <w:rFonts w:ascii="Times New Roman" w:eastAsia="Times New Roman" w:hAnsi="Times New Roman" w:cs="B Lotus" w:hint="cs"/>
          <w:sz w:val="16"/>
          <w:rtl/>
        </w:rPr>
        <w:t>درصد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میرایی مدال</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برای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همه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مدل</w:t>
      </w:r>
      <w:r>
        <w:rPr>
          <w:rFonts w:ascii="Times New Roman" w:eastAsia="Times New Roman" w:hAnsi="Times New Roman" w:cs="B Lotus" w:hint="cs"/>
          <w:sz w:val="16"/>
          <w:rtl/>
        </w:rPr>
        <w:t>‌</w:t>
      </w:r>
      <w:r w:rsidRPr="00367C3A">
        <w:rPr>
          <w:rFonts w:ascii="Times New Roman" w:eastAsia="Times New Roman" w:hAnsi="Times New Roman" w:cs="B Lotus" w:hint="cs"/>
          <w:sz w:val="16"/>
          <w:rtl/>
        </w:rPr>
        <w:t>ها</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همراه مقدار کمی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میرایی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ریلی</w:t>
      </w:r>
      <w:r w:rsidRPr="00367C3A">
        <w:rPr>
          <w:rFonts w:ascii="Times New Roman" w:eastAsia="Times New Roman" w:hAnsi="Times New Roman" w:cs="B Lotus"/>
          <w:sz w:val="16"/>
          <w:rtl/>
        </w:rPr>
        <w:t xml:space="preserve"> (15/0</w:t>
      </w:r>
      <w:r w:rsidRPr="006B063D">
        <w:rPr>
          <w:rFonts w:ascii="Times New Roman" w:eastAsia="Times New Roman" w:hAnsi="Times New Roman" w:cs="Times New Roman" w:hint="cs"/>
          <w:sz w:val="16"/>
          <w:rtl/>
        </w:rPr>
        <w:t>٪</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برای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حالت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و</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سوم</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استفاده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این</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مقادیر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با</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استفاده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از</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فرایند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آزمایش</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و</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خطا</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طبق</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توصیه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راهنمای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کاربر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نرم</w:t>
      </w:r>
      <w:r>
        <w:rPr>
          <w:rFonts w:ascii="Times New Roman" w:eastAsia="Times New Roman" w:hAnsi="Times New Roman" w:cs="B Lotus" w:hint="cs"/>
          <w:sz w:val="16"/>
          <w:rtl/>
        </w:rPr>
        <w:t>‌</w:t>
      </w:r>
      <w:r w:rsidRPr="00367C3A">
        <w:rPr>
          <w:rFonts w:ascii="Times New Roman" w:eastAsia="Times New Roman" w:hAnsi="Times New Roman" w:cs="B Lotus" w:hint="cs"/>
          <w:sz w:val="16"/>
          <w:rtl/>
        </w:rPr>
        <w:t>افزار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انتخاب</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شدند.</w:t>
      </w:r>
    </w:p>
    <w:p w:rsidR="006B063D" w:rsidRPr="00367C3A" w:rsidRDefault="006B063D" w:rsidP="006B063D">
      <w:pPr>
        <w:widowControl w:val="0"/>
        <w:spacing w:after="0" w:line="240" w:lineRule="auto"/>
        <w:jc w:val="lowKashida"/>
        <w:rPr>
          <w:noProof/>
        </w:rPr>
      </w:pPr>
      <w:r w:rsidRPr="00367C3A">
        <w:rPr>
          <w:rFonts w:ascii="Times New Roman" w:eastAsia="Times New Roman" w:hAnsi="Times New Roman" w:cs="B Lotus" w:hint="cs"/>
          <w:sz w:val="16"/>
          <w:rtl/>
        </w:rPr>
        <w:t>سرانجام، تحلیل تاریخچه زمانی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برای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دست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آوردن</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پاسخ</w:t>
      </w:r>
      <w:r>
        <w:rPr>
          <w:rFonts w:ascii="Times New Roman" w:eastAsia="Times New Roman" w:hAnsi="Times New Roman" w:cs="B Lotus" w:hint="cs"/>
          <w:sz w:val="16"/>
          <w:rtl/>
        </w:rPr>
        <w:t>‌</w:t>
      </w:r>
      <w:r w:rsidRPr="00367C3A">
        <w:rPr>
          <w:rFonts w:ascii="Times New Roman" w:eastAsia="Times New Roman" w:hAnsi="Times New Roman" w:cs="B Lotus" w:hint="cs"/>
          <w:sz w:val="16"/>
          <w:rtl/>
        </w:rPr>
        <w:t>ها</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انجام</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پاسخ پوش لنگر، برش</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و</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دریفت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امتداد</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ارتفاع</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دیوار مدل</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آزمایش</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با</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پاسخ</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حاصل</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از</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مدل</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المان</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فایبری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مقایسه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است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شکل</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9</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واضح</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است</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که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پاسخ</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مدل</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عددی</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طور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مناسب</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با</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دیوار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آزمایش</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شده</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سازگار</w:t>
      </w:r>
      <w:r w:rsidRPr="00367C3A">
        <w:rPr>
          <w:rFonts w:ascii="Times New Roman" w:eastAsia="Times New Roman" w:hAnsi="Times New Roman" w:cs="B Lotus"/>
          <w:sz w:val="16"/>
          <w:rtl/>
        </w:rPr>
        <w:t xml:space="preserve"> </w:t>
      </w:r>
      <w:r w:rsidRPr="00367C3A">
        <w:rPr>
          <w:rFonts w:ascii="Times New Roman" w:eastAsia="Times New Roman" w:hAnsi="Times New Roman" w:cs="B Lotus" w:hint="cs"/>
          <w:sz w:val="16"/>
          <w:rtl/>
        </w:rPr>
        <w:t>بود</w:t>
      </w:r>
      <w:r w:rsidRPr="00367C3A">
        <w:rPr>
          <w:rFonts w:ascii="Times New Roman" w:eastAsia="Times New Roman" w:hAnsi="Times New Roman" w:cs="B Lotus"/>
          <w:sz w:val="16"/>
          <w:rtl/>
        </w:rPr>
        <w:t>.</w:t>
      </w:r>
      <w:r w:rsidRPr="00367C3A">
        <w:rPr>
          <w:rFonts w:ascii="Times New Roman" w:eastAsia="Times New Roman" w:hAnsi="Times New Roman" w:cs="B Lotus" w:hint="cs"/>
          <w:sz w:val="16"/>
          <w:rtl/>
        </w:rPr>
        <w:t xml:space="preserve"> همچنین منحنی نیرو جابه‌جایی استفاده شده برای مدل</w:t>
      </w:r>
      <w:r>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سازی مهاربند کمانش تاب در نرم</w:t>
      </w:r>
      <w:r>
        <w:rPr>
          <w:rFonts w:ascii="Times New Roman" w:eastAsia="Times New Roman" w:hAnsi="Times New Roman" w:cs="B Lotus" w:hint="eastAsia"/>
          <w:sz w:val="16"/>
          <w:rtl/>
        </w:rPr>
        <w:t>‌</w:t>
      </w:r>
      <w:r>
        <w:rPr>
          <w:rFonts w:ascii="Times New Roman" w:eastAsia="Times New Roman" w:hAnsi="Times New Roman" w:cs="B Lotus" w:hint="cs"/>
          <w:sz w:val="16"/>
          <w:rtl/>
        </w:rPr>
        <w:t xml:space="preserve">افزار پرفورم </w:t>
      </w:r>
      <w:r w:rsidRPr="00367C3A">
        <w:rPr>
          <w:rFonts w:ascii="Times New Roman" w:eastAsia="Times New Roman" w:hAnsi="Times New Roman" w:cs="B Lotus" w:hint="cs"/>
          <w:sz w:val="16"/>
          <w:rtl/>
        </w:rPr>
        <w:t xml:space="preserve">در شکل </w:t>
      </w:r>
      <w:r>
        <w:rPr>
          <w:rFonts w:ascii="Times New Roman" w:eastAsia="Times New Roman" w:hAnsi="Times New Roman" w:cs="B Lotus" w:hint="cs"/>
          <w:sz w:val="16"/>
          <w:rtl/>
        </w:rPr>
        <w:t>(10)</w:t>
      </w:r>
      <w:r w:rsidRPr="00367C3A">
        <w:rPr>
          <w:rFonts w:ascii="Times New Roman" w:eastAsia="Times New Roman" w:hAnsi="Times New Roman" w:cs="B Lotus" w:hint="cs"/>
          <w:sz w:val="16"/>
          <w:rtl/>
        </w:rPr>
        <w:t xml:space="preserve"> مشاهده میشود. </w:t>
      </w:r>
    </w:p>
    <w:p w:rsidR="006B063D" w:rsidRPr="0078627E" w:rsidRDefault="006B063D" w:rsidP="00CD6777">
      <w:pPr>
        <w:jc w:val="center"/>
        <w:rPr>
          <w:rFonts w:ascii="Times New Roman" w:eastAsia="Times New Roman" w:hAnsi="Times New Roman" w:cs="Yagut"/>
          <w:b/>
          <w:sz w:val="4"/>
          <w:szCs w:val="8"/>
          <w:lang w:bidi="ar-SA"/>
        </w:rPr>
      </w:pPr>
    </w:p>
    <w:p w:rsidR="00E53E90" w:rsidRPr="0021608A" w:rsidRDefault="00E53E90" w:rsidP="00F909A9">
      <w:pPr>
        <w:ind w:left="-46" w:firstLine="6"/>
        <w:jc w:val="center"/>
        <w:rPr>
          <w:rFonts w:ascii="Cambria" w:hAnsi="Cambria"/>
          <w:noProof/>
          <w:sz w:val="20"/>
          <w:szCs w:val="20"/>
          <w:rtl/>
        </w:rPr>
      </w:pPr>
      <w:r w:rsidRPr="0021608A">
        <w:rPr>
          <w:rFonts w:ascii="Times New Roman" w:eastAsia="Times New Roman" w:hAnsi="Times New Roman" w:cs="B Lotus"/>
          <w:b/>
          <w:bCs/>
          <w:spacing w:val="4"/>
          <w:sz w:val="20"/>
          <w:szCs w:val="20"/>
          <w:rtl/>
        </w:rPr>
        <w:t xml:space="preserve">شکل </w:t>
      </w:r>
      <w:r w:rsidRPr="0021608A">
        <w:rPr>
          <w:rFonts w:ascii="Times New Roman" w:eastAsia="Times New Roman" w:hAnsi="Times New Roman" w:cs="B Lotus" w:hint="cs"/>
          <w:b/>
          <w:bCs/>
          <w:spacing w:val="4"/>
          <w:sz w:val="20"/>
          <w:szCs w:val="20"/>
          <w:rtl/>
        </w:rPr>
        <w:t>10</w:t>
      </w:r>
      <w:r w:rsidR="0021608A" w:rsidRPr="0021608A">
        <w:rPr>
          <w:rFonts w:ascii="Times New Roman" w:eastAsia="Times New Roman" w:hAnsi="Times New Roman" w:cs="B Lotus" w:hint="cs"/>
          <w:b/>
          <w:bCs/>
          <w:spacing w:val="4"/>
          <w:sz w:val="20"/>
          <w:szCs w:val="20"/>
          <w:rtl/>
        </w:rPr>
        <w:t>.</w:t>
      </w:r>
      <w:r w:rsidRPr="0021608A">
        <w:rPr>
          <w:rFonts w:ascii="Times New Roman" w:eastAsia="Times New Roman" w:hAnsi="Times New Roman" w:cs="B Lotus"/>
          <w:spacing w:val="4"/>
          <w:sz w:val="20"/>
          <w:szCs w:val="20"/>
          <w:rtl/>
        </w:rPr>
        <w:t xml:space="preserve"> منحنی </w:t>
      </w:r>
      <w:r w:rsidRPr="0021608A">
        <w:rPr>
          <w:rFonts w:ascii="Times New Roman" w:eastAsia="Times New Roman" w:hAnsi="Times New Roman" w:cs="B Lotus" w:hint="cs"/>
          <w:spacing w:val="4"/>
          <w:sz w:val="20"/>
          <w:szCs w:val="20"/>
          <w:rtl/>
        </w:rPr>
        <w:t>رفتار چرخه ای</w:t>
      </w:r>
      <w:r w:rsidRPr="0021608A">
        <w:rPr>
          <w:rFonts w:ascii="Times New Roman" w:eastAsia="Times New Roman" w:hAnsi="Times New Roman" w:cs="B Lotus"/>
          <w:spacing w:val="4"/>
          <w:sz w:val="20"/>
          <w:szCs w:val="20"/>
          <w:rtl/>
        </w:rPr>
        <w:t xml:space="preserve"> مورد استفاده برای رفتار مهاربند کمانش</w:t>
      </w:r>
    </w:p>
    <w:p w:rsidR="00E53E90" w:rsidRPr="00367C3A" w:rsidRDefault="00E53E90" w:rsidP="00E53E90">
      <w:pPr>
        <w:ind w:firstLine="284"/>
        <w:jc w:val="center"/>
        <w:rPr>
          <w:rFonts w:ascii="Cambria" w:hAnsi="Cambria"/>
          <w:noProof/>
          <w:sz w:val="20"/>
          <w:szCs w:val="20"/>
          <w:rtl/>
        </w:rPr>
      </w:pPr>
      <w:r w:rsidRPr="00367C3A">
        <w:rPr>
          <w:rFonts w:ascii="Times New Roman" w:hAnsi="Times New Roman" w:cs="Times New Roman"/>
          <w:i/>
          <w:iCs/>
          <w:noProof/>
          <w:sz w:val="18"/>
          <w:szCs w:val="18"/>
          <w:lang w:bidi="ar-SA"/>
        </w:rPr>
        <w:drawing>
          <wp:inline distT="0" distB="0" distL="0" distR="0">
            <wp:extent cx="1814946" cy="1524313"/>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3E90" w:rsidRPr="00F909A9" w:rsidRDefault="00E53E90" w:rsidP="00E53E90">
      <w:pPr>
        <w:pStyle w:val="Caption"/>
        <w:keepLines/>
        <w:widowControl w:val="0"/>
        <w:spacing w:before="60" w:after="60" w:line="228" w:lineRule="auto"/>
        <w:jc w:val="center"/>
        <w:rPr>
          <w:rFonts w:ascii="Times New Roman" w:hAnsi="Times New Roman" w:cs="Times New Roman"/>
          <w:noProof/>
          <w:rtl/>
        </w:rPr>
      </w:pPr>
      <w:r w:rsidRPr="00F909A9">
        <w:rPr>
          <w:rFonts w:ascii="Times New Roman" w:eastAsia="Times New Roman" w:hAnsi="Times New Roman" w:cs="Yagut"/>
          <w:bCs w:val="0"/>
          <w:lang w:bidi="ar-SA"/>
        </w:rPr>
        <w:t>Fig</w:t>
      </w:r>
      <w:r w:rsidRPr="00F909A9">
        <w:rPr>
          <w:rFonts w:ascii="Times New Roman" w:eastAsia="Times New Roman" w:hAnsi="Times New Roman" w:cs="Yagut"/>
          <w:bCs w:val="0"/>
          <w:rtl/>
          <w:lang w:bidi="ar-SA"/>
        </w:rPr>
        <w:t xml:space="preserve"> </w:t>
      </w:r>
      <w:r w:rsidR="0021608A" w:rsidRPr="00F909A9">
        <w:rPr>
          <w:rFonts w:ascii="Times New Roman" w:eastAsia="Times New Roman" w:hAnsi="Times New Roman" w:cs="Yagut"/>
          <w:bCs w:val="0"/>
          <w:lang w:bidi="ar-SA"/>
        </w:rPr>
        <w:t>.</w:t>
      </w:r>
      <w:r w:rsidRPr="00F909A9">
        <w:rPr>
          <w:rFonts w:ascii="Times New Roman" w:eastAsia="Times New Roman" w:hAnsi="Times New Roman" w:cs="Yagut"/>
          <w:bCs w:val="0"/>
          <w:lang w:bidi="ar-SA"/>
        </w:rPr>
        <w:t>10.</w:t>
      </w:r>
      <w:r w:rsidRPr="00F909A9">
        <w:rPr>
          <w:rFonts w:ascii="Times New Roman" w:eastAsia="Times New Roman" w:hAnsi="Times New Roman" w:cs="Yagut"/>
          <w:b w:val="0"/>
          <w:lang w:bidi="ar-SA"/>
        </w:rPr>
        <w:t xml:space="preserve"> Behavior model of BRB in Perform-3D.</w:t>
      </w:r>
    </w:p>
    <w:p w:rsidR="00E53E90" w:rsidRPr="0078627E" w:rsidRDefault="00E53E90" w:rsidP="00E53E90">
      <w:pPr>
        <w:widowControl w:val="0"/>
        <w:spacing w:after="0" w:line="240" w:lineRule="auto"/>
        <w:jc w:val="lowKashida"/>
        <w:rPr>
          <w:rFonts w:ascii="Times New Roman" w:hAnsi="Times New Roman" w:cs="Times New Roman"/>
          <w:noProof/>
          <w:sz w:val="14"/>
          <w:szCs w:val="14"/>
          <w:rtl/>
        </w:rPr>
      </w:pPr>
    </w:p>
    <w:p w:rsidR="00E53E90" w:rsidRPr="0021608A" w:rsidRDefault="00E53E90" w:rsidP="0021608A">
      <w:pPr>
        <w:widowControl w:val="0"/>
        <w:spacing w:after="0" w:line="240" w:lineRule="auto"/>
        <w:jc w:val="center"/>
        <w:rPr>
          <w:rFonts w:ascii="Times New Roman" w:eastAsia="Times New Roman" w:hAnsi="Times New Roman" w:cs="B Lotus"/>
          <w:spacing w:val="4"/>
          <w:sz w:val="20"/>
          <w:szCs w:val="20"/>
          <w:rtl/>
        </w:rPr>
      </w:pPr>
      <w:r w:rsidRPr="0021608A">
        <w:rPr>
          <w:rFonts w:ascii="Times New Roman" w:eastAsia="Times New Roman" w:hAnsi="Times New Roman" w:cs="B Lotus" w:hint="cs"/>
          <w:b/>
          <w:bCs/>
          <w:spacing w:val="4"/>
          <w:sz w:val="20"/>
          <w:szCs w:val="20"/>
          <w:rtl/>
        </w:rPr>
        <w:t>شکل</w:t>
      </w:r>
      <w:r w:rsidRPr="0021608A">
        <w:rPr>
          <w:rFonts w:ascii="Times New Roman" w:eastAsia="Times New Roman" w:hAnsi="Times New Roman" w:cs="B Lotus"/>
          <w:b/>
          <w:bCs/>
          <w:spacing w:val="4"/>
          <w:sz w:val="20"/>
          <w:szCs w:val="20"/>
          <w:rtl/>
        </w:rPr>
        <w:t xml:space="preserve"> </w:t>
      </w:r>
      <w:r w:rsidRPr="0021608A">
        <w:rPr>
          <w:rFonts w:ascii="Times New Roman" w:eastAsia="Times New Roman" w:hAnsi="Times New Roman" w:cs="B Lotus" w:hint="cs"/>
          <w:b/>
          <w:bCs/>
          <w:spacing w:val="4"/>
          <w:sz w:val="20"/>
          <w:szCs w:val="20"/>
          <w:rtl/>
        </w:rPr>
        <w:t>11</w:t>
      </w:r>
      <w:r w:rsidR="0021608A" w:rsidRPr="0021608A">
        <w:rPr>
          <w:rFonts w:ascii="Times New Roman" w:eastAsia="Times New Roman" w:hAnsi="Times New Roman" w:cs="B Lotus" w:hint="cs"/>
          <w:b/>
          <w:bCs/>
          <w:spacing w:val="4"/>
          <w:sz w:val="20"/>
          <w:szCs w:val="20"/>
          <w:rtl/>
        </w:rPr>
        <w:t>.</w:t>
      </w:r>
      <w:r w:rsidRPr="0021608A">
        <w:rPr>
          <w:rFonts w:ascii="Times New Roman" w:eastAsia="Times New Roman" w:hAnsi="Times New Roman" w:cs="B Lotus" w:hint="cs"/>
          <w:spacing w:val="4"/>
          <w:sz w:val="20"/>
          <w:szCs w:val="20"/>
          <w:rtl/>
        </w:rPr>
        <w:t xml:space="preserve"> مدل فایبری دیوار و مهاربندها در </w:t>
      </w:r>
      <w:r w:rsidRPr="0021608A">
        <w:rPr>
          <w:rFonts w:ascii="Times New Roman" w:eastAsia="Times New Roman" w:hAnsi="Times New Roman" w:cs="B Lotus"/>
          <w:spacing w:val="4"/>
          <w:sz w:val="20"/>
          <w:szCs w:val="20"/>
        </w:rPr>
        <w:t>PERFORM</w:t>
      </w:r>
    </w:p>
    <w:p w:rsidR="00E53E90" w:rsidRPr="00367C3A" w:rsidRDefault="00E53E90" w:rsidP="00E53E90">
      <w:pPr>
        <w:widowControl w:val="0"/>
        <w:spacing w:after="0" w:line="240" w:lineRule="auto"/>
        <w:jc w:val="center"/>
        <w:rPr>
          <w:rFonts w:ascii="Times New Roman" w:hAnsi="Times New Roman" w:cs="Times New Roman"/>
          <w:noProof/>
          <w:sz w:val="20"/>
          <w:szCs w:val="20"/>
          <w:rtl/>
        </w:rPr>
      </w:pPr>
      <w:r w:rsidRPr="00367C3A">
        <w:rPr>
          <w:rFonts w:ascii="Times New Roman" w:hAnsi="Times New Roman" w:cs="Times New Roman"/>
          <w:noProof/>
          <w:sz w:val="20"/>
          <w:szCs w:val="20"/>
          <w:lang w:bidi="ar-SA"/>
        </w:rPr>
        <w:drawing>
          <wp:inline distT="0" distB="0" distL="0" distR="0">
            <wp:extent cx="1925782" cy="1958774"/>
            <wp:effectExtent l="0" t="0" r="0" b="3810"/>
            <wp:docPr id="9" name="Picture 9" descr="C:\Users\Class\Desktop\اتریگر17-دی ماه\عکس از نمای اتریگر40-50-60\perf.40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Class\Desktop\اتریگر17-دی ماه\عکس از نمای اتریگر40-50-60\perf.40st.png"/>
                    <pic:cNvPicPr>
                      <a:picLocks noChangeAspect="1" noChangeArrowheads="1"/>
                    </pic:cNvPicPr>
                  </pic:nvPicPr>
                  <pic:blipFill>
                    <a:blip r:embed="rId26" cstate="print">
                      <a:extLst>
                        <a:ext uri="{28A0092B-C50C-407E-A947-70E740481C1C}">
                          <a14:useLocalDpi xmlns:a14="http://schemas.microsoft.com/office/drawing/2010/main" val="0"/>
                        </a:ext>
                      </a:extLst>
                    </a:blip>
                    <a:srcRect l="4005" r="18590"/>
                    <a:stretch>
                      <a:fillRect/>
                    </a:stretch>
                  </pic:blipFill>
                  <pic:spPr bwMode="auto">
                    <a:xfrm>
                      <a:off x="0" y="0"/>
                      <a:ext cx="1937551" cy="1970745"/>
                    </a:xfrm>
                    <a:prstGeom prst="rect">
                      <a:avLst/>
                    </a:prstGeom>
                    <a:noFill/>
                    <a:ln>
                      <a:noFill/>
                    </a:ln>
                  </pic:spPr>
                </pic:pic>
              </a:graphicData>
            </a:graphic>
          </wp:inline>
        </w:drawing>
      </w:r>
    </w:p>
    <w:p w:rsidR="00E53E90" w:rsidRDefault="00E53E90" w:rsidP="00E53E90">
      <w:pPr>
        <w:pStyle w:val="Caption"/>
        <w:keepLines/>
        <w:widowControl w:val="0"/>
        <w:spacing w:before="60" w:after="60" w:line="228" w:lineRule="auto"/>
        <w:jc w:val="center"/>
        <w:rPr>
          <w:rFonts w:ascii="Times New Roman" w:eastAsia="Times New Roman" w:hAnsi="Times New Roman" w:cs="Yagut"/>
          <w:b w:val="0"/>
          <w:lang w:bidi="ar-SA"/>
        </w:rPr>
      </w:pPr>
      <w:r w:rsidRPr="00F909A9">
        <w:rPr>
          <w:rFonts w:ascii="Times New Roman" w:eastAsia="Times New Roman" w:hAnsi="Times New Roman" w:cs="Yagut"/>
          <w:bCs w:val="0"/>
          <w:lang w:bidi="ar-SA"/>
        </w:rPr>
        <w:t>Fig</w:t>
      </w:r>
      <w:r w:rsidRPr="00F909A9">
        <w:rPr>
          <w:rFonts w:ascii="Times New Roman" w:eastAsia="Times New Roman" w:hAnsi="Times New Roman" w:cs="Yagut"/>
          <w:bCs w:val="0"/>
          <w:rtl/>
          <w:lang w:bidi="ar-SA"/>
        </w:rPr>
        <w:t xml:space="preserve"> </w:t>
      </w:r>
      <w:r w:rsidR="0021608A" w:rsidRPr="00F909A9">
        <w:rPr>
          <w:rFonts w:ascii="Times New Roman" w:eastAsia="Times New Roman" w:hAnsi="Times New Roman" w:cs="Yagut"/>
          <w:bCs w:val="0"/>
          <w:lang w:bidi="ar-SA"/>
        </w:rPr>
        <w:t>.</w:t>
      </w:r>
      <w:r w:rsidRPr="00F909A9">
        <w:rPr>
          <w:rFonts w:ascii="Times New Roman" w:eastAsia="Times New Roman" w:hAnsi="Times New Roman" w:cs="Yagut"/>
          <w:bCs w:val="0"/>
          <w:lang w:bidi="ar-SA"/>
        </w:rPr>
        <w:t>11.</w:t>
      </w:r>
      <w:r w:rsidRPr="00F909A9">
        <w:rPr>
          <w:rFonts w:ascii="Times New Roman" w:eastAsia="Times New Roman" w:hAnsi="Times New Roman" w:cs="Yagut"/>
          <w:b w:val="0"/>
          <w:lang w:bidi="ar-SA"/>
        </w:rPr>
        <w:t xml:space="preserve"> Numerical model in Perform-3D.</w:t>
      </w:r>
    </w:p>
    <w:p w:rsidR="00E53E90" w:rsidRPr="00F909A9" w:rsidRDefault="00E53E90" w:rsidP="00F909A9">
      <w:pPr>
        <w:pStyle w:val="ListParagraph"/>
        <w:numPr>
          <w:ilvl w:val="0"/>
          <w:numId w:val="36"/>
        </w:numPr>
        <w:spacing w:after="0" w:line="240" w:lineRule="auto"/>
        <w:ind w:left="320"/>
        <w:rPr>
          <w:rFonts w:ascii="Arial" w:hAnsi="Arial" w:cs="B Zar"/>
          <w:b/>
          <w:bCs/>
          <w:sz w:val="28"/>
          <w:szCs w:val="28"/>
          <w:rtl/>
        </w:rPr>
      </w:pPr>
      <w:r w:rsidRPr="00F909A9">
        <w:rPr>
          <w:rFonts w:ascii="Arial" w:hAnsi="Arial" w:cs="B Zar" w:hint="cs"/>
          <w:b/>
          <w:bCs/>
          <w:sz w:val="28"/>
          <w:szCs w:val="28"/>
          <w:rtl/>
        </w:rPr>
        <w:t>بررسی نتایج</w:t>
      </w:r>
    </w:p>
    <w:p w:rsidR="00CD6777" w:rsidRPr="00367C3A" w:rsidRDefault="00E53E90" w:rsidP="0021608A">
      <w:pPr>
        <w:widowControl w:val="0"/>
        <w:spacing w:after="0" w:line="240" w:lineRule="auto"/>
        <w:jc w:val="lowKashida"/>
        <w:rPr>
          <w:rFonts w:ascii="Times New Roman" w:eastAsia="Times New Roman" w:hAnsi="Times New Roman" w:cs="B Lotus"/>
          <w:spacing w:val="4"/>
          <w:sz w:val="12"/>
          <w:szCs w:val="18"/>
          <w:rtl/>
        </w:rPr>
      </w:pPr>
      <w:r w:rsidRPr="00367C3A">
        <w:rPr>
          <w:rFonts w:ascii="Times New Roman" w:eastAsia="Times New Roman" w:hAnsi="Times New Roman" w:cs="B Lotus" w:hint="cs"/>
          <w:sz w:val="16"/>
          <w:rtl/>
        </w:rPr>
        <w:t xml:space="preserve"> در نهایت مدل فایبری دیوارها به همراه المان</w:t>
      </w:r>
      <w:r w:rsidR="0021608A">
        <w:rPr>
          <w:rFonts w:ascii="Times New Roman" w:eastAsia="Times New Roman" w:hAnsi="Times New Roman" w:cs="B Lotus" w:hint="eastAsia"/>
          <w:sz w:val="16"/>
          <w:rtl/>
        </w:rPr>
        <w:t>‌</w:t>
      </w:r>
      <w:r w:rsidR="0021608A">
        <w:rPr>
          <w:rFonts w:ascii="Times New Roman" w:eastAsia="Times New Roman" w:hAnsi="Times New Roman" w:cs="B Lotus" w:hint="cs"/>
          <w:sz w:val="16"/>
          <w:rtl/>
        </w:rPr>
        <w:t xml:space="preserve">های کمانش تاب </w:t>
      </w:r>
      <w:r w:rsidRPr="00367C3A">
        <w:rPr>
          <w:rFonts w:ascii="Times New Roman" w:eastAsia="Times New Roman" w:hAnsi="Times New Roman" w:cs="B Lotus" w:hint="cs"/>
          <w:sz w:val="16"/>
          <w:rtl/>
        </w:rPr>
        <w:t>وتیر و ستون در نرم</w:t>
      </w:r>
      <w:r w:rsidR="0021608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افزار پرفورم آماده شد (شکل 11)</w:t>
      </w:r>
      <w:r w:rsidR="0021608A">
        <w:rPr>
          <w:rFonts w:ascii="Times New Roman" w:eastAsia="Times New Roman" w:hAnsi="Times New Roman" w:cs="B Lotus" w:hint="cs"/>
          <w:sz w:val="16"/>
          <w:rtl/>
        </w:rPr>
        <w:t>.</w:t>
      </w:r>
      <w:r w:rsidRPr="00367C3A">
        <w:rPr>
          <w:rFonts w:ascii="Times New Roman" w:eastAsia="Times New Roman" w:hAnsi="Times New Roman" w:cs="B Lotus" w:hint="cs"/>
          <w:sz w:val="16"/>
          <w:rtl/>
        </w:rPr>
        <w:t xml:space="preserve"> و تحلیل تاریخچه زمانی روی مدل غیر خطی مذکور انجام شد. نمودار شکل</w:t>
      </w:r>
      <w:r w:rsidR="0021608A">
        <w:rPr>
          <w:rFonts w:ascii="Times New Roman" w:eastAsia="Times New Roman" w:hAnsi="Times New Roman" w:cs="B Lotus" w:hint="cs"/>
          <w:sz w:val="16"/>
          <w:rtl/>
        </w:rPr>
        <w:t xml:space="preserve"> (12) مقدار متوسط پوش حد</w:t>
      </w:r>
      <w:r w:rsidRPr="00367C3A">
        <w:rPr>
          <w:rFonts w:ascii="Times New Roman" w:eastAsia="Times New Roman" w:hAnsi="Times New Roman" w:cs="B Lotus" w:hint="cs"/>
          <w:sz w:val="16"/>
          <w:rtl/>
        </w:rPr>
        <w:t>اکثر دریفت حاصل از تحلیل</w:t>
      </w:r>
      <w:r w:rsidR="0021608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تاریخچه زمانی را برای سازه</w:t>
      </w:r>
      <w:r w:rsidR="0021608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مفروض در سطح زلزله حداکثر محتمل تحت اثر زلزله حوزه نزدیک و دور به ترتیب نشان می</w:t>
      </w:r>
      <w:r w:rsidR="0021608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دهد.</w:t>
      </w:r>
    </w:p>
    <w:p w:rsidR="00CD6777" w:rsidRPr="00367C3A" w:rsidRDefault="00CD6777" w:rsidP="00CD6777">
      <w:pPr>
        <w:widowControl w:val="0"/>
        <w:spacing w:after="0" w:line="240" w:lineRule="auto"/>
        <w:jc w:val="lowKashida"/>
        <w:rPr>
          <w:rFonts w:ascii="Times New Roman" w:eastAsia="Times New Roman" w:hAnsi="Times New Roman" w:cs="B Lotus"/>
          <w:spacing w:val="4"/>
          <w:sz w:val="12"/>
          <w:szCs w:val="18"/>
          <w:rtl/>
        </w:rPr>
      </w:pPr>
    </w:p>
    <w:p w:rsidR="00F909A9" w:rsidRDefault="00E53E90" w:rsidP="00F909A9">
      <w:pPr>
        <w:widowControl w:val="0"/>
        <w:spacing w:after="0" w:line="240" w:lineRule="auto"/>
        <w:jc w:val="center"/>
        <w:rPr>
          <w:rFonts w:ascii="Times New Roman" w:eastAsia="Times New Roman" w:hAnsi="Times New Roman" w:cs="B Lotus"/>
          <w:spacing w:val="4"/>
          <w:sz w:val="12"/>
          <w:szCs w:val="18"/>
        </w:rPr>
      </w:pPr>
      <w:r w:rsidRPr="0021608A">
        <w:rPr>
          <w:rFonts w:ascii="Times New Roman" w:eastAsia="Times New Roman" w:hAnsi="Times New Roman" w:cs="B Lotus" w:hint="cs"/>
          <w:b/>
          <w:bCs/>
          <w:spacing w:val="4"/>
          <w:sz w:val="20"/>
          <w:szCs w:val="20"/>
          <w:rtl/>
        </w:rPr>
        <w:t>شکل 12</w:t>
      </w:r>
      <w:r w:rsidR="0021608A" w:rsidRPr="0021608A">
        <w:rPr>
          <w:rFonts w:ascii="Times New Roman" w:eastAsia="Times New Roman" w:hAnsi="Times New Roman" w:cs="B Lotus" w:hint="cs"/>
          <w:b/>
          <w:bCs/>
          <w:spacing w:val="4"/>
          <w:sz w:val="20"/>
          <w:szCs w:val="20"/>
          <w:rtl/>
        </w:rPr>
        <w:t>.</w:t>
      </w:r>
      <w:r w:rsidRPr="0021608A">
        <w:rPr>
          <w:rFonts w:ascii="Times New Roman" w:eastAsia="Times New Roman" w:hAnsi="Times New Roman" w:cs="B Lotus" w:hint="cs"/>
          <w:b/>
          <w:bCs/>
          <w:spacing w:val="4"/>
          <w:sz w:val="20"/>
          <w:szCs w:val="20"/>
          <w:rtl/>
        </w:rPr>
        <w:t xml:space="preserve"> </w:t>
      </w:r>
      <w:r w:rsidRPr="0021608A">
        <w:rPr>
          <w:rFonts w:ascii="Times New Roman" w:eastAsia="Times New Roman" w:hAnsi="Times New Roman" w:cs="B Lotus" w:hint="cs"/>
          <w:spacing w:val="4"/>
          <w:sz w:val="20"/>
          <w:szCs w:val="20"/>
          <w:rtl/>
        </w:rPr>
        <w:t xml:space="preserve">متوسط پوش </w:t>
      </w:r>
      <w:r w:rsidR="00E23BF1" w:rsidRPr="0021608A">
        <w:rPr>
          <w:rFonts w:ascii="Times New Roman" w:eastAsia="Times New Roman" w:hAnsi="Times New Roman" w:cs="B Lotus" w:hint="cs"/>
          <w:spacing w:val="4"/>
          <w:sz w:val="20"/>
          <w:szCs w:val="20"/>
          <w:rtl/>
        </w:rPr>
        <w:t>جابه‌جایی</w:t>
      </w:r>
      <w:r w:rsidRPr="0021608A">
        <w:rPr>
          <w:rFonts w:ascii="Times New Roman" w:eastAsia="Times New Roman" w:hAnsi="Times New Roman" w:cs="B Lotus" w:hint="cs"/>
          <w:spacing w:val="4"/>
          <w:sz w:val="20"/>
          <w:szCs w:val="20"/>
          <w:rtl/>
        </w:rPr>
        <w:t xml:space="preserve"> بین طبقه ای نسبی برای حوزه نزدیک و</w:t>
      </w:r>
      <w:r w:rsidRPr="00367C3A">
        <w:rPr>
          <w:rFonts w:ascii="Times New Roman" w:eastAsia="Times New Roman" w:hAnsi="Times New Roman" w:cs="B Lotus" w:hint="cs"/>
          <w:spacing w:val="4"/>
          <w:sz w:val="12"/>
          <w:szCs w:val="18"/>
          <w:rtl/>
        </w:rPr>
        <w:t xml:space="preserve"> دور</w:t>
      </w:r>
    </w:p>
    <w:p w:rsidR="00E53E90" w:rsidRPr="00367C3A" w:rsidRDefault="00E53E90" w:rsidP="00CD6777">
      <w:pPr>
        <w:widowControl w:val="0"/>
        <w:spacing w:after="0" w:line="240" w:lineRule="auto"/>
        <w:jc w:val="lowKashida"/>
        <w:rPr>
          <w:sz w:val="20"/>
          <w:szCs w:val="20"/>
          <w:rtl/>
        </w:rPr>
      </w:pPr>
      <w:r w:rsidRPr="00367C3A">
        <w:rPr>
          <w:noProof/>
          <w:sz w:val="20"/>
          <w:szCs w:val="20"/>
          <w:lang w:bidi="ar-SA"/>
        </w:rPr>
        <w:drawing>
          <wp:inline distT="0" distB="0" distL="0" distR="0">
            <wp:extent cx="2329815" cy="1711756"/>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367C3A">
        <w:rPr>
          <w:noProof/>
          <w:sz w:val="20"/>
          <w:szCs w:val="20"/>
          <w:lang w:bidi="ar-SA"/>
        </w:rPr>
        <w:drawing>
          <wp:inline distT="0" distB="0" distL="0" distR="0">
            <wp:extent cx="2512695" cy="1654175"/>
            <wp:effectExtent l="0" t="0" r="0" b="317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53E90" w:rsidRPr="00F909A9" w:rsidRDefault="00E53E90" w:rsidP="0021608A">
      <w:pPr>
        <w:bidi w:val="0"/>
        <w:jc w:val="center"/>
        <w:rPr>
          <w:rFonts w:ascii="Times New Roman" w:hAnsi="Times New Roman" w:cs="Times New Roman"/>
          <w:sz w:val="18"/>
          <w:szCs w:val="18"/>
        </w:rPr>
      </w:pPr>
      <w:r w:rsidRPr="00F909A9">
        <w:rPr>
          <w:rFonts w:ascii="Times New Roman" w:hAnsi="Times New Roman" w:cs="Times New Roman"/>
          <w:b/>
          <w:bCs/>
          <w:sz w:val="18"/>
          <w:szCs w:val="18"/>
        </w:rPr>
        <w:t>Fig. 12</w:t>
      </w:r>
      <w:r w:rsidR="0021608A" w:rsidRPr="00F909A9">
        <w:rPr>
          <w:rFonts w:ascii="Times New Roman" w:hAnsi="Times New Roman" w:cs="Times New Roman"/>
          <w:b/>
          <w:bCs/>
          <w:sz w:val="18"/>
          <w:szCs w:val="18"/>
        </w:rPr>
        <w:t>.</w:t>
      </w:r>
      <w:r w:rsidRPr="00F909A9">
        <w:rPr>
          <w:rFonts w:ascii="Times New Roman" w:hAnsi="Times New Roman" w:cs="Times New Roman"/>
          <w:sz w:val="18"/>
          <w:szCs w:val="18"/>
        </w:rPr>
        <w:t xml:space="preserve"> Comparison of the mean drift demand envelope from NF and FF ground motions along the height of the RC core-wall.</w:t>
      </w:r>
    </w:p>
    <w:p w:rsidR="00F909A9" w:rsidRDefault="00F909A9" w:rsidP="00453B1B">
      <w:pPr>
        <w:widowControl w:val="0"/>
        <w:spacing w:after="0" w:line="240" w:lineRule="auto"/>
        <w:jc w:val="lowKashida"/>
        <w:rPr>
          <w:rFonts w:ascii="Times New Roman" w:eastAsia="Times New Roman" w:hAnsi="Times New Roman" w:cs="B Lotus"/>
          <w:sz w:val="16"/>
        </w:rPr>
      </w:pPr>
    </w:p>
    <w:p w:rsidR="00E53E90" w:rsidRPr="00367C3A" w:rsidRDefault="00E53E90" w:rsidP="00453B1B">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 xml:space="preserve"> از میان مدل</w:t>
      </w:r>
      <w:r w:rsidR="00453B1B">
        <w:rPr>
          <w:rFonts w:ascii="Arial" w:eastAsia="Arial" w:hAnsi="Arial" w:hint="cs"/>
          <w:sz w:val="16"/>
          <w:rtl/>
        </w:rPr>
        <w:t>‌</w:t>
      </w:r>
      <w:r w:rsidRPr="00367C3A">
        <w:rPr>
          <w:rFonts w:ascii="Times New Roman" w:eastAsia="Times New Roman" w:hAnsi="Times New Roman" w:cs="B Lotus" w:hint="cs"/>
          <w:sz w:val="16"/>
          <w:rtl/>
        </w:rPr>
        <w:t xml:space="preserve">های </w:t>
      </w:r>
      <w:r w:rsidR="00453B1B">
        <w:rPr>
          <w:rFonts w:ascii="Times New Roman" w:eastAsia="Times New Roman" w:hAnsi="Times New Roman" w:cs="B Lotus" w:hint="cs"/>
          <w:sz w:val="16"/>
          <w:rtl/>
        </w:rPr>
        <w:t>پژوهش شده</w:t>
      </w:r>
      <w:r w:rsidRPr="00367C3A">
        <w:rPr>
          <w:rFonts w:ascii="Times New Roman" w:eastAsia="Times New Roman" w:hAnsi="Times New Roman" w:cs="B Lotus" w:hint="cs"/>
          <w:sz w:val="16"/>
          <w:rtl/>
        </w:rPr>
        <w:t xml:space="preserve">، مقدار حداکثر دریفت متعلق به سازه با مهار بازویی در </w:t>
      </w:r>
      <w:r w:rsidRPr="00367C3A">
        <w:rPr>
          <w:rFonts w:ascii="Times New Roman" w:eastAsia="Times New Roman" w:hAnsi="Times New Roman" w:cs="B Lotus"/>
          <w:sz w:val="16"/>
        </w:rPr>
        <w:t>0.5H</w:t>
      </w:r>
      <w:r w:rsidRPr="00367C3A">
        <w:rPr>
          <w:rFonts w:ascii="Times New Roman" w:eastAsia="Times New Roman" w:hAnsi="Times New Roman" w:cs="B Lotus" w:hint="cs"/>
          <w:sz w:val="16"/>
          <w:rtl/>
        </w:rPr>
        <w:t xml:space="preserve"> است و مقدار آن برای زلزله‌های حوزه نزدیک و حوزه دور حدود 6/5 و 4 درصد است و محل وقوع آن اندکی پایین‌تر از بام است. علت این موضوع توسعه شدید‌تر پلاستیسیته در نیمه فوقانی سازه با مهار بازویی در </w:t>
      </w:r>
      <w:r w:rsidRPr="00367C3A">
        <w:rPr>
          <w:rFonts w:ascii="Times New Roman" w:eastAsia="Times New Roman" w:hAnsi="Times New Roman" w:cs="B Lotus"/>
          <w:sz w:val="16"/>
        </w:rPr>
        <w:t>0.5H</w:t>
      </w:r>
      <w:r w:rsidRPr="00367C3A">
        <w:rPr>
          <w:rFonts w:ascii="Times New Roman" w:eastAsia="Times New Roman" w:hAnsi="Times New Roman" w:cs="B Lotus" w:hint="cs"/>
          <w:sz w:val="16"/>
          <w:rtl/>
        </w:rPr>
        <w:t xml:space="preserve"> است؛ به گونه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که در نیمه تحتانی مقدار دریفت بسیار کمتر از نیمه فوقانی است که منجر می</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شود مقدار متوسط نیاز دریفت در این سازه بیشتر از سازه بدون مهار بازویی باشد. به عبارت دیگر، اثر وجود مهار بازویی در ارتفاع</w:t>
      </w:r>
      <w:r w:rsidRPr="00367C3A">
        <w:rPr>
          <w:rFonts w:ascii="Times New Roman" w:eastAsia="Times New Roman" w:hAnsi="Times New Roman" w:cs="B Lotus"/>
          <w:sz w:val="16"/>
        </w:rPr>
        <w:t>0.5H</w:t>
      </w:r>
      <w:r w:rsidRPr="00367C3A">
        <w:rPr>
          <w:rFonts w:ascii="Times New Roman" w:eastAsia="Times New Roman" w:hAnsi="Times New Roman" w:cs="B Lotus" w:hint="cs"/>
          <w:sz w:val="16"/>
          <w:rtl/>
        </w:rPr>
        <w:t xml:space="preserve"> موجب کاهش </w:t>
      </w:r>
      <w:r w:rsidR="00E23BF1" w:rsidRPr="00367C3A">
        <w:rPr>
          <w:rFonts w:ascii="Times New Roman" w:eastAsia="Times New Roman" w:hAnsi="Times New Roman" w:cs="B Lotus" w:hint="cs"/>
          <w:sz w:val="16"/>
          <w:rtl/>
        </w:rPr>
        <w:t>جابه‌جایی</w:t>
      </w:r>
      <w:r w:rsidRPr="00367C3A">
        <w:rPr>
          <w:rFonts w:ascii="Times New Roman" w:eastAsia="Times New Roman" w:hAnsi="Times New Roman" w:cs="B Lotus" w:hint="cs"/>
          <w:sz w:val="16"/>
          <w:rtl/>
        </w:rPr>
        <w:t xml:space="preserve"> نسبی بین طبقه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در ناحیه زیرین و افزایش آن در ناحیه فوقانی است که یکی از علت</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آن اثر محتوای فرکانسی زلزله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 </w:t>
      </w:r>
      <w:r w:rsidR="00453B1B">
        <w:rPr>
          <w:rFonts w:ascii="Times New Roman" w:eastAsia="Times New Roman" w:hAnsi="Times New Roman" w:cs="B Lotus" w:hint="cs"/>
          <w:sz w:val="16"/>
          <w:rtl/>
        </w:rPr>
        <w:t xml:space="preserve">است </w:t>
      </w:r>
      <w:r w:rsidRPr="00367C3A">
        <w:rPr>
          <w:rFonts w:ascii="Times New Roman" w:eastAsia="Times New Roman" w:hAnsi="Times New Roman" w:cs="B Lotus" w:hint="cs"/>
          <w:sz w:val="16"/>
          <w:rtl/>
        </w:rPr>
        <w:t xml:space="preserve">و در نوسانات </w:t>
      </w:r>
      <w:r w:rsidRPr="00367C3A">
        <w:rPr>
          <w:rFonts w:ascii="Times New Roman" w:eastAsia="Times New Roman" w:hAnsi="Times New Roman" w:cs="B Lotus" w:hint="cs"/>
          <w:sz w:val="16"/>
          <w:rtl/>
        </w:rPr>
        <w:lastRenderedPageBreak/>
        <w:t>ناشی از زلزله بطور متوسط ناحیه بالای قرارگیری مهار بازویی بیشتر تحریک می</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شود. </w:t>
      </w:r>
      <w:r w:rsidR="00453B1B">
        <w:rPr>
          <w:rFonts w:ascii="Times New Roman" w:eastAsia="Times New Roman" w:hAnsi="Times New Roman" w:cs="B Lotus" w:hint="cs"/>
          <w:sz w:val="16"/>
          <w:rtl/>
        </w:rPr>
        <w:t>پس</w:t>
      </w:r>
      <w:r w:rsidRPr="00367C3A">
        <w:rPr>
          <w:rFonts w:ascii="Times New Roman" w:eastAsia="Times New Roman" w:hAnsi="Times New Roman" w:cs="B Lotus" w:hint="cs"/>
          <w:sz w:val="16"/>
          <w:rtl/>
        </w:rPr>
        <w:t xml:space="preserve"> سازه بدون مهار بازویی در رتبه دوم قرار دارد.</w:t>
      </w:r>
    </w:p>
    <w:p w:rsidR="00E53E90" w:rsidRPr="00367C3A" w:rsidRDefault="00E53E90" w:rsidP="00453B1B">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 xml:space="preserve">کمترین نیاز دریفت مربوط به سازه با مهار بازویی در </w:t>
      </w:r>
      <w:r w:rsidRPr="00367C3A">
        <w:rPr>
          <w:rFonts w:ascii="Times New Roman" w:eastAsia="Times New Roman" w:hAnsi="Times New Roman" w:cs="B Lotus"/>
          <w:sz w:val="16"/>
        </w:rPr>
        <w:t>0.75H</w:t>
      </w:r>
      <w:r w:rsidRPr="00367C3A">
        <w:rPr>
          <w:rFonts w:ascii="Times New Roman" w:eastAsia="Times New Roman" w:hAnsi="Times New Roman" w:cs="B Lotus" w:hint="cs"/>
          <w:sz w:val="16"/>
          <w:rtl/>
        </w:rPr>
        <w:t xml:space="preserve"> است که مقدار آن برای زلزله حوزه نزدیک و دور به ترتیب حدود 3 و </w:t>
      </w:r>
      <w:r w:rsidR="00453B1B">
        <w:rPr>
          <w:rFonts w:ascii="Times New Roman" w:eastAsia="Times New Roman" w:hAnsi="Times New Roman" w:cs="B Lotus" w:hint="cs"/>
          <w:sz w:val="16"/>
          <w:rtl/>
        </w:rPr>
        <w:t>7/2</w:t>
      </w:r>
      <w:r w:rsidRPr="00367C3A">
        <w:rPr>
          <w:rFonts w:ascii="Times New Roman" w:eastAsia="Times New Roman" w:hAnsi="Times New Roman" w:cs="B Lotus" w:hint="cs"/>
          <w:sz w:val="16"/>
          <w:rtl/>
        </w:rPr>
        <w:t xml:space="preserve"> درصد است. که البته این مقادیر تفاوت ناچیزی با سازه با مهار بازویی در بام دارند. مشاهده می‌شود چنانچه مهاربازویی در بام تعبیه شود، شکل منحنی دریفت تقریبا به صورت یک انحنایی است درحالی</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که چنانچه محل آن در نواحی میانی هسته باشد، نمودار دریفت شامل دو قسمت دارای انحنای زیرین و انحنای بالای محل مهاربازویی است که علت این موضوع عملکرد مهار بازویی روی رفتار یا روی تغییر شکل هسته بتن مسلح است. حداکثر دریفت در هسته بدون مهار بازویی تحت زلزله‌های حوزه نزدیک حدودا 30 درصد بیشتر از مقدار متناظر آن تحت زلزله‌های حوزه دور است و این عدد برای سازه با مهار بازویی در </w:t>
      </w:r>
      <w:r w:rsidRPr="00367C3A">
        <w:rPr>
          <w:rFonts w:ascii="Times New Roman" w:eastAsia="Times New Roman" w:hAnsi="Times New Roman" w:cs="B Lotus"/>
          <w:sz w:val="16"/>
        </w:rPr>
        <w:t xml:space="preserve">0.75H </w:t>
      </w:r>
      <w:r w:rsidRPr="00367C3A">
        <w:rPr>
          <w:rFonts w:ascii="Times New Roman" w:eastAsia="Times New Roman" w:hAnsi="Times New Roman" w:cs="B Lotus" w:hint="cs"/>
          <w:sz w:val="16"/>
          <w:rtl/>
        </w:rPr>
        <w:t xml:space="preserve"> حدود 10 درصد است.</w:t>
      </w:r>
    </w:p>
    <w:p w:rsidR="00E53E90" w:rsidRPr="00453B1B" w:rsidRDefault="00453B1B" w:rsidP="00453B1B">
      <w:pPr>
        <w:ind w:left="-46" w:firstLine="567"/>
        <w:jc w:val="center"/>
        <w:rPr>
          <w:sz w:val="20"/>
          <w:szCs w:val="20"/>
          <w:rtl/>
        </w:rPr>
      </w:pPr>
      <w:r w:rsidRPr="00453B1B">
        <w:rPr>
          <w:rFonts w:ascii="Times New Roman" w:eastAsia="Times New Roman" w:hAnsi="Times New Roman" w:cs="B Lotus" w:hint="cs"/>
          <w:b/>
          <w:bCs/>
          <w:spacing w:val="4"/>
          <w:sz w:val="20"/>
          <w:szCs w:val="20"/>
          <w:rtl/>
        </w:rPr>
        <w:t xml:space="preserve">شکل </w:t>
      </w:r>
      <w:r w:rsidR="00E53E90" w:rsidRPr="00453B1B">
        <w:rPr>
          <w:rFonts w:ascii="Times New Roman" w:eastAsia="Times New Roman" w:hAnsi="Times New Roman" w:cs="B Lotus" w:hint="cs"/>
          <w:b/>
          <w:bCs/>
          <w:spacing w:val="4"/>
          <w:sz w:val="20"/>
          <w:szCs w:val="20"/>
          <w:rtl/>
        </w:rPr>
        <w:t>13</w:t>
      </w:r>
      <w:r w:rsidRPr="00453B1B">
        <w:rPr>
          <w:rFonts w:ascii="Times New Roman" w:eastAsia="Times New Roman" w:hAnsi="Times New Roman" w:cs="B Lotus" w:hint="cs"/>
          <w:b/>
          <w:bCs/>
          <w:spacing w:val="4"/>
          <w:sz w:val="20"/>
          <w:szCs w:val="20"/>
          <w:rtl/>
        </w:rPr>
        <w:t>.</w:t>
      </w:r>
      <w:r w:rsidRPr="00453B1B">
        <w:rPr>
          <w:rFonts w:ascii="Times New Roman" w:eastAsia="Times New Roman" w:hAnsi="Times New Roman" w:cs="B Lotus" w:hint="cs"/>
          <w:spacing w:val="4"/>
          <w:sz w:val="20"/>
          <w:szCs w:val="20"/>
          <w:rtl/>
        </w:rPr>
        <w:t xml:space="preserve"> </w:t>
      </w:r>
      <w:r w:rsidR="00E53E90" w:rsidRPr="00453B1B">
        <w:rPr>
          <w:rFonts w:ascii="Times New Roman" w:eastAsia="Times New Roman" w:hAnsi="Times New Roman" w:cs="B Lotus" w:hint="cs"/>
          <w:spacing w:val="4"/>
          <w:sz w:val="20"/>
          <w:szCs w:val="20"/>
          <w:rtl/>
        </w:rPr>
        <w:t xml:space="preserve">مقایسه متوسط نیاز شکل پذیری انحنا برای هسته بتن مسلح بدون و با مهار بازویی در </w:t>
      </w:r>
      <w:r w:rsidR="00E53E90" w:rsidRPr="00453B1B">
        <w:rPr>
          <w:rFonts w:ascii="Times New Roman" w:eastAsia="Times New Roman" w:hAnsi="Times New Roman" w:cs="B Lotus"/>
          <w:spacing w:val="4"/>
          <w:sz w:val="20"/>
          <w:szCs w:val="20"/>
        </w:rPr>
        <w:t>0.75H</w:t>
      </w:r>
      <w:r w:rsidR="00E53E90" w:rsidRPr="00453B1B">
        <w:rPr>
          <w:rFonts w:ascii="Times New Roman" w:eastAsia="Times New Roman" w:hAnsi="Times New Roman" w:cs="B Lotus" w:hint="cs"/>
          <w:spacing w:val="4"/>
          <w:sz w:val="20"/>
          <w:szCs w:val="20"/>
          <w:rtl/>
        </w:rPr>
        <w:t xml:space="preserve"> </w:t>
      </w:r>
      <w:r w:rsidR="00E53E90" w:rsidRPr="00453B1B">
        <w:rPr>
          <w:rFonts w:ascii="Times New Roman" w:eastAsia="Times New Roman" w:hAnsi="Times New Roman" w:cs="B Lotus" w:hint="cs"/>
          <w:sz w:val="20"/>
          <w:szCs w:val="20"/>
          <w:rtl/>
        </w:rPr>
        <w:t>.</w:t>
      </w:r>
    </w:p>
    <w:p w:rsidR="00E53E90" w:rsidRPr="00367C3A" w:rsidRDefault="00E53E90" w:rsidP="00F909A9">
      <w:pPr>
        <w:ind w:left="-46" w:firstLine="6"/>
        <w:jc w:val="center"/>
        <w:rPr>
          <w:noProof/>
          <w:sz w:val="20"/>
          <w:szCs w:val="20"/>
          <w:rtl/>
        </w:rPr>
      </w:pPr>
      <w:r w:rsidRPr="00367C3A">
        <w:rPr>
          <w:noProof/>
          <w:sz w:val="20"/>
          <w:szCs w:val="20"/>
          <w:lang w:bidi="ar-SA"/>
        </w:rPr>
        <w:drawing>
          <wp:inline distT="0" distB="0" distL="0" distR="0">
            <wp:extent cx="2679700" cy="196405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3E90" w:rsidRDefault="00E53E90" w:rsidP="0021608A">
      <w:pPr>
        <w:bidi w:val="0"/>
        <w:jc w:val="center"/>
        <w:rPr>
          <w:rFonts w:ascii="Times New Roman" w:hAnsi="Times New Roman" w:cs="Times New Roman"/>
          <w:sz w:val="18"/>
          <w:szCs w:val="18"/>
        </w:rPr>
      </w:pPr>
      <w:r w:rsidRPr="00F909A9">
        <w:rPr>
          <w:rFonts w:ascii="Times New Roman" w:hAnsi="Times New Roman" w:cs="Times New Roman"/>
          <w:b/>
          <w:bCs/>
          <w:sz w:val="18"/>
          <w:szCs w:val="18"/>
        </w:rPr>
        <w:t>Fig. 13</w:t>
      </w:r>
      <w:r w:rsidR="0021608A" w:rsidRPr="00F909A9">
        <w:rPr>
          <w:rFonts w:ascii="Times New Roman" w:hAnsi="Times New Roman" w:cs="Times New Roman"/>
          <w:b/>
          <w:bCs/>
          <w:sz w:val="18"/>
          <w:szCs w:val="18"/>
        </w:rPr>
        <w:t>.</w:t>
      </w:r>
      <w:r w:rsidRPr="00F909A9">
        <w:rPr>
          <w:rFonts w:ascii="Times New Roman" w:hAnsi="Times New Roman" w:cs="Times New Roman"/>
          <w:sz w:val="18"/>
          <w:szCs w:val="18"/>
        </w:rPr>
        <w:t xml:space="preserve"> Comparison of the mean curvature demand envelope from NF and FF ground motions along the height of the RC core-wall. </w:t>
      </w:r>
    </w:p>
    <w:p w:rsidR="00F909A9" w:rsidRPr="00F909A9" w:rsidRDefault="00F909A9" w:rsidP="00F909A9">
      <w:pPr>
        <w:bidi w:val="0"/>
        <w:jc w:val="center"/>
        <w:rPr>
          <w:rFonts w:ascii="Times New Roman" w:hAnsi="Times New Roman" w:cs="Times New Roman"/>
          <w:sz w:val="8"/>
          <w:szCs w:val="8"/>
        </w:rPr>
      </w:pPr>
    </w:p>
    <w:p w:rsidR="00E53E90" w:rsidRPr="00367C3A" w:rsidRDefault="00E53E90" w:rsidP="00453B1B">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 xml:space="preserve">از آنجا که طبق معیار دریفت، کمترین مقدار آن مربوط به سازه دارای هسته و مهار بازویی در </w:t>
      </w:r>
      <w:r w:rsidRPr="00367C3A">
        <w:rPr>
          <w:rFonts w:ascii="Times New Roman" w:eastAsia="Times New Roman" w:hAnsi="Times New Roman" w:cs="B Lotus"/>
          <w:sz w:val="16"/>
        </w:rPr>
        <w:t>0.75H</w:t>
      </w:r>
      <w:r w:rsidRPr="00367C3A">
        <w:rPr>
          <w:rFonts w:ascii="Times New Roman" w:eastAsia="Times New Roman" w:hAnsi="Times New Roman" w:cs="B Lotus" w:hint="cs"/>
          <w:sz w:val="16"/>
          <w:rtl/>
        </w:rPr>
        <w:t xml:space="preserve"> است </w:t>
      </w:r>
      <w:r w:rsidR="00453B1B">
        <w:rPr>
          <w:rFonts w:ascii="Times New Roman" w:eastAsia="Times New Roman" w:hAnsi="Times New Roman" w:cs="B Lotus" w:hint="cs"/>
          <w:sz w:val="16"/>
          <w:rtl/>
        </w:rPr>
        <w:t xml:space="preserve">پس </w:t>
      </w:r>
      <w:r w:rsidRPr="00367C3A">
        <w:rPr>
          <w:rFonts w:ascii="Times New Roman" w:eastAsia="Times New Roman" w:hAnsi="Times New Roman" w:cs="B Lotus" w:hint="cs"/>
          <w:sz w:val="16"/>
          <w:rtl/>
        </w:rPr>
        <w:t>به مقایسه رفتار این سازه تحت زلزله حوزه دور و نزدیک با سازه فاقد مهار بازویی پرداخته می</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شود. یکی از مهمترین پاسخها در رفتار ساختمان</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بررسی محل و شدت وقوع پلاستیسیته در سازه است. برای هسته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بتن مسلح معیار شکل پذیری انحنا به عنوان یک شاخص مهم در ارزیابی میزان پلاستیسیته و شدت خرابی قابل ارزیابی است. شکل </w:t>
      </w:r>
      <w:r w:rsidR="00453B1B">
        <w:rPr>
          <w:rFonts w:ascii="Times New Roman" w:eastAsia="Times New Roman" w:hAnsi="Times New Roman" w:cs="B Lotus" w:hint="cs"/>
          <w:sz w:val="16"/>
          <w:rtl/>
        </w:rPr>
        <w:t>(13)</w:t>
      </w:r>
      <w:r w:rsidRPr="00367C3A">
        <w:rPr>
          <w:rFonts w:ascii="Times New Roman" w:eastAsia="Times New Roman" w:hAnsi="Times New Roman" w:cs="B Lotus" w:hint="cs"/>
          <w:sz w:val="16"/>
          <w:rtl/>
        </w:rPr>
        <w:t xml:space="preserve"> به مقایسه متوسط نیاز شکل</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پذیری انحنا برای هسته بتن </w:t>
      </w:r>
      <w:r w:rsidRPr="00367C3A">
        <w:rPr>
          <w:rFonts w:ascii="Times New Roman" w:eastAsia="Times New Roman" w:hAnsi="Times New Roman" w:cs="B Lotus" w:hint="cs"/>
          <w:sz w:val="16"/>
          <w:rtl/>
        </w:rPr>
        <w:t xml:space="preserve">مسلح بدون و با مهار بازویی در </w:t>
      </w:r>
      <w:r w:rsidRPr="00367C3A">
        <w:rPr>
          <w:rFonts w:ascii="Times New Roman" w:eastAsia="Times New Roman" w:hAnsi="Times New Roman" w:cs="B Lotus"/>
          <w:sz w:val="16"/>
        </w:rPr>
        <w:t>0.75H</w:t>
      </w:r>
      <w:r w:rsidRPr="00367C3A">
        <w:rPr>
          <w:rFonts w:ascii="Times New Roman" w:eastAsia="Times New Roman" w:hAnsi="Times New Roman" w:cs="B Lotus" w:hint="cs"/>
          <w:sz w:val="16"/>
          <w:rtl/>
        </w:rPr>
        <w:t xml:space="preserve"> می‌پردازد. هر کدام از نمودارها متوسط پوش حداکثر نیاز شکل‌پذیری هسته در ارتفاع سازه را تحت اثر زلزله‌های حوزه نزدیک یا حوزه دور نشان می‌دهند. مشاهده می‌شود که در هسته بدون مهار بازویی مقدار نیاز شکل‌پذیری انحنا در اواسط ارتفاع هسته تقریبا برابر نیاز شکل پذیری انحنا در پای هسته است. این موضوع نشان می‌دهد که تشکیل مفصل پلاستیک در دیوارهای برشی بلندمرتبه علاوه بر پایین دیوار، می‌تواند در نواحی میانی از ارتفاع دیوار بتن مسلح نیز رخ می‌دهد و مقدار شکل‌پذیری انحنا در نواحی میانی حدودا با مقدار آن در تراز پایه برابری می‌کند. علت این موضوع اثر مودهای بالاتر ارتعاش سازه در رفتار دینامیکی آن است. به عبارت دقیق‌تر مود اول ارتعاش بیشترین نیاز دوران یا شکل‌پذیری انحنا را در پایین دیوار بتن مسلح ایجاب می‌کند، با وقوع مفصل پلاستیک مذکور، مقدار لنگر در این ناحیه معادل لنگر پلاستیک مقطع دیوار در این ناحیه است یعنی مود اول به شدت از وقوع مفصل در پای سازه تاثیر می‌پذیرد. اما مودهای بالاتر </w:t>
      </w:r>
      <w:r w:rsidR="00453B1B">
        <w:rPr>
          <w:rFonts w:ascii="Times New Roman" w:eastAsia="Times New Roman" w:hAnsi="Times New Roman" w:cs="B Lotus" w:hint="cs"/>
          <w:sz w:val="16"/>
          <w:rtl/>
        </w:rPr>
        <w:t>مانند</w:t>
      </w:r>
      <w:r w:rsidRPr="00367C3A">
        <w:rPr>
          <w:rFonts w:ascii="Times New Roman" w:eastAsia="Times New Roman" w:hAnsi="Times New Roman" w:cs="B Lotus" w:hint="cs"/>
          <w:sz w:val="16"/>
          <w:rtl/>
        </w:rPr>
        <w:t xml:space="preserve"> مود دوم که نواحی میانی سازه را نیز به شدت تحت تاثیر قرار می‌دهند، چندان تاثیری از وقوع مفصل در پای سازه نمی‌پذیرند و نیاز دوران یا شکل‌پذیری انحنا در نواحی میانی متاثر از مودهای بالاتر است و موجب وقوع پلاستیسیته در نواحی میانی می‌شود. همان</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گونه که مشاهده می‌شود، در سازه با هسته تنها، پلاستیسیته (البته با شدت‌های مختلف) تقریبا در کل ارتفاع هسته گسترده شده است. این موضوع تقریبا برای سازه هسته با مهاربازویی نیز صادق است. </w:t>
      </w:r>
    </w:p>
    <w:p w:rsidR="00E53E90" w:rsidRPr="00367C3A" w:rsidRDefault="00E53E90" w:rsidP="0017689A">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 xml:space="preserve">مقدار نیاز شکل پذیری انحنا در پای هسته تنها (بدون مهاربازویی) تحت زلزله‌های حوزه نزدیک و دور به ترتیب 1/5 و 3/3 است و مقادیر مذکور در ارتفاع حدودا </w:t>
      </w:r>
      <w:r w:rsidRPr="00367C3A">
        <w:rPr>
          <w:rFonts w:ascii="Times New Roman" w:eastAsia="Times New Roman" w:hAnsi="Times New Roman" w:cs="B Lotus"/>
          <w:sz w:val="16"/>
        </w:rPr>
        <w:t>0.7H</w:t>
      </w:r>
      <w:r w:rsidRPr="00367C3A">
        <w:rPr>
          <w:rFonts w:ascii="Times New Roman" w:eastAsia="Times New Roman" w:hAnsi="Times New Roman" w:cs="B Lotus" w:hint="cs"/>
          <w:sz w:val="16"/>
          <w:rtl/>
        </w:rPr>
        <w:t xml:space="preserve"> به ترتیب 7/4 و 9/2 است که با مقادیر تراز پایه تفاوت چند</w:t>
      </w:r>
      <w:r w:rsidR="00453B1B">
        <w:rPr>
          <w:rFonts w:ascii="Times New Roman" w:eastAsia="Times New Roman" w:hAnsi="Times New Roman" w:cs="B Lotus" w:hint="cs"/>
          <w:sz w:val="16"/>
          <w:rtl/>
        </w:rPr>
        <w:t>انی ندارد. بنابر این، مقادیر حد</w:t>
      </w:r>
      <w:r w:rsidRPr="00367C3A">
        <w:rPr>
          <w:rFonts w:ascii="Times New Roman" w:eastAsia="Times New Roman" w:hAnsi="Times New Roman" w:cs="B Lotus" w:hint="cs"/>
          <w:sz w:val="16"/>
          <w:rtl/>
        </w:rPr>
        <w:t>اکثر نیاز شکل پذیری انحنا تحت زلزله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حوزه نزدیک در سازه هسته بدون مهار بازویی حدودا </w:t>
      </w:r>
      <w:r w:rsidR="00453B1B">
        <w:rPr>
          <w:rFonts w:ascii="Times New Roman" w:eastAsia="Times New Roman" w:hAnsi="Times New Roman" w:cs="B Lotus" w:hint="cs"/>
          <w:sz w:val="16"/>
          <w:rtl/>
        </w:rPr>
        <w:t>5/1</w:t>
      </w:r>
      <w:r w:rsidRPr="00367C3A">
        <w:rPr>
          <w:rFonts w:ascii="Times New Roman" w:eastAsia="Times New Roman" w:hAnsi="Times New Roman" w:cs="B Lotus" w:hint="cs"/>
          <w:sz w:val="16"/>
          <w:rtl/>
        </w:rPr>
        <w:t xml:space="preserve"> برابر مقادیر متناظر آن تحت زلزله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حوزه دور است. وقوع مفصل پلاستیک پایه فقط از شدت لنگر مد اول </w:t>
      </w:r>
      <w:r w:rsidR="00453B1B">
        <w:rPr>
          <w:rFonts w:ascii="Times New Roman" w:eastAsia="Times New Roman" w:hAnsi="Times New Roman" w:cs="B Lotus" w:hint="cs"/>
          <w:sz w:val="16"/>
          <w:rtl/>
        </w:rPr>
        <w:t>کم می</w:t>
      </w:r>
      <w:r w:rsidR="00453B1B">
        <w:rPr>
          <w:rFonts w:ascii="Times New Roman" w:eastAsia="Times New Roman" w:hAnsi="Times New Roman" w:cs="B Lotus" w:hint="eastAsia"/>
          <w:sz w:val="16"/>
          <w:rtl/>
        </w:rPr>
        <w:t>‌</w:t>
      </w:r>
      <w:r w:rsidR="00453B1B">
        <w:rPr>
          <w:rFonts w:ascii="Times New Roman" w:eastAsia="Times New Roman" w:hAnsi="Times New Roman" w:cs="B Lotus" w:hint="cs"/>
          <w:sz w:val="16"/>
          <w:rtl/>
        </w:rPr>
        <w:t>کند</w:t>
      </w:r>
      <w:r w:rsidRPr="00367C3A">
        <w:rPr>
          <w:rFonts w:ascii="Times New Roman" w:eastAsia="Times New Roman" w:hAnsi="Times New Roman" w:cs="B Lotus" w:hint="cs"/>
          <w:sz w:val="16"/>
          <w:rtl/>
        </w:rPr>
        <w:t xml:space="preserve"> که در فرآیند طراحی به نوعی در ضریب رفتار لحاظ شده است، ولی سایر مدها کم و بیش به حالت الاستیک دارای شدت هستند و کاهش آنها با ضریب رفتار یکسان با مود اول، که در آیین</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نامه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با آن برخورد شده، صورت نمی</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گیرد. </w:t>
      </w:r>
      <w:r w:rsidR="00453B1B">
        <w:rPr>
          <w:rFonts w:ascii="Times New Roman" w:eastAsia="Times New Roman" w:hAnsi="Times New Roman" w:cs="B Lotus" w:hint="cs"/>
          <w:sz w:val="16"/>
          <w:rtl/>
        </w:rPr>
        <w:t>پس</w:t>
      </w:r>
      <w:r w:rsidRPr="00367C3A">
        <w:rPr>
          <w:rFonts w:ascii="Times New Roman" w:eastAsia="Times New Roman" w:hAnsi="Times New Roman" w:cs="B Lotus" w:hint="cs"/>
          <w:sz w:val="16"/>
          <w:rtl/>
        </w:rPr>
        <w:t xml:space="preserve"> بکارگیری روش طیفی برای محاسبات نیاز لنگر در فرایند طراحی موجب می</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شود</w:t>
      </w:r>
      <w:r w:rsidR="00453B1B">
        <w:rPr>
          <w:rFonts w:ascii="Times New Roman" w:eastAsia="Times New Roman" w:hAnsi="Times New Roman" w:cs="B Lotus" w:hint="cs"/>
          <w:sz w:val="16"/>
          <w:rtl/>
        </w:rPr>
        <w:t xml:space="preserve"> به طور یقین</w:t>
      </w:r>
      <w:r w:rsidRPr="00367C3A">
        <w:rPr>
          <w:rFonts w:ascii="Times New Roman" w:eastAsia="Times New Roman" w:hAnsi="Times New Roman" w:cs="B Lotus" w:hint="cs"/>
          <w:sz w:val="16"/>
          <w:rtl/>
        </w:rPr>
        <w:t xml:space="preserve"> سازه در مواجهه با نیاز لنگر شدید در برخی از ترازهای بالاتر از تراز پایه تحت اثر زلزله واقعی مقاومت نکند و وارد فاز پلاستیسیته شود. چنانچه جزییات مربوط به نواحی بحرانی </w:t>
      </w:r>
      <w:r w:rsidRPr="00367C3A">
        <w:rPr>
          <w:rFonts w:ascii="Times New Roman" w:eastAsia="Times New Roman" w:hAnsi="Times New Roman" w:cs="B Lotus" w:hint="cs"/>
          <w:sz w:val="16"/>
          <w:rtl/>
        </w:rPr>
        <w:lastRenderedPageBreak/>
        <w:t>ملزم شده در آیین</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نامه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در نواحی میانی رعایت نشده باشد (توجه شود که سازه طرح شده با روش طیفی چنین خواهد بود) وقوع  خرابی ناخواسته و شدید در نواحی میانی را در پی دارد. ب</w:t>
      </w:r>
      <w:r w:rsidR="00453B1B">
        <w:rPr>
          <w:rFonts w:ascii="Times New Roman" w:eastAsia="Times New Roman" w:hAnsi="Times New Roman" w:cs="B Lotus" w:hint="cs"/>
          <w:sz w:val="16"/>
          <w:rtl/>
        </w:rPr>
        <w:t>ه</w:t>
      </w:r>
      <w:r w:rsidRPr="00367C3A">
        <w:rPr>
          <w:rFonts w:ascii="Times New Roman" w:eastAsia="Times New Roman" w:hAnsi="Times New Roman" w:cs="B Lotus" w:hint="cs"/>
          <w:sz w:val="16"/>
          <w:rtl/>
        </w:rPr>
        <w:t xml:space="preserve"> عبارت دیگر، فرض اینکه مفصل پلاستیک تحت اثر زلزله در دیوارهای برشی بلند در پای سازه رخ دهد، مخدوش است. این موضوع با یافت</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w:t>
      </w:r>
      <w:r w:rsidRPr="00367C3A">
        <w:rPr>
          <w:rFonts w:ascii="Times New Roman" w:eastAsia="Times New Roman" w:hAnsi="Times New Roman" w:cs="B Lotus"/>
          <w:sz w:val="16"/>
        </w:rPr>
        <w:t>Rodriguez</w:t>
      </w:r>
      <w:r w:rsidRPr="00367C3A">
        <w:rPr>
          <w:rFonts w:ascii="Times New Roman" w:eastAsia="Times New Roman" w:hAnsi="Times New Roman" w:cs="B Lotus" w:hint="cs"/>
          <w:sz w:val="16"/>
          <w:rtl/>
        </w:rPr>
        <w:t xml:space="preserve"> و همکاران [</w:t>
      </w:r>
      <w:r w:rsidRPr="00367C3A">
        <w:rPr>
          <w:rFonts w:ascii="Times New Roman" w:eastAsia="Times New Roman" w:hAnsi="Times New Roman" w:cs="B Lotus"/>
          <w:sz w:val="16"/>
        </w:rPr>
        <w:t>51</w:t>
      </w:r>
      <w:r w:rsidRPr="00367C3A">
        <w:rPr>
          <w:rFonts w:ascii="Times New Roman" w:eastAsia="Times New Roman" w:hAnsi="Times New Roman" w:cs="B Lotus" w:hint="cs"/>
          <w:sz w:val="16"/>
          <w:rtl/>
        </w:rPr>
        <w:t xml:space="preserve">] همخوان است که اعلام داشتند که پاسخ غیر الاستیک در پای دیوار طره </w:t>
      </w:r>
      <w:r w:rsidR="00453B1B">
        <w:rPr>
          <w:rFonts w:ascii="Times New Roman" w:eastAsia="Times New Roman" w:hAnsi="Times New Roman" w:cs="B Lotus" w:hint="cs"/>
          <w:sz w:val="16"/>
          <w:rtl/>
        </w:rPr>
        <w:t>بیشتر</w:t>
      </w:r>
      <w:r w:rsidRPr="00367C3A">
        <w:rPr>
          <w:rFonts w:ascii="Times New Roman" w:eastAsia="Times New Roman" w:hAnsi="Times New Roman" w:cs="B Lotus" w:hint="cs"/>
          <w:sz w:val="16"/>
          <w:rtl/>
        </w:rPr>
        <w:t xml:space="preserve"> موجب کاهش در پاسخ مد اول می</w:t>
      </w:r>
      <w:r w:rsidR="00453B1B">
        <w:rPr>
          <w:rFonts w:ascii="Times New Roman" w:eastAsia="Times New Roman" w:hAnsi="Times New Roman" w:cs="B Lotus" w:hint="eastAsia"/>
          <w:sz w:val="16"/>
          <w:rtl/>
        </w:rPr>
        <w:t>‌</w:t>
      </w:r>
      <w:r w:rsidR="00453B1B">
        <w:rPr>
          <w:rFonts w:ascii="Times New Roman" w:eastAsia="Times New Roman" w:hAnsi="Times New Roman" w:cs="B Lotus" w:hint="cs"/>
          <w:sz w:val="16"/>
          <w:rtl/>
        </w:rPr>
        <w:t>شود</w:t>
      </w:r>
      <w:r w:rsidRPr="00367C3A">
        <w:rPr>
          <w:rFonts w:ascii="Times New Roman" w:eastAsia="Times New Roman" w:hAnsi="Times New Roman" w:cs="B Lotus" w:hint="cs"/>
          <w:sz w:val="16"/>
          <w:rtl/>
        </w:rPr>
        <w:t xml:space="preserve"> و چندان روی کاهش پاسخ مدهای بالاتر اثرگذار نیست، بنابراین با وقوع مفصل در پای دیوار و ادامه یا افزایش شدت زلزله، سهم مشارکت نسبی مدهای بالاتر در پاسخ ها (نظیر لنگر خمشی و نیروهای برشی) بیش</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تر می شود که منجر به افزایش نیاز شکل</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پذیری انحنای پای دیوار می</w:t>
      </w:r>
      <w:r w:rsidR="00453B1B">
        <w:rPr>
          <w:rFonts w:ascii="Times New Roman" w:eastAsia="Times New Roman" w:hAnsi="Times New Roman" w:cs="B Lotus" w:hint="eastAsia"/>
          <w:sz w:val="16"/>
          <w:rtl/>
        </w:rPr>
        <w:t>‌</w:t>
      </w:r>
      <w:r w:rsidR="00453B1B">
        <w:rPr>
          <w:rFonts w:ascii="Times New Roman" w:eastAsia="Times New Roman" w:hAnsi="Times New Roman" w:cs="B Lotus" w:hint="cs"/>
          <w:sz w:val="16"/>
          <w:rtl/>
        </w:rPr>
        <w:t>شود</w:t>
      </w:r>
      <w:r w:rsidRPr="00367C3A">
        <w:rPr>
          <w:rFonts w:ascii="Times New Roman" w:eastAsia="Times New Roman" w:hAnsi="Times New Roman" w:cs="B Lotus" w:hint="cs"/>
          <w:sz w:val="16"/>
          <w:rtl/>
        </w:rPr>
        <w:t xml:space="preserve">. به همین علت، </w:t>
      </w:r>
      <w:r w:rsidR="00453B1B">
        <w:rPr>
          <w:rFonts w:ascii="Times New Roman" w:eastAsia="Times New Roman" w:hAnsi="Times New Roman" w:cs="B Lotus" w:hint="cs"/>
          <w:sz w:val="16"/>
          <w:rtl/>
        </w:rPr>
        <w:t>پژوهشگران</w:t>
      </w:r>
      <w:r w:rsidRPr="00367C3A">
        <w:rPr>
          <w:rFonts w:ascii="Times New Roman" w:eastAsia="Times New Roman" w:hAnsi="Times New Roman" w:cs="B Lotus" w:hint="cs"/>
          <w:sz w:val="16"/>
          <w:rtl/>
        </w:rPr>
        <w:t xml:space="preserve"> مذکور بکار</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گیری روش</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تجمیع مدها را که برای محاسبه مقادیر طراحی در سیستم</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خطی توسعه یافته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اند (و توسط آیین</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نامه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برای سیستم</w:t>
      </w:r>
      <w:r w:rsidR="00453B1B">
        <w:rPr>
          <w:rFonts w:ascii="Times New Roman" w:eastAsia="Times New Roman" w:hAnsi="Times New Roman" w:cs="B Lotus" w:hint="eastAsia"/>
          <w:sz w:val="16"/>
          <w:rtl/>
        </w:rPr>
        <w:t>‌</w:t>
      </w:r>
      <w:r w:rsidR="00453B1B">
        <w:rPr>
          <w:rFonts w:ascii="Times New Roman" w:eastAsia="Times New Roman" w:hAnsi="Times New Roman" w:cs="B Lotus" w:hint="cs"/>
          <w:sz w:val="16"/>
          <w:rtl/>
        </w:rPr>
        <w:t>های غیر</w:t>
      </w:r>
      <w:r w:rsidRPr="00367C3A">
        <w:rPr>
          <w:rFonts w:ascii="Times New Roman" w:eastAsia="Times New Roman" w:hAnsi="Times New Roman" w:cs="B Lotus" w:hint="cs"/>
          <w:sz w:val="16"/>
          <w:rtl/>
        </w:rPr>
        <w:t>خطی توصیه می</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شوند) را به چالش کشیده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اند. ایشان مدعی شدند که روش</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مذکور منجر به برآورد دست پایین از نیازها خواهد شد. نتیجه</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گیری</w:t>
      </w:r>
      <w:r w:rsidR="00453B1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های مشابه توسط برخی دیگر از پژوهشگران </w:t>
      </w:r>
      <w:r w:rsidR="00453B1B">
        <w:rPr>
          <w:rFonts w:ascii="Times New Roman" w:eastAsia="Times New Roman" w:hAnsi="Times New Roman" w:cs="B Lotus" w:hint="cs"/>
          <w:sz w:val="16"/>
          <w:rtl/>
        </w:rPr>
        <w:t>مانند</w:t>
      </w:r>
      <w:r w:rsidRPr="00367C3A">
        <w:rPr>
          <w:rFonts w:ascii="Times New Roman" w:eastAsia="Times New Roman" w:hAnsi="Times New Roman" w:cs="B Lotus" w:hint="cs"/>
          <w:sz w:val="16"/>
          <w:rtl/>
        </w:rPr>
        <w:t xml:space="preserve"> </w:t>
      </w:r>
      <w:proofErr w:type="spellStart"/>
      <w:r w:rsidRPr="00367C3A">
        <w:rPr>
          <w:rFonts w:ascii="Times New Roman" w:eastAsia="Times New Roman" w:hAnsi="Times New Roman" w:cs="B Lotus"/>
          <w:sz w:val="16"/>
        </w:rPr>
        <w:t>Panneton</w:t>
      </w:r>
      <w:proofErr w:type="spellEnd"/>
      <w:r w:rsidRPr="00367C3A">
        <w:rPr>
          <w:rFonts w:ascii="Times New Roman" w:eastAsia="Times New Roman" w:hAnsi="Times New Roman" w:cs="B Lotus" w:hint="cs"/>
          <w:sz w:val="16"/>
          <w:rtl/>
        </w:rPr>
        <w:t xml:space="preserve"> و همکاران [</w:t>
      </w:r>
      <w:r w:rsidRPr="00367C3A">
        <w:rPr>
          <w:rFonts w:ascii="Times New Roman" w:eastAsia="Times New Roman" w:hAnsi="Times New Roman" w:cs="B Lotus"/>
          <w:sz w:val="16"/>
        </w:rPr>
        <w:t>52</w:t>
      </w:r>
      <w:r w:rsidRPr="00367C3A">
        <w:rPr>
          <w:rFonts w:ascii="Times New Roman" w:eastAsia="Times New Roman" w:hAnsi="Times New Roman" w:cs="B Lotus" w:hint="cs"/>
          <w:sz w:val="16"/>
          <w:rtl/>
        </w:rPr>
        <w:t xml:space="preserve">]، </w:t>
      </w:r>
      <w:proofErr w:type="spellStart"/>
      <w:r w:rsidRPr="00367C3A">
        <w:rPr>
          <w:rFonts w:ascii="Times New Roman" w:eastAsia="Times New Roman" w:hAnsi="Times New Roman" w:cs="B Lotus"/>
          <w:sz w:val="16"/>
        </w:rPr>
        <w:t>Periestley</w:t>
      </w:r>
      <w:proofErr w:type="spellEnd"/>
      <w:r w:rsidRPr="00367C3A">
        <w:rPr>
          <w:rFonts w:ascii="Times New Roman" w:eastAsia="Times New Roman" w:hAnsi="Times New Roman" w:cs="B Lotus" w:hint="cs"/>
          <w:sz w:val="16"/>
          <w:rtl/>
        </w:rPr>
        <w:t xml:space="preserve"> و همکاران</w:t>
      </w:r>
      <w:r w:rsidR="00453B1B">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Pr>
        <w:t>53</w:t>
      </w:r>
      <w:r w:rsidRPr="00367C3A">
        <w:rPr>
          <w:rFonts w:ascii="Times New Roman" w:eastAsia="Times New Roman" w:hAnsi="Times New Roman" w:cs="B Lotus" w:hint="cs"/>
          <w:sz w:val="16"/>
          <w:rtl/>
        </w:rPr>
        <w:t xml:space="preserve">] و </w:t>
      </w:r>
      <w:proofErr w:type="spellStart"/>
      <w:r w:rsidRPr="00367C3A">
        <w:rPr>
          <w:rFonts w:ascii="Times New Roman" w:eastAsia="Times New Roman" w:hAnsi="Times New Roman" w:cs="B Lotus"/>
          <w:sz w:val="16"/>
        </w:rPr>
        <w:t>Panagiotou</w:t>
      </w:r>
      <w:proofErr w:type="spellEnd"/>
      <w:r w:rsidRPr="00367C3A">
        <w:rPr>
          <w:rFonts w:ascii="Times New Roman" w:eastAsia="Times New Roman" w:hAnsi="Times New Roman" w:cs="B Lotus" w:hint="cs"/>
          <w:sz w:val="16"/>
          <w:rtl/>
        </w:rPr>
        <w:t xml:space="preserve"> و </w:t>
      </w:r>
      <w:r w:rsidR="00453B1B">
        <w:rPr>
          <w:rFonts w:ascii="Times New Roman" w:eastAsia="Times New Roman" w:hAnsi="Times New Roman" w:cs="B Lotus"/>
          <w:sz w:val="16"/>
        </w:rPr>
        <w:t xml:space="preserve"> </w:t>
      </w:r>
      <w:proofErr w:type="spellStart"/>
      <w:r w:rsidRPr="00367C3A">
        <w:rPr>
          <w:rFonts w:ascii="Times New Roman" w:eastAsia="Times New Roman" w:hAnsi="Times New Roman" w:cs="B Lotus"/>
          <w:sz w:val="16"/>
        </w:rPr>
        <w:t>Resterpo</w:t>
      </w:r>
      <w:proofErr w:type="spellEnd"/>
      <w:r w:rsidRPr="00367C3A">
        <w:rPr>
          <w:rFonts w:ascii="Times New Roman" w:eastAsia="Times New Roman" w:hAnsi="Times New Roman" w:cs="B Lotus" w:hint="cs"/>
          <w:sz w:val="16"/>
          <w:rtl/>
        </w:rPr>
        <w:t>[</w:t>
      </w:r>
      <w:r w:rsidRPr="00367C3A">
        <w:rPr>
          <w:rFonts w:ascii="Times New Roman" w:eastAsia="Times New Roman" w:hAnsi="Times New Roman" w:cs="B Lotus"/>
          <w:sz w:val="16"/>
        </w:rPr>
        <w:t>19</w:t>
      </w:r>
      <w:r w:rsidRPr="00367C3A">
        <w:rPr>
          <w:rFonts w:ascii="Times New Roman" w:eastAsia="Times New Roman" w:hAnsi="Times New Roman" w:cs="B Lotus" w:hint="cs"/>
          <w:sz w:val="16"/>
          <w:rtl/>
        </w:rPr>
        <w:t>] نیز ارائه شده است. در برخی موارد از آثار زلزله</w:t>
      </w:r>
      <w:r w:rsidR="0017689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 روی سازه</w:t>
      </w:r>
      <w:r w:rsidR="0017689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واقعی، شواه</w:t>
      </w:r>
      <w:r w:rsidR="0017689A">
        <w:rPr>
          <w:rFonts w:ascii="Times New Roman" w:eastAsia="Times New Roman" w:hAnsi="Times New Roman" w:cs="B Lotus" w:hint="cs"/>
          <w:sz w:val="16"/>
          <w:rtl/>
        </w:rPr>
        <w:t>دی از وقوع مفصل پلاستیک در تراز</w:t>
      </w:r>
      <w:r w:rsidRPr="00367C3A">
        <w:rPr>
          <w:rFonts w:ascii="Times New Roman" w:eastAsia="Times New Roman" w:hAnsi="Times New Roman" w:cs="B Lotus" w:hint="cs"/>
          <w:sz w:val="16"/>
          <w:rtl/>
        </w:rPr>
        <w:t>های میانی گزارش شده است</w:t>
      </w:r>
      <w:r w:rsidR="0017689A">
        <w:rPr>
          <w:rFonts w:ascii="Times New Roman" w:eastAsia="Times New Roman" w:hAnsi="Times New Roman" w:cs="B Lotus" w:hint="cs"/>
          <w:sz w:val="16"/>
          <w:rtl/>
        </w:rPr>
        <w:t xml:space="preserve"> </w:t>
      </w:r>
      <w:r w:rsidRPr="00367C3A">
        <w:rPr>
          <w:rFonts w:ascii="Times New Roman" w:eastAsia="Times New Roman" w:hAnsi="Times New Roman" w:cs="B Lotus" w:hint="cs"/>
          <w:sz w:val="16"/>
          <w:rtl/>
        </w:rPr>
        <w:t>[</w:t>
      </w:r>
      <w:r w:rsidRPr="00367C3A">
        <w:rPr>
          <w:rFonts w:ascii="Times New Roman" w:eastAsia="Times New Roman" w:hAnsi="Times New Roman" w:cs="B Lotus"/>
          <w:sz w:val="16"/>
        </w:rPr>
        <w:t>31</w:t>
      </w:r>
      <w:r w:rsidRPr="00367C3A">
        <w:rPr>
          <w:rFonts w:ascii="Times New Roman" w:eastAsia="Times New Roman" w:hAnsi="Times New Roman" w:cs="B Lotus" w:hint="cs"/>
          <w:sz w:val="16"/>
          <w:rtl/>
        </w:rPr>
        <w:t xml:space="preserve">]. به وجود آمدن نیاز لنگر نسبتاً زیاد در حدود میانه ارتفاع دیوار برشی یا هسته بتن مسلح ممکن است تسلیم خمشی قابل توجه این نواحی را در پی داشته باشد، این موضوع در حالی است که </w:t>
      </w:r>
      <w:r w:rsidR="0017689A">
        <w:rPr>
          <w:rFonts w:ascii="Times New Roman" w:eastAsia="Times New Roman" w:hAnsi="Times New Roman" w:cs="B Lotus" w:hint="cs"/>
          <w:sz w:val="16"/>
          <w:rtl/>
        </w:rPr>
        <w:t xml:space="preserve">بیشتر </w:t>
      </w:r>
      <w:r w:rsidRPr="00367C3A">
        <w:rPr>
          <w:rFonts w:ascii="Times New Roman" w:eastAsia="Times New Roman" w:hAnsi="Times New Roman" w:cs="B Lotus" w:hint="cs"/>
          <w:sz w:val="16"/>
          <w:rtl/>
        </w:rPr>
        <w:t>در این نواحی از دیوار تدابیری برای جزئیات شکل</w:t>
      </w:r>
      <w:r w:rsidR="0017689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پذیری، اندیشه نشده است.</w:t>
      </w:r>
    </w:p>
    <w:p w:rsidR="00E53E90" w:rsidRDefault="00E53E90" w:rsidP="0017689A">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وجود مهار بازویی موجب می</w:t>
      </w:r>
      <w:r w:rsidR="0017689A">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شود پلاستیسیته در هسته بتن مسلح علاوه بر پای هسته، در تراز مجاور محل قرارگیری مهار بازویی نیز توسعه نسبتا شدیدتری داشته باشد. مقدار نیاز شکل پذیری انحنا در پای هسته با مهاربازویی برای زلزله‌های حوزه دور و نزدیک تقریباً برابر عدد 6 </w:t>
      </w:r>
      <w:r w:rsidR="0017689A">
        <w:rPr>
          <w:rFonts w:ascii="Times New Roman" w:eastAsia="Times New Roman" w:hAnsi="Times New Roman" w:cs="B Lotus" w:hint="cs"/>
          <w:sz w:val="16"/>
          <w:rtl/>
        </w:rPr>
        <w:t>است</w:t>
      </w:r>
      <w:r w:rsidRPr="00367C3A">
        <w:rPr>
          <w:rFonts w:ascii="Times New Roman" w:eastAsia="Times New Roman" w:hAnsi="Times New Roman" w:cs="B Lotus" w:hint="cs"/>
          <w:sz w:val="16"/>
          <w:rtl/>
        </w:rPr>
        <w:t xml:space="preserve"> که در واقع یک نیاز شکل‌پذیری با مقدار متوسط به حساب می‌آید</w:t>
      </w:r>
      <w:r w:rsidRPr="00367C3A">
        <w:rPr>
          <w:rFonts w:ascii="Times New Roman" w:eastAsia="Times New Roman" w:hAnsi="Times New Roman" w:cs="B Lotus"/>
          <w:sz w:val="16"/>
        </w:rPr>
        <w:t xml:space="preserve">[19] </w:t>
      </w:r>
      <w:r w:rsidRPr="00367C3A">
        <w:rPr>
          <w:rFonts w:ascii="Times New Roman" w:eastAsia="Times New Roman" w:hAnsi="Times New Roman" w:cs="B Lotus" w:hint="cs"/>
          <w:sz w:val="16"/>
          <w:rtl/>
        </w:rPr>
        <w:t xml:space="preserve">. مقدار نیاز شکل‌پذیری دیوار بتن مسلح دقیقا بالای تراز مهار بازویی برای زلزله‌های حوزه نزدیک و دور حدوداً 8 و 7 </w:t>
      </w:r>
      <w:r w:rsidR="0017689A">
        <w:rPr>
          <w:rFonts w:ascii="Times New Roman" w:eastAsia="Times New Roman" w:hAnsi="Times New Roman" w:cs="B Lotus" w:hint="cs"/>
          <w:sz w:val="16"/>
          <w:rtl/>
        </w:rPr>
        <w:t>است</w:t>
      </w:r>
      <w:r w:rsidRPr="00367C3A">
        <w:rPr>
          <w:rFonts w:ascii="Times New Roman" w:eastAsia="Times New Roman" w:hAnsi="Times New Roman" w:cs="B Lotus" w:hint="cs"/>
          <w:sz w:val="16"/>
          <w:rtl/>
        </w:rPr>
        <w:t xml:space="preserve"> که از مقدار متناظر آن در تراز پایه بیش‌تر است.</w:t>
      </w:r>
    </w:p>
    <w:p w:rsidR="00F909A9" w:rsidRDefault="00F909A9" w:rsidP="0017689A">
      <w:pPr>
        <w:widowControl w:val="0"/>
        <w:spacing w:after="0" w:line="240" w:lineRule="auto"/>
        <w:jc w:val="lowKashida"/>
        <w:rPr>
          <w:rFonts w:ascii="Times New Roman" w:eastAsia="Times New Roman" w:hAnsi="Times New Roman" w:cs="B Lotus"/>
          <w:sz w:val="16"/>
        </w:rPr>
      </w:pPr>
      <w:r w:rsidRPr="0067462B">
        <w:rPr>
          <w:rFonts w:ascii="Times New Roman" w:eastAsia="Times New Roman" w:hAnsi="Times New Roman" w:cs="B Lotus" w:hint="cs"/>
          <w:sz w:val="16"/>
          <w:rtl/>
        </w:rPr>
        <w:t>متوسط پوش نیاز لنگر هسته در ارتفاع سازه‌ها در شکل</w:t>
      </w:r>
      <w:r>
        <w:rPr>
          <w:rFonts w:ascii="Times New Roman" w:eastAsia="Times New Roman" w:hAnsi="Times New Roman" w:cs="B Lotus" w:hint="cs"/>
          <w:sz w:val="16"/>
          <w:rtl/>
        </w:rPr>
        <w:t xml:space="preserve"> (14)</w:t>
      </w:r>
      <w:r w:rsidRPr="0067462B">
        <w:rPr>
          <w:rFonts w:ascii="Times New Roman" w:eastAsia="Times New Roman" w:hAnsi="Times New Roman" w:cs="B Lotus" w:hint="cs"/>
          <w:sz w:val="16"/>
          <w:rtl/>
        </w:rPr>
        <w:t xml:space="preserve"> نشان داده شده است. مشاهده می‌شود که مقادیر متوسط نیاز لنگر در تراز </w:t>
      </w:r>
      <w:r w:rsidRPr="00367C3A">
        <w:rPr>
          <w:rFonts w:ascii="Times New Roman" w:eastAsia="Times New Roman" w:hAnsi="Times New Roman" w:cs="B Lotus" w:hint="cs"/>
          <w:sz w:val="16"/>
          <w:rtl/>
        </w:rPr>
        <w:t xml:space="preserve">پایه تحت اثر زلزله حوزه دور و نزدیک برای هسته بدون مهار بازویی تقریبا با یکدیگر برابر است و این موضوع تقریبا در کل </w:t>
      </w:r>
      <w:r w:rsidRPr="00367C3A">
        <w:rPr>
          <w:rFonts w:ascii="Times New Roman" w:eastAsia="Times New Roman" w:hAnsi="Times New Roman" w:cs="B Lotus" w:hint="cs"/>
          <w:sz w:val="16"/>
          <w:rtl/>
        </w:rPr>
        <w:t>ارتفاع هسته نیز صادق است. علت این موضوع وقوع پلاستیسیته در کل ارتفاع هسته تحت اثر هر کدام زلزله‌های حوزه دور یا نزدیک است.</w:t>
      </w:r>
    </w:p>
    <w:p w:rsidR="00F909A9" w:rsidRPr="00F909A9" w:rsidRDefault="00F909A9" w:rsidP="0017689A">
      <w:pPr>
        <w:widowControl w:val="0"/>
        <w:spacing w:after="0" w:line="240" w:lineRule="auto"/>
        <w:jc w:val="lowKashida"/>
        <w:rPr>
          <w:rFonts w:ascii="Times New Roman" w:eastAsia="Times New Roman" w:hAnsi="Times New Roman" w:cs="B Lotus"/>
          <w:sz w:val="12"/>
          <w:szCs w:val="18"/>
          <w:rtl/>
        </w:rPr>
      </w:pPr>
    </w:p>
    <w:p w:rsidR="00E53E90" w:rsidRPr="0017689A" w:rsidRDefault="00E53E90" w:rsidP="00E53E90">
      <w:pPr>
        <w:widowControl w:val="0"/>
        <w:spacing w:after="0" w:line="240" w:lineRule="auto"/>
        <w:jc w:val="center"/>
        <w:rPr>
          <w:rFonts w:ascii="Times New Roman" w:eastAsia="Times New Roman" w:hAnsi="Times New Roman" w:cs="B Lotus"/>
          <w:sz w:val="20"/>
          <w:szCs w:val="20"/>
          <w:rtl/>
        </w:rPr>
      </w:pPr>
      <w:r w:rsidRPr="0017689A">
        <w:rPr>
          <w:rFonts w:ascii="Times New Roman" w:eastAsia="Times New Roman" w:hAnsi="Times New Roman" w:cs="B Lotus" w:hint="cs"/>
          <w:b/>
          <w:bCs/>
          <w:spacing w:val="4"/>
          <w:sz w:val="20"/>
          <w:szCs w:val="20"/>
          <w:rtl/>
        </w:rPr>
        <w:t>شکل 14</w:t>
      </w:r>
      <w:r w:rsidR="0017689A" w:rsidRPr="0017689A">
        <w:rPr>
          <w:rFonts w:ascii="Times New Roman" w:eastAsia="Times New Roman" w:hAnsi="Times New Roman" w:cs="B Lotus" w:hint="cs"/>
          <w:b/>
          <w:bCs/>
          <w:spacing w:val="4"/>
          <w:sz w:val="20"/>
          <w:szCs w:val="20"/>
          <w:rtl/>
        </w:rPr>
        <w:t>.</w:t>
      </w:r>
      <w:r w:rsidR="0017689A" w:rsidRPr="0017689A">
        <w:rPr>
          <w:rFonts w:ascii="Times New Roman" w:eastAsia="Times New Roman" w:hAnsi="Times New Roman" w:cs="B Lotus" w:hint="cs"/>
          <w:spacing w:val="4"/>
          <w:sz w:val="20"/>
          <w:szCs w:val="20"/>
          <w:rtl/>
        </w:rPr>
        <w:t xml:space="preserve"> </w:t>
      </w:r>
      <w:r w:rsidRPr="0017689A">
        <w:rPr>
          <w:rFonts w:ascii="Times New Roman" w:eastAsia="Times New Roman" w:hAnsi="Times New Roman" w:cs="B Lotus" w:hint="cs"/>
          <w:spacing w:val="4"/>
          <w:sz w:val="20"/>
          <w:szCs w:val="20"/>
          <w:rtl/>
        </w:rPr>
        <w:t xml:space="preserve">متوسط پوش نیاز لنگر هسته در ارتفاع </w:t>
      </w:r>
    </w:p>
    <w:p w:rsidR="00E53E90" w:rsidRPr="00367C3A" w:rsidRDefault="00E53E90" w:rsidP="00874D43">
      <w:pPr>
        <w:spacing w:line="240" w:lineRule="auto"/>
        <w:ind w:left="-46" w:firstLine="567"/>
        <w:rPr>
          <w:sz w:val="20"/>
          <w:szCs w:val="20"/>
          <w:rtl/>
        </w:rPr>
      </w:pPr>
      <w:r w:rsidRPr="00367C3A">
        <w:rPr>
          <w:noProof/>
          <w:sz w:val="20"/>
          <w:szCs w:val="20"/>
          <w:lang w:bidi="ar-SA"/>
        </w:rPr>
        <w:drawing>
          <wp:inline distT="0" distB="0" distL="0" distR="0">
            <wp:extent cx="2488565" cy="1901952"/>
            <wp:effectExtent l="0" t="0" r="6985" b="31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53E90" w:rsidRPr="00F909A9" w:rsidRDefault="00E53E90" w:rsidP="0017689A">
      <w:pPr>
        <w:bidi w:val="0"/>
        <w:jc w:val="center"/>
        <w:rPr>
          <w:rFonts w:ascii="Times New Roman" w:hAnsi="Times New Roman" w:cs="Times New Roman"/>
          <w:sz w:val="18"/>
          <w:szCs w:val="18"/>
        </w:rPr>
      </w:pPr>
      <w:r w:rsidRPr="00F909A9">
        <w:rPr>
          <w:rFonts w:ascii="Times New Roman" w:hAnsi="Times New Roman" w:cs="Times New Roman"/>
          <w:b/>
          <w:bCs/>
          <w:sz w:val="18"/>
          <w:szCs w:val="18"/>
        </w:rPr>
        <w:t>Fig. 14</w:t>
      </w:r>
      <w:r w:rsidR="0017689A" w:rsidRPr="00F909A9">
        <w:rPr>
          <w:rFonts w:ascii="Times New Roman" w:hAnsi="Times New Roman" w:cs="Times New Roman"/>
          <w:b/>
          <w:bCs/>
          <w:sz w:val="18"/>
          <w:szCs w:val="18"/>
        </w:rPr>
        <w:t>.</w:t>
      </w:r>
      <w:r w:rsidRPr="00F909A9">
        <w:rPr>
          <w:rFonts w:ascii="Times New Roman" w:hAnsi="Times New Roman" w:cs="Times New Roman"/>
          <w:sz w:val="18"/>
          <w:szCs w:val="18"/>
        </w:rPr>
        <w:t xml:space="preserve"> Comparison of the mean moment demand envelope from NF and FF ground motions along the height of the RC core-wall.</w:t>
      </w:r>
    </w:p>
    <w:p w:rsidR="00F909A9" w:rsidRPr="00F909A9" w:rsidRDefault="00F909A9" w:rsidP="0067462B">
      <w:pPr>
        <w:widowControl w:val="0"/>
        <w:spacing w:after="0" w:line="240" w:lineRule="auto"/>
        <w:jc w:val="lowKashida"/>
        <w:rPr>
          <w:rFonts w:ascii="Times New Roman" w:eastAsia="Times New Roman" w:hAnsi="Times New Roman" w:cs="B Lotus"/>
          <w:sz w:val="6"/>
          <w:szCs w:val="12"/>
        </w:rPr>
      </w:pPr>
    </w:p>
    <w:p w:rsidR="00E53E90" w:rsidRPr="00367C3A" w:rsidRDefault="00E53E90" w:rsidP="0067462B">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با وقوع مفصل پلاستیک خمشی در پای هسته، از شدت اثر مود اول روی لنگر پایه کاسته می</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شود، در حالی که سایر مودهای بالاتر چندان تحت تاثیر این پدیده قرار نمی</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گیرند و اجماع اثر همه مدها در نهایت موجب نیاز نسبتا زیاد لنگر در حدود اواسط ارتفاع هسته و وقوع پلاستیسیته می</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شود که در شکل</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قبلی به آن پرداخته شد. متذکر می</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شود که حفظ حالت الاستیک در نواحی میانی هسته برای مقادیر لنگر واقعی زیاد </w:t>
      </w:r>
      <w:r w:rsidR="0067462B">
        <w:rPr>
          <w:rFonts w:ascii="Times New Roman" w:eastAsia="Times New Roman" w:hAnsi="Times New Roman" w:cs="B Lotus" w:hint="cs"/>
          <w:sz w:val="16"/>
          <w:rtl/>
        </w:rPr>
        <w:t>نیازمند</w:t>
      </w:r>
      <w:r w:rsidRPr="00367C3A">
        <w:rPr>
          <w:rFonts w:ascii="Times New Roman" w:eastAsia="Times New Roman" w:hAnsi="Times New Roman" w:cs="B Lotus" w:hint="cs"/>
          <w:sz w:val="16"/>
          <w:rtl/>
        </w:rPr>
        <w:t xml:space="preserve"> بکارگیری نسبت مقادیر میلگرد فوق</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العاده زیاد در اواسط ارتفاع هسته است که از نظر اقتصادی می</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تواند چالش برانگیز باشد و عملا سازه طرح شده از روش</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آیین</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نامه</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چنین رفتاری نشان نمی</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دهد. همین واقعیت در خصوص هسته با مهار بازویی نیز صدق می‌کند. توجه شود که محور قائم ارتفاع نرمال شده سازه است و در محور افقی مقدار نیاز لنگر درج شده که به حاصل</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ضرب ارتفاع کل در وزن لرزه‌ای کل سازه </w:t>
      </w:r>
      <w:r w:rsidRPr="00367C3A">
        <w:rPr>
          <w:rFonts w:ascii="Times New Roman" w:eastAsia="Times New Roman" w:hAnsi="Times New Roman" w:cs="B Lotus"/>
          <w:sz w:val="16"/>
        </w:rPr>
        <w:t>(</w:t>
      </w:r>
      <w:proofErr w:type="spellStart"/>
      <w:r w:rsidRPr="00367C3A">
        <w:rPr>
          <w:rFonts w:ascii="Times New Roman" w:eastAsia="Times New Roman" w:hAnsi="Times New Roman" w:cs="B Lotus"/>
          <w:sz w:val="16"/>
        </w:rPr>
        <w:t>WtHt</w:t>
      </w:r>
      <w:proofErr w:type="spellEnd"/>
      <w:r w:rsidRPr="00367C3A">
        <w:rPr>
          <w:rFonts w:ascii="Times New Roman" w:eastAsia="Times New Roman" w:hAnsi="Times New Roman" w:cs="B Lotus"/>
          <w:sz w:val="16"/>
        </w:rPr>
        <w:t>)</w:t>
      </w:r>
      <w:r w:rsidRPr="00367C3A">
        <w:rPr>
          <w:rFonts w:ascii="Times New Roman" w:eastAsia="Times New Roman" w:hAnsi="Times New Roman" w:cs="B Lotus" w:hint="cs"/>
          <w:sz w:val="16"/>
          <w:rtl/>
        </w:rPr>
        <w:t xml:space="preserve"> نرمال شده است. مقدار نیاز لنگر در پای سازه هسته بدون مهار بازویی حدودا ده درصد بیشتر از مقدار متناظر آن در سازه با مهاربازویی است که علت آن به طراحی و مقدار میلگرد قائم مرتبط است، مثلا مقادیر نسبت میلگرد و </w:t>
      </w:r>
      <w:r w:rsidR="0067462B">
        <w:rPr>
          <w:rFonts w:ascii="Times New Roman" w:eastAsia="Times New Roman" w:hAnsi="Times New Roman" w:cs="B Lotus" w:hint="cs"/>
          <w:sz w:val="16"/>
          <w:rtl/>
        </w:rPr>
        <w:t>به همین لحاظ</w:t>
      </w:r>
      <w:r w:rsidRPr="00367C3A">
        <w:rPr>
          <w:rFonts w:ascii="Times New Roman" w:eastAsia="Times New Roman" w:hAnsi="Times New Roman" w:cs="B Lotus" w:hint="cs"/>
          <w:sz w:val="16"/>
          <w:rtl/>
        </w:rPr>
        <w:t xml:space="preserve"> لنگر مقاوم پلاستیک در حالت اول بیشتر از حالت دوم است. افزایش موضعی مقادیر منحنی پوش لنگر هسته در بالا و پایین تراز مهاربازویی نیز به دلیل مشابه توجیه می</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شود. </w:t>
      </w:r>
    </w:p>
    <w:p w:rsidR="00E53E90" w:rsidRDefault="00E53E90" w:rsidP="0067462B">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شکل</w:t>
      </w:r>
      <w:r w:rsidR="0067462B">
        <w:rPr>
          <w:rFonts w:ascii="Times New Roman" w:eastAsia="Times New Roman" w:hAnsi="Times New Roman" w:cs="B Lotus" w:hint="cs"/>
          <w:sz w:val="16"/>
          <w:rtl/>
        </w:rPr>
        <w:t xml:space="preserve"> (15)</w:t>
      </w:r>
      <w:r w:rsidRPr="00367C3A">
        <w:rPr>
          <w:rFonts w:ascii="Times New Roman" w:eastAsia="Times New Roman" w:hAnsi="Times New Roman" w:cs="B Lotus" w:hint="cs"/>
          <w:sz w:val="16"/>
          <w:rtl/>
        </w:rPr>
        <w:t xml:space="preserve"> به مقایسه متوسط پوش نیاز برش هسته در ارتفاع سازه می‌پردازد. محور قائم ارتفاع نرمال شده و محور افقی از تقسیم </w:t>
      </w:r>
      <w:r w:rsidRPr="00367C3A">
        <w:rPr>
          <w:rFonts w:ascii="Times New Roman" w:eastAsia="Times New Roman" w:hAnsi="Times New Roman" w:cs="B Lotus" w:hint="cs"/>
          <w:sz w:val="16"/>
          <w:rtl/>
        </w:rPr>
        <w:lastRenderedPageBreak/>
        <w:t xml:space="preserve">مقدار نیاز </w:t>
      </w:r>
      <w:r w:rsidR="0067462B">
        <w:rPr>
          <w:rFonts w:ascii="Times New Roman" w:eastAsia="Times New Roman" w:hAnsi="Times New Roman" w:cs="B Lotus" w:hint="cs"/>
          <w:sz w:val="16"/>
          <w:rtl/>
        </w:rPr>
        <w:t>برش هسته بر کل وزن لرزه‌ای سازه</w:t>
      </w:r>
      <w:r w:rsidRPr="00367C3A">
        <w:rPr>
          <w:rFonts w:ascii="Times New Roman" w:eastAsia="Times New Roman" w:hAnsi="Times New Roman" w:cs="B Lotus" w:hint="cs"/>
          <w:sz w:val="16"/>
          <w:rtl/>
        </w:rPr>
        <w:t xml:space="preserve"> (برش نرمال شده) حاصل شده است. مقدار نیاز برش هسته بدون مهاربازویی در ارتفاع برای زلزله‌های حوزه نزدیک و دور تقریباً یکسان است و این موضوع برای هسته با مهاربازویی نیز صادق است. افزایش فوق العاده شدید در منحنی نیاز برش هسته با مهاربازویی در تراز قرارگیری مهاربازویی به علت کنش افقی (نیروی افقی) اعمال شده از جانب مهار بازویی به هسته ( در محاذات تیرهای بالا و پایین خرپای مهار بازویی) است، به گونه</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که تحت اثر زلزله</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های حوزه دور و نزدیک مقدار نیاز برش در این ناحیه از نیاز برش پایه پیشی گرفته است.</w:t>
      </w:r>
    </w:p>
    <w:p w:rsidR="00F909A9" w:rsidRPr="00367C3A" w:rsidRDefault="00F909A9" w:rsidP="0067462B">
      <w:pPr>
        <w:widowControl w:val="0"/>
        <w:spacing w:after="0" w:line="240" w:lineRule="auto"/>
        <w:jc w:val="lowKashida"/>
        <w:rPr>
          <w:rFonts w:ascii="Times New Roman" w:eastAsia="Times New Roman" w:hAnsi="Times New Roman" w:cs="B Lotus"/>
          <w:sz w:val="16"/>
          <w:rtl/>
        </w:rPr>
      </w:pPr>
    </w:p>
    <w:p w:rsidR="00E53E90" w:rsidRPr="0067462B" w:rsidRDefault="00E53E90" w:rsidP="0067462B">
      <w:pPr>
        <w:widowControl w:val="0"/>
        <w:spacing w:after="0" w:line="240" w:lineRule="auto"/>
        <w:jc w:val="center"/>
        <w:rPr>
          <w:rFonts w:ascii="Times New Roman" w:eastAsia="Times New Roman" w:hAnsi="Times New Roman" w:cs="B Lotus"/>
          <w:spacing w:val="4"/>
          <w:sz w:val="20"/>
          <w:szCs w:val="20"/>
          <w:rtl/>
        </w:rPr>
      </w:pPr>
      <w:r w:rsidRPr="0067462B">
        <w:rPr>
          <w:rFonts w:ascii="Times New Roman" w:eastAsia="Times New Roman" w:hAnsi="Times New Roman" w:cs="B Lotus" w:hint="cs"/>
          <w:b/>
          <w:bCs/>
          <w:spacing w:val="4"/>
          <w:sz w:val="20"/>
          <w:szCs w:val="20"/>
          <w:rtl/>
        </w:rPr>
        <w:t>شک</w:t>
      </w:r>
      <w:r w:rsidR="0067462B" w:rsidRPr="0067462B">
        <w:rPr>
          <w:rFonts w:ascii="Times New Roman" w:eastAsia="Times New Roman" w:hAnsi="Times New Roman" w:cs="B Lotus" w:hint="cs"/>
          <w:b/>
          <w:bCs/>
          <w:spacing w:val="4"/>
          <w:sz w:val="20"/>
          <w:szCs w:val="20"/>
          <w:rtl/>
        </w:rPr>
        <w:t xml:space="preserve">ل </w:t>
      </w:r>
      <w:r w:rsidRPr="0067462B">
        <w:rPr>
          <w:rFonts w:ascii="Times New Roman" w:eastAsia="Times New Roman" w:hAnsi="Times New Roman" w:cs="B Lotus" w:hint="cs"/>
          <w:b/>
          <w:bCs/>
          <w:spacing w:val="4"/>
          <w:sz w:val="20"/>
          <w:szCs w:val="20"/>
          <w:rtl/>
        </w:rPr>
        <w:t>15</w:t>
      </w:r>
      <w:r w:rsidR="0067462B" w:rsidRPr="0067462B">
        <w:rPr>
          <w:rFonts w:ascii="Times New Roman" w:eastAsia="Times New Roman" w:hAnsi="Times New Roman" w:cs="B Lotus" w:hint="cs"/>
          <w:b/>
          <w:bCs/>
          <w:spacing w:val="4"/>
          <w:sz w:val="20"/>
          <w:szCs w:val="20"/>
          <w:rtl/>
        </w:rPr>
        <w:t>.</w:t>
      </w:r>
      <w:r w:rsidRPr="0067462B">
        <w:rPr>
          <w:rFonts w:ascii="Times New Roman" w:eastAsia="Times New Roman" w:hAnsi="Times New Roman" w:cs="B Lotus" w:hint="cs"/>
          <w:spacing w:val="4"/>
          <w:sz w:val="20"/>
          <w:szCs w:val="20"/>
          <w:rtl/>
        </w:rPr>
        <w:t xml:space="preserve"> مقایسه متوسط پوش نیاز برش هسته در ارتفاع سازه.</w:t>
      </w:r>
    </w:p>
    <w:p w:rsidR="00E53E90" w:rsidRPr="00367C3A" w:rsidRDefault="00E53E90" w:rsidP="00E53E90">
      <w:pPr>
        <w:widowControl w:val="0"/>
        <w:spacing w:after="0" w:line="240" w:lineRule="auto"/>
        <w:jc w:val="lowKashida"/>
        <w:rPr>
          <w:noProof/>
          <w:sz w:val="20"/>
          <w:szCs w:val="20"/>
          <w:rtl/>
        </w:rPr>
      </w:pPr>
      <w:r w:rsidRPr="00367C3A">
        <w:rPr>
          <w:noProof/>
          <w:sz w:val="20"/>
          <w:szCs w:val="20"/>
          <w:lang w:bidi="ar-SA"/>
        </w:rPr>
        <w:drawing>
          <wp:inline distT="0" distB="0" distL="0" distR="0">
            <wp:extent cx="2703195" cy="220187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53E90" w:rsidRPr="00F909A9" w:rsidRDefault="00E53E90" w:rsidP="0067462B">
      <w:pPr>
        <w:bidi w:val="0"/>
        <w:jc w:val="center"/>
        <w:rPr>
          <w:rFonts w:ascii="Times New Roman" w:hAnsi="Times New Roman" w:cs="Times New Roman"/>
          <w:sz w:val="18"/>
          <w:szCs w:val="18"/>
        </w:rPr>
      </w:pPr>
      <w:r w:rsidRPr="00F909A9">
        <w:rPr>
          <w:rFonts w:ascii="Times New Roman" w:hAnsi="Times New Roman" w:cs="Times New Roman"/>
          <w:b/>
          <w:bCs/>
          <w:sz w:val="18"/>
          <w:szCs w:val="18"/>
        </w:rPr>
        <w:t>Fig.</w:t>
      </w:r>
      <w:r w:rsidR="0067462B" w:rsidRPr="00F909A9">
        <w:rPr>
          <w:rFonts w:ascii="Times New Roman" w:hAnsi="Times New Roman" w:cs="Times New Roman"/>
          <w:b/>
          <w:bCs/>
          <w:sz w:val="18"/>
          <w:szCs w:val="18"/>
        </w:rPr>
        <w:t xml:space="preserve"> </w:t>
      </w:r>
      <w:r w:rsidRPr="00F909A9">
        <w:rPr>
          <w:rFonts w:ascii="Times New Roman" w:hAnsi="Times New Roman" w:cs="Times New Roman"/>
          <w:b/>
          <w:bCs/>
          <w:sz w:val="18"/>
          <w:szCs w:val="18"/>
        </w:rPr>
        <w:t>15</w:t>
      </w:r>
      <w:r w:rsidR="0067462B" w:rsidRPr="00F909A9">
        <w:rPr>
          <w:rFonts w:ascii="Times New Roman" w:hAnsi="Times New Roman" w:cs="Times New Roman"/>
          <w:b/>
          <w:bCs/>
          <w:sz w:val="18"/>
          <w:szCs w:val="18"/>
        </w:rPr>
        <w:t>.</w:t>
      </w:r>
      <w:r w:rsidRPr="00F909A9">
        <w:rPr>
          <w:rFonts w:ascii="Times New Roman" w:hAnsi="Times New Roman" w:cs="Times New Roman"/>
          <w:sz w:val="18"/>
          <w:szCs w:val="18"/>
        </w:rPr>
        <w:t xml:space="preserve"> Comparison of the mean shear demand envelope from NF and FF ground motions along the height of the RC core-wall. </w:t>
      </w:r>
    </w:p>
    <w:p w:rsidR="00F909A9" w:rsidRPr="00F909A9" w:rsidRDefault="00F909A9" w:rsidP="0067462B">
      <w:pPr>
        <w:widowControl w:val="0"/>
        <w:spacing w:after="0" w:line="240" w:lineRule="auto"/>
        <w:jc w:val="lowKashida"/>
        <w:rPr>
          <w:rFonts w:ascii="Times New Roman" w:eastAsia="Times New Roman" w:hAnsi="Times New Roman" w:cs="B Lotus"/>
          <w:sz w:val="6"/>
          <w:szCs w:val="12"/>
          <w:rtl/>
        </w:rPr>
      </w:pPr>
    </w:p>
    <w:p w:rsidR="00E53E90" w:rsidRPr="0067462B" w:rsidRDefault="00E53E90" w:rsidP="00F909A9">
      <w:pPr>
        <w:widowControl w:val="0"/>
        <w:spacing w:after="0" w:line="240" w:lineRule="auto"/>
        <w:jc w:val="center"/>
        <w:rPr>
          <w:rFonts w:ascii="Times New Roman" w:eastAsia="Times New Roman" w:hAnsi="Times New Roman" w:cs="B Lotus"/>
          <w:sz w:val="20"/>
          <w:szCs w:val="20"/>
        </w:rPr>
      </w:pPr>
      <w:r w:rsidRPr="0067462B">
        <w:rPr>
          <w:rFonts w:ascii="Times New Roman" w:eastAsia="Times New Roman" w:hAnsi="Times New Roman" w:cs="B Lotus" w:hint="cs"/>
          <w:b/>
          <w:bCs/>
          <w:spacing w:val="4"/>
          <w:sz w:val="20"/>
          <w:szCs w:val="20"/>
          <w:rtl/>
        </w:rPr>
        <w:t>شک</w:t>
      </w:r>
      <w:r w:rsidR="0067462B" w:rsidRPr="0067462B">
        <w:rPr>
          <w:rFonts w:ascii="Times New Roman" w:eastAsia="Times New Roman" w:hAnsi="Times New Roman" w:cs="B Lotus" w:hint="cs"/>
          <w:b/>
          <w:bCs/>
          <w:spacing w:val="4"/>
          <w:sz w:val="20"/>
          <w:szCs w:val="20"/>
          <w:rtl/>
        </w:rPr>
        <w:t xml:space="preserve">ل </w:t>
      </w:r>
      <w:r w:rsidRPr="0067462B">
        <w:rPr>
          <w:rFonts w:ascii="Times New Roman" w:eastAsia="Times New Roman" w:hAnsi="Times New Roman" w:cs="B Lotus" w:hint="cs"/>
          <w:b/>
          <w:bCs/>
          <w:spacing w:val="4"/>
          <w:sz w:val="20"/>
          <w:szCs w:val="20"/>
          <w:rtl/>
        </w:rPr>
        <w:t>16</w:t>
      </w:r>
      <w:r w:rsidR="0067462B" w:rsidRPr="0067462B">
        <w:rPr>
          <w:rFonts w:ascii="Times New Roman" w:eastAsia="Times New Roman" w:hAnsi="Times New Roman" w:cs="B Lotus" w:hint="cs"/>
          <w:b/>
          <w:bCs/>
          <w:spacing w:val="4"/>
          <w:sz w:val="20"/>
          <w:szCs w:val="20"/>
          <w:rtl/>
        </w:rPr>
        <w:t>.</w:t>
      </w:r>
      <w:r w:rsidRPr="0067462B">
        <w:rPr>
          <w:rFonts w:ascii="Times New Roman" w:eastAsia="Times New Roman" w:hAnsi="Times New Roman" w:cs="B Lotus" w:hint="cs"/>
          <w:b/>
          <w:bCs/>
          <w:spacing w:val="4"/>
          <w:sz w:val="20"/>
          <w:szCs w:val="20"/>
          <w:rtl/>
        </w:rPr>
        <w:t xml:space="preserve"> </w:t>
      </w:r>
      <w:r w:rsidRPr="0067462B">
        <w:rPr>
          <w:rFonts w:ascii="Times New Roman" w:eastAsia="Times New Roman" w:hAnsi="Times New Roman" w:cs="B Lotus" w:hint="cs"/>
          <w:spacing w:val="4"/>
          <w:sz w:val="20"/>
          <w:szCs w:val="20"/>
          <w:rtl/>
        </w:rPr>
        <w:t xml:space="preserve">مقایسه متوسط پوش نیاز </w:t>
      </w:r>
      <w:r w:rsidR="00E23BF1" w:rsidRPr="0067462B">
        <w:rPr>
          <w:rFonts w:ascii="Times New Roman" w:eastAsia="Times New Roman" w:hAnsi="Times New Roman" w:cs="B Lotus" w:hint="cs"/>
          <w:spacing w:val="4"/>
          <w:sz w:val="20"/>
          <w:szCs w:val="20"/>
          <w:rtl/>
        </w:rPr>
        <w:t>جابه‌جایی</w:t>
      </w:r>
      <w:r w:rsidRPr="0067462B">
        <w:rPr>
          <w:rFonts w:ascii="Times New Roman" w:eastAsia="Times New Roman" w:hAnsi="Times New Roman" w:cs="B Lotus" w:hint="cs"/>
          <w:spacing w:val="4"/>
          <w:sz w:val="20"/>
          <w:szCs w:val="20"/>
          <w:rtl/>
        </w:rPr>
        <w:t xml:space="preserve"> جانبی هسته در ارتفاع سازه.</w:t>
      </w:r>
    </w:p>
    <w:p w:rsidR="00E53E90" w:rsidRPr="00367C3A" w:rsidRDefault="00E53E90" w:rsidP="00E53E90">
      <w:pPr>
        <w:widowControl w:val="0"/>
        <w:spacing w:after="0" w:line="240" w:lineRule="auto"/>
        <w:jc w:val="center"/>
        <w:rPr>
          <w:rFonts w:ascii="Times New Roman" w:eastAsia="Times New Roman" w:hAnsi="Times New Roman" w:cs="B Lotus"/>
          <w:spacing w:val="4"/>
          <w:sz w:val="12"/>
          <w:szCs w:val="18"/>
          <w:rtl/>
        </w:rPr>
      </w:pPr>
      <w:r w:rsidRPr="00367C3A">
        <w:rPr>
          <w:noProof/>
          <w:sz w:val="20"/>
          <w:szCs w:val="20"/>
          <w:lang w:bidi="ar-SA"/>
        </w:rPr>
        <w:drawing>
          <wp:inline distT="0" distB="0" distL="0" distR="0">
            <wp:extent cx="2745842" cy="166179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367C3A">
        <w:rPr>
          <w:rFonts w:ascii="Times New Roman" w:eastAsia="Times New Roman" w:hAnsi="Times New Roman" w:cs="B Lotus" w:hint="cs"/>
          <w:spacing w:val="4"/>
          <w:sz w:val="12"/>
          <w:szCs w:val="18"/>
          <w:rtl/>
        </w:rPr>
        <w:t xml:space="preserve"> </w:t>
      </w:r>
    </w:p>
    <w:p w:rsidR="00E53E90" w:rsidRPr="0067462B" w:rsidRDefault="00E53E90" w:rsidP="0067462B">
      <w:pPr>
        <w:bidi w:val="0"/>
        <w:jc w:val="center"/>
        <w:rPr>
          <w:rFonts w:ascii="Times New Roman" w:hAnsi="Times New Roman" w:cs="Times New Roman"/>
          <w:sz w:val="20"/>
          <w:szCs w:val="20"/>
        </w:rPr>
      </w:pPr>
      <w:r w:rsidRPr="0067462B">
        <w:rPr>
          <w:rFonts w:ascii="Times New Roman" w:hAnsi="Times New Roman" w:cs="Times New Roman"/>
          <w:b/>
          <w:bCs/>
          <w:sz w:val="20"/>
          <w:szCs w:val="20"/>
        </w:rPr>
        <w:t>Fig. 16</w:t>
      </w:r>
      <w:r w:rsidR="0067462B" w:rsidRPr="0067462B">
        <w:rPr>
          <w:rFonts w:ascii="Times New Roman" w:hAnsi="Times New Roman" w:cs="Times New Roman"/>
          <w:b/>
          <w:bCs/>
          <w:sz w:val="20"/>
          <w:szCs w:val="20"/>
        </w:rPr>
        <w:t>.</w:t>
      </w:r>
      <w:r w:rsidRPr="0067462B">
        <w:rPr>
          <w:rFonts w:ascii="Times New Roman" w:hAnsi="Times New Roman" w:cs="Times New Roman"/>
          <w:sz w:val="20"/>
          <w:szCs w:val="20"/>
        </w:rPr>
        <w:t xml:space="preserve"> Comparison of the horizontal displacement demand envelope from NF and FF ground motions along the height of the RC core-wall.</w:t>
      </w:r>
    </w:p>
    <w:p w:rsidR="00F909A9" w:rsidRPr="00F909A9" w:rsidRDefault="00F909A9" w:rsidP="00F909A9">
      <w:pPr>
        <w:widowControl w:val="0"/>
        <w:spacing w:after="0" w:line="240" w:lineRule="auto"/>
        <w:jc w:val="center"/>
        <w:rPr>
          <w:rFonts w:ascii="Times New Roman" w:eastAsia="Times New Roman" w:hAnsi="Times New Roman" w:cs="B Lotus"/>
          <w:spacing w:val="4"/>
          <w:sz w:val="10"/>
          <w:szCs w:val="16"/>
          <w:rtl/>
        </w:rPr>
      </w:pPr>
    </w:p>
    <w:p w:rsidR="00F909A9" w:rsidRDefault="00F909A9" w:rsidP="00F909A9">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 xml:space="preserve">شکل </w:t>
      </w:r>
      <w:r>
        <w:rPr>
          <w:rFonts w:ascii="Times New Roman" w:eastAsia="Times New Roman" w:hAnsi="Times New Roman" w:cs="B Lotus" w:hint="cs"/>
          <w:sz w:val="16"/>
          <w:rtl/>
        </w:rPr>
        <w:t>(16)</w:t>
      </w:r>
      <w:r w:rsidRPr="00367C3A">
        <w:rPr>
          <w:rFonts w:ascii="Times New Roman" w:eastAsia="Times New Roman" w:hAnsi="Times New Roman" w:cs="B Lotus" w:hint="cs"/>
          <w:sz w:val="16"/>
          <w:rtl/>
        </w:rPr>
        <w:t xml:space="preserve"> منحنی متوسط پوش جابه‌جایی جانبی سازه در ارتفاع را نشان می‌دهد. محور افقی از تقسیم جابه‌جایی جانبی طبقه بر ارتفاع </w:t>
      </w:r>
      <w:r w:rsidRPr="00367C3A">
        <w:rPr>
          <w:rFonts w:ascii="Times New Roman" w:eastAsia="Times New Roman" w:hAnsi="Times New Roman" w:cs="B Lotus" w:hint="cs"/>
          <w:sz w:val="16"/>
          <w:rtl/>
        </w:rPr>
        <w:t>کل سازه حاصل می‌شود (جابه‌جایی نرمال شده است). اثر وجود مهار بازویی در نمودار جابه‌جایی جانبی کاملا مشهود است. توجه شود که برای هر کدام از سازه با و بدون مهاربازویی جابه‌جایی بام حاصل از زلزله‌های حوزه نزدیک تقریبا با زلزله‌های حوزه دور یکسان است. این موضوع با قانون "جابه‌جایی برابر" در ساختمان‌های با دوره تناوب زیاد قابل توجیه است.</w:t>
      </w:r>
    </w:p>
    <w:p w:rsidR="00E53E90" w:rsidRDefault="00E53E90" w:rsidP="0067462B">
      <w:pPr>
        <w:widowControl w:val="0"/>
        <w:spacing w:after="0" w:line="240" w:lineRule="auto"/>
        <w:jc w:val="lowKashida"/>
        <w:rPr>
          <w:rFonts w:ascii="Times New Roman" w:eastAsia="Times New Roman" w:hAnsi="Times New Roman" w:cs="B Lotus"/>
          <w:sz w:val="16"/>
        </w:rPr>
      </w:pPr>
      <w:r w:rsidRPr="00367C3A">
        <w:rPr>
          <w:rFonts w:ascii="Times New Roman" w:eastAsia="Times New Roman" w:hAnsi="Times New Roman" w:cs="B Lotus" w:hint="cs"/>
          <w:sz w:val="16"/>
          <w:rtl/>
        </w:rPr>
        <w:t>مقدار شتاب حداکثر طبقات در طول مدت زلزله یکی از پارامترهای مهم مهندسی محسوب می‌شود. این موضوع ب</w:t>
      </w:r>
      <w:r w:rsidR="0067462B">
        <w:rPr>
          <w:rFonts w:ascii="Times New Roman" w:eastAsia="Times New Roman" w:hAnsi="Times New Roman" w:cs="B Lotus" w:hint="cs"/>
          <w:sz w:val="16"/>
          <w:rtl/>
        </w:rPr>
        <w:t>ه ویژه</w:t>
      </w:r>
      <w:r w:rsidRPr="00367C3A">
        <w:rPr>
          <w:rFonts w:ascii="Times New Roman" w:eastAsia="Times New Roman" w:hAnsi="Times New Roman" w:cs="B Lotus" w:hint="cs"/>
          <w:sz w:val="16"/>
          <w:rtl/>
        </w:rPr>
        <w:t xml:space="preserve"> برای عناصر غیر سازه‌ای و اجزای حساس به شتاب اهمیت ویژه‌ای پیدا می‌کند. شکل </w:t>
      </w:r>
      <w:r w:rsidR="0067462B">
        <w:rPr>
          <w:rFonts w:ascii="Times New Roman" w:eastAsia="Times New Roman" w:hAnsi="Times New Roman" w:cs="B Lotus" w:hint="cs"/>
          <w:sz w:val="16"/>
          <w:rtl/>
        </w:rPr>
        <w:t>(17)</w:t>
      </w:r>
      <w:r w:rsidRPr="00367C3A">
        <w:rPr>
          <w:rFonts w:ascii="Times New Roman" w:eastAsia="Times New Roman" w:hAnsi="Times New Roman" w:cs="B Lotus" w:hint="cs"/>
          <w:sz w:val="16"/>
          <w:rtl/>
        </w:rPr>
        <w:t xml:space="preserve"> به مقایسه متوسط پوش شتاب در ارتفاع سازه‌‌ها تحت اثر زلزله‌های حوزه دور و نزدیک می‌پردازد. مشاهده می‌شود که در هر دو سازه هسته با و بدون مهاربازویی، مقدار متوسط نیاز شتاب در نواحی بالا (نواحی میانی) از مقدار متوسط حداکثر شتاب زمین </w:t>
      </w:r>
      <w:r w:rsidRPr="00367C3A">
        <w:rPr>
          <w:rFonts w:ascii="Times New Roman" w:eastAsia="Times New Roman" w:hAnsi="Times New Roman" w:cs="B Lotus"/>
          <w:sz w:val="16"/>
        </w:rPr>
        <w:t>(PGA)</w:t>
      </w:r>
      <w:r w:rsidRPr="00367C3A">
        <w:rPr>
          <w:rFonts w:ascii="Times New Roman" w:eastAsia="Times New Roman" w:hAnsi="Times New Roman" w:cs="B Lotus" w:hint="cs"/>
          <w:sz w:val="16"/>
          <w:rtl/>
        </w:rPr>
        <w:t xml:space="preserve"> بیشتر است. این موضوع به ویژه برای سازه هسته بدون مهاربازویی تحت زلزله حوزه دور و در حدود اواسط ارتفاع سازه بارزتر است و مقدار آن حدودا 60 درصد از متوسط حداکثر شتاب زمین بیشتر است.</w:t>
      </w:r>
    </w:p>
    <w:p w:rsidR="00F909A9" w:rsidRPr="00367C3A" w:rsidRDefault="00F909A9" w:rsidP="0067462B">
      <w:pPr>
        <w:widowControl w:val="0"/>
        <w:spacing w:after="0" w:line="240" w:lineRule="auto"/>
        <w:jc w:val="lowKashida"/>
        <w:rPr>
          <w:rFonts w:ascii="Times New Roman" w:eastAsia="Times New Roman" w:hAnsi="Times New Roman" w:cs="B Lotus"/>
          <w:spacing w:val="4"/>
          <w:sz w:val="12"/>
          <w:szCs w:val="18"/>
          <w:rtl/>
        </w:rPr>
      </w:pPr>
    </w:p>
    <w:p w:rsidR="00E53E90" w:rsidRPr="0067462B" w:rsidRDefault="00E53E90" w:rsidP="00F909A9">
      <w:pPr>
        <w:widowControl w:val="0"/>
        <w:spacing w:after="0" w:line="240" w:lineRule="auto"/>
        <w:jc w:val="center"/>
        <w:rPr>
          <w:rFonts w:ascii="Times New Roman" w:eastAsia="Times New Roman" w:hAnsi="Times New Roman" w:cs="B Lotus"/>
          <w:spacing w:val="4"/>
          <w:sz w:val="20"/>
          <w:szCs w:val="20"/>
          <w:rtl/>
        </w:rPr>
      </w:pPr>
      <w:r w:rsidRPr="0067462B">
        <w:rPr>
          <w:rFonts w:ascii="Times New Roman" w:eastAsia="Times New Roman" w:hAnsi="Times New Roman" w:cs="B Lotus" w:hint="cs"/>
          <w:b/>
          <w:bCs/>
          <w:spacing w:val="4"/>
          <w:sz w:val="20"/>
          <w:szCs w:val="20"/>
          <w:rtl/>
        </w:rPr>
        <w:t>شکل</w:t>
      </w:r>
      <w:r w:rsidR="0067462B" w:rsidRPr="0067462B">
        <w:rPr>
          <w:rFonts w:ascii="Times New Roman" w:eastAsia="Times New Roman" w:hAnsi="Times New Roman" w:cs="B Lotus" w:hint="cs"/>
          <w:b/>
          <w:bCs/>
          <w:spacing w:val="4"/>
          <w:sz w:val="20"/>
          <w:szCs w:val="20"/>
          <w:rtl/>
        </w:rPr>
        <w:t xml:space="preserve"> 17.</w:t>
      </w:r>
      <w:r w:rsidRPr="0067462B">
        <w:rPr>
          <w:rFonts w:ascii="Times New Roman" w:eastAsia="Times New Roman" w:hAnsi="Times New Roman" w:cs="B Lotus" w:hint="cs"/>
          <w:spacing w:val="4"/>
          <w:sz w:val="20"/>
          <w:szCs w:val="20"/>
          <w:rtl/>
        </w:rPr>
        <w:t xml:space="preserve"> به مقایسه متوسط پوش شتاب در ارتفاع سازه‌‌ها تحت اثر زلزله‌های حوزه دور و نزدیک</w:t>
      </w:r>
    </w:p>
    <w:p w:rsidR="00E53E90" w:rsidRPr="00367C3A" w:rsidRDefault="00E53E90" w:rsidP="00E53E90">
      <w:pPr>
        <w:widowControl w:val="0"/>
        <w:spacing w:after="0" w:line="240" w:lineRule="auto"/>
        <w:jc w:val="lowKashida"/>
        <w:rPr>
          <w:rFonts w:ascii="Times New Roman" w:eastAsia="Times New Roman" w:hAnsi="Times New Roman" w:cs="B Lotus"/>
          <w:sz w:val="16"/>
          <w:rtl/>
        </w:rPr>
      </w:pPr>
      <w:r w:rsidRPr="00367C3A">
        <w:rPr>
          <w:noProof/>
          <w:sz w:val="20"/>
          <w:szCs w:val="20"/>
          <w:lang w:bidi="ar-SA"/>
        </w:rPr>
        <w:drawing>
          <wp:inline distT="0" distB="0" distL="0" distR="0">
            <wp:extent cx="3100705" cy="1733702"/>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53E90" w:rsidRPr="00F909A9" w:rsidRDefault="00E53E90" w:rsidP="00E53E90">
      <w:pPr>
        <w:tabs>
          <w:tab w:val="left" w:pos="3705"/>
        </w:tabs>
        <w:bidi w:val="0"/>
        <w:jc w:val="center"/>
        <w:rPr>
          <w:sz w:val="18"/>
          <w:szCs w:val="18"/>
        </w:rPr>
      </w:pPr>
      <w:r w:rsidRPr="00F909A9">
        <w:rPr>
          <w:rFonts w:ascii="Times New Roman" w:hAnsi="Times New Roman" w:cs="Times New Roman"/>
          <w:b/>
          <w:bCs/>
          <w:sz w:val="18"/>
          <w:szCs w:val="18"/>
        </w:rPr>
        <w:t>Fig. 17</w:t>
      </w:r>
      <w:r w:rsidR="0067462B" w:rsidRPr="00F909A9">
        <w:rPr>
          <w:rFonts w:ascii="Times New Roman" w:hAnsi="Times New Roman" w:cs="Times New Roman"/>
          <w:b/>
          <w:bCs/>
          <w:sz w:val="18"/>
          <w:szCs w:val="18"/>
        </w:rPr>
        <w:t>.</w:t>
      </w:r>
      <w:r w:rsidRPr="00F909A9">
        <w:rPr>
          <w:rFonts w:ascii="Times New Roman" w:hAnsi="Times New Roman" w:cs="Times New Roman"/>
          <w:sz w:val="18"/>
          <w:szCs w:val="18"/>
        </w:rPr>
        <w:t xml:space="preserve"> Comparison of the horizontal floor acceleration demand envelope from NF and FF ground motions along the height of the RC core-wall.</w:t>
      </w:r>
    </w:p>
    <w:p w:rsidR="00E53E90" w:rsidRPr="00367C3A" w:rsidRDefault="00E53E90" w:rsidP="00E53E90">
      <w:pPr>
        <w:widowControl w:val="0"/>
        <w:spacing w:after="0" w:line="240" w:lineRule="auto"/>
        <w:jc w:val="lowKashida"/>
        <w:rPr>
          <w:rFonts w:ascii="Times New Roman" w:eastAsia="Times New Roman" w:hAnsi="Times New Roman" w:cs="B Lotus"/>
          <w:sz w:val="16"/>
          <w:rtl/>
        </w:rPr>
      </w:pPr>
    </w:p>
    <w:p w:rsidR="00E53E90" w:rsidRPr="00367C3A" w:rsidRDefault="00E53E90" w:rsidP="0067462B">
      <w:pPr>
        <w:widowControl w:val="0"/>
        <w:spacing w:after="0" w:line="240" w:lineRule="auto"/>
        <w:jc w:val="lowKashida"/>
        <w:rPr>
          <w:rFonts w:ascii="Times New Roman" w:eastAsia="Times New Roman" w:hAnsi="Times New Roman" w:cs="B Lotus"/>
          <w:sz w:val="16"/>
          <w:rtl/>
        </w:rPr>
      </w:pPr>
      <w:r w:rsidRPr="00367C3A">
        <w:rPr>
          <w:rFonts w:ascii="Times New Roman" w:eastAsia="Times New Roman" w:hAnsi="Times New Roman" w:cs="B Lotus" w:hint="cs"/>
          <w:sz w:val="16"/>
          <w:rtl/>
        </w:rPr>
        <w:t>مقادیر شتاب طبقات از معیارهای مهم در ارزیابی سطح عملکرد اجزای غیر سازه</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ای و مخازن و تجهیزات در ساختمان به شمار می</w:t>
      </w:r>
      <w:r w:rsidR="0067462B">
        <w:rPr>
          <w:rFonts w:ascii="Times New Roman" w:eastAsia="Times New Roman" w:hAnsi="Times New Roman" w:cs="B Lotus" w:hint="eastAsia"/>
          <w:sz w:val="16"/>
          <w:rtl/>
        </w:rPr>
        <w:t>‌</w:t>
      </w:r>
      <w:r w:rsidRPr="00367C3A">
        <w:rPr>
          <w:rFonts w:ascii="Times New Roman" w:eastAsia="Times New Roman" w:hAnsi="Times New Roman" w:cs="B Lotus" w:hint="cs"/>
          <w:sz w:val="16"/>
          <w:rtl/>
        </w:rPr>
        <w:t xml:space="preserve">رود. </w:t>
      </w:r>
    </w:p>
    <w:p w:rsidR="00E53E90" w:rsidRPr="00367C3A" w:rsidRDefault="00E53E90" w:rsidP="0067462B">
      <w:pPr>
        <w:widowControl w:val="0"/>
        <w:spacing w:after="0" w:line="240" w:lineRule="auto"/>
        <w:rPr>
          <w:noProof/>
          <w:sz w:val="20"/>
          <w:szCs w:val="20"/>
          <w:rtl/>
        </w:rPr>
      </w:pPr>
      <w:r w:rsidRPr="00367C3A">
        <w:rPr>
          <w:rFonts w:ascii="Times New Roman" w:eastAsia="Times New Roman" w:hAnsi="Times New Roman" w:cs="B Lotus" w:hint="cs"/>
          <w:sz w:val="16"/>
          <w:rtl/>
        </w:rPr>
        <w:t>متوسط حداکثرهای نیاز کرنش در هسته مهاربندهای کمانش‌تاب حاصل از زلزله‌های حوزه دور و حوزه نزدیک در شکل</w:t>
      </w:r>
      <w:r w:rsidR="0067462B">
        <w:rPr>
          <w:rFonts w:ascii="Times New Roman" w:eastAsia="Times New Roman" w:hAnsi="Times New Roman" w:cs="B Lotus" w:hint="cs"/>
          <w:sz w:val="16"/>
          <w:rtl/>
        </w:rPr>
        <w:t xml:space="preserve"> (18)</w:t>
      </w:r>
      <w:r w:rsidRPr="00367C3A">
        <w:rPr>
          <w:rFonts w:ascii="Times New Roman" w:eastAsia="Times New Roman" w:hAnsi="Times New Roman" w:cs="B Lotus" w:hint="cs"/>
          <w:sz w:val="16"/>
          <w:rtl/>
        </w:rPr>
        <w:t xml:space="preserve"> مقایسه شده‌اند. متوسط حداکثر مقدار نیاز کرنش برای حوزه نزدیک و حوزه دور برای سازه با مهار بازویی در</w:t>
      </w:r>
      <w:r w:rsidRPr="00367C3A">
        <w:rPr>
          <w:rFonts w:ascii="Times New Roman" w:eastAsia="Times New Roman" w:hAnsi="Times New Roman" w:cs="B Lotus"/>
          <w:sz w:val="16"/>
        </w:rPr>
        <w:t>0.75H</w:t>
      </w:r>
      <w:r w:rsidRPr="00367C3A">
        <w:rPr>
          <w:rFonts w:ascii="Times New Roman" w:eastAsia="Times New Roman" w:hAnsi="Times New Roman" w:cs="B Lotus" w:hint="cs"/>
          <w:sz w:val="16"/>
          <w:rtl/>
        </w:rPr>
        <w:t xml:space="preserve"> به ترتیب حدود 3/1 درصد و 9/0 درصد است که از ده برابر کرنش تسلیم مورد انتظار مصالح </w:t>
      </w:r>
      <w:r w:rsidRPr="00367C3A">
        <w:rPr>
          <w:rFonts w:ascii="Times New Roman" w:eastAsia="Times New Roman" w:hAnsi="Times New Roman" w:cs="B Lotus" w:hint="cs"/>
          <w:sz w:val="16"/>
          <w:rtl/>
        </w:rPr>
        <w:lastRenderedPageBreak/>
        <w:t>فولاد هسته مهاربند که طبق نظر صاحب نظران به عنوان حداکثر تنش مجاز در سطح حداکثر زلزله محتمل لحاظ می‌شود، کمتر است [</w:t>
      </w:r>
      <w:r w:rsidRPr="00367C3A">
        <w:rPr>
          <w:rFonts w:ascii="Times New Roman" w:eastAsia="Times New Roman" w:hAnsi="Times New Roman" w:cs="B Lotus"/>
          <w:sz w:val="16"/>
        </w:rPr>
        <w:t>49</w:t>
      </w:r>
      <w:r w:rsidRPr="00367C3A">
        <w:rPr>
          <w:rFonts w:ascii="Times New Roman" w:eastAsia="Times New Roman" w:hAnsi="Times New Roman" w:cs="B Lotus" w:hint="cs"/>
          <w:sz w:val="16"/>
          <w:rtl/>
        </w:rPr>
        <w:t xml:space="preserve">]. شایان ذکر است که </w:t>
      </w:r>
      <w:r w:rsidRPr="00367C3A">
        <w:rPr>
          <w:rFonts w:ascii="Times New Roman" w:eastAsia="Times New Roman" w:hAnsi="Times New Roman" w:cs="B Lotus"/>
          <w:sz w:val="16"/>
        </w:rPr>
        <w:t>ASCE41-13</w:t>
      </w:r>
      <w:r w:rsidRPr="00367C3A">
        <w:rPr>
          <w:rFonts w:ascii="Times New Roman" w:eastAsia="Times New Roman" w:hAnsi="Times New Roman" w:cs="B Lotus" w:hint="cs"/>
          <w:sz w:val="16"/>
          <w:rtl/>
        </w:rPr>
        <w:t xml:space="preserve"> مقدار حداکثر مجاز برای کرنش هسته مهاربند کمانش تاب تحت اثر گروه زلزله‌ها در سطح </w:t>
      </w:r>
      <w:r w:rsidRPr="00367C3A">
        <w:rPr>
          <w:rFonts w:ascii="Times New Roman" w:eastAsia="Times New Roman" w:hAnsi="Times New Roman" w:cs="B Lotus"/>
          <w:sz w:val="16"/>
        </w:rPr>
        <w:t>MCE</w:t>
      </w:r>
      <w:r w:rsidRPr="00367C3A">
        <w:rPr>
          <w:rFonts w:ascii="Times New Roman" w:eastAsia="Times New Roman" w:hAnsi="Times New Roman" w:cs="B Lotus" w:hint="cs"/>
          <w:sz w:val="16"/>
          <w:rtl/>
        </w:rPr>
        <w:t xml:space="preserve"> را حدود 3/13 درصد اعلام می‌کند [</w:t>
      </w:r>
      <w:r w:rsidRPr="00367C3A">
        <w:rPr>
          <w:rFonts w:ascii="Times New Roman" w:eastAsia="Times New Roman" w:hAnsi="Times New Roman" w:cs="B Lotus"/>
          <w:sz w:val="16"/>
        </w:rPr>
        <w:t>54</w:t>
      </w:r>
      <w:r w:rsidRPr="00367C3A">
        <w:rPr>
          <w:rFonts w:ascii="Times New Roman" w:eastAsia="Times New Roman" w:hAnsi="Times New Roman" w:cs="B Lotus" w:hint="cs"/>
          <w:sz w:val="16"/>
          <w:rtl/>
        </w:rPr>
        <w:t xml:space="preserve">]. </w:t>
      </w:r>
    </w:p>
    <w:p w:rsidR="00E53E90" w:rsidRPr="00367C3A" w:rsidRDefault="00E53E90" w:rsidP="00E53E90">
      <w:pPr>
        <w:widowControl w:val="0"/>
        <w:spacing w:after="0" w:line="240" w:lineRule="auto"/>
        <w:jc w:val="lowKashida"/>
        <w:rPr>
          <w:noProof/>
          <w:sz w:val="20"/>
          <w:szCs w:val="20"/>
          <w:rtl/>
        </w:rPr>
      </w:pPr>
    </w:p>
    <w:p w:rsidR="00E53E90" w:rsidRPr="0067462B" w:rsidRDefault="00E53E90" w:rsidP="00F909A9">
      <w:pPr>
        <w:widowControl w:val="0"/>
        <w:spacing w:after="0" w:line="240" w:lineRule="auto"/>
        <w:jc w:val="center"/>
        <w:rPr>
          <w:noProof/>
          <w:sz w:val="20"/>
          <w:szCs w:val="20"/>
          <w:rtl/>
        </w:rPr>
      </w:pPr>
      <w:r w:rsidRPr="0067462B">
        <w:rPr>
          <w:rFonts w:ascii="Times New Roman" w:eastAsia="Times New Roman" w:hAnsi="Times New Roman" w:cs="B Lotus" w:hint="cs"/>
          <w:b/>
          <w:bCs/>
          <w:sz w:val="20"/>
          <w:szCs w:val="20"/>
          <w:rtl/>
        </w:rPr>
        <w:t>شکل</w:t>
      </w:r>
      <w:r w:rsidR="0067462B" w:rsidRPr="0067462B">
        <w:rPr>
          <w:rFonts w:ascii="Times New Roman" w:eastAsia="Times New Roman" w:hAnsi="Times New Roman" w:cs="B Lotus" w:hint="cs"/>
          <w:b/>
          <w:bCs/>
          <w:sz w:val="20"/>
          <w:szCs w:val="20"/>
          <w:rtl/>
        </w:rPr>
        <w:t xml:space="preserve"> </w:t>
      </w:r>
      <w:r w:rsidRPr="0067462B">
        <w:rPr>
          <w:rFonts w:ascii="Times New Roman" w:eastAsia="Times New Roman" w:hAnsi="Times New Roman" w:cs="B Lotus" w:hint="cs"/>
          <w:b/>
          <w:bCs/>
          <w:sz w:val="20"/>
          <w:szCs w:val="20"/>
          <w:rtl/>
        </w:rPr>
        <w:t>18</w:t>
      </w:r>
      <w:r w:rsidR="0067462B" w:rsidRPr="0067462B">
        <w:rPr>
          <w:rFonts w:ascii="Times New Roman" w:eastAsia="Times New Roman" w:hAnsi="Times New Roman" w:cs="B Lotus" w:hint="cs"/>
          <w:b/>
          <w:bCs/>
          <w:sz w:val="20"/>
          <w:szCs w:val="20"/>
          <w:rtl/>
        </w:rPr>
        <w:t>.</w:t>
      </w:r>
      <w:r w:rsidR="0067462B" w:rsidRPr="0067462B">
        <w:rPr>
          <w:rFonts w:ascii="Times New Roman" w:eastAsia="Times New Roman" w:hAnsi="Times New Roman" w:cs="B Lotus" w:hint="cs"/>
          <w:sz w:val="20"/>
          <w:szCs w:val="20"/>
          <w:rtl/>
        </w:rPr>
        <w:t xml:space="preserve"> </w:t>
      </w:r>
      <w:r w:rsidRPr="0067462B">
        <w:rPr>
          <w:rFonts w:ascii="Times New Roman" w:eastAsia="Times New Roman" w:hAnsi="Times New Roman" w:cs="B Lotus" w:hint="cs"/>
          <w:sz w:val="20"/>
          <w:szCs w:val="20"/>
          <w:rtl/>
        </w:rPr>
        <w:t>متوسط حداکثر نیاز کرنش در هسته مهاربندهای کمانش‌تاب حاصل از زلزله‌های حوزه دور و حوزه نزدیک.</w:t>
      </w:r>
    </w:p>
    <w:p w:rsidR="00E53E90" w:rsidRPr="00367C3A" w:rsidRDefault="00E53E90" w:rsidP="00E53E90">
      <w:pPr>
        <w:widowControl w:val="0"/>
        <w:spacing w:after="0" w:line="240" w:lineRule="auto"/>
        <w:jc w:val="lowKashida"/>
        <w:rPr>
          <w:noProof/>
          <w:sz w:val="20"/>
          <w:szCs w:val="20"/>
          <w:rtl/>
        </w:rPr>
      </w:pPr>
      <w:r w:rsidRPr="00367C3A">
        <w:rPr>
          <w:noProof/>
          <w:sz w:val="20"/>
          <w:szCs w:val="20"/>
          <w:lang w:bidi="ar-SA"/>
        </w:rPr>
        <w:drawing>
          <wp:inline distT="0" distB="0" distL="0" distR="0">
            <wp:extent cx="2978728" cy="1783366"/>
            <wp:effectExtent l="0" t="0" r="12700" b="762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53E90" w:rsidRPr="00367C3A" w:rsidRDefault="00E53E90" w:rsidP="00E53E90">
      <w:pPr>
        <w:widowControl w:val="0"/>
        <w:spacing w:after="0" w:line="240" w:lineRule="auto"/>
        <w:jc w:val="lowKashida"/>
        <w:rPr>
          <w:noProof/>
          <w:sz w:val="20"/>
          <w:szCs w:val="20"/>
          <w:rtl/>
        </w:rPr>
      </w:pPr>
    </w:p>
    <w:p w:rsidR="00E53E90" w:rsidRDefault="00E53E90" w:rsidP="0067462B">
      <w:pPr>
        <w:tabs>
          <w:tab w:val="left" w:pos="3705"/>
        </w:tabs>
        <w:bidi w:val="0"/>
        <w:jc w:val="center"/>
        <w:rPr>
          <w:rFonts w:ascii="TimesNewRoman" w:hAnsi="TimesNewRoman" w:cs="TimesNewRoman"/>
          <w:sz w:val="18"/>
          <w:szCs w:val="18"/>
        </w:rPr>
      </w:pPr>
      <w:r w:rsidRPr="00F909A9">
        <w:rPr>
          <w:rFonts w:ascii="TimesNewRoman" w:hAnsi="TimesNewRoman" w:cs="TimesNewRoman"/>
          <w:b/>
          <w:bCs/>
          <w:sz w:val="18"/>
          <w:szCs w:val="18"/>
        </w:rPr>
        <w:t>Fig. 18</w:t>
      </w:r>
      <w:r w:rsidR="0067462B" w:rsidRPr="00F909A9">
        <w:rPr>
          <w:rFonts w:ascii="TimesNewRoman" w:hAnsi="TimesNewRoman" w:cs="TimesNewRoman"/>
          <w:b/>
          <w:bCs/>
          <w:sz w:val="18"/>
          <w:szCs w:val="18"/>
        </w:rPr>
        <w:t>.</w:t>
      </w:r>
      <w:r w:rsidRPr="00F909A9">
        <w:rPr>
          <w:rFonts w:ascii="TimesNewRoman" w:hAnsi="TimesNewRoman" w:cs="TimesNewRoman"/>
          <w:sz w:val="18"/>
          <w:szCs w:val="18"/>
        </w:rPr>
        <w:t xml:space="preserve"> Mean maximum strains in the core of the BRBs for FF and NF records.</w:t>
      </w:r>
    </w:p>
    <w:p w:rsidR="00F909A9" w:rsidRPr="00F909A9" w:rsidRDefault="00F909A9" w:rsidP="00F909A9">
      <w:pPr>
        <w:tabs>
          <w:tab w:val="left" w:pos="3705"/>
        </w:tabs>
        <w:bidi w:val="0"/>
        <w:jc w:val="center"/>
        <w:rPr>
          <w:rFonts w:ascii="TimesNewRoman" w:hAnsi="TimesNewRoman" w:cs="TimesNewRoman"/>
          <w:sz w:val="18"/>
          <w:szCs w:val="18"/>
          <w:rtl/>
        </w:rPr>
      </w:pPr>
    </w:p>
    <w:p w:rsidR="00E53E90" w:rsidRPr="00F909A9" w:rsidRDefault="00E53E90" w:rsidP="00F909A9">
      <w:pPr>
        <w:spacing w:after="0" w:line="240" w:lineRule="auto"/>
        <w:rPr>
          <w:rFonts w:ascii="Times New Roman" w:eastAsia="Times New Roman" w:hAnsi="Times New Roman" w:cs="B Zar"/>
          <w:b/>
          <w:bCs/>
          <w:sz w:val="20"/>
          <w:szCs w:val="24"/>
          <w:rtl/>
          <w:lang w:bidi="ar-SA"/>
        </w:rPr>
      </w:pPr>
      <w:r w:rsidRPr="00F909A9">
        <w:rPr>
          <w:rFonts w:ascii="Times New Roman" w:eastAsia="Times New Roman" w:hAnsi="Times New Roman" w:cs="B Zar" w:hint="cs"/>
          <w:b/>
          <w:bCs/>
          <w:sz w:val="20"/>
          <w:szCs w:val="24"/>
          <w:rtl/>
          <w:lang w:bidi="ar-SA"/>
        </w:rPr>
        <w:t>تقدیر و تشکر</w:t>
      </w:r>
    </w:p>
    <w:p w:rsidR="00E53E90" w:rsidRPr="00367C3A" w:rsidRDefault="00E53E90" w:rsidP="00E53E90">
      <w:pPr>
        <w:widowControl w:val="0"/>
        <w:spacing w:after="0" w:line="240" w:lineRule="auto"/>
        <w:jc w:val="lowKashida"/>
        <w:rPr>
          <w:rFonts w:ascii="Times New Roman" w:eastAsia="Times New Roman" w:hAnsi="Times New Roman" w:cs="B Lotus"/>
          <w:sz w:val="16"/>
          <w:rtl/>
          <w:lang w:bidi="ar-SA"/>
        </w:rPr>
      </w:pPr>
      <w:r w:rsidRPr="00367C3A">
        <w:rPr>
          <w:rFonts w:ascii="Times New Roman" w:eastAsia="Times New Roman" w:hAnsi="Times New Roman" w:cs="B Lotus" w:hint="cs"/>
          <w:sz w:val="16"/>
          <w:rtl/>
          <w:lang w:bidi="ar-SA"/>
        </w:rPr>
        <w:t>نویسندگان مقاله از جناب آقای دکتر ایمان قربانی رنانی برای در اختیار گذاشتن فایل تاریخچه زمانی شتاب زلزله مصنوعی و مشخصات تست آزمایشگاهی مورد استفاده کم</w:t>
      </w:r>
      <w:r w:rsidR="00251E02">
        <w:rPr>
          <w:rFonts w:ascii="Times New Roman" w:eastAsia="Times New Roman" w:hAnsi="Times New Roman" w:cs="B Lotus" w:hint="cs"/>
          <w:sz w:val="16"/>
          <w:rtl/>
          <w:lang w:bidi="ar-SA"/>
        </w:rPr>
        <w:t>ال تشکر و قدر</w:t>
      </w:r>
      <w:r w:rsidRPr="00367C3A">
        <w:rPr>
          <w:rFonts w:ascii="Times New Roman" w:eastAsia="Times New Roman" w:hAnsi="Times New Roman" w:cs="B Lotus" w:hint="cs"/>
          <w:sz w:val="16"/>
          <w:rtl/>
          <w:lang w:bidi="ar-SA"/>
        </w:rPr>
        <w:t>دانی را دارد.</w:t>
      </w:r>
    </w:p>
    <w:p w:rsidR="00E53E90" w:rsidRPr="00367C3A" w:rsidRDefault="00E53E90" w:rsidP="00E53E90">
      <w:pPr>
        <w:widowControl w:val="0"/>
        <w:spacing w:after="0" w:line="240" w:lineRule="auto"/>
        <w:jc w:val="lowKashida"/>
        <w:rPr>
          <w:rFonts w:ascii="Times New Roman" w:eastAsia="Times New Roman" w:hAnsi="Times New Roman" w:cs="B Lotus"/>
          <w:b/>
          <w:bCs/>
          <w:spacing w:val="4"/>
          <w:sz w:val="12"/>
          <w:szCs w:val="18"/>
          <w:rtl/>
        </w:rPr>
      </w:pPr>
    </w:p>
    <w:p w:rsidR="00E53E90" w:rsidRPr="00F909A9" w:rsidRDefault="00E53E90" w:rsidP="00251E02">
      <w:pPr>
        <w:spacing w:after="0" w:line="240" w:lineRule="auto"/>
        <w:rPr>
          <w:rFonts w:ascii="Times New Roman" w:eastAsia="Times New Roman" w:hAnsi="Times New Roman" w:cs="B Zar"/>
          <w:b/>
          <w:bCs/>
          <w:szCs w:val="28"/>
          <w:rtl/>
          <w:lang w:bidi="ar-SA"/>
        </w:rPr>
      </w:pPr>
      <w:r w:rsidRPr="00F909A9">
        <w:rPr>
          <w:rFonts w:ascii="Times New Roman" w:eastAsia="Times New Roman" w:hAnsi="Times New Roman" w:cs="B Zar" w:hint="cs"/>
          <w:b/>
          <w:bCs/>
          <w:szCs w:val="28"/>
          <w:rtl/>
          <w:lang w:bidi="ar-SA"/>
        </w:rPr>
        <w:t>7- نتیجه</w:t>
      </w:r>
      <w:r w:rsidR="00251E02" w:rsidRPr="00F909A9">
        <w:rPr>
          <w:rFonts w:ascii="Times New Roman" w:eastAsia="Times New Roman" w:hAnsi="Times New Roman" w:cs="B Zar" w:hint="eastAsia"/>
          <w:b/>
          <w:bCs/>
          <w:szCs w:val="28"/>
          <w:rtl/>
        </w:rPr>
        <w:t>‌</w:t>
      </w:r>
      <w:r w:rsidRPr="00F909A9">
        <w:rPr>
          <w:rFonts w:ascii="Times New Roman" w:eastAsia="Times New Roman" w:hAnsi="Times New Roman" w:cs="B Zar" w:hint="cs"/>
          <w:b/>
          <w:bCs/>
          <w:szCs w:val="28"/>
          <w:rtl/>
          <w:lang w:bidi="ar-SA"/>
        </w:rPr>
        <w:t>گیری</w:t>
      </w:r>
    </w:p>
    <w:p w:rsidR="00E53E90" w:rsidRPr="00367C3A" w:rsidRDefault="00E53E90" w:rsidP="00251E02">
      <w:pPr>
        <w:widowControl w:val="0"/>
        <w:autoSpaceDE w:val="0"/>
        <w:autoSpaceDN w:val="0"/>
        <w:adjustRightInd w:val="0"/>
        <w:spacing w:after="0" w:line="240" w:lineRule="auto"/>
        <w:ind w:firstLine="340"/>
        <w:jc w:val="lowKashida"/>
        <w:rPr>
          <w:rFonts w:ascii="Times New Roman" w:eastAsia="Times New Roman" w:hAnsi="Times New Roman" w:cs="B Lotus"/>
          <w:sz w:val="16"/>
          <w:rtl/>
          <w:lang w:bidi="ar-SA"/>
        </w:rPr>
      </w:pPr>
      <w:r w:rsidRPr="00367C3A">
        <w:rPr>
          <w:rFonts w:ascii="Times New Roman" w:eastAsia="Times New Roman" w:hAnsi="Times New Roman" w:cs="B Lotus" w:hint="cs"/>
          <w:sz w:val="16"/>
          <w:rtl/>
          <w:lang w:bidi="ar-SA"/>
        </w:rPr>
        <w:t>در این مقاله ابتدا سازه</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های بلند دارای هسته بتن مسلح با و بدون مهار بازویی تحلیل و طراحی می</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شود. مهار بازویی دارای مهاربندهای از نوع کمانش تاب بوده و موقعیت آن در چند تراز مختلف مورد تحقیق قرار می</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گیرد. مدلسازی هسته به کمک المان</w:t>
      </w:r>
      <w:r w:rsidR="00251E02">
        <w:rPr>
          <w:rFonts w:ascii="Times New Roman" w:eastAsia="Times New Roman" w:hAnsi="Times New Roman" w:cs="B Lotus" w:hint="eastAsia"/>
          <w:sz w:val="16"/>
          <w:rtl/>
          <w:lang w:bidi="ar-SA"/>
        </w:rPr>
        <w:t>‌</w:t>
      </w:r>
      <w:r w:rsidR="00251E02">
        <w:rPr>
          <w:rFonts w:ascii="Times New Roman" w:eastAsia="Times New Roman" w:hAnsi="Times New Roman" w:cs="B Lotus" w:hint="cs"/>
          <w:sz w:val="16"/>
          <w:rtl/>
          <w:lang w:bidi="ar-SA"/>
        </w:rPr>
        <w:t>های فیبری با رفتار غیر</w:t>
      </w:r>
      <w:r w:rsidRPr="00367C3A">
        <w:rPr>
          <w:rFonts w:ascii="Times New Roman" w:eastAsia="Times New Roman" w:hAnsi="Times New Roman" w:cs="B Lotus" w:hint="cs"/>
          <w:sz w:val="16"/>
          <w:rtl/>
          <w:lang w:bidi="ar-SA"/>
        </w:rPr>
        <w:t>خطی برای دیوار و المان کمانش تاب در مهار بازویی انجام می</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شود و تحت اثر شتاب نگاشت</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های نزدیک گسل دارای پالس سرعت و دور از گسل قرار می</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گیرند و نتایج زیر قابل قابل بیان است:</w:t>
      </w:r>
    </w:p>
    <w:p w:rsidR="00E53E90" w:rsidRPr="00367C3A" w:rsidRDefault="00E53E90" w:rsidP="00251E02">
      <w:pPr>
        <w:widowControl w:val="0"/>
        <w:autoSpaceDE w:val="0"/>
        <w:autoSpaceDN w:val="0"/>
        <w:adjustRightInd w:val="0"/>
        <w:spacing w:after="0" w:line="240" w:lineRule="auto"/>
        <w:ind w:firstLine="340"/>
        <w:jc w:val="lowKashida"/>
        <w:rPr>
          <w:rFonts w:ascii="Times New Roman" w:eastAsia="Times New Roman" w:hAnsi="Times New Roman" w:cs="B Lotus"/>
          <w:sz w:val="16"/>
          <w:lang w:bidi="ar-SA"/>
        </w:rPr>
      </w:pPr>
      <w:r w:rsidRPr="00367C3A">
        <w:rPr>
          <w:rFonts w:ascii="Times New Roman" w:eastAsia="Times New Roman" w:hAnsi="Times New Roman" w:cs="B Lotus" w:hint="cs"/>
          <w:sz w:val="16"/>
          <w:rtl/>
          <w:lang w:bidi="ar-SA"/>
        </w:rPr>
        <w:t>از میان مدل</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 xml:space="preserve">های </w:t>
      </w:r>
      <w:r w:rsidR="00251E02">
        <w:rPr>
          <w:rFonts w:ascii="Times New Roman" w:eastAsia="Times New Roman" w:hAnsi="Times New Roman" w:cs="B Lotus" w:hint="cs"/>
          <w:sz w:val="16"/>
          <w:rtl/>
          <w:lang w:bidi="ar-SA"/>
        </w:rPr>
        <w:t>پژوهش شده</w:t>
      </w:r>
      <w:r w:rsidRPr="00367C3A">
        <w:rPr>
          <w:rFonts w:ascii="Times New Roman" w:eastAsia="Times New Roman" w:hAnsi="Times New Roman" w:cs="B Lotus" w:hint="cs"/>
          <w:sz w:val="16"/>
          <w:rtl/>
          <w:lang w:bidi="ar-SA"/>
        </w:rPr>
        <w:t xml:space="preserve">، مقدار حداکثر دریفت متعلق به سازه با مهار بازویی در </w:t>
      </w:r>
      <w:r w:rsidRPr="00367C3A">
        <w:rPr>
          <w:rFonts w:ascii="Times New Roman" w:eastAsia="Times New Roman" w:hAnsi="Times New Roman" w:cs="B Lotus"/>
          <w:sz w:val="16"/>
          <w:lang w:bidi="ar-SA"/>
        </w:rPr>
        <w:t>0.5H</w:t>
      </w:r>
      <w:r w:rsidRPr="00367C3A">
        <w:rPr>
          <w:rFonts w:ascii="Times New Roman" w:eastAsia="Times New Roman" w:hAnsi="Times New Roman" w:cs="B Lotus" w:hint="cs"/>
          <w:sz w:val="16"/>
          <w:rtl/>
          <w:lang w:bidi="ar-SA"/>
        </w:rPr>
        <w:t xml:space="preserve"> است و مقدار آن برای زلزله‌های حوزه نزدیک و حوزه دور حدود 6/5 و 4 درصد است و محل وقوع آن اندکی پایین‌تر از بام است. علت این موضوع توسعه شدید‌تر </w:t>
      </w:r>
      <w:r w:rsidRPr="00367C3A">
        <w:rPr>
          <w:rFonts w:ascii="Times New Roman" w:eastAsia="Times New Roman" w:hAnsi="Times New Roman" w:cs="B Lotus" w:hint="cs"/>
          <w:sz w:val="16"/>
          <w:rtl/>
          <w:lang w:bidi="ar-SA"/>
        </w:rPr>
        <w:t xml:space="preserve">پلاستیسیته در نیمه فوقانی سازه با مهار بازویی در </w:t>
      </w:r>
      <w:r w:rsidRPr="00367C3A">
        <w:rPr>
          <w:rFonts w:ascii="Times New Roman" w:eastAsia="Times New Roman" w:hAnsi="Times New Roman" w:cs="B Lotus"/>
          <w:sz w:val="16"/>
          <w:lang w:bidi="ar-SA"/>
        </w:rPr>
        <w:t>0.5H</w:t>
      </w:r>
      <w:r w:rsidRPr="00367C3A">
        <w:rPr>
          <w:rFonts w:ascii="Times New Roman" w:eastAsia="Times New Roman" w:hAnsi="Times New Roman" w:cs="B Lotus" w:hint="cs"/>
          <w:sz w:val="16"/>
          <w:rtl/>
          <w:lang w:bidi="ar-SA"/>
        </w:rPr>
        <w:t xml:space="preserve"> است؛ به گونه</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ای که در نیمه تحتانی مقدار دریفت بسیار کمتر از نیمه فوقانی است که منجر می</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شود مقدار متوسط نیاز دریفت در این سازه بیشتر از سازه بدون مهار بازویی باشد.</w:t>
      </w:r>
    </w:p>
    <w:p w:rsidR="00E53E90" w:rsidRPr="00367C3A" w:rsidRDefault="00E53E90" w:rsidP="00E53E90">
      <w:pPr>
        <w:widowControl w:val="0"/>
        <w:autoSpaceDE w:val="0"/>
        <w:autoSpaceDN w:val="0"/>
        <w:adjustRightInd w:val="0"/>
        <w:spacing w:after="0" w:line="240" w:lineRule="auto"/>
        <w:ind w:firstLine="340"/>
        <w:jc w:val="lowKashida"/>
        <w:rPr>
          <w:rFonts w:ascii="Times New Roman" w:eastAsia="Times New Roman" w:hAnsi="Times New Roman" w:cs="B Lotus"/>
          <w:sz w:val="16"/>
          <w:rtl/>
          <w:lang w:bidi="ar-SA"/>
        </w:rPr>
      </w:pPr>
      <w:r w:rsidRPr="00367C3A">
        <w:rPr>
          <w:rFonts w:ascii="Times New Roman" w:eastAsia="Times New Roman" w:hAnsi="Times New Roman" w:cs="B Lotus" w:hint="cs"/>
          <w:sz w:val="16"/>
          <w:rtl/>
          <w:lang w:bidi="ar-SA"/>
        </w:rPr>
        <w:t>چنانچه مهاربازویی در بام تعبیه شود، شکل منحنی دریفت تقریبا به صورت یک انحنایی است درحالی</w:t>
      </w:r>
      <w:r w:rsidR="00251E02">
        <w:rPr>
          <w:rFonts w:ascii="Times New Roman" w:eastAsia="Times New Roman" w:hAnsi="Times New Roman" w:cs="B Lotus" w:hint="eastAsia"/>
          <w:sz w:val="16"/>
          <w:rtl/>
          <w:lang w:bidi="ar-SA"/>
        </w:rPr>
        <w:t>‌</w:t>
      </w:r>
      <w:r w:rsidRPr="00367C3A">
        <w:rPr>
          <w:rFonts w:ascii="Times New Roman" w:eastAsia="Times New Roman" w:hAnsi="Times New Roman" w:cs="B Lotus" w:hint="cs"/>
          <w:sz w:val="16"/>
          <w:rtl/>
          <w:lang w:bidi="ar-SA"/>
        </w:rPr>
        <w:t xml:space="preserve">که چنانچه محل آن در نواحی میانی هسته باشد، نمودار دریفت شامل دو قسمت دارای انحنای زیرین و انحنای بالای محل مهاربازویی است که علت این موضوع عملکرد مهار بازویی روی رفتار یا روی تغییر شکل هسته بتن مسلح است. </w:t>
      </w:r>
    </w:p>
    <w:p w:rsidR="00E53E90" w:rsidRPr="00367C3A" w:rsidRDefault="00E53E90" w:rsidP="00251E02">
      <w:pPr>
        <w:widowControl w:val="0"/>
        <w:autoSpaceDE w:val="0"/>
        <w:autoSpaceDN w:val="0"/>
        <w:adjustRightInd w:val="0"/>
        <w:spacing w:after="0" w:line="240" w:lineRule="auto"/>
        <w:ind w:firstLine="340"/>
        <w:jc w:val="lowKashida"/>
        <w:rPr>
          <w:rFonts w:ascii="Times New Roman" w:eastAsia="Times New Roman" w:hAnsi="Times New Roman" w:cs="B Lotus"/>
          <w:sz w:val="16"/>
          <w:rtl/>
          <w:lang w:bidi="ar-SA"/>
        </w:rPr>
      </w:pPr>
      <w:r w:rsidRPr="00367C3A">
        <w:rPr>
          <w:rFonts w:ascii="Times New Roman" w:eastAsia="Times New Roman" w:hAnsi="Times New Roman" w:cs="B Lotus" w:hint="cs"/>
          <w:sz w:val="16"/>
          <w:rtl/>
          <w:lang w:bidi="ar-SA"/>
        </w:rPr>
        <w:t xml:space="preserve">کمترین نیاز دریفت مربوط به سازه با مهار بازویی در </w:t>
      </w:r>
      <w:r w:rsidRPr="00367C3A">
        <w:rPr>
          <w:rFonts w:ascii="Times New Roman" w:eastAsia="Times New Roman" w:hAnsi="Times New Roman" w:cs="B Lotus"/>
          <w:sz w:val="16"/>
          <w:lang w:bidi="ar-SA"/>
        </w:rPr>
        <w:t>0.75H</w:t>
      </w:r>
      <w:r w:rsidRPr="00367C3A">
        <w:rPr>
          <w:rFonts w:ascii="Times New Roman" w:eastAsia="Times New Roman" w:hAnsi="Times New Roman" w:cs="B Lotus" w:hint="cs"/>
          <w:sz w:val="16"/>
          <w:rtl/>
          <w:lang w:bidi="ar-SA"/>
        </w:rPr>
        <w:t xml:space="preserve"> است که مقدار آن برای زلزله حوزه نزدیک و دور به ترتیب حدود 3 و </w:t>
      </w:r>
      <w:r w:rsidR="00251E02">
        <w:rPr>
          <w:rFonts w:ascii="Times New Roman" w:eastAsia="Times New Roman" w:hAnsi="Times New Roman" w:cs="B Lotus" w:hint="cs"/>
          <w:sz w:val="16"/>
          <w:rtl/>
          <w:lang w:bidi="ar-SA"/>
        </w:rPr>
        <w:t>7/2</w:t>
      </w:r>
      <w:r w:rsidRPr="00367C3A">
        <w:rPr>
          <w:rFonts w:ascii="Times New Roman" w:eastAsia="Times New Roman" w:hAnsi="Times New Roman" w:cs="B Lotus" w:hint="cs"/>
          <w:sz w:val="16"/>
          <w:rtl/>
          <w:lang w:bidi="ar-SA"/>
        </w:rPr>
        <w:t xml:space="preserve"> درصد است و مقادیر تفاوت ناچیزی با سازه با مهار بازویی در بام دارند. در صورت تعبیه مهار بازویی در ارتفاع </w:t>
      </w:r>
      <w:r w:rsidRPr="00367C3A">
        <w:rPr>
          <w:rFonts w:ascii="Times New Roman" w:eastAsia="Times New Roman" w:hAnsi="Times New Roman" w:cs="B Lotus"/>
          <w:sz w:val="16"/>
          <w:lang w:bidi="ar-SA"/>
        </w:rPr>
        <w:t>0.75H</w:t>
      </w:r>
      <w:r w:rsidR="00251E02">
        <w:rPr>
          <w:rFonts w:ascii="Times New Roman" w:eastAsia="Times New Roman" w:hAnsi="Times New Roman" w:cs="B Lotus" w:hint="cs"/>
          <w:sz w:val="16"/>
          <w:rtl/>
          <w:lang w:bidi="ar-SA"/>
        </w:rPr>
        <w:t>، مقادیر حد</w:t>
      </w:r>
      <w:r w:rsidRPr="00367C3A">
        <w:rPr>
          <w:rFonts w:ascii="Times New Roman" w:eastAsia="Times New Roman" w:hAnsi="Times New Roman" w:cs="B Lotus" w:hint="cs"/>
          <w:sz w:val="16"/>
          <w:rtl/>
          <w:lang w:bidi="ar-SA"/>
        </w:rPr>
        <w:t>اکثر ناحیه تحتانی و فوقانی در منحنی دریفت تقریبا یکسان و کمینه است.</w:t>
      </w:r>
    </w:p>
    <w:p w:rsidR="00E53E90" w:rsidRPr="00367C3A" w:rsidRDefault="00E53E90" w:rsidP="00E53E90">
      <w:pPr>
        <w:widowControl w:val="0"/>
        <w:autoSpaceDE w:val="0"/>
        <w:autoSpaceDN w:val="0"/>
        <w:adjustRightInd w:val="0"/>
        <w:spacing w:after="0" w:line="240" w:lineRule="auto"/>
        <w:ind w:firstLine="340"/>
        <w:jc w:val="lowKashida"/>
        <w:rPr>
          <w:rFonts w:ascii="Times New Roman" w:eastAsia="Times New Roman" w:hAnsi="Times New Roman" w:cs="B Lotus"/>
          <w:sz w:val="16"/>
          <w:rtl/>
          <w:lang w:bidi="ar-SA"/>
        </w:rPr>
      </w:pPr>
      <w:r w:rsidRPr="00367C3A">
        <w:rPr>
          <w:rFonts w:ascii="Times New Roman" w:eastAsia="Times New Roman" w:hAnsi="Times New Roman" w:cs="B Lotus" w:hint="cs"/>
          <w:sz w:val="16"/>
          <w:rtl/>
          <w:lang w:bidi="ar-SA"/>
        </w:rPr>
        <w:t xml:space="preserve">در هسته بدون مهار بازویی مقدار نیاز شکل‌پذیری انحنا در اواسط ارتفاع هسته تقریبا برابر نیاز شکل پذیری انحنا در پای هسته است. این موضوع نشان می‌دهد که تشکیل مفصل پلاستیک در دیوارهای برشی بلندمرتبه علاوه بر پایین دیوار، می‌تواند در نواحی میانی از ارتفاع دیوار بتن مسلح نیز رخ می‌دهد و مقدار شکل‌پذیری انحنا در نواحی میانی حدودا با مقدار آن در تراز پایه برابری می‌کند. </w:t>
      </w:r>
    </w:p>
    <w:p w:rsidR="00E53E90" w:rsidRPr="00367C3A" w:rsidRDefault="00E53E90" w:rsidP="00E53E90">
      <w:pPr>
        <w:widowControl w:val="0"/>
        <w:autoSpaceDE w:val="0"/>
        <w:autoSpaceDN w:val="0"/>
        <w:adjustRightInd w:val="0"/>
        <w:spacing w:after="0" w:line="240" w:lineRule="auto"/>
        <w:ind w:firstLine="340"/>
        <w:jc w:val="lowKashida"/>
        <w:rPr>
          <w:rFonts w:ascii="Times New Roman" w:eastAsia="Times New Roman" w:hAnsi="Times New Roman" w:cs="B Lotus"/>
          <w:sz w:val="16"/>
          <w:rtl/>
          <w:lang w:bidi="ar-SA"/>
        </w:rPr>
      </w:pPr>
      <w:r w:rsidRPr="00367C3A">
        <w:rPr>
          <w:rFonts w:ascii="Times New Roman" w:eastAsia="Times New Roman" w:hAnsi="Times New Roman" w:cs="B Lotus" w:hint="cs"/>
          <w:sz w:val="16"/>
          <w:rtl/>
          <w:lang w:bidi="ar-SA"/>
        </w:rPr>
        <w:t xml:space="preserve">مقدار نیاز شکل پذیری انحنا در پای هسته تنها (بدون مهاربازویی) تحت زلزله‌های حوزه نزدیک و دور به ترتیب 1/5 و 3/3 است و مقادیر مذکور در ارتفاع حدودا </w:t>
      </w:r>
      <w:r w:rsidRPr="00367C3A">
        <w:rPr>
          <w:rFonts w:ascii="Times New Roman" w:eastAsia="Times New Roman" w:hAnsi="Times New Roman" w:cs="B Lotus"/>
          <w:sz w:val="16"/>
          <w:lang w:bidi="ar-SA"/>
        </w:rPr>
        <w:t>0.7H</w:t>
      </w:r>
      <w:r w:rsidRPr="00367C3A">
        <w:rPr>
          <w:rFonts w:ascii="Times New Roman" w:eastAsia="Times New Roman" w:hAnsi="Times New Roman" w:cs="B Lotus" w:hint="cs"/>
          <w:sz w:val="16"/>
          <w:rtl/>
          <w:lang w:bidi="ar-SA"/>
        </w:rPr>
        <w:t xml:space="preserve"> به ترتیب 7/4 و 9/2 است که با مقادیر تراز پایه تفاوت چندانی ندارد.</w:t>
      </w:r>
    </w:p>
    <w:p w:rsidR="00E53E90" w:rsidRPr="00367C3A" w:rsidRDefault="00E53E90" w:rsidP="00251E02">
      <w:pPr>
        <w:widowControl w:val="0"/>
        <w:autoSpaceDE w:val="0"/>
        <w:autoSpaceDN w:val="0"/>
        <w:adjustRightInd w:val="0"/>
        <w:spacing w:after="0" w:line="240" w:lineRule="auto"/>
        <w:ind w:firstLine="340"/>
        <w:jc w:val="lowKashida"/>
        <w:rPr>
          <w:rFonts w:ascii="Times New Roman" w:eastAsia="Times New Roman" w:hAnsi="Times New Roman" w:cs="B Lotus"/>
          <w:sz w:val="16"/>
          <w:rtl/>
          <w:lang w:bidi="ar-SA"/>
        </w:rPr>
      </w:pPr>
      <w:r w:rsidRPr="00367C3A">
        <w:rPr>
          <w:rFonts w:ascii="Times New Roman" w:eastAsia="Times New Roman" w:hAnsi="Times New Roman" w:cs="B Lotus" w:hint="cs"/>
          <w:sz w:val="16"/>
          <w:rtl/>
          <w:lang w:bidi="ar-SA"/>
        </w:rPr>
        <w:t xml:space="preserve">وجود مهار بازویی موجب می شود پلاستیسیته در هسته بتن مسلح علاوه بر پای هسته، در تراز مجاور محل قرارگیری مهار بازویی نیز توسعه نسبتا شدیدتری داشته باشد. مقدار نیاز شکل پذیری انحنا در پای هسته با مهاربازویی برای زلزله‌های حوزه دور و نزدیک تقریباً برابر عدد 6 </w:t>
      </w:r>
      <w:r w:rsidR="00251E02">
        <w:rPr>
          <w:rFonts w:ascii="Times New Roman" w:eastAsia="Times New Roman" w:hAnsi="Times New Roman" w:cs="B Lotus" w:hint="cs"/>
          <w:sz w:val="16"/>
          <w:rtl/>
          <w:lang w:bidi="ar-SA"/>
        </w:rPr>
        <w:t>است</w:t>
      </w:r>
      <w:r w:rsidRPr="00367C3A">
        <w:rPr>
          <w:rFonts w:ascii="Times New Roman" w:eastAsia="Times New Roman" w:hAnsi="Times New Roman" w:cs="B Lotus" w:hint="cs"/>
          <w:sz w:val="16"/>
          <w:rtl/>
          <w:lang w:bidi="ar-SA"/>
        </w:rPr>
        <w:t xml:space="preserve"> و مقدار نیاز شکل‌پذیری دیوار بتن مسلح دقیقا بالای تراز مهار بازویی برای زلزله‌های حوزه نزدیک و دور حدوداً 8 و 7 </w:t>
      </w:r>
      <w:r w:rsidR="00251E02">
        <w:rPr>
          <w:rFonts w:ascii="Times New Roman" w:eastAsia="Times New Roman" w:hAnsi="Times New Roman" w:cs="B Lotus" w:hint="cs"/>
          <w:sz w:val="16"/>
          <w:rtl/>
          <w:lang w:bidi="ar-SA"/>
        </w:rPr>
        <w:t>است</w:t>
      </w:r>
      <w:r w:rsidRPr="00367C3A">
        <w:rPr>
          <w:rFonts w:ascii="Times New Roman" w:eastAsia="Times New Roman" w:hAnsi="Times New Roman" w:cs="B Lotus" w:hint="cs"/>
          <w:sz w:val="16"/>
          <w:rtl/>
          <w:lang w:bidi="ar-SA"/>
        </w:rPr>
        <w:t xml:space="preserve"> که از مقدار متناظر آن در تراز پایه بیش‌تر است.</w:t>
      </w:r>
    </w:p>
    <w:p w:rsidR="00D66486" w:rsidRDefault="00D66486" w:rsidP="00E53E90">
      <w:pPr>
        <w:widowControl w:val="0"/>
        <w:autoSpaceDE w:val="0"/>
        <w:autoSpaceDN w:val="0"/>
        <w:adjustRightInd w:val="0"/>
        <w:spacing w:after="0" w:line="240" w:lineRule="auto"/>
        <w:ind w:firstLine="340"/>
        <w:jc w:val="lowKashida"/>
        <w:rPr>
          <w:rFonts w:ascii="Times New Roman" w:eastAsia="Times New Roman" w:hAnsi="Times New Roman" w:cs="B Lotus"/>
          <w:sz w:val="16"/>
          <w:lang w:bidi="ar-SA"/>
        </w:rPr>
      </w:pPr>
      <w:r w:rsidRPr="00367C3A">
        <w:rPr>
          <w:rFonts w:ascii="Times New Roman" w:eastAsia="Times New Roman" w:hAnsi="Times New Roman" w:cs="B Lotus"/>
          <w:sz w:val="16"/>
          <w:rtl/>
          <w:lang w:bidi="ar-SA"/>
        </w:rPr>
        <w:t>لازم به ذکر است که اطلاعات و نتایج ارائه شده در این پژوهش مربوط به چند ساختمان</w:t>
      </w:r>
      <w:r w:rsidRPr="00367C3A">
        <w:rPr>
          <w:rFonts w:ascii="Cambria" w:eastAsia="Times New Roman" w:hAnsi="Cambria" w:cs="Cambria" w:hint="cs"/>
          <w:sz w:val="16"/>
          <w:rtl/>
          <w:lang w:bidi="ar-SA"/>
        </w:rPr>
        <w:t> </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مفروض</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می</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باشد</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که</w:t>
      </w:r>
      <w:r w:rsidRPr="00367C3A">
        <w:rPr>
          <w:rFonts w:ascii="Cambria" w:eastAsia="Times New Roman" w:hAnsi="Cambria" w:cs="Cambria" w:hint="cs"/>
          <w:sz w:val="16"/>
          <w:rtl/>
          <w:lang w:bidi="ar-SA"/>
        </w:rPr>
        <w:t> </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برای</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بررسی</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های</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بیشتر</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نیاز</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به</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تحقیقات</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گسترده</w:t>
      </w:r>
      <w:r w:rsidRPr="00367C3A">
        <w:rPr>
          <w:rFonts w:ascii="Cambria" w:eastAsia="Times New Roman" w:hAnsi="Cambria" w:cs="Cambria" w:hint="cs"/>
          <w:sz w:val="16"/>
          <w:rtl/>
          <w:lang w:bidi="ar-SA"/>
        </w:rPr>
        <w:t> </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وجود</w:t>
      </w:r>
      <w:r w:rsidRPr="00367C3A">
        <w:rPr>
          <w:rFonts w:ascii="Times New Roman" w:eastAsia="Times New Roman" w:hAnsi="Times New Roman" w:cs="B Lotus"/>
          <w:sz w:val="16"/>
          <w:rtl/>
          <w:lang w:bidi="ar-SA"/>
        </w:rPr>
        <w:t xml:space="preserve"> </w:t>
      </w:r>
      <w:r w:rsidRPr="00367C3A">
        <w:rPr>
          <w:rFonts w:ascii="Times New Roman" w:eastAsia="Times New Roman" w:hAnsi="Times New Roman" w:cs="B Lotus" w:hint="cs"/>
          <w:sz w:val="16"/>
          <w:rtl/>
          <w:lang w:bidi="ar-SA"/>
        </w:rPr>
        <w:t>دار</w:t>
      </w:r>
      <w:r w:rsidRPr="00367C3A">
        <w:rPr>
          <w:rFonts w:ascii="Times New Roman" w:eastAsia="Times New Roman" w:hAnsi="Times New Roman" w:cs="B Lotus"/>
          <w:sz w:val="16"/>
          <w:rtl/>
          <w:lang w:bidi="ar-SA"/>
        </w:rPr>
        <w:t>د</w:t>
      </w:r>
      <w:r w:rsidRPr="00367C3A">
        <w:rPr>
          <w:rFonts w:ascii="Times New Roman" w:eastAsia="Times New Roman" w:hAnsi="Times New Roman" w:cs="B Lotus" w:hint="cs"/>
          <w:sz w:val="16"/>
          <w:rtl/>
          <w:lang w:bidi="ar-SA"/>
        </w:rPr>
        <w:t xml:space="preserve">. </w:t>
      </w:r>
      <w:r w:rsidRPr="00367C3A">
        <w:rPr>
          <w:rFonts w:ascii="Times New Roman" w:eastAsia="Times New Roman" w:hAnsi="Times New Roman" w:cs="B Lotus"/>
          <w:sz w:val="16"/>
          <w:lang w:bidi="ar-SA"/>
        </w:rPr>
        <w:t> </w:t>
      </w:r>
    </w:p>
    <w:p w:rsidR="00F909A9" w:rsidRPr="00367C3A" w:rsidRDefault="00F909A9" w:rsidP="00E53E90">
      <w:pPr>
        <w:widowControl w:val="0"/>
        <w:autoSpaceDE w:val="0"/>
        <w:autoSpaceDN w:val="0"/>
        <w:adjustRightInd w:val="0"/>
        <w:spacing w:after="0" w:line="240" w:lineRule="auto"/>
        <w:ind w:firstLine="340"/>
        <w:jc w:val="lowKashida"/>
        <w:rPr>
          <w:rFonts w:ascii="Times New Roman" w:eastAsia="Times New Roman" w:hAnsi="Times New Roman" w:cs="B Lotus"/>
          <w:sz w:val="16"/>
          <w:rtl/>
          <w:lang w:bidi="ar-SA"/>
        </w:rPr>
      </w:pPr>
    </w:p>
    <w:p w:rsidR="00E53E90" w:rsidRPr="00F909A9" w:rsidRDefault="00E53E90" w:rsidP="00E53E90">
      <w:r w:rsidRPr="00F909A9">
        <w:rPr>
          <w:rFonts w:cs="B Zar" w:hint="cs"/>
          <w:b/>
          <w:bCs/>
          <w:szCs w:val="28"/>
          <w:rtl/>
        </w:rPr>
        <w:lastRenderedPageBreak/>
        <w:t>8- مراجع</w:t>
      </w:r>
      <w:r w:rsidR="0078627E">
        <w:rPr>
          <w:rFonts w:cs="B Zar" w:hint="cs"/>
          <w:b/>
          <w:bCs/>
          <w:szCs w:val="28"/>
          <w:rtl/>
        </w:rPr>
        <w:t xml:space="preserve">             </w:t>
      </w:r>
      <w:r w:rsidR="0078627E">
        <w:rPr>
          <w:rFonts w:cs="B Zar"/>
          <w:b/>
          <w:bCs/>
          <w:szCs w:val="28"/>
        </w:rPr>
        <w:t xml:space="preserve">    </w:t>
      </w:r>
      <w:bookmarkStart w:id="1" w:name="_GoBack"/>
      <w:bookmarkEnd w:id="1"/>
      <w:r w:rsidR="0078627E">
        <w:rPr>
          <w:rFonts w:cs="B Zar" w:hint="cs"/>
          <w:b/>
          <w:bCs/>
          <w:szCs w:val="28"/>
          <w:rtl/>
        </w:rPr>
        <w:t xml:space="preserve">                    </w:t>
      </w:r>
      <w:r w:rsidR="0078627E" w:rsidRPr="0078627E">
        <w:rPr>
          <w:rFonts w:asciiTheme="majorBidi" w:hAnsiTheme="majorBidi" w:cstheme="majorBidi"/>
          <w:b/>
          <w:bCs/>
          <w:sz w:val="24"/>
          <w:szCs w:val="32"/>
        </w:rPr>
        <w:t>References</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[1]. </w:t>
      </w:r>
      <w:proofErr w:type="spellStart"/>
      <w:r w:rsidRPr="00F909A9">
        <w:rPr>
          <w:rFonts w:ascii="Times New Roman" w:eastAsia="Times New Roman" w:hAnsi="Times New Roman" w:cs="Times New Roman"/>
          <w:sz w:val="20"/>
          <w:szCs w:val="20"/>
          <w:lang w:bidi="ar-SA"/>
        </w:rPr>
        <w:t>Klemencic</w:t>
      </w:r>
      <w:proofErr w:type="spellEnd"/>
      <w:r w:rsidRPr="00F909A9">
        <w:rPr>
          <w:rFonts w:ascii="Times New Roman" w:eastAsia="Times New Roman" w:hAnsi="Times New Roman" w:cs="Times New Roman"/>
          <w:sz w:val="20"/>
          <w:szCs w:val="20"/>
          <w:lang w:bidi="ar-SA"/>
        </w:rPr>
        <w:t>, R., "Performance based seismic design—rising," Structural Magazine, 10–13, 2008. structuremag.org/</w:t>
      </w:r>
      <w:proofErr w:type="spellStart"/>
      <w:r w:rsidRPr="00F909A9">
        <w:rPr>
          <w:rFonts w:ascii="Times New Roman" w:eastAsia="Times New Roman" w:hAnsi="Times New Roman" w:cs="Times New Roman"/>
          <w:sz w:val="20"/>
          <w:szCs w:val="20"/>
          <w:lang w:bidi="ar-SA"/>
        </w:rPr>
        <w:t>article.aspxarticleID</w:t>
      </w:r>
      <w:proofErr w:type="spellEnd"/>
      <w:r w:rsidRPr="00F909A9">
        <w:rPr>
          <w:rFonts w:ascii="Times New Roman" w:eastAsia="Times New Roman" w:hAnsi="Times New Roman" w:cs="Times New Roman"/>
          <w:sz w:val="20"/>
          <w:szCs w:val="20"/>
          <w:lang w:bidi="ar-SA"/>
        </w:rPr>
        <w:t>=707.</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[2]. </w:t>
      </w:r>
      <w:proofErr w:type="spellStart"/>
      <w:r w:rsidRPr="00F909A9">
        <w:rPr>
          <w:rFonts w:ascii="Times New Roman" w:eastAsia="Times New Roman" w:hAnsi="Times New Roman" w:cs="Times New Roman"/>
          <w:sz w:val="20"/>
          <w:szCs w:val="20"/>
          <w:lang w:bidi="ar-SA"/>
        </w:rPr>
        <w:t>Klemencic</w:t>
      </w:r>
      <w:proofErr w:type="spellEnd"/>
      <w:r w:rsidRPr="00F909A9">
        <w:rPr>
          <w:rFonts w:ascii="Times New Roman" w:eastAsia="Times New Roman" w:hAnsi="Times New Roman" w:cs="Times New Roman"/>
          <w:sz w:val="20"/>
          <w:szCs w:val="20"/>
          <w:lang w:bidi="ar-SA"/>
        </w:rPr>
        <w:t xml:space="preserve">, R., Fry, A., Hooper, </w:t>
      </w:r>
      <w:proofErr w:type="gramStart"/>
      <w:r w:rsidRPr="00F909A9">
        <w:rPr>
          <w:rFonts w:ascii="Times New Roman" w:eastAsia="Times New Roman" w:hAnsi="Times New Roman" w:cs="Times New Roman"/>
          <w:sz w:val="20"/>
          <w:szCs w:val="20"/>
          <w:lang w:bidi="ar-SA"/>
        </w:rPr>
        <w:t>JD.,</w:t>
      </w:r>
      <w:proofErr w:type="gramEnd"/>
      <w:r w:rsidRPr="00F909A9">
        <w:rPr>
          <w:rFonts w:ascii="Times New Roman" w:eastAsia="Times New Roman" w:hAnsi="Times New Roman" w:cs="Times New Roman"/>
          <w:sz w:val="20"/>
          <w:szCs w:val="20"/>
          <w:lang w:bidi="ar-SA"/>
        </w:rPr>
        <w:t xml:space="preserve"> and Morgen, BG., "Performance based design of ductile concrete core wall buildings— issues to consider before detail analysis," Structural Design of Tall and Special Buildings, 2007.</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[3]. Uniform Building Code UBC-1997, International Conference of Building Officials, Whittier, California, USA, 1997.</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[4] ASCE/SEI 7-2010, 2010. Minimum design loads for buildings and other structures. American Society of Civil Engineers. Reston, VA.</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[6]. Chopra, </w:t>
      </w:r>
      <w:proofErr w:type="gramStart"/>
      <w:r w:rsidRPr="00F909A9">
        <w:rPr>
          <w:rFonts w:ascii="Times New Roman" w:eastAsia="Times New Roman" w:hAnsi="Times New Roman" w:cs="Times New Roman"/>
          <w:sz w:val="20"/>
          <w:szCs w:val="20"/>
          <w:lang w:bidi="ar-SA"/>
        </w:rPr>
        <w:t>AK.,</w:t>
      </w:r>
      <w:proofErr w:type="gramEnd"/>
      <w:r w:rsidRPr="00F909A9">
        <w:rPr>
          <w:rFonts w:ascii="Times New Roman" w:eastAsia="Times New Roman" w:hAnsi="Times New Roman" w:cs="Times New Roman"/>
          <w:sz w:val="20"/>
          <w:szCs w:val="20"/>
          <w:lang w:bidi="ar-SA"/>
        </w:rPr>
        <w:t xml:space="preserve"> "Dynamics of Structures: Theory and Applications to Earthquake Engineering (3rd </w:t>
      </w:r>
      <w:proofErr w:type="spellStart"/>
      <w:r w:rsidRPr="00F909A9">
        <w:rPr>
          <w:rFonts w:ascii="Times New Roman" w:eastAsia="Times New Roman" w:hAnsi="Times New Roman" w:cs="Times New Roman"/>
          <w:sz w:val="20"/>
          <w:szCs w:val="20"/>
          <w:lang w:bidi="ar-SA"/>
        </w:rPr>
        <w:t>edn</w:t>
      </w:r>
      <w:proofErr w:type="spellEnd"/>
      <w:r w:rsidRPr="00F909A9">
        <w:rPr>
          <w:rFonts w:ascii="Times New Roman" w:eastAsia="Times New Roman" w:hAnsi="Times New Roman" w:cs="Times New Roman"/>
          <w:sz w:val="20"/>
          <w:szCs w:val="20"/>
          <w:lang w:bidi="ar-SA"/>
        </w:rPr>
        <w:t>)," Pearson Prentice Hall: Upper Saddle River, NJ, 2007.</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[7] </w:t>
      </w:r>
      <w:proofErr w:type="spellStart"/>
      <w:r w:rsidRPr="00F909A9">
        <w:rPr>
          <w:rFonts w:ascii="Times New Roman" w:eastAsia="Times New Roman" w:hAnsi="Times New Roman" w:cs="Times New Roman"/>
          <w:sz w:val="20"/>
          <w:szCs w:val="20"/>
          <w:lang w:bidi="ar-SA"/>
        </w:rPr>
        <w:t>Munir</w:t>
      </w:r>
      <w:proofErr w:type="spellEnd"/>
      <w:r w:rsidRPr="00F909A9">
        <w:rPr>
          <w:rFonts w:ascii="Times New Roman" w:eastAsia="Times New Roman" w:hAnsi="Times New Roman" w:cs="Times New Roman"/>
          <w:sz w:val="20"/>
          <w:szCs w:val="20"/>
          <w:lang w:bidi="ar-SA"/>
        </w:rPr>
        <w:t xml:space="preserve">, A., </w:t>
      </w:r>
      <w:proofErr w:type="gramStart"/>
      <w:r w:rsidRPr="00F909A9">
        <w:rPr>
          <w:rFonts w:ascii="Times New Roman" w:eastAsia="Times New Roman" w:hAnsi="Times New Roman" w:cs="Times New Roman"/>
          <w:sz w:val="20"/>
          <w:szCs w:val="20"/>
          <w:lang w:bidi="ar-SA"/>
        </w:rPr>
        <w:t>And</w:t>
      </w:r>
      <w:proofErr w:type="gramEnd"/>
      <w:r w:rsidRPr="00F909A9">
        <w:rPr>
          <w:rFonts w:ascii="Times New Roman" w:eastAsia="Times New Roman" w:hAnsi="Times New Roman" w:cs="Times New Roman"/>
          <w:sz w:val="20"/>
          <w:szCs w:val="20"/>
          <w:lang w:bidi="ar-SA"/>
        </w:rPr>
        <w:t xml:space="preserve"> </w:t>
      </w:r>
      <w:proofErr w:type="spellStart"/>
      <w:r w:rsidRPr="00F909A9">
        <w:rPr>
          <w:rFonts w:ascii="Times New Roman" w:eastAsia="Times New Roman" w:hAnsi="Times New Roman" w:cs="Times New Roman"/>
          <w:sz w:val="20"/>
          <w:szCs w:val="20"/>
          <w:lang w:bidi="ar-SA"/>
        </w:rPr>
        <w:t>Warnitchai</w:t>
      </w:r>
      <w:proofErr w:type="spellEnd"/>
      <w:r w:rsidRPr="00F909A9">
        <w:rPr>
          <w:rFonts w:ascii="Times New Roman" w:eastAsia="Times New Roman" w:hAnsi="Times New Roman" w:cs="Times New Roman"/>
          <w:sz w:val="20"/>
          <w:szCs w:val="20"/>
          <w:lang w:bidi="ar-SA"/>
        </w:rPr>
        <w:t>, P., "The Cause Of</w:t>
      </w:r>
      <w:r w:rsidRPr="00F909A9">
        <w:rPr>
          <w:rFonts w:ascii="Times New Roman" w:eastAsia="Times New Roman" w:hAnsi="Times New Roman" w:cs="Times New Roman" w:hint="cs"/>
          <w:sz w:val="20"/>
          <w:szCs w:val="20"/>
          <w:rtl/>
          <w:lang w:bidi="ar-SA"/>
        </w:rPr>
        <w:t xml:space="preserve"> </w:t>
      </w:r>
      <w:proofErr w:type="spellStart"/>
      <w:r w:rsidRPr="00F909A9">
        <w:rPr>
          <w:rFonts w:ascii="Times New Roman" w:eastAsia="Times New Roman" w:hAnsi="Times New Roman" w:cs="Times New Roman"/>
          <w:sz w:val="20"/>
          <w:szCs w:val="20"/>
          <w:lang w:bidi="ar-SA"/>
        </w:rPr>
        <w:t>Unproportionately</w:t>
      </w:r>
      <w:proofErr w:type="spellEnd"/>
      <w:r w:rsidRPr="00F909A9">
        <w:rPr>
          <w:rFonts w:ascii="Times New Roman" w:eastAsia="Times New Roman" w:hAnsi="Times New Roman" w:cs="Times New Roman"/>
          <w:sz w:val="20"/>
          <w:szCs w:val="20"/>
          <w:lang w:bidi="ar-SA"/>
        </w:rPr>
        <w:t xml:space="preserve"> Large Higher Mode Contributions In The Inelastic Seismic Responses Of High-Rise Core-Wall Buildings," Earthquake Engineering &amp; Structural Dynamics, 41:2195–2214, 2012.</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[8] Smith BS, </w:t>
      </w:r>
      <w:proofErr w:type="spellStart"/>
      <w:r w:rsidRPr="00F909A9">
        <w:rPr>
          <w:rFonts w:ascii="Times New Roman" w:eastAsia="Times New Roman" w:hAnsi="Times New Roman" w:cs="Times New Roman"/>
          <w:sz w:val="20"/>
          <w:szCs w:val="20"/>
          <w:lang w:bidi="ar-SA"/>
        </w:rPr>
        <w:t>Coull</w:t>
      </w:r>
      <w:proofErr w:type="spellEnd"/>
      <w:r w:rsidRPr="00F909A9">
        <w:rPr>
          <w:rFonts w:ascii="Times New Roman" w:eastAsia="Times New Roman" w:hAnsi="Times New Roman" w:cs="Times New Roman"/>
          <w:sz w:val="20"/>
          <w:szCs w:val="20"/>
          <w:lang w:bidi="ar-SA"/>
        </w:rPr>
        <w:t xml:space="preserve"> A. Tall building Structures: Analysis and Design (1 </w:t>
      </w:r>
      <w:proofErr w:type="gramStart"/>
      <w:r w:rsidRPr="00F909A9">
        <w:rPr>
          <w:rFonts w:ascii="Times New Roman" w:eastAsia="Times New Roman" w:hAnsi="Times New Roman" w:cs="Times New Roman"/>
          <w:sz w:val="20"/>
          <w:szCs w:val="20"/>
          <w:lang w:bidi="ar-SA"/>
        </w:rPr>
        <w:t>ed</w:t>
      </w:r>
      <w:proofErr w:type="gramEnd"/>
      <w:r w:rsidRPr="00F909A9">
        <w:rPr>
          <w:rFonts w:ascii="Times New Roman" w:eastAsia="Times New Roman" w:hAnsi="Times New Roman" w:cs="Times New Roman"/>
          <w:sz w:val="20"/>
          <w:szCs w:val="20"/>
          <w:lang w:bidi="ar-SA"/>
        </w:rPr>
        <w:t>.). New York: John Wiley &amp; Sons Inc. 1991.</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[9] Soong TT, Spencer BF. Supplemental energy dissipation: State-of-the-art and state-of-the-practice. Engineering Structures 2002; 24 (3): 243–259.</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[10] </w:t>
      </w:r>
      <w:proofErr w:type="spellStart"/>
      <w:r w:rsidRPr="00F909A9">
        <w:rPr>
          <w:rFonts w:ascii="Times New Roman" w:eastAsia="Times New Roman" w:hAnsi="Times New Roman" w:cs="Times New Roman"/>
          <w:sz w:val="20"/>
          <w:szCs w:val="20"/>
          <w:lang w:bidi="ar-SA"/>
        </w:rPr>
        <w:t>Satake</w:t>
      </w:r>
      <w:proofErr w:type="spellEnd"/>
      <w:r w:rsidRPr="00F909A9">
        <w:rPr>
          <w:rFonts w:ascii="Times New Roman" w:eastAsia="Times New Roman" w:hAnsi="Times New Roman" w:cs="Times New Roman"/>
          <w:sz w:val="20"/>
          <w:szCs w:val="20"/>
          <w:lang w:bidi="ar-SA"/>
        </w:rPr>
        <w:t xml:space="preserve"> N, </w:t>
      </w:r>
      <w:proofErr w:type="spellStart"/>
      <w:r w:rsidRPr="00F909A9">
        <w:rPr>
          <w:rFonts w:ascii="Times New Roman" w:eastAsia="Times New Roman" w:hAnsi="Times New Roman" w:cs="Times New Roman"/>
          <w:sz w:val="20"/>
          <w:szCs w:val="20"/>
          <w:lang w:bidi="ar-SA"/>
        </w:rPr>
        <w:t>Suda</w:t>
      </w:r>
      <w:proofErr w:type="spellEnd"/>
      <w:r w:rsidRPr="00F909A9">
        <w:rPr>
          <w:rFonts w:ascii="Times New Roman" w:eastAsia="Times New Roman" w:hAnsi="Times New Roman" w:cs="Times New Roman"/>
          <w:sz w:val="20"/>
          <w:szCs w:val="20"/>
          <w:lang w:bidi="ar-SA"/>
        </w:rPr>
        <w:t xml:space="preserve"> K, Arakawa T, Sasaki A, Tamura Y. Damping evaluation using full-scale data of buildings in Japan. </w:t>
      </w:r>
      <w:proofErr w:type="spellStart"/>
      <w:r w:rsidRPr="00F909A9">
        <w:rPr>
          <w:rFonts w:ascii="Times New Roman" w:eastAsia="Times New Roman" w:hAnsi="Times New Roman" w:cs="Times New Roman"/>
          <w:sz w:val="20"/>
          <w:szCs w:val="20"/>
          <w:lang w:bidi="ar-SA"/>
        </w:rPr>
        <w:t>Jurnal</w:t>
      </w:r>
      <w:proofErr w:type="spellEnd"/>
      <w:r w:rsidRPr="00F909A9">
        <w:rPr>
          <w:rFonts w:ascii="Times New Roman" w:eastAsia="Times New Roman" w:hAnsi="Times New Roman" w:cs="Times New Roman"/>
          <w:sz w:val="20"/>
          <w:szCs w:val="20"/>
          <w:lang w:bidi="ar-SA"/>
        </w:rPr>
        <w:t xml:space="preserve"> of Structural Engineering 2003; 129 (4): 470–477.</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[11] Smith RJ, </w:t>
      </w:r>
      <w:proofErr w:type="spellStart"/>
      <w:r w:rsidRPr="00F909A9">
        <w:rPr>
          <w:rFonts w:ascii="Times New Roman" w:eastAsia="Times New Roman" w:hAnsi="Times New Roman" w:cs="Times New Roman"/>
          <w:sz w:val="20"/>
          <w:szCs w:val="20"/>
          <w:lang w:bidi="ar-SA"/>
        </w:rPr>
        <w:t>Willford</w:t>
      </w:r>
      <w:proofErr w:type="spellEnd"/>
      <w:r w:rsidRPr="00F909A9">
        <w:rPr>
          <w:rFonts w:ascii="Times New Roman" w:eastAsia="Times New Roman" w:hAnsi="Times New Roman" w:cs="Times New Roman"/>
          <w:sz w:val="20"/>
          <w:szCs w:val="20"/>
          <w:lang w:bidi="ar-SA"/>
        </w:rPr>
        <w:t xml:space="preserve"> MR. The damped outrigger concept for tall buildings. </w:t>
      </w:r>
      <w:proofErr w:type="gramStart"/>
      <w:r w:rsidRPr="00F909A9">
        <w:rPr>
          <w:rFonts w:ascii="Times New Roman" w:eastAsia="Times New Roman" w:hAnsi="Times New Roman" w:cs="Times New Roman"/>
          <w:sz w:val="20"/>
          <w:szCs w:val="20"/>
          <w:lang w:bidi="ar-SA"/>
        </w:rPr>
        <w:t>Structural  Design</w:t>
      </w:r>
      <w:proofErr w:type="gramEnd"/>
      <w:r w:rsidRPr="00F909A9">
        <w:rPr>
          <w:rFonts w:ascii="Times New Roman" w:eastAsia="Times New Roman" w:hAnsi="Times New Roman" w:cs="Times New Roman"/>
          <w:sz w:val="20"/>
          <w:szCs w:val="20"/>
          <w:lang w:bidi="ar-SA"/>
        </w:rPr>
        <w:t xml:space="preserve"> of Tall and Special Buildings 2007; 16 (4): 501–517.</w:t>
      </w:r>
    </w:p>
    <w:p w:rsidR="0055476D" w:rsidRDefault="00E53E90" w:rsidP="0055476D">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[12] </w:t>
      </w:r>
      <w:r w:rsidR="0055476D" w:rsidRPr="00F909A9">
        <w:rPr>
          <w:rFonts w:ascii="Times New Roman" w:eastAsia="Times New Roman" w:hAnsi="Times New Roman" w:cs="Times New Roman"/>
          <w:sz w:val="20"/>
          <w:szCs w:val="20"/>
          <w:lang w:bidi="ar-SA"/>
        </w:rPr>
        <w:t xml:space="preserve">Ali MM and Moon KS Structural Developments in Tall Buildings: Current Trends and Future </w:t>
      </w:r>
      <w:proofErr w:type="spellStart"/>
      <w:r w:rsidR="0055476D" w:rsidRPr="00F909A9">
        <w:rPr>
          <w:rFonts w:ascii="Times New Roman" w:eastAsia="Times New Roman" w:hAnsi="Times New Roman" w:cs="Times New Roman"/>
          <w:sz w:val="20"/>
          <w:szCs w:val="20"/>
          <w:lang w:bidi="ar-SA"/>
        </w:rPr>
        <w:t>ProspectsArchitectural</w:t>
      </w:r>
      <w:proofErr w:type="spellEnd"/>
      <w:r w:rsidR="0055476D" w:rsidRPr="00F909A9">
        <w:rPr>
          <w:rFonts w:ascii="Times New Roman" w:eastAsia="Times New Roman" w:hAnsi="Times New Roman" w:cs="Times New Roman"/>
          <w:sz w:val="20"/>
          <w:szCs w:val="20"/>
          <w:lang w:bidi="ar-SA"/>
        </w:rPr>
        <w:t xml:space="preserve"> Science Review 2007; 50(3):205-223</w:t>
      </w:r>
    </w:p>
    <w:p w:rsidR="00E53E90" w:rsidRPr="00F909A9" w:rsidRDefault="00E53E90" w:rsidP="0055476D">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[13] </w:t>
      </w:r>
      <w:proofErr w:type="spellStart"/>
      <w:r w:rsidRPr="00F909A9">
        <w:rPr>
          <w:rFonts w:ascii="Times New Roman" w:eastAsia="Times New Roman" w:hAnsi="Times New Roman" w:cs="Times New Roman"/>
          <w:sz w:val="20"/>
          <w:szCs w:val="20"/>
          <w:lang w:bidi="ar-SA"/>
        </w:rPr>
        <w:t>Taranath</w:t>
      </w:r>
      <w:proofErr w:type="spellEnd"/>
      <w:r w:rsidRPr="00F909A9">
        <w:rPr>
          <w:rFonts w:ascii="Times New Roman" w:eastAsia="Times New Roman" w:hAnsi="Times New Roman" w:cs="Times New Roman"/>
          <w:sz w:val="20"/>
          <w:szCs w:val="20"/>
          <w:lang w:bidi="ar-SA"/>
        </w:rPr>
        <w:t xml:space="preserve">, BS. Structural Analysis and Design of Tall Buildings. New York, Mc </w:t>
      </w:r>
      <w:proofErr w:type="spellStart"/>
      <w:r w:rsidRPr="00F909A9">
        <w:rPr>
          <w:rFonts w:ascii="Times New Roman" w:eastAsia="Times New Roman" w:hAnsi="Times New Roman" w:cs="Times New Roman"/>
          <w:sz w:val="20"/>
          <w:szCs w:val="20"/>
          <w:lang w:bidi="ar-SA"/>
        </w:rPr>
        <w:t>Graw</w:t>
      </w:r>
      <w:proofErr w:type="spellEnd"/>
      <w:r w:rsidRPr="00F909A9">
        <w:rPr>
          <w:rFonts w:ascii="Times New Roman" w:eastAsia="Times New Roman" w:hAnsi="Times New Roman" w:cs="Times New Roman"/>
          <w:sz w:val="20"/>
          <w:szCs w:val="20"/>
          <w:lang w:bidi="ar-SA"/>
        </w:rPr>
        <w:t xml:space="preserve"> Hill, 1988.</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[14] </w:t>
      </w:r>
      <w:proofErr w:type="spellStart"/>
      <w:r w:rsidRPr="00F909A9">
        <w:rPr>
          <w:rFonts w:ascii="Times New Roman" w:eastAsia="Times New Roman" w:hAnsi="Times New Roman" w:cs="Times New Roman"/>
          <w:sz w:val="20"/>
          <w:szCs w:val="20"/>
          <w:lang w:bidi="ar-SA"/>
        </w:rPr>
        <w:t>Taranath</w:t>
      </w:r>
      <w:proofErr w:type="spellEnd"/>
      <w:r w:rsidRPr="00F909A9">
        <w:rPr>
          <w:rFonts w:ascii="Times New Roman" w:eastAsia="Times New Roman" w:hAnsi="Times New Roman" w:cs="Times New Roman"/>
          <w:sz w:val="20"/>
          <w:szCs w:val="20"/>
          <w:lang w:bidi="ar-SA"/>
        </w:rPr>
        <w:t xml:space="preserve"> BS. Optimum belt truss location for high rise structures. Engineering Journal 1974; 18-21.</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[15]. CEN EC8, "Design of Structures for Earthquake Resistance," European Committee for Standardization: Brussels, Belgium, 2004.</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[16]. NZS 3101, New Zealand Standard, Part 1—</w:t>
      </w:r>
      <w:proofErr w:type="gramStart"/>
      <w:r w:rsidRPr="00F909A9">
        <w:rPr>
          <w:rFonts w:ascii="Times New Roman" w:eastAsia="Times New Roman" w:hAnsi="Times New Roman" w:cs="Times New Roman"/>
          <w:sz w:val="20"/>
          <w:szCs w:val="20"/>
          <w:lang w:bidi="ar-SA"/>
        </w:rPr>
        <w:t>The</w:t>
      </w:r>
      <w:proofErr w:type="gramEnd"/>
      <w:r w:rsidRPr="00F909A9">
        <w:rPr>
          <w:rFonts w:ascii="Times New Roman" w:eastAsia="Times New Roman" w:hAnsi="Times New Roman" w:cs="Times New Roman"/>
          <w:sz w:val="20"/>
          <w:szCs w:val="20"/>
          <w:lang w:bidi="ar-SA"/>
        </w:rPr>
        <w:t xml:space="preserve"> Design of Concrete Structures. Standards New Zealand, Wellington, New Zealand, 2006.</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[17]. CSA Standard A23.3-04, "Design of Concrete Structures," Canadian Standard Association: </w:t>
      </w:r>
      <w:proofErr w:type="spellStart"/>
      <w:r w:rsidRPr="00F909A9">
        <w:rPr>
          <w:rFonts w:ascii="Times New Roman" w:eastAsia="Times New Roman" w:hAnsi="Times New Roman" w:cs="Times New Roman"/>
          <w:sz w:val="20"/>
          <w:szCs w:val="20"/>
          <w:lang w:bidi="ar-SA"/>
        </w:rPr>
        <w:t>Rexdale</w:t>
      </w:r>
      <w:proofErr w:type="spellEnd"/>
      <w:r w:rsidRPr="00F909A9">
        <w:rPr>
          <w:rFonts w:ascii="Times New Roman" w:eastAsia="Times New Roman" w:hAnsi="Times New Roman" w:cs="Times New Roman"/>
          <w:sz w:val="20"/>
          <w:szCs w:val="20"/>
          <w:lang w:bidi="ar-SA"/>
        </w:rPr>
        <w:t>, Canada, 2005, 214.</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[18]. </w:t>
      </w:r>
      <w:proofErr w:type="spellStart"/>
      <w:r w:rsidRPr="00F909A9">
        <w:rPr>
          <w:rFonts w:ascii="Times New Roman" w:eastAsia="Times New Roman" w:hAnsi="Times New Roman" w:cs="Times New Roman"/>
          <w:sz w:val="20"/>
          <w:szCs w:val="20"/>
          <w:lang w:bidi="ar-SA"/>
        </w:rPr>
        <w:t>Paulay</w:t>
      </w:r>
      <w:proofErr w:type="spellEnd"/>
      <w:r w:rsidRPr="00F909A9">
        <w:rPr>
          <w:rFonts w:ascii="Times New Roman" w:eastAsia="Times New Roman" w:hAnsi="Times New Roman" w:cs="Times New Roman"/>
          <w:sz w:val="20"/>
          <w:szCs w:val="20"/>
          <w:lang w:bidi="ar-SA"/>
        </w:rPr>
        <w:t xml:space="preserve">, T., and Priestley, </w:t>
      </w:r>
      <w:proofErr w:type="gramStart"/>
      <w:r w:rsidRPr="00F909A9">
        <w:rPr>
          <w:rFonts w:ascii="Times New Roman" w:eastAsia="Times New Roman" w:hAnsi="Times New Roman" w:cs="Times New Roman"/>
          <w:sz w:val="20"/>
          <w:szCs w:val="20"/>
          <w:lang w:bidi="ar-SA"/>
        </w:rPr>
        <w:t>MJN.,</w:t>
      </w:r>
      <w:proofErr w:type="gramEnd"/>
      <w:r w:rsidRPr="00F909A9">
        <w:rPr>
          <w:rFonts w:ascii="Times New Roman" w:eastAsia="Times New Roman" w:hAnsi="Times New Roman" w:cs="Times New Roman"/>
          <w:sz w:val="20"/>
          <w:szCs w:val="20"/>
          <w:lang w:bidi="ar-SA"/>
        </w:rPr>
        <w:t xml:space="preserve"> "Seismic Design of Reinforced Concrete and Masonry Buildings," Wiley: Hoboken, NJ, 1992.</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[19]. </w:t>
      </w:r>
      <w:proofErr w:type="spellStart"/>
      <w:r w:rsidRPr="00F909A9">
        <w:rPr>
          <w:rFonts w:ascii="Times New Roman" w:eastAsia="Times New Roman" w:hAnsi="Times New Roman" w:cs="Times New Roman"/>
          <w:sz w:val="20"/>
          <w:szCs w:val="20"/>
          <w:lang w:bidi="ar-SA"/>
        </w:rPr>
        <w:t>Panagiotou</w:t>
      </w:r>
      <w:proofErr w:type="spellEnd"/>
      <w:r w:rsidRPr="00F909A9">
        <w:rPr>
          <w:rFonts w:ascii="Times New Roman" w:eastAsia="Times New Roman" w:hAnsi="Times New Roman" w:cs="Times New Roman"/>
          <w:sz w:val="20"/>
          <w:szCs w:val="20"/>
          <w:lang w:bidi="ar-SA"/>
        </w:rPr>
        <w:t xml:space="preserve">, M., </w:t>
      </w:r>
      <w:proofErr w:type="spellStart"/>
      <w:r w:rsidRPr="00F909A9">
        <w:rPr>
          <w:rFonts w:ascii="Times New Roman" w:eastAsia="Times New Roman" w:hAnsi="Times New Roman" w:cs="Times New Roman"/>
          <w:sz w:val="20"/>
          <w:szCs w:val="20"/>
          <w:lang w:bidi="ar-SA"/>
        </w:rPr>
        <w:t>Restrepo</w:t>
      </w:r>
      <w:proofErr w:type="spellEnd"/>
      <w:r w:rsidRPr="00F909A9">
        <w:rPr>
          <w:rFonts w:ascii="Times New Roman" w:eastAsia="Times New Roman" w:hAnsi="Times New Roman" w:cs="Times New Roman"/>
          <w:sz w:val="20"/>
          <w:szCs w:val="20"/>
          <w:lang w:bidi="ar-SA"/>
        </w:rPr>
        <w:t xml:space="preserve">, JI., and Conte, JP., "Shake table test of a 7-story full scale reinforced concrete structural wall building slice phase I: </w:t>
      </w:r>
      <w:r w:rsidRPr="00F909A9">
        <w:rPr>
          <w:rFonts w:ascii="Times New Roman" w:eastAsia="Times New Roman" w:hAnsi="Times New Roman" w:cs="Times New Roman"/>
          <w:sz w:val="20"/>
          <w:szCs w:val="20"/>
          <w:lang w:bidi="ar-SA"/>
        </w:rPr>
        <w:t>rectangular wall," SSRP 07-07 Report, Department of Structural Engineering, University of California at San Diego, 2007.</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[20]. ACI 318-08, (2008). “Building Code Requirements for Structural Concrete and</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Commentary,” American Concrete Institute Committee 318.</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[22]. </w:t>
      </w:r>
      <w:proofErr w:type="spellStart"/>
      <w:r w:rsidRPr="00F909A9">
        <w:rPr>
          <w:rFonts w:ascii="Times New Roman" w:eastAsia="Times New Roman" w:hAnsi="Times New Roman" w:cs="Times New Roman"/>
          <w:sz w:val="20"/>
          <w:szCs w:val="20"/>
          <w:lang w:bidi="ar-SA"/>
        </w:rPr>
        <w:t>Uriz</w:t>
      </w:r>
      <w:proofErr w:type="spellEnd"/>
      <w:r w:rsidRPr="00F909A9">
        <w:rPr>
          <w:rFonts w:ascii="Times New Roman" w:eastAsia="Times New Roman" w:hAnsi="Times New Roman" w:cs="Times New Roman"/>
          <w:sz w:val="20"/>
          <w:szCs w:val="20"/>
          <w:lang w:bidi="ar-SA"/>
        </w:rPr>
        <w:t xml:space="preserve"> P, </w:t>
      </w:r>
      <w:proofErr w:type="spellStart"/>
      <w:r w:rsidRPr="00F909A9">
        <w:rPr>
          <w:rFonts w:ascii="Times New Roman" w:eastAsia="Times New Roman" w:hAnsi="Times New Roman" w:cs="Times New Roman"/>
          <w:sz w:val="20"/>
          <w:szCs w:val="20"/>
          <w:lang w:bidi="ar-SA"/>
        </w:rPr>
        <w:t>Mahin</w:t>
      </w:r>
      <w:proofErr w:type="spellEnd"/>
      <w:r w:rsidRPr="00F909A9">
        <w:rPr>
          <w:rFonts w:ascii="Times New Roman" w:eastAsia="Times New Roman" w:hAnsi="Times New Roman" w:cs="Times New Roman"/>
          <w:sz w:val="20"/>
          <w:szCs w:val="20"/>
          <w:lang w:bidi="ar-SA"/>
        </w:rPr>
        <w:t xml:space="preserve"> SA, “Toward earthquake-resistant design of concentrically braced steel-frame structures”, PEER 2008/08, Pacific Earthquake Engineering Research Center, University of California, Berkeley, CA, 2008.</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[23]. </w:t>
      </w:r>
      <w:proofErr w:type="spellStart"/>
      <w:r w:rsidRPr="00F909A9">
        <w:rPr>
          <w:rFonts w:ascii="Times New Roman" w:eastAsia="Times New Roman" w:hAnsi="Times New Roman" w:cs="Times New Roman"/>
          <w:sz w:val="20"/>
          <w:szCs w:val="20"/>
          <w:lang w:bidi="ar-SA"/>
        </w:rPr>
        <w:t>Beiraghi</w:t>
      </w:r>
      <w:proofErr w:type="spellEnd"/>
      <w:r w:rsidRPr="00F909A9">
        <w:rPr>
          <w:rFonts w:ascii="Times New Roman" w:eastAsia="Times New Roman" w:hAnsi="Times New Roman" w:cs="Times New Roman"/>
          <w:sz w:val="20"/>
          <w:szCs w:val="20"/>
          <w:lang w:bidi="ar-SA"/>
        </w:rPr>
        <w:t xml:space="preserve"> H, </w:t>
      </w:r>
      <w:proofErr w:type="spellStart"/>
      <w:r w:rsidRPr="00F909A9">
        <w:rPr>
          <w:rFonts w:ascii="Times New Roman" w:eastAsia="Times New Roman" w:hAnsi="Times New Roman" w:cs="Times New Roman"/>
          <w:sz w:val="20"/>
          <w:szCs w:val="20"/>
          <w:lang w:bidi="ar-SA"/>
        </w:rPr>
        <w:t>Kheyroddin</w:t>
      </w:r>
      <w:proofErr w:type="spellEnd"/>
      <w:r w:rsidRPr="00F909A9">
        <w:rPr>
          <w:rFonts w:ascii="Times New Roman" w:eastAsia="Times New Roman" w:hAnsi="Times New Roman" w:cs="Times New Roman"/>
          <w:sz w:val="20"/>
          <w:szCs w:val="20"/>
          <w:lang w:bidi="ar-SA"/>
        </w:rPr>
        <w:t xml:space="preserve"> A, </w:t>
      </w:r>
      <w:proofErr w:type="spellStart"/>
      <w:r w:rsidRPr="00F909A9">
        <w:rPr>
          <w:rFonts w:ascii="Times New Roman" w:eastAsia="Times New Roman" w:hAnsi="Times New Roman" w:cs="Times New Roman"/>
          <w:sz w:val="20"/>
          <w:szCs w:val="20"/>
          <w:lang w:bidi="ar-SA"/>
        </w:rPr>
        <w:t>Kafi</w:t>
      </w:r>
      <w:proofErr w:type="spellEnd"/>
      <w:r w:rsidRPr="00F909A9">
        <w:rPr>
          <w:rFonts w:ascii="Times New Roman" w:eastAsia="Times New Roman" w:hAnsi="Times New Roman" w:cs="Times New Roman"/>
          <w:sz w:val="20"/>
          <w:szCs w:val="20"/>
          <w:lang w:bidi="ar-SA"/>
        </w:rPr>
        <w:t xml:space="preserve"> MA, “Effect of record scaling on the behavior of reinforced concrete core-wall buildings subjected to near-fault and far-fault earthquakes”, Scientia </w:t>
      </w:r>
      <w:proofErr w:type="spellStart"/>
      <w:r w:rsidRPr="00F909A9">
        <w:rPr>
          <w:rFonts w:ascii="Times New Roman" w:eastAsia="Times New Roman" w:hAnsi="Times New Roman" w:cs="Times New Roman"/>
          <w:sz w:val="20"/>
          <w:szCs w:val="20"/>
          <w:lang w:bidi="ar-SA"/>
        </w:rPr>
        <w:t>Iranica</w:t>
      </w:r>
      <w:proofErr w:type="spellEnd"/>
      <w:r w:rsidRPr="00F909A9">
        <w:rPr>
          <w:rFonts w:ascii="Times New Roman" w:eastAsia="Times New Roman" w:hAnsi="Times New Roman" w:cs="Times New Roman"/>
          <w:sz w:val="20"/>
          <w:szCs w:val="20"/>
          <w:lang w:bidi="ar-SA"/>
        </w:rPr>
        <w:t xml:space="preserve"> article in press.</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[24]. </w:t>
      </w:r>
      <w:proofErr w:type="spellStart"/>
      <w:r w:rsidRPr="00F909A9">
        <w:rPr>
          <w:rFonts w:ascii="Times New Roman" w:eastAsia="Times New Roman" w:hAnsi="Times New Roman" w:cs="Times New Roman"/>
          <w:sz w:val="20"/>
          <w:szCs w:val="20"/>
          <w:lang w:bidi="ar-SA"/>
        </w:rPr>
        <w:t>Beiraghi</w:t>
      </w:r>
      <w:proofErr w:type="spellEnd"/>
      <w:r w:rsidRPr="00F909A9">
        <w:rPr>
          <w:rFonts w:ascii="Times New Roman" w:eastAsia="Times New Roman" w:hAnsi="Times New Roman" w:cs="Times New Roman"/>
          <w:sz w:val="20"/>
          <w:szCs w:val="20"/>
          <w:lang w:bidi="ar-SA"/>
        </w:rPr>
        <w:t xml:space="preserve"> H, </w:t>
      </w:r>
      <w:proofErr w:type="spellStart"/>
      <w:r w:rsidRPr="00F909A9">
        <w:rPr>
          <w:rFonts w:ascii="Times New Roman" w:eastAsia="Times New Roman" w:hAnsi="Times New Roman" w:cs="Times New Roman"/>
          <w:sz w:val="20"/>
          <w:szCs w:val="20"/>
          <w:lang w:bidi="ar-SA"/>
        </w:rPr>
        <w:t>Siahpolo</w:t>
      </w:r>
      <w:proofErr w:type="spellEnd"/>
      <w:r w:rsidRPr="00F909A9">
        <w:rPr>
          <w:rFonts w:ascii="Times New Roman" w:eastAsia="Times New Roman" w:hAnsi="Times New Roman" w:cs="Times New Roman"/>
          <w:sz w:val="20"/>
          <w:szCs w:val="20"/>
          <w:lang w:bidi="ar-SA"/>
        </w:rPr>
        <w:t xml:space="preserve"> N, “Seismic assessment of RC core-wall building capable of three plastic hinges with outrigger”, The Structural Design of Tall and Special Buildings. Article first published online, 2016, DOI: 10.1002/tal.1306.</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rtl/>
          <w:lang w:bidi="ar-SA"/>
        </w:rPr>
      </w:pPr>
      <w:r w:rsidRPr="00F909A9">
        <w:rPr>
          <w:rFonts w:ascii="Times New Roman" w:eastAsia="Times New Roman" w:hAnsi="Times New Roman" w:cs="Times New Roman"/>
          <w:sz w:val="20"/>
          <w:szCs w:val="20"/>
          <w:lang w:bidi="ar-SA"/>
        </w:rPr>
        <w:t>[25]</w:t>
      </w:r>
      <w:proofErr w:type="gramStart"/>
      <w:r w:rsidRPr="00F909A9">
        <w:rPr>
          <w:rFonts w:ascii="Times New Roman" w:eastAsia="Times New Roman" w:hAnsi="Times New Roman" w:cs="Times New Roman"/>
          <w:sz w:val="20"/>
          <w:szCs w:val="20"/>
          <w:lang w:bidi="ar-SA"/>
        </w:rPr>
        <w:t>.  Somerville</w:t>
      </w:r>
      <w:proofErr w:type="gramEnd"/>
      <w:r w:rsidRPr="00F909A9">
        <w:rPr>
          <w:rFonts w:ascii="Times New Roman" w:eastAsia="Times New Roman" w:hAnsi="Times New Roman" w:cs="Times New Roman"/>
          <w:sz w:val="20"/>
          <w:szCs w:val="20"/>
          <w:lang w:bidi="ar-SA"/>
        </w:rPr>
        <w:t xml:space="preserve"> PG, Smith NF, Graves RW, Abrahamson NA. “Modification of empirical strong ground motion attenuation relations to include the amplitude and duration effects of rupture directivity”, Seismological Research Letters, 1997, 68:199-222.</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[26]</w:t>
      </w:r>
      <w:proofErr w:type="gramStart"/>
      <w:r w:rsidRPr="00F909A9">
        <w:rPr>
          <w:rFonts w:ascii="Times New Roman" w:eastAsia="Times New Roman" w:hAnsi="Times New Roman" w:cs="Times New Roman"/>
          <w:sz w:val="20"/>
          <w:szCs w:val="20"/>
          <w:lang w:bidi="ar-SA"/>
        </w:rPr>
        <w:t>.  LATBSDC</w:t>
      </w:r>
      <w:proofErr w:type="gramEnd"/>
      <w:r w:rsidRPr="00F909A9">
        <w:rPr>
          <w:rFonts w:ascii="Times New Roman" w:eastAsia="Times New Roman" w:hAnsi="Times New Roman" w:cs="Times New Roman"/>
          <w:sz w:val="20"/>
          <w:szCs w:val="20"/>
          <w:lang w:bidi="ar-SA"/>
        </w:rPr>
        <w:t>, 2011. An Alternative Procedure For Seismic Analysis and Design of Tall Buildings Located in the Los Angeles Region. Los Angeles Tall Buildings Structural Design Council.</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[27] </w:t>
      </w:r>
      <w:proofErr w:type="spellStart"/>
      <w:r w:rsidRPr="00F909A9">
        <w:rPr>
          <w:rFonts w:ascii="Times New Roman" w:eastAsia="Times New Roman" w:hAnsi="Times New Roman" w:cs="Times New Roman"/>
          <w:sz w:val="20"/>
          <w:szCs w:val="20"/>
          <w:lang w:bidi="ar-SA"/>
        </w:rPr>
        <w:t>Bertero</w:t>
      </w:r>
      <w:proofErr w:type="spellEnd"/>
      <w:r w:rsidRPr="00F909A9">
        <w:rPr>
          <w:rFonts w:ascii="Times New Roman" w:eastAsia="Times New Roman" w:hAnsi="Times New Roman" w:cs="Times New Roman"/>
          <w:sz w:val="20"/>
          <w:szCs w:val="20"/>
          <w:lang w:bidi="ar-SA"/>
        </w:rPr>
        <w:t xml:space="preserve"> V, </w:t>
      </w:r>
      <w:proofErr w:type="spellStart"/>
      <w:r w:rsidRPr="00F909A9">
        <w:rPr>
          <w:rFonts w:ascii="Times New Roman" w:eastAsia="Times New Roman" w:hAnsi="Times New Roman" w:cs="Times New Roman"/>
          <w:sz w:val="20"/>
          <w:szCs w:val="20"/>
          <w:lang w:bidi="ar-SA"/>
        </w:rPr>
        <w:t>Mahin</w:t>
      </w:r>
      <w:proofErr w:type="spellEnd"/>
      <w:r w:rsidRPr="00F909A9">
        <w:rPr>
          <w:rFonts w:ascii="Times New Roman" w:eastAsia="Times New Roman" w:hAnsi="Times New Roman" w:cs="Times New Roman"/>
          <w:sz w:val="20"/>
          <w:szCs w:val="20"/>
          <w:lang w:bidi="ar-SA"/>
        </w:rPr>
        <w:t xml:space="preserve"> S, Herrera R. 1978. A seismic design implications of near-fault San Fernando earthquake records. Earthquake Engineering and Structural Dynamics. 6(1):31–42.</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[28] Baker JW. 2007. Quantitative classification of near-fault ground motions using wavelet analysis. Bulletin of the Seismological Society of America. 97(5):1486–1501.</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[29] </w:t>
      </w:r>
      <w:proofErr w:type="spellStart"/>
      <w:r w:rsidRPr="00F909A9">
        <w:rPr>
          <w:rFonts w:ascii="Times New Roman" w:eastAsia="Times New Roman" w:hAnsi="Times New Roman" w:cs="Times New Roman"/>
          <w:sz w:val="20"/>
          <w:szCs w:val="20"/>
          <w:lang w:bidi="ar-SA"/>
        </w:rPr>
        <w:t>Vafaei</w:t>
      </w:r>
      <w:proofErr w:type="spellEnd"/>
      <w:r w:rsidRPr="00F909A9">
        <w:rPr>
          <w:rFonts w:ascii="Times New Roman" w:eastAsia="Times New Roman" w:hAnsi="Times New Roman" w:cs="Times New Roman"/>
          <w:sz w:val="20"/>
          <w:szCs w:val="20"/>
          <w:lang w:bidi="ar-SA"/>
        </w:rPr>
        <w:t xml:space="preserve"> D, </w:t>
      </w:r>
      <w:proofErr w:type="spellStart"/>
      <w:r w:rsidRPr="00F909A9">
        <w:rPr>
          <w:rFonts w:ascii="Times New Roman" w:eastAsia="Times New Roman" w:hAnsi="Times New Roman" w:cs="Times New Roman"/>
          <w:sz w:val="20"/>
          <w:szCs w:val="20"/>
          <w:lang w:bidi="ar-SA"/>
        </w:rPr>
        <w:t>Eskandari</w:t>
      </w:r>
      <w:proofErr w:type="spellEnd"/>
      <w:r w:rsidRPr="00F909A9">
        <w:rPr>
          <w:rFonts w:ascii="Times New Roman" w:eastAsia="Times New Roman" w:hAnsi="Times New Roman" w:cs="Times New Roman"/>
          <w:sz w:val="20"/>
          <w:szCs w:val="20"/>
          <w:lang w:bidi="ar-SA"/>
        </w:rPr>
        <w:t xml:space="preserve"> R. 2014. Seismic response of mega buckling-restrained braces subjected to fling-</w:t>
      </w:r>
      <w:proofErr w:type="spellStart"/>
      <w:r w:rsidRPr="00F909A9">
        <w:rPr>
          <w:rFonts w:ascii="Times New Roman" w:eastAsia="Times New Roman" w:hAnsi="Times New Roman" w:cs="Times New Roman"/>
          <w:sz w:val="20"/>
          <w:szCs w:val="20"/>
          <w:lang w:bidi="ar-SA"/>
        </w:rPr>
        <w:t>tep</w:t>
      </w:r>
      <w:proofErr w:type="spellEnd"/>
      <w:r w:rsidRPr="00F909A9">
        <w:rPr>
          <w:rFonts w:ascii="Times New Roman" w:eastAsia="Times New Roman" w:hAnsi="Times New Roman" w:cs="Times New Roman"/>
          <w:sz w:val="20"/>
          <w:szCs w:val="20"/>
          <w:lang w:bidi="ar-SA"/>
        </w:rPr>
        <w:t xml:space="preserve"> and forward-directivity near-fault ground motions. The Structural Design of Tall and Special Buildings. DOI: 10.1002/tal.1205. </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[30] </w:t>
      </w:r>
      <w:proofErr w:type="spellStart"/>
      <w:r w:rsidRPr="00F909A9">
        <w:rPr>
          <w:rFonts w:ascii="Times New Roman" w:eastAsia="Times New Roman" w:hAnsi="Times New Roman" w:cs="Times New Roman"/>
          <w:sz w:val="20"/>
          <w:szCs w:val="20"/>
          <w:lang w:bidi="ar-SA"/>
        </w:rPr>
        <w:t>Beiraghi</w:t>
      </w:r>
      <w:proofErr w:type="spellEnd"/>
      <w:r w:rsidRPr="00F909A9">
        <w:rPr>
          <w:rFonts w:ascii="Times New Roman" w:eastAsia="Times New Roman" w:hAnsi="Times New Roman" w:cs="Times New Roman"/>
          <w:sz w:val="20"/>
          <w:szCs w:val="20"/>
          <w:lang w:bidi="ar-SA"/>
        </w:rPr>
        <w:t xml:space="preserve"> H, </w:t>
      </w:r>
      <w:proofErr w:type="spellStart"/>
      <w:r w:rsidRPr="00F909A9">
        <w:rPr>
          <w:rFonts w:ascii="Times New Roman" w:eastAsia="Times New Roman" w:hAnsi="Times New Roman" w:cs="Times New Roman"/>
          <w:sz w:val="20"/>
          <w:szCs w:val="20"/>
          <w:lang w:bidi="ar-SA"/>
        </w:rPr>
        <w:t>Kheyroddin</w:t>
      </w:r>
      <w:proofErr w:type="spellEnd"/>
      <w:r w:rsidRPr="00F909A9">
        <w:rPr>
          <w:rFonts w:ascii="Times New Roman" w:eastAsia="Times New Roman" w:hAnsi="Times New Roman" w:cs="Times New Roman"/>
          <w:sz w:val="20"/>
          <w:szCs w:val="20"/>
          <w:lang w:bidi="ar-SA"/>
        </w:rPr>
        <w:t xml:space="preserve"> A, </w:t>
      </w:r>
      <w:proofErr w:type="spellStart"/>
      <w:r w:rsidRPr="00F909A9">
        <w:rPr>
          <w:rFonts w:ascii="Times New Roman" w:eastAsia="Times New Roman" w:hAnsi="Times New Roman" w:cs="Times New Roman"/>
          <w:sz w:val="20"/>
          <w:szCs w:val="20"/>
          <w:lang w:bidi="ar-SA"/>
        </w:rPr>
        <w:t>Kafi</w:t>
      </w:r>
      <w:proofErr w:type="spellEnd"/>
      <w:r w:rsidRPr="00F909A9">
        <w:rPr>
          <w:rFonts w:ascii="Times New Roman" w:eastAsia="Times New Roman" w:hAnsi="Times New Roman" w:cs="Times New Roman"/>
          <w:sz w:val="20"/>
          <w:szCs w:val="20"/>
          <w:lang w:bidi="ar-SA"/>
        </w:rPr>
        <w:t xml:space="preserve"> MA. 2016. Forward directivity near-fault and far-fault ground motion effects on the behavior of reinforced concrete wall tall buildings with one and more plastic hinges. The Structural Design of Tall and Special Buildings 25(11): 519–539.</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[31] </w:t>
      </w:r>
      <w:proofErr w:type="spellStart"/>
      <w:r w:rsidRPr="00F909A9">
        <w:rPr>
          <w:rFonts w:ascii="Times New Roman" w:eastAsia="Times New Roman" w:hAnsi="Times New Roman" w:cs="Times New Roman"/>
          <w:sz w:val="20"/>
          <w:szCs w:val="20"/>
          <w:lang w:bidi="ar-SA"/>
        </w:rPr>
        <w:t>Beiraghi</w:t>
      </w:r>
      <w:proofErr w:type="spellEnd"/>
      <w:r w:rsidRPr="00F909A9">
        <w:rPr>
          <w:rFonts w:ascii="Times New Roman" w:eastAsia="Times New Roman" w:hAnsi="Times New Roman" w:cs="Times New Roman"/>
          <w:sz w:val="20"/>
          <w:szCs w:val="20"/>
          <w:lang w:bidi="ar-SA"/>
        </w:rPr>
        <w:t xml:space="preserve"> H, </w:t>
      </w:r>
      <w:proofErr w:type="spellStart"/>
      <w:r w:rsidRPr="00F909A9">
        <w:rPr>
          <w:rFonts w:ascii="Times New Roman" w:eastAsia="Times New Roman" w:hAnsi="Times New Roman" w:cs="Times New Roman"/>
          <w:sz w:val="20"/>
          <w:szCs w:val="20"/>
          <w:lang w:bidi="ar-SA"/>
        </w:rPr>
        <w:t>Kheyroddin</w:t>
      </w:r>
      <w:proofErr w:type="spellEnd"/>
      <w:r w:rsidRPr="00F909A9">
        <w:rPr>
          <w:rFonts w:ascii="Times New Roman" w:eastAsia="Times New Roman" w:hAnsi="Times New Roman" w:cs="Times New Roman"/>
          <w:sz w:val="20"/>
          <w:szCs w:val="20"/>
          <w:lang w:bidi="ar-SA"/>
        </w:rPr>
        <w:t xml:space="preserve"> A, </w:t>
      </w:r>
      <w:proofErr w:type="spellStart"/>
      <w:r w:rsidRPr="00F909A9">
        <w:rPr>
          <w:rFonts w:ascii="Times New Roman" w:eastAsia="Times New Roman" w:hAnsi="Times New Roman" w:cs="Times New Roman"/>
          <w:sz w:val="20"/>
          <w:szCs w:val="20"/>
          <w:lang w:bidi="ar-SA"/>
        </w:rPr>
        <w:t>Kafi</w:t>
      </w:r>
      <w:proofErr w:type="spellEnd"/>
      <w:r w:rsidRPr="00F909A9">
        <w:rPr>
          <w:rFonts w:ascii="Times New Roman" w:eastAsia="Times New Roman" w:hAnsi="Times New Roman" w:cs="Times New Roman"/>
          <w:sz w:val="20"/>
          <w:szCs w:val="20"/>
          <w:lang w:bidi="ar-SA"/>
        </w:rPr>
        <w:t xml:space="preserve"> MA. 2016c. Effect of record scaling on the behavior of reinforced concrete core-wall buildings subjected to near-fault and far-fault earthquakes. Scientia </w:t>
      </w:r>
      <w:proofErr w:type="spellStart"/>
      <w:proofErr w:type="gramStart"/>
      <w:r w:rsidRPr="00F909A9">
        <w:rPr>
          <w:rFonts w:ascii="Times New Roman" w:eastAsia="Times New Roman" w:hAnsi="Times New Roman" w:cs="Times New Roman"/>
          <w:sz w:val="20"/>
          <w:szCs w:val="20"/>
          <w:lang w:bidi="ar-SA"/>
        </w:rPr>
        <w:t>Iranica</w:t>
      </w:r>
      <w:proofErr w:type="spellEnd"/>
      <w:r w:rsidRPr="00F909A9">
        <w:rPr>
          <w:rFonts w:ascii="Times New Roman" w:eastAsia="Times New Roman" w:hAnsi="Times New Roman" w:cs="Times New Roman"/>
          <w:sz w:val="20"/>
          <w:szCs w:val="20"/>
          <w:lang w:bidi="ar-SA"/>
        </w:rPr>
        <w:t xml:space="preserve"> .</w:t>
      </w:r>
      <w:proofErr w:type="gramEnd"/>
      <w:r w:rsidRPr="00F909A9">
        <w:rPr>
          <w:rFonts w:ascii="Times New Roman" w:eastAsia="Times New Roman" w:hAnsi="Times New Roman" w:cs="Times New Roman"/>
          <w:sz w:val="20"/>
          <w:szCs w:val="20"/>
          <w:lang w:bidi="ar-SA"/>
        </w:rPr>
        <w:t xml:space="preserve"> </w:t>
      </w:r>
      <w:proofErr w:type="gramStart"/>
      <w:r w:rsidRPr="00F909A9">
        <w:rPr>
          <w:rFonts w:ascii="Times New Roman" w:eastAsia="Times New Roman" w:hAnsi="Times New Roman" w:cs="Times New Roman"/>
          <w:sz w:val="20"/>
          <w:szCs w:val="20"/>
          <w:lang w:bidi="ar-SA"/>
        </w:rPr>
        <w:t>article</w:t>
      </w:r>
      <w:proofErr w:type="gramEnd"/>
      <w:r w:rsidRPr="00F909A9">
        <w:rPr>
          <w:rFonts w:ascii="Times New Roman" w:eastAsia="Times New Roman" w:hAnsi="Times New Roman" w:cs="Times New Roman"/>
          <w:sz w:val="20"/>
          <w:szCs w:val="20"/>
          <w:lang w:bidi="ar-SA"/>
        </w:rPr>
        <w:t xml:space="preserve"> in press.</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[32] </w:t>
      </w:r>
      <w:proofErr w:type="spellStart"/>
      <w:r w:rsidRPr="00F909A9">
        <w:rPr>
          <w:rFonts w:ascii="Times New Roman" w:eastAsia="Times New Roman" w:hAnsi="Times New Roman" w:cs="Times New Roman"/>
          <w:sz w:val="20"/>
          <w:szCs w:val="20"/>
          <w:lang w:bidi="ar-SA"/>
        </w:rPr>
        <w:t>Beiraghi</w:t>
      </w:r>
      <w:proofErr w:type="spellEnd"/>
      <w:r w:rsidRPr="00F909A9">
        <w:rPr>
          <w:rFonts w:ascii="Times New Roman" w:eastAsia="Times New Roman" w:hAnsi="Times New Roman" w:cs="Times New Roman"/>
          <w:sz w:val="20"/>
          <w:szCs w:val="20"/>
          <w:lang w:bidi="ar-SA"/>
        </w:rPr>
        <w:t xml:space="preserve"> H. Forward directivity near-fault and far-fault ground motion effects on the responses of tall reinforced concrete walls with buckling-restrained brace outriggers, Scientia </w:t>
      </w:r>
      <w:proofErr w:type="spellStart"/>
      <w:r w:rsidRPr="00F909A9">
        <w:rPr>
          <w:rFonts w:ascii="Times New Roman" w:eastAsia="Times New Roman" w:hAnsi="Times New Roman" w:cs="Times New Roman"/>
          <w:sz w:val="20"/>
          <w:szCs w:val="20"/>
          <w:lang w:bidi="ar-SA"/>
        </w:rPr>
        <w:t>Iranica</w:t>
      </w:r>
      <w:proofErr w:type="spellEnd"/>
      <w:r w:rsidRPr="00F909A9">
        <w:rPr>
          <w:rFonts w:ascii="Times New Roman" w:eastAsia="Times New Roman" w:hAnsi="Times New Roman" w:cs="Times New Roman"/>
          <w:sz w:val="20"/>
          <w:szCs w:val="20"/>
          <w:lang w:bidi="ar-SA"/>
        </w:rPr>
        <w:t xml:space="preserve">. </w:t>
      </w:r>
      <w:proofErr w:type="gramStart"/>
      <w:r w:rsidRPr="00F909A9">
        <w:rPr>
          <w:rFonts w:ascii="Times New Roman" w:eastAsia="Times New Roman" w:hAnsi="Times New Roman" w:cs="Times New Roman"/>
          <w:sz w:val="20"/>
          <w:szCs w:val="20"/>
          <w:lang w:bidi="ar-SA"/>
        </w:rPr>
        <w:t>article</w:t>
      </w:r>
      <w:proofErr w:type="gramEnd"/>
      <w:r w:rsidRPr="00F909A9">
        <w:rPr>
          <w:rFonts w:ascii="Times New Roman" w:eastAsia="Times New Roman" w:hAnsi="Times New Roman" w:cs="Times New Roman"/>
          <w:sz w:val="20"/>
          <w:szCs w:val="20"/>
          <w:lang w:bidi="ar-SA"/>
        </w:rPr>
        <w:t xml:space="preserve"> in press.</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[33].  ETABS Nonlinear Version 9.2.0 (2008), Extended 3D Analysis of Building Structures, Computers and Structures, Inc. Berkeley, CA.24 peer.</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[34] ACI 318-11, 2011. Building code requirements for </w:t>
      </w:r>
      <w:r w:rsidRPr="00F909A9">
        <w:rPr>
          <w:rFonts w:ascii="Times New Roman" w:eastAsia="Times New Roman" w:hAnsi="Times New Roman" w:cs="Times New Roman"/>
          <w:sz w:val="20"/>
          <w:szCs w:val="20"/>
          <w:lang w:bidi="ar-SA"/>
        </w:rPr>
        <w:lastRenderedPageBreak/>
        <w:t>structural concrete and commentary. ACI Committee 318, Farmington Hills.</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[35] ASCE/SEI 7-2010, 2010. Minimum design loads for buildings and other structures. American Society of Civil Engineers. Reston, VA.</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[36] AISC 2010. Seismic Provision for structural steel buildings. American Institute of Steel Construction: Chicago, 2005.</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[37] National Institute of Standards and Technology. 2012. Seismic design of cast-in-place concrete special structural walls and coupling beams, NEHRP Seismic Design Technical Brief No. 6 2012.</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[38] EMA P695, 2009. Quantification of Building Seismic Performance Factors (ATC-63 Project). Federal Emergency Management Agency, Washington D.C.</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[39]. Data source: PEER (http</w:t>
      </w:r>
      <w:proofErr w:type="gramStart"/>
      <w:r w:rsidRPr="00F909A9">
        <w:rPr>
          <w:rFonts w:ascii="Times New Roman" w:eastAsia="Times New Roman" w:hAnsi="Times New Roman" w:cs="Times New Roman"/>
          <w:sz w:val="20"/>
          <w:szCs w:val="20"/>
          <w:lang w:bidi="ar-SA"/>
        </w:rPr>
        <w:t>:/</w:t>
      </w:r>
      <w:proofErr w:type="gramEnd"/>
      <w:r w:rsidRPr="00F909A9">
        <w:rPr>
          <w:rFonts w:ascii="Times New Roman" w:eastAsia="Times New Roman" w:hAnsi="Times New Roman" w:cs="Times New Roman"/>
          <w:sz w:val="20"/>
          <w:szCs w:val="20"/>
          <w:lang w:bidi="ar-SA"/>
        </w:rPr>
        <w:t xml:space="preserve">/peer.berkeley. </w:t>
      </w:r>
      <w:proofErr w:type="spellStart"/>
      <w:r w:rsidRPr="00F909A9">
        <w:rPr>
          <w:rFonts w:ascii="Times New Roman" w:eastAsia="Times New Roman" w:hAnsi="Times New Roman" w:cs="Times New Roman"/>
          <w:sz w:val="20"/>
          <w:szCs w:val="20"/>
          <w:lang w:bidi="ar-SA"/>
        </w:rPr>
        <w:t>edu</w:t>
      </w:r>
      <w:proofErr w:type="spellEnd"/>
      <w:r w:rsidRPr="00F909A9">
        <w:rPr>
          <w:rFonts w:ascii="Times New Roman" w:eastAsia="Times New Roman" w:hAnsi="Times New Roman" w:cs="Times New Roman"/>
          <w:sz w:val="20"/>
          <w:szCs w:val="20"/>
          <w:lang w:bidi="ar-SA"/>
        </w:rPr>
        <w:t>/</w:t>
      </w:r>
      <w:proofErr w:type="spellStart"/>
      <w:r w:rsidRPr="00F909A9">
        <w:rPr>
          <w:rFonts w:ascii="Times New Roman" w:eastAsia="Times New Roman" w:hAnsi="Times New Roman" w:cs="Times New Roman"/>
          <w:sz w:val="20"/>
          <w:szCs w:val="20"/>
          <w:lang w:bidi="ar-SA"/>
        </w:rPr>
        <w:t>smcat</w:t>
      </w:r>
      <w:proofErr w:type="spellEnd"/>
      <w:r w:rsidRPr="00F909A9">
        <w:rPr>
          <w:rFonts w:ascii="Times New Roman" w:eastAsia="Times New Roman" w:hAnsi="Times New Roman" w:cs="Times New Roman"/>
          <w:sz w:val="20"/>
          <w:szCs w:val="20"/>
          <w:lang w:bidi="ar-SA"/>
        </w:rPr>
        <w:t>);</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[40]. Computer and Structures, </w:t>
      </w:r>
      <w:proofErr w:type="spellStart"/>
      <w:r w:rsidRPr="00F909A9">
        <w:rPr>
          <w:rFonts w:ascii="Times New Roman" w:eastAsia="Times New Roman" w:hAnsi="Times New Roman" w:cs="Times New Roman"/>
          <w:sz w:val="20"/>
          <w:szCs w:val="20"/>
          <w:lang w:bidi="ar-SA"/>
        </w:rPr>
        <w:t>Inc</w:t>
      </w:r>
      <w:proofErr w:type="spellEnd"/>
      <w:r w:rsidRPr="00F909A9">
        <w:rPr>
          <w:rFonts w:ascii="Times New Roman" w:eastAsia="Times New Roman" w:hAnsi="Times New Roman" w:cs="Times New Roman"/>
          <w:sz w:val="20"/>
          <w:szCs w:val="20"/>
          <w:lang w:bidi="ar-SA"/>
        </w:rPr>
        <w:t>, Perform-3D V5: Nonlinear Analysis and Performance Assessment for 3D Structures, Berkeley, CA, 2011.</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[41]. Powell, G., "Detailed example of a tall shear wall building using CSI’s Perform 3D nonlinear dynamic analysis," Berkeley, CA: Computers and Structures </w:t>
      </w:r>
      <w:proofErr w:type="spellStart"/>
      <w:r w:rsidRPr="00F909A9">
        <w:rPr>
          <w:rFonts w:ascii="Times New Roman" w:eastAsia="Times New Roman" w:hAnsi="Times New Roman" w:cs="Times New Roman"/>
          <w:sz w:val="20"/>
          <w:szCs w:val="20"/>
          <w:lang w:bidi="ar-SA"/>
        </w:rPr>
        <w:t>Inc</w:t>
      </w:r>
      <w:proofErr w:type="spellEnd"/>
      <w:r w:rsidRPr="00F909A9">
        <w:rPr>
          <w:rFonts w:ascii="Times New Roman" w:eastAsia="Times New Roman" w:hAnsi="Times New Roman" w:cs="Times New Roman"/>
          <w:sz w:val="20"/>
          <w:szCs w:val="20"/>
          <w:lang w:bidi="ar-SA"/>
        </w:rPr>
        <w:t>, 2007.</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[42]. Wallace, J.W., "Modeling issues for tall reinforced concrete core wall buildings," The Structural Design of Tall and Special Buildings, 16, 615-632, 2007.</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[43]. </w:t>
      </w:r>
      <w:proofErr w:type="spellStart"/>
      <w:r w:rsidRPr="00F909A9">
        <w:rPr>
          <w:rFonts w:ascii="Times New Roman" w:eastAsia="Times New Roman" w:hAnsi="Times New Roman" w:cs="Times New Roman"/>
          <w:sz w:val="20"/>
          <w:szCs w:val="20"/>
          <w:lang w:bidi="ar-SA"/>
        </w:rPr>
        <w:t>Orakcal</w:t>
      </w:r>
      <w:proofErr w:type="spellEnd"/>
      <w:r w:rsidRPr="00F909A9">
        <w:rPr>
          <w:rFonts w:ascii="Times New Roman" w:eastAsia="Times New Roman" w:hAnsi="Times New Roman" w:cs="Times New Roman"/>
          <w:sz w:val="20"/>
          <w:szCs w:val="20"/>
          <w:lang w:bidi="ar-SA"/>
        </w:rPr>
        <w:t>, K., and Wallace, J., "Flexural modeling of reinforced concrete walls – experimental verification", ACI Structural Journal, 103 (2), 196-206, 2006.</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[44]. </w:t>
      </w:r>
      <w:proofErr w:type="spellStart"/>
      <w:r w:rsidRPr="00F909A9">
        <w:rPr>
          <w:rFonts w:ascii="Times New Roman" w:eastAsia="Times New Roman" w:hAnsi="Times New Roman" w:cs="Times New Roman"/>
          <w:sz w:val="20"/>
          <w:szCs w:val="20"/>
          <w:lang w:bidi="ar-SA"/>
        </w:rPr>
        <w:t>Ghodsi</w:t>
      </w:r>
      <w:proofErr w:type="spellEnd"/>
      <w:r w:rsidRPr="00F909A9">
        <w:rPr>
          <w:rFonts w:ascii="Times New Roman" w:eastAsia="Times New Roman" w:hAnsi="Times New Roman" w:cs="Times New Roman"/>
          <w:sz w:val="20"/>
          <w:szCs w:val="20"/>
          <w:lang w:bidi="ar-SA"/>
        </w:rPr>
        <w:t>, T., and Ruiz, J.F., "Pacific Earthquake Engineering Research/Seismic Safety Commission tall building design case study 2," The Structural Design of Tall and Special Buildings, 19 (1-2), 197-256, 2010.</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[45]. LATBSDC, 2011. An Alternative Procedure For </w:t>
      </w:r>
      <w:r w:rsidRPr="00F909A9">
        <w:rPr>
          <w:rFonts w:ascii="Times New Roman" w:eastAsia="Times New Roman" w:hAnsi="Times New Roman" w:cs="Times New Roman"/>
          <w:sz w:val="20"/>
          <w:szCs w:val="20"/>
          <w:lang w:bidi="ar-SA"/>
        </w:rPr>
        <w:t>Seismic Analysis and Design of Tall Buildings Located in the Los Angeles Region. Los Angeles Tall Buildings Structural Design Council.</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[46]</w:t>
      </w:r>
      <w:proofErr w:type="gramStart"/>
      <w:r w:rsidRPr="00F909A9">
        <w:rPr>
          <w:rFonts w:ascii="Times New Roman" w:eastAsia="Times New Roman" w:hAnsi="Times New Roman" w:cs="Times New Roman"/>
          <w:sz w:val="20"/>
          <w:szCs w:val="20"/>
          <w:lang w:bidi="ar-SA"/>
        </w:rPr>
        <w:t xml:space="preserve">.  </w:t>
      </w:r>
      <w:proofErr w:type="spellStart"/>
      <w:r w:rsidRPr="00F909A9">
        <w:rPr>
          <w:rFonts w:ascii="Times New Roman" w:eastAsia="Times New Roman" w:hAnsi="Times New Roman" w:cs="Times New Roman"/>
          <w:sz w:val="20"/>
          <w:szCs w:val="20"/>
          <w:lang w:bidi="ar-SA"/>
        </w:rPr>
        <w:t>Mander</w:t>
      </w:r>
      <w:proofErr w:type="spellEnd"/>
      <w:proofErr w:type="gramEnd"/>
      <w:r w:rsidRPr="00F909A9">
        <w:rPr>
          <w:rFonts w:ascii="Times New Roman" w:eastAsia="Times New Roman" w:hAnsi="Times New Roman" w:cs="Times New Roman"/>
          <w:sz w:val="20"/>
          <w:szCs w:val="20"/>
          <w:lang w:bidi="ar-SA"/>
        </w:rPr>
        <w:t>, J.B., Priestley, M.J.N. and Park, R., "Theoretical Stress-Strain Model for Confined Concrete", ASCE Journal of Structural Engineering, 114(8), 1804-1826, 1988.</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[47]. Applied Technology CouncilATC-72: "Modeling and Acceptance Criteria for Seismic Design and Analysis of Tall Buildings," ATC, Redwood City, CA</w:t>
      </w:r>
      <w:proofErr w:type="gramStart"/>
      <w:r w:rsidRPr="00F909A9">
        <w:rPr>
          <w:rFonts w:ascii="Times New Roman" w:eastAsia="Times New Roman" w:hAnsi="Times New Roman" w:cs="Times New Roman"/>
          <w:sz w:val="20"/>
          <w:szCs w:val="20"/>
          <w:lang w:bidi="ar-SA"/>
        </w:rPr>
        <w:t>,  2010</w:t>
      </w:r>
      <w:proofErr w:type="gramEnd"/>
      <w:r w:rsidRPr="00F909A9">
        <w:rPr>
          <w:rFonts w:ascii="Times New Roman" w:eastAsia="Times New Roman" w:hAnsi="Times New Roman" w:cs="Times New Roman"/>
          <w:sz w:val="20"/>
          <w:szCs w:val="20"/>
          <w:lang w:bidi="ar-SA"/>
        </w:rPr>
        <w:t>.</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[49].Jones P, </w:t>
      </w:r>
      <w:proofErr w:type="spellStart"/>
      <w:r w:rsidRPr="00F909A9">
        <w:rPr>
          <w:rFonts w:ascii="Times New Roman" w:eastAsia="Times New Roman" w:hAnsi="Times New Roman" w:cs="Times New Roman"/>
          <w:sz w:val="20"/>
          <w:szCs w:val="20"/>
          <w:lang w:bidi="ar-SA"/>
        </w:rPr>
        <w:t>Zareian</w:t>
      </w:r>
      <w:proofErr w:type="spellEnd"/>
      <w:r w:rsidRPr="00F909A9">
        <w:rPr>
          <w:rFonts w:ascii="Times New Roman" w:eastAsia="Times New Roman" w:hAnsi="Times New Roman" w:cs="Times New Roman"/>
          <w:sz w:val="20"/>
          <w:szCs w:val="20"/>
          <w:lang w:bidi="ar-SA"/>
        </w:rPr>
        <w:t xml:space="preserve"> F. Seismic response of a 40-storey buckling-restrained braced frame designed for the Los Angeles region. The Structural Design of Tall and Special Buildings. 2013; 22 (3): 291–299. DOI: 10.1002/tal.687.</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[50]. </w:t>
      </w:r>
      <w:proofErr w:type="spellStart"/>
      <w:r w:rsidRPr="00F909A9">
        <w:rPr>
          <w:rFonts w:ascii="Times New Roman" w:eastAsia="Times New Roman" w:hAnsi="Times New Roman" w:cs="Times New Roman"/>
          <w:sz w:val="20"/>
          <w:szCs w:val="20"/>
          <w:lang w:bidi="ar-SA"/>
        </w:rPr>
        <w:t>Ghorbanirenani</w:t>
      </w:r>
      <w:proofErr w:type="spellEnd"/>
      <w:r w:rsidRPr="00F909A9">
        <w:rPr>
          <w:rFonts w:ascii="Times New Roman" w:eastAsia="Times New Roman" w:hAnsi="Times New Roman" w:cs="Times New Roman"/>
          <w:sz w:val="20"/>
          <w:szCs w:val="20"/>
          <w:lang w:bidi="ar-SA"/>
        </w:rPr>
        <w:t xml:space="preserve"> I, Tremblay R, Léger P, Leclerc M. 2012. Shake table testing of slender </w:t>
      </w:r>
      <w:proofErr w:type="spellStart"/>
      <w:proofErr w:type="gramStart"/>
      <w:r w:rsidRPr="00F909A9">
        <w:rPr>
          <w:rFonts w:ascii="Times New Roman" w:eastAsia="Times New Roman" w:hAnsi="Times New Roman" w:cs="Times New Roman"/>
          <w:sz w:val="20"/>
          <w:szCs w:val="20"/>
          <w:lang w:bidi="ar-SA"/>
        </w:rPr>
        <w:t>rc</w:t>
      </w:r>
      <w:proofErr w:type="spellEnd"/>
      <w:proofErr w:type="gramEnd"/>
      <w:r w:rsidRPr="00F909A9">
        <w:rPr>
          <w:rFonts w:ascii="Times New Roman" w:eastAsia="Times New Roman" w:hAnsi="Times New Roman" w:cs="Times New Roman"/>
          <w:sz w:val="20"/>
          <w:szCs w:val="20"/>
          <w:lang w:bidi="ar-SA"/>
        </w:rPr>
        <w:t xml:space="preserve"> shear walls subjected to eastern north </w:t>
      </w:r>
      <w:proofErr w:type="spellStart"/>
      <w:r w:rsidRPr="00F909A9">
        <w:rPr>
          <w:rFonts w:ascii="Times New Roman" w:eastAsia="Times New Roman" w:hAnsi="Times New Roman" w:cs="Times New Roman"/>
          <w:sz w:val="20"/>
          <w:szCs w:val="20"/>
          <w:lang w:bidi="ar-SA"/>
        </w:rPr>
        <w:t>america</w:t>
      </w:r>
      <w:proofErr w:type="spellEnd"/>
      <w:r w:rsidRPr="00F909A9">
        <w:rPr>
          <w:rFonts w:ascii="Times New Roman" w:eastAsia="Times New Roman" w:hAnsi="Times New Roman" w:cs="Times New Roman"/>
          <w:sz w:val="20"/>
          <w:szCs w:val="20"/>
          <w:lang w:bidi="ar-SA"/>
        </w:rPr>
        <w:t xml:space="preserve"> seismic ground motions. Journal of Structural Engineering. 138(12):1515-1529.</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[51]. </w:t>
      </w:r>
      <w:proofErr w:type="spellStart"/>
      <w:r w:rsidRPr="00F909A9">
        <w:rPr>
          <w:rFonts w:ascii="Times New Roman" w:eastAsia="Times New Roman" w:hAnsi="Times New Roman" w:cs="Times New Roman"/>
          <w:sz w:val="20"/>
          <w:szCs w:val="20"/>
          <w:lang w:bidi="ar-SA"/>
        </w:rPr>
        <w:t>Rodr´ıguez</w:t>
      </w:r>
      <w:proofErr w:type="spellEnd"/>
      <w:r w:rsidRPr="00F909A9">
        <w:rPr>
          <w:rFonts w:ascii="Times New Roman" w:eastAsia="Times New Roman" w:hAnsi="Times New Roman" w:cs="Times New Roman"/>
          <w:sz w:val="20"/>
          <w:szCs w:val="20"/>
          <w:lang w:bidi="ar-SA"/>
        </w:rPr>
        <w:t xml:space="preserve">, ME., </w:t>
      </w:r>
      <w:proofErr w:type="spellStart"/>
      <w:r w:rsidRPr="00F909A9">
        <w:rPr>
          <w:rFonts w:ascii="Times New Roman" w:eastAsia="Times New Roman" w:hAnsi="Times New Roman" w:cs="Times New Roman"/>
          <w:sz w:val="20"/>
          <w:szCs w:val="20"/>
          <w:lang w:bidi="ar-SA"/>
        </w:rPr>
        <w:t>Restrepo</w:t>
      </w:r>
      <w:proofErr w:type="spellEnd"/>
      <w:r w:rsidRPr="00F909A9">
        <w:rPr>
          <w:rFonts w:ascii="Times New Roman" w:eastAsia="Times New Roman" w:hAnsi="Times New Roman" w:cs="Times New Roman"/>
          <w:sz w:val="20"/>
          <w:szCs w:val="20"/>
          <w:lang w:bidi="ar-SA"/>
        </w:rPr>
        <w:t xml:space="preserve">, </w:t>
      </w:r>
      <w:proofErr w:type="gramStart"/>
      <w:r w:rsidRPr="00F909A9">
        <w:rPr>
          <w:rFonts w:ascii="Times New Roman" w:eastAsia="Times New Roman" w:hAnsi="Times New Roman" w:cs="Times New Roman"/>
          <w:sz w:val="20"/>
          <w:szCs w:val="20"/>
          <w:lang w:bidi="ar-SA"/>
        </w:rPr>
        <w:t>JI.,</w:t>
      </w:r>
      <w:proofErr w:type="gramEnd"/>
      <w:r w:rsidRPr="00F909A9">
        <w:rPr>
          <w:rFonts w:ascii="Times New Roman" w:eastAsia="Times New Roman" w:hAnsi="Times New Roman" w:cs="Times New Roman"/>
          <w:sz w:val="20"/>
          <w:szCs w:val="20"/>
          <w:lang w:bidi="ar-SA"/>
        </w:rPr>
        <w:t xml:space="preserve"> and </w:t>
      </w:r>
      <w:proofErr w:type="spellStart"/>
      <w:r w:rsidRPr="00F909A9">
        <w:rPr>
          <w:rFonts w:ascii="Times New Roman" w:eastAsia="Times New Roman" w:hAnsi="Times New Roman" w:cs="Times New Roman"/>
          <w:sz w:val="20"/>
          <w:szCs w:val="20"/>
          <w:lang w:bidi="ar-SA"/>
        </w:rPr>
        <w:t>Carr</w:t>
      </w:r>
      <w:proofErr w:type="spellEnd"/>
      <w:r w:rsidRPr="00F909A9">
        <w:rPr>
          <w:rFonts w:ascii="Times New Roman" w:eastAsia="Times New Roman" w:hAnsi="Times New Roman" w:cs="Times New Roman"/>
          <w:sz w:val="20"/>
          <w:szCs w:val="20"/>
          <w:lang w:bidi="ar-SA"/>
        </w:rPr>
        <w:t>, AJ., "Earthquake-induced floor horizontal accelerations in buildings," Earthquake Engineering and Structural Dynamics 2002; 31:693–718.</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[52]</w:t>
      </w:r>
      <w:proofErr w:type="gramStart"/>
      <w:r w:rsidRPr="00F909A9">
        <w:rPr>
          <w:rFonts w:ascii="Times New Roman" w:eastAsia="Times New Roman" w:hAnsi="Times New Roman" w:cs="Times New Roman"/>
          <w:sz w:val="20"/>
          <w:szCs w:val="20"/>
          <w:lang w:bidi="ar-SA"/>
        </w:rPr>
        <w:t xml:space="preserve">.  </w:t>
      </w:r>
      <w:proofErr w:type="spellStart"/>
      <w:r w:rsidRPr="00F909A9">
        <w:rPr>
          <w:rFonts w:ascii="Times New Roman" w:eastAsia="Times New Roman" w:hAnsi="Times New Roman" w:cs="Times New Roman"/>
          <w:sz w:val="20"/>
          <w:szCs w:val="20"/>
          <w:lang w:bidi="ar-SA"/>
        </w:rPr>
        <w:t>Panneton</w:t>
      </w:r>
      <w:proofErr w:type="spellEnd"/>
      <w:proofErr w:type="gramEnd"/>
      <w:r w:rsidRPr="00F909A9">
        <w:rPr>
          <w:rFonts w:ascii="Times New Roman" w:eastAsia="Times New Roman" w:hAnsi="Times New Roman" w:cs="Times New Roman"/>
          <w:sz w:val="20"/>
          <w:szCs w:val="20"/>
          <w:lang w:bidi="ar-SA"/>
        </w:rPr>
        <w:t xml:space="preserve">, M,. </w:t>
      </w:r>
      <w:proofErr w:type="spellStart"/>
      <w:r w:rsidRPr="00F909A9">
        <w:rPr>
          <w:rFonts w:ascii="Times New Roman" w:eastAsia="Times New Roman" w:hAnsi="Times New Roman" w:cs="Times New Roman"/>
          <w:sz w:val="20"/>
          <w:szCs w:val="20"/>
          <w:lang w:bidi="ar-SA"/>
        </w:rPr>
        <w:t>L´eger</w:t>
      </w:r>
      <w:proofErr w:type="spellEnd"/>
      <w:r w:rsidRPr="00F909A9">
        <w:rPr>
          <w:rFonts w:ascii="Times New Roman" w:eastAsia="Times New Roman" w:hAnsi="Times New Roman" w:cs="Times New Roman"/>
          <w:sz w:val="20"/>
          <w:szCs w:val="20"/>
          <w:lang w:bidi="ar-SA"/>
        </w:rPr>
        <w:t>, P., and Tremblay, R., "Inelastic analysis of a reinforced concrete shear wall building according to the national building code of Canada 2005," Canadian Journal of Civil Engineering 2006; 33:854–871, 2006.</w:t>
      </w:r>
    </w:p>
    <w:p w:rsidR="00E53E90" w:rsidRPr="00F909A9"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20"/>
          <w:szCs w:val="20"/>
          <w:lang w:bidi="ar-SA"/>
        </w:rPr>
      </w:pPr>
      <w:r w:rsidRPr="00F909A9">
        <w:rPr>
          <w:rFonts w:ascii="Times New Roman" w:eastAsia="Times New Roman" w:hAnsi="Times New Roman" w:cs="Times New Roman"/>
          <w:sz w:val="20"/>
          <w:szCs w:val="20"/>
          <w:lang w:bidi="ar-SA"/>
        </w:rPr>
        <w:t xml:space="preserve">[53]. Priestley, </w:t>
      </w:r>
      <w:proofErr w:type="gramStart"/>
      <w:r w:rsidRPr="00F909A9">
        <w:rPr>
          <w:rFonts w:ascii="Times New Roman" w:eastAsia="Times New Roman" w:hAnsi="Times New Roman" w:cs="Times New Roman"/>
          <w:sz w:val="20"/>
          <w:szCs w:val="20"/>
          <w:lang w:bidi="ar-SA"/>
        </w:rPr>
        <w:t>MJN.,</w:t>
      </w:r>
      <w:proofErr w:type="gramEnd"/>
      <w:r w:rsidRPr="00F909A9">
        <w:rPr>
          <w:rFonts w:ascii="Times New Roman" w:eastAsia="Times New Roman" w:hAnsi="Times New Roman" w:cs="Times New Roman"/>
          <w:sz w:val="20"/>
          <w:szCs w:val="20"/>
          <w:lang w:bidi="ar-SA"/>
        </w:rPr>
        <w:t xml:space="preserve"> </w:t>
      </w:r>
      <w:proofErr w:type="spellStart"/>
      <w:r w:rsidRPr="00F909A9">
        <w:rPr>
          <w:rFonts w:ascii="Times New Roman" w:eastAsia="Times New Roman" w:hAnsi="Times New Roman" w:cs="Times New Roman"/>
          <w:sz w:val="20"/>
          <w:szCs w:val="20"/>
          <w:lang w:bidi="ar-SA"/>
        </w:rPr>
        <w:t>Calvi</w:t>
      </w:r>
      <w:proofErr w:type="spellEnd"/>
      <w:r w:rsidRPr="00F909A9">
        <w:rPr>
          <w:rFonts w:ascii="Times New Roman" w:eastAsia="Times New Roman" w:hAnsi="Times New Roman" w:cs="Times New Roman"/>
          <w:sz w:val="20"/>
          <w:szCs w:val="20"/>
          <w:lang w:bidi="ar-SA"/>
        </w:rPr>
        <w:t xml:space="preserve">, GM., and </w:t>
      </w:r>
      <w:proofErr w:type="spellStart"/>
      <w:r w:rsidRPr="00F909A9">
        <w:rPr>
          <w:rFonts w:ascii="Times New Roman" w:eastAsia="Times New Roman" w:hAnsi="Times New Roman" w:cs="Times New Roman"/>
          <w:sz w:val="20"/>
          <w:szCs w:val="20"/>
          <w:lang w:bidi="ar-SA"/>
        </w:rPr>
        <w:t>Kowalsky</w:t>
      </w:r>
      <w:proofErr w:type="spellEnd"/>
      <w:r w:rsidRPr="00F909A9">
        <w:rPr>
          <w:rFonts w:ascii="Times New Roman" w:eastAsia="Times New Roman" w:hAnsi="Times New Roman" w:cs="Times New Roman"/>
          <w:sz w:val="20"/>
          <w:szCs w:val="20"/>
          <w:lang w:bidi="ar-SA"/>
        </w:rPr>
        <w:t>, MJ., "Displacement Based Seismic Design of Structures," IUSS Press: Pavia, Italy, 2007.</w:t>
      </w:r>
    </w:p>
    <w:p w:rsidR="00E53E90" w:rsidRPr="00367C3A" w:rsidRDefault="00E53E90" w:rsidP="00F909A9">
      <w:pPr>
        <w:widowControl w:val="0"/>
        <w:autoSpaceDE w:val="0"/>
        <w:autoSpaceDN w:val="0"/>
        <w:bidi w:val="0"/>
        <w:adjustRightInd w:val="0"/>
        <w:spacing w:after="0" w:line="240" w:lineRule="auto"/>
        <w:rPr>
          <w:rFonts w:ascii="Times New Roman" w:eastAsia="Times New Roman" w:hAnsi="Times New Roman" w:cs="Times New Roman"/>
          <w:sz w:val="18"/>
          <w:szCs w:val="18"/>
          <w:lang w:bidi="ar-SA"/>
        </w:rPr>
      </w:pPr>
      <w:r w:rsidRPr="00F909A9">
        <w:rPr>
          <w:rFonts w:ascii="Times New Roman" w:eastAsia="Times New Roman" w:hAnsi="Times New Roman" w:cs="Times New Roman"/>
          <w:sz w:val="20"/>
          <w:szCs w:val="20"/>
          <w:lang w:bidi="ar-SA"/>
        </w:rPr>
        <w:t>[54]. ASCE/SEI 41-13, 2013. Seismic rehabilitation of existing buildings (Including Supplement # 1). American Society of Civil Engineers, Reston, VA.</w:t>
      </w:r>
    </w:p>
    <w:p w:rsidR="00E53E90" w:rsidRPr="00367C3A"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18"/>
          <w:szCs w:val="18"/>
          <w:lang w:bidi="ar-SA"/>
        </w:rPr>
        <w:sectPr w:rsidR="00E53E90" w:rsidRPr="00367C3A" w:rsidSect="00DA5A1F">
          <w:footnotePr>
            <w:numRestart w:val="eachPage"/>
          </w:footnotePr>
          <w:type w:val="continuous"/>
          <w:pgSz w:w="11906" w:h="16838"/>
          <w:pgMar w:top="1138" w:right="1138" w:bottom="1138" w:left="1138" w:header="1138" w:footer="1138" w:gutter="0"/>
          <w:cols w:num="2" w:space="709"/>
          <w:bidi/>
          <w:rtlGutter/>
          <w:docGrid w:linePitch="360"/>
        </w:sectPr>
      </w:pPr>
    </w:p>
    <w:p w:rsidR="00E53E90" w:rsidRPr="00367C3A"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18"/>
          <w:szCs w:val="18"/>
          <w:lang w:bidi="ar-SA"/>
        </w:rPr>
      </w:pPr>
    </w:p>
    <w:p w:rsidR="00F909A9" w:rsidRDefault="00F909A9">
      <w:pPr>
        <w:bidi w:val="0"/>
        <w:rPr>
          <w:rFonts w:ascii="Times New Roman" w:eastAsia="Times New Roman" w:hAnsi="Times New Roman" w:cs="B Lotus"/>
          <w:b/>
          <w:bCs/>
          <w:sz w:val="32"/>
          <w:szCs w:val="36"/>
        </w:rPr>
      </w:pPr>
      <w:r>
        <w:rPr>
          <w:rFonts w:ascii="Times New Roman" w:eastAsia="Times New Roman" w:hAnsi="Times New Roman" w:cs="B Lotus"/>
          <w:b/>
          <w:bCs/>
          <w:sz w:val="32"/>
          <w:szCs w:val="36"/>
        </w:rPr>
        <w:br w:type="page"/>
      </w:r>
    </w:p>
    <w:p w:rsidR="00E53E90" w:rsidRPr="00367C3A" w:rsidRDefault="00E53E90" w:rsidP="00E53E90">
      <w:pPr>
        <w:bidi w:val="0"/>
        <w:jc w:val="center"/>
        <w:rPr>
          <w:rFonts w:ascii="Times New Roman" w:eastAsia="Times New Roman" w:hAnsi="Times New Roman" w:cs="B Lotus"/>
          <w:b/>
          <w:bCs/>
          <w:sz w:val="32"/>
          <w:szCs w:val="36"/>
        </w:rPr>
      </w:pPr>
      <w:r w:rsidRPr="00367C3A">
        <w:rPr>
          <w:rFonts w:ascii="Times New Roman" w:eastAsia="Times New Roman" w:hAnsi="Times New Roman" w:cs="B Lotus"/>
          <w:b/>
          <w:bCs/>
          <w:sz w:val="32"/>
          <w:szCs w:val="36"/>
        </w:rPr>
        <w:lastRenderedPageBreak/>
        <w:t>Performance based Evaluation of the BRB outrigger in reinforced concrete cores under near-field event</w:t>
      </w:r>
    </w:p>
    <w:p w:rsidR="00E53E90" w:rsidRPr="00367C3A" w:rsidRDefault="00E53E90" w:rsidP="00E53E90">
      <w:pPr>
        <w:autoSpaceDE w:val="0"/>
        <w:autoSpaceDN w:val="0"/>
        <w:bidi w:val="0"/>
        <w:adjustRightInd w:val="0"/>
        <w:jc w:val="center"/>
        <w:rPr>
          <w:rFonts w:ascii="Times New Roman" w:eastAsia="Times New Roman" w:hAnsi="Times New Roman" w:cs="B Lotus"/>
          <w:b/>
          <w:bCs/>
          <w:szCs w:val="28"/>
        </w:rPr>
      </w:pPr>
      <w:r w:rsidRPr="00367C3A">
        <w:rPr>
          <w:rFonts w:ascii="Times New Roman" w:eastAsia="Times New Roman" w:hAnsi="Times New Roman" w:cs="B Lotus"/>
          <w:b/>
          <w:bCs/>
          <w:szCs w:val="28"/>
        </w:rPr>
        <w:t xml:space="preserve">H. </w:t>
      </w:r>
      <w:proofErr w:type="spellStart"/>
      <w:r w:rsidRPr="00367C3A">
        <w:rPr>
          <w:rFonts w:ascii="Times New Roman" w:eastAsia="Times New Roman" w:hAnsi="Times New Roman" w:cs="B Lotus"/>
          <w:b/>
          <w:bCs/>
          <w:szCs w:val="28"/>
        </w:rPr>
        <w:t>Beiraghi</w:t>
      </w:r>
      <w:proofErr w:type="spellEnd"/>
    </w:p>
    <w:p w:rsidR="00E53E90" w:rsidRPr="00367C3A" w:rsidRDefault="00E53E90" w:rsidP="00E53E90">
      <w:pPr>
        <w:widowControl w:val="0"/>
        <w:autoSpaceDE w:val="0"/>
        <w:autoSpaceDN w:val="0"/>
        <w:bidi w:val="0"/>
        <w:adjustRightInd w:val="0"/>
        <w:spacing w:after="0" w:line="240" w:lineRule="auto"/>
        <w:ind w:left="284"/>
        <w:rPr>
          <w:sz w:val="18"/>
          <w:szCs w:val="24"/>
        </w:rPr>
      </w:pPr>
      <w:r w:rsidRPr="00367C3A">
        <w:rPr>
          <w:rFonts w:ascii="Times New Roman" w:hAnsi="Times New Roman" w:cs="Times New Roman"/>
          <w:sz w:val="20"/>
          <w:szCs w:val="20"/>
        </w:rPr>
        <w:t xml:space="preserve">Department of Civil Engineering, </w:t>
      </w:r>
      <w:proofErr w:type="spellStart"/>
      <w:r w:rsidRPr="00367C3A">
        <w:rPr>
          <w:rFonts w:ascii="Times New Roman" w:hAnsi="Times New Roman" w:cs="Times New Roman"/>
          <w:sz w:val="20"/>
          <w:szCs w:val="20"/>
        </w:rPr>
        <w:t>Mahdishahr</w:t>
      </w:r>
      <w:proofErr w:type="spellEnd"/>
      <w:r w:rsidRPr="00367C3A">
        <w:rPr>
          <w:rFonts w:ascii="Times New Roman" w:hAnsi="Times New Roman" w:cs="Times New Roman"/>
          <w:sz w:val="20"/>
          <w:szCs w:val="20"/>
        </w:rPr>
        <w:t xml:space="preserve"> Branch, Islamic Azad University, </w:t>
      </w:r>
      <w:proofErr w:type="spellStart"/>
      <w:r w:rsidRPr="00367C3A">
        <w:rPr>
          <w:rFonts w:ascii="Times New Roman" w:hAnsi="Times New Roman" w:cs="Times New Roman"/>
          <w:sz w:val="20"/>
          <w:szCs w:val="20"/>
        </w:rPr>
        <w:t>Mahdishahr</w:t>
      </w:r>
      <w:proofErr w:type="spellEnd"/>
      <w:r w:rsidRPr="00367C3A">
        <w:rPr>
          <w:rFonts w:ascii="Times New Roman" w:hAnsi="Times New Roman" w:cs="Times New Roman"/>
          <w:sz w:val="20"/>
          <w:szCs w:val="20"/>
        </w:rPr>
        <w:t>, Iran</w:t>
      </w:r>
      <w:r w:rsidRPr="00367C3A">
        <w:rPr>
          <w:rFonts w:ascii="Times New Roman" w:eastAsia="Times New Roman" w:hAnsi="Times New Roman" w:cs="B Lotus"/>
          <w:spacing w:val="-4"/>
          <w:sz w:val="18"/>
          <w:szCs w:val="24"/>
        </w:rPr>
        <w:t xml:space="preserve"> </w:t>
      </w:r>
    </w:p>
    <w:p w:rsidR="00E53E90" w:rsidRPr="00367C3A" w:rsidRDefault="00E53E90" w:rsidP="00E53E90">
      <w:pPr>
        <w:widowControl w:val="0"/>
        <w:autoSpaceDE w:val="0"/>
        <w:autoSpaceDN w:val="0"/>
        <w:bidi w:val="0"/>
        <w:adjustRightInd w:val="0"/>
        <w:spacing w:after="0" w:line="240" w:lineRule="auto"/>
        <w:ind w:left="284"/>
        <w:rPr>
          <w:sz w:val="18"/>
          <w:szCs w:val="24"/>
        </w:rPr>
      </w:pPr>
    </w:p>
    <w:p w:rsidR="00E53E90" w:rsidRPr="008037DB" w:rsidRDefault="00E53E90" w:rsidP="00E53E90">
      <w:pPr>
        <w:autoSpaceDE w:val="0"/>
        <w:autoSpaceDN w:val="0"/>
        <w:bidi w:val="0"/>
        <w:adjustRightInd w:val="0"/>
        <w:jc w:val="center"/>
        <w:rPr>
          <w:rFonts w:asciiTheme="majorBidi" w:hAnsiTheme="majorBidi" w:cstheme="majorBidi"/>
          <w:b/>
          <w:bCs/>
          <w:sz w:val="18"/>
          <w:szCs w:val="18"/>
        </w:rPr>
      </w:pPr>
      <w:r w:rsidRPr="008037DB">
        <w:rPr>
          <w:rFonts w:asciiTheme="majorBidi" w:hAnsiTheme="majorBidi" w:cstheme="majorBidi"/>
          <w:b/>
          <w:bCs/>
          <w:sz w:val="18"/>
          <w:szCs w:val="18"/>
        </w:rPr>
        <w:t>h.beiraghi@msh-iau.ac.ir</w:t>
      </w:r>
    </w:p>
    <w:p w:rsidR="00E53E90" w:rsidRPr="008037DB" w:rsidRDefault="00E53E90" w:rsidP="00E53E90">
      <w:pPr>
        <w:bidi w:val="0"/>
        <w:rPr>
          <w:b/>
          <w:bCs/>
          <w:sz w:val="10"/>
          <w:szCs w:val="16"/>
        </w:rPr>
      </w:pPr>
    </w:p>
    <w:p w:rsidR="00E53E90" w:rsidRPr="008037DB" w:rsidRDefault="00E53E90" w:rsidP="00E53E90">
      <w:pPr>
        <w:widowControl w:val="0"/>
        <w:bidi w:val="0"/>
        <w:spacing w:after="0" w:line="240" w:lineRule="auto"/>
        <w:jc w:val="lowKashida"/>
        <w:rPr>
          <w:rFonts w:ascii="Times New Roman" w:eastAsia="Times New Roman" w:hAnsi="Times New Roman" w:cs="B Lotus"/>
          <w:b/>
          <w:bCs/>
          <w:sz w:val="20"/>
          <w:szCs w:val="28"/>
        </w:rPr>
      </w:pPr>
      <w:r w:rsidRPr="008037DB">
        <w:rPr>
          <w:rFonts w:ascii="Times New Roman" w:eastAsia="Times New Roman" w:hAnsi="Times New Roman" w:cs="B Lotus"/>
          <w:b/>
          <w:bCs/>
          <w:sz w:val="20"/>
          <w:szCs w:val="28"/>
        </w:rPr>
        <w:t>Abstract:</w:t>
      </w:r>
    </w:p>
    <w:p w:rsidR="00E53E90" w:rsidRPr="00367C3A" w:rsidRDefault="00E53E90" w:rsidP="00E53E90">
      <w:pPr>
        <w:widowControl w:val="0"/>
        <w:autoSpaceDE w:val="0"/>
        <w:autoSpaceDN w:val="0"/>
        <w:bidi w:val="0"/>
        <w:adjustRightInd w:val="0"/>
        <w:spacing w:after="0" w:line="240" w:lineRule="auto"/>
        <w:jc w:val="lowKashida"/>
        <w:rPr>
          <w:rFonts w:ascii="Times New Roman" w:eastAsia="Times New Roman" w:hAnsi="Times New Roman" w:cs="B Lotus"/>
          <w:sz w:val="20"/>
          <w:szCs w:val="24"/>
        </w:rPr>
      </w:pPr>
      <w:r w:rsidRPr="00367C3A">
        <w:rPr>
          <w:rFonts w:ascii="Times New Roman" w:eastAsia="Times New Roman" w:hAnsi="Times New Roman" w:cs="B Lotus"/>
          <w:sz w:val="20"/>
          <w:szCs w:val="24"/>
        </w:rPr>
        <w:t>Advantages of high-rise buildings with reinforced concrete cores include lower construction costs, higher construction speeds, and the possibility of creating a wider outdoor architecture compared to other high-rise structural systems. As the height of the building increases, the control of lateral displacement of these structures against seismic loads is challenged. The use of arm restraint in structures with cores is one of the welcomed solutions. In this article, first, tall structures with reinforced concrete cores with and without arm restraints are analyzed and designed. The arm restraint has a buckling type brace and the effect of its position on several different levels is investigated. Next, the core modeling is performed with the help of fiber elements with nonlinear behavior for the wall and arm restraint in software. Interclass relative, lateral displacement, anchor and shear are investigated. The results show that the lowest amount of relative lateral displacement between classes is related to the placement of the arm restraint at the level of 0.75 total height from the base level. Advantages of high-rise buildings with reinforced concrete cores include lower construction costs, higher construction speeds, and the possibility of creating a wider outdoor architecture compared to other high-rise structural systems. As the height of the building increases, the control of lateral displacement of these structures against seismic loads is challenged. The use of arm restraint in structures with cores is one of the welcomed solutions. In this article, first, tall structures with reinforced concrete cores with and without arm restraints are analyzed and designed. The arm restraint has a buckling type brace and the effect of its position on several different levels is investigated. Next, the core modeling is performed with the help of fiber elements with nonlinear behavior for the wall and arm restraint in software. Interclass relative, lateral displacement, anchor and shear are investigated. The results show that the lowest amount of relative lateral displacement between classes is related to the placement of the arm restraint at the level of 0.75 total height from the base level. Advantages of high-rise buildings with reinforced concrete cores include lower construction costs, higher construction speeds, and the possibility of creating a wider outdoor architecture compared to other high-rise structural systems. As the height of the building increases, the control of lateral displacement of these structures against seismic loads is challenged. The use of arm restraint in structures with cores is one of the welcomed solutions. In this article, first, tall structures with reinforced concrete cores with and without arm restraints are analyzed and designed. The arm restraint has a buckling type brace and the effect of its position on several different levels is investigated. Next, the core modeling is performed with the help of fiber elements with nonlinear behavior for the wall and arm restraint in PERFORM-3D software. Interclass relative, lateral displacement, anchor and shear are investigated. The results show that the lowest amount of relative lateral displacement between classes is related to the placement of the arm restraint at the level of 0.75 total height from the base level.</w:t>
      </w:r>
    </w:p>
    <w:p w:rsidR="00E53E90" w:rsidRPr="00367C3A"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18"/>
          <w:szCs w:val="18"/>
          <w:lang w:bidi="ar-SA"/>
        </w:rPr>
      </w:pPr>
    </w:p>
    <w:p w:rsidR="00E53E90" w:rsidRPr="00442249" w:rsidRDefault="00E53E90" w:rsidP="00E53E90">
      <w:pPr>
        <w:bidi w:val="0"/>
        <w:rPr>
          <w:sz w:val="20"/>
          <w:szCs w:val="24"/>
        </w:rPr>
      </w:pPr>
      <w:r w:rsidRPr="00367C3A">
        <w:rPr>
          <w:rFonts w:ascii="Times New Roman" w:eastAsia="Times New Roman" w:hAnsi="Times New Roman" w:cs="B Lotus"/>
          <w:b/>
          <w:bCs/>
          <w:sz w:val="20"/>
          <w:szCs w:val="24"/>
        </w:rPr>
        <w:t>Keywords:</w:t>
      </w:r>
      <w:r w:rsidRPr="00367C3A">
        <w:rPr>
          <w:sz w:val="20"/>
          <w:szCs w:val="24"/>
        </w:rPr>
        <w:t xml:space="preserve"> </w:t>
      </w:r>
      <w:r w:rsidRPr="008037DB">
        <w:rPr>
          <w:rFonts w:ascii="Times New Roman" w:eastAsia="Times New Roman" w:hAnsi="Times New Roman" w:cs="B Lotus"/>
          <w:sz w:val="20"/>
          <w:szCs w:val="24"/>
        </w:rPr>
        <w:t>BRB, reinforced concrete, core, outrigger</w:t>
      </w:r>
    </w:p>
    <w:p w:rsidR="00E53E90" w:rsidRDefault="00E53E90" w:rsidP="00E53E90">
      <w:pPr>
        <w:widowControl w:val="0"/>
        <w:autoSpaceDE w:val="0"/>
        <w:autoSpaceDN w:val="0"/>
        <w:bidi w:val="0"/>
        <w:adjustRightInd w:val="0"/>
        <w:spacing w:after="0" w:line="240" w:lineRule="auto"/>
        <w:rPr>
          <w:rFonts w:ascii="Times New Roman" w:eastAsia="Times New Roman" w:hAnsi="Times New Roman" w:cs="Times New Roman"/>
          <w:sz w:val="18"/>
          <w:szCs w:val="18"/>
          <w:lang w:bidi="ar-SA"/>
        </w:rPr>
      </w:pPr>
    </w:p>
    <w:p w:rsidR="00B04C28" w:rsidRDefault="00B04C28" w:rsidP="00B04C28">
      <w:pPr>
        <w:widowControl w:val="0"/>
        <w:autoSpaceDE w:val="0"/>
        <w:autoSpaceDN w:val="0"/>
        <w:bidi w:val="0"/>
        <w:adjustRightInd w:val="0"/>
        <w:spacing w:after="0" w:line="240" w:lineRule="auto"/>
        <w:rPr>
          <w:rFonts w:ascii="Times New Roman" w:eastAsia="Times New Roman" w:hAnsi="Times New Roman" w:cs="Times New Roman"/>
          <w:sz w:val="18"/>
          <w:szCs w:val="18"/>
          <w:lang w:bidi="ar-SA"/>
        </w:rPr>
      </w:pPr>
    </w:p>
    <w:p w:rsidR="00B04C28" w:rsidRDefault="00B04C28" w:rsidP="00B04C28">
      <w:pPr>
        <w:widowControl w:val="0"/>
        <w:autoSpaceDE w:val="0"/>
        <w:autoSpaceDN w:val="0"/>
        <w:bidi w:val="0"/>
        <w:adjustRightInd w:val="0"/>
        <w:spacing w:after="0" w:line="240" w:lineRule="auto"/>
        <w:rPr>
          <w:rFonts w:ascii="Times New Roman" w:eastAsia="Times New Roman" w:hAnsi="Times New Roman" w:cs="Times New Roman"/>
          <w:sz w:val="18"/>
          <w:szCs w:val="18"/>
          <w:lang w:bidi="ar-SA"/>
        </w:rPr>
      </w:pPr>
    </w:p>
    <w:p w:rsidR="0055476D" w:rsidRDefault="0055476D" w:rsidP="0055476D">
      <w:pPr>
        <w:widowControl w:val="0"/>
        <w:autoSpaceDE w:val="0"/>
        <w:autoSpaceDN w:val="0"/>
        <w:bidi w:val="0"/>
        <w:adjustRightInd w:val="0"/>
        <w:spacing w:after="0" w:line="240" w:lineRule="auto"/>
        <w:sectPr w:rsidR="0055476D" w:rsidSect="00DA5A1F">
          <w:footnotePr>
            <w:numRestart w:val="eachPage"/>
          </w:footnotePr>
          <w:type w:val="continuous"/>
          <w:pgSz w:w="11906" w:h="16838" w:code="9"/>
          <w:pgMar w:top="1411" w:right="1138" w:bottom="1411" w:left="1138" w:header="1138" w:footer="1138" w:gutter="0"/>
          <w:cols w:space="709"/>
          <w:bidi/>
          <w:rtlGutter/>
          <w:docGrid w:linePitch="360"/>
        </w:sectPr>
      </w:pPr>
    </w:p>
    <w:p w:rsidR="0055476D" w:rsidRDefault="0055476D" w:rsidP="00E53E90">
      <w:pPr>
        <w:widowControl w:val="0"/>
        <w:autoSpaceDE w:val="0"/>
        <w:autoSpaceDN w:val="0"/>
        <w:bidi w:val="0"/>
        <w:adjustRightInd w:val="0"/>
        <w:spacing w:after="0" w:line="240" w:lineRule="auto"/>
        <w:rPr>
          <w:rFonts w:ascii="Arial" w:hAnsi="Arial" w:cs="B Nazanin"/>
          <w:noProof/>
          <w:sz w:val="20"/>
          <w:szCs w:val="20"/>
        </w:rPr>
        <w:sectPr w:rsidR="0055476D" w:rsidSect="00AF606E">
          <w:footnotePr>
            <w:numRestart w:val="eachPage"/>
          </w:footnotePr>
          <w:type w:val="continuous"/>
          <w:pgSz w:w="11906" w:h="16838"/>
          <w:pgMar w:top="1418" w:right="1134" w:bottom="1418" w:left="1134" w:header="708" w:footer="708" w:gutter="0"/>
          <w:cols w:num="2" w:space="709"/>
          <w:bidi/>
          <w:rtlGutter/>
          <w:docGrid w:linePitch="360"/>
        </w:sectPr>
      </w:pPr>
    </w:p>
    <w:p w:rsidR="00E53E90" w:rsidRPr="00442249" w:rsidRDefault="00E53E90" w:rsidP="00E53E90">
      <w:pPr>
        <w:widowControl w:val="0"/>
        <w:autoSpaceDE w:val="0"/>
        <w:autoSpaceDN w:val="0"/>
        <w:bidi w:val="0"/>
        <w:adjustRightInd w:val="0"/>
        <w:spacing w:after="0" w:line="240" w:lineRule="auto"/>
        <w:rPr>
          <w:rFonts w:ascii="Arial" w:hAnsi="Arial" w:cs="B Nazanin"/>
          <w:noProof/>
          <w:sz w:val="20"/>
          <w:szCs w:val="20"/>
        </w:rPr>
      </w:pPr>
    </w:p>
    <w:p w:rsidR="00AF606E" w:rsidRDefault="00AF606E"/>
    <w:sectPr w:rsidR="00AF606E" w:rsidSect="00AF606E">
      <w:footnotePr>
        <w:numRestart w:val="eachPage"/>
      </w:footnotePr>
      <w:type w:val="continuous"/>
      <w:pgSz w:w="11906" w:h="16838"/>
      <w:pgMar w:top="1418" w:right="1134" w:bottom="1418" w:left="1134" w:header="708" w:footer="708" w:gutter="0"/>
      <w:cols w:num="2"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F78" w:rsidRDefault="003D4F78" w:rsidP="00E53E90">
      <w:pPr>
        <w:spacing w:after="0" w:line="240" w:lineRule="auto"/>
      </w:pPr>
      <w:r>
        <w:separator/>
      </w:r>
    </w:p>
  </w:endnote>
  <w:endnote w:type="continuationSeparator" w:id="0">
    <w:p w:rsidR="003D4F78" w:rsidRDefault="003D4F78" w:rsidP="00E5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altName w:val="Times New Roman"/>
    <w:panose1 w:val="02000000000000000000"/>
    <w:charset w:val="00"/>
    <w:family w:val="auto"/>
    <w:pitch w:val="variable"/>
    <w:sig w:usb0="00000000"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F78" w:rsidRDefault="003D4F78" w:rsidP="00E53E90">
      <w:pPr>
        <w:spacing w:after="0" w:line="240" w:lineRule="auto"/>
      </w:pPr>
      <w:r>
        <w:separator/>
      </w:r>
    </w:p>
  </w:footnote>
  <w:footnote w:type="continuationSeparator" w:id="0">
    <w:p w:rsidR="003D4F78" w:rsidRDefault="003D4F78" w:rsidP="00E53E90">
      <w:pPr>
        <w:spacing w:after="0" w:line="240" w:lineRule="auto"/>
      </w:pPr>
      <w:r>
        <w:continuationSeparator/>
      </w:r>
    </w:p>
  </w:footnote>
  <w:footnote w:id="1">
    <w:p w:rsidR="00F909A9" w:rsidRPr="00DA5A1F" w:rsidRDefault="00F909A9" w:rsidP="00E53E90">
      <w:pPr>
        <w:pStyle w:val="FootnoteText"/>
        <w:bidi w:val="0"/>
        <w:rPr>
          <w:rFonts w:asciiTheme="majorBidi" w:hAnsiTheme="majorBidi" w:cstheme="majorBidi"/>
        </w:rPr>
      </w:pPr>
      <w:r w:rsidRPr="00DA5A1F">
        <w:rPr>
          <w:rStyle w:val="FootnoteReference"/>
          <w:rFonts w:asciiTheme="majorBidi" w:hAnsiTheme="majorBidi" w:cstheme="majorBidi"/>
          <w:vertAlign w:val="baseline"/>
        </w:rPr>
        <w:footnoteRef/>
      </w:r>
      <w:r w:rsidRPr="00DA5A1F">
        <w:rPr>
          <w:rFonts w:asciiTheme="majorBidi" w:hAnsiTheme="majorBidi" w:cstheme="majorBidi"/>
        </w:rPr>
        <w:t xml:space="preserve"> Design Basis Earthquake </w:t>
      </w:r>
      <w:r w:rsidRPr="00DA5A1F">
        <w:rPr>
          <w:rFonts w:asciiTheme="majorBidi" w:hAnsiTheme="majorBidi" w:cstheme="majorBidi"/>
          <w:rtl/>
        </w:rPr>
        <w:t xml:space="preserve"> </w:t>
      </w:r>
    </w:p>
  </w:footnote>
  <w:footnote w:id="2">
    <w:p w:rsidR="00F909A9" w:rsidRPr="00DA5A1F" w:rsidRDefault="00F909A9" w:rsidP="00E53E90">
      <w:pPr>
        <w:pStyle w:val="FootnoteText"/>
        <w:bidi w:val="0"/>
        <w:rPr>
          <w:rFonts w:asciiTheme="majorBidi" w:hAnsiTheme="majorBidi" w:cstheme="majorBidi"/>
        </w:rPr>
      </w:pPr>
      <w:r w:rsidRPr="00DA5A1F">
        <w:rPr>
          <w:rStyle w:val="FootnoteReference"/>
          <w:rFonts w:asciiTheme="majorBidi" w:hAnsiTheme="majorBidi" w:cstheme="majorBidi"/>
          <w:vertAlign w:val="baseline"/>
        </w:rPr>
        <w:footnoteRef/>
      </w:r>
      <w:r w:rsidRPr="00DA5A1F">
        <w:rPr>
          <w:rFonts w:asciiTheme="majorBidi" w:hAnsiTheme="majorBidi" w:cstheme="majorBidi"/>
        </w:rPr>
        <w:t xml:space="preserve"> Maximum Considered Earthquake</w:t>
      </w:r>
      <w:r w:rsidRPr="00DA5A1F">
        <w:rPr>
          <w:rFonts w:asciiTheme="majorBidi" w:hAnsiTheme="majorBidi" w:cstheme="majorBidi"/>
          <w:rtl/>
        </w:rPr>
        <w:t xml:space="preserve"> </w:t>
      </w:r>
    </w:p>
    <w:p w:rsidR="00F909A9" w:rsidRPr="00DA5A1F" w:rsidRDefault="00F909A9" w:rsidP="00E53E90">
      <w:pPr>
        <w:pStyle w:val="FootnoteText"/>
        <w:bidi w:val="0"/>
        <w:rPr>
          <w:rFonts w:asciiTheme="majorBidi" w:hAnsiTheme="majorBidi" w:cstheme="majorBidi"/>
        </w:rPr>
      </w:pPr>
      <w:r w:rsidRPr="00DA5A1F">
        <w:rPr>
          <w:rStyle w:val="FootnoteReference"/>
          <w:rFonts w:asciiTheme="majorBidi" w:hAnsiTheme="majorBidi" w:cstheme="majorBidi"/>
          <w:vertAlign w:val="baseline"/>
        </w:rPr>
        <w:t>3</w:t>
      </w:r>
      <w:r w:rsidRPr="00DA5A1F">
        <w:rPr>
          <w:rFonts w:asciiTheme="majorBidi" w:hAnsiTheme="majorBidi" w:cstheme="majorBidi"/>
        </w:rPr>
        <w:t xml:space="preserve"> Square Root of Sum of Squares</w:t>
      </w:r>
    </w:p>
    <w:p w:rsidR="00F909A9" w:rsidRPr="00DA5A1F" w:rsidRDefault="00F909A9" w:rsidP="00783421">
      <w:pPr>
        <w:pStyle w:val="FootnoteText"/>
        <w:bidi w:val="0"/>
        <w:rPr>
          <w:rFonts w:asciiTheme="majorBidi" w:hAnsiTheme="majorBidi" w:cstheme="majorBidi"/>
          <w:rtl/>
        </w:rPr>
      </w:pPr>
      <w:r w:rsidRPr="00DA5A1F">
        <w:rPr>
          <w:rStyle w:val="FootnoteReference"/>
          <w:rFonts w:asciiTheme="majorBidi" w:hAnsiTheme="majorBidi" w:cstheme="majorBidi"/>
          <w:vertAlign w:val="baseline"/>
        </w:rPr>
        <w:t>4</w:t>
      </w:r>
      <w:r w:rsidRPr="00DA5A1F">
        <w:rPr>
          <w:rFonts w:asciiTheme="majorBidi" w:hAnsiTheme="majorBidi" w:cstheme="majorBidi"/>
        </w:rPr>
        <w:t xml:space="preserve"> Complete Quadratic Combination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A9" w:rsidRPr="006233D0" w:rsidRDefault="00F909A9" w:rsidP="00DA5A1F">
    <w:pPr>
      <w:pStyle w:val="NoSpacing"/>
      <w:bidi/>
      <w:ind w:firstLine="1"/>
      <w:jc w:val="center"/>
      <w:rPr>
        <w:rFonts w:cs="B Lotus"/>
        <w:color w:val="000000"/>
        <w:spacing w:val="-6"/>
        <w:sz w:val="6"/>
        <w:rtl/>
      </w:rPr>
    </w:pPr>
    <w:r w:rsidRPr="00283685">
      <w:rPr>
        <w:rFonts w:cs="B Lotus"/>
        <w:noProof/>
        <w:color w:val="000000"/>
        <w:spacing w:val="-6"/>
        <w:sz w:val="6"/>
        <w:lang w:bidi="ar-SA"/>
      </w:rPr>
      <mc:AlternateContent>
        <mc:Choice Requires="wps">
          <w:drawing>
            <wp:anchor distT="4294967291" distB="4294967291" distL="114300" distR="114300" simplePos="0" relativeHeight="251660288" behindDoc="0" locked="0" layoutInCell="1" allowOverlap="1" wp14:anchorId="37FA4EA2" wp14:editId="18A77FD6">
              <wp:simplePos x="0" y="0"/>
              <wp:positionH relativeFrom="column">
                <wp:posOffset>-8255</wp:posOffset>
              </wp:positionH>
              <wp:positionV relativeFrom="paragraph">
                <wp:posOffset>48895</wp:posOffset>
              </wp:positionV>
              <wp:extent cx="6115050" cy="0"/>
              <wp:effectExtent l="0" t="0" r="19050" b="1905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A21636" id="Straight Connector 472" o:spid="_x0000_s1026" style="position:absolute;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8o3QEAAJ4DAAAOAAAAZHJzL2Uyb0RvYy54bWysU02P0zAQvSPxHyzfadJClyVqutK2Wjis&#10;oFLhB0wdO7Hwl8amSf89Y7fb3YUbIgfL9ozfzHvzsrqbrGFHiVF71/L5rOZMOuE77fqW//j+8O6W&#10;s5jAdWC8ky0/ycjv1m/frMbQyIUfvOkkMgJxsRlDy4eUQlNVUQzSQpz5IB0FlUcLiY7YVx3CSOjW&#10;VIu6vqlGj11AL2SMdLs9B/m64CslRfqmVJSJmZZTb6msWNZDXqv1CpoeIQxaXNqAf+jCgnZU9Aq1&#10;hQTsF+q/oKwW6KNXaSa8rbxSWsjCgdjM6z/Y7AcIsnAhcWK4yhT/H6z4etwh013LP3xccObA0pD2&#10;CUH3Q2Ib7xxJ6JHlKGk1htjQk43bYWYrJrcPj178jBSrXgXzIYZz2qTQMmV0+EIWKTIRcTaVKZyu&#10;U5BTYoIub+bzZb2kYYmnWAVNhsgVA8b0WXrL8qblRrssEDRwfIwpN/Gckq+df9DGlCEbx0YCf1+Q&#10;gaymDCQqYgORj67nDExPHhYJC2L0Rnf5dcaJ2B82BtkRyEfL+0/322WWg6q9SstNbSEO57wSOjvM&#10;6kQ2N9q2/LbO3+W1cRldFqNeCDwLl3cH3512+KQumaAUvRg2u+zlmfYvf6v1bwAAAP//AwBQSwME&#10;FAAGAAgAAAAhAOOXxi3cAAAABgEAAA8AAABkcnMvZG93bnJldi54bWxMjsFOwzAQRO9I/IO1SNxa&#10;JyC1EOJUFRJIFeTQ0APcXHtxAvE6it02/D0LF7jNaEYzr1xNvhdHHGMXSEE+z0AgmWA7cgp2Lw+z&#10;GxAxabK6D4QKvjDCqjo/K3Vhw4m2eGySEzxCsdAK2pSGQspoWvQ6zsOAxNl7GL1ObEcn7ahPPO57&#10;eZVlC+l1R/zQ6gHvWzSfzcErmGqzQdc8r329e3o1H4/1xr0lpS4vpvUdiIRT+ivDDz6jQ8VM+3Ag&#10;G0WvYJZfc1PBcgmC49tFzmL/62VVyv/41TcAAAD//wMAUEsBAi0AFAAGAAgAAAAhALaDOJL+AAAA&#10;4QEAABMAAAAAAAAAAAAAAAAAAAAAAFtDb250ZW50X1R5cGVzXS54bWxQSwECLQAUAAYACAAAACEA&#10;OP0h/9YAAACUAQAACwAAAAAAAAAAAAAAAAAvAQAAX3JlbHMvLnJlbHNQSwECLQAUAAYACAAAACEA&#10;9DSPKN0BAACeAwAADgAAAAAAAAAAAAAAAAAuAgAAZHJzL2Uyb0RvYy54bWxQSwECLQAUAAYACAAA&#10;ACEA45fGLdwAAAAGAQAADwAAAAAAAAAAAAAAAAA3BAAAZHJzL2Rvd25yZXYueG1sUEsFBgAAAAAE&#10;AAQA8wAAAEAFAAAAAA==&#10;" strokecolor="#5b9bd5" strokeweight=".5pt">
              <v:stroke joinstyle="miter"/>
              <o:lock v:ext="edit" shapetype="f"/>
            </v:line>
          </w:pict>
        </mc:Fallback>
      </mc:AlternateContent>
    </w:r>
    <w:r w:rsidRPr="00DA5A1F">
      <w:rPr>
        <w:rFonts w:cs="B Lotus" w:hint="cs"/>
        <w:color w:val="000000"/>
        <w:spacing w:val="-6"/>
        <w:sz w:val="6"/>
        <w:rtl/>
      </w:rPr>
      <w:t xml:space="preserve"> ارزیابی مبتنی بر عملکرد برای هسته</w:t>
    </w:r>
    <w:r w:rsidRPr="00DA5A1F">
      <w:rPr>
        <w:rFonts w:cs="B Lotus" w:hint="eastAsia"/>
        <w:color w:val="000000"/>
        <w:spacing w:val="-6"/>
        <w:sz w:val="6"/>
        <w:rtl/>
      </w:rPr>
      <w:t>‌</w:t>
    </w:r>
    <w:r w:rsidRPr="00DA5A1F">
      <w:rPr>
        <w:rFonts w:cs="B Lotus" w:hint="cs"/>
        <w:color w:val="000000"/>
        <w:spacing w:val="-6"/>
        <w:sz w:val="6"/>
        <w:rtl/>
      </w:rPr>
      <w:t xml:space="preserve">های بتن مسلح با ترازهای مختلف یک مهار بازویی </w:t>
    </w:r>
    <w:r w:rsidRPr="000D13E5">
      <w:rPr>
        <w:rFonts w:cs="B Lotus" w:hint="cs"/>
        <w:color w:val="000000"/>
        <w:spacing w:val="-6"/>
        <w:sz w:val="6"/>
        <w:rtl/>
      </w:rPr>
      <w:t>...</w:t>
    </w:r>
    <w:r w:rsidRPr="006233D0">
      <w:rPr>
        <w:rFonts w:cs="B Lotus" w:hint="cs"/>
        <w:color w:val="000000"/>
        <w:spacing w:val="-6"/>
        <w:sz w:val="6"/>
        <w:rtl/>
      </w:rPr>
      <w:t xml:space="preserve"> </w:t>
    </w:r>
    <w:r w:rsidRPr="00283685">
      <w:rPr>
        <w:rFonts w:cs="B Lotus"/>
        <w:color w:val="000000"/>
        <w:spacing w:val="-6"/>
        <w:sz w:val="6"/>
      </w:rPr>
      <w:t xml:space="preserve"> </w:t>
    </w:r>
    <w:r w:rsidRPr="006233D0">
      <w:rPr>
        <w:rFonts w:cs="B Lotus" w:hint="cs"/>
        <w:color w:val="000000"/>
        <w:spacing w:val="-6"/>
        <w:sz w:val="6"/>
        <w:rtl/>
      </w:rPr>
      <w:t xml:space="preserve">                            </w:t>
    </w:r>
    <w:r>
      <w:rPr>
        <w:rFonts w:cs="B Lotus" w:hint="cs"/>
        <w:color w:val="000000"/>
        <w:spacing w:val="-6"/>
        <w:sz w:val="6"/>
        <w:rtl/>
      </w:rPr>
      <w:t xml:space="preserve">                </w:t>
    </w:r>
    <w:r w:rsidRPr="006233D0">
      <w:rPr>
        <w:rFonts w:cs="B Lotus" w:hint="cs"/>
        <w:color w:val="000000"/>
        <w:spacing w:val="-6"/>
        <w:sz w:val="6"/>
        <w:rtl/>
      </w:rPr>
      <w:t xml:space="preserve">        </w:t>
    </w:r>
    <w:r w:rsidRPr="006233D0">
      <w:rPr>
        <w:rFonts w:cs="B Lotus"/>
        <w:color w:val="000000"/>
        <w:spacing w:val="-6"/>
        <w:sz w:val="6"/>
        <w:rtl/>
      </w:rPr>
      <w:t xml:space="preserve"> </w:t>
    </w:r>
    <w:r w:rsidRPr="006233D0">
      <w:rPr>
        <w:rFonts w:cs="B Lotus" w:hint="cs"/>
        <w:color w:val="000000"/>
        <w:spacing w:val="-6"/>
        <w:sz w:val="6"/>
        <w:rtl/>
      </w:rPr>
      <w:t xml:space="preserve">               </w:t>
    </w:r>
    <w:r w:rsidRPr="00DA5A1F">
      <w:rPr>
        <w:rFonts w:cs="B Lotus" w:hint="cs"/>
        <w:color w:val="000000"/>
        <w:spacing w:val="-6"/>
        <w:sz w:val="6"/>
        <w:rtl/>
      </w:rPr>
      <w:t>حمید بیرقی</w:t>
    </w:r>
  </w:p>
  <w:p w:rsidR="00F909A9" w:rsidRPr="00283685" w:rsidRDefault="00F909A9" w:rsidP="00DA5A1F">
    <w:pPr>
      <w:pStyle w:val="NoSpacing"/>
      <w:bidi/>
      <w:jc w:val="center"/>
      <w:rPr>
        <w:rFonts w:cs="B Lotus"/>
        <w:sz w:val="6"/>
        <w:szCs w:val="6"/>
      </w:rPr>
    </w:pPr>
    <w:r w:rsidRPr="00283685">
      <w:rPr>
        <w:noProof/>
        <w:sz w:val="20"/>
        <w:lang w:bidi="ar-SA"/>
      </w:rPr>
      <mc:AlternateContent>
        <mc:Choice Requires="wps">
          <w:drawing>
            <wp:anchor distT="0" distB="0" distL="114300" distR="114300" simplePos="0" relativeHeight="251659264" behindDoc="0" locked="0" layoutInCell="1" allowOverlap="1" wp14:anchorId="6CDFE631" wp14:editId="648EE181">
              <wp:simplePos x="0" y="0"/>
              <wp:positionH relativeFrom="column">
                <wp:posOffset>1271</wp:posOffset>
              </wp:positionH>
              <wp:positionV relativeFrom="paragraph">
                <wp:posOffset>5080</wp:posOffset>
              </wp:positionV>
              <wp:extent cx="6105524" cy="11430"/>
              <wp:effectExtent l="0" t="0" r="10160" b="2667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2FBDF6" id="Straight Connector 47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Pc6AEAAKwDAAAOAAAAZHJzL2Uyb0RvYy54bWysU01v2zAMvQ/YfxB0X+x8dZ0Rp0ATdDsU&#10;W4BsuzOyZAvTF0QtTv/9KCVL2+02zAeBEslH8vF5dXeyhh1lRO1dy6eTmjPphO+061v+7evDu1vO&#10;MIHrwHgnW/4kkd+t375ZjaGRMz9408nICMRhM4aWDymFpqpQDNICTnyQjpzKRwuJrrGvuggjoVtT&#10;zer6php97EL0QiLS6/bs5OuCr5QU6YtSKBMzLafeUjljOQ/5rNYraPoIYdDi0gb8QxcWtKOiV6gt&#10;JGA/o/4LymoRPXqVJsLbyiulhSwz0DTT+o9p9gMEWWYhcjBcacL/Bys+H3eR6a7li/dzzhxYWtI+&#10;RdD9kNjGO0cU+siyl7gaAzaUsnG7mKcVJ7cPj178QPJVr5z5guEcdlLRMmV0+EQS4cX6nq0MQRSw&#10;U9nH03Uf8pSYoMebab1czhacCfJNp4t52VcFTQbMySFi+ii9ZdloudEu0wUNHB8x5ZaeQ/Kz8w/a&#10;mLJy49hIBeZLEoUAEp4ykMi0gahA13MGpidFixQLInqju5ydcTD2h42J7AikquX9h/vtMpND1V6F&#10;5aa2gMM5rrjOerM6keiNti2/rfN3yTYuo8si28sAzzRm6+C7p138zTVJohS9yDdr7uWd7Jc/2foX&#10;AAAA//8DAFBLAwQUAAYACAAAACEAE1PTQdgAAAADAQAADwAAAGRycy9kb3ducmV2LnhtbEyOzU7D&#10;MBCE70i8g7VI3KjTIKUlxKkQUlXEjZYLNzfexlHjdWQ7aejTs5zgOD+a+arN7HoxYYidJwXLRQYC&#10;qfGmo1bB52H7sAYRkyaje0+o4BsjbOrbm0qXxl/oA6d9agWPUCy1ApvSUEoZG4tOx4UfkDg7+eB0&#10;YhlaaYK+8LjrZZ5lhXS6I36wesBXi815PzoF7/l17XfjLtjHlb9+bfPprQuTUvd388sziIRz+ivD&#10;Lz6jQ81MRz+SiaJXkHNPAdNz9lQsVyCObBYg60r+Z69/AAAA//8DAFBLAQItABQABgAIAAAAIQC2&#10;gziS/gAAAOEBAAATAAAAAAAAAAAAAAAAAAAAAABbQ29udGVudF9UeXBlc10ueG1sUEsBAi0AFAAG&#10;AAgAAAAhADj9If/WAAAAlAEAAAsAAAAAAAAAAAAAAAAALwEAAF9yZWxzLy5yZWxzUEsBAi0AFAAG&#10;AAgAAAAhAFhUI9zoAQAArAMAAA4AAAAAAAAAAAAAAAAALgIAAGRycy9lMm9Eb2MueG1sUEsBAi0A&#10;FAAGAAgAAAAhABNT00HYAAAAAwEAAA8AAAAAAAAAAAAAAAAAQgQAAGRycy9kb3ducmV2LnhtbFBL&#10;BQYAAAAABAAEAPMAAABHBQAAAAA=&#10;" strokecolor="#5b9bd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A9" w:rsidRPr="00283685" w:rsidRDefault="00F909A9" w:rsidP="00DA5A1F">
    <w:pPr>
      <w:pStyle w:val="NoSpacing"/>
      <w:bidi/>
      <w:ind w:firstLine="1"/>
      <w:jc w:val="center"/>
      <w:rPr>
        <w:rFonts w:cs="B Lotus"/>
        <w:sz w:val="20"/>
      </w:rPr>
    </w:pPr>
    <w:r w:rsidRPr="00283685">
      <w:rPr>
        <w:noProof/>
        <w:sz w:val="20"/>
        <w:lang w:bidi="ar-SA"/>
      </w:rPr>
      <mc:AlternateContent>
        <mc:Choice Requires="wps">
          <w:drawing>
            <wp:anchor distT="4294967291" distB="4294967291" distL="114300" distR="114300" simplePos="0" relativeHeight="251662336" behindDoc="0" locked="0" layoutInCell="1" allowOverlap="1" wp14:anchorId="16F998DC" wp14:editId="0069F216">
              <wp:simplePos x="0" y="0"/>
              <wp:positionH relativeFrom="column">
                <wp:posOffset>-8255</wp:posOffset>
              </wp:positionH>
              <wp:positionV relativeFrom="paragraph">
                <wp:posOffset>48895</wp:posOffset>
              </wp:positionV>
              <wp:extent cx="6115050" cy="0"/>
              <wp:effectExtent l="0" t="0" r="1905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A9335FA" id="Straight Connector 87" o:spid="_x0000_s1026" style="position:absolute;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5pt,3.85pt" to="48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PA2wEAAJwDAAAOAAAAZHJzL2Uyb0RvYy54bWysU8tu2zAQvBfoPxC815JTOE0FywFiI+0h&#10;aA04/YA1RUpE+MKSteS/75J2nKS9FdGBILnL2Z3Z0fJ2soYdJEbtXcvns5oz6YTvtOtb/uvx/tMN&#10;ZzGB68B4J1t+lJHfrj5+WI6hkVd+8KaTyAjExWYMLR9SCk1VRTFIC3Hmg3QUVB4tJDpiX3UII6Fb&#10;U13V9XU1euwCeiFjpNvNKchXBV8pKdJPpaJMzLScektlxbLu81qtltD0CGHQ4twG/EcXFrSjoheo&#10;DSRgv1H/A2W1QB+9SjPhbeWV0kIWDsRmXv/FZjdAkIULiRPDRab4frDix2GLTHctv/nCmQNLM9ol&#10;BN0Pia29c6SgR0ZBUmoMsaEHa7fFzFVMbhcevHiKFKveBPMhhlPapNAyZXT4TgYpIhFtNpUZHC8z&#10;kFNigi6v5/NFvaBRiedYBU2GyBUDxvRNesvypuVGuywPNHB4iCk38ZKSr52/18aUERvHRgL/XJCB&#10;jKYMJCpiA1GPrucMTE8OFgkLYvRGd/l1xonY79cG2QHIRYu7r3ebRZaDqr1Jy01tIA6nvBI6+cvq&#10;RCY32pLKdf7Or43L6LLY9EzgRbi82/vuuMVndckCpejZrtljr8+0f/1Trf4AAAD//wMAUEsDBBQA&#10;BgAIAAAAIQDjl8Yt3AAAAAYBAAAPAAAAZHJzL2Rvd25yZXYueG1sTI7BTsMwEETvSPyDtUjcWicg&#10;tRDiVBUSSBXk0NAD3Fx7cQLxOordNvw9Cxe4zWhGM69cTb4XRxxjF0hBPs9AIJlgO3IKdi8PsxsQ&#10;MWmyug+ECr4wwqo6Pyt1YcOJtnhskhM8QrHQCtqUhkLKaFr0Os7DgMTZexi9TmxHJ+2oTzzue3mV&#10;ZQvpdUf80OoB71s0n83BK5hqs0HXPK99vXt6NR+P9ca9JaUuL6b1HYiEU/orww8+o0PFTPtwIBtF&#10;r2CWX3NTwXIJguPbRc5i/+tlVcr/+NU3AAAA//8DAFBLAQItABQABgAIAAAAIQC2gziS/gAAAOEB&#10;AAATAAAAAAAAAAAAAAAAAAAAAABbQ29udGVudF9UeXBlc10ueG1sUEsBAi0AFAAGAAgAAAAhADj9&#10;If/WAAAAlAEAAAsAAAAAAAAAAAAAAAAALwEAAF9yZWxzLy5yZWxzUEsBAi0AFAAGAAgAAAAhACki&#10;I8DbAQAAnAMAAA4AAAAAAAAAAAAAAAAALgIAAGRycy9lMm9Eb2MueG1sUEsBAi0AFAAGAAgAAAAh&#10;AOOXxi3cAAAABgEAAA8AAAAAAAAAAAAAAAAANQQAAGRycy9kb3ducmV2LnhtbFBLBQYAAAAABAAE&#10;APMAAAA+BQAAAAA=&#10;" strokecolor="#5b9bd5" strokeweight=".5pt">
              <v:stroke joinstyle="miter"/>
              <o:lock v:ext="edit" shapetype="f"/>
            </v:line>
          </w:pict>
        </mc:Fallback>
      </mc:AlternateContent>
    </w:r>
    <w:r w:rsidRPr="00283685">
      <w:rPr>
        <w:rFonts w:ascii="B Lotus" w:cs="B Lotus" w:hint="cs"/>
        <w:rtl/>
      </w:rPr>
      <w:t xml:space="preserve"> </w:t>
    </w:r>
    <w:r w:rsidRPr="00283685">
      <w:rPr>
        <w:rFonts w:cs="B Lotus" w:hint="cs"/>
        <w:color w:val="000000"/>
        <w:sz w:val="6"/>
        <w:rtl/>
        <w:lang w:bidi="ar-SA"/>
      </w:rPr>
      <w:t xml:space="preserve">مجله علمی </w:t>
    </w:r>
    <w:r w:rsidRPr="00283685">
      <w:rPr>
        <w:rFonts w:ascii="Arial"/>
        <w:color w:val="000000"/>
        <w:rtl/>
      </w:rPr>
      <w:t>–</w:t>
    </w:r>
    <w:r w:rsidRPr="00283685">
      <w:rPr>
        <w:rFonts w:cs="B Lotus" w:hint="cs"/>
        <w:color w:val="000000"/>
        <w:sz w:val="6"/>
        <w:rtl/>
        <w:lang w:bidi="ar-SA"/>
      </w:rPr>
      <w:t xml:space="preserve"> پژوهشی مهندسی عمران مدرس</w:t>
    </w:r>
    <w:r w:rsidRPr="00283685">
      <w:rPr>
        <w:rFonts w:ascii="B Lotus" w:cs="B Lotus" w:hint="cs"/>
        <w:color w:val="000000"/>
        <w:rtl/>
      </w:rPr>
      <w:tab/>
      <w:t xml:space="preserve">            </w:t>
    </w:r>
    <w:r>
      <w:rPr>
        <w:rFonts w:ascii="B Lotus" w:hint="cs"/>
        <w:color w:val="000000"/>
        <w:rtl/>
      </w:rPr>
      <w:t xml:space="preserve"> </w:t>
    </w:r>
    <w:r w:rsidRPr="00283685">
      <w:rPr>
        <w:rFonts w:ascii="B Lotus" w:cs="B Lotus" w:hint="cs"/>
        <w:color w:val="000000"/>
        <w:rtl/>
      </w:rPr>
      <w:t xml:space="preserve">                                  </w:t>
    </w:r>
    <w:r>
      <w:rPr>
        <w:rFonts w:ascii="B Lotus" w:cs="B Lotus"/>
        <w:color w:val="000000"/>
        <w:rtl/>
      </w:rPr>
      <w:t xml:space="preserve"> </w:t>
    </w:r>
    <w:r w:rsidRPr="00283685">
      <w:rPr>
        <w:rFonts w:ascii="B Lotus" w:cs="B Lotus" w:hint="cs"/>
        <w:color w:val="000000"/>
        <w:rtl/>
      </w:rPr>
      <w:t xml:space="preserve">             </w:t>
    </w:r>
    <w:r>
      <w:rPr>
        <w:rFonts w:cs="B Lotus" w:hint="cs"/>
        <w:color w:val="000000"/>
        <w:spacing w:val="-6"/>
        <w:sz w:val="6"/>
        <w:rtl/>
        <w:lang w:bidi="ar-SA"/>
      </w:rPr>
      <w:t xml:space="preserve"> دوره بیست</w:t>
    </w:r>
    <w:r>
      <w:rPr>
        <w:rFonts w:cs="B Lotus"/>
        <w:color w:val="000000"/>
        <w:spacing w:val="-6"/>
        <w:sz w:val="6"/>
        <w:rtl/>
        <w:lang w:bidi="ar-SA"/>
      </w:rPr>
      <w:t xml:space="preserve"> و یکم</w:t>
    </w:r>
    <w:r w:rsidRPr="00283685">
      <w:rPr>
        <w:rFonts w:ascii="B Lotus" w:cs="B Lotus" w:hint="cs"/>
        <w:color w:val="000000"/>
        <w:spacing w:val="-6"/>
        <w:rtl/>
      </w:rPr>
      <w:t xml:space="preserve"> / </w:t>
    </w:r>
    <w:r w:rsidRPr="00283685">
      <w:rPr>
        <w:rFonts w:cs="B Lotus" w:hint="cs"/>
        <w:color w:val="000000"/>
        <w:spacing w:val="-6"/>
        <w:sz w:val="6"/>
        <w:rtl/>
        <w:lang w:bidi="ar-SA"/>
      </w:rPr>
      <w:t xml:space="preserve">شماره </w:t>
    </w:r>
    <w:r>
      <w:rPr>
        <w:rFonts w:hint="cs"/>
        <w:color w:val="000000"/>
        <w:sz w:val="6"/>
        <w:rtl/>
      </w:rPr>
      <w:t>5</w:t>
    </w:r>
    <w:r w:rsidRPr="00283685">
      <w:rPr>
        <w:rFonts w:ascii="B Lotus" w:cs="B Lotus" w:hint="cs"/>
        <w:color w:val="000000"/>
        <w:spacing w:val="-6"/>
        <w:rtl/>
      </w:rPr>
      <w:t xml:space="preserve"> / </w:t>
    </w:r>
    <w:r w:rsidRPr="00283685">
      <w:rPr>
        <w:rFonts w:cs="B Lotus" w:hint="cs"/>
        <w:color w:val="000000"/>
        <w:spacing w:val="-6"/>
        <w:sz w:val="6"/>
        <w:rtl/>
        <w:lang w:bidi="ar-SA"/>
      </w:rPr>
      <w:t xml:space="preserve">سال </w:t>
    </w:r>
    <w:r>
      <w:rPr>
        <w:rFonts w:ascii="B Lotus" w:cs="B Lotus"/>
        <w:color w:val="000000"/>
        <w:spacing w:val="-6"/>
        <w:rtl/>
      </w:rPr>
      <w:t>1400</w:t>
    </w:r>
  </w:p>
  <w:p w:rsidR="00F909A9" w:rsidRPr="00283685" w:rsidRDefault="00F909A9" w:rsidP="00DA5A1F">
    <w:pPr>
      <w:pStyle w:val="NoSpacing"/>
      <w:bidi/>
      <w:jc w:val="center"/>
      <w:rPr>
        <w:rFonts w:cs="B Lotus"/>
        <w:sz w:val="6"/>
        <w:szCs w:val="6"/>
      </w:rPr>
    </w:pPr>
    <w:r w:rsidRPr="00283685">
      <w:rPr>
        <w:noProof/>
        <w:sz w:val="20"/>
        <w:lang w:bidi="ar-SA"/>
      </w:rPr>
      <mc:AlternateContent>
        <mc:Choice Requires="wps">
          <w:drawing>
            <wp:anchor distT="0" distB="0" distL="114300" distR="114300" simplePos="0" relativeHeight="251663360" behindDoc="0" locked="0" layoutInCell="1" allowOverlap="1" wp14:anchorId="7B78F860" wp14:editId="6ADD7887">
              <wp:simplePos x="0" y="0"/>
              <wp:positionH relativeFrom="column">
                <wp:posOffset>1271</wp:posOffset>
              </wp:positionH>
              <wp:positionV relativeFrom="paragraph">
                <wp:posOffset>5080</wp:posOffset>
              </wp:positionV>
              <wp:extent cx="6105524" cy="11430"/>
              <wp:effectExtent l="0" t="0" r="10160" b="266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05524" cy="114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E5D015" id="Straight Connector 90"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pt" to="480.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VQ5gEAAKoDAAAOAAAAZHJzL2Uyb0RvYy54bWysU01v2zAMvQ/YfxB0X+ykTdEacQo0QbdD&#10;sQXI1jsjS7YwfYHS4uTfj1KytF1vw3wQKJF8JB+fF/cHa9heYtTetXw6qTmTTvhOu77lP74/frrl&#10;LCZwHRjvZMuPMvL75ccPizE0cuYHbzqJjEBcbMbQ8iGl0FRVFIO0ECc+SEdO5dFCoiv2VYcwEro1&#10;1ayub6rRYxfQCxkjva5PTr4s+EpJkb4pFWVipuXUWyonlnOXz2q5gKZHCIMW5zbgH7qwoB0VvUCt&#10;IQH7hfodlNUCffQqTYS3lVdKC1lmoGmm9V/TbAcIssxC5MRwoSn+P1jxdb9BpruW3xE9DiztaJsQ&#10;dD8ktvLOEYMeGTmJqTHEhhJWboN5VnFw2/Dkxc9IvuqNM19iOIUdFFqmjA5fSCC8WM/ZyhBEADuU&#10;bRwv25CHxAQ93kzr+Xx2zZkg33R6fVV6qKDJgDk5YEyfpbcsGy032mWyoIH9U0y5pZeQ/Oz8ozam&#10;LNw4NlKBqznNLIBkpwwkMm0gIqLrOQPTk55FwoIYvdFdzs44EfvdyiDbA2lq/nD3sJ5ncqjam7Dc&#10;1BricIorrpParE4keaNty2/r/J2zjcvosoj2PMALjdna+e64wT9ckyBK0bN4s+Je38l+/YstfwMA&#10;AP//AwBQSwMEFAAGAAgAAAAhABNT00HYAAAAAwEAAA8AAABkcnMvZG93bnJldi54bWxMjs1OwzAQ&#10;hO9IvIO1SNyo0yClJcSpEFJVxI2WCzc33sZR43VkO2no07Oc4Dg/mvmqzex6MWGInScFy0UGAqnx&#10;pqNWwedh+7AGEZMmo3tPqOAbI2zq25tKl8Zf6AOnfWoFj1AstQKb0lBKGRuLTseFH5A4O/ngdGIZ&#10;WmmCvvC462WeZYV0uiN+sHrAV4vNeT86Be/5de134y7Yx5W/fm3z6a0Lk1L3d/PLM4iEc/orwy8+&#10;o0PNTEc/komiV5BzTwHTc/ZULFcgjmwWIOtK/mevfwAAAP//AwBQSwECLQAUAAYACAAAACEAtoM4&#10;kv4AAADhAQAAEwAAAAAAAAAAAAAAAAAAAAAAW0NvbnRlbnRfVHlwZXNdLnhtbFBLAQItABQABgAI&#10;AAAAIQA4/SH/1gAAAJQBAAALAAAAAAAAAAAAAAAAAC8BAABfcmVscy8ucmVsc1BLAQItABQABgAI&#10;AAAAIQDjQEVQ5gEAAKoDAAAOAAAAAAAAAAAAAAAAAC4CAABkcnMvZTJvRG9jLnhtbFBLAQItABQA&#10;BgAIAAAAIQATU9NB2AAAAAMBAAAPAAAAAAAAAAAAAAAAAEAEAABkcnMvZG93bnJldi54bWxQSwUG&#10;AAAAAAQABADzAAAARQU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1194"/>
    <w:multiLevelType w:val="multilevel"/>
    <w:tmpl w:val="F95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B2035"/>
    <w:multiLevelType w:val="multilevel"/>
    <w:tmpl w:val="8528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456B0"/>
    <w:multiLevelType w:val="multilevel"/>
    <w:tmpl w:val="E186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D58DE"/>
    <w:multiLevelType w:val="multilevel"/>
    <w:tmpl w:val="FE10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A190C"/>
    <w:multiLevelType w:val="multilevel"/>
    <w:tmpl w:val="425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C1B40"/>
    <w:multiLevelType w:val="multilevel"/>
    <w:tmpl w:val="227E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16967"/>
    <w:multiLevelType w:val="multilevel"/>
    <w:tmpl w:val="AA30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501B48"/>
    <w:multiLevelType w:val="multilevel"/>
    <w:tmpl w:val="BD14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314E7F"/>
    <w:multiLevelType w:val="hybridMultilevel"/>
    <w:tmpl w:val="046289CE"/>
    <w:lvl w:ilvl="0" w:tplc="B2260820">
      <w:start w:val="1"/>
      <w:numFmt w:val="decimal"/>
      <w:lvlText w:val="%1-"/>
      <w:lvlJc w:val="left"/>
      <w:pPr>
        <w:ind w:left="720" w:hanging="360"/>
      </w:pPr>
      <w:rPr>
        <w:rFonts w:ascii="Tahoma" w:hAnsi="Tahoma" w:cs="Tahoma" w:hint="default"/>
        <w:b w:val="0"/>
        <w:color w:val="1D2228"/>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408D9"/>
    <w:multiLevelType w:val="multilevel"/>
    <w:tmpl w:val="242E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5E4E23"/>
    <w:multiLevelType w:val="hybridMultilevel"/>
    <w:tmpl w:val="19402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056CC"/>
    <w:multiLevelType w:val="multilevel"/>
    <w:tmpl w:val="0DC4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7561F"/>
    <w:multiLevelType w:val="multilevel"/>
    <w:tmpl w:val="6DEA32D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531D86"/>
    <w:multiLevelType w:val="multilevel"/>
    <w:tmpl w:val="B79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9357B0"/>
    <w:multiLevelType w:val="multilevel"/>
    <w:tmpl w:val="89EC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CB45CE"/>
    <w:multiLevelType w:val="multilevel"/>
    <w:tmpl w:val="5188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6119BB"/>
    <w:multiLevelType w:val="multilevel"/>
    <w:tmpl w:val="BFAE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BF0BD2"/>
    <w:multiLevelType w:val="multilevel"/>
    <w:tmpl w:val="636A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022C56"/>
    <w:multiLevelType w:val="multilevel"/>
    <w:tmpl w:val="3BD8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67556B"/>
    <w:multiLevelType w:val="multilevel"/>
    <w:tmpl w:val="693C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531C0B"/>
    <w:multiLevelType w:val="multilevel"/>
    <w:tmpl w:val="060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232FDF"/>
    <w:multiLevelType w:val="hybridMultilevel"/>
    <w:tmpl w:val="D4C081D2"/>
    <w:lvl w:ilvl="0" w:tplc="EB3CEC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D60BD"/>
    <w:multiLevelType w:val="multilevel"/>
    <w:tmpl w:val="1390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6A5E85"/>
    <w:multiLevelType w:val="multilevel"/>
    <w:tmpl w:val="E21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8B23FA"/>
    <w:multiLevelType w:val="multilevel"/>
    <w:tmpl w:val="AF0A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3D45CD"/>
    <w:multiLevelType w:val="multilevel"/>
    <w:tmpl w:val="FD8E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034E66"/>
    <w:multiLevelType w:val="hybridMultilevel"/>
    <w:tmpl w:val="FA7C1102"/>
    <w:lvl w:ilvl="0" w:tplc="F8765B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FC1138"/>
    <w:multiLevelType w:val="hybridMultilevel"/>
    <w:tmpl w:val="8C88B87E"/>
    <w:lvl w:ilvl="0" w:tplc="3812856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26B65"/>
    <w:multiLevelType w:val="hybridMultilevel"/>
    <w:tmpl w:val="907C8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7C30FE"/>
    <w:multiLevelType w:val="multilevel"/>
    <w:tmpl w:val="8AC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C7096F"/>
    <w:multiLevelType w:val="multilevel"/>
    <w:tmpl w:val="D35AD90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3F72B7"/>
    <w:multiLevelType w:val="multilevel"/>
    <w:tmpl w:val="6718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B2142"/>
    <w:multiLevelType w:val="hybridMultilevel"/>
    <w:tmpl w:val="420C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D5271"/>
    <w:multiLevelType w:val="multilevel"/>
    <w:tmpl w:val="03F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CE5169"/>
    <w:multiLevelType w:val="multilevel"/>
    <w:tmpl w:val="D35AD90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9D2FD7"/>
    <w:multiLevelType w:val="multilevel"/>
    <w:tmpl w:val="303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1"/>
  </w:num>
  <w:num w:numId="3">
    <w:abstractNumId w:val="27"/>
  </w:num>
  <w:num w:numId="4">
    <w:abstractNumId w:val="32"/>
  </w:num>
  <w:num w:numId="5">
    <w:abstractNumId w:val="15"/>
  </w:num>
  <w:num w:numId="6">
    <w:abstractNumId w:val="5"/>
  </w:num>
  <w:num w:numId="7">
    <w:abstractNumId w:val="2"/>
  </w:num>
  <w:num w:numId="8">
    <w:abstractNumId w:val="1"/>
  </w:num>
  <w:num w:numId="9">
    <w:abstractNumId w:val="35"/>
  </w:num>
  <w:num w:numId="10">
    <w:abstractNumId w:val="25"/>
  </w:num>
  <w:num w:numId="11">
    <w:abstractNumId w:val="14"/>
  </w:num>
  <w:num w:numId="12">
    <w:abstractNumId w:val="16"/>
  </w:num>
  <w:num w:numId="13">
    <w:abstractNumId w:val="3"/>
  </w:num>
  <w:num w:numId="14">
    <w:abstractNumId w:val="0"/>
  </w:num>
  <w:num w:numId="15">
    <w:abstractNumId w:val="6"/>
  </w:num>
  <w:num w:numId="16">
    <w:abstractNumId w:val="24"/>
  </w:num>
  <w:num w:numId="17">
    <w:abstractNumId w:val="9"/>
  </w:num>
  <w:num w:numId="18">
    <w:abstractNumId w:val="17"/>
  </w:num>
  <w:num w:numId="19">
    <w:abstractNumId w:val="33"/>
  </w:num>
  <w:num w:numId="20">
    <w:abstractNumId w:val="8"/>
  </w:num>
  <w:num w:numId="21">
    <w:abstractNumId w:val="23"/>
  </w:num>
  <w:num w:numId="22">
    <w:abstractNumId w:val="19"/>
  </w:num>
  <w:num w:numId="23">
    <w:abstractNumId w:val="22"/>
  </w:num>
  <w:num w:numId="24">
    <w:abstractNumId w:val="4"/>
  </w:num>
  <w:num w:numId="25">
    <w:abstractNumId w:val="29"/>
  </w:num>
  <w:num w:numId="26">
    <w:abstractNumId w:val="20"/>
  </w:num>
  <w:num w:numId="27">
    <w:abstractNumId w:val="18"/>
  </w:num>
  <w:num w:numId="28">
    <w:abstractNumId w:val="7"/>
  </w:num>
  <w:num w:numId="29">
    <w:abstractNumId w:val="11"/>
  </w:num>
  <w:num w:numId="30">
    <w:abstractNumId w:val="13"/>
  </w:num>
  <w:num w:numId="31">
    <w:abstractNumId w:val="31"/>
  </w:num>
  <w:num w:numId="32">
    <w:abstractNumId w:val="28"/>
  </w:num>
  <w:num w:numId="33">
    <w:abstractNumId w:val="12"/>
  </w:num>
  <w:num w:numId="34">
    <w:abstractNumId w:val="34"/>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90"/>
    <w:rsid w:val="00042C9F"/>
    <w:rsid w:val="000977AC"/>
    <w:rsid w:val="000A52EC"/>
    <w:rsid w:val="000B59DD"/>
    <w:rsid w:val="000C7BDE"/>
    <w:rsid w:val="00100FCF"/>
    <w:rsid w:val="0017689A"/>
    <w:rsid w:val="001A396E"/>
    <w:rsid w:val="001E0370"/>
    <w:rsid w:val="0021608A"/>
    <w:rsid w:val="002178D3"/>
    <w:rsid w:val="00251E02"/>
    <w:rsid w:val="00366A8C"/>
    <w:rsid w:val="00367C3A"/>
    <w:rsid w:val="00395EC6"/>
    <w:rsid w:val="003D4F78"/>
    <w:rsid w:val="003E3215"/>
    <w:rsid w:val="004008DA"/>
    <w:rsid w:val="00412974"/>
    <w:rsid w:val="0041659A"/>
    <w:rsid w:val="00417EBC"/>
    <w:rsid w:val="00453B1B"/>
    <w:rsid w:val="004855AF"/>
    <w:rsid w:val="00524B3A"/>
    <w:rsid w:val="0055476D"/>
    <w:rsid w:val="0067462B"/>
    <w:rsid w:val="00675910"/>
    <w:rsid w:val="00690284"/>
    <w:rsid w:val="006B063D"/>
    <w:rsid w:val="007058CC"/>
    <w:rsid w:val="0070648F"/>
    <w:rsid w:val="00727E5C"/>
    <w:rsid w:val="00783421"/>
    <w:rsid w:val="0078627E"/>
    <w:rsid w:val="00787FC7"/>
    <w:rsid w:val="007C0D13"/>
    <w:rsid w:val="008037DB"/>
    <w:rsid w:val="0081035B"/>
    <w:rsid w:val="00811C2A"/>
    <w:rsid w:val="008708BB"/>
    <w:rsid w:val="00874D43"/>
    <w:rsid w:val="008A0755"/>
    <w:rsid w:val="008E1B95"/>
    <w:rsid w:val="00A55DB8"/>
    <w:rsid w:val="00AB5EC9"/>
    <w:rsid w:val="00AF606E"/>
    <w:rsid w:val="00B04C28"/>
    <w:rsid w:val="00B263FE"/>
    <w:rsid w:val="00B70520"/>
    <w:rsid w:val="00C23E16"/>
    <w:rsid w:val="00C502D7"/>
    <w:rsid w:val="00C541DF"/>
    <w:rsid w:val="00C759EF"/>
    <w:rsid w:val="00CD6777"/>
    <w:rsid w:val="00D00103"/>
    <w:rsid w:val="00D175DB"/>
    <w:rsid w:val="00D66486"/>
    <w:rsid w:val="00D714BE"/>
    <w:rsid w:val="00DA50B6"/>
    <w:rsid w:val="00DA5A1F"/>
    <w:rsid w:val="00DE281A"/>
    <w:rsid w:val="00DE2D03"/>
    <w:rsid w:val="00DE7001"/>
    <w:rsid w:val="00E14181"/>
    <w:rsid w:val="00E153ED"/>
    <w:rsid w:val="00E23BF1"/>
    <w:rsid w:val="00E30766"/>
    <w:rsid w:val="00E53E90"/>
    <w:rsid w:val="00E905CF"/>
    <w:rsid w:val="00E959C6"/>
    <w:rsid w:val="00EA42B0"/>
    <w:rsid w:val="00F01A32"/>
    <w:rsid w:val="00F34C28"/>
    <w:rsid w:val="00F909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53AA1-0853-4CAC-A65D-98E1AA92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63D"/>
    <w:pPr>
      <w:bidi/>
    </w:pPr>
  </w:style>
  <w:style w:type="paragraph" w:styleId="Heading1">
    <w:name w:val="heading 1"/>
    <w:aliases w:val="heading 1,Heading 1درست"/>
    <w:basedOn w:val="Normal"/>
    <w:next w:val="Normal"/>
    <w:link w:val="Heading1Char"/>
    <w:uiPriority w:val="9"/>
    <w:qFormat/>
    <w:rsid w:val="006B063D"/>
    <w:pPr>
      <w:keepNext/>
      <w:keepLines/>
      <w:bidi w:val="0"/>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6B063D"/>
    <w:pPr>
      <w:keepNext/>
      <w:keepLines/>
      <w:bidi w:val="0"/>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B063D"/>
    <w:pPr>
      <w:keepNext/>
      <w:keepLines/>
      <w:bidi w:val="0"/>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B063D"/>
    <w:pPr>
      <w:keepNext/>
      <w:keepLines/>
      <w:bidi w:val="0"/>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B063D"/>
    <w:pPr>
      <w:keepNext/>
      <w:keepLines/>
      <w:bidi w:val="0"/>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B063D"/>
    <w:pPr>
      <w:keepNext/>
      <w:keepLines/>
      <w:bidi w:val="0"/>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B063D"/>
    <w:pPr>
      <w:keepNext/>
      <w:keepLines/>
      <w:bidi w:val="0"/>
      <w:spacing w:before="120" w:after="0"/>
      <w:outlineLvl w:val="6"/>
    </w:pPr>
    <w:rPr>
      <w:i/>
      <w:iCs/>
    </w:rPr>
  </w:style>
  <w:style w:type="paragraph" w:styleId="Heading8">
    <w:name w:val="heading 8"/>
    <w:basedOn w:val="Normal"/>
    <w:next w:val="Normal"/>
    <w:link w:val="Heading8Char"/>
    <w:uiPriority w:val="9"/>
    <w:semiHidden/>
    <w:unhideWhenUsed/>
    <w:qFormat/>
    <w:rsid w:val="006B063D"/>
    <w:pPr>
      <w:keepNext/>
      <w:keepLines/>
      <w:bidi w:val="0"/>
      <w:spacing w:before="120" w:after="0"/>
      <w:outlineLvl w:val="7"/>
    </w:pPr>
    <w:rPr>
      <w:b/>
      <w:bCs/>
    </w:rPr>
  </w:style>
  <w:style w:type="paragraph" w:styleId="Heading9">
    <w:name w:val="heading 9"/>
    <w:basedOn w:val="Normal"/>
    <w:next w:val="Normal"/>
    <w:link w:val="Heading9Char"/>
    <w:uiPriority w:val="9"/>
    <w:semiHidden/>
    <w:unhideWhenUsed/>
    <w:qFormat/>
    <w:rsid w:val="006B063D"/>
    <w:pPr>
      <w:keepNext/>
      <w:keepLines/>
      <w:bidi w:val="0"/>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درست Char"/>
    <w:basedOn w:val="DefaultParagraphFont"/>
    <w:link w:val="Heading1"/>
    <w:uiPriority w:val="9"/>
    <w:rsid w:val="006B063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6B063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B063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B063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B063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B063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B063D"/>
    <w:rPr>
      <w:i/>
      <w:iCs/>
    </w:rPr>
  </w:style>
  <w:style w:type="character" w:customStyle="1" w:styleId="Heading8Char">
    <w:name w:val="Heading 8 Char"/>
    <w:basedOn w:val="DefaultParagraphFont"/>
    <w:link w:val="Heading8"/>
    <w:uiPriority w:val="9"/>
    <w:semiHidden/>
    <w:rsid w:val="006B063D"/>
    <w:rPr>
      <w:b/>
      <w:bCs/>
    </w:rPr>
  </w:style>
  <w:style w:type="character" w:customStyle="1" w:styleId="Heading9Char">
    <w:name w:val="Heading 9 Char"/>
    <w:basedOn w:val="DefaultParagraphFont"/>
    <w:link w:val="Heading9"/>
    <w:uiPriority w:val="9"/>
    <w:semiHidden/>
    <w:rsid w:val="006B063D"/>
    <w:rPr>
      <w:i/>
      <w:iCs/>
    </w:rPr>
  </w:style>
  <w:style w:type="paragraph" w:styleId="Caption">
    <w:name w:val="caption"/>
    <w:basedOn w:val="Normal"/>
    <w:next w:val="Normal"/>
    <w:link w:val="CaptionChar"/>
    <w:uiPriority w:val="35"/>
    <w:unhideWhenUsed/>
    <w:qFormat/>
    <w:rsid w:val="006B063D"/>
    <w:pPr>
      <w:bidi w:val="0"/>
    </w:pPr>
    <w:rPr>
      <w:b/>
      <w:bCs/>
      <w:sz w:val="18"/>
      <w:szCs w:val="18"/>
    </w:rPr>
  </w:style>
  <w:style w:type="paragraph" w:styleId="Title">
    <w:name w:val="Title"/>
    <w:basedOn w:val="Normal"/>
    <w:next w:val="Normal"/>
    <w:link w:val="TitleChar"/>
    <w:uiPriority w:val="10"/>
    <w:qFormat/>
    <w:rsid w:val="006B063D"/>
    <w:pPr>
      <w:bidi w:val="0"/>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B063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B063D"/>
    <w:pPr>
      <w:numPr>
        <w:ilvl w:val="1"/>
      </w:numPr>
      <w:bidi w:val="0"/>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B063D"/>
    <w:rPr>
      <w:rFonts w:asciiTheme="majorHAnsi" w:eastAsiaTheme="majorEastAsia" w:hAnsiTheme="majorHAnsi" w:cstheme="majorBidi"/>
      <w:sz w:val="24"/>
      <w:szCs w:val="24"/>
    </w:rPr>
  </w:style>
  <w:style w:type="character" w:styleId="Strong">
    <w:name w:val="Strong"/>
    <w:basedOn w:val="DefaultParagraphFont"/>
    <w:uiPriority w:val="22"/>
    <w:qFormat/>
    <w:rsid w:val="006B063D"/>
    <w:rPr>
      <w:b/>
      <w:bCs/>
      <w:color w:val="auto"/>
    </w:rPr>
  </w:style>
  <w:style w:type="character" w:styleId="Emphasis">
    <w:name w:val="Emphasis"/>
    <w:basedOn w:val="DefaultParagraphFont"/>
    <w:uiPriority w:val="20"/>
    <w:qFormat/>
    <w:rsid w:val="006B063D"/>
    <w:rPr>
      <w:i/>
      <w:iCs/>
      <w:color w:val="auto"/>
    </w:rPr>
  </w:style>
  <w:style w:type="paragraph" w:styleId="NoSpacing">
    <w:name w:val="No Spacing"/>
    <w:aliases w:val="tables"/>
    <w:link w:val="NoSpacingChar"/>
    <w:uiPriority w:val="1"/>
    <w:qFormat/>
    <w:rsid w:val="006B063D"/>
    <w:pPr>
      <w:spacing w:after="0" w:line="240" w:lineRule="auto"/>
    </w:pPr>
  </w:style>
  <w:style w:type="paragraph" w:styleId="Quote">
    <w:name w:val="Quote"/>
    <w:basedOn w:val="Normal"/>
    <w:next w:val="Normal"/>
    <w:link w:val="QuoteChar"/>
    <w:uiPriority w:val="29"/>
    <w:qFormat/>
    <w:rsid w:val="006B063D"/>
    <w:pPr>
      <w:bidi w:val="0"/>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B063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B063D"/>
    <w:pPr>
      <w:bidi w:val="0"/>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B063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B063D"/>
    <w:rPr>
      <w:i/>
      <w:iCs/>
      <w:color w:val="auto"/>
    </w:rPr>
  </w:style>
  <w:style w:type="character" w:styleId="IntenseEmphasis">
    <w:name w:val="Intense Emphasis"/>
    <w:basedOn w:val="DefaultParagraphFont"/>
    <w:uiPriority w:val="21"/>
    <w:qFormat/>
    <w:rsid w:val="006B063D"/>
    <w:rPr>
      <w:b/>
      <w:bCs/>
      <w:i/>
      <w:iCs/>
      <w:color w:val="auto"/>
    </w:rPr>
  </w:style>
  <w:style w:type="character" w:styleId="SubtleReference">
    <w:name w:val="Subtle Reference"/>
    <w:basedOn w:val="DefaultParagraphFont"/>
    <w:uiPriority w:val="31"/>
    <w:qFormat/>
    <w:rsid w:val="006B063D"/>
    <w:rPr>
      <w:smallCaps/>
      <w:color w:val="auto"/>
      <w:u w:val="single" w:color="7F7F7F" w:themeColor="text1" w:themeTint="80"/>
    </w:rPr>
  </w:style>
  <w:style w:type="character" w:styleId="IntenseReference">
    <w:name w:val="Intense Reference"/>
    <w:basedOn w:val="DefaultParagraphFont"/>
    <w:uiPriority w:val="32"/>
    <w:qFormat/>
    <w:rsid w:val="006B063D"/>
    <w:rPr>
      <w:b/>
      <w:bCs/>
      <w:smallCaps/>
      <w:color w:val="auto"/>
      <w:u w:val="single"/>
    </w:rPr>
  </w:style>
  <w:style w:type="character" w:styleId="BookTitle">
    <w:name w:val="Book Title"/>
    <w:basedOn w:val="DefaultParagraphFont"/>
    <w:uiPriority w:val="33"/>
    <w:qFormat/>
    <w:rsid w:val="006B063D"/>
    <w:rPr>
      <w:b/>
      <w:bCs/>
      <w:smallCaps/>
      <w:color w:val="auto"/>
    </w:rPr>
  </w:style>
  <w:style w:type="paragraph" w:styleId="TOCHeading">
    <w:name w:val="TOC Heading"/>
    <w:basedOn w:val="Heading1"/>
    <w:next w:val="Normal"/>
    <w:uiPriority w:val="39"/>
    <w:semiHidden/>
    <w:unhideWhenUsed/>
    <w:qFormat/>
    <w:rsid w:val="006B063D"/>
    <w:pPr>
      <w:outlineLvl w:val="9"/>
    </w:pPr>
  </w:style>
  <w:style w:type="character" w:styleId="PlaceholderText">
    <w:name w:val="Placeholder Text"/>
    <w:uiPriority w:val="99"/>
    <w:semiHidden/>
    <w:rsid w:val="00E53E90"/>
    <w:rPr>
      <w:color w:val="808080"/>
    </w:rPr>
  </w:style>
  <w:style w:type="paragraph" w:styleId="BalloonText">
    <w:name w:val="Balloon Text"/>
    <w:basedOn w:val="Normal"/>
    <w:link w:val="BalloonTextChar"/>
    <w:uiPriority w:val="99"/>
    <w:semiHidden/>
    <w:unhideWhenUsed/>
    <w:rsid w:val="00E5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E90"/>
    <w:rPr>
      <w:rFonts w:ascii="Tahoma" w:eastAsia="Calibri" w:hAnsi="Tahoma" w:cs="Tahoma"/>
      <w:sz w:val="16"/>
      <w:szCs w:val="16"/>
    </w:rPr>
  </w:style>
  <w:style w:type="paragraph" w:styleId="FootnoteText">
    <w:name w:val="footnote text"/>
    <w:basedOn w:val="Normal"/>
    <w:link w:val="FootnoteTextChar"/>
    <w:uiPriority w:val="99"/>
    <w:semiHidden/>
    <w:unhideWhenUsed/>
    <w:rsid w:val="00E53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E90"/>
    <w:rPr>
      <w:rFonts w:ascii="Calibri" w:eastAsia="Calibri" w:hAnsi="Calibri" w:cs="Arial"/>
      <w:sz w:val="20"/>
      <w:szCs w:val="20"/>
    </w:rPr>
  </w:style>
  <w:style w:type="character" w:styleId="FootnoteReference">
    <w:name w:val="footnote reference"/>
    <w:uiPriority w:val="99"/>
    <w:semiHidden/>
    <w:unhideWhenUsed/>
    <w:rsid w:val="00E53E90"/>
    <w:rPr>
      <w:vertAlign w:val="superscript"/>
    </w:rPr>
  </w:style>
  <w:style w:type="table" w:styleId="TableGrid">
    <w:name w:val="Table Grid"/>
    <w:basedOn w:val="TableNormal"/>
    <w:uiPriority w:val="59"/>
    <w:rsid w:val="00E53E90"/>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E53E9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E53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E90"/>
    <w:rPr>
      <w:rFonts w:ascii="Calibri" w:eastAsia="Calibri" w:hAnsi="Calibri" w:cs="Arial"/>
      <w:sz w:val="22"/>
      <w:szCs w:val="22"/>
    </w:rPr>
  </w:style>
  <w:style w:type="paragraph" w:styleId="Footer">
    <w:name w:val="footer"/>
    <w:basedOn w:val="Normal"/>
    <w:link w:val="FooterChar"/>
    <w:uiPriority w:val="99"/>
    <w:unhideWhenUsed/>
    <w:rsid w:val="00E53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E90"/>
    <w:rPr>
      <w:rFonts w:ascii="Calibri" w:eastAsia="Calibri" w:hAnsi="Calibri" w:cs="Arial"/>
      <w:sz w:val="22"/>
      <w:szCs w:val="22"/>
    </w:rPr>
  </w:style>
  <w:style w:type="paragraph" w:styleId="ListParagraph">
    <w:name w:val="List Paragraph"/>
    <w:basedOn w:val="Normal"/>
    <w:uiPriority w:val="34"/>
    <w:qFormat/>
    <w:rsid w:val="00E53E90"/>
    <w:pPr>
      <w:ind w:left="720"/>
      <w:contextualSpacing/>
    </w:pPr>
  </w:style>
  <w:style w:type="character" w:customStyle="1" w:styleId="st1">
    <w:name w:val="st1"/>
    <w:basedOn w:val="DefaultParagraphFont"/>
    <w:rsid w:val="00E53E90"/>
  </w:style>
  <w:style w:type="paragraph" w:styleId="NormalWeb">
    <w:name w:val="Normal (Web)"/>
    <w:basedOn w:val="Normal"/>
    <w:uiPriority w:val="99"/>
    <w:unhideWhenUsed/>
    <w:rsid w:val="00E53E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Char">
    <w:name w:val="Caption Char"/>
    <w:link w:val="Caption"/>
    <w:uiPriority w:val="35"/>
    <w:rsid w:val="00E53E90"/>
    <w:rPr>
      <w:b/>
      <w:bCs/>
      <w:sz w:val="18"/>
      <w:szCs w:val="18"/>
    </w:rPr>
  </w:style>
  <w:style w:type="character" w:styleId="Hyperlink">
    <w:name w:val="Hyperlink"/>
    <w:uiPriority w:val="99"/>
    <w:unhideWhenUsed/>
    <w:rsid w:val="00E53E90"/>
    <w:rPr>
      <w:color w:val="0563C1"/>
      <w:u w:val="single"/>
    </w:rPr>
  </w:style>
  <w:style w:type="paragraph" w:customStyle="1" w:styleId="pedit">
    <w:name w:val="p_edit"/>
    <w:basedOn w:val="Normal"/>
    <w:rsid w:val="00E53E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tables Char"/>
    <w:basedOn w:val="DefaultParagraphFont"/>
    <w:link w:val="NoSpacing"/>
    <w:uiPriority w:val="1"/>
    <w:rsid w:val="00DA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eiraghi@msh-iau.ac.ir" TargetMode="Externa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chart" Target="charts/chart17.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5.png"/><Relationship Id="rId29"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chart" Target="charts/chart8.xml"/><Relationship Id="rId32" Type="http://schemas.openxmlformats.org/officeDocument/2006/relationships/chart" Target="charts/chart15.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chart" Target="charts/chart7.xml"/><Relationship Id="rId28" Type="http://schemas.openxmlformats.org/officeDocument/2006/relationships/chart" Target="charts/chart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Out@0.5" TargetMode="External"/><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K:\SCALE-2-94-NF.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E:\&#1605;&#1578;&#1606;%20&#1606;&#1607;&#1575;&#1740;&#1740;%20&#1605;&#1602;&#1575;&#1604;&#1575;&#1578;%20&#1608;%20&#1578;&#1581;&#1740;&#1602;&#1575;&#1578;\99\&#1605;&#1602;&#1575;&#1740;&#1587;&#1607;%20&#1601;&#1606;&#1740;-%20&#1575;&#1602;&#1578;&#1589;&#1575;&#1583;&#1740;%20&#1607;&#1587;&#1578;&#1607;%20&#1582;&#1575;&#1604;&#1740;%20&#1608;%20&#1583;&#1575;&#1585;&#1575;&#1740;%20&#1575;&#1578;&#1585;&#1740;&#1711;&#1585;\46i(com%20outrigger%20&amp;%20R.C%20core)\461-7RE-MCE-COM%20CORE%20&amp;%20OUTRIGGER.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E:\&#1605;&#1578;&#1606;%20&#1606;&#1607;&#1575;&#1740;&#1740;%20&#1605;&#1602;&#1575;&#1604;&#1575;&#1578;%20&#1608;%20&#1578;&#1581;&#1740;&#1602;&#1575;&#1578;\99\&#1605;&#1602;&#1575;&#1740;&#1587;&#1607;%20&#1601;&#1606;&#1740;-%20&#1575;&#1602;&#1578;&#1589;&#1575;&#1583;&#1740;%20&#1607;&#1587;&#1578;&#1607;%20&#1582;&#1575;&#1604;&#1740;%20&#1608;%20&#1583;&#1575;&#1585;&#1575;&#1740;%20&#1575;&#1578;&#1585;&#1740;&#1711;&#1585;\46i(com%20outrigger%20&amp;%20R.C%20core)\461-7RE-MCE-COM%20CORE%20&amp;%20OUTRIGGER.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E:\&#1605;&#1578;&#1606;%20&#1606;&#1607;&#1575;&#1740;&#1740;%20&#1605;&#1602;&#1575;&#1604;&#1575;&#1578;%20&#1608;%20&#1578;&#1581;&#1740;&#1602;&#1575;&#1578;\99\&#1605;&#1602;&#1575;&#1740;&#1587;&#1607;%20&#1601;&#1606;&#1740;-%20&#1575;&#1602;&#1578;&#1589;&#1575;&#1583;&#1740;%20&#1607;&#1587;&#1578;&#1607;%20&#1582;&#1575;&#1604;&#1740;%20&#1608;%20&#1583;&#1575;&#1585;&#1575;&#1740;%20&#1575;&#1578;&#1585;&#1740;&#1711;&#1585;\46i(com%20outrigger%20&amp;%20R.C%20core)\461-7RE-MCE-COM%20CORE%20&amp;%20OUTRIGGER.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E:\&#1605;&#1578;&#1606;%20&#1606;&#1607;&#1575;&#1740;&#1740;%20&#1605;&#1602;&#1575;&#1604;&#1575;&#1578;%20&#1608;%20&#1578;&#1581;&#1740;&#1602;&#1575;&#1578;\99\&#1605;&#1602;&#1575;&#1740;&#1587;&#1607;%20&#1601;&#1606;&#1740;-%20&#1575;&#1602;&#1578;&#1589;&#1575;&#1583;&#1740;%20&#1607;&#1587;&#1578;&#1607;%20&#1582;&#1575;&#1604;&#1740;%20&#1608;%20&#1583;&#1575;&#1585;&#1575;&#1740;%20&#1575;&#1578;&#1585;&#1740;&#1711;&#1585;\46i(com%20outrigger%20&amp;%20R.C%20core)\461-7RE-MCE-COM%20CORE%20&amp;%20OUTRIGGER.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E:\&#1605;&#1578;&#1606;%20&#1606;&#1607;&#1575;&#1740;&#1740;%20&#1605;&#1602;&#1575;&#1604;&#1575;&#1578;%20&#1608;%20&#1578;&#1581;&#1740;&#1602;&#1575;&#1578;\99\&#1605;&#1602;&#1575;&#1740;&#1587;&#1607;%20&#1601;&#1606;&#1740;-%20&#1575;&#1602;&#1578;&#1589;&#1575;&#1583;&#1740;%20&#1607;&#1587;&#1578;&#1607;%20&#1582;&#1575;&#1604;&#1740;%20&#1608;%20&#1583;&#1575;&#1585;&#1575;&#1740;%20&#1575;&#1578;&#1585;&#1740;&#1711;&#1585;\46i(com%20outrigger%20&amp;%20R.C%20core)\461-7RE-MCE-COM%20CORE%20&amp;%20OUTRIGGER.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E:\&#1605;&#1578;&#1606;%20&#1606;&#1607;&#1575;&#1740;&#1740;%20&#1605;&#1602;&#1575;&#1604;&#1575;&#1578;%20&#1608;%20&#1578;&#1581;&#1740;&#1602;&#1575;&#1578;\99\&#1605;&#1602;&#1575;&#1740;&#1587;&#1607;%20&#1601;&#1606;&#1740;-%20&#1575;&#1602;&#1578;&#1589;&#1575;&#1583;&#1740;%20&#1607;&#1587;&#1578;&#1607;%20&#1582;&#1575;&#1604;&#1740;%20&#1608;%20&#1583;&#1575;&#1585;&#1575;&#1740;%20&#1575;&#1578;&#1585;&#1740;&#1711;&#1585;\46i(com%20outrigger%20&amp;%20R.C%20core)\461-7RE-MCE-COM%20CORE%20&amp;%20OUTRIGGER.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E:\&#1605;&#1578;&#1606;%20&#1606;&#1607;&#1575;&#1740;&#1740;%20&#1605;&#1602;&#1575;&#1604;&#1575;&#1578;%20&#1608;%20&#1578;&#1581;&#1740;&#1602;&#1575;&#1578;\99\&#1605;&#1602;&#1575;&#1740;&#1587;&#1607;%20&#1601;&#1606;&#1740;-%20&#1575;&#1602;&#1578;&#1589;&#1575;&#1583;&#1740;%20&#1607;&#1587;&#1578;&#1607;%20&#1582;&#1575;&#1604;&#1740;%20&#1608;%20&#1583;&#1575;&#1585;&#1575;&#1740;%20&#1575;&#1578;&#1585;&#1740;&#1711;&#1585;\46i(com%20outrigger%20&amp;%20R.C%20core)\461-7RE-MCE-COM%20CORE%20&amp;%20OUTRIGGER.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E:\daftar\&#1605;&#1602;&#1575;&#1604;&#1575;&#1578;%20&#1605;&#1588;&#1582;&#1589;-word.exel\&#1575;&#1606;&#1585;&#1688;&#1740;%20&#1607;&#1587;&#1578;&#1607;%20&#1583;&#1608;&#1602;&#1604;&#1608;\&#1575;&#1705;&#1587;&#1604;\&#1606;&#1711;&#1575;&#1588;&#157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daftar\&#1605;&#1602;&#1575;&#1604;&#1575;&#1578;%20&#1605;&#1588;&#1582;&#1589;-word.exel\&#1575;&#1606;&#1585;&#1688;&#1740;%20&#1607;&#1587;&#1578;&#1607;%20&#1583;&#1608;&#1602;&#1604;&#1608;\&#1575;&#1705;&#1587;&#1604;\&#1606;&#1711;&#1575;&#1588;&#1578;.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Class\Desktop\mander.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Class\Desktop\steel.csv"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1578;&#1586;1\&#1662;&#1575;&#1585;&#1575;&#1605;&#1578;&#1585;&#1740;&#1705;%20&#1583;&#1608;&#1605;.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G:\&#1605;&#1578;&#1606;%20&#1606;&#1607;&#1575;&#1740;&#1740;%20&#1605;&#1602;&#1575;&#1604;&#1575;&#1578;%20&#1608;%20&#1578;&#1581;&#1740;&#1602;&#1575;&#1578;\93\&#1662;&#1575;&#1585;&#1575;&#1605;&#1578;&#1585;&#1740;&#1705;%20&#1583;&#1608;&#1605;16%20&#1578;&#1740;&#1585;.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G:\&#1605;&#1578;&#1606;%20&#1606;&#1607;&#1575;&#1740;&#1740;%20&#1605;&#1602;&#1575;&#1604;&#1575;&#1578;%20&#1608;%20&#1578;&#1581;&#1740;&#1602;&#1575;&#1578;\93\&#1662;&#1575;&#1585;&#1575;&#1605;&#1578;&#1585;&#1740;&#1705;%20&#1583;&#1608;&#1605;.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Administrator\Desktop\&#1705;&#1585;&#1606;&#1588;%20brb.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100" baseline="0">
                <a:solidFill>
                  <a:schemeClr val="tx1"/>
                </a:solidFill>
                <a:effectLst>
                  <a:outerShdw blurRad="50800" dist="38100" dir="5400000" algn="t" rotWithShape="0">
                    <a:prstClr val="black">
                      <a:alpha val="40000"/>
                    </a:prstClr>
                  </a:outerShdw>
                </a:effectLst>
                <a:latin typeface="+mn-lt"/>
                <a:ea typeface="+mn-ea"/>
                <a:cs typeface="+mn-cs"/>
              </a:defRPr>
            </a:pPr>
            <a:r>
              <a:rPr lang="en-US" sz="1200" b="0">
                <a:solidFill>
                  <a:schemeClr val="tx1"/>
                </a:solidFill>
              </a:rPr>
              <a:t>NF</a:t>
            </a:r>
          </a:p>
        </c:rich>
      </c:tx>
      <c:layout>
        <c:manualLayout>
          <c:xMode val="edge"/>
          <c:yMode val="edge"/>
          <c:x val="0.29868363051764529"/>
          <c:y val="0.20100331394645871"/>
        </c:manualLayout>
      </c:layout>
      <c:overlay val="1"/>
      <c:spPr>
        <a:noFill/>
        <a:ln>
          <a:noFill/>
        </a:ln>
        <a:effectLst/>
      </c:spPr>
      <c:txPr>
        <a:bodyPr rot="0" spcFirstLastPara="1" vertOverflow="ellipsis" vert="horz" wrap="square" anchor="ctr" anchorCtr="1"/>
        <a:lstStyle/>
        <a:p>
          <a:pPr>
            <a:defRPr sz="1200" b="0" i="0" u="none" strike="noStrike" kern="1200" spc="100" baseline="0">
              <a:solidFill>
                <a:schemeClr val="tx1"/>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5535976106434973"/>
          <c:y val="4.1796750196141604E-2"/>
          <c:w val="0.81196378230498967"/>
          <c:h val="0.78182338614755575"/>
        </c:manualLayout>
      </c:layout>
      <c:scatterChart>
        <c:scatterStyle val="lineMarker"/>
        <c:varyColors val="0"/>
        <c:ser>
          <c:idx val="0"/>
          <c:order val="0"/>
          <c:tx>
            <c:strRef>
              <c:f>'NF 14'!$C$6</c:f>
              <c:strCache>
                <c:ptCount val="1"/>
                <c:pt idx="0">
                  <c:v>181</c:v>
                </c:pt>
              </c:strCache>
            </c:strRef>
          </c:tx>
          <c:spPr>
            <a:ln w="9525" cap="rnd">
              <a:solidFill>
                <a:schemeClr val="accent1"/>
              </a:solidFill>
              <a:round/>
            </a:ln>
            <a:effectLst>
              <a:outerShdw blurRad="40000" dist="23000" dir="5400000" rotWithShape="0">
                <a:srgbClr val="000000">
                  <a:alpha val="35000"/>
                </a:srgbClr>
              </a:outerShdw>
            </a:effectLst>
          </c:spPr>
          <c:marker>
            <c:symbol val="none"/>
          </c:marker>
          <c:xVal>
            <c:numRef>
              <c:f>'NF 14'!$A$8:$A$1007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14'!$C$8:$C$1007</c:f>
              <c:numCache>
                <c:formatCode>General</c:formatCode>
                <c:ptCount val="1000"/>
                <c:pt idx="0">
                  <c:v>1.020327</c:v>
                </c:pt>
                <c:pt idx="1">
                  <c:v>1.0300290000000001</c:v>
                </c:pt>
                <c:pt idx="2">
                  <c:v>1.192653</c:v>
                </c:pt>
                <c:pt idx="3">
                  <c:v>1.0667580000000001</c:v>
                </c:pt>
                <c:pt idx="4">
                  <c:v>1.4640780000000002</c:v>
                </c:pt>
                <c:pt idx="5">
                  <c:v>1.7814719999999999</c:v>
                </c:pt>
                <c:pt idx="6">
                  <c:v>1.5322230000000001</c:v>
                </c:pt>
                <c:pt idx="7">
                  <c:v>1.4398229999999999</c:v>
                </c:pt>
                <c:pt idx="8">
                  <c:v>1.7195639999999999</c:v>
                </c:pt>
                <c:pt idx="9">
                  <c:v>1.675443</c:v>
                </c:pt>
                <c:pt idx="10">
                  <c:v>1.354584</c:v>
                </c:pt>
                <c:pt idx="11">
                  <c:v>1.5384600000000002</c:v>
                </c:pt>
                <c:pt idx="12">
                  <c:v>1.5144359999999999</c:v>
                </c:pt>
                <c:pt idx="13">
                  <c:v>1.9205340000000002</c:v>
                </c:pt>
                <c:pt idx="14">
                  <c:v>1.858395</c:v>
                </c:pt>
                <c:pt idx="15">
                  <c:v>1.5449279999999999</c:v>
                </c:pt>
                <c:pt idx="16">
                  <c:v>1.356894</c:v>
                </c:pt>
                <c:pt idx="17">
                  <c:v>1.2926759999999999</c:v>
                </c:pt>
                <c:pt idx="18">
                  <c:v>1.387848</c:v>
                </c:pt>
                <c:pt idx="19">
                  <c:v>1.5546300000000002</c:v>
                </c:pt>
                <c:pt idx="20">
                  <c:v>1.4271180000000001</c:v>
                </c:pt>
                <c:pt idx="21">
                  <c:v>1.6872240000000001</c:v>
                </c:pt>
                <c:pt idx="22">
                  <c:v>2.1215039999999998</c:v>
                </c:pt>
                <c:pt idx="23">
                  <c:v>2.5063499999999999</c:v>
                </c:pt>
                <c:pt idx="24">
                  <c:v>2.4190319999999996</c:v>
                </c:pt>
                <c:pt idx="25">
                  <c:v>2.231922</c:v>
                </c:pt>
                <c:pt idx="26">
                  <c:v>1.984059</c:v>
                </c:pt>
                <c:pt idx="27">
                  <c:v>1.828827</c:v>
                </c:pt>
                <c:pt idx="28">
                  <c:v>1.9427099999999999</c:v>
                </c:pt>
                <c:pt idx="29">
                  <c:v>2.031183</c:v>
                </c:pt>
                <c:pt idx="30">
                  <c:v>1.997457</c:v>
                </c:pt>
                <c:pt idx="31">
                  <c:v>1.8401460000000001</c:v>
                </c:pt>
                <c:pt idx="32">
                  <c:v>1.7144820000000001</c:v>
                </c:pt>
                <c:pt idx="33">
                  <c:v>1.807113</c:v>
                </c:pt>
                <c:pt idx="34">
                  <c:v>1.878954</c:v>
                </c:pt>
                <c:pt idx="35">
                  <c:v>1.895586</c:v>
                </c:pt>
                <c:pt idx="36">
                  <c:v>1.877799</c:v>
                </c:pt>
                <c:pt idx="37">
                  <c:v>1.8680969999999999</c:v>
                </c:pt>
                <c:pt idx="38">
                  <c:v>1.882188</c:v>
                </c:pt>
                <c:pt idx="39">
                  <c:v>1.9036710000000001</c:v>
                </c:pt>
                <c:pt idx="40">
                  <c:v>1.907367</c:v>
                </c:pt>
                <c:pt idx="41">
                  <c:v>1.8798779999999999</c:v>
                </c:pt>
                <c:pt idx="42">
                  <c:v>1.8179700000000001</c:v>
                </c:pt>
                <c:pt idx="43">
                  <c:v>1.727649</c:v>
                </c:pt>
                <c:pt idx="44">
                  <c:v>1.616538</c:v>
                </c:pt>
                <c:pt idx="45">
                  <c:v>1.558557</c:v>
                </c:pt>
                <c:pt idx="46">
                  <c:v>1.6156140000000001</c:v>
                </c:pt>
                <c:pt idx="47">
                  <c:v>1.6234679999999999</c:v>
                </c:pt>
                <c:pt idx="48">
                  <c:v>1.5978269999999999</c:v>
                </c:pt>
                <c:pt idx="49">
                  <c:v>1.5567090000000001</c:v>
                </c:pt>
                <c:pt idx="50">
                  <c:v>1.5241380000000002</c:v>
                </c:pt>
                <c:pt idx="51">
                  <c:v>1.4760900000000001</c:v>
                </c:pt>
                <c:pt idx="52">
                  <c:v>1.3887719999999999</c:v>
                </c:pt>
                <c:pt idx="53">
                  <c:v>1.3892340000000001</c:v>
                </c:pt>
                <c:pt idx="54">
                  <c:v>1.4548380000000001</c:v>
                </c:pt>
                <c:pt idx="55">
                  <c:v>1.5012690000000002</c:v>
                </c:pt>
                <c:pt idx="56">
                  <c:v>1.52922</c:v>
                </c:pt>
                <c:pt idx="57">
                  <c:v>1.5416940000000001</c:v>
                </c:pt>
                <c:pt idx="58">
                  <c:v>1.5433110000000001</c:v>
                </c:pt>
                <c:pt idx="59">
                  <c:v>1.5382290000000001</c:v>
                </c:pt>
                <c:pt idx="60">
                  <c:v>1.5289890000000002</c:v>
                </c:pt>
                <c:pt idx="61">
                  <c:v>1.5172080000000001</c:v>
                </c:pt>
                <c:pt idx="62">
                  <c:v>1.5033480000000001</c:v>
                </c:pt>
                <c:pt idx="63">
                  <c:v>1.4876400000000001</c:v>
                </c:pt>
                <c:pt idx="64">
                  <c:v>1.4712390000000002</c:v>
                </c:pt>
                <c:pt idx="65">
                  <c:v>1.4539139999999999</c:v>
                </c:pt>
                <c:pt idx="66">
                  <c:v>1.4365890000000001</c:v>
                </c:pt>
                <c:pt idx="67">
                  <c:v>1.4211119999999999</c:v>
                </c:pt>
                <c:pt idx="68">
                  <c:v>1.4072519999999999</c:v>
                </c:pt>
                <c:pt idx="69">
                  <c:v>1.3959329999999999</c:v>
                </c:pt>
                <c:pt idx="70">
                  <c:v>1.386924</c:v>
                </c:pt>
                <c:pt idx="71">
                  <c:v>1.3804560000000001</c:v>
                </c:pt>
                <c:pt idx="72">
                  <c:v>1.3753740000000001</c:v>
                </c:pt>
                <c:pt idx="73">
                  <c:v>1.371909</c:v>
                </c:pt>
                <c:pt idx="74">
                  <c:v>1.369137</c:v>
                </c:pt>
                <c:pt idx="75">
                  <c:v>1.3663650000000001</c:v>
                </c:pt>
                <c:pt idx="76">
                  <c:v>1.3635930000000001</c:v>
                </c:pt>
                <c:pt idx="77">
                  <c:v>1.3598970000000001</c:v>
                </c:pt>
                <c:pt idx="78">
                  <c:v>1.354584</c:v>
                </c:pt>
                <c:pt idx="79">
                  <c:v>1.347885</c:v>
                </c:pt>
                <c:pt idx="80">
                  <c:v>1.3393379999999999</c:v>
                </c:pt>
                <c:pt idx="81">
                  <c:v>1.3289430000000002</c:v>
                </c:pt>
                <c:pt idx="82">
                  <c:v>1.3167</c:v>
                </c:pt>
                <c:pt idx="83">
                  <c:v>1.302378</c:v>
                </c:pt>
                <c:pt idx="84">
                  <c:v>1.286208</c:v>
                </c:pt>
                <c:pt idx="85">
                  <c:v>1.2681900000000002</c:v>
                </c:pt>
                <c:pt idx="86">
                  <c:v>1.248786</c:v>
                </c:pt>
                <c:pt idx="87">
                  <c:v>1.228227</c:v>
                </c:pt>
                <c:pt idx="88">
                  <c:v>1.2065129999999999</c:v>
                </c:pt>
                <c:pt idx="89">
                  <c:v>1.1841059999999999</c:v>
                </c:pt>
                <c:pt idx="90">
                  <c:v>1.1612370000000001</c:v>
                </c:pt>
                <c:pt idx="91">
                  <c:v>1.138368</c:v>
                </c:pt>
                <c:pt idx="92">
                  <c:v>1.115499</c:v>
                </c:pt>
                <c:pt idx="93">
                  <c:v>1.093323</c:v>
                </c:pt>
                <c:pt idx="94">
                  <c:v>1.0718400000000001</c:v>
                </c:pt>
                <c:pt idx="95">
                  <c:v>1.05105</c:v>
                </c:pt>
                <c:pt idx="96">
                  <c:v>1.032108</c:v>
                </c:pt>
                <c:pt idx="97">
                  <c:v>1.0140899999999999</c:v>
                </c:pt>
                <c:pt idx="98">
                  <c:v>0.99815100000000001</c:v>
                </c:pt>
                <c:pt idx="99">
                  <c:v>0.99630300000000005</c:v>
                </c:pt>
                <c:pt idx="100">
                  <c:v>1.0071600000000001</c:v>
                </c:pt>
                <c:pt idx="101">
                  <c:v>1.0164</c:v>
                </c:pt>
                <c:pt idx="102">
                  <c:v>1.0233300000000001</c:v>
                </c:pt>
                <c:pt idx="103">
                  <c:v>1.028643</c:v>
                </c:pt>
                <c:pt idx="104">
                  <c:v>1.032108</c:v>
                </c:pt>
                <c:pt idx="105">
                  <c:v>1.0344180000000001</c:v>
                </c:pt>
                <c:pt idx="106">
                  <c:v>1.03488</c:v>
                </c:pt>
                <c:pt idx="107">
                  <c:v>1.033725</c:v>
                </c:pt>
                <c:pt idx="108">
                  <c:v>1.0311840000000001</c:v>
                </c:pt>
                <c:pt idx="109">
                  <c:v>1.0267950000000001</c:v>
                </c:pt>
                <c:pt idx="110">
                  <c:v>1.02102</c:v>
                </c:pt>
                <c:pt idx="111">
                  <c:v>1.013628</c:v>
                </c:pt>
                <c:pt idx="112">
                  <c:v>1.0046190000000002</c:v>
                </c:pt>
                <c:pt idx="113">
                  <c:v>0.99399300000000002</c:v>
                </c:pt>
                <c:pt idx="114">
                  <c:v>0.98198099999999999</c:v>
                </c:pt>
                <c:pt idx="115">
                  <c:v>0.96904499999999993</c:v>
                </c:pt>
                <c:pt idx="116">
                  <c:v>0.95587800000000001</c:v>
                </c:pt>
                <c:pt idx="117">
                  <c:v>0.94271100000000008</c:v>
                </c:pt>
                <c:pt idx="118">
                  <c:v>0.93023699999999998</c:v>
                </c:pt>
                <c:pt idx="119">
                  <c:v>0.91753200000000001</c:v>
                </c:pt>
                <c:pt idx="120">
                  <c:v>0.91060200000000002</c:v>
                </c:pt>
                <c:pt idx="121">
                  <c:v>0.91060200000000002</c:v>
                </c:pt>
                <c:pt idx="122">
                  <c:v>0.910833</c:v>
                </c:pt>
                <c:pt idx="123">
                  <c:v>0.91106399999999998</c:v>
                </c:pt>
                <c:pt idx="124">
                  <c:v>0.91175700000000004</c:v>
                </c:pt>
                <c:pt idx="125">
                  <c:v>0.91245000000000009</c:v>
                </c:pt>
                <c:pt idx="126">
                  <c:v>0.91360500000000011</c:v>
                </c:pt>
                <c:pt idx="127">
                  <c:v>0.91476000000000002</c:v>
                </c:pt>
                <c:pt idx="128">
                  <c:v>0.916377</c:v>
                </c:pt>
                <c:pt idx="129">
                  <c:v>0.91799399999999998</c:v>
                </c:pt>
                <c:pt idx="130">
                  <c:v>0.91984200000000005</c:v>
                </c:pt>
                <c:pt idx="131">
                  <c:v>0.92192099999999999</c:v>
                </c:pt>
                <c:pt idx="132">
                  <c:v>0.92423100000000002</c:v>
                </c:pt>
                <c:pt idx="133">
                  <c:v>0.92654100000000006</c:v>
                </c:pt>
                <c:pt idx="134">
                  <c:v>0.92908200000000007</c:v>
                </c:pt>
                <c:pt idx="135">
                  <c:v>0.93162299999999998</c:v>
                </c:pt>
                <c:pt idx="136">
                  <c:v>0.93416399999999999</c:v>
                </c:pt>
                <c:pt idx="137">
                  <c:v>0.9369360000000001</c:v>
                </c:pt>
                <c:pt idx="138">
                  <c:v>0.93947700000000001</c:v>
                </c:pt>
                <c:pt idx="139">
                  <c:v>0.942249</c:v>
                </c:pt>
                <c:pt idx="140">
                  <c:v>0.94502100000000011</c:v>
                </c:pt>
                <c:pt idx="141">
                  <c:v>0.947793</c:v>
                </c:pt>
                <c:pt idx="142">
                  <c:v>0.95056499999999999</c:v>
                </c:pt>
                <c:pt idx="143">
                  <c:v>0.95310600000000012</c:v>
                </c:pt>
                <c:pt idx="144">
                  <c:v>0.95564700000000002</c:v>
                </c:pt>
                <c:pt idx="145">
                  <c:v>0.95818800000000004</c:v>
                </c:pt>
                <c:pt idx="146">
                  <c:v>0.96072900000000006</c:v>
                </c:pt>
                <c:pt idx="147">
                  <c:v>0.96303899999999998</c:v>
                </c:pt>
                <c:pt idx="148">
                  <c:v>0.96534900000000001</c:v>
                </c:pt>
                <c:pt idx="149">
                  <c:v>0.96765900000000005</c:v>
                </c:pt>
                <c:pt idx="150">
                  <c:v>0.96973799999999999</c:v>
                </c:pt>
                <c:pt idx="151">
                  <c:v>0.97158599999999995</c:v>
                </c:pt>
                <c:pt idx="152">
                  <c:v>0.973665</c:v>
                </c:pt>
                <c:pt idx="153">
                  <c:v>0.97528200000000009</c:v>
                </c:pt>
                <c:pt idx="154">
                  <c:v>0.97712999999999994</c:v>
                </c:pt>
                <c:pt idx="155">
                  <c:v>0.97851599999999994</c:v>
                </c:pt>
                <c:pt idx="156">
                  <c:v>0.98013300000000003</c:v>
                </c:pt>
                <c:pt idx="157">
                  <c:v>0.98151900000000003</c:v>
                </c:pt>
                <c:pt idx="158">
                  <c:v>0.98313600000000001</c:v>
                </c:pt>
                <c:pt idx="159">
                  <c:v>0.98452200000000012</c:v>
                </c:pt>
                <c:pt idx="160">
                  <c:v>0.98590800000000001</c:v>
                </c:pt>
                <c:pt idx="161">
                  <c:v>0.98752499999999999</c:v>
                </c:pt>
                <c:pt idx="162">
                  <c:v>0.98914200000000008</c:v>
                </c:pt>
                <c:pt idx="163">
                  <c:v>0.99052800000000008</c:v>
                </c:pt>
                <c:pt idx="164">
                  <c:v>0.99214500000000005</c:v>
                </c:pt>
                <c:pt idx="165">
                  <c:v>0.99376200000000003</c:v>
                </c:pt>
                <c:pt idx="166">
                  <c:v>0.99514800000000003</c:v>
                </c:pt>
                <c:pt idx="167">
                  <c:v>0.99653400000000003</c:v>
                </c:pt>
                <c:pt idx="168">
                  <c:v>0.99815100000000001</c:v>
                </c:pt>
                <c:pt idx="169">
                  <c:v>0.99930600000000003</c:v>
                </c:pt>
                <c:pt idx="170">
                  <c:v>1.0006919999999999</c:v>
                </c:pt>
                <c:pt idx="171">
                  <c:v>1.0018469999999999</c:v>
                </c:pt>
                <c:pt idx="172">
                  <c:v>1.0030019999999999</c:v>
                </c:pt>
                <c:pt idx="173">
                  <c:v>1.004157</c:v>
                </c:pt>
                <c:pt idx="174">
                  <c:v>1.0050809999999999</c:v>
                </c:pt>
                <c:pt idx="175">
                  <c:v>1.006005</c:v>
                </c:pt>
                <c:pt idx="176">
                  <c:v>1.0066980000000001</c:v>
                </c:pt>
                <c:pt idx="177">
                  <c:v>1.0071600000000001</c:v>
                </c:pt>
                <c:pt idx="178">
                  <c:v>1.0078530000000001</c:v>
                </c:pt>
                <c:pt idx="179">
                  <c:v>1.008084</c:v>
                </c:pt>
                <c:pt idx="180">
                  <c:v>1.0083150000000001</c:v>
                </c:pt>
                <c:pt idx="181">
                  <c:v>1.0085459999999999</c:v>
                </c:pt>
                <c:pt idx="182">
                  <c:v>1.0085459999999999</c:v>
                </c:pt>
                <c:pt idx="183">
                  <c:v>1.0083150000000001</c:v>
                </c:pt>
                <c:pt idx="184">
                  <c:v>1.008084</c:v>
                </c:pt>
                <c:pt idx="185">
                  <c:v>1.007622</c:v>
                </c:pt>
                <c:pt idx="186">
                  <c:v>1.0073909999999999</c:v>
                </c:pt>
                <c:pt idx="187">
                  <c:v>1.0066980000000001</c:v>
                </c:pt>
                <c:pt idx="188">
                  <c:v>1.006005</c:v>
                </c:pt>
                <c:pt idx="189">
                  <c:v>1.005312</c:v>
                </c:pt>
                <c:pt idx="190">
                  <c:v>1.0043880000000001</c:v>
                </c:pt>
                <c:pt idx="191">
                  <c:v>1.0034640000000001</c:v>
                </c:pt>
                <c:pt idx="192">
                  <c:v>1.00254</c:v>
                </c:pt>
                <c:pt idx="193">
                  <c:v>1.001385</c:v>
                </c:pt>
                <c:pt idx="194">
                  <c:v>1.00023</c:v>
                </c:pt>
                <c:pt idx="195">
                  <c:v>0.99884400000000007</c:v>
                </c:pt>
                <c:pt idx="196">
                  <c:v>0.99745800000000007</c:v>
                </c:pt>
                <c:pt idx="197">
                  <c:v>0.99607200000000007</c:v>
                </c:pt>
                <c:pt idx="198">
                  <c:v>0.99468599999999996</c:v>
                </c:pt>
                <c:pt idx="199">
                  <c:v>0.99306899999999998</c:v>
                </c:pt>
                <c:pt idx="200">
                  <c:v>0.99168300000000009</c:v>
                </c:pt>
                <c:pt idx="201">
                  <c:v>0.990066</c:v>
                </c:pt>
                <c:pt idx="202">
                  <c:v>0.98821800000000004</c:v>
                </c:pt>
                <c:pt idx="203">
                  <c:v>0.98660099999999995</c:v>
                </c:pt>
                <c:pt idx="204">
                  <c:v>0.9847530000000001</c:v>
                </c:pt>
                <c:pt idx="205">
                  <c:v>0.98290500000000003</c:v>
                </c:pt>
                <c:pt idx="206">
                  <c:v>0.98105700000000007</c:v>
                </c:pt>
                <c:pt idx="207">
                  <c:v>0.97897800000000001</c:v>
                </c:pt>
                <c:pt idx="208">
                  <c:v>0.97712999999999994</c:v>
                </c:pt>
                <c:pt idx="209">
                  <c:v>0.975051</c:v>
                </c:pt>
                <c:pt idx="210">
                  <c:v>0.97297200000000006</c:v>
                </c:pt>
                <c:pt idx="211">
                  <c:v>0.97112399999999999</c:v>
                </c:pt>
                <c:pt idx="212">
                  <c:v>0.96904499999999993</c:v>
                </c:pt>
                <c:pt idx="213">
                  <c:v>0.9669660000000001</c:v>
                </c:pt>
                <c:pt idx="214">
                  <c:v>0.96488700000000005</c:v>
                </c:pt>
                <c:pt idx="215">
                  <c:v>0.962808</c:v>
                </c:pt>
                <c:pt idx="216">
                  <c:v>0.96072900000000006</c:v>
                </c:pt>
                <c:pt idx="217">
                  <c:v>0.95865</c:v>
                </c:pt>
                <c:pt idx="218">
                  <c:v>0.95657100000000006</c:v>
                </c:pt>
                <c:pt idx="219">
                  <c:v>0.95449200000000001</c:v>
                </c:pt>
                <c:pt idx="220">
                  <c:v>0.95264400000000005</c:v>
                </c:pt>
                <c:pt idx="221">
                  <c:v>0.95056499999999999</c:v>
                </c:pt>
                <c:pt idx="222">
                  <c:v>0.94871700000000003</c:v>
                </c:pt>
                <c:pt idx="223">
                  <c:v>0.94756200000000002</c:v>
                </c:pt>
                <c:pt idx="224">
                  <c:v>0.946407</c:v>
                </c:pt>
                <c:pt idx="225">
                  <c:v>0.94525200000000009</c:v>
                </c:pt>
                <c:pt idx="226">
                  <c:v>0.94432800000000006</c:v>
                </c:pt>
                <c:pt idx="227">
                  <c:v>0.943635</c:v>
                </c:pt>
                <c:pt idx="228">
                  <c:v>0.94825499999999996</c:v>
                </c:pt>
                <c:pt idx="229">
                  <c:v>0.95379899999999995</c:v>
                </c:pt>
                <c:pt idx="230">
                  <c:v>0.95957400000000004</c:v>
                </c:pt>
                <c:pt idx="231">
                  <c:v>0.96534900000000001</c:v>
                </c:pt>
                <c:pt idx="232">
                  <c:v>0.97089300000000001</c:v>
                </c:pt>
                <c:pt idx="233">
                  <c:v>0.97643700000000011</c:v>
                </c:pt>
                <c:pt idx="234">
                  <c:v>0.98198099999999999</c:v>
                </c:pt>
                <c:pt idx="235">
                  <c:v>0.98752499999999999</c:v>
                </c:pt>
                <c:pt idx="236">
                  <c:v>0.99283800000000011</c:v>
                </c:pt>
                <c:pt idx="237">
                  <c:v>0.99815100000000001</c:v>
                </c:pt>
                <c:pt idx="238">
                  <c:v>1.0034640000000001</c:v>
                </c:pt>
                <c:pt idx="239">
                  <c:v>1.0085459999999999</c:v>
                </c:pt>
                <c:pt idx="240">
                  <c:v>1.013628</c:v>
                </c:pt>
                <c:pt idx="241">
                  <c:v>1.01871</c:v>
                </c:pt>
                <c:pt idx="242">
                  <c:v>1.023792</c:v>
                </c:pt>
                <c:pt idx="243">
                  <c:v>1.0288740000000001</c:v>
                </c:pt>
                <c:pt idx="244">
                  <c:v>1.033725</c:v>
                </c:pt>
                <c:pt idx="245">
                  <c:v>1.0385759999999999</c:v>
                </c:pt>
                <c:pt idx="246">
                  <c:v>1.043196</c:v>
                </c:pt>
                <c:pt idx="247">
                  <c:v>1.048047</c:v>
                </c:pt>
                <c:pt idx="248">
                  <c:v>1.052667</c:v>
                </c:pt>
                <c:pt idx="249">
                  <c:v>1.057056</c:v>
                </c:pt>
                <c:pt idx="250">
                  <c:v>1.0616760000000001</c:v>
                </c:pt>
                <c:pt idx="251">
                  <c:v>1.066065</c:v>
                </c:pt>
                <c:pt idx="252">
                  <c:v>1.070454</c:v>
                </c:pt>
                <c:pt idx="253">
                  <c:v>1.0746120000000001</c:v>
                </c:pt>
                <c:pt idx="254">
                  <c:v>1.07877</c:v>
                </c:pt>
                <c:pt idx="255">
                  <c:v>1.0829280000000001</c:v>
                </c:pt>
                <c:pt idx="256">
                  <c:v>1.087086</c:v>
                </c:pt>
                <c:pt idx="257">
                  <c:v>1.091013</c:v>
                </c:pt>
                <c:pt idx="258">
                  <c:v>1.0951710000000001</c:v>
                </c:pt>
                <c:pt idx="259">
                  <c:v>1.098867</c:v>
                </c:pt>
                <c:pt idx="260">
                  <c:v>1.1027940000000001</c:v>
                </c:pt>
                <c:pt idx="261">
                  <c:v>1.10649</c:v>
                </c:pt>
                <c:pt idx="262">
                  <c:v>1.1101860000000001</c:v>
                </c:pt>
                <c:pt idx="263">
                  <c:v>1.113882</c:v>
                </c:pt>
                <c:pt idx="264">
                  <c:v>1.1173470000000001</c:v>
                </c:pt>
                <c:pt idx="265">
                  <c:v>1.1208120000000001</c:v>
                </c:pt>
                <c:pt idx="266">
                  <c:v>1.124277</c:v>
                </c:pt>
                <c:pt idx="267">
                  <c:v>1.127742</c:v>
                </c:pt>
                <c:pt idx="268">
                  <c:v>1.130976</c:v>
                </c:pt>
                <c:pt idx="269">
                  <c:v>1.1339790000000001</c:v>
                </c:pt>
                <c:pt idx="270">
                  <c:v>1.137213</c:v>
                </c:pt>
                <c:pt idx="271">
                  <c:v>1.139985</c:v>
                </c:pt>
                <c:pt idx="272">
                  <c:v>1.1429880000000001</c:v>
                </c:pt>
                <c:pt idx="273">
                  <c:v>1.1457600000000001</c:v>
                </c:pt>
                <c:pt idx="274">
                  <c:v>1.148301</c:v>
                </c:pt>
                <c:pt idx="275">
                  <c:v>1.1508419999999999</c:v>
                </c:pt>
                <c:pt idx="276">
                  <c:v>1.153383</c:v>
                </c:pt>
                <c:pt idx="277">
                  <c:v>1.1556929999999999</c:v>
                </c:pt>
                <c:pt idx="278">
                  <c:v>1.157772</c:v>
                </c:pt>
                <c:pt idx="279">
                  <c:v>1.159851</c:v>
                </c:pt>
                <c:pt idx="280">
                  <c:v>1.1619300000000001</c:v>
                </c:pt>
                <c:pt idx="281">
                  <c:v>1.163778</c:v>
                </c:pt>
                <c:pt idx="282">
                  <c:v>1.165395</c:v>
                </c:pt>
                <c:pt idx="283">
                  <c:v>1.1670119999999999</c:v>
                </c:pt>
                <c:pt idx="284">
                  <c:v>1.168398</c:v>
                </c:pt>
                <c:pt idx="285">
                  <c:v>1.1697839999999999</c:v>
                </c:pt>
                <c:pt idx="286">
                  <c:v>1.17117</c:v>
                </c:pt>
                <c:pt idx="287">
                  <c:v>1.1723249999999998</c:v>
                </c:pt>
                <c:pt idx="288">
                  <c:v>1.1734800000000001</c:v>
                </c:pt>
                <c:pt idx="289">
                  <c:v>1.174404</c:v>
                </c:pt>
                <c:pt idx="290">
                  <c:v>1.1753280000000002</c:v>
                </c:pt>
                <c:pt idx="291">
                  <c:v>1.1762520000000001</c:v>
                </c:pt>
                <c:pt idx="292">
                  <c:v>1.1769449999999999</c:v>
                </c:pt>
                <c:pt idx="293">
                  <c:v>1.1776380000000002</c:v>
                </c:pt>
                <c:pt idx="294">
                  <c:v>1.178331</c:v>
                </c:pt>
                <c:pt idx="295">
                  <c:v>1.1785619999999999</c:v>
                </c:pt>
                <c:pt idx="296">
                  <c:v>1.1790239999999998</c:v>
                </c:pt>
                <c:pt idx="297">
                  <c:v>1.1792549999999999</c:v>
                </c:pt>
                <c:pt idx="298">
                  <c:v>1.1792549999999999</c:v>
                </c:pt>
                <c:pt idx="299">
                  <c:v>1.1792549999999999</c:v>
                </c:pt>
                <c:pt idx="300">
                  <c:v>1.1790239999999998</c:v>
                </c:pt>
                <c:pt idx="301">
                  <c:v>1.178793</c:v>
                </c:pt>
                <c:pt idx="302">
                  <c:v>1.1785619999999999</c:v>
                </c:pt>
                <c:pt idx="303">
                  <c:v>1.1781000000000001</c:v>
                </c:pt>
                <c:pt idx="304">
                  <c:v>1.1776380000000002</c:v>
                </c:pt>
                <c:pt idx="305">
                  <c:v>1.1771760000000002</c:v>
                </c:pt>
                <c:pt idx="306">
                  <c:v>1.176714</c:v>
                </c:pt>
                <c:pt idx="307">
                  <c:v>1.1762520000000001</c:v>
                </c:pt>
                <c:pt idx="308">
                  <c:v>1.175559</c:v>
                </c:pt>
                <c:pt idx="309">
                  <c:v>1.1748660000000002</c:v>
                </c:pt>
                <c:pt idx="310">
                  <c:v>1.1741729999999999</c:v>
                </c:pt>
                <c:pt idx="311">
                  <c:v>1.173249</c:v>
                </c:pt>
                <c:pt idx="312">
                  <c:v>1.1725560000000002</c:v>
                </c:pt>
                <c:pt idx="313">
                  <c:v>1.1718629999999999</c:v>
                </c:pt>
                <c:pt idx="314">
                  <c:v>1.1709390000000002</c:v>
                </c:pt>
                <c:pt idx="315">
                  <c:v>1.1700149999999998</c:v>
                </c:pt>
                <c:pt idx="316">
                  <c:v>1.1690910000000001</c:v>
                </c:pt>
                <c:pt idx="317">
                  <c:v>1.1681670000000002</c:v>
                </c:pt>
                <c:pt idx="318">
                  <c:v>1.1670119999999999</c:v>
                </c:pt>
                <c:pt idx="319">
                  <c:v>1.1658570000000001</c:v>
                </c:pt>
                <c:pt idx="320">
                  <c:v>1.164471</c:v>
                </c:pt>
                <c:pt idx="321">
                  <c:v>1.1630849999999999</c:v>
                </c:pt>
                <c:pt idx="322">
                  <c:v>1.161699</c:v>
                </c:pt>
                <c:pt idx="323">
                  <c:v>1.1600820000000001</c:v>
                </c:pt>
                <c:pt idx="324">
                  <c:v>1.158234</c:v>
                </c:pt>
                <c:pt idx="325">
                  <c:v>1.1563860000000001</c:v>
                </c:pt>
                <c:pt idx="326">
                  <c:v>1.1545380000000001</c:v>
                </c:pt>
                <c:pt idx="327">
                  <c:v>1.1524590000000001</c:v>
                </c:pt>
                <c:pt idx="328">
                  <c:v>1.1501490000000001</c:v>
                </c:pt>
                <c:pt idx="329">
                  <c:v>1.1480699999999999</c:v>
                </c:pt>
                <c:pt idx="330">
                  <c:v>1.1457600000000001</c:v>
                </c:pt>
                <c:pt idx="331">
                  <c:v>1.143219</c:v>
                </c:pt>
                <c:pt idx="332">
                  <c:v>1.1406780000000001</c:v>
                </c:pt>
                <c:pt idx="333">
                  <c:v>1.1381370000000002</c:v>
                </c:pt>
                <c:pt idx="334">
                  <c:v>1.135365</c:v>
                </c:pt>
                <c:pt idx="335">
                  <c:v>1.1328240000000001</c:v>
                </c:pt>
                <c:pt idx="336">
                  <c:v>1.129821</c:v>
                </c:pt>
                <c:pt idx="337">
                  <c:v>1.127049</c:v>
                </c:pt>
                <c:pt idx="338">
                  <c:v>1.1240459999999999</c:v>
                </c:pt>
                <c:pt idx="339">
                  <c:v>1.1208120000000001</c:v>
                </c:pt>
                <c:pt idx="340">
                  <c:v>1.117578</c:v>
                </c:pt>
                <c:pt idx="341">
                  <c:v>1.1145750000000001</c:v>
                </c:pt>
                <c:pt idx="342">
                  <c:v>1.11111</c:v>
                </c:pt>
                <c:pt idx="343">
                  <c:v>1.1078760000000001</c:v>
                </c:pt>
                <c:pt idx="344">
                  <c:v>1.104411</c:v>
                </c:pt>
                <c:pt idx="345">
                  <c:v>1.1007149999999999</c:v>
                </c:pt>
                <c:pt idx="346">
                  <c:v>1.0972500000000001</c:v>
                </c:pt>
                <c:pt idx="347">
                  <c:v>1.0935539999999999</c:v>
                </c:pt>
                <c:pt idx="348">
                  <c:v>1.0896270000000001</c:v>
                </c:pt>
                <c:pt idx="349">
                  <c:v>1.085931</c:v>
                </c:pt>
                <c:pt idx="350">
                  <c:v>1.082004</c:v>
                </c:pt>
                <c:pt idx="351">
                  <c:v>1.078077</c:v>
                </c:pt>
                <c:pt idx="352">
                  <c:v>1.0741500000000002</c:v>
                </c:pt>
                <c:pt idx="353">
                  <c:v>1.0699920000000001</c:v>
                </c:pt>
                <c:pt idx="354">
                  <c:v>1.066065</c:v>
                </c:pt>
                <c:pt idx="355">
                  <c:v>1.0619069999999999</c:v>
                </c:pt>
                <c:pt idx="356">
                  <c:v>1.0577490000000001</c:v>
                </c:pt>
                <c:pt idx="357">
                  <c:v>1.053822</c:v>
                </c:pt>
                <c:pt idx="358">
                  <c:v>1.0496640000000002</c:v>
                </c:pt>
                <c:pt idx="359">
                  <c:v>1.045506</c:v>
                </c:pt>
                <c:pt idx="360">
                  <c:v>1.0413479999999999</c:v>
                </c:pt>
                <c:pt idx="361">
                  <c:v>1.0371900000000001</c:v>
                </c:pt>
                <c:pt idx="362">
                  <c:v>1.033032</c:v>
                </c:pt>
                <c:pt idx="363">
                  <c:v>1.0291049999999999</c:v>
                </c:pt>
                <c:pt idx="364">
                  <c:v>1.0251779999999999</c:v>
                </c:pt>
                <c:pt idx="365">
                  <c:v>1.02102</c:v>
                </c:pt>
                <c:pt idx="366">
                  <c:v>1.017093</c:v>
                </c:pt>
                <c:pt idx="367">
                  <c:v>1.0129349999999999</c:v>
                </c:pt>
                <c:pt idx="368">
                  <c:v>1.008777</c:v>
                </c:pt>
                <c:pt idx="369">
                  <c:v>1.0046190000000002</c:v>
                </c:pt>
                <c:pt idx="370">
                  <c:v>1.000461</c:v>
                </c:pt>
                <c:pt idx="371">
                  <c:v>0.99607200000000007</c:v>
                </c:pt>
                <c:pt idx="372">
                  <c:v>0.99191400000000007</c:v>
                </c:pt>
                <c:pt idx="373">
                  <c:v>0.98752499999999999</c:v>
                </c:pt>
                <c:pt idx="374">
                  <c:v>0.98313600000000001</c:v>
                </c:pt>
                <c:pt idx="375">
                  <c:v>0.97897800000000001</c:v>
                </c:pt>
                <c:pt idx="376">
                  <c:v>0.97435800000000006</c:v>
                </c:pt>
                <c:pt idx="377">
                  <c:v>0.96996899999999997</c:v>
                </c:pt>
                <c:pt idx="378">
                  <c:v>0.96557999999999999</c:v>
                </c:pt>
                <c:pt idx="379">
                  <c:v>0.96095999999999993</c:v>
                </c:pt>
                <c:pt idx="380">
                  <c:v>0.95633999999999997</c:v>
                </c:pt>
                <c:pt idx="381">
                  <c:v>0.9519510000000001</c:v>
                </c:pt>
                <c:pt idx="382">
                  <c:v>0.94733100000000003</c:v>
                </c:pt>
                <c:pt idx="383">
                  <c:v>0.94247999999999998</c:v>
                </c:pt>
                <c:pt idx="384">
                  <c:v>0.93786000000000014</c:v>
                </c:pt>
                <c:pt idx="385">
                  <c:v>0.93324000000000007</c:v>
                </c:pt>
                <c:pt idx="386">
                  <c:v>0.92838900000000002</c:v>
                </c:pt>
                <c:pt idx="387">
                  <c:v>0.92376899999999995</c:v>
                </c:pt>
                <c:pt idx="388">
                  <c:v>0.91891800000000001</c:v>
                </c:pt>
                <c:pt idx="389">
                  <c:v>0.91406699999999996</c:v>
                </c:pt>
                <c:pt idx="390">
                  <c:v>0.90921600000000002</c:v>
                </c:pt>
                <c:pt idx="391">
                  <c:v>0.90436500000000009</c:v>
                </c:pt>
                <c:pt idx="392">
                  <c:v>0.89951400000000004</c:v>
                </c:pt>
                <c:pt idx="393">
                  <c:v>0.89466299999999999</c:v>
                </c:pt>
                <c:pt idx="394">
                  <c:v>0.88958100000000007</c:v>
                </c:pt>
                <c:pt idx="395">
                  <c:v>0.88473000000000002</c:v>
                </c:pt>
                <c:pt idx="396">
                  <c:v>0.87987900000000008</c:v>
                </c:pt>
                <c:pt idx="397">
                  <c:v>0.87502800000000003</c:v>
                </c:pt>
                <c:pt idx="398">
                  <c:v>0.87017699999999998</c:v>
                </c:pt>
                <c:pt idx="399">
                  <c:v>0.86555700000000002</c:v>
                </c:pt>
                <c:pt idx="400">
                  <c:v>0.86093699999999995</c:v>
                </c:pt>
                <c:pt idx="401">
                  <c:v>0.85631699999999999</c:v>
                </c:pt>
                <c:pt idx="402">
                  <c:v>0.85169700000000004</c:v>
                </c:pt>
                <c:pt idx="403">
                  <c:v>0.84707700000000008</c:v>
                </c:pt>
                <c:pt idx="404">
                  <c:v>0.84245700000000012</c:v>
                </c:pt>
                <c:pt idx="405">
                  <c:v>0.83783700000000005</c:v>
                </c:pt>
                <c:pt idx="406">
                  <c:v>0.8332170000000001</c:v>
                </c:pt>
                <c:pt idx="407">
                  <c:v>0.82859700000000003</c:v>
                </c:pt>
                <c:pt idx="408">
                  <c:v>0.82420800000000005</c:v>
                </c:pt>
                <c:pt idx="409">
                  <c:v>0.81958799999999998</c:v>
                </c:pt>
                <c:pt idx="410">
                  <c:v>0.81519900000000001</c:v>
                </c:pt>
                <c:pt idx="411">
                  <c:v>0.81057900000000005</c:v>
                </c:pt>
                <c:pt idx="412">
                  <c:v>0.80618999999999996</c:v>
                </c:pt>
                <c:pt idx="413">
                  <c:v>0.80157</c:v>
                </c:pt>
                <c:pt idx="414">
                  <c:v>0.79694999999999994</c:v>
                </c:pt>
                <c:pt idx="415">
                  <c:v>0.79256100000000007</c:v>
                </c:pt>
                <c:pt idx="416">
                  <c:v>0.787941</c:v>
                </c:pt>
                <c:pt idx="417">
                  <c:v>0.78332100000000005</c:v>
                </c:pt>
                <c:pt idx="418">
                  <c:v>0.77893200000000007</c:v>
                </c:pt>
                <c:pt idx="419">
                  <c:v>0.774312</c:v>
                </c:pt>
                <c:pt idx="420">
                  <c:v>0.76969200000000004</c:v>
                </c:pt>
                <c:pt idx="421">
                  <c:v>0.76507199999999997</c:v>
                </c:pt>
                <c:pt idx="422">
                  <c:v>0.76045200000000002</c:v>
                </c:pt>
                <c:pt idx="423">
                  <c:v>0.75583199999999995</c:v>
                </c:pt>
                <c:pt idx="424">
                  <c:v>0.75121199999999999</c:v>
                </c:pt>
                <c:pt idx="425">
                  <c:v>0.74682300000000001</c:v>
                </c:pt>
                <c:pt idx="426">
                  <c:v>0.74220299999999995</c:v>
                </c:pt>
                <c:pt idx="427">
                  <c:v>0.73781400000000008</c:v>
                </c:pt>
                <c:pt idx="428">
                  <c:v>0.73319400000000001</c:v>
                </c:pt>
                <c:pt idx="429">
                  <c:v>0.72903600000000002</c:v>
                </c:pt>
                <c:pt idx="430">
                  <c:v>0.72464699999999993</c:v>
                </c:pt>
                <c:pt idx="431">
                  <c:v>0.72025800000000006</c:v>
                </c:pt>
                <c:pt idx="432">
                  <c:v>0.71609999999999996</c:v>
                </c:pt>
                <c:pt idx="433">
                  <c:v>0.71194199999999996</c:v>
                </c:pt>
                <c:pt idx="434">
                  <c:v>0.70778400000000008</c:v>
                </c:pt>
                <c:pt idx="435">
                  <c:v>0.70362599999999997</c:v>
                </c:pt>
                <c:pt idx="436">
                  <c:v>0.69946800000000009</c:v>
                </c:pt>
                <c:pt idx="437">
                  <c:v>0.69530999999999998</c:v>
                </c:pt>
                <c:pt idx="438">
                  <c:v>0.69138300000000008</c:v>
                </c:pt>
                <c:pt idx="439">
                  <c:v>0.68722499999999997</c:v>
                </c:pt>
                <c:pt idx="440">
                  <c:v>0.68329800000000007</c:v>
                </c:pt>
                <c:pt idx="441">
                  <c:v>0.67913999999999997</c:v>
                </c:pt>
                <c:pt idx="442">
                  <c:v>0.67521300000000006</c:v>
                </c:pt>
                <c:pt idx="443">
                  <c:v>0.67105499999999996</c:v>
                </c:pt>
                <c:pt idx="444">
                  <c:v>0.66712800000000005</c:v>
                </c:pt>
                <c:pt idx="445">
                  <c:v>0.66296999999999995</c:v>
                </c:pt>
                <c:pt idx="446">
                  <c:v>0.65904300000000005</c:v>
                </c:pt>
                <c:pt idx="447">
                  <c:v>0.65488499999999994</c:v>
                </c:pt>
                <c:pt idx="448">
                  <c:v>0.65072700000000006</c:v>
                </c:pt>
                <c:pt idx="449">
                  <c:v>0.64680000000000004</c:v>
                </c:pt>
                <c:pt idx="450">
                  <c:v>0.64264200000000005</c:v>
                </c:pt>
                <c:pt idx="451">
                  <c:v>0.63848399999999994</c:v>
                </c:pt>
                <c:pt idx="452">
                  <c:v>0.63455700000000004</c:v>
                </c:pt>
                <c:pt idx="453">
                  <c:v>0.63039899999999993</c:v>
                </c:pt>
                <c:pt idx="454">
                  <c:v>0.62647200000000003</c:v>
                </c:pt>
                <c:pt idx="455">
                  <c:v>0.62231399999999992</c:v>
                </c:pt>
                <c:pt idx="456">
                  <c:v>0.61815600000000004</c:v>
                </c:pt>
                <c:pt idx="457">
                  <c:v>0.61422900000000002</c:v>
                </c:pt>
                <c:pt idx="458">
                  <c:v>0.61122600000000005</c:v>
                </c:pt>
                <c:pt idx="459">
                  <c:v>0.60868500000000003</c:v>
                </c:pt>
                <c:pt idx="460">
                  <c:v>0.606375</c:v>
                </c:pt>
                <c:pt idx="461">
                  <c:v>0.60383400000000009</c:v>
                </c:pt>
                <c:pt idx="462">
                  <c:v>0.60129299999999997</c:v>
                </c:pt>
                <c:pt idx="463">
                  <c:v>0.59898299999999993</c:v>
                </c:pt>
                <c:pt idx="464">
                  <c:v>0.59644200000000003</c:v>
                </c:pt>
                <c:pt idx="465">
                  <c:v>0.59390100000000001</c:v>
                </c:pt>
                <c:pt idx="466">
                  <c:v>0.59159099999999998</c:v>
                </c:pt>
                <c:pt idx="467">
                  <c:v>0.58905000000000007</c:v>
                </c:pt>
                <c:pt idx="468">
                  <c:v>0.58650900000000006</c:v>
                </c:pt>
                <c:pt idx="469">
                  <c:v>0.58419900000000002</c:v>
                </c:pt>
                <c:pt idx="470">
                  <c:v>0.58165800000000012</c:v>
                </c:pt>
                <c:pt idx="471">
                  <c:v>0.57911699999999999</c:v>
                </c:pt>
                <c:pt idx="472">
                  <c:v>0.57680700000000007</c:v>
                </c:pt>
                <c:pt idx="473">
                  <c:v>0.57426599999999994</c:v>
                </c:pt>
                <c:pt idx="474">
                  <c:v>0.57195600000000002</c:v>
                </c:pt>
                <c:pt idx="475">
                  <c:v>0.569415</c:v>
                </c:pt>
                <c:pt idx="476">
                  <c:v>0.56710499999999997</c:v>
                </c:pt>
                <c:pt idx="477">
                  <c:v>0.56456400000000007</c:v>
                </c:pt>
                <c:pt idx="478">
                  <c:v>0.56225400000000003</c:v>
                </c:pt>
                <c:pt idx="479">
                  <c:v>0.55971300000000002</c:v>
                </c:pt>
                <c:pt idx="480">
                  <c:v>0.55740299999999998</c:v>
                </c:pt>
                <c:pt idx="481">
                  <c:v>0.55486199999999997</c:v>
                </c:pt>
                <c:pt idx="482">
                  <c:v>0.55255200000000004</c:v>
                </c:pt>
                <c:pt idx="483">
                  <c:v>0.55024200000000001</c:v>
                </c:pt>
                <c:pt idx="484">
                  <c:v>0.54770099999999999</c:v>
                </c:pt>
                <c:pt idx="485">
                  <c:v>0.54539100000000007</c:v>
                </c:pt>
                <c:pt idx="486">
                  <c:v>0.54308100000000004</c:v>
                </c:pt>
                <c:pt idx="487">
                  <c:v>0.54054000000000002</c:v>
                </c:pt>
                <c:pt idx="488">
                  <c:v>0.53822999999999999</c:v>
                </c:pt>
                <c:pt idx="489">
                  <c:v>0.53592000000000006</c:v>
                </c:pt>
                <c:pt idx="490">
                  <c:v>0.53361000000000003</c:v>
                </c:pt>
                <c:pt idx="491">
                  <c:v>0.53129999999999999</c:v>
                </c:pt>
                <c:pt idx="492">
                  <c:v>0.52875899999999998</c:v>
                </c:pt>
                <c:pt idx="493">
                  <c:v>0.52644899999999994</c:v>
                </c:pt>
                <c:pt idx="494">
                  <c:v>0.52413900000000002</c:v>
                </c:pt>
                <c:pt idx="495">
                  <c:v>0.52182899999999999</c:v>
                </c:pt>
                <c:pt idx="496">
                  <c:v>0.51951899999999995</c:v>
                </c:pt>
                <c:pt idx="497">
                  <c:v>0.51720900000000003</c:v>
                </c:pt>
                <c:pt idx="498">
                  <c:v>0.514899</c:v>
                </c:pt>
                <c:pt idx="499">
                  <c:v>0.51258899999999996</c:v>
                </c:pt>
                <c:pt idx="500">
                  <c:v>0.51027900000000004</c:v>
                </c:pt>
                <c:pt idx="501">
                  <c:v>0.50819999999999999</c:v>
                </c:pt>
                <c:pt idx="502">
                  <c:v>0.50612099999999993</c:v>
                </c:pt>
                <c:pt idx="503">
                  <c:v>0.50404199999999999</c:v>
                </c:pt>
                <c:pt idx="504">
                  <c:v>0.50196300000000005</c:v>
                </c:pt>
                <c:pt idx="505">
                  <c:v>0.49988400000000005</c:v>
                </c:pt>
                <c:pt idx="506">
                  <c:v>0.49803600000000003</c:v>
                </c:pt>
                <c:pt idx="507">
                  <c:v>0.49595700000000004</c:v>
                </c:pt>
                <c:pt idx="508">
                  <c:v>0.49410900000000002</c:v>
                </c:pt>
                <c:pt idx="509">
                  <c:v>0.49203000000000002</c:v>
                </c:pt>
                <c:pt idx="510">
                  <c:v>0.49018200000000001</c:v>
                </c:pt>
                <c:pt idx="511">
                  <c:v>0.48833400000000005</c:v>
                </c:pt>
                <c:pt idx="512">
                  <c:v>0.48625499999999999</c:v>
                </c:pt>
                <c:pt idx="513">
                  <c:v>0.48440700000000003</c:v>
                </c:pt>
                <c:pt idx="514">
                  <c:v>0.48255900000000002</c:v>
                </c:pt>
                <c:pt idx="515">
                  <c:v>0.48071100000000005</c:v>
                </c:pt>
                <c:pt idx="516">
                  <c:v>0.47886300000000004</c:v>
                </c:pt>
                <c:pt idx="517">
                  <c:v>0.47678399999999999</c:v>
                </c:pt>
                <c:pt idx="518">
                  <c:v>0.47493600000000002</c:v>
                </c:pt>
                <c:pt idx="519">
                  <c:v>0.47308800000000001</c:v>
                </c:pt>
                <c:pt idx="520">
                  <c:v>0.47123999999999999</c:v>
                </c:pt>
                <c:pt idx="521">
                  <c:v>0.46939199999999998</c:v>
                </c:pt>
                <c:pt idx="522">
                  <c:v>0.46754400000000002</c:v>
                </c:pt>
                <c:pt idx="523">
                  <c:v>0.465696</c:v>
                </c:pt>
                <c:pt idx="524">
                  <c:v>0.463617</c:v>
                </c:pt>
                <c:pt idx="525">
                  <c:v>0.46176899999999999</c:v>
                </c:pt>
                <c:pt idx="526">
                  <c:v>0.45992100000000002</c:v>
                </c:pt>
                <c:pt idx="527">
                  <c:v>0.45807300000000001</c:v>
                </c:pt>
                <c:pt idx="528">
                  <c:v>0.45622500000000005</c:v>
                </c:pt>
                <c:pt idx="529">
                  <c:v>0.45437700000000003</c:v>
                </c:pt>
                <c:pt idx="530">
                  <c:v>0.45252900000000001</c:v>
                </c:pt>
                <c:pt idx="531">
                  <c:v>0.450681</c:v>
                </c:pt>
                <c:pt idx="532">
                  <c:v>0.44883300000000004</c:v>
                </c:pt>
                <c:pt idx="533">
                  <c:v>0.44698500000000002</c:v>
                </c:pt>
                <c:pt idx="534">
                  <c:v>0.44513700000000006</c:v>
                </c:pt>
                <c:pt idx="535">
                  <c:v>0.44328899999999999</c:v>
                </c:pt>
                <c:pt idx="536">
                  <c:v>0.44144099999999997</c:v>
                </c:pt>
                <c:pt idx="537">
                  <c:v>0.43959300000000001</c:v>
                </c:pt>
                <c:pt idx="538">
                  <c:v>0.437745</c:v>
                </c:pt>
                <c:pt idx="539">
                  <c:v>0.43589700000000003</c:v>
                </c:pt>
                <c:pt idx="540">
                  <c:v>0.43404900000000002</c:v>
                </c:pt>
                <c:pt idx="541">
                  <c:v>0.432201</c:v>
                </c:pt>
                <c:pt idx="542">
                  <c:v>0.43035299999999999</c:v>
                </c:pt>
                <c:pt idx="543">
                  <c:v>0.42850500000000002</c:v>
                </c:pt>
                <c:pt idx="544">
                  <c:v>0.42665700000000001</c:v>
                </c:pt>
                <c:pt idx="545">
                  <c:v>0.42480900000000005</c:v>
                </c:pt>
                <c:pt idx="546">
                  <c:v>0.42319200000000001</c:v>
                </c:pt>
                <c:pt idx="547">
                  <c:v>0.42134400000000005</c:v>
                </c:pt>
                <c:pt idx="548">
                  <c:v>0.41949600000000004</c:v>
                </c:pt>
                <c:pt idx="549">
                  <c:v>0.41764799999999996</c:v>
                </c:pt>
                <c:pt idx="550">
                  <c:v>0.4158</c:v>
                </c:pt>
                <c:pt idx="551">
                  <c:v>0.41418299999999997</c:v>
                </c:pt>
                <c:pt idx="552">
                  <c:v>0.41233500000000001</c:v>
                </c:pt>
                <c:pt idx="553">
                  <c:v>0.41048699999999999</c:v>
                </c:pt>
                <c:pt idx="554">
                  <c:v>0.40887000000000001</c:v>
                </c:pt>
                <c:pt idx="555">
                  <c:v>0.40702199999999999</c:v>
                </c:pt>
                <c:pt idx="556">
                  <c:v>0.40540499999999996</c:v>
                </c:pt>
                <c:pt idx="557">
                  <c:v>0.403557</c:v>
                </c:pt>
                <c:pt idx="558">
                  <c:v>0.40193999999999996</c:v>
                </c:pt>
                <c:pt idx="559">
                  <c:v>0.400092</c:v>
                </c:pt>
                <c:pt idx="560">
                  <c:v>0.39847499999999997</c:v>
                </c:pt>
                <c:pt idx="561">
                  <c:v>0.39662700000000001</c:v>
                </c:pt>
                <c:pt idx="562">
                  <c:v>0.39501000000000003</c:v>
                </c:pt>
                <c:pt idx="563">
                  <c:v>0.39339300000000005</c:v>
                </c:pt>
                <c:pt idx="564">
                  <c:v>0.39154500000000003</c:v>
                </c:pt>
                <c:pt idx="565">
                  <c:v>0.389928</c:v>
                </c:pt>
                <c:pt idx="566">
                  <c:v>0.38831100000000002</c:v>
                </c:pt>
                <c:pt idx="567">
                  <c:v>0.38669399999999998</c:v>
                </c:pt>
                <c:pt idx="568">
                  <c:v>0.385077</c:v>
                </c:pt>
                <c:pt idx="569">
                  <c:v>0.38322899999999999</c:v>
                </c:pt>
                <c:pt idx="570">
                  <c:v>0.38161200000000006</c:v>
                </c:pt>
                <c:pt idx="571">
                  <c:v>0.37999500000000003</c:v>
                </c:pt>
                <c:pt idx="572">
                  <c:v>0.37837799999999999</c:v>
                </c:pt>
                <c:pt idx="573">
                  <c:v>0.37676100000000001</c:v>
                </c:pt>
                <c:pt idx="574">
                  <c:v>0.37514399999999998</c:v>
                </c:pt>
                <c:pt idx="575">
                  <c:v>0.37352700000000005</c:v>
                </c:pt>
                <c:pt idx="576">
                  <c:v>0.37191000000000002</c:v>
                </c:pt>
                <c:pt idx="577">
                  <c:v>0.37052399999999996</c:v>
                </c:pt>
                <c:pt idx="578">
                  <c:v>0.36890700000000004</c:v>
                </c:pt>
                <c:pt idx="579">
                  <c:v>0.36729000000000001</c:v>
                </c:pt>
                <c:pt idx="580">
                  <c:v>0.36567300000000003</c:v>
                </c:pt>
                <c:pt idx="581">
                  <c:v>0.36405599999999999</c:v>
                </c:pt>
                <c:pt idx="582">
                  <c:v>0.36266999999999999</c:v>
                </c:pt>
                <c:pt idx="583">
                  <c:v>0.36105300000000001</c:v>
                </c:pt>
                <c:pt idx="584">
                  <c:v>0.35943599999999998</c:v>
                </c:pt>
                <c:pt idx="585">
                  <c:v>0.35804999999999998</c:v>
                </c:pt>
                <c:pt idx="586">
                  <c:v>0.356433</c:v>
                </c:pt>
                <c:pt idx="587">
                  <c:v>0.355047</c:v>
                </c:pt>
                <c:pt idx="588">
                  <c:v>0.35343000000000002</c:v>
                </c:pt>
                <c:pt idx="589">
                  <c:v>0.35181299999999999</c:v>
                </c:pt>
                <c:pt idx="590">
                  <c:v>0.35042699999999999</c:v>
                </c:pt>
                <c:pt idx="591">
                  <c:v>0.34881000000000001</c:v>
                </c:pt>
                <c:pt idx="592">
                  <c:v>0.34742400000000001</c:v>
                </c:pt>
                <c:pt idx="593">
                  <c:v>0.34603799999999996</c:v>
                </c:pt>
                <c:pt idx="594">
                  <c:v>0.34442100000000003</c:v>
                </c:pt>
                <c:pt idx="595">
                  <c:v>0.34303499999999998</c:v>
                </c:pt>
                <c:pt idx="596">
                  <c:v>0.341418</c:v>
                </c:pt>
                <c:pt idx="597">
                  <c:v>0.340032</c:v>
                </c:pt>
                <c:pt idx="598">
                  <c:v>0.338646</c:v>
                </c:pt>
                <c:pt idx="599">
                  <c:v>0.33726</c:v>
                </c:pt>
                <c:pt idx="600">
                  <c:v>0.33564300000000002</c:v>
                </c:pt>
                <c:pt idx="601">
                  <c:v>0.33425699999999997</c:v>
                </c:pt>
                <c:pt idx="602">
                  <c:v>0.33287100000000003</c:v>
                </c:pt>
                <c:pt idx="603">
                  <c:v>0.33148499999999997</c:v>
                </c:pt>
                <c:pt idx="604">
                  <c:v>0.32986800000000005</c:v>
                </c:pt>
                <c:pt idx="605">
                  <c:v>0.328482</c:v>
                </c:pt>
                <c:pt idx="606">
                  <c:v>0.327096</c:v>
                </c:pt>
                <c:pt idx="607">
                  <c:v>0.32571</c:v>
                </c:pt>
                <c:pt idx="608">
                  <c:v>0.324324</c:v>
                </c:pt>
                <c:pt idx="609">
                  <c:v>0.322938</c:v>
                </c:pt>
                <c:pt idx="610">
                  <c:v>0.321552</c:v>
                </c:pt>
                <c:pt idx="611">
                  <c:v>0.32016600000000001</c:v>
                </c:pt>
                <c:pt idx="612">
                  <c:v>0.31878000000000001</c:v>
                </c:pt>
                <c:pt idx="613">
                  <c:v>0.31739400000000001</c:v>
                </c:pt>
                <c:pt idx="614">
                  <c:v>0.31600800000000001</c:v>
                </c:pt>
                <c:pt idx="615">
                  <c:v>0.31462199999999996</c:v>
                </c:pt>
                <c:pt idx="616">
                  <c:v>0.31323600000000001</c:v>
                </c:pt>
                <c:pt idx="617">
                  <c:v>0.31185000000000002</c:v>
                </c:pt>
                <c:pt idx="618">
                  <c:v>0.31046399999999996</c:v>
                </c:pt>
                <c:pt idx="619">
                  <c:v>0.30907800000000002</c:v>
                </c:pt>
                <c:pt idx="620">
                  <c:v>0.30769200000000002</c:v>
                </c:pt>
                <c:pt idx="621">
                  <c:v>0.30653700000000006</c:v>
                </c:pt>
                <c:pt idx="622">
                  <c:v>0.30515100000000001</c:v>
                </c:pt>
                <c:pt idx="623">
                  <c:v>0.30376500000000001</c:v>
                </c:pt>
                <c:pt idx="624">
                  <c:v>0.30237899999999995</c:v>
                </c:pt>
                <c:pt idx="625">
                  <c:v>0.30122399999999999</c:v>
                </c:pt>
                <c:pt idx="626">
                  <c:v>0.29983799999999999</c:v>
                </c:pt>
                <c:pt idx="627">
                  <c:v>0.29845200000000005</c:v>
                </c:pt>
                <c:pt idx="628">
                  <c:v>0.29729700000000003</c:v>
                </c:pt>
                <c:pt idx="629">
                  <c:v>0.29591099999999998</c:v>
                </c:pt>
                <c:pt idx="630">
                  <c:v>0.29452500000000004</c:v>
                </c:pt>
                <c:pt idx="631">
                  <c:v>0.29337000000000002</c:v>
                </c:pt>
                <c:pt idx="632">
                  <c:v>0.29198400000000002</c:v>
                </c:pt>
                <c:pt idx="633">
                  <c:v>0.29082900000000006</c:v>
                </c:pt>
                <c:pt idx="634">
                  <c:v>0.28944300000000001</c:v>
                </c:pt>
                <c:pt idx="635">
                  <c:v>0.28828799999999999</c:v>
                </c:pt>
                <c:pt idx="636">
                  <c:v>0.28690199999999999</c:v>
                </c:pt>
                <c:pt idx="637">
                  <c:v>0.28574700000000003</c:v>
                </c:pt>
                <c:pt idx="638">
                  <c:v>0.28436100000000003</c:v>
                </c:pt>
                <c:pt idx="639">
                  <c:v>0.28320600000000001</c:v>
                </c:pt>
                <c:pt idx="640">
                  <c:v>0.28182000000000001</c:v>
                </c:pt>
                <c:pt idx="641">
                  <c:v>0.280665</c:v>
                </c:pt>
                <c:pt idx="642">
                  <c:v>0.27950999999999998</c:v>
                </c:pt>
                <c:pt idx="643">
                  <c:v>0.27812399999999998</c:v>
                </c:pt>
                <c:pt idx="644">
                  <c:v>0.27696900000000002</c:v>
                </c:pt>
                <c:pt idx="645">
                  <c:v>0.275814</c:v>
                </c:pt>
                <c:pt idx="646">
                  <c:v>0.27442800000000001</c:v>
                </c:pt>
                <c:pt idx="647">
                  <c:v>0.27327299999999999</c:v>
                </c:pt>
                <c:pt idx="648">
                  <c:v>0.27211800000000003</c:v>
                </c:pt>
                <c:pt idx="649">
                  <c:v>0.27096300000000001</c:v>
                </c:pt>
                <c:pt idx="650">
                  <c:v>0.26980799999999999</c:v>
                </c:pt>
                <c:pt idx="651">
                  <c:v>0.26865300000000003</c:v>
                </c:pt>
                <c:pt idx="652">
                  <c:v>0.26726699999999998</c:v>
                </c:pt>
                <c:pt idx="653">
                  <c:v>0.26611200000000002</c:v>
                </c:pt>
                <c:pt idx="654">
                  <c:v>0.264957</c:v>
                </c:pt>
                <c:pt idx="655">
                  <c:v>0.26380199999999998</c:v>
                </c:pt>
                <c:pt idx="656">
                  <c:v>0.26264700000000002</c:v>
                </c:pt>
                <c:pt idx="657">
                  <c:v>0.261492</c:v>
                </c:pt>
                <c:pt idx="658">
                  <c:v>0.26033699999999999</c:v>
                </c:pt>
                <c:pt idx="659">
                  <c:v>0.25918199999999997</c:v>
                </c:pt>
                <c:pt idx="660">
                  <c:v>0.25802700000000001</c:v>
                </c:pt>
                <c:pt idx="661">
                  <c:v>0.25687199999999999</c:v>
                </c:pt>
                <c:pt idx="662">
                  <c:v>0.25594800000000001</c:v>
                </c:pt>
                <c:pt idx="663">
                  <c:v>0.25479299999999999</c:v>
                </c:pt>
                <c:pt idx="664">
                  <c:v>0.25363799999999997</c:v>
                </c:pt>
                <c:pt idx="665">
                  <c:v>0.25248300000000001</c:v>
                </c:pt>
                <c:pt idx="666">
                  <c:v>0.251328</c:v>
                </c:pt>
                <c:pt idx="667">
                  <c:v>0.25017299999999998</c:v>
                </c:pt>
                <c:pt idx="668">
                  <c:v>0.249249</c:v>
                </c:pt>
                <c:pt idx="669">
                  <c:v>0.24809400000000001</c:v>
                </c:pt>
                <c:pt idx="670">
                  <c:v>0.24693899999999999</c:v>
                </c:pt>
                <c:pt idx="671">
                  <c:v>0.24601500000000001</c:v>
                </c:pt>
                <c:pt idx="672">
                  <c:v>0.24485999999999999</c:v>
                </c:pt>
                <c:pt idx="673">
                  <c:v>0.243705</c:v>
                </c:pt>
                <c:pt idx="674">
                  <c:v>0.242781</c:v>
                </c:pt>
                <c:pt idx="675">
                  <c:v>0.24162600000000001</c:v>
                </c:pt>
                <c:pt idx="676">
                  <c:v>0.24047099999999999</c:v>
                </c:pt>
                <c:pt idx="677">
                  <c:v>0.23954700000000001</c:v>
                </c:pt>
                <c:pt idx="678">
                  <c:v>0.23839199999999999</c:v>
                </c:pt>
                <c:pt idx="679">
                  <c:v>0.23746800000000001</c:v>
                </c:pt>
                <c:pt idx="680">
                  <c:v>0.23631300000000002</c:v>
                </c:pt>
                <c:pt idx="681">
                  <c:v>0.23538900000000001</c:v>
                </c:pt>
                <c:pt idx="682">
                  <c:v>0.23423400000000003</c:v>
                </c:pt>
                <c:pt idx="683">
                  <c:v>0.23331000000000002</c:v>
                </c:pt>
                <c:pt idx="684">
                  <c:v>0.23215500000000003</c:v>
                </c:pt>
                <c:pt idx="685">
                  <c:v>0.23123099999999999</c:v>
                </c:pt>
                <c:pt idx="686">
                  <c:v>0.23030700000000001</c:v>
                </c:pt>
                <c:pt idx="687">
                  <c:v>0.22915199999999999</c:v>
                </c:pt>
                <c:pt idx="688">
                  <c:v>0.22822800000000001</c:v>
                </c:pt>
                <c:pt idx="689">
                  <c:v>0.22730400000000001</c:v>
                </c:pt>
                <c:pt idx="690">
                  <c:v>0.22614900000000002</c:v>
                </c:pt>
                <c:pt idx="691">
                  <c:v>0.22522500000000001</c:v>
                </c:pt>
                <c:pt idx="692">
                  <c:v>0.22430100000000003</c:v>
                </c:pt>
                <c:pt idx="693">
                  <c:v>0.22314600000000001</c:v>
                </c:pt>
                <c:pt idx="694">
                  <c:v>0.222222</c:v>
                </c:pt>
                <c:pt idx="695">
                  <c:v>0.22129799999999999</c:v>
                </c:pt>
                <c:pt idx="696">
                  <c:v>0.22037400000000001</c:v>
                </c:pt>
                <c:pt idx="697">
                  <c:v>0.21945000000000001</c:v>
                </c:pt>
                <c:pt idx="698">
                  <c:v>0.21829500000000002</c:v>
                </c:pt>
                <c:pt idx="699">
                  <c:v>0.21737100000000001</c:v>
                </c:pt>
                <c:pt idx="700">
                  <c:v>0.21644700000000003</c:v>
                </c:pt>
                <c:pt idx="701">
                  <c:v>0.21552299999999999</c:v>
                </c:pt>
                <c:pt idx="702">
                  <c:v>0.21459899999999998</c:v>
                </c:pt>
                <c:pt idx="703">
                  <c:v>0.213675</c:v>
                </c:pt>
                <c:pt idx="704">
                  <c:v>0.212751</c:v>
                </c:pt>
                <c:pt idx="705">
                  <c:v>0.21182700000000002</c:v>
                </c:pt>
                <c:pt idx="706">
                  <c:v>0.21090300000000001</c:v>
                </c:pt>
                <c:pt idx="707">
                  <c:v>0.209979</c:v>
                </c:pt>
                <c:pt idx="708">
                  <c:v>0.20905499999999999</c:v>
                </c:pt>
                <c:pt idx="709">
                  <c:v>0.20813100000000001</c:v>
                </c:pt>
                <c:pt idx="710">
                  <c:v>0.207207</c:v>
                </c:pt>
                <c:pt idx="711">
                  <c:v>0.20628300000000002</c:v>
                </c:pt>
                <c:pt idx="712">
                  <c:v>0.20535900000000001</c:v>
                </c:pt>
                <c:pt idx="713">
                  <c:v>0.20443500000000001</c:v>
                </c:pt>
                <c:pt idx="714">
                  <c:v>0.203511</c:v>
                </c:pt>
                <c:pt idx="715">
                  <c:v>0.20258700000000002</c:v>
                </c:pt>
                <c:pt idx="716">
                  <c:v>0.20189400000000002</c:v>
                </c:pt>
                <c:pt idx="717">
                  <c:v>0.20096999999999998</c:v>
                </c:pt>
                <c:pt idx="718">
                  <c:v>0.200046</c:v>
                </c:pt>
                <c:pt idx="719">
                  <c:v>0.19912199999999999</c:v>
                </c:pt>
                <c:pt idx="720">
                  <c:v>0.19819800000000001</c:v>
                </c:pt>
                <c:pt idx="721">
                  <c:v>0.19750500000000001</c:v>
                </c:pt>
                <c:pt idx="722">
                  <c:v>0.19658100000000001</c:v>
                </c:pt>
                <c:pt idx="723">
                  <c:v>0.195657</c:v>
                </c:pt>
                <c:pt idx="724">
                  <c:v>0.194964</c:v>
                </c:pt>
                <c:pt idx="725">
                  <c:v>0.19404000000000002</c:v>
                </c:pt>
                <c:pt idx="726">
                  <c:v>0.19311599999999998</c:v>
                </c:pt>
                <c:pt idx="727">
                  <c:v>0.19242300000000001</c:v>
                </c:pt>
                <c:pt idx="728">
                  <c:v>0.191499</c:v>
                </c:pt>
                <c:pt idx="729">
                  <c:v>0.19057500000000002</c:v>
                </c:pt>
                <c:pt idx="730">
                  <c:v>0.189882</c:v>
                </c:pt>
                <c:pt idx="731">
                  <c:v>0.18895799999999999</c:v>
                </c:pt>
                <c:pt idx="732">
                  <c:v>0.18826500000000002</c:v>
                </c:pt>
                <c:pt idx="733">
                  <c:v>0.18734100000000001</c:v>
                </c:pt>
                <c:pt idx="734">
                  <c:v>0.18664800000000001</c:v>
                </c:pt>
                <c:pt idx="735">
                  <c:v>0.185724</c:v>
                </c:pt>
                <c:pt idx="736">
                  <c:v>0.185031</c:v>
                </c:pt>
                <c:pt idx="737">
                  <c:v>0.18410699999999999</c:v>
                </c:pt>
                <c:pt idx="738">
                  <c:v>0.18341399999999999</c:v>
                </c:pt>
                <c:pt idx="739">
                  <c:v>0.18249000000000001</c:v>
                </c:pt>
                <c:pt idx="740">
                  <c:v>0.18179700000000001</c:v>
                </c:pt>
                <c:pt idx="741">
                  <c:v>0.18087299999999998</c:v>
                </c:pt>
                <c:pt idx="742">
                  <c:v>0.18018000000000001</c:v>
                </c:pt>
                <c:pt idx="743">
                  <c:v>0.17948700000000001</c:v>
                </c:pt>
                <c:pt idx="744">
                  <c:v>0.178563</c:v>
                </c:pt>
                <c:pt idx="745">
                  <c:v>0.17787</c:v>
                </c:pt>
                <c:pt idx="746">
                  <c:v>0.17694600000000002</c:v>
                </c:pt>
                <c:pt idx="747">
                  <c:v>0.17625300000000002</c:v>
                </c:pt>
                <c:pt idx="748">
                  <c:v>0.17555999999999999</c:v>
                </c:pt>
                <c:pt idx="749">
                  <c:v>0.17486700000000002</c:v>
                </c:pt>
                <c:pt idx="750">
                  <c:v>0.17394300000000001</c:v>
                </c:pt>
                <c:pt idx="751">
                  <c:v>0.17324999999999999</c:v>
                </c:pt>
                <c:pt idx="752">
                  <c:v>0.17255700000000002</c:v>
                </c:pt>
                <c:pt idx="753">
                  <c:v>0.17186399999999999</c:v>
                </c:pt>
                <c:pt idx="754">
                  <c:v>0.17094000000000001</c:v>
                </c:pt>
                <c:pt idx="755">
                  <c:v>0.17024700000000001</c:v>
                </c:pt>
                <c:pt idx="756">
                  <c:v>0.16955400000000001</c:v>
                </c:pt>
                <c:pt idx="757">
                  <c:v>0.16886100000000001</c:v>
                </c:pt>
                <c:pt idx="758">
                  <c:v>0.16816800000000001</c:v>
                </c:pt>
                <c:pt idx="759">
                  <c:v>0.16724400000000003</c:v>
                </c:pt>
                <c:pt idx="760">
                  <c:v>0.166551</c:v>
                </c:pt>
                <c:pt idx="761">
                  <c:v>0.16585800000000001</c:v>
                </c:pt>
                <c:pt idx="762">
                  <c:v>0.16516499999999998</c:v>
                </c:pt>
                <c:pt idx="763">
                  <c:v>0.16447200000000001</c:v>
                </c:pt>
                <c:pt idx="764">
                  <c:v>0.16377900000000001</c:v>
                </c:pt>
                <c:pt idx="765">
                  <c:v>0.16308599999999998</c:v>
                </c:pt>
                <c:pt idx="766">
                  <c:v>0.16239300000000001</c:v>
                </c:pt>
                <c:pt idx="767">
                  <c:v>0.16170000000000001</c:v>
                </c:pt>
                <c:pt idx="768">
                  <c:v>0.16100700000000001</c:v>
                </c:pt>
                <c:pt idx="769">
                  <c:v>0.16031400000000001</c:v>
                </c:pt>
                <c:pt idx="770">
                  <c:v>0.15962099999999999</c:v>
                </c:pt>
                <c:pt idx="771">
                  <c:v>0.15892800000000001</c:v>
                </c:pt>
                <c:pt idx="772">
                  <c:v>0.15823500000000001</c:v>
                </c:pt>
                <c:pt idx="773">
                  <c:v>0.15754199999999999</c:v>
                </c:pt>
                <c:pt idx="774">
                  <c:v>0.15684900000000002</c:v>
                </c:pt>
                <c:pt idx="775">
                  <c:v>0.15615599999999999</c:v>
                </c:pt>
                <c:pt idx="776">
                  <c:v>0.15546299999999999</c:v>
                </c:pt>
                <c:pt idx="777">
                  <c:v>0.15477000000000002</c:v>
                </c:pt>
                <c:pt idx="778">
                  <c:v>0.154308</c:v>
                </c:pt>
                <c:pt idx="779">
                  <c:v>0.153615</c:v>
                </c:pt>
                <c:pt idx="780">
                  <c:v>0.152922</c:v>
                </c:pt>
                <c:pt idx="781">
                  <c:v>0.152229</c:v>
                </c:pt>
                <c:pt idx="782">
                  <c:v>0.151536</c:v>
                </c:pt>
                <c:pt idx="783">
                  <c:v>0.150843</c:v>
                </c:pt>
                <c:pt idx="784">
                  <c:v>0.15038100000000001</c:v>
                </c:pt>
                <c:pt idx="785">
                  <c:v>0.14968799999999999</c:v>
                </c:pt>
                <c:pt idx="786">
                  <c:v>0.14899500000000002</c:v>
                </c:pt>
                <c:pt idx="787">
                  <c:v>0.14830199999999999</c:v>
                </c:pt>
                <c:pt idx="788">
                  <c:v>0.14784</c:v>
                </c:pt>
                <c:pt idx="789">
                  <c:v>0.14714700000000003</c:v>
                </c:pt>
                <c:pt idx="790">
                  <c:v>0.146454</c:v>
                </c:pt>
                <c:pt idx="791">
                  <c:v>0.14599200000000001</c:v>
                </c:pt>
                <c:pt idx="792">
                  <c:v>0.14529900000000001</c:v>
                </c:pt>
                <c:pt idx="793">
                  <c:v>0.14460600000000001</c:v>
                </c:pt>
                <c:pt idx="794">
                  <c:v>0.14414399999999999</c:v>
                </c:pt>
                <c:pt idx="795">
                  <c:v>0.143451</c:v>
                </c:pt>
                <c:pt idx="796">
                  <c:v>0.142758</c:v>
                </c:pt>
                <c:pt idx="797">
                  <c:v>0.14229600000000001</c:v>
                </c:pt>
                <c:pt idx="798">
                  <c:v>0.14160300000000001</c:v>
                </c:pt>
                <c:pt idx="799">
                  <c:v>0.14091000000000001</c:v>
                </c:pt>
                <c:pt idx="800">
                  <c:v>0.14044799999999999</c:v>
                </c:pt>
                <c:pt idx="801">
                  <c:v>0.13975499999999999</c:v>
                </c:pt>
                <c:pt idx="802">
                  <c:v>0.139293</c:v>
                </c:pt>
                <c:pt idx="803">
                  <c:v>0.1386</c:v>
                </c:pt>
                <c:pt idx="804">
                  <c:v>0.13813800000000001</c:v>
                </c:pt>
                <c:pt idx="805">
                  <c:v>0.13744499999999998</c:v>
                </c:pt>
                <c:pt idx="806">
                  <c:v>0.13698299999999999</c:v>
                </c:pt>
                <c:pt idx="807">
                  <c:v>0.13628999999999999</c:v>
                </c:pt>
                <c:pt idx="808">
                  <c:v>0.135828</c:v>
                </c:pt>
                <c:pt idx="809">
                  <c:v>0.13513500000000001</c:v>
                </c:pt>
                <c:pt idx="810">
                  <c:v>0.13467299999999999</c:v>
                </c:pt>
                <c:pt idx="811">
                  <c:v>0.13398000000000002</c:v>
                </c:pt>
                <c:pt idx="812">
                  <c:v>0.133518</c:v>
                </c:pt>
                <c:pt idx="813">
                  <c:v>0.132825</c:v>
                </c:pt>
                <c:pt idx="814">
                  <c:v>0.13236300000000001</c:v>
                </c:pt>
                <c:pt idx="815">
                  <c:v>0.13190099999999999</c:v>
                </c:pt>
                <c:pt idx="816">
                  <c:v>0.13120800000000002</c:v>
                </c:pt>
                <c:pt idx="817">
                  <c:v>0.130746</c:v>
                </c:pt>
                <c:pt idx="818">
                  <c:v>0.130053</c:v>
                </c:pt>
                <c:pt idx="819">
                  <c:v>0.12959099999999998</c:v>
                </c:pt>
                <c:pt idx="820">
                  <c:v>0.12912899999999999</c:v>
                </c:pt>
                <c:pt idx="821">
                  <c:v>0.12843599999999999</c:v>
                </c:pt>
                <c:pt idx="822">
                  <c:v>0.127974</c:v>
                </c:pt>
                <c:pt idx="823">
                  <c:v>0.12751200000000001</c:v>
                </c:pt>
                <c:pt idx="824">
                  <c:v>0.12681899999999999</c:v>
                </c:pt>
                <c:pt idx="825">
                  <c:v>0.126357</c:v>
                </c:pt>
                <c:pt idx="826">
                  <c:v>0.12589500000000001</c:v>
                </c:pt>
                <c:pt idx="827">
                  <c:v>0.12543300000000002</c:v>
                </c:pt>
                <c:pt idx="828">
                  <c:v>0.12474</c:v>
                </c:pt>
                <c:pt idx="829">
                  <c:v>0.124278</c:v>
                </c:pt>
                <c:pt idx="830">
                  <c:v>0.12381600000000001</c:v>
                </c:pt>
                <c:pt idx="831">
                  <c:v>0.12335400000000001</c:v>
                </c:pt>
                <c:pt idx="832">
                  <c:v>0.12266100000000001</c:v>
                </c:pt>
                <c:pt idx="833">
                  <c:v>0.122199</c:v>
                </c:pt>
                <c:pt idx="834">
                  <c:v>0.121737</c:v>
                </c:pt>
                <c:pt idx="835">
                  <c:v>0.12127499999999999</c:v>
                </c:pt>
                <c:pt idx="836">
                  <c:v>0.120813</c:v>
                </c:pt>
                <c:pt idx="837">
                  <c:v>0.120351</c:v>
                </c:pt>
                <c:pt idx="838">
                  <c:v>0.12011999999999999</c:v>
                </c:pt>
                <c:pt idx="839">
                  <c:v>0.119658</c:v>
                </c:pt>
                <c:pt idx="840">
                  <c:v>0.11942700000000001</c:v>
                </c:pt>
                <c:pt idx="841">
                  <c:v>0.119196</c:v>
                </c:pt>
                <c:pt idx="842">
                  <c:v>0.118965</c:v>
                </c:pt>
                <c:pt idx="843">
                  <c:v>0.118503</c:v>
                </c:pt>
                <c:pt idx="844">
                  <c:v>0.118272</c:v>
                </c:pt>
                <c:pt idx="845">
                  <c:v>0.11804100000000001</c:v>
                </c:pt>
                <c:pt idx="846">
                  <c:v>0.11781</c:v>
                </c:pt>
                <c:pt idx="847">
                  <c:v>0.11734799999999999</c:v>
                </c:pt>
                <c:pt idx="848">
                  <c:v>0.11711700000000001</c:v>
                </c:pt>
                <c:pt idx="849">
                  <c:v>0.116886</c:v>
                </c:pt>
                <c:pt idx="850">
                  <c:v>0.11665500000000001</c:v>
                </c:pt>
                <c:pt idx="851">
                  <c:v>0.11619299999999999</c:v>
                </c:pt>
                <c:pt idx="852">
                  <c:v>0.11596200000000001</c:v>
                </c:pt>
                <c:pt idx="853">
                  <c:v>0.115731</c:v>
                </c:pt>
                <c:pt idx="854">
                  <c:v>0.11550000000000001</c:v>
                </c:pt>
                <c:pt idx="855">
                  <c:v>0.115038</c:v>
                </c:pt>
                <c:pt idx="856">
                  <c:v>0.11480700000000001</c:v>
                </c:pt>
                <c:pt idx="857">
                  <c:v>0.114576</c:v>
                </c:pt>
                <c:pt idx="858">
                  <c:v>0.114345</c:v>
                </c:pt>
                <c:pt idx="859">
                  <c:v>0.11411400000000001</c:v>
                </c:pt>
                <c:pt idx="860">
                  <c:v>0.113652</c:v>
                </c:pt>
                <c:pt idx="861">
                  <c:v>0.11342099999999999</c:v>
                </c:pt>
                <c:pt idx="862">
                  <c:v>0.11319000000000001</c:v>
                </c:pt>
                <c:pt idx="863">
                  <c:v>0.112959</c:v>
                </c:pt>
                <c:pt idx="864">
                  <c:v>0.11272800000000001</c:v>
                </c:pt>
                <c:pt idx="865">
                  <c:v>0.11226599999999999</c:v>
                </c:pt>
                <c:pt idx="866">
                  <c:v>0.11203500000000001</c:v>
                </c:pt>
                <c:pt idx="867">
                  <c:v>0.111804</c:v>
                </c:pt>
                <c:pt idx="868">
                  <c:v>0.11157300000000001</c:v>
                </c:pt>
                <c:pt idx="869">
                  <c:v>0.111342</c:v>
                </c:pt>
                <c:pt idx="870">
                  <c:v>0.111111</c:v>
                </c:pt>
                <c:pt idx="871">
                  <c:v>0.110649</c:v>
                </c:pt>
                <c:pt idx="872">
                  <c:v>0.110418</c:v>
                </c:pt>
                <c:pt idx="873">
                  <c:v>0.11018700000000001</c:v>
                </c:pt>
                <c:pt idx="874">
                  <c:v>0.10995600000000001</c:v>
                </c:pt>
                <c:pt idx="875">
                  <c:v>0.109725</c:v>
                </c:pt>
                <c:pt idx="876">
                  <c:v>0.10949399999999999</c:v>
                </c:pt>
                <c:pt idx="877">
                  <c:v>0.10926300000000001</c:v>
                </c:pt>
                <c:pt idx="878">
                  <c:v>0.10880100000000001</c:v>
                </c:pt>
                <c:pt idx="879">
                  <c:v>0.10857</c:v>
                </c:pt>
                <c:pt idx="880">
                  <c:v>0.10833899999999999</c:v>
                </c:pt>
                <c:pt idx="881">
                  <c:v>0.10810800000000001</c:v>
                </c:pt>
                <c:pt idx="882">
                  <c:v>0.107877</c:v>
                </c:pt>
                <c:pt idx="883">
                  <c:v>0.10764600000000001</c:v>
                </c:pt>
                <c:pt idx="884">
                  <c:v>0.107415</c:v>
                </c:pt>
                <c:pt idx="885">
                  <c:v>0.107184</c:v>
                </c:pt>
                <c:pt idx="886">
                  <c:v>0.10695300000000001</c:v>
                </c:pt>
                <c:pt idx="887">
                  <c:v>0.106491</c:v>
                </c:pt>
                <c:pt idx="888">
                  <c:v>0.10626000000000001</c:v>
                </c:pt>
                <c:pt idx="889">
                  <c:v>0.10602900000000001</c:v>
                </c:pt>
                <c:pt idx="890">
                  <c:v>0.105798</c:v>
                </c:pt>
                <c:pt idx="891">
                  <c:v>0.10556699999999999</c:v>
                </c:pt>
                <c:pt idx="892">
                  <c:v>0.10533600000000001</c:v>
                </c:pt>
                <c:pt idx="893">
                  <c:v>0.105105</c:v>
                </c:pt>
                <c:pt idx="894">
                  <c:v>0.10487400000000001</c:v>
                </c:pt>
                <c:pt idx="895">
                  <c:v>0.104643</c:v>
                </c:pt>
                <c:pt idx="896">
                  <c:v>0.10441199999999999</c:v>
                </c:pt>
                <c:pt idx="897">
                  <c:v>0.10418100000000001</c:v>
                </c:pt>
                <c:pt idx="898">
                  <c:v>0.10395</c:v>
                </c:pt>
                <c:pt idx="899">
                  <c:v>0.10371900000000001</c:v>
                </c:pt>
                <c:pt idx="900">
                  <c:v>0.103488</c:v>
                </c:pt>
                <c:pt idx="901">
                  <c:v>0.10302600000000001</c:v>
                </c:pt>
                <c:pt idx="902">
                  <c:v>0.102795</c:v>
                </c:pt>
                <c:pt idx="903">
                  <c:v>0.102564</c:v>
                </c:pt>
                <c:pt idx="904">
                  <c:v>0.10233299999999999</c:v>
                </c:pt>
                <c:pt idx="905">
                  <c:v>0.10210200000000001</c:v>
                </c:pt>
                <c:pt idx="906">
                  <c:v>0.101871</c:v>
                </c:pt>
                <c:pt idx="907">
                  <c:v>0.10163999999999999</c:v>
                </c:pt>
                <c:pt idx="908">
                  <c:v>0.101409</c:v>
                </c:pt>
                <c:pt idx="909">
                  <c:v>0.101178</c:v>
                </c:pt>
                <c:pt idx="910">
                  <c:v>0.10094700000000001</c:v>
                </c:pt>
                <c:pt idx="911">
                  <c:v>0.100716</c:v>
                </c:pt>
                <c:pt idx="912">
                  <c:v>0.10048499999999999</c:v>
                </c:pt>
                <c:pt idx="913">
                  <c:v>0.10025400000000001</c:v>
                </c:pt>
                <c:pt idx="914">
                  <c:v>0.100023</c:v>
                </c:pt>
                <c:pt idx="915">
                  <c:v>9.9792000000000006E-2</c:v>
                </c:pt>
                <c:pt idx="916">
                  <c:v>9.9560999999999997E-2</c:v>
                </c:pt>
                <c:pt idx="917">
                  <c:v>9.9329999999999988E-2</c:v>
                </c:pt>
                <c:pt idx="918">
                  <c:v>9.9099000000000007E-2</c:v>
                </c:pt>
                <c:pt idx="919">
                  <c:v>9.8867999999999998E-2</c:v>
                </c:pt>
                <c:pt idx="920">
                  <c:v>9.8637000000000002E-2</c:v>
                </c:pt>
                <c:pt idx="921">
                  <c:v>9.8405999999999993E-2</c:v>
                </c:pt>
                <c:pt idx="922">
                  <c:v>9.8175000000000012E-2</c:v>
                </c:pt>
                <c:pt idx="923">
                  <c:v>9.7944000000000003E-2</c:v>
                </c:pt>
                <c:pt idx="924">
                  <c:v>9.7712999999999994E-2</c:v>
                </c:pt>
                <c:pt idx="925">
                  <c:v>9.7481999999999999E-2</c:v>
                </c:pt>
                <c:pt idx="926">
                  <c:v>9.7251000000000004E-2</c:v>
                </c:pt>
                <c:pt idx="927">
                  <c:v>9.7020000000000009E-2</c:v>
                </c:pt>
                <c:pt idx="928">
                  <c:v>9.6789E-2</c:v>
                </c:pt>
                <c:pt idx="929">
                  <c:v>9.6557999999999991E-2</c:v>
                </c:pt>
                <c:pt idx="930">
                  <c:v>9.6557999999999991E-2</c:v>
                </c:pt>
                <c:pt idx="931">
                  <c:v>9.632700000000001E-2</c:v>
                </c:pt>
                <c:pt idx="932">
                  <c:v>9.6096000000000001E-2</c:v>
                </c:pt>
                <c:pt idx="933">
                  <c:v>9.5865000000000006E-2</c:v>
                </c:pt>
                <c:pt idx="934">
                  <c:v>9.5633999999999997E-2</c:v>
                </c:pt>
                <c:pt idx="935">
                  <c:v>9.5403000000000016E-2</c:v>
                </c:pt>
                <c:pt idx="936">
                  <c:v>9.5172000000000007E-2</c:v>
                </c:pt>
                <c:pt idx="937">
                  <c:v>9.4940999999999998E-2</c:v>
                </c:pt>
                <c:pt idx="938">
                  <c:v>9.4710000000000003E-2</c:v>
                </c:pt>
                <c:pt idx="939">
                  <c:v>9.4478999999999994E-2</c:v>
                </c:pt>
                <c:pt idx="940">
                  <c:v>9.4248000000000012E-2</c:v>
                </c:pt>
                <c:pt idx="941">
                  <c:v>9.4017000000000003E-2</c:v>
                </c:pt>
                <c:pt idx="942">
                  <c:v>9.3785999999999994E-2</c:v>
                </c:pt>
                <c:pt idx="943">
                  <c:v>9.3554999999999999E-2</c:v>
                </c:pt>
                <c:pt idx="944">
                  <c:v>9.3324000000000004E-2</c:v>
                </c:pt>
                <c:pt idx="945">
                  <c:v>9.3324000000000004E-2</c:v>
                </c:pt>
                <c:pt idx="946">
                  <c:v>9.3093000000000009E-2</c:v>
                </c:pt>
                <c:pt idx="947">
                  <c:v>9.2862E-2</c:v>
                </c:pt>
                <c:pt idx="948">
                  <c:v>9.2630999999999991E-2</c:v>
                </c:pt>
                <c:pt idx="949">
                  <c:v>9.240000000000001E-2</c:v>
                </c:pt>
                <c:pt idx="950">
                  <c:v>9.2169000000000001E-2</c:v>
                </c:pt>
                <c:pt idx="951">
                  <c:v>9.1938000000000006E-2</c:v>
                </c:pt>
                <c:pt idx="952">
                  <c:v>9.1706999999999997E-2</c:v>
                </c:pt>
                <c:pt idx="953">
                  <c:v>9.1476000000000016E-2</c:v>
                </c:pt>
                <c:pt idx="954">
                  <c:v>9.1476000000000016E-2</c:v>
                </c:pt>
                <c:pt idx="955">
                  <c:v>9.1245000000000007E-2</c:v>
                </c:pt>
                <c:pt idx="956">
                  <c:v>9.1013999999999998E-2</c:v>
                </c:pt>
                <c:pt idx="957">
                  <c:v>9.0783000000000003E-2</c:v>
                </c:pt>
                <c:pt idx="958">
                  <c:v>9.0551999999999994E-2</c:v>
                </c:pt>
                <c:pt idx="959">
                  <c:v>9.0321000000000012E-2</c:v>
                </c:pt>
                <c:pt idx="960">
                  <c:v>9.0090000000000003E-2</c:v>
                </c:pt>
                <c:pt idx="961">
                  <c:v>8.9858999999999994E-2</c:v>
                </c:pt>
                <c:pt idx="962">
                  <c:v>8.9858999999999994E-2</c:v>
                </c:pt>
                <c:pt idx="963">
                  <c:v>8.9627999999999999E-2</c:v>
                </c:pt>
                <c:pt idx="964">
                  <c:v>8.9397000000000004E-2</c:v>
                </c:pt>
                <c:pt idx="965">
                  <c:v>8.9166000000000009E-2</c:v>
                </c:pt>
                <c:pt idx="966">
                  <c:v>8.8935E-2</c:v>
                </c:pt>
                <c:pt idx="967">
                  <c:v>8.8703999999999991E-2</c:v>
                </c:pt>
                <c:pt idx="968">
                  <c:v>8.847300000000001E-2</c:v>
                </c:pt>
                <c:pt idx="969">
                  <c:v>8.847300000000001E-2</c:v>
                </c:pt>
                <c:pt idx="970">
                  <c:v>8.8242000000000001E-2</c:v>
                </c:pt>
                <c:pt idx="971">
                  <c:v>8.8011000000000006E-2</c:v>
                </c:pt>
                <c:pt idx="972">
                  <c:v>8.7779999999999997E-2</c:v>
                </c:pt>
                <c:pt idx="973">
                  <c:v>8.7549000000000016E-2</c:v>
                </c:pt>
                <c:pt idx="974">
                  <c:v>8.7318000000000007E-2</c:v>
                </c:pt>
                <c:pt idx="975">
                  <c:v>8.7318000000000007E-2</c:v>
                </c:pt>
                <c:pt idx="976">
                  <c:v>8.7086999999999998E-2</c:v>
                </c:pt>
                <c:pt idx="977">
                  <c:v>8.6856000000000003E-2</c:v>
                </c:pt>
                <c:pt idx="978">
                  <c:v>8.6624999999999994E-2</c:v>
                </c:pt>
                <c:pt idx="979">
                  <c:v>8.6394000000000012E-2</c:v>
                </c:pt>
                <c:pt idx="980">
                  <c:v>8.6163000000000003E-2</c:v>
                </c:pt>
                <c:pt idx="981">
                  <c:v>8.6163000000000003E-2</c:v>
                </c:pt>
                <c:pt idx="982">
                  <c:v>8.5931999999999994E-2</c:v>
                </c:pt>
                <c:pt idx="983">
                  <c:v>8.5700999999999999E-2</c:v>
                </c:pt>
                <c:pt idx="984">
                  <c:v>8.5470000000000004E-2</c:v>
                </c:pt>
                <c:pt idx="985">
                  <c:v>8.5239000000000009E-2</c:v>
                </c:pt>
                <c:pt idx="986">
                  <c:v>8.5239000000000009E-2</c:v>
                </c:pt>
                <c:pt idx="987">
                  <c:v>8.5008E-2</c:v>
                </c:pt>
                <c:pt idx="988">
                  <c:v>8.4777000000000005E-2</c:v>
                </c:pt>
                <c:pt idx="989">
                  <c:v>8.454600000000001E-2</c:v>
                </c:pt>
                <c:pt idx="990">
                  <c:v>8.4315000000000001E-2</c:v>
                </c:pt>
                <c:pt idx="991">
                  <c:v>8.4315000000000001E-2</c:v>
                </c:pt>
                <c:pt idx="992">
                  <c:v>8.4084000000000006E-2</c:v>
                </c:pt>
                <c:pt idx="993">
                  <c:v>8.3852999999999997E-2</c:v>
                </c:pt>
                <c:pt idx="994">
                  <c:v>8.3622000000000016E-2</c:v>
                </c:pt>
                <c:pt idx="995">
                  <c:v>8.3622000000000016E-2</c:v>
                </c:pt>
                <c:pt idx="996">
                  <c:v>8.3391000000000007E-2</c:v>
                </c:pt>
                <c:pt idx="997">
                  <c:v>8.3159999999999998E-2</c:v>
                </c:pt>
                <c:pt idx="998">
                  <c:v>8.2929000000000003E-2</c:v>
                </c:pt>
                <c:pt idx="999">
                  <c:v>8.2697999999999994E-2</c:v>
                </c:pt>
              </c:numCache>
            </c:numRef>
          </c:yVal>
          <c:smooth val="0"/>
          <c:extLst xmlns:c16r2="http://schemas.microsoft.com/office/drawing/2015/06/chart">
            <c:ext xmlns:c16="http://schemas.microsoft.com/office/drawing/2014/chart" uri="{C3380CC4-5D6E-409C-BE32-E72D297353CC}">
              <c16:uniqueId val="{00000000-A192-4B56-A897-1013D05D3072}"/>
            </c:ext>
          </c:extLst>
        </c:ser>
        <c:ser>
          <c:idx val="1"/>
          <c:order val="1"/>
          <c:tx>
            <c:strRef>
              <c:f>'NF 14'!$F$6</c:f>
              <c:strCache>
                <c:ptCount val="1"/>
                <c:pt idx="0">
                  <c:v>182</c:v>
                </c:pt>
              </c:strCache>
            </c:strRef>
          </c:tx>
          <c:spPr>
            <a:ln w="9525" cap="rnd">
              <a:solidFill>
                <a:schemeClr val="accent3"/>
              </a:solidFill>
              <a:round/>
            </a:ln>
            <a:effectLst>
              <a:outerShdw blurRad="40000" dist="23000" dir="5400000" rotWithShape="0">
                <a:srgbClr val="000000">
                  <a:alpha val="35000"/>
                </a:srgbClr>
              </a:outerShdw>
            </a:effectLst>
          </c:spPr>
          <c:marker>
            <c:symbol val="none"/>
          </c:marker>
          <c:xVal>
            <c:numRef>
              <c:f>'NF 14'!$A$8:$A$1007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14'!$F$8:$F$1007</c:f>
              <c:numCache>
                <c:formatCode>General</c:formatCode>
                <c:ptCount val="1000"/>
                <c:pt idx="0">
                  <c:v>1.01728</c:v>
                </c:pt>
                <c:pt idx="1">
                  <c:v>1.0234400000000001</c:v>
                </c:pt>
                <c:pt idx="2">
                  <c:v>1.0388400000000002</c:v>
                </c:pt>
                <c:pt idx="3">
                  <c:v>1.0307000000000002</c:v>
                </c:pt>
                <c:pt idx="4">
                  <c:v>1.0412600000000001</c:v>
                </c:pt>
                <c:pt idx="5">
                  <c:v>1.0597400000000001</c:v>
                </c:pt>
                <c:pt idx="6">
                  <c:v>1.0579800000000001</c:v>
                </c:pt>
                <c:pt idx="7">
                  <c:v>1.1523600000000003</c:v>
                </c:pt>
                <c:pt idx="8">
                  <c:v>1.0962600000000002</c:v>
                </c:pt>
                <c:pt idx="9">
                  <c:v>1.2469600000000001</c:v>
                </c:pt>
                <c:pt idx="10">
                  <c:v>1.2049400000000001</c:v>
                </c:pt>
                <c:pt idx="11">
                  <c:v>1.3923800000000002</c:v>
                </c:pt>
                <c:pt idx="12">
                  <c:v>1.29976</c:v>
                </c:pt>
                <c:pt idx="13">
                  <c:v>1.2313400000000001</c:v>
                </c:pt>
                <c:pt idx="14">
                  <c:v>1.4627800000000002</c:v>
                </c:pt>
                <c:pt idx="15">
                  <c:v>1.3739000000000001</c:v>
                </c:pt>
                <c:pt idx="16">
                  <c:v>1.3428800000000003</c:v>
                </c:pt>
                <c:pt idx="17">
                  <c:v>1.3648800000000001</c:v>
                </c:pt>
                <c:pt idx="18">
                  <c:v>1.4863200000000001</c:v>
                </c:pt>
                <c:pt idx="19">
                  <c:v>1.5947800000000001</c:v>
                </c:pt>
                <c:pt idx="20">
                  <c:v>1.6145800000000001</c:v>
                </c:pt>
                <c:pt idx="21">
                  <c:v>1.5947800000000001</c:v>
                </c:pt>
                <c:pt idx="22">
                  <c:v>1.5844400000000001</c:v>
                </c:pt>
                <c:pt idx="23">
                  <c:v>1.6156800000000002</c:v>
                </c:pt>
                <c:pt idx="24">
                  <c:v>1.6610000000000003</c:v>
                </c:pt>
                <c:pt idx="25">
                  <c:v>1.6907000000000001</c:v>
                </c:pt>
                <c:pt idx="26">
                  <c:v>1.69686</c:v>
                </c:pt>
                <c:pt idx="27">
                  <c:v>1.6706800000000002</c:v>
                </c:pt>
                <c:pt idx="28">
                  <c:v>1.6222800000000002</c:v>
                </c:pt>
                <c:pt idx="29">
                  <c:v>1.58202</c:v>
                </c:pt>
                <c:pt idx="30">
                  <c:v>1.5822400000000001</c:v>
                </c:pt>
                <c:pt idx="31">
                  <c:v>1.60402</c:v>
                </c:pt>
                <c:pt idx="32">
                  <c:v>1.6029200000000001</c:v>
                </c:pt>
                <c:pt idx="33">
                  <c:v>1.6326200000000002</c:v>
                </c:pt>
                <c:pt idx="34">
                  <c:v>1.6689200000000002</c:v>
                </c:pt>
                <c:pt idx="35">
                  <c:v>1.7063200000000001</c:v>
                </c:pt>
                <c:pt idx="36">
                  <c:v>1.7388800000000002</c:v>
                </c:pt>
                <c:pt idx="37">
                  <c:v>1.7648400000000002</c:v>
                </c:pt>
                <c:pt idx="38">
                  <c:v>1.7866200000000003</c:v>
                </c:pt>
                <c:pt idx="39">
                  <c:v>1.8066400000000002</c:v>
                </c:pt>
                <c:pt idx="40">
                  <c:v>2.00068</c:v>
                </c:pt>
                <c:pt idx="41">
                  <c:v>2.1685400000000001</c:v>
                </c:pt>
                <c:pt idx="42">
                  <c:v>2.2873400000000004</c:v>
                </c:pt>
                <c:pt idx="43">
                  <c:v>2.3493800000000005</c:v>
                </c:pt>
                <c:pt idx="44">
                  <c:v>2.3526799999999999</c:v>
                </c:pt>
                <c:pt idx="45">
                  <c:v>2.3012000000000001</c:v>
                </c:pt>
                <c:pt idx="46">
                  <c:v>2.2026400000000006</c:v>
                </c:pt>
                <c:pt idx="47">
                  <c:v>2.0669</c:v>
                </c:pt>
                <c:pt idx="48">
                  <c:v>1.90388</c:v>
                </c:pt>
                <c:pt idx="49">
                  <c:v>1.8022400000000003</c:v>
                </c:pt>
                <c:pt idx="50">
                  <c:v>1.8002600000000002</c:v>
                </c:pt>
                <c:pt idx="51">
                  <c:v>1.8013600000000001</c:v>
                </c:pt>
                <c:pt idx="52">
                  <c:v>1.8077400000000001</c:v>
                </c:pt>
                <c:pt idx="53">
                  <c:v>1.8154400000000002</c:v>
                </c:pt>
                <c:pt idx="54">
                  <c:v>1.8251200000000001</c:v>
                </c:pt>
                <c:pt idx="55">
                  <c:v>1.8337000000000001</c:v>
                </c:pt>
                <c:pt idx="56">
                  <c:v>1.8414000000000001</c:v>
                </c:pt>
                <c:pt idx="57">
                  <c:v>1.8475600000000001</c:v>
                </c:pt>
                <c:pt idx="58">
                  <c:v>1.8513000000000002</c:v>
                </c:pt>
                <c:pt idx="59">
                  <c:v>1.8532800000000003</c:v>
                </c:pt>
                <c:pt idx="60">
                  <c:v>1.8537200000000003</c:v>
                </c:pt>
                <c:pt idx="61">
                  <c:v>1.9074000000000002</c:v>
                </c:pt>
                <c:pt idx="62">
                  <c:v>2.07328</c:v>
                </c:pt>
                <c:pt idx="63">
                  <c:v>2.2253000000000003</c:v>
                </c:pt>
                <c:pt idx="64">
                  <c:v>2.3625800000000003</c:v>
                </c:pt>
                <c:pt idx="65">
                  <c:v>2.4853399999999999</c:v>
                </c:pt>
                <c:pt idx="66">
                  <c:v>2.5933600000000006</c:v>
                </c:pt>
                <c:pt idx="67">
                  <c:v>2.6868600000000002</c:v>
                </c:pt>
                <c:pt idx="68">
                  <c:v>2.7662800000000005</c:v>
                </c:pt>
                <c:pt idx="69">
                  <c:v>2.83162</c:v>
                </c:pt>
                <c:pt idx="70">
                  <c:v>2.8839800000000002</c:v>
                </c:pt>
                <c:pt idx="71">
                  <c:v>2.9240200000000001</c:v>
                </c:pt>
                <c:pt idx="72">
                  <c:v>2.9515199999999999</c:v>
                </c:pt>
                <c:pt idx="73">
                  <c:v>2.9678</c:v>
                </c:pt>
                <c:pt idx="74">
                  <c:v>2.9735200000000002</c:v>
                </c:pt>
                <c:pt idx="75">
                  <c:v>2.9693399999999999</c:v>
                </c:pt>
                <c:pt idx="76">
                  <c:v>2.95526</c:v>
                </c:pt>
                <c:pt idx="77">
                  <c:v>2.9326000000000003</c:v>
                </c:pt>
                <c:pt idx="78">
                  <c:v>2.9020200000000003</c:v>
                </c:pt>
                <c:pt idx="79">
                  <c:v>2.8639600000000005</c:v>
                </c:pt>
                <c:pt idx="80">
                  <c:v>2.8195200000000002</c:v>
                </c:pt>
                <c:pt idx="81">
                  <c:v>2.76892</c:v>
                </c:pt>
                <c:pt idx="82">
                  <c:v>2.7132600000000004</c:v>
                </c:pt>
                <c:pt idx="83">
                  <c:v>2.6527600000000002</c:v>
                </c:pt>
                <c:pt idx="84">
                  <c:v>2.5883000000000003</c:v>
                </c:pt>
                <c:pt idx="85">
                  <c:v>2.5201000000000002</c:v>
                </c:pt>
                <c:pt idx="86">
                  <c:v>2.4490400000000001</c:v>
                </c:pt>
                <c:pt idx="87">
                  <c:v>2.3755600000000006</c:v>
                </c:pt>
                <c:pt idx="88">
                  <c:v>2.2998800000000004</c:v>
                </c:pt>
                <c:pt idx="89">
                  <c:v>2.2226600000000003</c:v>
                </c:pt>
                <c:pt idx="90">
                  <c:v>2.14412</c:v>
                </c:pt>
                <c:pt idx="91">
                  <c:v>2.0644800000000001</c:v>
                </c:pt>
                <c:pt idx="92">
                  <c:v>1.9839600000000002</c:v>
                </c:pt>
                <c:pt idx="93">
                  <c:v>1.90344</c:v>
                </c:pt>
                <c:pt idx="94">
                  <c:v>1.8229200000000001</c:v>
                </c:pt>
                <c:pt idx="95">
                  <c:v>1.7426200000000003</c:v>
                </c:pt>
                <c:pt idx="96">
                  <c:v>1.6629800000000001</c:v>
                </c:pt>
                <c:pt idx="97">
                  <c:v>1.58422</c:v>
                </c:pt>
                <c:pt idx="98">
                  <c:v>1.5065600000000001</c:v>
                </c:pt>
                <c:pt idx="99">
                  <c:v>1.4528800000000002</c:v>
                </c:pt>
                <c:pt idx="100">
                  <c:v>1.4401200000000001</c:v>
                </c:pt>
                <c:pt idx="101">
                  <c:v>1.4273600000000002</c:v>
                </c:pt>
                <c:pt idx="102">
                  <c:v>1.4146000000000001</c:v>
                </c:pt>
                <c:pt idx="103">
                  <c:v>1.4016200000000001</c:v>
                </c:pt>
                <c:pt idx="104">
                  <c:v>1.3890800000000001</c:v>
                </c:pt>
                <c:pt idx="105">
                  <c:v>1.3761000000000001</c:v>
                </c:pt>
                <c:pt idx="106">
                  <c:v>1.3633400000000002</c:v>
                </c:pt>
                <c:pt idx="107">
                  <c:v>1.3505800000000001</c:v>
                </c:pt>
                <c:pt idx="108">
                  <c:v>1.3376000000000001</c:v>
                </c:pt>
                <c:pt idx="109">
                  <c:v>1.3250599999999999</c:v>
                </c:pt>
                <c:pt idx="110">
                  <c:v>1.3120800000000001</c:v>
                </c:pt>
                <c:pt idx="111">
                  <c:v>1.29932</c:v>
                </c:pt>
                <c:pt idx="112">
                  <c:v>1.2865600000000001</c:v>
                </c:pt>
                <c:pt idx="113">
                  <c:v>1.2738</c:v>
                </c:pt>
                <c:pt idx="114">
                  <c:v>1.2610400000000002</c:v>
                </c:pt>
                <c:pt idx="115">
                  <c:v>1.2482800000000001</c:v>
                </c:pt>
                <c:pt idx="116">
                  <c:v>1.2355200000000002</c:v>
                </c:pt>
                <c:pt idx="117">
                  <c:v>1.22298</c:v>
                </c:pt>
                <c:pt idx="118">
                  <c:v>1.2102200000000001</c:v>
                </c:pt>
                <c:pt idx="119">
                  <c:v>1.1979</c:v>
                </c:pt>
                <c:pt idx="120">
                  <c:v>1.1851400000000001</c:v>
                </c:pt>
                <c:pt idx="121">
                  <c:v>1.1728200000000002</c:v>
                </c:pt>
                <c:pt idx="122">
                  <c:v>1.16028</c:v>
                </c:pt>
                <c:pt idx="123">
                  <c:v>1.1479600000000001</c:v>
                </c:pt>
                <c:pt idx="124">
                  <c:v>1.1358600000000001</c:v>
                </c:pt>
                <c:pt idx="125">
                  <c:v>1.1237600000000001</c:v>
                </c:pt>
                <c:pt idx="126">
                  <c:v>1.1116600000000001</c:v>
                </c:pt>
                <c:pt idx="127">
                  <c:v>1.0997800000000002</c:v>
                </c:pt>
                <c:pt idx="128">
                  <c:v>1.08812</c:v>
                </c:pt>
                <c:pt idx="129">
                  <c:v>1.0764600000000002</c:v>
                </c:pt>
                <c:pt idx="130">
                  <c:v>1.0650200000000001</c:v>
                </c:pt>
                <c:pt idx="131">
                  <c:v>1.05358</c:v>
                </c:pt>
                <c:pt idx="132">
                  <c:v>1.0425800000000001</c:v>
                </c:pt>
                <c:pt idx="133">
                  <c:v>1.0315799999999999</c:v>
                </c:pt>
                <c:pt idx="134">
                  <c:v>1.0427999999999999</c:v>
                </c:pt>
                <c:pt idx="135">
                  <c:v>1.0524800000000001</c:v>
                </c:pt>
                <c:pt idx="136">
                  <c:v>1.0606200000000001</c:v>
                </c:pt>
                <c:pt idx="137">
                  <c:v>1.0669999999999999</c:v>
                </c:pt>
                <c:pt idx="138">
                  <c:v>1.07118</c:v>
                </c:pt>
                <c:pt idx="139">
                  <c:v>1.0736000000000001</c:v>
                </c:pt>
                <c:pt idx="140">
                  <c:v>1.0740400000000001</c:v>
                </c:pt>
                <c:pt idx="141">
                  <c:v>1.0727200000000001</c:v>
                </c:pt>
                <c:pt idx="142">
                  <c:v>1.06942</c:v>
                </c:pt>
                <c:pt idx="143">
                  <c:v>1.0643600000000002</c:v>
                </c:pt>
                <c:pt idx="144">
                  <c:v>1.05776</c:v>
                </c:pt>
                <c:pt idx="145">
                  <c:v>1.0494000000000001</c:v>
                </c:pt>
                <c:pt idx="146">
                  <c:v>1.0397200000000002</c:v>
                </c:pt>
                <c:pt idx="147">
                  <c:v>1.0282800000000001</c:v>
                </c:pt>
                <c:pt idx="148">
                  <c:v>1.0153000000000001</c:v>
                </c:pt>
                <c:pt idx="149">
                  <c:v>1.0010000000000001</c:v>
                </c:pt>
                <c:pt idx="150">
                  <c:v>0.98516000000000004</c:v>
                </c:pt>
                <c:pt idx="151">
                  <c:v>0.96800000000000008</c:v>
                </c:pt>
                <c:pt idx="152">
                  <c:v>0.94974000000000003</c:v>
                </c:pt>
                <c:pt idx="153">
                  <c:v>0.9303800000000001</c:v>
                </c:pt>
                <c:pt idx="154">
                  <c:v>0.91014000000000006</c:v>
                </c:pt>
                <c:pt idx="155">
                  <c:v>0.90288000000000002</c:v>
                </c:pt>
                <c:pt idx="156">
                  <c:v>0.91058000000000006</c:v>
                </c:pt>
                <c:pt idx="157">
                  <c:v>0.9176200000000001</c:v>
                </c:pt>
                <c:pt idx="158">
                  <c:v>0.92422000000000004</c:v>
                </c:pt>
                <c:pt idx="159">
                  <c:v>0.9303800000000001</c:v>
                </c:pt>
                <c:pt idx="160">
                  <c:v>0.93632000000000004</c:v>
                </c:pt>
                <c:pt idx="161">
                  <c:v>0.9416000000000001</c:v>
                </c:pt>
                <c:pt idx="162">
                  <c:v>0.94666000000000006</c:v>
                </c:pt>
                <c:pt idx="163">
                  <c:v>0.95128000000000013</c:v>
                </c:pt>
                <c:pt idx="164">
                  <c:v>0.95568000000000008</c:v>
                </c:pt>
                <c:pt idx="165">
                  <c:v>0.95964000000000005</c:v>
                </c:pt>
                <c:pt idx="166">
                  <c:v>0.96338000000000013</c:v>
                </c:pt>
                <c:pt idx="167">
                  <c:v>0.96668000000000009</c:v>
                </c:pt>
                <c:pt idx="168">
                  <c:v>0.96998000000000006</c:v>
                </c:pt>
                <c:pt idx="169">
                  <c:v>0.97284000000000004</c:v>
                </c:pt>
                <c:pt idx="170">
                  <c:v>0.97548000000000012</c:v>
                </c:pt>
                <c:pt idx="171">
                  <c:v>0.9779000000000001</c:v>
                </c:pt>
                <c:pt idx="172">
                  <c:v>0.98032000000000008</c:v>
                </c:pt>
                <c:pt idx="173">
                  <c:v>0.98252000000000006</c:v>
                </c:pt>
                <c:pt idx="174">
                  <c:v>0.98428000000000015</c:v>
                </c:pt>
                <c:pt idx="175">
                  <c:v>0.98604000000000003</c:v>
                </c:pt>
                <c:pt idx="176">
                  <c:v>0.98780000000000012</c:v>
                </c:pt>
                <c:pt idx="177">
                  <c:v>0.98912000000000011</c:v>
                </c:pt>
                <c:pt idx="178">
                  <c:v>0.9904400000000001</c:v>
                </c:pt>
                <c:pt idx="179">
                  <c:v>0.99154000000000009</c:v>
                </c:pt>
                <c:pt idx="180">
                  <c:v>0.99242000000000008</c:v>
                </c:pt>
                <c:pt idx="181">
                  <c:v>0.99330000000000007</c:v>
                </c:pt>
                <c:pt idx="182">
                  <c:v>0.99374000000000007</c:v>
                </c:pt>
                <c:pt idx="183">
                  <c:v>0.99418000000000017</c:v>
                </c:pt>
                <c:pt idx="184">
                  <c:v>0.99440000000000006</c:v>
                </c:pt>
                <c:pt idx="185">
                  <c:v>0.99462000000000006</c:v>
                </c:pt>
                <c:pt idx="186">
                  <c:v>0.99462000000000006</c:v>
                </c:pt>
                <c:pt idx="187">
                  <c:v>0.99440000000000006</c:v>
                </c:pt>
                <c:pt idx="188">
                  <c:v>0.99418000000000017</c:v>
                </c:pt>
                <c:pt idx="189">
                  <c:v>0.99374000000000007</c:v>
                </c:pt>
                <c:pt idx="190">
                  <c:v>0.99308000000000018</c:v>
                </c:pt>
                <c:pt idx="191">
                  <c:v>0.99242000000000008</c:v>
                </c:pt>
                <c:pt idx="192">
                  <c:v>0.99176000000000009</c:v>
                </c:pt>
                <c:pt idx="193">
                  <c:v>0.99065999999999999</c:v>
                </c:pt>
                <c:pt idx="194">
                  <c:v>0.9897800000000001</c:v>
                </c:pt>
                <c:pt idx="195">
                  <c:v>0.98868000000000011</c:v>
                </c:pt>
                <c:pt idx="196">
                  <c:v>0.98736000000000002</c:v>
                </c:pt>
                <c:pt idx="197">
                  <c:v>0.98604000000000003</c:v>
                </c:pt>
                <c:pt idx="198">
                  <c:v>0.98450000000000015</c:v>
                </c:pt>
                <c:pt idx="199">
                  <c:v>0.98296000000000006</c:v>
                </c:pt>
                <c:pt idx="200">
                  <c:v>0.98142000000000007</c:v>
                </c:pt>
                <c:pt idx="201">
                  <c:v>0.97988000000000008</c:v>
                </c:pt>
                <c:pt idx="202">
                  <c:v>0.9781200000000001</c:v>
                </c:pt>
                <c:pt idx="203">
                  <c:v>0.97636000000000001</c:v>
                </c:pt>
                <c:pt idx="204">
                  <c:v>0.97438000000000013</c:v>
                </c:pt>
                <c:pt idx="205">
                  <c:v>0.97240000000000004</c:v>
                </c:pt>
                <c:pt idx="206">
                  <c:v>0.97042000000000006</c:v>
                </c:pt>
                <c:pt idx="207">
                  <c:v>0.96844000000000008</c:v>
                </c:pt>
                <c:pt idx="208">
                  <c:v>0.9664600000000001</c:v>
                </c:pt>
                <c:pt idx="209">
                  <c:v>0.96426000000000012</c:v>
                </c:pt>
                <c:pt idx="210">
                  <c:v>0.96228000000000014</c:v>
                </c:pt>
                <c:pt idx="211">
                  <c:v>0.96008000000000004</c:v>
                </c:pt>
                <c:pt idx="212">
                  <c:v>0.95788000000000006</c:v>
                </c:pt>
                <c:pt idx="213">
                  <c:v>0.95546000000000009</c:v>
                </c:pt>
                <c:pt idx="214">
                  <c:v>0.95326000000000011</c:v>
                </c:pt>
                <c:pt idx="215">
                  <c:v>0.95084000000000002</c:v>
                </c:pt>
                <c:pt idx="216">
                  <c:v>0.94864000000000015</c:v>
                </c:pt>
                <c:pt idx="217">
                  <c:v>0.94622000000000006</c:v>
                </c:pt>
                <c:pt idx="218">
                  <c:v>0.94380000000000008</c:v>
                </c:pt>
                <c:pt idx="219">
                  <c:v>0.94138000000000011</c:v>
                </c:pt>
                <c:pt idx="220">
                  <c:v>0.93896000000000013</c:v>
                </c:pt>
                <c:pt idx="221">
                  <c:v>0.93654000000000015</c:v>
                </c:pt>
                <c:pt idx="222">
                  <c:v>0.93434000000000017</c:v>
                </c:pt>
                <c:pt idx="223">
                  <c:v>0.93170000000000008</c:v>
                </c:pt>
                <c:pt idx="224">
                  <c:v>0.92928000000000011</c:v>
                </c:pt>
                <c:pt idx="225">
                  <c:v>0.92686000000000013</c:v>
                </c:pt>
                <c:pt idx="226">
                  <c:v>0.92444000000000015</c:v>
                </c:pt>
                <c:pt idx="227">
                  <c:v>0.92180000000000006</c:v>
                </c:pt>
                <c:pt idx="228">
                  <c:v>0.91938000000000009</c:v>
                </c:pt>
                <c:pt idx="229">
                  <c:v>0.91696000000000011</c:v>
                </c:pt>
                <c:pt idx="230">
                  <c:v>0.91432000000000013</c:v>
                </c:pt>
                <c:pt idx="231">
                  <c:v>0.91190000000000004</c:v>
                </c:pt>
                <c:pt idx="232">
                  <c:v>0.90926000000000007</c:v>
                </c:pt>
                <c:pt idx="233">
                  <c:v>0.90684000000000009</c:v>
                </c:pt>
                <c:pt idx="234">
                  <c:v>0.9042</c:v>
                </c:pt>
                <c:pt idx="235">
                  <c:v>0.90178000000000003</c:v>
                </c:pt>
                <c:pt idx="236">
                  <c:v>0.89936000000000005</c:v>
                </c:pt>
                <c:pt idx="237">
                  <c:v>0.89672000000000007</c:v>
                </c:pt>
                <c:pt idx="238">
                  <c:v>0.89429999999999998</c:v>
                </c:pt>
                <c:pt idx="239">
                  <c:v>0.89188000000000001</c:v>
                </c:pt>
                <c:pt idx="240">
                  <c:v>0.88946000000000003</c:v>
                </c:pt>
                <c:pt idx="241">
                  <c:v>0.88704000000000005</c:v>
                </c:pt>
                <c:pt idx="242">
                  <c:v>0.88462000000000007</c:v>
                </c:pt>
                <c:pt idx="243">
                  <c:v>0.88242000000000009</c:v>
                </c:pt>
                <c:pt idx="244">
                  <c:v>0.88000000000000012</c:v>
                </c:pt>
                <c:pt idx="245">
                  <c:v>0.87780000000000014</c:v>
                </c:pt>
                <c:pt idx="246">
                  <c:v>0.87538000000000005</c:v>
                </c:pt>
                <c:pt idx="247">
                  <c:v>0.87318000000000007</c:v>
                </c:pt>
                <c:pt idx="248">
                  <c:v>0.87097999999999998</c:v>
                </c:pt>
                <c:pt idx="249">
                  <c:v>0.87032000000000009</c:v>
                </c:pt>
                <c:pt idx="250">
                  <c:v>0.87494000000000005</c:v>
                </c:pt>
                <c:pt idx="251">
                  <c:v>0.87956000000000001</c:v>
                </c:pt>
                <c:pt idx="252">
                  <c:v>0.88374000000000008</c:v>
                </c:pt>
                <c:pt idx="253">
                  <c:v>0.88792000000000015</c:v>
                </c:pt>
                <c:pt idx="254">
                  <c:v>0.89166000000000001</c:v>
                </c:pt>
                <c:pt idx="255">
                  <c:v>0.89518000000000009</c:v>
                </c:pt>
                <c:pt idx="256">
                  <c:v>0.89848000000000006</c:v>
                </c:pt>
                <c:pt idx="257">
                  <c:v>0.90156000000000003</c:v>
                </c:pt>
                <c:pt idx="258">
                  <c:v>0.90442000000000011</c:v>
                </c:pt>
                <c:pt idx="259">
                  <c:v>0.90684000000000009</c:v>
                </c:pt>
                <c:pt idx="260">
                  <c:v>0.90926000000000007</c:v>
                </c:pt>
                <c:pt idx="261">
                  <c:v>0.91168000000000005</c:v>
                </c:pt>
                <c:pt idx="262">
                  <c:v>0.91366000000000003</c:v>
                </c:pt>
                <c:pt idx="263">
                  <c:v>0.91564000000000012</c:v>
                </c:pt>
                <c:pt idx="264">
                  <c:v>0.91739999999999999</c:v>
                </c:pt>
                <c:pt idx="265">
                  <c:v>0.91894000000000009</c:v>
                </c:pt>
                <c:pt idx="266">
                  <c:v>0.92048000000000008</c:v>
                </c:pt>
                <c:pt idx="267">
                  <c:v>0.92180000000000006</c:v>
                </c:pt>
                <c:pt idx="268">
                  <c:v>0.92290000000000005</c:v>
                </c:pt>
                <c:pt idx="269">
                  <c:v>0.92400000000000004</c:v>
                </c:pt>
                <c:pt idx="270">
                  <c:v>0.92488000000000004</c:v>
                </c:pt>
                <c:pt idx="271">
                  <c:v>0.92554000000000014</c:v>
                </c:pt>
                <c:pt idx="272">
                  <c:v>0.92620000000000002</c:v>
                </c:pt>
                <c:pt idx="273">
                  <c:v>0.92686000000000013</c:v>
                </c:pt>
                <c:pt idx="274">
                  <c:v>0.92730000000000001</c:v>
                </c:pt>
                <c:pt idx="275">
                  <c:v>0.92752000000000001</c:v>
                </c:pt>
                <c:pt idx="276">
                  <c:v>0.92774000000000012</c:v>
                </c:pt>
                <c:pt idx="277">
                  <c:v>0.92796000000000012</c:v>
                </c:pt>
                <c:pt idx="278">
                  <c:v>0.92796000000000012</c:v>
                </c:pt>
                <c:pt idx="279">
                  <c:v>0.92796000000000012</c:v>
                </c:pt>
                <c:pt idx="280">
                  <c:v>0.92796000000000012</c:v>
                </c:pt>
                <c:pt idx="281">
                  <c:v>0.92796000000000012</c:v>
                </c:pt>
                <c:pt idx="282">
                  <c:v>0.92796000000000012</c:v>
                </c:pt>
                <c:pt idx="283">
                  <c:v>0.92774000000000012</c:v>
                </c:pt>
                <c:pt idx="284">
                  <c:v>0.92752000000000001</c:v>
                </c:pt>
                <c:pt idx="285">
                  <c:v>0.92708000000000002</c:v>
                </c:pt>
                <c:pt idx="286">
                  <c:v>0.92664000000000013</c:v>
                </c:pt>
                <c:pt idx="287">
                  <c:v>0.92620000000000002</c:v>
                </c:pt>
                <c:pt idx="288">
                  <c:v>0.92576000000000014</c:v>
                </c:pt>
                <c:pt idx="289">
                  <c:v>0.92510000000000003</c:v>
                </c:pt>
                <c:pt idx="290">
                  <c:v>0.92444000000000015</c:v>
                </c:pt>
                <c:pt idx="291">
                  <c:v>0.92378000000000005</c:v>
                </c:pt>
                <c:pt idx="292">
                  <c:v>0.92312000000000005</c:v>
                </c:pt>
                <c:pt idx="293">
                  <c:v>0.92224000000000006</c:v>
                </c:pt>
                <c:pt idx="294">
                  <c:v>0.92158000000000007</c:v>
                </c:pt>
                <c:pt idx="295">
                  <c:v>0.92070000000000007</c:v>
                </c:pt>
                <c:pt idx="296">
                  <c:v>0.92004000000000008</c:v>
                </c:pt>
                <c:pt idx="297">
                  <c:v>0.91894000000000009</c:v>
                </c:pt>
                <c:pt idx="298">
                  <c:v>0.9180600000000001</c:v>
                </c:pt>
                <c:pt idx="299">
                  <c:v>0.91696000000000011</c:v>
                </c:pt>
                <c:pt idx="300">
                  <c:v>0.91586000000000012</c:v>
                </c:pt>
                <c:pt idx="301">
                  <c:v>0.91476000000000013</c:v>
                </c:pt>
                <c:pt idx="302">
                  <c:v>0.91344000000000014</c:v>
                </c:pt>
                <c:pt idx="303">
                  <c:v>0.91234000000000015</c:v>
                </c:pt>
                <c:pt idx="304">
                  <c:v>0.91102000000000016</c:v>
                </c:pt>
                <c:pt idx="305">
                  <c:v>0.90948000000000007</c:v>
                </c:pt>
                <c:pt idx="306">
                  <c:v>0.90816000000000008</c:v>
                </c:pt>
                <c:pt idx="307">
                  <c:v>0.90684000000000009</c:v>
                </c:pt>
                <c:pt idx="308">
                  <c:v>0.90529999999999999</c:v>
                </c:pt>
                <c:pt idx="309">
                  <c:v>0.90398000000000001</c:v>
                </c:pt>
                <c:pt idx="310">
                  <c:v>0.90244000000000013</c:v>
                </c:pt>
                <c:pt idx="311">
                  <c:v>0.90090000000000003</c:v>
                </c:pt>
                <c:pt idx="312">
                  <c:v>0.89958000000000005</c:v>
                </c:pt>
                <c:pt idx="313">
                  <c:v>0.89804000000000006</c:v>
                </c:pt>
                <c:pt idx="314">
                  <c:v>0.89649999999999996</c:v>
                </c:pt>
                <c:pt idx="315">
                  <c:v>0.89496000000000009</c:v>
                </c:pt>
                <c:pt idx="316">
                  <c:v>0.8932000000000001</c:v>
                </c:pt>
                <c:pt idx="317">
                  <c:v>0.89144000000000012</c:v>
                </c:pt>
                <c:pt idx="318">
                  <c:v>0.88946000000000003</c:v>
                </c:pt>
                <c:pt idx="319">
                  <c:v>0.88748000000000005</c:v>
                </c:pt>
                <c:pt idx="320">
                  <c:v>0.88550000000000018</c:v>
                </c:pt>
                <c:pt idx="321">
                  <c:v>0.88330000000000009</c:v>
                </c:pt>
                <c:pt idx="322">
                  <c:v>0.88110000000000011</c:v>
                </c:pt>
                <c:pt idx="323">
                  <c:v>0.87868000000000002</c:v>
                </c:pt>
                <c:pt idx="324">
                  <c:v>0.87648000000000004</c:v>
                </c:pt>
                <c:pt idx="325">
                  <c:v>0.87406000000000006</c:v>
                </c:pt>
                <c:pt idx="326">
                  <c:v>0.87164000000000008</c:v>
                </c:pt>
                <c:pt idx="327">
                  <c:v>0.86900000000000011</c:v>
                </c:pt>
                <c:pt idx="328">
                  <c:v>0.86658000000000002</c:v>
                </c:pt>
                <c:pt idx="329">
                  <c:v>0.86394000000000004</c:v>
                </c:pt>
                <c:pt idx="330">
                  <c:v>0.86130000000000007</c:v>
                </c:pt>
                <c:pt idx="331">
                  <c:v>0.85865999999999998</c:v>
                </c:pt>
                <c:pt idx="332">
                  <c:v>0.85580000000000012</c:v>
                </c:pt>
                <c:pt idx="333">
                  <c:v>0.85316000000000003</c:v>
                </c:pt>
                <c:pt idx="334">
                  <c:v>0.85052000000000005</c:v>
                </c:pt>
                <c:pt idx="335">
                  <c:v>0.84788000000000008</c:v>
                </c:pt>
                <c:pt idx="336">
                  <c:v>0.8450200000000001</c:v>
                </c:pt>
                <c:pt idx="337">
                  <c:v>0.84216000000000002</c:v>
                </c:pt>
                <c:pt idx="338">
                  <c:v>0.83930000000000005</c:v>
                </c:pt>
                <c:pt idx="339">
                  <c:v>0.83644000000000007</c:v>
                </c:pt>
                <c:pt idx="340">
                  <c:v>0.8335800000000001</c:v>
                </c:pt>
                <c:pt idx="341">
                  <c:v>0.83072000000000001</c:v>
                </c:pt>
                <c:pt idx="342">
                  <c:v>0.82764000000000004</c:v>
                </c:pt>
                <c:pt idx="343">
                  <c:v>0.82478000000000007</c:v>
                </c:pt>
                <c:pt idx="344">
                  <c:v>0.8217000000000001</c:v>
                </c:pt>
                <c:pt idx="345">
                  <c:v>0.81862000000000001</c:v>
                </c:pt>
                <c:pt idx="346">
                  <c:v>0.81554000000000004</c:v>
                </c:pt>
                <c:pt idx="347">
                  <c:v>0.81246000000000007</c:v>
                </c:pt>
                <c:pt idx="348">
                  <c:v>0.8091600000000001</c:v>
                </c:pt>
                <c:pt idx="349">
                  <c:v>0.80608000000000002</c:v>
                </c:pt>
                <c:pt idx="350">
                  <c:v>0.80278000000000005</c:v>
                </c:pt>
                <c:pt idx="351">
                  <c:v>0.79948000000000008</c:v>
                </c:pt>
                <c:pt idx="352">
                  <c:v>0.7964</c:v>
                </c:pt>
                <c:pt idx="353">
                  <c:v>0.79288000000000003</c:v>
                </c:pt>
                <c:pt idx="354">
                  <c:v>0.78958000000000006</c:v>
                </c:pt>
                <c:pt idx="355">
                  <c:v>0.78628000000000009</c:v>
                </c:pt>
                <c:pt idx="356">
                  <c:v>0.78298000000000001</c:v>
                </c:pt>
                <c:pt idx="357">
                  <c:v>0.77946000000000004</c:v>
                </c:pt>
                <c:pt idx="358">
                  <c:v>0.77594000000000007</c:v>
                </c:pt>
                <c:pt idx="359">
                  <c:v>0.77242000000000011</c:v>
                </c:pt>
                <c:pt idx="360">
                  <c:v>0.76890000000000003</c:v>
                </c:pt>
                <c:pt idx="361">
                  <c:v>0.76538000000000006</c:v>
                </c:pt>
                <c:pt idx="362">
                  <c:v>0.76164000000000009</c:v>
                </c:pt>
                <c:pt idx="363">
                  <c:v>0.75790000000000002</c:v>
                </c:pt>
                <c:pt idx="364">
                  <c:v>0.75416000000000005</c:v>
                </c:pt>
                <c:pt idx="365">
                  <c:v>0.75042000000000009</c:v>
                </c:pt>
                <c:pt idx="366">
                  <c:v>0.74668000000000001</c:v>
                </c:pt>
                <c:pt idx="367">
                  <c:v>0.74272000000000005</c:v>
                </c:pt>
                <c:pt idx="368">
                  <c:v>0.73897999999999997</c:v>
                </c:pt>
                <c:pt idx="369">
                  <c:v>0.73502000000000012</c:v>
                </c:pt>
                <c:pt idx="370">
                  <c:v>0.73106000000000004</c:v>
                </c:pt>
                <c:pt idx="371">
                  <c:v>0.72710000000000008</c:v>
                </c:pt>
                <c:pt idx="372">
                  <c:v>0.72314000000000001</c:v>
                </c:pt>
                <c:pt idx="373">
                  <c:v>0.71962000000000004</c:v>
                </c:pt>
                <c:pt idx="374">
                  <c:v>0.71588000000000007</c:v>
                </c:pt>
                <c:pt idx="375">
                  <c:v>0.71214</c:v>
                </c:pt>
                <c:pt idx="376">
                  <c:v>0.70818000000000014</c:v>
                </c:pt>
                <c:pt idx="377">
                  <c:v>0.70444000000000007</c:v>
                </c:pt>
                <c:pt idx="378">
                  <c:v>0.7007000000000001</c:v>
                </c:pt>
                <c:pt idx="379">
                  <c:v>0.69674000000000003</c:v>
                </c:pt>
                <c:pt idx="380">
                  <c:v>0.69300000000000006</c:v>
                </c:pt>
                <c:pt idx="381">
                  <c:v>0.68903999999999999</c:v>
                </c:pt>
                <c:pt idx="382">
                  <c:v>0.68508000000000002</c:v>
                </c:pt>
                <c:pt idx="383">
                  <c:v>0.68133999999999995</c:v>
                </c:pt>
                <c:pt idx="384">
                  <c:v>0.67738000000000009</c:v>
                </c:pt>
                <c:pt idx="385">
                  <c:v>0.67364000000000013</c:v>
                </c:pt>
                <c:pt idx="386">
                  <c:v>0.66968000000000005</c:v>
                </c:pt>
                <c:pt idx="387">
                  <c:v>0.66571999999999998</c:v>
                </c:pt>
                <c:pt idx="388">
                  <c:v>0.66176000000000013</c:v>
                </c:pt>
                <c:pt idx="389">
                  <c:v>0.65802000000000005</c:v>
                </c:pt>
                <c:pt idx="390">
                  <c:v>0.65406000000000009</c:v>
                </c:pt>
                <c:pt idx="391">
                  <c:v>0.64988000000000001</c:v>
                </c:pt>
                <c:pt idx="392">
                  <c:v>0.64592000000000016</c:v>
                </c:pt>
                <c:pt idx="393">
                  <c:v>0.64196000000000009</c:v>
                </c:pt>
                <c:pt idx="394">
                  <c:v>0.63778000000000001</c:v>
                </c:pt>
                <c:pt idx="395">
                  <c:v>0.63382000000000005</c:v>
                </c:pt>
                <c:pt idx="396">
                  <c:v>0.62964000000000009</c:v>
                </c:pt>
                <c:pt idx="397">
                  <c:v>0.62546000000000002</c:v>
                </c:pt>
                <c:pt idx="398">
                  <c:v>0.62128000000000005</c:v>
                </c:pt>
                <c:pt idx="399">
                  <c:v>0.61710000000000009</c:v>
                </c:pt>
                <c:pt idx="400">
                  <c:v>0.61292000000000013</c:v>
                </c:pt>
                <c:pt idx="401">
                  <c:v>0.60874000000000006</c:v>
                </c:pt>
                <c:pt idx="402">
                  <c:v>0.60455999999999999</c:v>
                </c:pt>
                <c:pt idx="403">
                  <c:v>0.60060000000000013</c:v>
                </c:pt>
                <c:pt idx="404">
                  <c:v>0.59642000000000006</c:v>
                </c:pt>
                <c:pt idx="405">
                  <c:v>0.59245999999999999</c:v>
                </c:pt>
                <c:pt idx="406">
                  <c:v>0.58850000000000013</c:v>
                </c:pt>
                <c:pt idx="407">
                  <c:v>0.58432000000000006</c:v>
                </c:pt>
                <c:pt idx="408">
                  <c:v>0.58080000000000009</c:v>
                </c:pt>
                <c:pt idx="409">
                  <c:v>0.57860000000000011</c:v>
                </c:pt>
                <c:pt idx="410">
                  <c:v>0.57618000000000014</c:v>
                </c:pt>
                <c:pt idx="411">
                  <c:v>0.57398000000000005</c:v>
                </c:pt>
                <c:pt idx="412">
                  <c:v>0.57155999999999996</c:v>
                </c:pt>
                <c:pt idx="413">
                  <c:v>0.56935999999999998</c:v>
                </c:pt>
                <c:pt idx="414">
                  <c:v>0.56694</c:v>
                </c:pt>
                <c:pt idx="415">
                  <c:v>0.56474000000000002</c:v>
                </c:pt>
                <c:pt idx="416">
                  <c:v>0.56254000000000004</c:v>
                </c:pt>
                <c:pt idx="417">
                  <c:v>0.56012000000000006</c:v>
                </c:pt>
                <c:pt idx="418">
                  <c:v>0.55792000000000008</c:v>
                </c:pt>
                <c:pt idx="419">
                  <c:v>0.5555000000000001</c:v>
                </c:pt>
                <c:pt idx="420">
                  <c:v>0.55330000000000001</c:v>
                </c:pt>
                <c:pt idx="421">
                  <c:v>0.55088000000000004</c:v>
                </c:pt>
                <c:pt idx="422">
                  <c:v>0.54868000000000006</c:v>
                </c:pt>
                <c:pt idx="423">
                  <c:v>0.54626000000000008</c:v>
                </c:pt>
                <c:pt idx="424">
                  <c:v>0.54405999999999999</c:v>
                </c:pt>
                <c:pt idx="425">
                  <c:v>0.54164000000000001</c:v>
                </c:pt>
                <c:pt idx="426">
                  <c:v>0.53944000000000003</c:v>
                </c:pt>
                <c:pt idx="427">
                  <c:v>0.53702000000000005</c:v>
                </c:pt>
                <c:pt idx="428">
                  <c:v>0.53460000000000008</c:v>
                </c:pt>
                <c:pt idx="429">
                  <c:v>0.53239999999999998</c:v>
                </c:pt>
                <c:pt idx="430">
                  <c:v>0.52998000000000001</c:v>
                </c:pt>
                <c:pt idx="431">
                  <c:v>0.52756000000000003</c:v>
                </c:pt>
                <c:pt idx="432">
                  <c:v>0.52536000000000005</c:v>
                </c:pt>
                <c:pt idx="433">
                  <c:v>0.52294000000000007</c:v>
                </c:pt>
                <c:pt idx="434">
                  <c:v>0.52052000000000009</c:v>
                </c:pt>
                <c:pt idx="435">
                  <c:v>0.51832</c:v>
                </c:pt>
                <c:pt idx="436">
                  <c:v>0.51590000000000003</c:v>
                </c:pt>
                <c:pt idx="437">
                  <c:v>0.51348000000000005</c:v>
                </c:pt>
                <c:pt idx="438">
                  <c:v>0.51128000000000007</c:v>
                </c:pt>
                <c:pt idx="439">
                  <c:v>0.50886000000000009</c:v>
                </c:pt>
                <c:pt idx="440">
                  <c:v>0.50644</c:v>
                </c:pt>
                <c:pt idx="441">
                  <c:v>0.50424000000000002</c:v>
                </c:pt>
                <c:pt idx="442">
                  <c:v>0.50182000000000004</c:v>
                </c:pt>
                <c:pt idx="443">
                  <c:v>0.49940000000000007</c:v>
                </c:pt>
                <c:pt idx="444">
                  <c:v>0.49720000000000003</c:v>
                </c:pt>
                <c:pt idx="445">
                  <c:v>0.49478</c:v>
                </c:pt>
                <c:pt idx="446">
                  <c:v>0.49236000000000002</c:v>
                </c:pt>
                <c:pt idx="447">
                  <c:v>0.49016000000000004</c:v>
                </c:pt>
                <c:pt idx="448">
                  <c:v>0.48774000000000006</c:v>
                </c:pt>
                <c:pt idx="449">
                  <c:v>0.48532000000000003</c:v>
                </c:pt>
                <c:pt idx="450">
                  <c:v>0.48311999999999999</c:v>
                </c:pt>
                <c:pt idx="451">
                  <c:v>0.48070000000000002</c:v>
                </c:pt>
                <c:pt idx="452">
                  <c:v>0.47850000000000004</c:v>
                </c:pt>
                <c:pt idx="453">
                  <c:v>0.47608000000000006</c:v>
                </c:pt>
                <c:pt idx="454">
                  <c:v>0.47366000000000003</c:v>
                </c:pt>
                <c:pt idx="455">
                  <c:v>0.47145999999999999</c:v>
                </c:pt>
                <c:pt idx="456">
                  <c:v>0.46904000000000001</c:v>
                </c:pt>
                <c:pt idx="457">
                  <c:v>0.46684000000000003</c:v>
                </c:pt>
                <c:pt idx="458">
                  <c:v>0.46442000000000005</c:v>
                </c:pt>
                <c:pt idx="459">
                  <c:v>0.46222000000000008</c:v>
                </c:pt>
                <c:pt idx="460">
                  <c:v>0.45980000000000004</c:v>
                </c:pt>
                <c:pt idx="461">
                  <c:v>0.45760000000000001</c:v>
                </c:pt>
                <c:pt idx="462">
                  <c:v>0.45518000000000003</c:v>
                </c:pt>
                <c:pt idx="463">
                  <c:v>0.45298000000000005</c:v>
                </c:pt>
                <c:pt idx="464">
                  <c:v>0.45078000000000001</c:v>
                </c:pt>
                <c:pt idx="465">
                  <c:v>0.44836000000000004</c:v>
                </c:pt>
                <c:pt idx="466">
                  <c:v>0.44616000000000006</c:v>
                </c:pt>
                <c:pt idx="467">
                  <c:v>0.44396000000000008</c:v>
                </c:pt>
                <c:pt idx="468">
                  <c:v>0.44153999999999999</c:v>
                </c:pt>
                <c:pt idx="469">
                  <c:v>0.43934000000000001</c:v>
                </c:pt>
                <c:pt idx="470">
                  <c:v>0.43714000000000003</c:v>
                </c:pt>
                <c:pt idx="471">
                  <c:v>0.43472000000000005</c:v>
                </c:pt>
                <c:pt idx="472">
                  <c:v>0.43252000000000002</c:v>
                </c:pt>
                <c:pt idx="473">
                  <c:v>0.43032000000000004</c:v>
                </c:pt>
                <c:pt idx="474">
                  <c:v>0.42812</c:v>
                </c:pt>
                <c:pt idx="475">
                  <c:v>0.42592000000000002</c:v>
                </c:pt>
                <c:pt idx="476">
                  <c:v>0.42372000000000004</c:v>
                </c:pt>
                <c:pt idx="477">
                  <c:v>0.42152000000000001</c:v>
                </c:pt>
                <c:pt idx="478">
                  <c:v>0.41932000000000003</c:v>
                </c:pt>
                <c:pt idx="479">
                  <c:v>0.41711999999999999</c:v>
                </c:pt>
                <c:pt idx="480">
                  <c:v>0.41492000000000001</c:v>
                </c:pt>
                <c:pt idx="481">
                  <c:v>0.41272000000000003</c:v>
                </c:pt>
                <c:pt idx="482">
                  <c:v>0.41052</c:v>
                </c:pt>
                <c:pt idx="483">
                  <c:v>0.40832000000000002</c:v>
                </c:pt>
                <c:pt idx="484">
                  <c:v>0.40611999999999998</c:v>
                </c:pt>
                <c:pt idx="485">
                  <c:v>0.40392000000000006</c:v>
                </c:pt>
                <c:pt idx="486">
                  <c:v>0.40172000000000008</c:v>
                </c:pt>
                <c:pt idx="487">
                  <c:v>0.39974000000000004</c:v>
                </c:pt>
                <c:pt idx="488">
                  <c:v>0.39754</c:v>
                </c:pt>
                <c:pt idx="489">
                  <c:v>0.39534000000000002</c:v>
                </c:pt>
                <c:pt idx="490">
                  <c:v>0.39314000000000004</c:v>
                </c:pt>
                <c:pt idx="491">
                  <c:v>0.39116000000000006</c:v>
                </c:pt>
                <c:pt idx="492">
                  <c:v>0.38896000000000008</c:v>
                </c:pt>
                <c:pt idx="493">
                  <c:v>0.38698000000000005</c:v>
                </c:pt>
                <c:pt idx="494">
                  <c:v>0.38478000000000001</c:v>
                </c:pt>
                <c:pt idx="495">
                  <c:v>0.38280000000000003</c:v>
                </c:pt>
                <c:pt idx="496">
                  <c:v>0.38059999999999999</c:v>
                </c:pt>
                <c:pt idx="497">
                  <c:v>0.37862000000000001</c:v>
                </c:pt>
                <c:pt idx="498">
                  <c:v>0.37642000000000003</c:v>
                </c:pt>
                <c:pt idx="499">
                  <c:v>0.37444</c:v>
                </c:pt>
                <c:pt idx="500">
                  <c:v>0.37246000000000007</c:v>
                </c:pt>
                <c:pt idx="501">
                  <c:v>0.37026000000000003</c:v>
                </c:pt>
                <c:pt idx="502">
                  <c:v>0.36828</c:v>
                </c:pt>
                <c:pt idx="503">
                  <c:v>0.36630000000000007</c:v>
                </c:pt>
                <c:pt idx="504">
                  <c:v>0.36432000000000003</c:v>
                </c:pt>
                <c:pt idx="505">
                  <c:v>0.36234000000000005</c:v>
                </c:pt>
                <c:pt idx="506">
                  <c:v>0.36036000000000001</c:v>
                </c:pt>
                <c:pt idx="507">
                  <c:v>0.35816000000000003</c:v>
                </c:pt>
                <c:pt idx="508">
                  <c:v>0.35618</c:v>
                </c:pt>
                <c:pt idx="509">
                  <c:v>0.35420000000000001</c:v>
                </c:pt>
                <c:pt idx="510">
                  <c:v>0.35222000000000003</c:v>
                </c:pt>
                <c:pt idx="511">
                  <c:v>0.35046000000000005</c:v>
                </c:pt>
                <c:pt idx="512">
                  <c:v>0.34848000000000007</c:v>
                </c:pt>
                <c:pt idx="513">
                  <c:v>0.34650000000000003</c:v>
                </c:pt>
                <c:pt idx="514">
                  <c:v>0.34451999999999999</c:v>
                </c:pt>
                <c:pt idx="515">
                  <c:v>0.34254000000000001</c:v>
                </c:pt>
                <c:pt idx="516">
                  <c:v>0.34078000000000003</c:v>
                </c:pt>
                <c:pt idx="517">
                  <c:v>0.33880000000000005</c:v>
                </c:pt>
                <c:pt idx="518">
                  <c:v>0.33682000000000006</c:v>
                </c:pt>
                <c:pt idx="519">
                  <c:v>0.33506000000000002</c:v>
                </c:pt>
                <c:pt idx="520">
                  <c:v>0.33308000000000004</c:v>
                </c:pt>
                <c:pt idx="521">
                  <c:v>0.33132000000000006</c:v>
                </c:pt>
                <c:pt idx="522">
                  <c:v>0.32934000000000002</c:v>
                </c:pt>
                <c:pt idx="523">
                  <c:v>0.32758000000000004</c:v>
                </c:pt>
                <c:pt idx="524">
                  <c:v>0.32582000000000005</c:v>
                </c:pt>
                <c:pt idx="525">
                  <c:v>0.32406000000000001</c:v>
                </c:pt>
                <c:pt idx="526">
                  <c:v>0.32230000000000003</c:v>
                </c:pt>
                <c:pt idx="527">
                  <c:v>0.32053999999999999</c:v>
                </c:pt>
                <c:pt idx="528">
                  <c:v>0.31878000000000001</c:v>
                </c:pt>
                <c:pt idx="529">
                  <c:v>0.31702000000000002</c:v>
                </c:pt>
                <c:pt idx="530">
                  <c:v>0.31526000000000004</c:v>
                </c:pt>
                <c:pt idx="531">
                  <c:v>0.3135</c:v>
                </c:pt>
                <c:pt idx="532">
                  <c:v>0.31174000000000002</c:v>
                </c:pt>
                <c:pt idx="533">
                  <c:v>0.31019999999999998</c:v>
                </c:pt>
                <c:pt idx="534">
                  <c:v>0.30843999999999999</c:v>
                </c:pt>
                <c:pt idx="535">
                  <c:v>0.30668000000000001</c:v>
                </c:pt>
                <c:pt idx="536">
                  <c:v>0.30514000000000002</c:v>
                </c:pt>
                <c:pt idx="537">
                  <c:v>0.30338000000000004</c:v>
                </c:pt>
                <c:pt idx="538">
                  <c:v>0.30184</c:v>
                </c:pt>
                <c:pt idx="539">
                  <c:v>0.30008000000000001</c:v>
                </c:pt>
                <c:pt idx="540">
                  <c:v>0.29853999999999997</c:v>
                </c:pt>
                <c:pt idx="541">
                  <c:v>0.29677999999999999</c:v>
                </c:pt>
                <c:pt idx="542">
                  <c:v>0.29524000000000006</c:v>
                </c:pt>
                <c:pt idx="543">
                  <c:v>0.29370000000000002</c:v>
                </c:pt>
                <c:pt idx="544">
                  <c:v>0.29194000000000003</c:v>
                </c:pt>
                <c:pt idx="545">
                  <c:v>0.29040000000000005</c:v>
                </c:pt>
                <c:pt idx="546">
                  <c:v>0.28886000000000001</c:v>
                </c:pt>
                <c:pt idx="547">
                  <c:v>0.28732000000000002</c:v>
                </c:pt>
                <c:pt idx="548">
                  <c:v>0.28577999999999998</c:v>
                </c:pt>
                <c:pt idx="549">
                  <c:v>0.28424000000000005</c:v>
                </c:pt>
                <c:pt idx="550">
                  <c:v>0.28270000000000001</c:v>
                </c:pt>
                <c:pt idx="551">
                  <c:v>0.28116000000000002</c:v>
                </c:pt>
                <c:pt idx="552">
                  <c:v>0.27961999999999998</c:v>
                </c:pt>
                <c:pt idx="553">
                  <c:v>0.27830000000000005</c:v>
                </c:pt>
                <c:pt idx="554">
                  <c:v>0.27676000000000001</c:v>
                </c:pt>
                <c:pt idx="555">
                  <c:v>0.27522000000000002</c:v>
                </c:pt>
                <c:pt idx="556">
                  <c:v>0.27368000000000003</c:v>
                </c:pt>
                <c:pt idx="557">
                  <c:v>0.27235999999999999</c:v>
                </c:pt>
                <c:pt idx="558">
                  <c:v>0.27082000000000001</c:v>
                </c:pt>
                <c:pt idx="559">
                  <c:v>0.26950000000000002</c:v>
                </c:pt>
                <c:pt idx="560">
                  <c:v>0.26796000000000003</c:v>
                </c:pt>
                <c:pt idx="561">
                  <c:v>0.26664000000000004</c:v>
                </c:pt>
                <c:pt idx="562">
                  <c:v>0.2651</c:v>
                </c:pt>
                <c:pt idx="563">
                  <c:v>0.26378000000000001</c:v>
                </c:pt>
                <c:pt idx="564">
                  <c:v>0.26224000000000003</c:v>
                </c:pt>
                <c:pt idx="565">
                  <c:v>0.26092000000000004</c:v>
                </c:pt>
                <c:pt idx="566">
                  <c:v>0.25938000000000005</c:v>
                </c:pt>
                <c:pt idx="567">
                  <c:v>0.25806000000000001</c:v>
                </c:pt>
                <c:pt idx="568">
                  <c:v>0.25674000000000002</c:v>
                </c:pt>
                <c:pt idx="569">
                  <c:v>0.25542000000000004</c:v>
                </c:pt>
                <c:pt idx="570">
                  <c:v>0.25388000000000005</c:v>
                </c:pt>
                <c:pt idx="571">
                  <c:v>0.25256000000000001</c:v>
                </c:pt>
                <c:pt idx="572">
                  <c:v>0.25124000000000002</c:v>
                </c:pt>
                <c:pt idx="573">
                  <c:v>0.24992000000000003</c:v>
                </c:pt>
                <c:pt idx="574">
                  <c:v>0.24860000000000002</c:v>
                </c:pt>
                <c:pt idx="575">
                  <c:v>0.24706</c:v>
                </c:pt>
                <c:pt idx="576">
                  <c:v>0.24574000000000001</c:v>
                </c:pt>
                <c:pt idx="577">
                  <c:v>0.24442000000000003</c:v>
                </c:pt>
                <c:pt idx="578">
                  <c:v>0.24310000000000001</c:v>
                </c:pt>
                <c:pt idx="579">
                  <c:v>0.24178000000000002</c:v>
                </c:pt>
                <c:pt idx="580">
                  <c:v>0.24046000000000001</c:v>
                </c:pt>
                <c:pt idx="581">
                  <c:v>0.23914000000000002</c:v>
                </c:pt>
                <c:pt idx="582">
                  <c:v>0.23782000000000003</c:v>
                </c:pt>
                <c:pt idx="583">
                  <c:v>0.23672000000000001</c:v>
                </c:pt>
                <c:pt idx="584">
                  <c:v>0.23540000000000003</c:v>
                </c:pt>
                <c:pt idx="585">
                  <c:v>0.23408000000000001</c:v>
                </c:pt>
                <c:pt idx="586">
                  <c:v>0.23276000000000002</c:v>
                </c:pt>
                <c:pt idx="587">
                  <c:v>0.23144000000000003</c:v>
                </c:pt>
                <c:pt idx="588">
                  <c:v>0.23034000000000002</c:v>
                </c:pt>
                <c:pt idx="589">
                  <c:v>0.22902</c:v>
                </c:pt>
                <c:pt idx="590">
                  <c:v>0.22770000000000001</c:v>
                </c:pt>
                <c:pt idx="591">
                  <c:v>0.22638000000000003</c:v>
                </c:pt>
                <c:pt idx="592">
                  <c:v>0.22528000000000004</c:v>
                </c:pt>
                <c:pt idx="593">
                  <c:v>0.22418000000000002</c:v>
                </c:pt>
                <c:pt idx="594">
                  <c:v>0.22286000000000003</c:v>
                </c:pt>
                <c:pt idx="595">
                  <c:v>0.22176000000000001</c:v>
                </c:pt>
                <c:pt idx="596">
                  <c:v>0.22066000000000002</c:v>
                </c:pt>
                <c:pt idx="597">
                  <c:v>0.21934000000000001</c:v>
                </c:pt>
                <c:pt idx="598">
                  <c:v>0.21824000000000002</c:v>
                </c:pt>
                <c:pt idx="599">
                  <c:v>0.21714</c:v>
                </c:pt>
                <c:pt idx="600">
                  <c:v>0.21604000000000001</c:v>
                </c:pt>
                <c:pt idx="601">
                  <c:v>0.21494000000000002</c:v>
                </c:pt>
                <c:pt idx="602">
                  <c:v>0.21384</c:v>
                </c:pt>
                <c:pt idx="603">
                  <c:v>0.21274000000000001</c:v>
                </c:pt>
                <c:pt idx="604">
                  <c:v>0.21163999999999999</c:v>
                </c:pt>
                <c:pt idx="605">
                  <c:v>0.21054</c:v>
                </c:pt>
                <c:pt idx="606">
                  <c:v>0.20944000000000004</c:v>
                </c:pt>
                <c:pt idx="607">
                  <c:v>0.20834000000000003</c:v>
                </c:pt>
                <c:pt idx="608">
                  <c:v>0.20724000000000004</c:v>
                </c:pt>
                <c:pt idx="609">
                  <c:v>0.20614000000000002</c:v>
                </c:pt>
                <c:pt idx="610">
                  <c:v>0.20504000000000003</c:v>
                </c:pt>
                <c:pt idx="611">
                  <c:v>0.20394000000000004</c:v>
                </c:pt>
                <c:pt idx="612">
                  <c:v>0.20284000000000002</c:v>
                </c:pt>
                <c:pt idx="613">
                  <c:v>0.20196000000000003</c:v>
                </c:pt>
                <c:pt idx="614">
                  <c:v>0.20086000000000004</c:v>
                </c:pt>
                <c:pt idx="615">
                  <c:v>0.19976000000000002</c:v>
                </c:pt>
                <c:pt idx="616">
                  <c:v>0.19888</c:v>
                </c:pt>
                <c:pt idx="617">
                  <c:v>0.19778000000000001</c:v>
                </c:pt>
                <c:pt idx="618">
                  <c:v>0.19690000000000002</c:v>
                </c:pt>
                <c:pt idx="619">
                  <c:v>0.1958</c:v>
                </c:pt>
                <c:pt idx="620">
                  <c:v>0.19492000000000001</c:v>
                </c:pt>
                <c:pt idx="621">
                  <c:v>0.19382000000000002</c:v>
                </c:pt>
                <c:pt idx="622">
                  <c:v>0.19294000000000003</c:v>
                </c:pt>
                <c:pt idx="623">
                  <c:v>0.19206000000000001</c:v>
                </c:pt>
                <c:pt idx="624">
                  <c:v>0.19096000000000002</c:v>
                </c:pt>
                <c:pt idx="625">
                  <c:v>0.19008000000000003</c:v>
                </c:pt>
                <c:pt idx="626">
                  <c:v>0.18920000000000001</c:v>
                </c:pt>
                <c:pt idx="627">
                  <c:v>0.18810000000000002</c:v>
                </c:pt>
                <c:pt idx="628">
                  <c:v>0.18722</c:v>
                </c:pt>
                <c:pt idx="629">
                  <c:v>0.18634000000000001</c:v>
                </c:pt>
                <c:pt idx="630">
                  <c:v>0.18546000000000001</c:v>
                </c:pt>
                <c:pt idx="631">
                  <c:v>0.18436000000000002</c:v>
                </c:pt>
                <c:pt idx="632">
                  <c:v>0.18348000000000003</c:v>
                </c:pt>
                <c:pt idx="633">
                  <c:v>0.18260000000000001</c:v>
                </c:pt>
                <c:pt idx="634">
                  <c:v>0.18172000000000002</c:v>
                </c:pt>
                <c:pt idx="635">
                  <c:v>0.18084</c:v>
                </c:pt>
                <c:pt idx="636">
                  <c:v>0.17996000000000001</c:v>
                </c:pt>
                <c:pt idx="637">
                  <c:v>0.17908000000000002</c:v>
                </c:pt>
                <c:pt idx="638">
                  <c:v>0.17820000000000003</c:v>
                </c:pt>
                <c:pt idx="639">
                  <c:v>0.17732000000000003</c:v>
                </c:pt>
                <c:pt idx="640">
                  <c:v>0.17644000000000001</c:v>
                </c:pt>
                <c:pt idx="641">
                  <c:v>0.17555999999999999</c:v>
                </c:pt>
                <c:pt idx="642">
                  <c:v>0.17468</c:v>
                </c:pt>
                <c:pt idx="643">
                  <c:v>0.17380000000000001</c:v>
                </c:pt>
                <c:pt idx="644">
                  <c:v>0.17292000000000002</c:v>
                </c:pt>
                <c:pt idx="645">
                  <c:v>0.17204000000000003</c:v>
                </c:pt>
                <c:pt idx="646">
                  <c:v>0.17116000000000001</c:v>
                </c:pt>
                <c:pt idx="647">
                  <c:v>0.17028000000000001</c:v>
                </c:pt>
                <c:pt idx="648">
                  <c:v>0.16940000000000002</c:v>
                </c:pt>
                <c:pt idx="649">
                  <c:v>0.16852</c:v>
                </c:pt>
                <c:pt idx="650">
                  <c:v>0.16786000000000004</c:v>
                </c:pt>
                <c:pt idx="651">
                  <c:v>0.16697999999999999</c:v>
                </c:pt>
                <c:pt idx="652">
                  <c:v>0.1661</c:v>
                </c:pt>
                <c:pt idx="653">
                  <c:v>0.16522000000000001</c:v>
                </c:pt>
                <c:pt idx="654">
                  <c:v>0.16456000000000001</c:v>
                </c:pt>
                <c:pt idx="655">
                  <c:v>0.16367999999999999</c:v>
                </c:pt>
                <c:pt idx="656">
                  <c:v>0.1628</c:v>
                </c:pt>
                <c:pt idx="657">
                  <c:v>0.16214000000000001</c:v>
                </c:pt>
                <c:pt idx="658">
                  <c:v>0.16126000000000001</c:v>
                </c:pt>
                <c:pt idx="659">
                  <c:v>0.16038000000000002</c:v>
                </c:pt>
                <c:pt idx="660">
                  <c:v>0.15972</c:v>
                </c:pt>
                <c:pt idx="661">
                  <c:v>0.15884000000000001</c:v>
                </c:pt>
                <c:pt idx="662">
                  <c:v>0.15818000000000002</c:v>
                </c:pt>
                <c:pt idx="663">
                  <c:v>0.1573</c:v>
                </c:pt>
                <c:pt idx="664">
                  <c:v>0.15664</c:v>
                </c:pt>
                <c:pt idx="665">
                  <c:v>0.15576000000000001</c:v>
                </c:pt>
                <c:pt idx="666">
                  <c:v>0.15509999999999999</c:v>
                </c:pt>
                <c:pt idx="667">
                  <c:v>0.15422</c:v>
                </c:pt>
                <c:pt idx="668">
                  <c:v>0.15356</c:v>
                </c:pt>
                <c:pt idx="669">
                  <c:v>0.15268000000000001</c:v>
                </c:pt>
                <c:pt idx="670">
                  <c:v>0.15201999999999999</c:v>
                </c:pt>
                <c:pt idx="671">
                  <c:v>0.15114</c:v>
                </c:pt>
                <c:pt idx="672">
                  <c:v>0.15048000000000003</c:v>
                </c:pt>
                <c:pt idx="673">
                  <c:v>0.14982000000000001</c:v>
                </c:pt>
                <c:pt idx="674">
                  <c:v>0.14894000000000002</c:v>
                </c:pt>
                <c:pt idx="675">
                  <c:v>0.14828000000000002</c:v>
                </c:pt>
                <c:pt idx="676">
                  <c:v>0.14762000000000003</c:v>
                </c:pt>
                <c:pt idx="677">
                  <c:v>0.14674000000000001</c:v>
                </c:pt>
                <c:pt idx="678">
                  <c:v>0.14608000000000002</c:v>
                </c:pt>
                <c:pt idx="679">
                  <c:v>0.14542000000000002</c:v>
                </c:pt>
                <c:pt idx="680">
                  <c:v>0.14476</c:v>
                </c:pt>
                <c:pt idx="681">
                  <c:v>0.14388000000000001</c:v>
                </c:pt>
                <c:pt idx="682">
                  <c:v>0.14322000000000001</c:v>
                </c:pt>
                <c:pt idx="683">
                  <c:v>0.14255999999999999</c:v>
                </c:pt>
                <c:pt idx="684">
                  <c:v>0.14190000000000003</c:v>
                </c:pt>
                <c:pt idx="685">
                  <c:v>0.14124</c:v>
                </c:pt>
                <c:pt idx="686">
                  <c:v>0.14058000000000001</c:v>
                </c:pt>
                <c:pt idx="687">
                  <c:v>0.13970000000000002</c:v>
                </c:pt>
                <c:pt idx="688">
                  <c:v>0.13904000000000002</c:v>
                </c:pt>
                <c:pt idx="689">
                  <c:v>0.13838</c:v>
                </c:pt>
                <c:pt idx="690">
                  <c:v>0.13772000000000001</c:v>
                </c:pt>
                <c:pt idx="691">
                  <c:v>0.13706000000000002</c:v>
                </c:pt>
                <c:pt idx="692">
                  <c:v>0.13640000000000002</c:v>
                </c:pt>
                <c:pt idx="693">
                  <c:v>0.13574</c:v>
                </c:pt>
                <c:pt idx="694">
                  <c:v>0.13508000000000001</c:v>
                </c:pt>
                <c:pt idx="695">
                  <c:v>0.13442000000000001</c:v>
                </c:pt>
                <c:pt idx="696">
                  <c:v>0.13376000000000002</c:v>
                </c:pt>
                <c:pt idx="697">
                  <c:v>0.1331</c:v>
                </c:pt>
                <c:pt idx="698">
                  <c:v>0.13244</c:v>
                </c:pt>
                <c:pt idx="699">
                  <c:v>0.13178000000000001</c:v>
                </c:pt>
                <c:pt idx="700">
                  <c:v>0.13112000000000001</c:v>
                </c:pt>
                <c:pt idx="701">
                  <c:v>0.13046000000000002</c:v>
                </c:pt>
                <c:pt idx="702">
                  <c:v>0.1298</c:v>
                </c:pt>
                <c:pt idx="703">
                  <c:v>0.12936</c:v>
                </c:pt>
                <c:pt idx="704">
                  <c:v>0.12870000000000001</c:v>
                </c:pt>
                <c:pt idx="705">
                  <c:v>0.12804000000000001</c:v>
                </c:pt>
                <c:pt idx="706">
                  <c:v>0.12738000000000002</c:v>
                </c:pt>
                <c:pt idx="707">
                  <c:v>0.12672</c:v>
                </c:pt>
                <c:pt idx="708">
                  <c:v>0.12606000000000001</c:v>
                </c:pt>
                <c:pt idx="709">
                  <c:v>0.12562000000000001</c:v>
                </c:pt>
                <c:pt idx="710">
                  <c:v>0.12496000000000002</c:v>
                </c:pt>
                <c:pt idx="711">
                  <c:v>0.12430000000000001</c:v>
                </c:pt>
                <c:pt idx="712">
                  <c:v>0.12364000000000001</c:v>
                </c:pt>
                <c:pt idx="713">
                  <c:v>0.12320000000000002</c:v>
                </c:pt>
                <c:pt idx="714">
                  <c:v>0.12254000000000001</c:v>
                </c:pt>
                <c:pt idx="715">
                  <c:v>0.12188</c:v>
                </c:pt>
                <c:pt idx="716">
                  <c:v>0.12122000000000002</c:v>
                </c:pt>
                <c:pt idx="717">
                  <c:v>0.12078</c:v>
                </c:pt>
                <c:pt idx="718">
                  <c:v>0.12012000000000002</c:v>
                </c:pt>
                <c:pt idx="719">
                  <c:v>0.11968000000000001</c:v>
                </c:pt>
                <c:pt idx="720">
                  <c:v>0.11924</c:v>
                </c:pt>
                <c:pt idx="721">
                  <c:v>0.1188</c:v>
                </c:pt>
                <c:pt idx="722">
                  <c:v>0.11858000000000002</c:v>
                </c:pt>
                <c:pt idx="723">
                  <c:v>0.11814000000000001</c:v>
                </c:pt>
                <c:pt idx="724">
                  <c:v>0.11770000000000001</c:v>
                </c:pt>
                <c:pt idx="725">
                  <c:v>0.11726</c:v>
                </c:pt>
                <c:pt idx="726">
                  <c:v>0.11704000000000001</c:v>
                </c:pt>
                <c:pt idx="727">
                  <c:v>0.11660000000000001</c:v>
                </c:pt>
                <c:pt idx="728">
                  <c:v>0.11616000000000001</c:v>
                </c:pt>
                <c:pt idx="729">
                  <c:v>0.11594</c:v>
                </c:pt>
                <c:pt idx="730">
                  <c:v>0.11550000000000001</c:v>
                </c:pt>
                <c:pt idx="731">
                  <c:v>0.11506000000000001</c:v>
                </c:pt>
                <c:pt idx="732">
                  <c:v>0.11462000000000001</c:v>
                </c:pt>
                <c:pt idx="733">
                  <c:v>0.1144</c:v>
                </c:pt>
                <c:pt idx="734">
                  <c:v>0.11396000000000001</c:v>
                </c:pt>
                <c:pt idx="735">
                  <c:v>0.11374000000000002</c:v>
                </c:pt>
                <c:pt idx="736">
                  <c:v>0.1133</c:v>
                </c:pt>
                <c:pt idx="737">
                  <c:v>0.11286</c:v>
                </c:pt>
                <c:pt idx="738">
                  <c:v>0.11264000000000002</c:v>
                </c:pt>
                <c:pt idx="739">
                  <c:v>0.11220000000000001</c:v>
                </c:pt>
                <c:pt idx="740">
                  <c:v>0.11176</c:v>
                </c:pt>
                <c:pt idx="741">
                  <c:v>0.11154000000000001</c:v>
                </c:pt>
                <c:pt idx="742">
                  <c:v>0.11110000000000002</c:v>
                </c:pt>
                <c:pt idx="743">
                  <c:v>0.11088000000000001</c:v>
                </c:pt>
                <c:pt idx="744">
                  <c:v>0.11044000000000001</c:v>
                </c:pt>
                <c:pt idx="745">
                  <c:v>0.11000000000000001</c:v>
                </c:pt>
                <c:pt idx="746">
                  <c:v>0.10978</c:v>
                </c:pt>
                <c:pt idx="747">
                  <c:v>0.10934000000000001</c:v>
                </c:pt>
                <c:pt idx="748">
                  <c:v>0.10912000000000001</c:v>
                </c:pt>
                <c:pt idx="749">
                  <c:v>0.10868000000000001</c:v>
                </c:pt>
                <c:pt idx="750">
                  <c:v>0.10846</c:v>
                </c:pt>
                <c:pt idx="751">
                  <c:v>0.10802</c:v>
                </c:pt>
                <c:pt idx="752">
                  <c:v>0.10780000000000001</c:v>
                </c:pt>
                <c:pt idx="753">
                  <c:v>0.10736000000000001</c:v>
                </c:pt>
                <c:pt idx="754">
                  <c:v>0.10692</c:v>
                </c:pt>
                <c:pt idx="755">
                  <c:v>0.10670000000000002</c:v>
                </c:pt>
                <c:pt idx="756">
                  <c:v>0.10626000000000002</c:v>
                </c:pt>
                <c:pt idx="757">
                  <c:v>0.10604000000000001</c:v>
                </c:pt>
                <c:pt idx="758">
                  <c:v>0.10560000000000001</c:v>
                </c:pt>
                <c:pt idx="759">
                  <c:v>0.10538</c:v>
                </c:pt>
                <c:pt idx="760">
                  <c:v>0.10494000000000001</c:v>
                </c:pt>
                <c:pt idx="761">
                  <c:v>0.10472000000000002</c:v>
                </c:pt>
                <c:pt idx="762">
                  <c:v>0.10450000000000001</c:v>
                </c:pt>
                <c:pt idx="763">
                  <c:v>0.10406000000000001</c:v>
                </c:pt>
                <c:pt idx="764">
                  <c:v>0.10384</c:v>
                </c:pt>
                <c:pt idx="765">
                  <c:v>0.10340000000000001</c:v>
                </c:pt>
                <c:pt idx="766">
                  <c:v>0.10318000000000001</c:v>
                </c:pt>
                <c:pt idx="767">
                  <c:v>0.10274</c:v>
                </c:pt>
                <c:pt idx="768">
                  <c:v>0.10252000000000001</c:v>
                </c:pt>
                <c:pt idx="769">
                  <c:v>0.10208</c:v>
                </c:pt>
                <c:pt idx="770">
                  <c:v>0.10186000000000001</c:v>
                </c:pt>
                <c:pt idx="771">
                  <c:v>0.10164000000000001</c:v>
                </c:pt>
                <c:pt idx="772">
                  <c:v>0.10120000000000001</c:v>
                </c:pt>
                <c:pt idx="773">
                  <c:v>0.10098000000000001</c:v>
                </c:pt>
                <c:pt idx="774">
                  <c:v>0.10054</c:v>
                </c:pt>
                <c:pt idx="775">
                  <c:v>0.10032000000000001</c:v>
                </c:pt>
                <c:pt idx="776">
                  <c:v>0.10010000000000001</c:v>
                </c:pt>
                <c:pt idx="777">
                  <c:v>9.9660000000000012E-2</c:v>
                </c:pt>
                <c:pt idx="778">
                  <c:v>9.9440000000000001E-2</c:v>
                </c:pt>
                <c:pt idx="779">
                  <c:v>9.9000000000000005E-2</c:v>
                </c:pt>
                <c:pt idx="780">
                  <c:v>9.8780000000000007E-2</c:v>
                </c:pt>
                <c:pt idx="781">
                  <c:v>9.8560000000000009E-2</c:v>
                </c:pt>
                <c:pt idx="782">
                  <c:v>9.8120000000000013E-2</c:v>
                </c:pt>
                <c:pt idx="783">
                  <c:v>9.7900000000000001E-2</c:v>
                </c:pt>
                <c:pt idx="784">
                  <c:v>9.7680000000000017E-2</c:v>
                </c:pt>
                <c:pt idx="785">
                  <c:v>9.7240000000000021E-2</c:v>
                </c:pt>
                <c:pt idx="786">
                  <c:v>9.7020000000000009E-2</c:v>
                </c:pt>
                <c:pt idx="787">
                  <c:v>9.6799999999999997E-2</c:v>
                </c:pt>
                <c:pt idx="788">
                  <c:v>9.6360000000000001E-2</c:v>
                </c:pt>
                <c:pt idx="789">
                  <c:v>9.6140000000000017E-2</c:v>
                </c:pt>
                <c:pt idx="790">
                  <c:v>9.5920000000000005E-2</c:v>
                </c:pt>
                <c:pt idx="791">
                  <c:v>9.5480000000000009E-2</c:v>
                </c:pt>
                <c:pt idx="792">
                  <c:v>9.5259999999999997E-2</c:v>
                </c:pt>
                <c:pt idx="793">
                  <c:v>9.5040000000000013E-2</c:v>
                </c:pt>
                <c:pt idx="794">
                  <c:v>9.4820000000000002E-2</c:v>
                </c:pt>
                <c:pt idx="795">
                  <c:v>9.4380000000000006E-2</c:v>
                </c:pt>
                <c:pt idx="796">
                  <c:v>9.4160000000000008E-2</c:v>
                </c:pt>
                <c:pt idx="797">
                  <c:v>9.394000000000001E-2</c:v>
                </c:pt>
                <c:pt idx="798">
                  <c:v>9.3500000000000014E-2</c:v>
                </c:pt>
                <c:pt idx="799">
                  <c:v>9.3280000000000002E-2</c:v>
                </c:pt>
                <c:pt idx="800">
                  <c:v>9.3060000000000004E-2</c:v>
                </c:pt>
                <c:pt idx="801">
                  <c:v>9.2840000000000006E-2</c:v>
                </c:pt>
                <c:pt idx="802">
                  <c:v>9.240000000000001E-2</c:v>
                </c:pt>
                <c:pt idx="803">
                  <c:v>9.2180000000000012E-2</c:v>
                </c:pt>
                <c:pt idx="804">
                  <c:v>9.196E-2</c:v>
                </c:pt>
                <c:pt idx="805">
                  <c:v>9.1740000000000016E-2</c:v>
                </c:pt>
                <c:pt idx="806">
                  <c:v>9.1520000000000004E-2</c:v>
                </c:pt>
                <c:pt idx="807">
                  <c:v>9.1080000000000008E-2</c:v>
                </c:pt>
                <c:pt idx="808">
                  <c:v>9.086000000000001E-2</c:v>
                </c:pt>
                <c:pt idx="809">
                  <c:v>9.0640000000000012E-2</c:v>
                </c:pt>
                <c:pt idx="810">
                  <c:v>9.042E-2</c:v>
                </c:pt>
                <c:pt idx="811">
                  <c:v>8.9980000000000004E-2</c:v>
                </c:pt>
                <c:pt idx="812">
                  <c:v>8.976000000000002E-2</c:v>
                </c:pt>
                <c:pt idx="813">
                  <c:v>8.9540000000000008E-2</c:v>
                </c:pt>
                <c:pt idx="814">
                  <c:v>8.9319999999999997E-2</c:v>
                </c:pt>
                <c:pt idx="815">
                  <c:v>8.9100000000000013E-2</c:v>
                </c:pt>
                <c:pt idx="816">
                  <c:v>8.8880000000000001E-2</c:v>
                </c:pt>
                <c:pt idx="817">
                  <c:v>8.8440000000000005E-2</c:v>
                </c:pt>
                <c:pt idx="818">
                  <c:v>8.8220000000000007E-2</c:v>
                </c:pt>
                <c:pt idx="819">
                  <c:v>8.8000000000000009E-2</c:v>
                </c:pt>
                <c:pt idx="820">
                  <c:v>8.7779999999999997E-2</c:v>
                </c:pt>
                <c:pt idx="821">
                  <c:v>8.7560000000000013E-2</c:v>
                </c:pt>
                <c:pt idx="822">
                  <c:v>8.7340000000000001E-2</c:v>
                </c:pt>
                <c:pt idx="823">
                  <c:v>8.6900000000000005E-2</c:v>
                </c:pt>
                <c:pt idx="824">
                  <c:v>8.6680000000000007E-2</c:v>
                </c:pt>
                <c:pt idx="825">
                  <c:v>8.6460000000000009E-2</c:v>
                </c:pt>
                <c:pt idx="826">
                  <c:v>8.6240000000000011E-2</c:v>
                </c:pt>
                <c:pt idx="827">
                  <c:v>8.6020000000000013E-2</c:v>
                </c:pt>
                <c:pt idx="828">
                  <c:v>8.5800000000000001E-2</c:v>
                </c:pt>
                <c:pt idx="829">
                  <c:v>8.5580000000000003E-2</c:v>
                </c:pt>
                <c:pt idx="830">
                  <c:v>8.5360000000000005E-2</c:v>
                </c:pt>
                <c:pt idx="831">
                  <c:v>8.4920000000000009E-2</c:v>
                </c:pt>
                <c:pt idx="832">
                  <c:v>8.4700000000000011E-2</c:v>
                </c:pt>
                <c:pt idx="833">
                  <c:v>8.448E-2</c:v>
                </c:pt>
                <c:pt idx="834">
                  <c:v>8.4260000000000002E-2</c:v>
                </c:pt>
                <c:pt idx="835">
                  <c:v>8.4040000000000004E-2</c:v>
                </c:pt>
                <c:pt idx="836">
                  <c:v>8.3820000000000006E-2</c:v>
                </c:pt>
                <c:pt idx="837">
                  <c:v>8.3600000000000008E-2</c:v>
                </c:pt>
                <c:pt idx="838">
                  <c:v>8.338000000000001E-2</c:v>
                </c:pt>
                <c:pt idx="839">
                  <c:v>8.3160000000000012E-2</c:v>
                </c:pt>
                <c:pt idx="840">
                  <c:v>8.294E-2</c:v>
                </c:pt>
                <c:pt idx="841">
                  <c:v>8.2720000000000016E-2</c:v>
                </c:pt>
                <c:pt idx="842">
                  <c:v>8.2500000000000004E-2</c:v>
                </c:pt>
                <c:pt idx="843">
                  <c:v>8.2060000000000008E-2</c:v>
                </c:pt>
                <c:pt idx="844">
                  <c:v>8.1839999999999996E-2</c:v>
                </c:pt>
                <c:pt idx="845">
                  <c:v>8.1620000000000012E-2</c:v>
                </c:pt>
                <c:pt idx="846">
                  <c:v>8.14E-2</c:v>
                </c:pt>
                <c:pt idx="847">
                  <c:v>8.1180000000000016E-2</c:v>
                </c:pt>
                <c:pt idx="848">
                  <c:v>8.0960000000000004E-2</c:v>
                </c:pt>
                <c:pt idx="849">
                  <c:v>8.074000000000002E-2</c:v>
                </c:pt>
                <c:pt idx="850">
                  <c:v>8.0520000000000008E-2</c:v>
                </c:pt>
                <c:pt idx="851">
                  <c:v>8.0299999999999996E-2</c:v>
                </c:pt>
                <c:pt idx="852">
                  <c:v>8.0080000000000012E-2</c:v>
                </c:pt>
                <c:pt idx="853">
                  <c:v>7.986E-2</c:v>
                </c:pt>
                <c:pt idx="854">
                  <c:v>7.9640000000000016E-2</c:v>
                </c:pt>
                <c:pt idx="855">
                  <c:v>7.9420000000000004E-2</c:v>
                </c:pt>
                <c:pt idx="856">
                  <c:v>7.9200000000000007E-2</c:v>
                </c:pt>
                <c:pt idx="857">
                  <c:v>7.8980000000000009E-2</c:v>
                </c:pt>
                <c:pt idx="858">
                  <c:v>7.8759999999999997E-2</c:v>
                </c:pt>
                <c:pt idx="859">
                  <c:v>7.8540000000000013E-2</c:v>
                </c:pt>
                <c:pt idx="860">
                  <c:v>7.8320000000000001E-2</c:v>
                </c:pt>
                <c:pt idx="861">
                  <c:v>7.8320000000000001E-2</c:v>
                </c:pt>
                <c:pt idx="862">
                  <c:v>7.8100000000000003E-2</c:v>
                </c:pt>
                <c:pt idx="863">
                  <c:v>7.7880000000000005E-2</c:v>
                </c:pt>
                <c:pt idx="864">
                  <c:v>7.7660000000000007E-2</c:v>
                </c:pt>
                <c:pt idx="865">
                  <c:v>7.7440000000000009E-2</c:v>
                </c:pt>
                <c:pt idx="866">
                  <c:v>7.7220000000000011E-2</c:v>
                </c:pt>
                <c:pt idx="867">
                  <c:v>7.7000000000000013E-2</c:v>
                </c:pt>
                <c:pt idx="868">
                  <c:v>7.6780000000000001E-2</c:v>
                </c:pt>
                <c:pt idx="869">
                  <c:v>7.6560000000000003E-2</c:v>
                </c:pt>
                <c:pt idx="870">
                  <c:v>7.6340000000000005E-2</c:v>
                </c:pt>
                <c:pt idx="871">
                  <c:v>7.6120000000000007E-2</c:v>
                </c:pt>
                <c:pt idx="872">
                  <c:v>7.5900000000000009E-2</c:v>
                </c:pt>
                <c:pt idx="873">
                  <c:v>7.5680000000000011E-2</c:v>
                </c:pt>
                <c:pt idx="874">
                  <c:v>7.5459999999999999E-2</c:v>
                </c:pt>
                <c:pt idx="875">
                  <c:v>7.5459999999999999E-2</c:v>
                </c:pt>
                <c:pt idx="876">
                  <c:v>7.5240000000000015E-2</c:v>
                </c:pt>
                <c:pt idx="877">
                  <c:v>7.5020000000000003E-2</c:v>
                </c:pt>
                <c:pt idx="878">
                  <c:v>7.4800000000000005E-2</c:v>
                </c:pt>
                <c:pt idx="879">
                  <c:v>7.4580000000000007E-2</c:v>
                </c:pt>
                <c:pt idx="880">
                  <c:v>7.4359999999999996E-2</c:v>
                </c:pt>
                <c:pt idx="881">
                  <c:v>7.4140000000000011E-2</c:v>
                </c:pt>
                <c:pt idx="882">
                  <c:v>7.392E-2</c:v>
                </c:pt>
                <c:pt idx="883">
                  <c:v>7.3700000000000015E-2</c:v>
                </c:pt>
                <c:pt idx="884">
                  <c:v>7.3700000000000015E-2</c:v>
                </c:pt>
                <c:pt idx="885">
                  <c:v>7.3480000000000004E-2</c:v>
                </c:pt>
                <c:pt idx="886">
                  <c:v>7.326000000000002E-2</c:v>
                </c:pt>
                <c:pt idx="887">
                  <c:v>7.3040000000000008E-2</c:v>
                </c:pt>
                <c:pt idx="888">
                  <c:v>7.2819999999999996E-2</c:v>
                </c:pt>
                <c:pt idx="889">
                  <c:v>7.2600000000000012E-2</c:v>
                </c:pt>
                <c:pt idx="890">
                  <c:v>7.238E-2</c:v>
                </c:pt>
                <c:pt idx="891">
                  <c:v>7.238E-2</c:v>
                </c:pt>
                <c:pt idx="892">
                  <c:v>7.2160000000000016E-2</c:v>
                </c:pt>
                <c:pt idx="893">
                  <c:v>7.1940000000000004E-2</c:v>
                </c:pt>
                <c:pt idx="894">
                  <c:v>7.1720000000000006E-2</c:v>
                </c:pt>
                <c:pt idx="895">
                  <c:v>7.1500000000000008E-2</c:v>
                </c:pt>
                <c:pt idx="896">
                  <c:v>7.1279999999999996E-2</c:v>
                </c:pt>
                <c:pt idx="897">
                  <c:v>7.1279999999999996E-2</c:v>
                </c:pt>
                <c:pt idx="898">
                  <c:v>7.1060000000000012E-2</c:v>
                </c:pt>
                <c:pt idx="899">
                  <c:v>7.084E-2</c:v>
                </c:pt>
                <c:pt idx="900">
                  <c:v>7.0620000000000002E-2</c:v>
                </c:pt>
                <c:pt idx="901">
                  <c:v>7.0400000000000004E-2</c:v>
                </c:pt>
                <c:pt idx="902">
                  <c:v>7.0180000000000006E-2</c:v>
                </c:pt>
                <c:pt idx="903">
                  <c:v>7.0180000000000006E-2</c:v>
                </c:pt>
                <c:pt idx="904">
                  <c:v>6.9960000000000008E-2</c:v>
                </c:pt>
                <c:pt idx="905">
                  <c:v>6.974000000000001E-2</c:v>
                </c:pt>
                <c:pt idx="906">
                  <c:v>6.9520000000000012E-2</c:v>
                </c:pt>
                <c:pt idx="907">
                  <c:v>6.93E-2</c:v>
                </c:pt>
                <c:pt idx="908">
                  <c:v>6.93E-2</c:v>
                </c:pt>
                <c:pt idx="909">
                  <c:v>6.9080000000000003E-2</c:v>
                </c:pt>
                <c:pt idx="910">
                  <c:v>6.8860000000000005E-2</c:v>
                </c:pt>
                <c:pt idx="911">
                  <c:v>6.8640000000000007E-2</c:v>
                </c:pt>
                <c:pt idx="912">
                  <c:v>6.8420000000000009E-2</c:v>
                </c:pt>
                <c:pt idx="913">
                  <c:v>6.8420000000000009E-2</c:v>
                </c:pt>
                <c:pt idx="914">
                  <c:v>6.8200000000000011E-2</c:v>
                </c:pt>
                <c:pt idx="915">
                  <c:v>6.7980000000000013E-2</c:v>
                </c:pt>
                <c:pt idx="916">
                  <c:v>6.7760000000000001E-2</c:v>
                </c:pt>
                <c:pt idx="917">
                  <c:v>6.7540000000000003E-2</c:v>
                </c:pt>
                <c:pt idx="918">
                  <c:v>6.7540000000000003E-2</c:v>
                </c:pt>
                <c:pt idx="919">
                  <c:v>6.7320000000000005E-2</c:v>
                </c:pt>
                <c:pt idx="920">
                  <c:v>6.7100000000000007E-2</c:v>
                </c:pt>
                <c:pt idx="921">
                  <c:v>6.6880000000000009E-2</c:v>
                </c:pt>
                <c:pt idx="922">
                  <c:v>6.6880000000000009E-2</c:v>
                </c:pt>
                <c:pt idx="923">
                  <c:v>6.6660000000000011E-2</c:v>
                </c:pt>
                <c:pt idx="924">
                  <c:v>6.6440000000000013E-2</c:v>
                </c:pt>
                <c:pt idx="925">
                  <c:v>6.6220000000000001E-2</c:v>
                </c:pt>
                <c:pt idx="926">
                  <c:v>6.6220000000000001E-2</c:v>
                </c:pt>
                <c:pt idx="927">
                  <c:v>6.6000000000000003E-2</c:v>
                </c:pt>
                <c:pt idx="928">
                  <c:v>6.5780000000000005E-2</c:v>
                </c:pt>
                <c:pt idx="929">
                  <c:v>6.5560000000000007E-2</c:v>
                </c:pt>
                <c:pt idx="930">
                  <c:v>6.5560000000000007E-2</c:v>
                </c:pt>
                <c:pt idx="931">
                  <c:v>6.5340000000000009E-2</c:v>
                </c:pt>
                <c:pt idx="932">
                  <c:v>6.5120000000000011E-2</c:v>
                </c:pt>
                <c:pt idx="933">
                  <c:v>6.4899999999999999E-2</c:v>
                </c:pt>
                <c:pt idx="934">
                  <c:v>6.4899999999999999E-2</c:v>
                </c:pt>
                <c:pt idx="935">
                  <c:v>6.4680000000000001E-2</c:v>
                </c:pt>
                <c:pt idx="936">
                  <c:v>6.4460000000000003E-2</c:v>
                </c:pt>
                <c:pt idx="937">
                  <c:v>6.4460000000000003E-2</c:v>
                </c:pt>
                <c:pt idx="938">
                  <c:v>6.4240000000000005E-2</c:v>
                </c:pt>
                <c:pt idx="939">
                  <c:v>6.4020000000000007E-2</c:v>
                </c:pt>
                <c:pt idx="940">
                  <c:v>6.3800000000000009E-2</c:v>
                </c:pt>
                <c:pt idx="941">
                  <c:v>6.3800000000000009E-2</c:v>
                </c:pt>
                <c:pt idx="942">
                  <c:v>6.3579999999999998E-2</c:v>
                </c:pt>
                <c:pt idx="943">
                  <c:v>6.336E-2</c:v>
                </c:pt>
                <c:pt idx="944">
                  <c:v>6.336E-2</c:v>
                </c:pt>
                <c:pt idx="945">
                  <c:v>6.3140000000000002E-2</c:v>
                </c:pt>
                <c:pt idx="946">
                  <c:v>6.2920000000000004E-2</c:v>
                </c:pt>
                <c:pt idx="947">
                  <c:v>6.2700000000000006E-2</c:v>
                </c:pt>
                <c:pt idx="948">
                  <c:v>6.2700000000000006E-2</c:v>
                </c:pt>
                <c:pt idx="949">
                  <c:v>6.2480000000000008E-2</c:v>
                </c:pt>
                <c:pt idx="950">
                  <c:v>6.2260000000000003E-2</c:v>
                </c:pt>
                <c:pt idx="951">
                  <c:v>6.2260000000000003E-2</c:v>
                </c:pt>
                <c:pt idx="952">
                  <c:v>6.2040000000000005E-2</c:v>
                </c:pt>
                <c:pt idx="953">
                  <c:v>6.1820000000000007E-2</c:v>
                </c:pt>
                <c:pt idx="954">
                  <c:v>6.1820000000000007E-2</c:v>
                </c:pt>
                <c:pt idx="955">
                  <c:v>6.1600000000000009E-2</c:v>
                </c:pt>
                <c:pt idx="956">
                  <c:v>6.1380000000000011E-2</c:v>
                </c:pt>
                <c:pt idx="957">
                  <c:v>6.1380000000000011E-2</c:v>
                </c:pt>
                <c:pt idx="958">
                  <c:v>6.1159999999999999E-2</c:v>
                </c:pt>
                <c:pt idx="959">
                  <c:v>6.0940000000000001E-2</c:v>
                </c:pt>
                <c:pt idx="960">
                  <c:v>6.0940000000000001E-2</c:v>
                </c:pt>
                <c:pt idx="961">
                  <c:v>6.0720000000000003E-2</c:v>
                </c:pt>
                <c:pt idx="962">
                  <c:v>6.0500000000000005E-2</c:v>
                </c:pt>
                <c:pt idx="963">
                  <c:v>6.0500000000000005E-2</c:v>
                </c:pt>
                <c:pt idx="964">
                  <c:v>6.0280000000000007E-2</c:v>
                </c:pt>
                <c:pt idx="965">
                  <c:v>6.0060000000000009E-2</c:v>
                </c:pt>
                <c:pt idx="966">
                  <c:v>6.0060000000000009E-2</c:v>
                </c:pt>
                <c:pt idx="967">
                  <c:v>5.9840000000000004E-2</c:v>
                </c:pt>
                <c:pt idx="968">
                  <c:v>5.9619999999999999E-2</c:v>
                </c:pt>
                <c:pt idx="969">
                  <c:v>5.9619999999999999E-2</c:v>
                </c:pt>
                <c:pt idx="970">
                  <c:v>5.9400000000000001E-2</c:v>
                </c:pt>
                <c:pt idx="971">
                  <c:v>5.9180000000000003E-2</c:v>
                </c:pt>
                <c:pt idx="972">
                  <c:v>5.9180000000000003E-2</c:v>
                </c:pt>
                <c:pt idx="973">
                  <c:v>5.8960000000000005E-2</c:v>
                </c:pt>
                <c:pt idx="974">
                  <c:v>5.8740000000000007E-2</c:v>
                </c:pt>
                <c:pt idx="975">
                  <c:v>5.8740000000000007E-2</c:v>
                </c:pt>
                <c:pt idx="976">
                  <c:v>5.8520000000000003E-2</c:v>
                </c:pt>
                <c:pt idx="977">
                  <c:v>5.8520000000000003E-2</c:v>
                </c:pt>
                <c:pt idx="978">
                  <c:v>5.8300000000000005E-2</c:v>
                </c:pt>
                <c:pt idx="979">
                  <c:v>5.8080000000000007E-2</c:v>
                </c:pt>
                <c:pt idx="980">
                  <c:v>5.8080000000000007E-2</c:v>
                </c:pt>
                <c:pt idx="981">
                  <c:v>5.7860000000000009E-2</c:v>
                </c:pt>
                <c:pt idx="982">
                  <c:v>5.7640000000000004E-2</c:v>
                </c:pt>
                <c:pt idx="983">
                  <c:v>5.7640000000000004E-2</c:v>
                </c:pt>
                <c:pt idx="984">
                  <c:v>5.7420000000000006E-2</c:v>
                </c:pt>
                <c:pt idx="985">
                  <c:v>5.7420000000000006E-2</c:v>
                </c:pt>
                <c:pt idx="986">
                  <c:v>5.7200000000000001E-2</c:v>
                </c:pt>
                <c:pt idx="987">
                  <c:v>5.6980000000000003E-2</c:v>
                </c:pt>
                <c:pt idx="988">
                  <c:v>5.6980000000000003E-2</c:v>
                </c:pt>
                <c:pt idx="989">
                  <c:v>5.6760000000000005E-2</c:v>
                </c:pt>
                <c:pt idx="990">
                  <c:v>5.6760000000000005E-2</c:v>
                </c:pt>
                <c:pt idx="991">
                  <c:v>5.6540000000000007E-2</c:v>
                </c:pt>
                <c:pt idx="992">
                  <c:v>5.6320000000000009E-2</c:v>
                </c:pt>
                <c:pt idx="993">
                  <c:v>5.6320000000000009E-2</c:v>
                </c:pt>
                <c:pt idx="994">
                  <c:v>5.6100000000000004E-2</c:v>
                </c:pt>
                <c:pt idx="995">
                  <c:v>5.6100000000000004E-2</c:v>
                </c:pt>
                <c:pt idx="996">
                  <c:v>5.5879999999999999E-2</c:v>
                </c:pt>
                <c:pt idx="997">
                  <c:v>5.5660000000000001E-2</c:v>
                </c:pt>
                <c:pt idx="998">
                  <c:v>5.5660000000000001E-2</c:v>
                </c:pt>
                <c:pt idx="999">
                  <c:v>5.5440000000000003E-2</c:v>
                </c:pt>
              </c:numCache>
            </c:numRef>
          </c:yVal>
          <c:smooth val="0"/>
          <c:extLst xmlns:c16r2="http://schemas.microsoft.com/office/drawing/2015/06/chart">
            <c:ext xmlns:c16="http://schemas.microsoft.com/office/drawing/2014/chart" uri="{C3380CC4-5D6E-409C-BE32-E72D297353CC}">
              <c16:uniqueId val="{00000001-A192-4B56-A897-1013D05D3072}"/>
            </c:ext>
          </c:extLst>
        </c:ser>
        <c:ser>
          <c:idx val="3"/>
          <c:order val="2"/>
          <c:tx>
            <c:strRef>
              <c:f>'NF 14'!$I$6</c:f>
              <c:strCache>
                <c:ptCount val="1"/>
                <c:pt idx="0">
                  <c:v>292</c:v>
                </c:pt>
              </c:strCache>
            </c:strRef>
          </c:tx>
          <c:spPr>
            <a:ln w="9525" cap="rnd">
              <a:solidFill>
                <a:schemeClr val="accent1">
                  <a:lumMod val="60000"/>
                </a:schemeClr>
              </a:solidFill>
              <a:round/>
            </a:ln>
            <a:effectLst>
              <a:outerShdw blurRad="40000" dist="23000" dir="5400000" rotWithShape="0">
                <a:srgbClr val="000000">
                  <a:alpha val="35000"/>
                </a:srgbClr>
              </a:outerShdw>
            </a:effectLst>
          </c:spPr>
          <c:marker>
            <c:symbol val="none"/>
          </c:marker>
          <c:xVal>
            <c:numRef>
              <c:f>'NF 14'!$A$8:$A$1007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14'!$I$8:$I$1007</c:f>
              <c:numCache>
                <c:formatCode>General</c:formatCode>
                <c:ptCount val="1000"/>
                <c:pt idx="0">
                  <c:v>1.302716</c:v>
                </c:pt>
                <c:pt idx="1">
                  <c:v>1.3088979999999999</c:v>
                </c:pt>
                <c:pt idx="2">
                  <c:v>1.4151160000000003</c:v>
                </c:pt>
                <c:pt idx="3">
                  <c:v>1.5455000000000001</c:v>
                </c:pt>
                <c:pt idx="4">
                  <c:v>1.571914</c:v>
                </c:pt>
                <c:pt idx="5">
                  <c:v>2.0097119999999999</c:v>
                </c:pt>
                <c:pt idx="6">
                  <c:v>2.2946460000000002</c:v>
                </c:pt>
                <c:pt idx="7">
                  <c:v>2.2642980000000001</c:v>
                </c:pt>
                <c:pt idx="8">
                  <c:v>2.6430859999999998</c:v>
                </c:pt>
                <c:pt idx="9">
                  <c:v>3.0921240000000001</c:v>
                </c:pt>
                <c:pt idx="10">
                  <c:v>2.6650040000000002</c:v>
                </c:pt>
                <c:pt idx="11">
                  <c:v>2.768974</c:v>
                </c:pt>
                <c:pt idx="12">
                  <c:v>3.3927940000000003</c:v>
                </c:pt>
                <c:pt idx="13">
                  <c:v>4.0598879999999999</c:v>
                </c:pt>
                <c:pt idx="14">
                  <c:v>4.7798100000000003</c:v>
                </c:pt>
                <c:pt idx="15">
                  <c:v>4.8562419999999999</c:v>
                </c:pt>
                <c:pt idx="16">
                  <c:v>4.8624239999999999</c:v>
                </c:pt>
                <c:pt idx="17">
                  <c:v>4.4145099999999999</c:v>
                </c:pt>
                <c:pt idx="18">
                  <c:v>3.4366300000000005</c:v>
                </c:pt>
                <c:pt idx="19">
                  <c:v>3.468664</c:v>
                </c:pt>
                <c:pt idx="20">
                  <c:v>3.6698600000000003</c:v>
                </c:pt>
                <c:pt idx="21">
                  <c:v>3.7361759999999999</c:v>
                </c:pt>
                <c:pt idx="22">
                  <c:v>3.6029819999999999</c:v>
                </c:pt>
                <c:pt idx="23">
                  <c:v>3.42258</c:v>
                </c:pt>
                <c:pt idx="24">
                  <c:v>3.3236680000000001</c:v>
                </c:pt>
                <c:pt idx="25">
                  <c:v>3.4900199999999999</c:v>
                </c:pt>
                <c:pt idx="26">
                  <c:v>3.4400019999999998</c:v>
                </c:pt>
                <c:pt idx="27">
                  <c:v>3.236558</c:v>
                </c:pt>
                <c:pt idx="28">
                  <c:v>3.1162900000000002</c:v>
                </c:pt>
                <c:pt idx="29">
                  <c:v>2.9482519999999997</c:v>
                </c:pt>
                <c:pt idx="30">
                  <c:v>2.6537640000000002</c:v>
                </c:pt>
                <c:pt idx="31">
                  <c:v>2.481792</c:v>
                </c:pt>
                <c:pt idx="32">
                  <c:v>2.4840400000000002</c:v>
                </c:pt>
                <c:pt idx="33">
                  <c:v>2.4373939999999998</c:v>
                </c:pt>
                <c:pt idx="34">
                  <c:v>2.5093300000000003</c:v>
                </c:pt>
                <c:pt idx="35">
                  <c:v>2.3918719999999998</c:v>
                </c:pt>
                <c:pt idx="36">
                  <c:v>2.1339139999999999</c:v>
                </c:pt>
                <c:pt idx="37">
                  <c:v>2.3710780000000002</c:v>
                </c:pt>
                <c:pt idx="38">
                  <c:v>2.4210960000000004</c:v>
                </c:pt>
                <c:pt idx="39">
                  <c:v>2.4171619999999998</c:v>
                </c:pt>
                <c:pt idx="40">
                  <c:v>2.4992139999999998</c:v>
                </c:pt>
                <c:pt idx="41">
                  <c:v>2.5908200000000003</c:v>
                </c:pt>
                <c:pt idx="42">
                  <c:v>2.5750839999999999</c:v>
                </c:pt>
                <c:pt idx="43">
                  <c:v>2.404236</c:v>
                </c:pt>
                <c:pt idx="44">
                  <c:v>2.173254</c:v>
                </c:pt>
                <c:pt idx="45">
                  <c:v>2.0254479999999999</c:v>
                </c:pt>
                <c:pt idx="46">
                  <c:v>2.0130840000000001</c:v>
                </c:pt>
                <c:pt idx="47">
                  <c:v>2.035002</c:v>
                </c:pt>
                <c:pt idx="48">
                  <c:v>2.024324</c:v>
                </c:pt>
                <c:pt idx="49">
                  <c:v>2.0080260000000001</c:v>
                </c:pt>
                <c:pt idx="50">
                  <c:v>1.9726199999999998</c:v>
                </c:pt>
                <c:pt idx="51">
                  <c:v>1.8585339999999999</c:v>
                </c:pt>
                <c:pt idx="52">
                  <c:v>1.672512</c:v>
                </c:pt>
                <c:pt idx="53">
                  <c:v>1.516276</c:v>
                </c:pt>
                <c:pt idx="54">
                  <c:v>1.4808700000000001</c:v>
                </c:pt>
                <c:pt idx="55">
                  <c:v>1.5353840000000001</c:v>
                </c:pt>
                <c:pt idx="56">
                  <c:v>1.5842779999999999</c:v>
                </c:pt>
                <c:pt idx="57">
                  <c:v>1.569666</c:v>
                </c:pt>
                <c:pt idx="58">
                  <c:v>1.484804</c:v>
                </c:pt>
                <c:pt idx="59">
                  <c:v>1.422984</c:v>
                </c:pt>
                <c:pt idx="60">
                  <c:v>1.4701919999999999</c:v>
                </c:pt>
                <c:pt idx="61">
                  <c:v>1.4859280000000001</c:v>
                </c:pt>
                <c:pt idx="62">
                  <c:v>1.4685059999999999</c:v>
                </c:pt>
                <c:pt idx="63">
                  <c:v>1.438158</c:v>
                </c:pt>
                <c:pt idx="64">
                  <c:v>1.44153</c:v>
                </c:pt>
                <c:pt idx="65">
                  <c:v>1.4246700000000001</c:v>
                </c:pt>
                <c:pt idx="66">
                  <c:v>1.38533</c:v>
                </c:pt>
                <c:pt idx="67">
                  <c:v>1.3263199999999999</c:v>
                </c:pt>
                <c:pt idx="68">
                  <c:v>1.25607</c:v>
                </c:pt>
                <c:pt idx="69">
                  <c:v>1.186382</c:v>
                </c:pt>
                <c:pt idx="70">
                  <c:v>1.13243</c:v>
                </c:pt>
                <c:pt idx="71">
                  <c:v>1.1105119999999999</c:v>
                </c:pt>
                <c:pt idx="72">
                  <c:v>1.10433</c:v>
                </c:pt>
                <c:pt idx="73">
                  <c:v>1.1105119999999999</c:v>
                </c:pt>
                <c:pt idx="74">
                  <c:v>1.1245620000000001</c:v>
                </c:pt>
                <c:pt idx="75">
                  <c:v>1.1262479999999999</c:v>
                </c:pt>
                <c:pt idx="76">
                  <c:v>1.1599680000000001</c:v>
                </c:pt>
                <c:pt idx="77">
                  <c:v>1.22516</c:v>
                </c:pt>
                <c:pt idx="78">
                  <c:v>1.2914760000000001</c:v>
                </c:pt>
                <c:pt idx="79">
                  <c:v>1.3572299999999999</c:v>
                </c:pt>
                <c:pt idx="80">
                  <c:v>1.4111819999999999</c:v>
                </c:pt>
                <c:pt idx="81">
                  <c:v>1.436472</c:v>
                </c:pt>
                <c:pt idx="82">
                  <c:v>1.431414</c:v>
                </c:pt>
                <c:pt idx="83">
                  <c:v>1.3988180000000001</c:v>
                </c:pt>
                <c:pt idx="84">
                  <c:v>1.3454280000000001</c:v>
                </c:pt>
                <c:pt idx="85">
                  <c:v>1.2836080000000001</c:v>
                </c:pt>
                <c:pt idx="86">
                  <c:v>1.22516</c:v>
                </c:pt>
                <c:pt idx="87">
                  <c:v>1.179638</c:v>
                </c:pt>
                <c:pt idx="88">
                  <c:v>1.150414</c:v>
                </c:pt>
                <c:pt idx="89">
                  <c:v>1.13524</c:v>
                </c:pt>
                <c:pt idx="90">
                  <c:v>1.130744</c:v>
                </c:pt>
                <c:pt idx="91">
                  <c:v>1.1296200000000001</c:v>
                </c:pt>
                <c:pt idx="92">
                  <c:v>1.1245620000000001</c:v>
                </c:pt>
                <c:pt idx="93">
                  <c:v>1.10995</c:v>
                </c:pt>
                <c:pt idx="94">
                  <c:v>1.091966</c:v>
                </c:pt>
                <c:pt idx="95">
                  <c:v>1.0751060000000001</c:v>
                </c:pt>
                <c:pt idx="96">
                  <c:v>1.04532</c:v>
                </c:pt>
                <c:pt idx="97">
                  <c:v>1.004294</c:v>
                </c:pt>
                <c:pt idx="98">
                  <c:v>0.95540000000000014</c:v>
                </c:pt>
                <c:pt idx="99">
                  <c:v>0.9031340000000001</c:v>
                </c:pt>
                <c:pt idx="100">
                  <c:v>0.89133200000000001</c:v>
                </c:pt>
                <c:pt idx="101">
                  <c:v>0.88177800000000006</c:v>
                </c:pt>
                <c:pt idx="102">
                  <c:v>0.87559599999999993</c:v>
                </c:pt>
                <c:pt idx="103">
                  <c:v>0.87334800000000012</c:v>
                </c:pt>
                <c:pt idx="104">
                  <c:v>0.87559599999999993</c:v>
                </c:pt>
                <c:pt idx="105">
                  <c:v>0.88290199999999996</c:v>
                </c:pt>
                <c:pt idx="106">
                  <c:v>0.89526600000000001</c:v>
                </c:pt>
                <c:pt idx="107">
                  <c:v>0.91268799999999994</c:v>
                </c:pt>
                <c:pt idx="108">
                  <c:v>0.93348200000000003</c:v>
                </c:pt>
                <c:pt idx="109">
                  <c:v>0.95821000000000012</c:v>
                </c:pt>
                <c:pt idx="110">
                  <c:v>0.98518600000000012</c:v>
                </c:pt>
                <c:pt idx="111">
                  <c:v>1.01441</c:v>
                </c:pt>
                <c:pt idx="112">
                  <c:v>1.0441959999999999</c:v>
                </c:pt>
                <c:pt idx="113">
                  <c:v>1.0745440000000002</c:v>
                </c:pt>
                <c:pt idx="114">
                  <c:v>1.104892</c:v>
                </c:pt>
                <c:pt idx="115">
                  <c:v>1.1341160000000001</c:v>
                </c:pt>
                <c:pt idx="116">
                  <c:v>1.1627780000000001</c:v>
                </c:pt>
                <c:pt idx="117">
                  <c:v>1.189192</c:v>
                </c:pt>
                <c:pt idx="118">
                  <c:v>1.2139200000000001</c:v>
                </c:pt>
                <c:pt idx="119">
                  <c:v>1.2363999999999999</c:v>
                </c:pt>
                <c:pt idx="120">
                  <c:v>1.2571940000000001</c:v>
                </c:pt>
                <c:pt idx="121">
                  <c:v>1.2959720000000001</c:v>
                </c:pt>
                <c:pt idx="122">
                  <c:v>1.3369980000000001</c:v>
                </c:pt>
                <c:pt idx="123">
                  <c:v>1.374652</c:v>
                </c:pt>
                <c:pt idx="124">
                  <c:v>1.4089339999999999</c:v>
                </c:pt>
                <c:pt idx="125">
                  <c:v>1.4398439999999999</c:v>
                </c:pt>
                <c:pt idx="126">
                  <c:v>1.46682</c:v>
                </c:pt>
                <c:pt idx="127">
                  <c:v>1.489862</c:v>
                </c:pt>
                <c:pt idx="128">
                  <c:v>1.5089700000000001</c:v>
                </c:pt>
                <c:pt idx="129">
                  <c:v>1.5247059999999999</c:v>
                </c:pt>
                <c:pt idx="130">
                  <c:v>1.5370700000000002</c:v>
                </c:pt>
                <c:pt idx="131">
                  <c:v>1.546062</c:v>
                </c:pt>
                <c:pt idx="132">
                  <c:v>1.552244</c:v>
                </c:pt>
                <c:pt idx="133">
                  <c:v>1.5567400000000002</c:v>
                </c:pt>
                <c:pt idx="134">
                  <c:v>1.5601120000000002</c:v>
                </c:pt>
                <c:pt idx="135">
                  <c:v>1.567418</c:v>
                </c:pt>
                <c:pt idx="136">
                  <c:v>1.5865260000000001</c:v>
                </c:pt>
                <c:pt idx="137">
                  <c:v>1.600014</c:v>
                </c:pt>
                <c:pt idx="138">
                  <c:v>1.6123779999999999</c:v>
                </c:pt>
                <c:pt idx="139">
                  <c:v>1.6247420000000001</c:v>
                </c:pt>
                <c:pt idx="140">
                  <c:v>1.633734</c:v>
                </c:pt>
                <c:pt idx="141">
                  <c:v>1.6399160000000002</c:v>
                </c:pt>
                <c:pt idx="142">
                  <c:v>1.6432880000000001</c:v>
                </c:pt>
                <c:pt idx="143">
                  <c:v>1.6460980000000001</c:v>
                </c:pt>
                <c:pt idx="144">
                  <c:v>1.6511560000000001</c:v>
                </c:pt>
                <c:pt idx="145">
                  <c:v>1.6556519999999999</c:v>
                </c:pt>
                <c:pt idx="146">
                  <c:v>1.6590240000000001</c:v>
                </c:pt>
                <c:pt idx="147">
                  <c:v>1.6607099999999999</c:v>
                </c:pt>
                <c:pt idx="148">
                  <c:v>1.6607099999999999</c:v>
                </c:pt>
                <c:pt idx="149">
                  <c:v>1.659586</c:v>
                </c:pt>
                <c:pt idx="150">
                  <c:v>1.6562140000000001</c:v>
                </c:pt>
                <c:pt idx="151">
                  <c:v>1.651718</c:v>
                </c:pt>
                <c:pt idx="152">
                  <c:v>1.6460980000000001</c:v>
                </c:pt>
                <c:pt idx="153">
                  <c:v>1.6387920000000002</c:v>
                </c:pt>
                <c:pt idx="154">
                  <c:v>1.630924</c:v>
                </c:pt>
                <c:pt idx="155">
                  <c:v>1.620808</c:v>
                </c:pt>
                <c:pt idx="156">
                  <c:v>1.6106920000000002</c:v>
                </c:pt>
                <c:pt idx="157">
                  <c:v>1.5994520000000001</c:v>
                </c:pt>
                <c:pt idx="158">
                  <c:v>1.5876499999999998</c:v>
                </c:pt>
                <c:pt idx="159">
                  <c:v>1.5758479999999999</c:v>
                </c:pt>
                <c:pt idx="160">
                  <c:v>1.564046</c:v>
                </c:pt>
                <c:pt idx="161">
                  <c:v>1.552244</c:v>
                </c:pt>
                <c:pt idx="162">
                  <c:v>1.541566</c:v>
                </c:pt>
                <c:pt idx="163">
                  <c:v>1.5314500000000002</c:v>
                </c:pt>
                <c:pt idx="164">
                  <c:v>1.5224579999999999</c:v>
                </c:pt>
                <c:pt idx="165">
                  <c:v>1.5145900000000001</c:v>
                </c:pt>
                <c:pt idx="166">
                  <c:v>1.507846</c:v>
                </c:pt>
                <c:pt idx="167">
                  <c:v>1.5027880000000002</c:v>
                </c:pt>
                <c:pt idx="168">
                  <c:v>1.4994159999999999</c:v>
                </c:pt>
                <c:pt idx="169">
                  <c:v>1.49773</c:v>
                </c:pt>
                <c:pt idx="170">
                  <c:v>1.4971680000000003</c:v>
                </c:pt>
                <c:pt idx="171">
                  <c:v>1.4988539999999999</c:v>
                </c:pt>
                <c:pt idx="172">
                  <c:v>1.5022259999999998</c:v>
                </c:pt>
                <c:pt idx="173">
                  <c:v>1.5067220000000001</c:v>
                </c:pt>
                <c:pt idx="174">
                  <c:v>1.512904</c:v>
                </c:pt>
                <c:pt idx="175">
                  <c:v>1.520772</c:v>
                </c:pt>
                <c:pt idx="176">
                  <c:v>1.5297640000000001</c:v>
                </c:pt>
                <c:pt idx="177">
                  <c:v>1.539318</c:v>
                </c:pt>
                <c:pt idx="178">
                  <c:v>1.5505579999999999</c:v>
                </c:pt>
                <c:pt idx="179">
                  <c:v>1.5623600000000002</c:v>
                </c:pt>
                <c:pt idx="180">
                  <c:v>1.574724</c:v>
                </c:pt>
                <c:pt idx="181">
                  <c:v>1.5870879999999998</c:v>
                </c:pt>
                <c:pt idx="182">
                  <c:v>1.600014</c:v>
                </c:pt>
                <c:pt idx="183">
                  <c:v>1.6129399999999998</c:v>
                </c:pt>
                <c:pt idx="184">
                  <c:v>1.625866</c:v>
                </c:pt>
                <c:pt idx="185">
                  <c:v>1.6382299999999999</c:v>
                </c:pt>
                <c:pt idx="186">
                  <c:v>1.6500320000000002</c:v>
                </c:pt>
                <c:pt idx="187">
                  <c:v>1.6612719999999999</c:v>
                </c:pt>
                <c:pt idx="188">
                  <c:v>1.67195</c:v>
                </c:pt>
                <c:pt idx="189">
                  <c:v>1.6815040000000001</c:v>
                </c:pt>
                <c:pt idx="190">
                  <c:v>1.690496</c:v>
                </c:pt>
                <c:pt idx="191">
                  <c:v>1.6994880000000001</c:v>
                </c:pt>
                <c:pt idx="192">
                  <c:v>1.7118519999999999</c:v>
                </c:pt>
                <c:pt idx="193">
                  <c:v>1.7242160000000002</c:v>
                </c:pt>
                <c:pt idx="194">
                  <c:v>1.7360180000000001</c:v>
                </c:pt>
                <c:pt idx="195">
                  <c:v>1.7483819999999999</c:v>
                </c:pt>
                <c:pt idx="196">
                  <c:v>1.760184</c:v>
                </c:pt>
                <c:pt idx="197">
                  <c:v>1.7703</c:v>
                </c:pt>
                <c:pt idx="198">
                  <c:v>1.7798539999999998</c:v>
                </c:pt>
                <c:pt idx="199">
                  <c:v>1.788284</c:v>
                </c:pt>
                <c:pt idx="200">
                  <c:v>1.79559</c:v>
                </c:pt>
                <c:pt idx="201">
                  <c:v>1.8028959999999998</c:v>
                </c:pt>
                <c:pt idx="202">
                  <c:v>1.8085159999999998</c:v>
                </c:pt>
                <c:pt idx="203">
                  <c:v>1.8130120000000001</c:v>
                </c:pt>
                <c:pt idx="204">
                  <c:v>1.8146980000000001</c:v>
                </c:pt>
                <c:pt idx="205">
                  <c:v>1.8146980000000001</c:v>
                </c:pt>
                <c:pt idx="206">
                  <c:v>1.8130120000000001</c:v>
                </c:pt>
                <c:pt idx="207">
                  <c:v>1.8090780000000002</c:v>
                </c:pt>
                <c:pt idx="208">
                  <c:v>1.8034580000000002</c:v>
                </c:pt>
                <c:pt idx="209">
                  <c:v>1.796152</c:v>
                </c:pt>
                <c:pt idx="210">
                  <c:v>1.7871600000000001</c:v>
                </c:pt>
                <c:pt idx="211">
                  <c:v>1.7776060000000002</c:v>
                </c:pt>
                <c:pt idx="212">
                  <c:v>1.7691760000000001</c:v>
                </c:pt>
                <c:pt idx="213">
                  <c:v>1.760184</c:v>
                </c:pt>
                <c:pt idx="214">
                  <c:v>1.7500680000000002</c:v>
                </c:pt>
                <c:pt idx="215">
                  <c:v>1.7382660000000001</c:v>
                </c:pt>
                <c:pt idx="216">
                  <c:v>1.7247780000000001</c:v>
                </c:pt>
                <c:pt idx="217">
                  <c:v>1.709042</c:v>
                </c:pt>
                <c:pt idx="218">
                  <c:v>1.691058</c:v>
                </c:pt>
                <c:pt idx="219">
                  <c:v>1.6713880000000001</c:v>
                </c:pt>
                <c:pt idx="220">
                  <c:v>1.64947</c:v>
                </c:pt>
                <c:pt idx="221">
                  <c:v>1.625866</c:v>
                </c:pt>
                <c:pt idx="222">
                  <c:v>1.601138</c:v>
                </c:pt>
                <c:pt idx="223">
                  <c:v>1.575286</c:v>
                </c:pt>
                <c:pt idx="224">
                  <c:v>1.548872</c:v>
                </c:pt>
                <c:pt idx="225">
                  <c:v>1.5247059999999999</c:v>
                </c:pt>
                <c:pt idx="226">
                  <c:v>1.5016639999999999</c:v>
                </c:pt>
                <c:pt idx="227">
                  <c:v>1.4774980000000002</c:v>
                </c:pt>
                <c:pt idx="228">
                  <c:v>1.4533320000000001</c:v>
                </c:pt>
                <c:pt idx="229">
                  <c:v>1.4297280000000001</c:v>
                </c:pt>
                <c:pt idx="230">
                  <c:v>1.4061239999999999</c:v>
                </c:pt>
                <c:pt idx="231">
                  <c:v>1.3808340000000001</c:v>
                </c:pt>
                <c:pt idx="232">
                  <c:v>1.3549820000000001</c:v>
                </c:pt>
                <c:pt idx="233">
                  <c:v>1.330816</c:v>
                </c:pt>
                <c:pt idx="234">
                  <c:v>1.3195760000000001</c:v>
                </c:pt>
                <c:pt idx="235">
                  <c:v>1.307774</c:v>
                </c:pt>
                <c:pt idx="236">
                  <c:v>1.297096</c:v>
                </c:pt>
                <c:pt idx="237">
                  <c:v>1.2954100000000002</c:v>
                </c:pt>
                <c:pt idx="238">
                  <c:v>1.2931619999999999</c:v>
                </c:pt>
                <c:pt idx="239">
                  <c:v>1.2909139999999999</c:v>
                </c:pt>
                <c:pt idx="240">
                  <c:v>1.2886660000000001</c:v>
                </c:pt>
                <c:pt idx="241">
                  <c:v>1.2852939999999999</c:v>
                </c:pt>
                <c:pt idx="242">
                  <c:v>1.281922</c:v>
                </c:pt>
                <c:pt idx="243">
                  <c:v>1.2779879999999999</c:v>
                </c:pt>
                <c:pt idx="244">
                  <c:v>1.274054</c:v>
                </c:pt>
                <c:pt idx="245">
                  <c:v>1.2701200000000001</c:v>
                </c:pt>
                <c:pt idx="246">
                  <c:v>1.2656240000000001</c:v>
                </c:pt>
                <c:pt idx="247">
                  <c:v>1.2605660000000001</c:v>
                </c:pt>
                <c:pt idx="248">
                  <c:v>1.2555079999999998</c:v>
                </c:pt>
                <c:pt idx="249">
                  <c:v>1.2504500000000001</c:v>
                </c:pt>
                <c:pt idx="250">
                  <c:v>1.2448300000000001</c:v>
                </c:pt>
                <c:pt idx="251">
                  <c:v>1.2386480000000002</c:v>
                </c:pt>
                <c:pt idx="252">
                  <c:v>1.2324660000000001</c:v>
                </c:pt>
                <c:pt idx="253">
                  <c:v>1.2262840000000002</c:v>
                </c:pt>
                <c:pt idx="254">
                  <c:v>1.2195400000000001</c:v>
                </c:pt>
                <c:pt idx="255">
                  <c:v>1.212796</c:v>
                </c:pt>
                <c:pt idx="256">
                  <c:v>1.20549</c:v>
                </c:pt>
                <c:pt idx="257">
                  <c:v>1.1981839999999999</c:v>
                </c:pt>
                <c:pt idx="258">
                  <c:v>1.1908780000000001</c:v>
                </c:pt>
                <c:pt idx="259">
                  <c:v>1.1830099999999999</c:v>
                </c:pt>
                <c:pt idx="260">
                  <c:v>1.1757040000000001</c:v>
                </c:pt>
                <c:pt idx="261">
                  <c:v>1.1672739999999999</c:v>
                </c:pt>
                <c:pt idx="262">
                  <c:v>1.1594060000000002</c:v>
                </c:pt>
                <c:pt idx="263">
                  <c:v>1.150976</c:v>
                </c:pt>
                <c:pt idx="264">
                  <c:v>1.1425460000000001</c:v>
                </c:pt>
                <c:pt idx="265">
                  <c:v>1.1341160000000001</c:v>
                </c:pt>
                <c:pt idx="266">
                  <c:v>1.125686</c:v>
                </c:pt>
                <c:pt idx="267">
                  <c:v>1.117256</c:v>
                </c:pt>
                <c:pt idx="268">
                  <c:v>1.1082639999999999</c:v>
                </c:pt>
                <c:pt idx="269">
                  <c:v>1.099272</c:v>
                </c:pt>
                <c:pt idx="270">
                  <c:v>1.0908420000000001</c:v>
                </c:pt>
                <c:pt idx="271">
                  <c:v>1.08185</c:v>
                </c:pt>
                <c:pt idx="272">
                  <c:v>1.0728579999999999</c:v>
                </c:pt>
                <c:pt idx="273">
                  <c:v>1.063866</c:v>
                </c:pt>
                <c:pt idx="274">
                  <c:v>1.0548740000000001</c:v>
                </c:pt>
                <c:pt idx="275">
                  <c:v>1.045882</c:v>
                </c:pt>
                <c:pt idx="276">
                  <c:v>1.0368900000000001</c:v>
                </c:pt>
                <c:pt idx="277">
                  <c:v>1.0284599999999999</c:v>
                </c:pt>
                <c:pt idx="278">
                  <c:v>1.019468</c:v>
                </c:pt>
                <c:pt idx="279">
                  <c:v>1.0110380000000001</c:v>
                </c:pt>
                <c:pt idx="280">
                  <c:v>1.002046</c:v>
                </c:pt>
                <c:pt idx="281">
                  <c:v>0.99305399999999999</c:v>
                </c:pt>
                <c:pt idx="282">
                  <c:v>0.9840620000000001</c:v>
                </c:pt>
                <c:pt idx="283">
                  <c:v>0.97563200000000005</c:v>
                </c:pt>
                <c:pt idx="284">
                  <c:v>0.96663999999999994</c:v>
                </c:pt>
                <c:pt idx="285">
                  <c:v>0.95764799999999994</c:v>
                </c:pt>
                <c:pt idx="286">
                  <c:v>0.94921800000000001</c:v>
                </c:pt>
                <c:pt idx="287">
                  <c:v>0.94078799999999996</c:v>
                </c:pt>
                <c:pt idx="288">
                  <c:v>0.93235800000000002</c:v>
                </c:pt>
                <c:pt idx="289">
                  <c:v>0.92336600000000002</c:v>
                </c:pt>
                <c:pt idx="290">
                  <c:v>0.91493599999999997</c:v>
                </c:pt>
                <c:pt idx="291">
                  <c:v>0.90706799999999999</c:v>
                </c:pt>
                <c:pt idx="292">
                  <c:v>0.89863799999999994</c:v>
                </c:pt>
                <c:pt idx="293">
                  <c:v>0.89020800000000011</c:v>
                </c:pt>
                <c:pt idx="294">
                  <c:v>0.88177800000000006</c:v>
                </c:pt>
                <c:pt idx="295">
                  <c:v>0.87390999999999996</c:v>
                </c:pt>
                <c:pt idx="296">
                  <c:v>0.86548000000000003</c:v>
                </c:pt>
                <c:pt idx="297">
                  <c:v>0.85704999999999998</c:v>
                </c:pt>
                <c:pt idx="298">
                  <c:v>0.84862000000000004</c:v>
                </c:pt>
                <c:pt idx="299">
                  <c:v>0.84075200000000005</c:v>
                </c:pt>
                <c:pt idx="300">
                  <c:v>0.83232200000000012</c:v>
                </c:pt>
                <c:pt idx="301">
                  <c:v>0.82389200000000007</c:v>
                </c:pt>
                <c:pt idx="302">
                  <c:v>0.81546200000000002</c:v>
                </c:pt>
                <c:pt idx="303">
                  <c:v>0.80703200000000008</c:v>
                </c:pt>
                <c:pt idx="304">
                  <c:v>0.79916399999999999</c:v>
                </c:pt>
                <c:pt idx="305">
                  <c:v>0.79073399999999994</c:v>
                </c:pt>
                <c:pt idx="306">
                  <c:v>0.782304</c:v>
                </c:pt>
                <c:pt idx="307">
                  <c:v>0.77387399999999995</c:v>
                </c:pt>
                <c:pt idx="308">
                  <c:v>0.76825399999999999</c:v>
                </c:pt>
                <c:pt idx="309">
                  <c:v>0.76432000000000011</c:v>
                </c:pt>
                <c:pt idx="310">
                  <c:v>0.76094799999999996</c:v>
                </c:pt>
                <c:pt idx="311">
                  <c:v>0.75701399999999996</c:v>
                </c:pt>
                <c:pt idx="312">
                  <c:v>0.75364200000000003</c:v>
                </c:pt>
                <c:pt idx="313">
                  <c:v>0.74970799999999993</c:v>
                </c:pt>
                <c:pt idx="314">
                  <c:v>0.746336</c:v>
                </c:pt>
                <c:pt idx="315">
                  <c:v>0.74240200000000001</c:v>
                </c:pt>
                <c:pt idx="316">
                  <c:v>0.7384679999999999</c:v>
                </c:pt>
                <c:pt idx="317">
                  <c:v>0.73509599999999997</c:v>
                </c:pt>
                <c:pt idx="318">
                  <c:v>0.73116199999999998</c:v>
                </c:pt>
                <c:pt idx="319">
                  <c:v>0.72722799999999999</c:v>
                </c:pt>
                <c:pt idx="320">
                  <c:v>0.7232940000000001</c:v>
                </c:pt>
                <c:pt idx="321">
                  <c:v>0.71992199999999995</c:v>
                </c:pt>
                <c:pt idx="322">
                  <c:v>0.71598800000000007</c:v>
                </c:pt>
                <c:pt idx="323">
                  <c:v>0.71205400000000008</c:v>
                </c:pt>
                <c:pt idx="324">
                  <c:v>0.70868199999999992</c:v>
                </c:pt>
                <c:pt idx="325">
                  <c:v>0.70474800000000004</c:v>
                </c:pt>
                <c:pt idx="326">
                  <c:v>0.70081400000000005</c:v>
                </c:pt>
                <c:pt idx="327">
                  <c:v>0.69744200000000001</c:v>
                </c:pt>
                <c:pt idx="328">
                  <c:v>0.69350800000000001</c:v>
                </c:pt>
                <c:pt idx="329">
                  <c:v>0.68957400000000002</c:v>
                </c:pt>
                <c:pt idx="330">
                  <c:v>0.68564000000000003</c:v>
                </c:pt>
                <c:pt idx="331">
                  <c:v>0.68226799999999999</c:v>
                </c:pt>
                <c:pt idx="332">
                  <c:v>0.67833399999999999</c:v>
                </c:pt>
                <c:pt idx="333">
                  <c:v>0.6744</c:v>
                </c:pt>
                <c:pt idx="334">
                  <c:v>0.67046600000000001</c:v>
                </c:pt>
                <c:pt idx="335">
                  <c:v>0.66709399999999996</c:v>
                </c:pt>
                <c:pt idx="336">
                  <c:v>0.66315999999999997</c:v>
                </c:pt>
                <c:pt idx="337">
                  <c:v>0.65922599999999998</c:v>
                </c:pt>
                <c:pt idx="338">
                  <c:v>0.65585400000000005</c:v>
                </c:pt>
                <c:pt idx="339">
                  <c:v>0.65192000000000005</c:v>
                </c:pt>
                <c:pt idx="340">
                  <c:v>0.64798600000000006</c:v>
                </c:pt>
                <c:pt idx="341">
                  <c:v>0.64461400000000002</c:v>
                </c:pt>
                <c:pt idx="342">
                  <c:v>0.64068000000000003</c:v>
                </c:pt>
                <c:pt idx="343">
                  <c:v>0.63730799999999999</c:v>
                </c:pt>
                <c:pt idx="344">
                  <c:v>0.63337399999999999</c:v>
                </c:pt>
                <c:pt idx="345">
                  <c:v>0.63000200000000006</c:v>
                </c:pt>
                <c:pt idx="346">
                  <c:v>0.62663000000000002</c:v>
                </c:pt>
                <c:pt idx="347">
                  <c:v>0.62269600000000003</c:v>
                </c:pt>
                <c:pt idx="348">
                  <c:v>0.61988599999999994</c:v>
                </c:pt>
                <c:pt idx="349">
                  <c:v>0.61651400000000001</c:v>
                </c:pt>
                <c:pt idx="350">
                  <c:v>0.61314200000000008</c:v>
                </c:pt>
                <c:pt idx="351">
                  <c:v>0.61033199999999999</c:v>
                </c:pt>
                <c:pt idx="352">
                  <c:v>0.60696000000000006</c:v>
                </c:pt>
                <c:pt idx="353">
                  <c:v>0.60358800000000001</c:v>
                </c:pt>
                <c:pt idx="354">
                  <c:v>0.60077800000000003</c:v>
                </c:pt>
                <c:pt idx="355">
                  <c:v>0.59740599999999999</c:v>
                </c:pt>
                <c:pt idx="356">
                  <c:v>0.59403400000000006</c:v>
                </c:pt>
                <c:pt idx="357">
                  <c:v>0.59122399999999997</c:v>
                </c:pt>
                <c:pt idx="358">
                  <c:v>0.58785200000000004</c:v>
                </c:pt>
                <c:pt idx="359">
                  <c:v>0.58448</c:v>
                </c:pt>
                <c:pt idx="360">
                  <c:v>0.58167000000000002</c:v>
                </c:pt>
                <c:pt idx="361">
                  <c:v>0.57829800000000009</c:v>
                </c:pt>
                <c:pt idx="362">
                  <c:v>0.57492600000000005</c:v>
                </c:pt>
                <c:pt idx="363">
                  <c:v>0.57211600000000007</c:v>
                </c:pt>
                <c:pt idx="364">
                  <c:v>0.56874400000000003</c:v>
                </c:pt>
                <c:pt idx="365">
                  <c:v>0.56537199999999999</c:v>
                </c:pt>
                <c:pt idx="366">
                  <c:v>0.56256200000000001</c:v>
                </c:pt>
                <c:pt idx="367">
                  <c:v>0.55919000000000008</c:v>
                </c:pt>
                <c:pt idx="368">
                  <c:v>0.55581800000000003</c:v>
                </c:pt>
                <c:pt idx="369">
                  <c:v>0.55300800000000006</c:v>
                </c:pt>
                <c:pt idx="370">
                  <c:v>0.54963600000000001</c:v>
                </c:pt>
                <c:pt idx="371">
                  <c:v>0.54682600000000003</c:v>
                </c:pt>
                <c:pt idx="372">
                  <c:v>0.54345399999999999</c:v>
                </c:pt>
                <c:pt idx="373">
                  <c:v>0.54008200000000006</c:v>
                </c:pt>
                <c:pt idx="374">
                  <c:v>0.53727200000000008</c:v>
                </c:pt>
                <c:pt idx="375">
                  <c:v>0.53390000000000004</c:v>
                </c:pt>
                <c:pt idx="376">
                  <c:v>0.53109000000000006</c:v>
                </c:pt>
                <c:pt idx="377">
                  <c:v>0.52771800000000002</c:v>
                </c:pt>
                <c:pt idx="378">
                  <c:v>0.52434599999999998</c:v>
                </c:pt>
                <c:pt idx="379">
                  <c:v>0.521536</c:v>
                </c:pt>
                <c:pt idx="380">
                  <c:v>0.51816400000000007</c:v>
                </c:pt>
                <c:pt idx="381">
                  <c:v>0.51535399999999998</c:v>
                </c:pt>
                <c:pt idx="382">
                  <c:v>0.51310600000000006</c:v>
                </c:pt>
                <c:pt idx="383">
                  <c:v>0.51198200000000005</c:v>
                </c:pt>
                <c:pt idx="384">
                  <c:v>0.51085800000000003</c:v>
                </c:pt>
                <c:pt idx="385">
                  <c:v>0.50917199999999996</c:v>
                </c:pt>
                <c:pt idx="386">
                  <c:v>0.50804799999999994</c:v>
                </c:pt>
                <c:pt idx="387">
                  <c:v>0.50636199999999998</c:v>
                </c:pt>
                <c:pt idx="388">
                  <c:v>0.50467600000000001</c:v>
                </c:pt>
                <c:pt idx="389">
                  <c:v>0.50298999999999994</c:v>
                </c:pt>
                <c:pt idx="390">
                  <c:v>0.50186600000000003</c:v>
                </c:pt>
                <c:pt idx="391">
                  <c:v>0.50017999999999996</c:v>
                </c:pt>
                <c:pt idx="392">
                  <c:v>0.49849399999999999</c:v>
                </c:pt>
                <c:pt idx="393">
                  <c:v>0.49680800000000003</c:v>
                </c:pt>
                <c:pt idx="394">
                  <c:v>0.49456</c:v>
                </c:pt>
                <c:pt idx="395">
                  <c:v>0.49287400000000003</c:v>
                </c:pt>
                <c:pt idx="396">
                  <c:v>0.49062600000000001</c:v>
                </c:pt>
                <c:pt idx="397">
                  <c:v>0.48893999999999999</c:v>
                </c:pt>
                <c:pt idx="398">
                  <c:v>0.48669200000000001</c:v>
                </c:pt>
                <c:pt idx="399">
                  <c:v>0.48388199999999998</c:v>
                </c:pt>
                <c:pt idx="400">
                  <c:v>0.48163400000000001</c:v>
                </c:pt>
                <c:pt idx="401">
                  <c:v>0.47938600000000003</c:v>
                </c:pt>
                <c:pt idx="402">
                  <c:v>0.476576</c:v>
                </c:pt>
                <c:pt idx="403">
                  <c:v>0.47432800000000003</c:v>
                </c:pt>
                <c:pt idx="404">
                  <c:v>0.47208000000000006</c:v>
                </c:pt>
                <c:pt idx="405">
                  <c:v>0.47039399999999998</c:v>
                </c:pt>
                <c:pt idx="406">
                  <c:v>0.46814600000000001</c:v>
                </c:pt>
                <c:pt idx="407">
                  <c:v>0.46589800000000003</c:v>
                </c:pt>
                <c:pt idx="408">
                  <c:v>0.46365000000000001</c:v>
                </c:pt>
                <c:pt idx="409">
                  <c:v>0.46084000000000003</c:v>
                </c:pt>
                <c:pt idx="410">
                  <c:v>0.45859200000000006</c:v>
                </c:pt>
                <c:pt idx="411">
                  <c:v>0.45578200000000002</c:v>
                </c:pt>
                <c:pt idx="412">
                  <c:v>0.45353399999999999</c:v>
                </c:pt>
                <c:pt idx="413">
                  <c:v>0.45072399999999996</c:v>
                </c:pt>
                <c:pt idx="414">
                  <c:v>0.44791399999999998</c:v>
                </c:pt>
                <c:pt idx="415">
                  <c:v>0.44510400000000006</c:v>
                </c:pt>
                <c:pt idx="416">
                  <c:v>0.44229400000000002</c:v>
                </c:pt>
                <c:pt idx="417">
                  <c:v>0.43892200000000003</c:v>
                </c:pt>
                <c:pt idx="418">
                  <c:v>0.436112</c:v>
                </c:pt>
                <c:pt idx="419">
                  <c:v>0.43274000000000001</c:v>
                </c:pt>
                <c:pt idx="420">
                  <c:v>0.42992999999999998</c:v>
                </c:pt>
                <c:pt idx="421">
                  <c:v>0.42655799999999999</c:v>
                </c:pt>
                <c:pt idx="422">
                  <c:v>0.42318600000000006</c:v>
                </c:pt>
                <c:pt idx="423">
                  <c:v>0.42037600000000003</c:v>
                </c:pt>
                <c:pt idx="424">
                  <c:v>0.41700400000000004</c:v>
                </c:pt>
                <c:pt idx="425">
                  <c:v>0.413632</c:v>
                </c:pt>
                <c:pt idx="426">
                  <c:v>0.41025999999999996</c:v>
                </c:pt>
                <c:pt idx="427">
                  <c:v>0.40744999999999998</c:v>
                </c:pt>
                <c:pt idx="428">
                  <c:v>0.40520200000000001</c:v>
                </c:pt>
                <c:pt idx="429">
                  <c:v>0.40239199999999997</c:v>
                </c:pt>
                <c:pt idx="430">
                  <c:v>0.400144</c:v>
                </c:pt>
                <c:pt idx="431">
                  <c:v>0.39789600000000003</c:v>
                </c:pt>
                <c:pt idx="432">
                  <c:v>0.39508599999999999</c:v>
                </c:pt>
                <c:pt idx="433">
                  <c:v>0.39283800000000002</c:v>
                </c:pt>
                <c:pt idx="434">
                  <c:v>0.39002800000000004</c:v>
                </c:pt>
                <c:pt idx="435">
                  <c:v>0.38721800000000001</c:v>
                </c:pt>
                <c:pt idx="436">
                  <c:v>0.38440800000000003</c:v>
                </c:pt>
                <c:pt idx="437">
                  <c:v>0.38216000000000006</c:v>
                </c:pt>
                <c:pt idx="438">
                  <c:v>0.37935000000000002</c:v>
                </c:pt>
                <c:pt idx="439">
                  <c:v>0.377664</c:v>
                </c:pt>
                <c:pt idx="440">
                  <c:v>0.37710200000000005</c:v>
                </c:pt>
                <c:pt idx="441">
                  <c:v>0.37597800000000003</c:v>
                </c:pt>
                <c:pt idx="442">
                  <c:v>0.37485399999999997</c:v>
                </c:pt>
                <c:pt idx="443">
                  <c:v>0.37373000000000001</c:v>
                </c:pt>
                <c:pt idx="444">
                  <c:v>0.373168</c:v>
                </c:pt>
                <c:pt idx="445">
                  <c:v>0.37204399999999999</c:v>
                </c:pt>
                <c:pt idx="446">
                  <c:v>0.37092000000000003</c:v>
                </c:pt>
                <c:pt idx="447">
                  <c:v>0.36979600000000001</c:v>
                </c:pt>
                <c:pt idx="448">
                  <c:v>0.36867200000000006</c:v>
                </c:pt>
                <c:pt idx="449">
                  <c:v>0.36754799999999999</c:v>
                </c:pt>
                <c:pt idx="450">
                  <c:v>0.36642399999999997</c:v>
                </c:pt>
                <c:pt idx="451">
                  <c:v>0.36530000000000001</c:v>
                </c:pt>
                <c:pt idx="452">
                  <c:v>0.364176</c:v>
                </c:pt>
                <c:pt idx="453">
                  <c:v>0.36305200000000004</c:v>
                </c:pt>
                <c:pt idx="454">
                  <c:v>0.36192800000000003</c:v>
                </c:pt>
                <c:pt idx="455">
                  <c:v>0.36080399999999996</c:v>
                </c:pt>
                <c:pt idx="456">
                  <c:v>0.35968</c:v>
                </c:pt>
                <c:pt idx="457">
                  <c:v>0.35855599999999999</c:v>
                </c:pt>
                <c:pt idx="458">
                  <c:v>0.35799400000000003</c:v>
                </c:pt>
                <c:pt idx="459">
                  <c:v>0.35687000000000002</c:v>
                </c:pt>
                <c:pt idx="460">
                  <c:v>0.35574600000000001</c:v>
                </c:pt>
                <c:pt idx="461">
                  <c:v>0.35462200000000005</c:v>
                </c:pt>
                <c:pt idx="462">
                  <c:v>0.35349799999999998</c:v>
                </c:pt>
                <c:pt idx="463">
                  <c:v>0.35237400000000002</c:v>
                </c:pt>
                <c:pt idx="464">
                  <c:v>0.35125000000000001</c:v>
                </c:pt>
                <c:pt idx="465">
                  <c:v>0.35012599999999999</c:v>
                </c:pt>
                <c:pt idx="466">
                  <c:v>0.34900200000000003</c:v>
                </c:pt>
                <c:pt idx="467">
                  <c:v>0.34787799999999997</c:v>
                </c:pt>
                <c:pt idx="468">
                  <c:v>0.34675400000000001</c:v>
                </c:pt>
                <c:pt idx="469">
                  <c:v>0.34506800000000004</c:v>
                </c:pt>
                <c:pt idx="470">
                  <c:v>0.34394399999999997</c:v>
                </c:pt>
                <c:pt idx="471">
                  <c:v>0.34282000000000001</c:v>
                </c:pt>
                <c:pt idx="472">
                  <c:v>0.341696</c:v>
                </c:pt>
                <c:pt idx="473">
                  <c:v>0.34000999999999998</c:v>
                </c:pt>
                <c:pt idx="474">
                  <c:v>0.33944800000000003</c:v>
                </c:pt>
                <c:pt idx="475">
                  <c:v>0.33832400000000001</c:v>
                </c:pt>
                <c:pt idx="476">
                  <c:v>0.3372</c:v>
                </c:pt>
                <c:pt idx="477">
                  <c:v>0.33607599999999999</c:v>
                </c:pt>
                <c:pt idx="478">
                  <c:v>0.33551400000000003</c:v>
                </c:pt>
                <c:pt idx="479">
                  <c:v>0.33438999999999997</c:v>
                </c:pt>
                <c:pt idx="480">
                  <c:v>0.33326600000000001</c:v>
                </c:pt>
                <c:pt idx="481">
                  <c:v>0.33214199999999999</c:v>
                </c:pt>
                <c:pt idx="482">
                  <c:v>0.33101800000000003</c:v>
                </c:pt>
                <c:pt idx="483">
                  <c:v>0.32989400000000002</c:v>
                </c:pt>
                <c:pt idx="484">
                  <c:v>0.32877000000000001</c:v>
                </c:pt>
                <c:pt idx="485">
                  <c:v>0.32764599999999999</c:v>
                </c:pt>
                <c:pt idx="486">
                  <c:v>0.32652199999999998</c:v>
                </c:pt>
                <c:pt idx="487">
                  <c:v>0.32483600000000001</c:v>
                </c:pt>
                <c:pt idx="488">
                  <c:v>0.323712</c:v>
                </c:pt>
                <c:pt idx="489">
                  <c:v>0.32258799999999999</c:v>
                </c:pt>
                <c:pt idx="490">
                  <c:v>0.32146400000000003</c:v>
                </c:pt>
                <c:pt idx="491">
                  <c:v>0.32034000000000001</c:v>
                </c:pt>
                <c:pt idx="492">
                  <c:v>0.319216</c:v>
                </c:pt>
                <c:pt idx="493">
                  <c:v>0.31809199999999999</c:v>
                </c:pt>
                <c:pt idx="494">
                  <c:v>0.31753000000000003</c:v>
                </c:pt>
                <c:pt idx="495">
                  <c:v>0.31696799999999997</c:v>
                </c:pt>
                <c:pt idx="496">
                  <c:v>0.31584400000000001</c:v>
                </c:pt>
                <c:pt idx="497">
                  <c:v>0.31528200000000001</c:v>
                </c:pt>
                <c:pt idx="498">
                  <c:v>0.31415799999999999</c:v>
                </c:pt>
                <c:pt idx="499">
                  <c:v>0.31359600000000004</c:v>
                </c:pt>
                <c:pt idx="500">
                  <c:v>0.31247199999999997</c:v>
                </c:pt>
                <c:pt idx="501">
                  <c:v>0.31134800000000001</c:v>
                </c:pt>
                <c:pt idx="502">
                  <c:v>0.31078600000000001</c:v>
                </c:pt>
                <c:pt idx="503">
                  <c:v>0.30966200000000005</c:v>
                </c:pt>
                <c:pt idx="504">
                  <c:v>0.30853799999999998</c:v>
                </c:pt>
                <c:pt idx="505">
                  <c:v>0.30797600000000003</c:v>
                </c:pt>
                <c:pt idx="506">
                  <c:v>0.30685200000000001</c:v>
                </c:pt>
                <c:pt idx="507">
                  <c:v>0.305728</c:v>
                </c:pt>
                <c:pt idx="508">
                  <c:v>0.30460399999999999</c:v>
                </c:pt>
                <c:pt idx="509">
                  <c:v>0.30404200000000003</c:v>
                </c:pt>
                <c:pt idx="510">
                  <c:v>0.30291800000000002</c:v>
                </c:pt>
                <c:pt idx="511">
                  <c:v>0.30179400000000001</c:v>
                </c:pt>
                <c:pt idx="512">
                  <c:v>0.30066999999999999</c:v>
                </c:pt>
                <c:pt idx="513">
                  <c:v>0.29954599999999998</c:v>
                </c:pt>
                <c:pt idx="514">
                  <c:v>0.29842200000000002</c:v>
                </c:pt>
                <c:pt idx="515">
                  <c:v>0.29729800000000001</c:v>
                </c:pt>
                <c:pt idx="516">
                  <c:v>0.29617399999999999</c:v>
                </c:pt>
                <c:pt idx="517">
                  <c:v>0.29504999999999998</c:v>
                </c:pt>
                <c:pt idx="518">
                  <c:v>0.29392600000000002</c:v>
                </c:pt>
                <c:pt idx="519">
                  <c:v>0.29280200000000001</c:v>
                </c:pt>
                <c:pt idx="520">
                  <c:v>0.29167799999999999</c:v>
                </c:pt>
                <c:pt idx="521">
                  <c:v>0.29055400000000003</c:v>
                </c:pt>
                <c:pt idx="522">
                  <c:v>0.28942999999999997</c:v>
                </c:pt>
                <c:pt idx="523">
                  <c:v>0.28830600000000001</c:v>
                </c:pt>
                <c:pt idx="524">
                  <c:v>0.28718199999999999</c:v>
                </c:pt>
                <c:pt idx="525">
                  <c:v>0.28605800000000003</c:v>
                </c:pt>
                <c:pt idx="526">
                  <c:v>0.28493400000000002</c:v>
                </c:pt>
                <c:pt idx="527">
                  <c:v>0.28381000000000001</c:v>
                </c:pt>
                <c:pt idx="528">
                  <c:v>0.28268599999999999</c:v>
                </c:pt>
                <c:pt idx="529">
                  <c:v>0.28156199999999998</c:v>
                </c:pt>
                <c:pt idx="530">
                  <c:v>0.28043800000000002</c:v>
                </c:pt>
                <c:pt idx="531">
                  <c:v>0.278752</c:v>
                </c:pt>
                <c:pt idx="532">
                  <c:v>0.27762799999999999</c:v>
                </c:pt>
                <c:pt idx="533">
                  <c:v>0.27650400000000003</c:v>
                </c:pt>
                <c:pt idx="534">
                  <c:v>0.27538000000000001</c:v>
                </c:pt>
                <c:pt idx="535">
                  <c:v>0.274256</c:v>
                </c:pt>
                <c:pt idx="536">
                  <c:v>0.27313199999999999</c:v>
                </c:pt>
                <c:pt idx="537">
                  <c:v>0.27144600000000002</c:v>
                </c:pt>
                <c:pt idx="538">
                  <c:v>0.27032200000000001</c:v>
                </c:pt>
                <c:pt idx="539">
                  <c:v>0.26919799999999999</c:v>
                </c:pt>
                <c:pt idx="540">
                  <c:v>0.26807399999999998</c:v>
                </c:pt>
                <c:pt idx="541">
                  <c:v>0.26695000000000002</c:v>
                </c:pt>
                <c:pt idx="542">
                  <c:v>0.265264</c:v>
                </c:pt>
                <c:pt idx="543">
                  <c:v>0.26413999999999999</c:v>
                </c:pt>
                <c:pt idx="544">
                  <c:v>0.26301600000000003</c:v>
                </c:pt>
                <c:pt idx="545">
                  <c:v>0.26189200000000001</c:v>
                </c:pt>
                <c:pt idx="546">
                  <c:v>0.26020599999999999</c:v>
                </c:pt>
                <c:pt idx="547">
                  <c:v>0.25908200000000003</c:v>
                </c:pt>
                <c:pt idx="548">
                  <c:v>0.25795800000000002</c:v>
                </c:pt>
                <c:pt idx="549">
                  <c:v>0.25683400000000001</c:v>
                </c:pt>
                <c:pt idx="550">
                  <c:v>0.25514800000000004</c:v>
                </c:pt>
                <c:pt idx="551">
                  <c:v>0.25402399999999997</c:v>
                </c:pt>
                <c:pt idx="552">
                  <c:v>0.25290000000000001</c:v>
                </c:pt>
                <c:pt idx="553">
                  <c:v>0.251776</c:v>
                </c:pt>
                <c:pt idx="554">
                  <c:v>0.25065199999999999</c:v>
                </c:pt>
                <c:pt idx="555">
                  <c:v>0.24896599999999999</c:v>
                </c:pt>
                <c:pt idx="556">
                  <c:v>0.24784200000000001</c:v>
                </c:pt>
                <c:pt idx="557">
                  <c:v>0.24671800000000002</c:v>
                </c:pt>
                <c:pt idx="558">
                  <c:v>0.24559400000000001</c:v>
                </c:pt>
                <c:pt idx="559">
                  <c:v>0.24390800000000001</c:v>
                </c:pt>
                <c:pt idx="560">
                  <c:v>0.24278400000000003</c:v>
                </c:pt>
                <c:pt idx="561">
                  <c:v>0.24165999999999999</c:v>
                </c:pt>
                <c:pt idx="562">
                  <c:v>0.240536</c:v>
                </c:pt>
                <c:pt idx="563">
                  <c:v>0.23885000000000003</c:v>
                </c:pt>
                <c:pt idx="564">
                  <c:v>0.23772599999999999</c:v>
                </c:pt>
                <c:pt idx="565">
                  <c:v>0.23660200000000001</c:v>
                </c:pt>
                <c:pt idx="566">
                  <c:v>0.23547799999999999</c:v>
                </c:pt>
                <c:pt idx="567">
                  <c:v>0.23435400000000001</c:v>
                </c:pt>
                <c:pt idx="568">
                  <c:v>0.23266800000000001</c:v>
                </c:pt>
                <c:pt idx="569">
                  <c:v>0.231544</c:v>
                </c:pt>
                <c:pt idx="570">
                  <c:v>0.23042000000000001</c:v>
                </c:pt>
                <c:pt idx="571">
                  <c:v>0.22929600000000003</c:v>
                </c:pt>
                <c:pt idx="572">
                  <c:v>0.22817199999999999</c:v>
                </c:pt>
                <c:pt idx="573">
                  <c:v>0.22648600000000002</c:v>
                </c:pt>
                <c:pt idx="574">
                  <c:v>0.22536199999999998</c:v>
                </c:pt>
                <c:pt idx="575">
                  <c:v>0.22423799999999999</c:v>
                </c:pt>
                <c:pt idx="576">
                  <c:v>0.22311400000000001</c:v>
                </c:pt>
                <c:pt idx="577">
                  <c:v>0.22198999999999999</c:v>
                </c:pt>
                <c:pt idx="578">
                  <c:v>0.22086600000000001</c:v>
                </c:pt>
                <c:pt idx="579">
                  <c:v>0.21918000000000001</c:v>
                </c:pt>
                <c:pt idx="580">
                  <c:v>0.218056</c:v>
                </c:pt>
                <c:pt idx="581">
                  <c:v>0.21693200000000001</c:v>
                </c:pt>
                <c:pt idx="582">
                  <c:v>0.21580799999999997</c:v>
                </c:pt>
                <c:pt idx="583">
                  <c:v>0.21468399999999999</c:v>
                </c:pt>
                <c:pt idx="584">
                  <c:v>0.21356</c:v>
                </c:pt>
                <c:pt idx="585">
                  <c:v>0.21243600000000001</c:v>
                </c:pt>
                <c:pt idx="586">
                  <c:v>0.21074999999999999</c:v>
                </c:pt>
                <c:pt idx="587">
                  <c:v>0.20962600000000001</c:v>
                </c:pt>
                <c:pt idx="588">
                  <c:v>0.20850200000000002</c:v>
                </c:pt>
                <c:pt idx="589">
                  <c:v>0.20737800000000001</c:v>
                </c:pt>
                <c:pt idx="590">
                  <c:v>0.20625400000000002</c:v>
                </c:pt>
                <c:pt idx="591">
                  <c:v>0.20512999999999998</c:v>
                </c:pt>
                <c:pt idx="592">
                  <c:v>0.20400599999999999</c:v>
                </c:pt>
                <c:pt idx="593">
                  <c:v>0.20288200000000001</c:v>
                </c:pt>
                <c:pt idx="594">
                  <c:v>0.20175800000000002</c:v>
                </c:pt>
                <c:pt idx="595">
                  <c:v>0.20063400000000001</c:v>
                </c:pt>
                <c:pt idx="596">
                  <c:v>0.19950999999999999</c:v>
                </c:pt>
                <c:pt idx="597">
                  <c:v>0.19838599999999998</c:v>
                </c:pt>
                <c:pt idx="598">
                  <c:v>0.19726199999999999</c:v>
                </c:pt>
                <c:pt idx="599">
                  <c:v>0.19613800000000001</c:v>
                </c:pt>
                <c:pt idx="600">
                  <c:v>0.19501400000000002</c:v>
                </c:pt>
                <c:pt idx="601">
                  <c:v>0.19389000000000001</c:v>
                </c:pt>
                <c:pt idx="602">
                  <c:v>0.19276599999999999</c:v>
                </c:pt>
                <c:pt idx="603">
                  <c:v>0.19164200000000001</c:v>
                </c:pt>
                <c:pt idx="604">
                  <c:v>0.19051799999999999</c:v>
                </c:pt>
                <c:pt idx="605">
                  <c:v>0.18939400000000001</c:v>
                </c:pt>
                <c:pt idx="606">
                  <c:v>0.18827000000000002</c:v>
                </c:pt>
                <c:pt idx="607">
                  <c:v>0.18714600000000003</c:v>
                </c:pt>
                <c:pt idx="608">
                  <c:v>0.18602199999999999</c:v>
                </c:pt>
                <c:pt idx="609">
                  <c:v>0.18489800000000001</c:v>
                </c:pt>
                <c:pt idx="610">
                  <c:v>0.18377399999999999</c:v>
                </c:pt>
                <c:pt idx="611">
                  <c:v>0.18265000000000001</c:v>
                </c:pt>
                <c:pt idx="612">
                  <c:v>0.18152600000000002</c:v>
                </c:pt>
                <c:pt idx="613">
                  <c:v>0.18040199999999998</c:v>
                </c:pt>
                <c:pt idx="614">
                  <c:v>0.17984</c:v>
                </c:pt>
                <c:pt idx="615">
                  <c:v>0.17871600000000001</c:v>
                </c:pt>
                <c:pt idx="616">
                  <c:v>0.17759200000000003</c:v>
                </c:pt>
                <c:pt idx="617">
                  <c:v>0.17646799999999999</c:v>
                </c:pt>
                <c:pt idx="618">
                  <c:v>0.175344</c:v>
                </c:pt>
                <c:pt idx="619">
                  <c:v>0.17422000000000001</c:v>
                </c:pt>
                <c:pt idx="620">
                  <c:v>0.17365800000000001</c:v>
                </c:pt>
                <c:pt idx="621">
                  <c:v>0.17253400000000002</c:v>
                </c:pt>
                <c:pt idx="622">
                  <c:v>0.17141000000000001</c:v>
                </c:pt>
                <c:pt idx="623">
                  <c:v>0.17028599999999999</c:v>
                </c:pt>
                <c:pt idx="624">
                  <c:v>0.16916200000000001</c:v>
                </c:pt>
                <c:pt idx="625">
                  <c:v>0.1686</c:v>
                </c:pt>
                <c:pt idx="626">
                  <c:v>0.16747600000000001</c:v>
                </c:pt>
                <c:pt idx="627">
                  <c:v>0.166352</c:v>
                </c:pt>
                <c:pt idx="628">
                  <c:v>0.16522799999999999</c:v>
                </c:pt>
                <c:pt idx="629">
                  <c:v>0.164104</c:v>
                </c:pt>
                <c:pt idx="630">
                  <c:v>0.16354200000000002</c:v>
                </c:pt>
                <c:pt idx="631">
                  <c:v>0.16241800000000001</c:v>
                </c:pt>
                <c:pt idx="632">
                  <c:v>0.16129399999999999</c:v>
                </c:pt>
                <c:pt idx="633">
                  <c:v>0.16073200000000001</c:v>
                </c:pt>
                <c:pt idx="634">
                  <c:v>0.159608</c:v>
                </c:pt>
                <c:pt idx="635">
                  <c:v>0.15848399999999999</c:v>
                </c:pt>
                <c:pt idx="636">
                  <c:v>0.15792200000000001</c:v>
                </c:pt>
                <c:pt idx="637">
                  <c:v>0.15679800000000002</c:v>
                </c:pt>
                <c:pt idx="638">
                  <c:v>0.15567400000000001</c:v>
                </c:pt>
                <c:pt idx="639">
                  <c:v>0.155112</c:v>
                </c:pt>
                <c:pt idx="640">
                  <c:v>0.15398800000000001</c:v>
                </c:pt>
                <c:pt idx="641">
                  <c:v>0.152864</c:v>
                </c:pt>
                <c:pt idx="642">
                  <c:v>0.15230199999999999</c:v>
                </c:pt>
                <c:pt idx="643">
                  <c:v>0.15117800000000001</c:v>
                </c:pt>
                <c:pt idx="644">
                  <c:v>0.15005400000000002</c:v>
                </c:pt>
                <c:pt idx="645">
                  <c:v>0.14949199999999999</c:v>
                </c:pt>
                <c:pt idx="646">
                  <c:v>0.148368</c:v>
                </c:pt>
                <c:pt idx="647">
                  <c:v>0.14780599999999999</c:v>
                </c:pt>
                <c:pt idx="648">
                  <c:v>0.14668200000000001</c:v>
                </c:pt>
                <c:pt idx="649">
                  <c:v>0.14612</c:v>
                </c:pt>
                <c:pt idx="650">
                  <c:v>0.14499600000000001</c:v>
                </c:pt>
                <c:pt idx="651">
                  <c:v>0.143872</c:v>
                </c:pt>
                <c:pt idx="652">
                  <c:v>0.14330999999999999</c:v>
                </c:pt>
                <c:pt idx="653">
                  <c:v>0.14218600000000001</c:v>
                </c:pt>
                <c:pt idx="654">
                  <c:v>0.141624</c:v>
                </c:pt>
                <c:pt idx="655">
                  <c:v>0.14050000000000001</c:v>
                </c:pt>
                <c:pt idx="656">
                  <c:v>0.13993800000000001</c:v>
                </c:pt>
                <c:pt idx="657">
                  <c:v>0.13881399999999999</c:v>
                </c:pt>
                <c:pt idx="658">
                  <c:v>0.13825200000000001</c:v>
                </c:pt>
                <c:pt idx="659">
                  <c:v>0.137128</c:v>
                </c:pt>
                <c:pt idx="660">
                  <c:v>0.13656599999999999</c:v>
                </c:pt>
                <c:pt idx="661">
                  <c:v>0.13600399999999999</c:v>
                </c:pt>
                <c:pt idx="662">
                  <c:v>0.13488</c:v>
                </c:pt>
                <c:pt idx="663">
                  <c:v>0.13431800000000002</c:v>
                </c:pt>
                <c:pt idx="664">
                  <c:v>0.13319400000000001</c:v>
                </c:pt>
                <c:pt idx="665">
                  <c:v>0.132632</c:v>
                </c:pt>
                <c:pt idx="666">
                  <c:v>0.13150800000000001</c:v>
                </c:pt>
                <c:pt idx="667">
                  <c:v>0.13094600000000001</c:v>
                </c:pt>
                <c:pt idx="668">
                  <c:v>0.130384</c:v>
                </c:pt>
                <c:pt idx="669">
                  <c:v>0.12926000000000001</c:v>
                </c:pt>
                <c:pt idx="670">
                  <c:v>0.12869800000000001</c:v>
                </c:pt>
                <c:pt idx="671">
                  <c:v>0.128136</c:v>
                </c:pt>
                <c:pt idx="672">
                  <c:v>0.12701199999999999</c:v>
                </c:pt>
                <c:pt idx="673">
                  <c:v>0.12645000000000001</c:v>
                </c:pt>
                <c:pt idx="674">
                  <c:v>0.125888</c:v>
                </c:pt>
                <c:pt idx="675">
                  <c:v>0.12476400000000001</c:v>
                </c:pt>
                <c:pt idx="676">
                  <c:v>0.12420200000000001</c:v>
                </c:pt>
                <c:pt idx="677">
                  <c:v>0.12364</c:v>
                </c:pt>
                <c:pt idx="678">
                  <c:v>0.122516</c:v>
                </c:pt>
                <c:pt idx="679">
                  <c:v>0.12195400000000001</c:v>
                </c:pt>
                <c:pt idx="680">
                  <c:v>0.12139200000000001</c:v>
                </c:pt>
                <c:pt idx="681">
                  <c:v>0.120268</c:v>
                </c:pt>
                <c:pt idx="682">
                  <c:v>0.11970599999999999</c:v>
                </c:pt>
                <c:pt idx="683">
                  <c:v>0.119144</c:v>
                </c:pt>
                <c:pt idx="684">
                  <c:v>0.11858200000000001</c:v>
                </c:pt>
                <c:pt idx="685">
                  <c:v>0.11745799999999999</c:v>
                </c:pt>
                <c:pt idx="686">
                  <c:v>0.116896</c:v>
                </c:pt>
                <c:pt idx="687">
                  <c:v>0.11633400000000001</c:v>
                </c:pt>
                <c:pt idx="688">
                  <c:v>0.115772</c:v>
                </c:pt>
                <c:pt idx="689">
                  <c:v>0.11521000000000001</c:v>
                </c:pt>
                <c:pt idx="690">
                  <c:v>0.11408599999999999</c:v>
                </c:pt>
                <c:pt idx="691">
                  <c:v>0.113524</c:v>
                </c:pt>
                <c:pt idx="692">
                  <c:v>0.11296200000000001</c:v>
                </c:pt>
                <c:pt idx="693">
                  <c:v>0.1124</c:v>
                </c:pt>
                <c:pt idx="694">
                  <c:v>0.11183800000000001</c:v>
                </c:pt>
                <c:pt idx="695">
                  <c:v>0.11071399999999999</c:v>
                </c:pt>
                <c:pt idx="696">
                  <c:v>0.110152</c:v>
                </c:pt>
                <c:pt idx="697">
                  <c:v>0.10959000000000001</c:v>
                </c:pt>
                <c:pt idx="698">
                  <c:v>0.109028</c:v>
                </c:pt>
                <c:pt idx="699">
                  <c:v>0.10846600000000001</c:v>
                </c:pt>
                <c:pt idx="700">
                  <c:v>0.10790399999999999</c:v>
                </c:pt>
                <c:pt idx="701">
                  <c:v>0.10734199999999999</c:v>
                </c:pt>
                <c:pt idx="702">
                  <c:v>0.10621800000000001</c:v>
                </c:pt>
                <c:pt idx="703">
                  <c:v>0.105656</c:v>
                </c:pt>
                <c:pt idx="704">
                  <c:v>0.10509400000000001</c:v>
                </c:pt>
                <c:pt idx="705">
                  <c:v>0.104532</c:v>
                </c:pt>
                <c:pt idx="706">
                  <c:v>0.10396999999999999</c:v>
                </c:pt>
                <c:pt idx="707">
                  <c:v>0.103408</c:v>
                </c:pt>
                <c:pt idx="708">
                  <c:v>0.10284600000000001</c:v>
                </c:pt>
                <c:pt idx="709">
                  <c:v>0.10228400000000001</c:v>
                </c:pt>
                <c:pt idx="710">
                  <c:v>0.10172200000000001</c:v>
                </c:pt>
                <c:pt idx="711">
                  <c:v>0.10116</c:v>
                </c:pt>
                <c:pt idx="712">
                  <c:v>0.10059799999999999</c:v>
                </c:pt>
                <c:pt idx="713">
                  <c:v>0.100036</c:v>
                </c:pt>
                <c:pt idx="714">
                  <c:v>9.9474000000000007E-2</c:v>
                </c:pt>
                <c:pt idx="715">
                  <c:v>9.8912000000000014E-2</c:v>
                </c:pt>
                <c:pt idx="716">
                  <c:v>9.8350000000000007E-2</c:v>
                </c:pt>
                <c:pt idx="717">
                  <c:v>9.7788E-2</c:v>
                </c:pt>
                <c:pt idx="718">
                  <c:v>9.7225999999999993E-2</c:v>
                </c:pt>
                <c:pt idx="719">
                  <c:v>9.6664E-2</c:v>
                </c:pt>
                <c:pt idx="720">
                  <c:v>9.6102000000000007E-2</c:v>
                </c:pt>
                <c:pt idx="721">
                  <c:v>9.5540000000000014E-2</c:v>
                </c:pt>
                <c:pt idx="722">
                  <c:v>9.4977999999999993E-2</c:v>
                </c:pt>
                <c:pt idx="723">
                  <c:v>9.4416E-2</c:v>
                </c:pt>
                <c:pt idx="724">
                  <c:v>9.3853999999999993E-2</c:v>
                </c:pt>
                <c:pt idx="725">
                  <c:v>9.3292E-2</c:v>
                </c:pt>
                <c:pt idx="726">
                  <c:v>9.2730000000000007E-2</c:v>
                </c:pt>
                <c:pt idx="727">
                  <c:v>9.2168000000000014E-2</c:v>
                </c:pt>
                <c:pt idx="728">
                  <c:v>9.1605999999999993E-2</c:v>
                </c:pt>
                <c:pt idx="729">
                  <c:v>9.1044E-2</c:v>
                </c:pt>
                <c:pt idx="730">
                  <c:v>9.0482000000000007E-2</c:v>
                </c:pt>
                <c:pt idx="731">
                  <c:v>8.992E-2</c:v>
                </c:pt>
                <c:pt idx="732">
                  <c:v>8.9358000000000007E-2</c:v>
                </c:pt>
                <c:pt idx="733">
                  <c:v>8.8796000000000014E-2</c:v>
                </c:pt>
                <c:pt idx="734">
                  <c:v>8.8796000000000014E-2</c:v>
                </c:pt>
                <c:pt idx="735">
                  <c:v>8.8233999999999993E-2</c:v>
                </c:pt>
                <c:pt idx="736">
                  <c:v>8.7672E-2</c:v>
                </c:pt>
                <c:pt idx="737">
                  <c:v>8.7110000000000007E-2</c:v>
                </c:pt>
                <c:pt idx="738">
                  <c:v>8.6548E-2</c:v>
                </c:pt>
                <c:pt idx="739">
                  <c:v>8.5985999999999993E-2</c:v>
                </c:pt>
                <c:pt idx="740">
                  <c:v>8.5424E-2</c:v>
                </c:pt>
                <c:pt idx="741">
                  <c:v>8.4862000000000007E-2</c:v>
                </c:pt>
                <c:pt idx="742">
                  <c:v>8.4862000000000007E-2</c:v>
                </c:pt>
                <c:pt idx="743">
                  <c:v>8.43E-2</c:v>
                </c:pt>
                <c:pt idx="744">
                  <c:v>8.3738000000000007E-2</c:v>
                </c:pt>
                <c:pt idx="745">
                  <c:v>8.3176E-2</c:v>
                </c:pt>
                <c:pt idx="746">
                  <c:v>8.2613999999999993E-2</c:v>
                </c:pt>
                <c:pt idx="747">
                  <c:v>8.2052E-2</c:v>
                </c:pt>
                <c:pt idx="748">
                  <c:v>8.2052E-2</c:v>
                </c:pt>
                <c:pt idx="749">
                  <c:v>8.1490000000000007E-2</c:v>
                </c:pt>
                <c:pt idx="750">
                  <c:v>8.0928E-2</c:v>
                </c:pt>
                <c:pt idx="751">
                  <c:v>8.0366000000000007E-2</c:v>
                </c:pt>
                <c:pt idx="752">
                  <c:v>7.9804E-2</c:v>
                </c:pt>
                <c:pt idx="753">
                  <c:v>7.9804E-2</c:v>
                </c:pt>
                <c:pt idx="754">
                  <c:v>7.9241999999999993E-2</c:v>
                </c:pt>
                <c:pt idx="755">
                  <c:v>7.868E-2</c:v>
                </c:pt>
                <c:pt idx="756">
                  <c:v>7.8117999999999993E-2</c:v>
                </c:pt>
                <c:pt idx="757">
                  <c:v>7.8117999999999993E-2</c:v>
                </c:pt>
                <c:pt idx="758">
                  <c:v>7.7556E-2</c:v>
                </c:pt>
                <c:pt idx="759">
                  <c:v>7.6994000000000007E-2</c:v>
                </c:pt>
                <c:pt idx="760">
                  <c:v>7.6432E-2</c:v>
                </c:pt>
                <c:pt idx="761">
                  <c:v>7.6432E-2</c:v>
                </c:pt>
                <c:pt idx="762">
                  <c:v>7.5870000000000007E-2</c:v>
                </c:pt>
                <c:pt idx="763">
                  <c:v>7.5870000000000007E-2</c:v>
                </c:pt>
                <c:pt idx="764">
                  <c:v>7.5308E-2</c:v>
                </c:pt>
                <c:pt idx="765">
                  <c:v>7.5308E-2</c:v>
                </c:pt>
                <c:pt idx="766">
                  <c:v>7.5308E-2</c:v>
                </c:pt>
                <c:pt idx="767">
                  <c:v>7.4745999999999993E-2</c:v>
                </c:pt>
                <c:pt idx="768">
                  <c:v>7.4745999999999993E-2</c:v>
                </c:pt>
                <c:pt idx="769">
                  <c:v>7.4745999999999993E-2</c:v>
                </c:pt>
                <c:pt idx="770">
                  <c:v>7.4745999999999993E-2</c:v>
                </c:pt>
                <c:pt idx="771">
                  <c:v>7.4184E-2</c:v>
                </c:pt>
                <c:pt idx="772">
                  <c:v>7.4184E-2</c:v>
                </c:pt>
                <c:pt idx="773">
                  <c:v>7.4184E-2</c:v>
                </c:pt>
                <c:pt idx="774">
                  <c:v>7.3622000000000007E-2</c:v>
                </c:pt>
                <c:pt idx="775">
                  <c:v>7.3622000000000007E-2</c:v>
                </c:pt>
                <c:pt idx="776">
                  <c:v>7.3622000000000007E-2</c:v>
                </c:pt>
                <c:pt idx="777">
                  <c:v>7.306E-2</c:v>
                </c:pt>
                <c:pt idx="778">
                  <c:v>7.306E-2</c:v>
                </c:pt>
                <c:pt idx="779">
                  <c:v>7.306E-2</c:v>
                </c:pt>
                <c:pt idx="780">
                  <c:v>7.306E-2</c:v>
                </c:pt>
                <c:pt idx="781">
                  <c:v>7.2498000000000007E-2</c:v>
                </c:pt>
                <c:pt idx="782">
                  <c:v>7.2498000000000007E-2</c:v>
                </c:pt>
                <c:pt idx="783">
                  <c:v>7.2498000000000007E-2</c:v>
                </c:pt>
                <c:pt idx="784">
                  <c:v>7.1936E-2</c:v>
                </c:pt>
                <c:pt idx="785">
                  <c:v>7.1936E-2</c:v>
                </c:pt>
                <c:pt idx="786">
                  <c:v>7.1936E-2</c:v>
                </c:pt>
                <c:pt idx="787">
                  <c:v>7.1936E-2</c:v>
                </c:pt>
                <c:pt idx="788">
                  <c:v>7.1373999999999993E-2</c:v>
                </c:pt>
                <c:pt idx="789">
                  <c:v>7.1373999999999993E-2</c:v>
                </c:pt>
                <c:pt idx="790">
                  <c:v>7.1373999999999993E-2</c:v>
                </c:pt>
                <c:pt idx="791">
                  <c:v>7.0812E-2</c:v>
                </c:pt>
                <c:pt idx="792">
                  <c:v>7.0812E-2</c:v>
                </c:pt>
                <c:pt idx="793">
                  <c:v>7.0812E-2</c:v>
                </c:pt>
                <c:pt idx="794">
                  <c:v>7.0812E-2</c:v>
                </c:pt>
                <c:pt idx="795">
                  <c:v>7.0250000000000007E-2</c:v>
                </c:pt>
                <c:pt idx="796">
                  <c:v>7.0250000000000007E-2</c:v>
                </c:pt>
                <c:pt idx="797">
                  <c:v>7.0250000000000007E-2</c:v>
                </c:pt>
                <c:pt idx="798">
                  <c:v>6.9688E-2</c:v>
                </c:pt>
                <c:pt idx="799">
                  <c:v>6.9688E-2</c:v>
                </c:pt>
                <c:pt idx="800">
                  <c:v>6.9688E-2</c:v>
                </c:pt>
                <c:pt idx="801">
                  <c:v>6.9688E-2</c:v>
                </c:pt>
                <c:pt idx="802">
                  <c:v>6.9126000000000007E-2</c:v>
                </c:pt>
                <c:pt idx="803">
                  <c:v>6.9126000000000007E-2</c:v>
                </c:pt>
                <c:pt idx="804">
                  <c:v>6.9126000000000007E-2</c:v>
                </c:pt>
                <c:pt idx="805">
                  <c:v>6.8564E-2</c:v>
                </c:pt>
                <c:pt idx="806">
                  <c:v>6.8564E-2</c:v>
                </c:pt>
                <c:pt idx="807">
                  <c:v>6.8564E-2</c:v>
                </c:pt>
                <c:pt idx="808">
                  <c:v>6.8564E-2</c:v>
                </c:pt>
                <c:pt idx="809">
                  <c:v>6.8001999999999993E-2</c:v>
                </c:pt>
                <c:pt idx="810">
                  <c:v>6.8001999999999993E-2</c:v>
                </c:pt>
                <c:pt idx="811">
                  <c:v>6.8001999999999993E-2</c:v>
                </c:pt>
                <c:pt idx="812">
                  <c:v>6.8001999999999993E-2</c:v>
                </c:pt>
                <c:pt idx="813">
                  <c:v>6.744E-2</c:v>
                </c:pt>
                <c:pt idx="814">
                  <c:v>6.744E-2</c:v>
                </c:pt>
                <c:pt idx="815">
                  <c:v>6.744E-2</c:v>
                </c:pt>
                <c:pt idx="816">
                  <c:v>6.6878000000000007E-2</c:v>
                </c:pt>
                <c:pt idx="817">
                  <c:v>6.6878000000000007E-2</c:v>
                </c:pt>
                <c:pt idx="818">
                  <c:v>6.6878000000000007E-2</c:v>
                </c:pt>
                <c:pt idx="819">
                  <c:v>6.6878000000000007E-2</c:v>
                </c:pt>
                <c:pt idx="820">
                  <c:v>6.6316E-2</c:v>
                </c:pt>
                <c:pt idx="821">
                  <c:v>6.6316E-2</c:v>
                </c:pt>
                <c:pt idx="822">
                  <c:v>6.6316E-2</c:v>
                </c:pt>
                <c:pt idx="823">
                  <c:v>6.6316E-2</c:v>
                </c:pt>
                <c:pt idx="824">
                  <c:v>6.5754000000000007E-2</c:v>
                </c:pt>
                <c:pt idx="825">
                  <c:v>6.5754000000000007E-2</c:v>
                </c:pt>
                <c:pt idx="826">
                  <c:v>6.5754000000000007E-2</c:v>
                </c:pt>
                <c:pt idx="827">
                  <c:v>6.5192E-2</c:v>
                </c:pt>
                <c:pt idx="828">
                  <c:v>6.5192E-2</c:v>
                </c:pt>
                <c:pt idx="829">
                  <c:v>6.5192E-2</c:v>
                </c:pt>
                <c:pt idx="830">
                  <c:v>6.5192E-2</c:v>
                </c:pt>
                <c:pt idx="831">
                  <c:v>6.4630000000000007E-2</c:v>
                </c:pt>
                <c:pt idx="832">
                  <c:v>6.4630000000000007E-2</c:v>
                </c:pt>
                <c:pt idx="833">
                  <c:v>6.4630000000000007E-2</c:v>
                </c:pt>
                <c:pt idx="834">
                  <c:v>6.4630000000000007E-2</c:v>
                </c:pt>
                <c:pt idx="835">
                  <c:v>6.4068E-2</c:v>
                </c:pt>
                <c:pt idx="836">
                  <c:v>6.4068E-2</c:v>
                </c:pt>
                <c:pt idx="837">
                  <c:v>6.4068E-2</c:v>
                </c:pt>
                <c:pt idx="838">
                  <c:v>6.4068E-2</c:v>
                </c:pt>
                <c:pt idx="839">
                  <c:v>6.3505999999999993E-2</c:v>
                </c:pt>
                <c:pt idx="840">
                  <c:v>6.3505999999999993E-2</c:v>
                </c:pt>
                <c:pt idx="841">
                  <c:v>6.3505999999999993E-2</c:v>
                </c:pt>
                <c:pt idx="842">
                  <c:v>6.2944E-2</c:v>
                </c:pt>
                <c:pt idx="843">
                  <c:v>6.2944E-2</c:v>
                </c:pt>
                <c:pt idx="844">
                  <c:v>6.2944E-2</c:v>
                </c:pt>
                <c:pt idx="845">
                  <c:v>6.2944E-2</c:v>
                </c:pt>
                <c:pt idx="846">
                  <c:v>6.2382000000000007E-2</c:v>
                </c:pt>
                <c:pt idx="847">
                  <c:v>6.2382000000000007E-2</c:v>
                </c:pt>
                <c:pt idx="848">
                  <c:v>6.2382000000000007E-2</c:v>
                </c:pt>
                <c:pt idx="849">
                  <c:v>6.2382000000000007E-2</c:v>
                </c:pt>
                <c:pt idx="850">
                  <c:v>6.182E-2</c:v>
                </c:pt>
                <c:pt idx="851">
                  <c:v>6.182E-2</c:v>
                </c:pt>
                <c:pt idx="852">
                  <c:v>6.182E-2</c:v>
                </c:pt>
                <c:pt idx="853">
                  <c:v>6.182E-2</c:v>
                </c:pt>
                <c:pt idx="854">
                  <c:v>6.1258E-2</c:v>
                </c:pt>
                <c:pt idx="855">
                  <c:v>6.1258E-2</c:v>
                </c:pt>
                <c:pt idx="856">
                  <c:v>6.1258E-2</c:v>
                </c:pt>
                <c:pt idx="857">
                  <c:v>6.1258E-2</c:v>
                </c:pt>
                <c:pt idx="858">
                  <c:v>6.0696000000000007E-2</c:v>
                </c:pt>
                <c:pt idx="859">
                  <c:v>6.0696000000000007E-2</c:v>
                </c:pt>
                <c:pt idx="860">
                  <c:v>6.0696000000000007E-2</c:v>
                </c:pt>
                <c:pt idx="861">
                  <c:v>6.0696000000000007E-2</c:v>
                </c:pt>
                <c:pt idx="862">
                  <c:v>6.0134E-2</c:v>
                </c:pt>
                <c:pt idx="863">
                  <c:v>6.0134E-2</c:v>
                </c:pt>
                <c:pt idx="864">
                  <c:v>6.0134E-2</c:v>
                </c:pt>
                <c:pt idx="865">
                  <c:v>6.0134E-2</c:v>
                </c:pt>
                <c:pt idx="866">
                  <c:v>5.9572E-2</c:v>
                </c:pt>
                <c:pt idx="867">
                  <c:v>5.9572E-2</c:v>
                </c:pt>
                <c:pt idx="868">
                  <c:v>5.9572E-2</c:v>
                </c:pt>
                <c:pt idx="869">
                  <c:v>5.9572E-2</c:v>
                </c:pt>
                <c:pt idx="870">
                  <c:v>5.9010000000000007E-2</c:v>
                </c:pt>
                <c:pt idx="871">
                  <c:v>5.9010000000000007E-2</c:v>
                </c:pt>
                <c:pt idx="872">
                  <c:v>5.9010000000000007E-2</c:v>
                </c:pt>
                <c:pt idx="873">
                  <c:v>5.9010000000000007E-2</c:v>
                </c:pt>
                <c:pt idx="874">
                  <c:v>5.8448E-2</c:v>
                </c:pt>
                <c:pt idx="875">
                  <c:v>5.8448E-2</c:v>
                </c:pt>
                <c:pt idx="876">
                  <c:v>5.8448E-2</c:v>
                </c:pt>
                <c:pt idx="877">
                  <c:v>5.8448E-2</c:v>
                </c:pt>
                <c:pt idx="878">
                  <c:v>5.8448E-2</c:v>
                </c:pt>
                <c:pt idx="879">
                  <c:v>5.7886E-2</c:v>
                </c:pt>
                <c:pt idx="880">
                  <c:v>5.7886E-2</c:v>
                </c:pt>
                <c:pt idx="881">
                  <c:v>5.7886E-2</c:v>
                </c:pt>
                <c:pt idx="882">
                  <c:v>5.7886E-2</c:v>
                </c:pt>
                <c:pt idx="883">
                  <c:v>5.7324000000000007E-2</c:v>
                </c:pt>
                <c:pt idx="884">
                  <c:v>5.7324000000000007E-2</c:v>
                </c:pt>
                <c:pt idx="885">
                  <c:v>5.7324000000000007E-2</c:v>
                </c:pt>
                <c:pt idx="886">
                  <c:v>5.7324000000000007E-2</c:v>
                </c:pt>
                <c:pt idx="887">
                  <c:v>5.6762E-2</c:v>
                </c:pt>
                <c:pt idx="888">
                  <c:v>5.6762E-2</c:v>
                </c:pt>
                <c:pt idx="889">
                  <c:v>5.6762E-2</c:v>
                </c:pt>
                <c:pt idx="890">
                  <c:v>5.6762E-2</c:v>
                </c:pt>
                <c:pt idx="891">
                  <c:v>5.62E-2</c:v>
                </c:pt>
                <c:pt idx="892">
                  <c:v>5.62E-2</c:v>
                </c:pt>
                <c:pt idx="893">
                  <c:v>5.62E-2</c:v>
                </c:pt>
                <c:pt idx="894">
                  <c:v>5.62E-2</c:v>
                </c:pt>
                <c:pt idx="895">
                  <c:v>5.62E-2</c:v>
                </c:pt>
                <c:pt idx="896">
                  <c:v>5.5638000000000007E-2</c:v>
                </c:pt>
                <c:pt idx="897">
                  <c:v>5.5638000000000007E-2</c:v>
                </c:pt>
                <c:pt idx="898">
                  <c:v>5.5638000000000007E-2</c:v>
                </c:pt>
                <c:pt idx="899">
                  <c:v>5.5638000000000007E-2</c:v>
                </c:pt>
                <c:pt idx="900">
                  <c:v>5.5076E-2</c:v>
                </c:pt>
                <c:pt idx="901">
                  <c:v>5.5076E-2</c:v>
                </c:pt>
                <c:pt idx="902">
                  <c:v>5.5076E-2</c:v>
                </c:pt>
                <c:pt idx="903">
                  <c:v>5.5076E-2</c:v>
                </c:pt>
                <c:pt idx="904">
                  <c:v>5.5076E-2</c:v>
                </c:pt>
                <c:pt idx="905">
                  <c:v>5.4514E-2</c:v>
                </c:pt>
                <c:pt idx="906">
                  <c:v>5.4514E-2</c:v>
                </c:pt>
                <c:pt idx="907">
                  <c:v>5.4514E-2</c:v>
                </c:pt>
                <c:pt idx="908">
                  <c:v>5.4514E-2</c:v>
                </c:pt>
                <c:pt idx="909">
                  <c:v>5.3951999999999993E-2</c:v>
                </c:pt>
                <c:pt idx="910">
                  <c:v>5.3951999999999993E-2</c:v>
                </c:pt>
                <c:pt idx="911">
                  <c:v>5.3951999999999993E-2</c:v>
                </c:pt>
                <c:pt idx="912">
                  <c:v>5.3951999999999993E-2</c:v>
                </c:pt>
                <c:pt idx="913">
                  <c:v>5.3951999999999993E-2</c:v>
                </c:pt>
                <c:pt idx="914">
                  <c:v>5.339E-2</c:v>
                </c:pt>
                <c:pt idx="915">
                  <c:v>5.339E-2</c:v>
                </c:pt>
                <c:pt idx="916">
                  <c:v>5.339E-2</c:v>
                </c:pt>
                <c:pt idx="917">
                  <c:v>5.339E-2</c:v>
                </c:pt>
                <c:pt idx="918">
                  <c:v>5.2828E-2</c:v>
                </c:pt>
                <c:pt idx="919">
                  <c:v>5.2828E-2</c:v>
                </c:pt>
                <c:pt idx="920">
                  <c:v>5.2828E-2</c:v>
                </c:pt>
                <c:pt idx="921">
                  <c:v>5.2828E-2</c:v>
                </c:pt>
                <c:pt idx="922">
                  <c:v>5.2828E-2</c:v>
                </c:pt>
                <c:pt idx="923">
                  <c:v>5.2266E-2</c:v>
                </c:pt>
                <c:pt idx="924">
                  <c:v>5.2266E-2</c:v>
                </c:pt>
                <c:pt idx="925">
                  <c:v>5.2266E-2</c:v>
                </c:pt>
                <c:pt idx="926">
                  <c:v>5.2266E-2</c:v>
                </c:pt>
                <c:pt idx="927">
                  <c:v>5.2266E-2</c:v>
                </c:pt>
                <c:pt idx="928">
                  <c:v>5.1704E-2</c:v>
                </c:pt>
                <c:pt idx="929">
                  <c:v>5.1704E-2</c:v>
                </c:pt>
                <c:pt idx="930">
                  <c:v>5.1704E-2</c:v>
                </c:pt>
                <c:pt idx="931">
                  <c:v>5.1704E-2</c:v>
                </c:pt>
                <c:pt idx="932">
                  <c:v>5.1704E-2</c:v>
                </c:pt>
                <c:pt idx="933">
                  <c:v>5.1142000000000007E-2</c:v>
                </c:pt>
                <c:pt idx="934">
                  <c:v>5.1142000000000007E-2</c:v>
                </c:pt>
                <c:pt idx="935">
                  <c:v>5.1142000000000007E-2</c:v>
                </c:pt>
                <c:pt idx="936">
                  <c:v>5.1142000000000007E-2</c:v>
                </c:pt>
                <c:pt idx="937">
                  <c:v>5.1142000000000007E-2</c:v>
                </c:pt>
                <c:pt idx="938">
                  <c:v>5.058E-2</c:v>
                </c:pt>
                <c:pt idx="939">
                  <c:v>5.058E-2</c:v>
                </c:pt>
                <c:pt idx="940">
                  <c:v>5.058E-2</c:v>
                </c:pt>
                <c:pt idx="941">
                  <c:v>5.058E-2</c:v>
                </c:pt>
                <c:pt idx="942">
                  <c:v>5.058E-2</c:v>
                </c:pt>
                <c:pt idx="943">
                  <c:v>5.0018E-2</c:v>
                </c:pt>
                <c:pt idx="944">
                  <c:v>5.0018E-2</c:v>
                </c:pt>
                <c:pt idx="945">
                  <c:v>5.0018E-2</c:v>
                </c:pt>
                <c:pt idx="946">
                  <c:v>5.0018E-2</c:v>
                </c:pt>
                <c:pt idx="947">
                  <c:v>5.0018E-2</c:v>
                </c:pt>
                <c:pt idx="948">
                  <c:v>4.9456000000000007E-2</c:v>
                </c:pt>
                <c:pt idx="949">
                  <c:v>4.9456000000000007E-2</c:v>
                </c:pt>
                <c:pt idx="950">
                  <c:v>4.9456000000000007E-2</c:v>
                </c:pt>
                <c:pt idx="951">
                  <c:v>4.9456000000000007E-2</c:v>
                </c:pt>
                <c:pt idx="952">
                  <c:v>4.9456000000000007E-2</c:v>
                </c:pt>
                <c:pt idx="953">
                  <c:v>4.8894E-2</c:v>
                </c:pt>
                <c:pt idx="954">
                  <c:v>4.8894E-2</c:v>
                </c:pt>
                <c:pt idx="955">
                  <c:v>4.8894E-2</c:v>
                </c:pt>
                <c:pt idx="956">
                  <c:v>4.8894E-2</c:v>
                </c:pt>
                <c:pt idx="957">
                  <c:v>4.8894E-2</c:v>
                </c:pt>
                <c:pt idx="958">
                  <c:v>4.8332E-2</c:v>
                </c:pt>
                <c:pt idx="959">
                  <c:v>4.8332E-2</c:v>
                </c:pt>
                <c:pt idx="960">
                  <c:v>4.8332E-2</c:v>
                </c:pt>
                <c:pt idx="961">
                  <c:v>4.8332E-2</c:v>
                </c:pt>
                <c:pt idx="962">
                  <c:v>4.8332E-2</c:v>
                </c:pt>
                <c:pt idx="963">
                  <c:v>4.8332E-2</c:v>
                </c:pt>
                <c:pt idx="964">
                  <c:v>4.7770000000000007E-2</c:v>
                </c:pt>
                <c:pt idx="965">
                  <c:v>4.7770000000000007E-2</c:v>
                </c:pt>
                <c:pt idx="966">
                  <c:v>4.7770000000000007E-2</c:v>
                </c:pt>
                <c:pt idx="967">
                  <c:v>4.7770000000000007E-2</c:v>
                </c:pt>
                <c:pt idx="968">
                  <c:v>4.7770000000000007E-2</c:v>
                </c:pt>
                <c:pt idx="969">
                  <c:v>4.7208E-2</c:v>
                </c:pt>
                <c:pt idx="970">
                  <c:v>4.7208E-2</c:v>
                </c:pt>
                <c:pt idx="971">
                  <c:v>4.7208E-2</c:v>
                </c:pt>
                <c:pt idx="972">
                  <c:v>4.7208E-2</c:v>
                </c:pt>
                <c:pt idx="973">
                  <c:v>4.7208E-2</c:v>
                </c:pt>
                <c:pt idx="974">
                  <c:v>4.6646E-2</c:v>
                </c:pt>
                <c:pt idx="975">
                  <c:v>4.6646E-2</c:v>
                </c:pt>
                <c:pt idx="976">
                  <c:v>4.6646E-2</c:v>
                </c:pt>
                <c:pt idx="977">
                  <c:v>4.6646E-2</c:v>
                </c:pt>
                <c:pt idx="978">
                  <c:v>4.6646E-2</c:v>
                </c:pt>
                <c:pt idx="979">
                  <c:v>4.6646E-2</c:v>
                </c:pt>
                <c:pt idx="980">
                  <c:v>4.6084000000000007E-2</c:v>
                </c:pt>
                <c:pt idx="981">
                  <c:v>4.6084000000000007E-2</c:v>
                </c:pt>
                <c:pt idx="982">
                  <c:v>4.6084000000000007E-2</c:v>
                </c:pt>
                <c:pt idx="983">
                  <c:v>4.6084000000000007E-2</c:v>
                </c:pt>
                <c:pt idx="984">
                  <c:v>4.6084000000000007E-2</c:v>
                </c:pt>
                <c:pt idx="985">
                  <c:v>4.6084000000000007E-2</c:v>
                </c:pt>
                <c:pt idx="986">
                  <c:v>4.5522E-2</c:v>
                </c:pt>
                <c:pt idx="987">
                  <c:v>4.5522E-2</c:v>
                </c:pt>
                <c:pt idx="988">
                  <c:v>4.5522E-2</c:v>
                </c:pt>
                <c:pt idx="989">
                  <c:v>4.5522E-2</c:v>
                </c:pt>
                <c:pt idx="990">
                  <c:v>4.5522E-2</c:v>
                </c:pt>
                <c:pt idx="991">
                  <c:v>4.496E-2</c:v>
                </c:pt>
                <c:pt idx="992">
                  <c:v>4.496E-2</c:v>
                </c:pt>
                <c:pt idx="993">
                  <c:v>4.496E-2</c:v>
                </c:pt>
                <c:pt idx="994">
                  <c:v>4.496E-2</c:v>
                </c:pt>
                <c:pt idx="995">
                  <c:v>4.496E-2</c:v>
                </c:pt>
                <c:pt idx="996">
                  <c:v>4.496E-2</c:v>
                </c:pt>
                <c:pt idx="997">
                  <c:v>4.4398000000000007E-2</c:v>
                </c:pt>
                <c:pt idx="998">
                  <c:v>4.4398000000000007E-2</c:v>
                </c:pt>
                <c:pt idx="999">
                  <c:v>4.4398000000000007E-2</c:v>
                </c:pt>
              </c:numCache>
            </c:numRef>
          </c:yVal>
          <c:smooth val="0"/>
          <c:extLst xmlns:c16r2="http://schemas.microsoft.com/office/drawing/2015/06/chart">
            <c:ext xmlns:c16="http://schemas.microsoft.com/office/drawing/2014/chart" uri="{C3380CC4-5D6E-409C-BE32-E72D297353CC}">
              <c16:uniqueId val="{00000002-A192-4B56-A897-1013D05D3072}"/>
            </c:ext>
          </c:extLst>
        </c:ser>
        <c:ser>
          <c:idx val="4"/>
          <c:order val="3"/>
          <c:tx>
            <c:strRef>
              <c:f>'NF 14'!$L$6</c:f>
              <c:strCache>
                <c:ptCount val="1"/>
                <c:pt idx="0">
                  <c:v>723</c:v>
                </c:pt>
              </c:strCache>
            </c:strRef>
          </c:tx>
          <c:spPr>
            <a:ln w="9525" cap="rnd">
              <a:solidFill>
                <a:schemeClr val="accent3">
                  <a:lumMod val="60000"/>
                </a:schemeClr>
              </a:solidFill>
              <a:round/>
            </a:ln>
            <a:effectLst>
              <a:outerShdw blurRad="40000" dist="23000" dir="5400000" rotWithShape="0">
                <a:srgbClr val="000000">
                  <a:alpha val="35000"/>
                </a:srgbClr>
              </a:outerShdw>
            </a:effectLst>
          </c:spPr>
          <c:marker>
            <c:symbol val="none"/>
          </c:marker>
          <c:xVal>
            <c:numRef>
              <c:f>'NF 14'!$A$8:$A$1007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14'!$L$8:$L$1007</c:f>
              <c:numCache>
                <c:formatCode>General</c:formatCode>
                <c:ptCount val="1000"/>
                <c:pt idx="0">
                  <c:v>0.79514999999999991</c:v>
                </c:pt>
                <c:pt idx="1">
                  <c:v>0.80027999999999999</c:v>
                </c:pt>
                <c:pt idx="2">
                  <c:v>0.82650000000000001</c:v>
                </c:pt>
                <c:pt idx="3">
                  <c:v>0.87570999999999988</c:v>
                </c:pt>
                <c:pt idx="4">
                  <c:v>0.87665999999999988</c:v>
                </c:pt>
                <c:pt idx="5">
                  <c:v>0.85880000000000001</c:v>
                </c:pt>
                <c:pt idx="6">
                  <c:v>0.98762000000000005</c:v>
                </c:pt>
                <c:pt idx="7">
                  <c:v>0.92130999999999996</c:v>
                </c:pt>
                <c:pt idx="8">
                  <c:v>0.91066999999999998</c:v>
                </c:pt>
                <c:pt idx="9">
                  <c:v>0.91256999999999999</c:v>
                </c:pt>
                <c:pt idx="10">
                  <c:v>0.94923999999999997</c:v>
                </c:pt>
                <c:pt idx="11">
                  <c:v>1.0966800000000001</c:v>
                </c:pt>
                <c:pt idx="12">
                  <c:v>1.14741</c:v>
                </c:pt>
                <c:pt idx="13">
                  <c:v>1.2819299999999998</c:v>
                </c:pt>
                <c:pt idx="14">
                  <c:v>1.66022</c:v>
                </c:pt>
                <c:pt idx="15">
                  <c:v>1.7375499999999999</c:v>
                </c:pt>
                <c:pt idx="16">
                  <c:v>1.54033</c:v>
                </c:pt>
                <c:pt idx="17">
                  <c:v>1.39384</c:v>
                </c:pt>
                <c:pt idx="18">
                  <c:v>1.37845</c:v>
                </c:pt>
                <c:pt idx="19">
                  <c:v>1.4968199999999998</c:v>
                </c:pt>
                <c:pt idx="20">
                  <c:v>1.5699700000000001</c:v>
                </c:pt>
                <c:pt idx="21">
                  <c:v>1.3182199999999999</c:v>
                </c:pt>
                <c:pt idx="22">
                  <c:v>1.25552</c:v>
                </c:pt>
                <c:pt idx="23">
                  <c:v>1.2836399999999999</c:v>
                </c:pt>
                <c:pt idx="24">
                  <c:v>1.2085899999999998</c:v>
                </c:pt>
                <c:pt idx="25">
                  <c:v>1.5897299999999999</c:v>
                </c:pt>
                <c:pt idx="26">
                  <c:v>1.9182399999999999</c:v>
                </c:pt>
                <c:pt idx="27">
                  <c:v>2.1029200000000001</c:v>
                </c:pt>
                <c:pt idx="28">
                  <c:v>1.9343899999999998</c:v>
                </c:pt>
                <c:pt idx="29">
                  <c:v>1.6075899999999999</c:v>
                </c:pt>
                <c:pt idx="30">
                  <c:v>1.4743999999999999</c:v>
                </c:pt>
                <c:pt idx="31">
                  <c:v>1.4259499999999998</c:v>
                </c:pt>
                <c:pt idx="32">
                  <c:v>1.4941599999999999</c:v>
                </c:pt>
                <c:pt idx="33">
                  <c:v>1.5443199999999999</c:v>
                </c:pt>
                <c:pt idx="34">
                  <c:v>1.50708</c:v>
                </c:pt>
                <c:pt idx="35">
                  <c:v>1.4686999999999999</c:v>
                </c:pt>
                <c:pt idx="36">
                  <c:v>1.4573</c:v>
                </c:pt>
                <c:pt idx="37">
                  <c:v>1.4441899999999999</c:v>
                </c:pt>
                <c:pt idx="38">
                  <c:v>1.40201</c:v>
                </c:pt>
                <c:pt idx="39">
                  <c:v>1.4249999999999998</c:v>
                </c:pt>
                <c:pt idx="40">
                  <c:v>1.5154399999999999</c:v>
                </c:pt>
                <c:pt idx="41">
                  <c:v>1.5418499999999999</c:v>
                </c:pt>
                <c:pt idx="42">
                  <c:v>1.5272199999999998</c:v>
                </c:pt>
                <c:pt idx="43">
                  <c:v>1.5310199999999998</c:v>
                </c:pt>
                <c:pt idx="44">
                  <c:v>1.5910599999999999</c:v>
                </c:pt>
                <c:pt idx="45">
                  <c:v>1.7141799999999998</c:v>
                </c:pt>
                <c:pt idx="46">
                  <c:v>1.8165899999999999</c:v>
                </c:pt>
                <c:pt idx="47">
                  <c:v>1.8209599999999999</c:v>
                </c:pt>
                <c:pt idx="48">
                  <c:v>1.7001200000000001</c:v>
                </c:pt>
                <c:pt idx="49">
                  <c:v>1.52057</c:v>
                </c:pt>
                <c:pt idx="50">
                  <c:v>1.36914</c:v>
                </c:pt>
                <c:pt idx="51">
                  <c:v>1.3603999999999998</c:v>
                </c:pt>
                <c:pt idx="52">
                  <c:v>1.4721200000000001</c:v>
                </c:pt>
                <c:pt idx="53">
                  <c:v>1.5460299999999998</c:v>
                </c:pt>
                <c:pt idx="54">
                  <c:v>1.5614199999999998</c:v>
                </c:pt>
                <c:pt idx="55">
                  <c:v>1.5844099999999999</c:v>
                </c:pt>
                <c:pt idx="56">
                  <c:v>1.6305799999999999</c:v>
                </c:pt>
                <c:pt idx="57">
                  <c:v>1.6932799999999999</c:v>
                </c:pt>
                <c:pt idx="58">
                  <c:v>1.8095600000000001</c:v>
                </c:pt>
                <c:pt idx="59">
                  <c:v>1.94123</c:v>
                </c:pt>
                <c:pt idx="60">
                  <c:v>2.0151399999999997</c:v>
                </c:pt>
                <c:pt idx="61">
                  <c:v>2.0371799999999998</c:v>
                </c:pt>
                <c:pt idx="62">
                  <c:v>2.1365500000000002</c:v>
                </c:pt>
                <c:pt idx="63">
                  <c:v>2.1602999999999999</c:v>
                </c:pt>
                <c:pt idx="64">
                  <c:v>2.1247699999999998</c:v>
                </c:pt>
                <c:pt idx="65">
                  <c:v>2.0514300000000003</c:v>
                </c:pt>
                <c:pt idx="66">
                  <c:v>1.96346</c:v>
                </c:pt>
                <c:pt idx="67">
                  <c:v>1.8823300000000001</c:v>
                </c:pt>
                <c:pt idx="68">
                  <c:v>1.8268499999999999</c:v>
                </c:pt>
                <c:pt idx="69">
                  <c:v>1.80633</c:v>
                </c:pt>
                <c:pt idx="70">
                  <c:v>1.8165899999999999</c:v>
                </c:pt>
                <c:pt idx="71">
                  <c:v>1.8437600000000001</c:v>
                </c:pt>
                <c:pt idx="72">
                  <c:v>1.86903</c:v>
                </c:pt>
                <c:pt idx="73">
                  <c:v>1.87625</c:v>
                </c:pt>
                <c:pt idx="74">
                  <c:v>1.8549699999999998</c:v>
                </c:pt>
                <c:pt idx="75">
                  <c:v>1.8023399999999998</c:v>
                </c:pt>
                <c:pt idx="76">
                  <c:v>1.7468599999999999</c:v>
                </c:pt>
                <c:pt idx="77">
                  <c:v>1.7559799999999999</c:v>
                </c:pt>
                <c:pt idx="78">
                  <c:v>1.73831</c:v>
                </c:pt>
                <c:pt idx="79">
                  <c:v>1.7058199999999999</c:v>
                </c:pt>
                <c:pt idx="80">
                  <c:v>1.6706699999999999</c:v>
                </c:pt>
                <c:pt idx="81">
                  <c:v>1.6408400000000001</c:v>
                </c:pt>
                <c:pt idx="82">
                  <c:v>1.61975</c:v>
                </c:pt>
                <c:pt idx="83">
                  <c:v>1.6054999999999999</c:v>
                </c:pt>
                <c:pt idx="84">
                  <c:v>1.5940999999999999</c:v>
                </c:pt>
                <c:pt idx="85">
                  <c:v>1.5828899999999999</c:v>
                </c:pt>
                <c:pt idx="86">
                  <c:v>1.5688299999999999</c:v>
                </c:pt>
                <c:pt idx="87">
                  <c:v>1.61595</c:v>
                </c:pt>
                <c:pt idx="88">
                  <c:v>1.66269</c:v>
                </c:pt>
                <c:pt idx="89">
                  <c:v>1.7012599999999998</c:v>
                </c:pt>
                <c:pt idx="90">
                  <c:v>1.7415399999999999</c:v>
                </c:pt>
                <c:pt idx="91">
                  <c:v>1.8040499999999999</c:v>
                </c:pt>
                <c:pt idx="92">
                  <c:v>1.8561099999999999</c:v>
                </c:pt>
                <c:pt idx="93">
                  <c:v>1.8942999999999999</c:v>
                </c:pt>
                <c:pt idx="94">
                  <c:v>1.9174800000000001</c:v>
                </c:pt>
                <c:pt idx="95">
                  <c:v>1.92641</c:v>
                </c:pt>
                <c:pt idx="96">
                  <c:v>1.92299</c:v>
                </c:pt>
                <c:pt idx="97">
                  <c:v>1.9091199999999997</c:v>
                </c:pt>
                <c:pt idx="98">
                  <c:v>1.8865099999999999</c:v>
                </c:pt>
                <c:pt idx="99">
                  <c:v>1.8570599999999999</c:v>
                </c:pt>
                <c:pt idx="100">
                  <c:v>1.8260899999999998</c:v>
                </c:pt>
                <c:pt idx="101">
                  <c:v>1.79569</c:v>
                </c:pt>
                <c:pt idx="102">
                  <c:v>1.7681399999999998</c:v>
                </c:pt>
                <c:pt idx="103">
                  <c:v>1.74515</c:v>
                </c:pt>
                <c:pt idx="104">
                  <c:v>1.7276699999999998</c:v>
                </c:pt>
                <c:pt idx="105">
                  <c:v>1.7157</c:v>
                </c:pt>
                <c:pt idx="106">
                  <c:v>1.7082899999999999</c:v>
                </c:pt>
                <c:pt idx="107">
                  <c:v>1.7031599999999998</c:v>
                </c:pt>
                <c:pt idx="108">
                  <c:v>1.6982200000000001</c:v>
                </c:pt>
                <c:pt idx="109">
                  <c:v>1.7379299999999998</c:v>
                </c:pt>
                <c:pt idx="110">
                  <c:v>1.7964499999999999</c:v>
                </c:pt>
                <c:pt idx="111">
                  <c:v>1.8486999999999998</c:v>
                </c:pt>
                <c:pt idx="112">
                  <c:v>1.89392</c:v>
                </c:pt>
                <c:pt idx="113">
                  <c:v>1.92964</c:v>
                </c:pt>
                <c:pt idx="114">
                  <c:v>1.9543399999999997</c:v>
                </c:pt>
                <c:pt idx="115">
                  <c:v>1.9668799999999997</c:v>
                </c:pt>
                <c:pt idx="116">
                  <c:v>1.9683999999999999</c:v>
                </c:pt>
                <c:pt idx="117">
                  <c:v>1.9585199999999998</c:v>
                </c:pt>
                <c:pt idx="118">
                  <c:v>1.9393299999999998</c:v>
                </c:pt>
                <c:pt idx="119">
                  <c:v>1.9134900000000001</c:v>
                </c:pt>
                <c:pt idx="120">
                  <c:v>1.8832799999999998</c:v>
                </c:pt>
                <c:pt idx="121">
                  <c:v>1.8498399999999999</c:v>
                </c:pt>
                <c:pt idx="122">
                  <c:v>1.8162099999999999</c:v>
                </c:pt>
                <c:pt idx="123">
                  <c:v>1.7839099999999999</c:v>
                </c:pt>
                <c:pt idx="124">
                  <c:v>1.7556</c:v>
                </c:pt>
                <c:pt idx="125">
                  <c:v>1.7333699999999999</c:v>
                </c:pt>
                <c:pt idx="126">
                  <c:v>1.7187399999999999</c:v>
                </c:pt>
                <c:pt idx="127">
                  <c:v>1.7126599999999998</c:v>
                </c:pt>
                <c:pt idx="128">
                  <c:v>1.7147499999999998</c:v>
                </c:pt>
                <c:pt idx="129">
                  <c:v>1.7252000000000001</c:v>
                </c:pt>
                <c:pt idx="130">
                  <c:v>1.7417299999999998</c:v>
                </c:pt>
                <c:pt idx="131">
                  <c:v>1.7630099999999997</c:v>
                </c:pt>
                <c:pt idx="132">
                  <c:v>1.7869499999999998</c:v>
                </c:pt>
                <c:pt idx="133">
                  <c:v>1.81165</c:v>
                </c:pt>
                <c:pt idx="134">
                  <c:v>1.8350199999999999</c:v>
                </c:pt>
                <c:pt idx="135">
                  <c:v>1.8564899999999998</c:v>
                </c:pt>
                <c:pt idx="136">
                  <c:v>1.87416</c:v>
                </c:pt>
                <c:pt idx="137">
                  <c:v>1.8876500000000001</c:v>
                </c:pt>
                <c:pt idx="138">
                  <c:v>1.8965799999999999</c:v>
                </c:pt>
                <c:pt idx="139">
                  <c:v>1.9007599999999998</c:v>
                </c:pt>
                <c:pt idx="140">
                  <c:v>1.9001899999999998</c:v>
                </c:pt>
                <c:pt idx="141">
                  <c:v>1.8946799999999999</c:v>
                </c:pt>
                <c:pt idx="142">
                  <c:v>1.8847999999999998</c:v>
                </c:pt>
                <c:pt idx="143">
                  <c:v>1.8713099999999998</c:v>
                </c:pt>
                <c:pt idx="144">
                  <c:v>1.85364</c:v>
                </c:pt>
                <c:pt idx="145">
                  <c:v>1.83274</c:v>
                </c:pt>
                <c:pt idx="146">
                  <c:v>1.8089899999999999</c:v>
                </c:pt>
                <c:pt idx="147">
                  <c:v>1.7835299999999998</c:v>
                </c:pt>
                <c:pt idx="148">
                  <c:v>1.7559799999999999</c:v>
                </c:pt>
                <c:pt idx="149">
                  <c:v>1.7280499999999999</c:v>
                </c:pt>
                <c:pt idx="150">
                  <c:v>1.6991699999999998</c:v>
                </c:pt>
                <c:pt idx="151">
                  <c:v>1.6729499999999997</c:v>
                </c:pt>
                <c:pt idx="152">
                  <c:v>1.6605999999999999</c:v>
                </c:pt>
                <c:pt idx="153">
                  <c:v>1.64825</c:v>
                </c:pt>
                <c:pt idx="154">
                  <c:v>1.63666</c:v>
                </c:pt>
                <c:pt idx="155">
                  <c:v>1.62602</c:v>
                </c:pt>
                <c:pt idx="156">
                  <c:v>1.61652</c:v>
                </c:pt>
                <c:pt idx="157">
                  <c:v>1.6083499999999999</c:v>
                </c:pt>
                <c:pt idx="158">
                  <c:v>1.6020799999999997</c:v>
                </c:pt>
                <c:pt idx="159">
                  <c:v>1.59771</c:v>
                </c:pt>
                <c:pt idx="160">
                  <c:v>1.59524</c:v>
                </c:pt>
                <c:pt idx="161">
                  <c:v>1.5954299999999999</c:v>
                </c:pt>
                <c:pt idx="162">
                  <c:v>1.59771</c:v>
                </c:pt>
                <c:pt idx="163">
                  <c:v>1.6026499999999999</c:v>
                </c:pt>
                <c:pt idx="164">
                  <c:v>1.61006</c:v>
                </c:pt>
                <c:pt idx="165">
                  <c:v>1.6195600000000001</c:v>
                </c:pt>
                <c:pt idx="166">
                  <c:v>1.63134</c:v>
                </c:pt>
                <c:pt idx="167">
                  <c:v>1.64483</c:v>
                </c:pt>
                <c:pt idx="168">
                  <c:v>1.66022</c:v>
                </c:pt>
                <c:pt idx="169">
                  <c:v>1.6765599999999998</c:v>
                </c:pt>
                <c:pt idx="170">
                  <c:v>1.6942299999999999</c:v>
                </c:pt>
                <c:pt idx="171">
                  <c:v>1.7120899999999999</c:v>
                </c:pt>
                <c:pt idx="172">
                  <c:v>1.7299499999999999</c:v>
                </c:pt>
                <c:pt idx="173">
                  <c:v>1.7478100000000001</c:v>
                </c:pt>
                <c:pt idx="174">
                  <c:v>1.7647199999999998</c:v>
                </c:pt>
                <c:pt idx="175">
                  <c:v>1.7804899999999999</c:v>
                </c:pt>
                <c:pt idx="176">
                  <c:v>1.7951199999999998</c:v>
                </c:pt>
                <c:pt idx="177">
                  <c:v>1.80785</c:v>
                </c:pt>
                <c:pt idx="178">
                  <c:v>1.8184899999999997</c:v>
                </c:pt>
                <c:pt idx="179">
                  <c:v>1.82666</c:v>
                </c:pt>
                <c:pt idx="180">
                  <c:v>1.8329299999999999</c:v>
                </c:pt>
                <c:pt idx="181">
                  <c:v>1.8363499999999999</c:v>
                </c:pt>
                <c:pt idx="182">
                  <c:v>1.8369199999999999</c:v>
                </c:pt>
                <c:pt idx="183">
                  <c:v>1.83483</c:v>
                </c:pt>
                <c:pt idx="184">
                  <c:v>1.8302700000000001</c:v>
                </c:pt>
                <c:pt idx="185">
                  <c:v>1.8228599999999999</c:v>
                </c:pt>
                <c:pt idx="186">
                  <c:v>1.8124099999999999</c:v>
                </c:pt>
                <c:pt idx="187">
                  <c:v>1.80006</c:v>
                </c:pt>
                <c:pt idx="188">
                  <c:v>1.7852399999999999</c:v>
                </c:pt>
                <c:pt idx="189">
                  <c:v>1.76833</c:v>
                </c:pt>
                <c:pt idx="190">
                  <c:v>1.7499</c:v>
                </c:pt>
                <c:pt idx="191">
                  <c:v>1.7299499999999999</c:v>
                </c:pt>
                <c:pt idx="192">
                  <c:v>1.70905</c:v>
                </c:pt>
                <c:pt idx="193">
                  <c:v>1.6872</c:v>
                </c:pt>
                <c:pt idx="194">
                  <c:v>1.6643999999999999</c:v>
                </c:pt>
                <c:pt idx="195">
                  <c:v>1.64103</c:v>
                </c:pt>
                <c:pt idx="196">
                  <c:v>1.6172799999999998</c:v>
                </c:pt>
                <c:pt idx="197">
                  <c:v>1.5937199999999998</c:v>
                </c:pt>
                <c:pt idx="198">
                  <c:v>1.5699700000000001</c:v>
                </c:pt>
                <c:pt idx="199">
                  <c:v>1.5464099999999998</c:v>
                </c:pt>
                <c:pt idx="200">
                  <c:v>1.5236099999999999</c:v>
                </c:pt>
                <c:pt idx="201">
                  <c:v>1.50119</c:v>
                </c:pt>
                <c:pt idx="202">
                  <c:v>1.4797199999999999</c:v>
                </c:pt>
                <c:pt idx="203">
                  <c:v>1.4592000000000001</c:v>
                </c:pt>
                <c:pt idx="204">
                  <c:v>1.4394400000000001</c:v>
                </c:pt>
                <c:pt idx="205">
                  <c:v>1.4210099999999999</c:v>
                </c:pt>
                <c:pt idx="206">
                  <c:v>1.4035299999999999</c:v>
                </c:pt>
                <c:pt idx="207">
                  <c:v>1.3873799999999998</c:v>
                </c:pt>
                <c:pt idx="208">
                  <c:v>1.3723700000000001</c:v>
                </c:pt>
                <c:pt idx="209">
                  <c:v>1.3584999999999998</c:v>
                </c:pt>
                <c:pt idx="210">
                  <c:v>1.3457699999999999</c:v>
                </c:pt>
                <c:pt idx="211">
                  <c:v>1.3341799999999999</c:v>
                </c:pt>
                <c:pt idx="212">
                  <c:v>1.3237299999999999</c:v>
                </c:pt>
                <c:pt idx="213">
                  <c:v>1.31423</c:v>
                </c:pt>
                <c:pt idx="214">
                  <c:v>1.30568</c:v>
                </c:pt>
                <c:pt idx="215">
                  <c:v>1.2977000000000001</c:v>
                </c:pt>
                <c:pt idx="216">
                  <c:v>1.2908599999999999</c:v>
                </c:pt>
                <c:pt idx="217">
                  <c:v>1.2844</c:v>
                </c:pt>
                <c:pt idx="218">
                  <c:v>1.27851</c:v>
                </c:pt>
                <c:pt idx="219">
                  <c:v>1.27319</c:v>
                </c:pt>
                <c:pt idx="220">
                  <c:v>1.2678700000000001</c:v>
                </c:pt>
                <c:pt idx="221">
                  <c:v>1.2633099999999999</c:v>
                </c:pt>
                <c:pt idx="222">
                  <c:v>1.2585599999999999</c:v>
                </c:pt>
                <c:pt idx="223">
                  <c:v>1.2538100000000001</c:v>
                </c:pt>
                <c:pt idx="224">
                  <c:v>1.2494399999999999</c:v>
                </c:pt>
                <c:pt idx="225">
                  <c:v>1.2446900000000001</c:v>
                </c:pt>
                <c:pt idx="226">
                  <c:v>1.2397499999999999</c:v>
                </c:pt>
                <c:pt idx="227">
                  <c:v>1.23481</c:v>
                </c:pt>
                <c:pt idx="228">
                  <c:v>1.2296799999999999</c:v>
                </c:pt>
                <c:pt idx="229">
                  <c:v>1.22417</c:v>
                </c:pt>
                <c:pt idx="230">
                  <c:v>1.21828</c:v>
                </c:pt>
                <c:pt idx="231">
                  <c:v>1.2123899999999999</c:v>
                </c:pt>
                <c:pt idx="232">
                  <c:v>1.2059299999999999</c:v>
                </c:pt>
                <c:pt idx="233">
                  <c:v>1.1992799999999999</c:v>
                </c:pt>
                <c:pt idx="234">
                  <c:v>1.1922499999999998</c:v>
                </c:pt>
                <c:pt idx="235">
                  <c:v>1.1848400000000001</c:v>
                </c:pt>
                <c:pt idx="236">
                  <c:v>1.1770500000000002</c:v>
                </c:pt>
                <c:pt idx="237">
                  <c:v>1.1688799999999999</c:v>
                </c:pt>
                <c:pt idx="238">
                  <c:v>1.1603300000000001</c:v>
                </c:pt>
                <c:pt idx="239">
                  <c:v>1.1514</c:v>
                </c:pt>
                <c:pt idx="240">
                  <c:v>1.1418999999999999</c:v>
                </c:pt>
                <c:pt idx="241">
                  <c:v>1.1318299999999999</c:v>
                </c:pt>
                <c:pt idx="242">
                  <c:v>1.1213799999999998</c:v>
                </c:pt>
                <c:pt idx="243">
                  <c:v>1.1107400000000001</c:v>
                </c:pt>
                <c:pt idx="244">
                  <c:v>1.09934</c:v>
                </c:pt>
                <c:pt idx="245">
                  <c:v>1.08775</c:v>
                </c:pt>
                <c:pt idx="246">
                  <c:v>1.07559</c:v>
                </c:pt>
                <c:pt idx="247">
                  <c:v>1.0634299999999999</c:v>
                </c:pt>
                <c:pt idx="248">
                  <c:v>1.0507</c:v>
                </c:pt>
                <c:pt idx="249">
                  <c:v>1.03759</c:v>
                </c:pt>
                <c:pt idx="250">
                  <c:v>1.0244800000000001</c:v>
                </c:pt>
                <c:pt idx="251">
                  <c:v>1.0109900000000001</c:v>
                </c:pt>
                <c:pt idx="252">
                  <c:v>0.99731000000000003</c:v>
                </c:pt>
                <c:pt idx="253">
                  <c:v>0.98363</c:v>
                </c:pt>
                <c:pt idx="254">
                  <c:v>0.96956999999999993</c:v>
                </c:pt>
                <c:pt idx="255">
                  <c:v>0.95569999999999999</c:v>
                </c:pt>
                <c:pt idx="256">
                  <c:v>0.94163999999999992</c:v>
                </c:pt>
                <c:pt idx="257">
                  <c:v>0.92757999999999996</c:v>
                </c:pt>
                <c:pt idx="258">
                  <c:v>0.91370999999999991</c:v>
                </c:pt>
                <c:pt idx="259">
                  <c:v>0.89964999999999995</c:v>
                </c:pt>
                <c:pt idx="260">
                  <c:v>0.88596999999999992</c:v>
                </c:pt>
                <c:pt idx="261">
                  <c:v>0.87229000000000001</c:v>
                </c:pt>
                <c:pt idx="262">
                  <c:v>0.85880000000000001</c:v>
                </c:pt>
                <c:pt idx="263">
                  <c:v>0.84531000000000001</c:v>
                </c:pt>
                <c:pt idx="264">
                  <c:v>0.83238999999999996</c:v>
                </c:pt>
                <c:pt idx="265">
                  <c:v>0.8228899999999999</c:v>
                </c:pt>
                <c:pt idx="266">
                  <c:v>0.81338999999999995</c:v>
                </c:pt>
                <c:pt idx="267">
                  <c:v>0.80408000000000002</c:v>
                </c:pt>
                <c:pt idx="268">
                  <c:v>0.79496</c:v>
                </c:pt>
                <c:pt idx="269">
                  <c:v>0.78603000000000001</c:v>
                </c:pt>
                <c:pt idx="270">
                  <c:v>0.77729000000000004</c:v>
                </c:pt>
                <c:pt idx="271">
                  <c:v>0.76873999999999998</c:v>
                </c:pt>
                <c:pt idx="272">
                  <c:v>0.76056999999999997</c:v>
                </c:pt>
                <c:pt idx="273">
                  <c:v>0.75239999999999996</c:v>
                </c:pt>
                <c:pt idx="274">
                  <c:v>0.74460999999999999</c:v>
                </c:pt>
                <c:pt idx="275">
                  <c:v>0.73701000000000005</c:v>
                </c:pt>
                <c:pt idx="276">
                  <c:v>0.72960000000000003</c:v>
                </c:pt>
                <c:pt idx="277">
                  <c:v>0.72257000000000005</c:v>
                </c:pt>
                <c:pt idx="278">
                  <c:v>0.71572999999999998</c:v>
                </c:pt>
                <c:pt idx="279">
                  <c:v>0.70907999999999993</c:v>
                </c:pt>
                <c:pt idx="280">
                  <c:v>0.70280999999999993</c:v>
                </c:pt>
                <c:pt idx="281">
                  <c:v>0.69673000000000007</c:v>
                </c:pt>
                <c:pt idx="282">
                  <c:v>0.6908399999999999</c:v>
                </c:pt>
                <c:pt idx="283">
                  <c:v>0.68513999999999997</c:v>
                </c:pt>
                <c:pt idx="284">
                  <c:v>0.67981999999999998</c:v>
                </c:pt>
                <c:pt idx="285">
                  <c:v>0.67449999999999999</c:v>
                </c:pt>
                <c:pt idx="286">
                  <c:v>0.66955999999999993</c:v>
                </c:pt>
                <c:pt idx="287">
                  <c:v>0.6648099999999999</c:v>
                </c:pt>
                <c:pt idx="288">
                  <c:v>0.66044000000000003</c:v>
                </c:pt>
                <c:pt idx="289">
                  <c:v>0.65606999999999993</c:v>
                </c:pt>
                <c:pt idx="290">
                  <c:v>0.65188999999999997</c:v>
                </c:pt>
                <c:pt idx="291">
                  <c:v>0.64790000000000003</c:v>
                </c:pt>
                <c:pt idx="292">
                  <c:v>0.64410000000000001</c:v>
                </c:pt>
                <c:pt idx="293">
                  <c:v>0.64049</c:v>
                </c:pt>
                <c:pt idx="294">
                  <c:v>0.63706999999999991</c:v>
                </c:pt>
                <c:pt idx="295">
                  <c:v>0.63365000000000005</c:v>
                </c:pt>
                <c:pt idx="296">
                  <c:v>0.63060999999999989</c:v>
                </c:pt>
                <c:pt idx="297">
                  <c:v>0.62737999999999994</c:v>
                </c:pt>
                <c:pt idx="298">
                  <c:v>0.62434000000000001</c:v>
                </c:pt>
                <c:pt idx="299">
                  <c:v>0.62148999999999999</c:v>
                </c:pt>
                <c:pt idx="300">
                  <c:v>0.61863999999999997</c:v>
                </c:pt>
                <c:pt idx="301">
                  <c:v>0.61597999999999997</c:v>
                </c:pt>
                <c:pt idx="302">
                  <c:v>0.61331999999999998</c:v>
                </c:pt>
                <c:pt idx="303">
                  <c:v>0.61065999999999998</c:v>
                </c:pt>
                <c:pt idx="304">
                  <c:v>0.60799999999999998</c:v>
                </c:pt>
                <c:pt idx="305">
                  <c:v>0.6055299999999999</c:v>
                </c:pt>
                <c:pt idx="306">
                  <c:v>0.60287000000000002</c:v>
                </c:pt>
                <c:pt idx="307">
                  <c:v>0.60039999999999993</c:v>
                </c:pt>
                <c:pt idx="308">
                  <c:v>0.59792999999999996</c:v>
                </c:pt>
                <c:pt idx="309">
                  <c:v>0.59545999999999999</c:v>
                </c:pt>
                <c:pt idx="310">
                  <c:v>0.59298999999999991</c:v>
                </c:pt>
                <c:pt idx="311">
                  <c:v>0.59052000000000004</c:v>
                </c:pt>
                <c:pt idx="312">
                  <c:v>0.58785999999999994</c:v>
                </c:pt>
                <c:pt idx="313">
                  <c:v>0.58538999999999997</c:v>
                </c:pt>
                <c:pt idx="314">
                  <c:v>0.58291999999999999</c:v>
                </c:pt>
                <c:pt idx="315">
                  <c:v>0.58026</c:v>
                </c:pt>
                <c:pt idx="316">
                  <c:v>0.5776</c:v>
                </c:pt>
                <c:pt idx="317">
                  <c:v>0.5749399999999999</c:v>
                </c:pt>
                <c:pt idx="318">
                  <c:v>0.57228000000000001</c:v>
                </c:pt>
                <c:pt idx="319">
                  <c:v>0.56962000000000002</c:v>
                </c:pt>
                <c:pt idx="320">
                  <c:v>0.56677</c:v>
                </c:pt>
                <c:pt idx="321">
                  <c:v>0.56391999999999998</c:v>
                </c:pt>
                <c:pt idx="322">
                  <c:v>0.56106999999999996</c:v>
                </c:pt>
                <c:pt idx="323">
                  <c:v>0.55821999999999994</c:v>
                </c:pt>
                <c:pt idx="324">
                  <c:v>0.55518000000000001</c:v>
                </c:pt>
                <c:pt idx="325">
                  <c:v>0.55214000000000008</c:v>
                </c:pt>
                <c:pt idx="326">
                  <c:v>0.54909999999999992</c:v>
                </c:pt>
                <c:pt idx="327">
                  <c:v>0.54605999999999999</c:v>
                </c:pt>
                <c:pt idx="328">
                  <c:v>0.54283000000000003</c:v>
                </c:pt>
                <c:pt idx="329">
                  <c:v>0.53959999999999997</c:v>
                </c:pt>
                <c:pt idx="330">
                  <c:v>0.53637000000000001</c:v>
                </c:pt>
                <c:pt idx="331">
                  <c:v>0.53314000000000006</c:v>
                </c:pt>
                <c:pt idx="332">
                  <c:v>0.52971999999999997</c:v>
                </c:pt>
                <c:pt idx="333">
                  <c:v>0.52629999999999999</c:v>
                </c:pt>
                <c:pt idx="334">
                  <c:v>0.52288000000000001</c:v>
                </c:pt>
                <c:pt idx="335">
                  <c:v>0.51945999999999992</c:v>
                </c:pt>
                <c:pt idx="336">
                  <c:v>0.51603999999999994</c:v>
                </c:pt>
                <c:pt idx="337">
                  <c:v>0.51242999999999994</c:v>
                </c:pt>
                <c:pt idx="338">
                  <c:v>0.50901000000000007</c:v>
                </c:pt>
                <c:pt idx="339">
                  <c:v>0.50539999999999996</c:v>
                </c:pt>
                <c:pt idx="340">
                  <c:v>0.50178999999999996</c:v>
                </c:pt>
                <c:pt idx="341">
                  <c:v>0.49798999999999999</c:v>
                </c:pt>
                <c:pt idx="342">
                  <c:v>0.49437999999999993</c:v>
                </c:pt>
                <c:pt idx="343">
                  <c:v>0.49076999999999993</c:v>
                </c:pt>
                <c:pt idx="344">
                  <c:v>0.48715999999999998</c:v>
                </c:pt>
                <c:pt idx="345">
                  <c:v>0.48336000000000001</c:v>
                </c:pt>
                <c:pt idx="346">
                  <c:v>0.47974999999999995</c:v>
                </c:pt>
                <c:pt idx="347">
                  <c:v>0.47594999999999998</c:v>
                </c:pt>
                <c:pt idx="348">
                  <c:v>0.47233999999999998</c:v>
                </c:pt>
                <c:pt idx="349">
                  <c:v>0.46854000000000001</c:v>
                </c:pt>
                <c:pt idx="350">
                  <c:v>0.46473999999999999</c:v>
                </c:pt>
                <c:pt idx="351">
                  <c:v>0.46112999999999998</c:v>
                </c:pt>
                <c:pt idx="352">
                  <c:v>0.45732999999999996</c:v>
                </c:pt>
                <c:pt idx="353">
                  <c:v>0.45372000000000001</c:v>
                </c:pt>
                <c:pt idx="354">
                  <c:v>0.44991999999999999</c:v>
                </c:pt>
                <c:pt idx="355">
                  <c:v>0.44630999999999998</c:v>
                </c:pt>
                <c:pt idx="356">
                  <c:v>0.44269999999999998</c:v>
                </c:pt>
                <c:pt idx="357">
                  <c:v>0.43890000000000001</c:v>
                </c:pt>
                <c:pt idx="358">
                  <c:v>0.43528999999999995</c:v>
                </c:pt>
                <c:pt idx="359">
                  <c:v>0.43168000000000001</c:v>
                </c:pt>
                <c:pt idx="360">
                  <c:v>0.42807000000000001</c:v>
                </c:pt>
                <c:pt idx="361">
                  <c:v>0.42445999999999995</c:v>
                </c:pt>
                <c:pt idx="362">
                  <c:v>0.42103999999999997</c:v>
                </c:pt>
                <c:pt idx="363">
                  <c:v>0.41742999999999997</c:v>
                </c:pt>
                <c:pt idx="364">
                  <c:v>0.41381999999999997</c:v>
                </c:pt>
                <c:pt idx="365">
                  <c:v>0.41039999999999999</c:v>
                </c:pt>
                <c:pt idx="366">
                  <c:v>0.40698000000000001</c:v>
                </c:pt>
                <c:pt idx="367">
                  <c:v>0.40355999999999997</c:v>
                </c:pt>
                <c:pt idx="368">
                  <c:v>0.40014</c:v>
                </c:pt>
                <c:pt idx="369">
                  <c:v>0.39690999999999999</c:v>
                </c:pt>
                <c:pt idx="370">
                  <c:v>0.39349000000000001</c:v>
                </c:pt>
                <c:pt idx="371">
                  <c:v>0.39026</c:v>
                </c:pt>
                <c:pt idx="372">
                  <c:v>0.38702999999999999</c:v>
                </c:pt>
                <c:pt idx="373">
                  <c:v>0.38380000000000003</c:v>
                </c:pt>
                <c:pt idx="374">
                  <c:v>0.38057000000000002</c:v>
                </c:pt>
                <c:pt idx="375">
                  <c:v>0.37752999999999998</c:v>
                </c:pt>
                <c:pt idx="376">
                  <c:v>0.37430000000000002</c:v>
                </c:pt>
                <c:pt idx="377">
                  <c:v>0.37125999999999998</c:v>
                </c:pt>
                <c:pt idx="378">
                  <c:v>0.36840999999999996</c:v>
                </c:pt>
                <c:pt idx="379">
                  <c:v>0.36536999999999997</c:v>
                </c:pt>
                <c:pt idx="380">
                  <c:v>0.36251999999999995</c:v>
                </c:pt>
                <c:pt idx="381">
                  <c:v>0.35948000000000002</c:v>
                </c:pt>
                <c:pt idx="382">
                  <c:v>0.35663</c:v>
                </c:pt>
                <c:pt idx="383">
                  <c:v>0.35396999999999995</c:v>
                </c:pt>
                <c:pt idx="384">
                  <c:v>0.35111999999999999</c:v>
                </c:pt>
                <c:pt idx="385">
                  <c:v>0.34845999999999999</c:v>
                </c:pt>
                <c:pt idx="386">
                  <c:v>0.34560999999999997</c:v>
                </c:pt>
                <c:pt idx="387">
                  <c:v>0.34294999999999998</c:v>
                </c:pt>
                <c:pt idx="388">
                  <c:v>0.34048</c:v>
                </c:pt>
                <c:pt idx="389">
                  <c:v>0.33782000000000001</c:v>
                </c:pt>
                <c:pt idx="390">
                  <c:v>0.33534999999999998</c:v>
                </c:pt>
                <c:pt idx="391">
                  <c:v>0.33287999999999995</c:v>
                </c:pt>
                <c:pt idx="392">
                  <c:v>0.33040999999999998</c:v>
                </c:pt>
                <c:pt idx="393">
                  <c:v>0.32794000000000001</c:v>
                </c:pt>
                <c:pt idx="394">
                  <c:v>0.32566000000000001</c:v>
                </c:pt>
                <c:pt idx="395">
                  <c:v>0.32337999999999995</c:v>
                </c:pt>
                <c:pt idx="396">
                  <c:v>0.3211</c:v>
                </c:pt>
                <c:pt idx="397">
                  <c:v>0.31881999999999999</c:v>
                </c:pt>
                <c:pt idx="398">
                  <c:v>0.31653999999999999</c:v>
                </c:pt>
                <c:pt idx="399">
                  <c:v>0.31445000000000001</c:v>
                </c:pt>
                <c:pt idx="400">
                  <c:v>0.31217</c:v>
                </c:pt>
                <c:pt idx="401">
                  <c:v>0.31008000000000002</c:v>
                </c:pt>
                <c:pt idx="402">
                  <c:v>0.30798999999999999</c:v>
                </c:pt>
                <c:pt idx="403">
                  <c:v>0.30590000000000001</c:v>
                </c:pt>
                <c:pt idx="404">
                  <c:v>0.30399999999999999</c:v>
                </c:pt>
                <c:pt idx="405">
                  <c:v>0.30191000000000001</c:v>
                </c:pt>
                <c:pt idx="406">
                  <c:v>0.30001</c:v>
                </c:pt>
                <c:pt idx="407">
                  <c:v>0.29810999999999999</c:v>
                </c:pt>
                <c:pt idx="408">
                  <c:v>0.29621000000000003</c:v>
                </c:pt>
                <c:pt idx="409">
                  <c:v>0.29431000000000002</c:v>
                </c:pt>
                <c:pt idx="410">
                  <c:v>0.29259999999999997</c:v>
                </c:pt>
                <c:pt idx="411">
                  <c:v>0.29069999999999996</c:v>
                </c:pt>
                <c:pt idx="412">
                  <c:v>0.28899000000000002</c:v>
                </c:pt>
                <c:pt idx="413">
                  <c:v>0.28727999999999998</c:v>
                </c:pt>
                <c:pt idx="414">
                  <c:v>0.28556999999999999</c:v>
                </c:pt>
                <c:pt idx="415">
                  <c:v>0.28386</c:v>
                </c:pt>
                <c:pt idx="416">
                  <c:v>0.28214999999999996</c:v>
                </c:pt>
                <c:pt idx="417">
                  <c:v>0.28044000000000002</c:v>
                </c:pt>
                <c:pt idx="418">
                  <c:v>0.27892</c:v>
                </c:pt>
                <c:pt idx="419">
                  <c:v>0.27739999999999998</c:v>
                </c:pt>
                <c:pt idx="420">
                  <c:v>0.27568999999999999</c:v>
                </c:pt>
                <c:pt idx="421">
                  <c:v>0.27417000000000002</c:v>
                </c:pt>
                <c:pt idx="422">
                  <c:v>0.27264999999999995</c:v>
                </c:pt>
                <c:pt idx="423">
                  <c:v>0.27112999999999998</c:v>
                </c:pt>
                <c:pt idx="424">
                  <c:v>0.26960999999999996</c:v>
                </c:pt>
                <c:pt idx="425">
                  <c:v>0.26827999999999996</c:v>
                </c:pt>
                <c:pt idx="426">
                  <c:v>0.26676</c:v>
                </c:pt>
                <c:pt idx="427">
                  <c:v>0.26542999999999994</c:v>
                </c:pt>
                <c:pt idx="428">
                  <c:v>0.26390999999999998</c:v>
                </c:pt>
                <c:pt idx="429">
                  <c:v>0.26352999999999999</c:v>
                </c:pt>
                <c:pt idx="430">
                  <c:v>0.26390999999999998</c:v>
                </c:pt>
                <c:pt idx="431">
                  <c:v>0.26428999999999997</c:v>
                </c:pt>
                <c:pt idx="432">
                  <c:v>0.26467000000000002</c:v>
                </c:pt>
                <c:pt idx="433">
                  <c:v>0.26505000000000001</c:v>
                </c:pt>
                <c:pt idx="434">
                  <c:v>0.26523999999999998</c:v>
                </c:pt>
                <c:pt idx="435">
                  <c:v>0.26562000000000002</c:v>
                </c:pt>
                <c:pt idx="436">
                  <c:v>0.26600000000000001</c:v>
                </c:pt>
                <c:pt idx="437">
                  <c:v>0.26618999999999998</c:v>
                </c:pt>
                <c:pt idx="438">
                  <c:v>0.26657000000000003</c:v>
                </c:pt>
                <c:pt idx="439">
                  <c:v>0.26695000000000002</c:v>
                </c:pt>
                <c:pt idx="440">
                  <c:v>0.26713999999999999</c:v>
                </c:pt>
                <c:pt idx="441">
                  <c:v>0.26751999999999998</c:v>
                </c:pt>
                <c:pt idx="442">
                  <c:v>0.26789999999999997</c:v>
                </c:pt>
                <c:pt idx="443">
                  <c:v>0.26808999999999999</c:v>
                </c:pt>
                <c:pt idx="444">
                  <c:v>0.26846999999999999</c:v>
                </c:pt>
                <c:pt idx="445">
                  <c:v>0.26866000000000001</c:v>
                </c:pt>
                <c:pt idx="446">
                  <c:v>0.26904</c:v>
                </c:pt>
                <c:pt idx="447">
                  <c:v>0.26922999999999997</c:v>
                </c:pt>
                <c:pt idx="448">
                  <c:v>0.26941999999999999</c:v>
                </c:pt>
                <c:pt idx="449">
                  <c:v>0.26960999999999996</c:v>
                </c:pt>
                <c:pt idx="450">
                  <c:v>0.26979999999999998</c:v>
                </c:pt>
                <c:pt idx="451">
                  <c:v>0.26999000000000001</c:v>
                </c:pt>
                <c:pt idx="452">
                  <c:v>0.26999000000000001</c:v>
                </c:pt>
                <c:pt idx="453">
                  <c:v>0.27017999999999998</c:v>
                </c:pt>
                <c:pt idx="454">
                  <c:v>0.27037</c:v>
                </c:pt>
                <c:pt idx="455">
                  <c:v>0.27037</c:v>
                </c:pt>
                <c:pt idx="456">
                  <c:v>0.27037</c:v>
                </c:pt>
                <c:pt idx="457">
                  <c:v>0.27112999999999998</c:v>
                </c:pt>
                <c:pt idx="458">
                  <c:v>0.27189000000000002</c:v>
                </c:pt>
                <c:pt idx="459">
                  <c:v>0.27283999999999997</c:v>
                </c:pt>
                <c:pt idx="460">
                  <c:v>0.27359999999999995</c:v>
                </c:pt>
                <c:pt idx="461">
                  <c:v>0.27435999999999999</c:v>
                </c:pt>
                <c:pt idx="462">
                  <c:v>0.27512000000000003</c:v>
                </c:pt>
                <c:pt idx="463">
                  <c:v>0.27587999999999996</c:v>
                </c:pt>
                <c:pt idx="464">
                  <c:v>0.27664</c:v>
                </c:pt>
                <c:pt idx="465">
                  <c:v>0.27739999999999998</c:v>
                </c:pt>
                <c:pt idx="466">
                  <c:v>0.27796999999999999</c:v>
                </c:pt>
                <c:pt idx="467">
                  <c:v>0.27872999999999998</c:v>
                </c:pt>
                <c:pt idx="468">
                  <c:v>0.27929999999999999</c:v>
                </c:pt>
                <c:pt idx="469">
                  <c:v>0.27986999999999995</c:v>
                </c:pt>
                <c:pt idx="470">
                  <c:v>0.28044000000000002</c:v>
                </c:pt>
                <c:pt idx="471">
                  <c:v>0.28100999999999998</c:v>
                </c:pt>
                <c:pt idx="472">
                  <c:v>0.28139000000000003</c:v>
                </c:pt>
                <c:pt idx="473">
                  <c:v>0.28195999999999999</c:v>
                </c:pt>
                <c:pt idx="474">
                  <c:v>0.28233999999999998</c:v>
                </c:pt>
                <c:pt idx="475">
                  <c:v>0.28271999999999997</c:v>
                </c:pt>
                <c:pt idx="476">
                  <c:v>0.28309999999999996</c:v>
                </c:pt>
                <c:pt idx="477">
                  <c:v>0.28348000000000001</c:v>
                </c:pt>
                <c:pt idx="478">
                  <c:v>0.28386</c:v>
                </c:pt>
                <c:pt idx="479">
                  <c:v>0.28423999999999999</c:v>
                </c:pt>
                <c:pt idx="480">
                  <c:v>0.28442999999999996</c:v>
                </c:pt>
                <c:pt idx="481">
                  <c:v>0.28481000000000001</c:v>
                </c:pt>
                <c:pt idx="482">
                  <c:v>0.28499999999999998</c:v>
                </c:pt>
                <c:pt idx="483">
                  <c:v>0.28519</c:v>
                </c:pt>
                <c:pt idx="484">
                  <c:v>0.28537999999999997</c:v>
                </c:pt>
                <c:pt idx="485">
                  <c:v>0.28556999999999999</c:v>
                </c:pt>
                <c:pt idx="486">
                  <c:v>0.28576000000000001</c:v>
                </c:pt>
                <c:pt idx="487">
                  <c:v>0.28594999999999998</c:v>
                </c:pt>
                <c:pt idx="488">
                  <c:v>0.28614000000000001</c:v>
                </c:pt>
                <c:pt idx="489">
                  <c:v>0.28614000000000001</c:v>
                </c:pt>
                <c:pt idx="490">
                  <c:v>0.28632999999999997</c:v>
                </c:pt>
                <c:pt idx="491">
                  <c:v>0.28632999999999997</c:v>
                </c:pt>
                <c:pt idx="492">
                  <c:v>0.28632999999999997</c:v>
                </c:pt>
                <c:pt idx="493">
                  <c:v>0.28651999999999994</c:v>
                </c:pt>
                <c:pt idx="494">
                  <c:v>0.28632999999999997</c:v>
                </c:pt>
                <c:pt idx="495">
                  <c:v>0.28632999999999997</c:v>
                </c:pt>
                <c:pt idx="496">
                  <c:v>0.28632999999999997</c:v>
                </c:pt>
                <c:pt idx="497">
                  <c:v>0.28614000000000001</c:v>
                </c:pt>
                <c:pt idx="498">
                  <c:v>0.28614000000000001</c:v>
                </c:pt>
                <c:pt idx="499">
                  <c:v>0.28594999999999998</c:v>
                </c:pt>
                <c:pt idx="500">
                  <c:v>0.28576000000000001</c:v>
                </c:pt>
                <c:pt idx="501">
                  <c:v>0.28556999999999999</c:v>
                </c:pt>
                <c:pt idx="502">
                  <c:v>0.28537999999999997</c:v>
                </c:pt>
                <c:pt idx="503">
                  <c:v>0.28499999999999998</c:v>
                </c:pt>
                <c:pt idx="504">
                  <c:v>0.28481000000000001</c:v>
                </c:pt>
                <c:pt idx="505">
                  <c:v>0.28442999999999996</c:v>
                </c:pt>
                <c:pt idx="506">
                  <c:v>0.28404999999999997</c:v>
                </c:pt>
                <c:pt idx="507">
                  <c:v>0.28366999999999998</c:v>
                </c:pt>
                <c:pt idx="508">
                  <c:v>0.28328999999999999</c:v>
                </c:pt>
                <c:pt idx="509">
                  <c:v>0.28290999999999999</c:v>
                </c:pt>
                <c:pt idx="510">
                  <c:v>0.28233999999999998</c:v>
                </c:pt>
                <c:pt idx="511">
                  <c:v>0.28195999999999999</c:v>
                </c:pt>
                <c:pt idx="512">
                  <c:v>0.28139000000000003</c:v>
                </c:pt>
                <c:pt idx="513">
                  <c:v>0.28081999999999996</c:v>
                </c:pt>
                <c:pt idx="514">
                  <c:v>0.28044000000000002</c:v>
                </c:pt>
                <c:pt idx="515">
                  <c:v>0.27986999999999995</c:v>
                </c:pt>
                <c:pt idx="516">
                  <c:v>0.27929999999999999</c:v>
                </c:pt>
                <c:pt idx="517">
                  <c:v>0.27872999999999998</c:v>
                </c:pt>
                <c:pt idx="518">
                  <c:v>0.27796999999999999</c:v>
                </c:pt>
                <c:pt idx="519">
                  <c:v>0.27739999999999998</c:v>
                </c:pt>
                <c:pt idx="520">
                  <c:v>0.27682999999999996</c:v>
                </c:pt>
                <c:pt idx="521">
                  <c:v>0.27607000000000004</c:v>
                </c:pt>
                <c:pt idx="522">
                  <c:v>0.27549999999999997</c:v>
                </c:pt>
                <c:pt idx="523">
                  <c:v>0.27473999999999998</c:v>
                </c:pt>
                <c:pt idx="524">
                  <c:v>0.27417000000000002</c:v>
                </c:pt>
                <c:pt idx="525">
                  <c:v>0.27340999999999999</c:v>
                </c:pt>
                <c:pt idx="526">
                  <c:v>0.27264999999999995</c:v>
                </c:pt>
                <c:pt idx="527">
                  <c:v>0.27189000000000002</c:v>
                </c:pt>
                <c:pt idx="528">
                  <c:v>0.27112999999999998</c:v>
                </c:pt>
                <c:pt idx="529">
                  <c:v>0.27037</c:v>
                </c:pt>
                <c:pt idx="530">
                  <c:v>0.26960999999999996</c:v>
                </c:pt>
                <c:pt idx="531">
                  <c:v>0.26884999999999998</c:v>
                </c:pt>
                <c:pt idx="532">
                  <c:v>0.26808999999999999</c:v>
                </c:pt>
                <c:pt idx="533">
                  <c:v>0.26732999999999996</c:v>
                </c:pt>
                <c:pt idx="534">
                  <c:v>0.26637999999999995</c:v>
                </c:pt>
                <c:pt idx="535">
                  <c:v>0.26562000000000002</c:v>
                </c:pt>
                <c:pt idx="536">
                  <c:v>0.26467000000000002</c:v>
                </c:pt>
                <c:pt idx="537">
                  <c:v>0.26390999999999998</c:v>
                </c:pt>
                <c:pt idx="538">
                  <c:v>0.26295999999999997</c:v>
                </c:pt>
                <c:pt idx="539">
                  <c:v>0.26200999999999997</c:v>
                </c:pt>
                <c:pt idx="540">
                  <c:v>0.26124999999999998</c:v>
                </c:pt>
                <c:pt idx="541">
                  <c:v>0.26030000000000003</c:v>
                </c:pt>
                <c:pt idx="542">
                  <c:v>0.25935000000000002</c:v>
                </c:pt>
                <c:pt idx="543">
                  <c:v>0.25840000000000002</c:v>
                </c:pt>
                <c:pt idx="544">
                  <c:v>0.25745000000000001</c:v>
                </c:pt>
                <c:pt idx="545">
                  <c:v>0.25650000000000001</c:v>
                </c:pt>
                <c:pt idx="546">
                  <c:v>0.25555</c:v>
                </c:pt>
                <c:pt idx="547">
                  <c:v>0.25459999999999999</c:v>
                </c:pt>
                <c:pt idx="548">
                  <c:v>0.25364999999999999</c:v>
                </c:pt>
                <c:pt idx="549">
                  <c:v>0.25250999999999996</c:v>
                </c:pt>
                <c:pt idx="550">
                  <c:v>0.25155999999999995</c:v>
                </c:pt>
                <c:pt idx="551">
                  <c:v>0.25060999999999994</c:v>
                </c:pt>
                <c:pt idx="552">
                  <c:v>0.24947</c:v>
                </c:pt>
                <c:pt idx="553">
                  <c:v>0.24851999999999999</c:v>
                </c:pt>
                <c:pt idx="554">
                  <c:v>0.24738000000000002</c:v>
                </c:pt>
                <c:pt idx="555">
                  <c:v>0.24643000000000001</c:v>
                </c:pt>
                <c:pt idx="556">
                  <c:v>0.24528999999999998</c:v>
                </c:pt>
                <c:pt idx="557">
                  <c:v>0.24433999999999997</c:v>
                </c:pt>
                <c:pt idx="558">
                  <c:v>0.2432</c:v>
                </c:pt>
                <c:pt idx="559">
                  <c:v>0.24224999999999999</c:v>
                </c:pt>
                <c:pt idx="560">
                  <c:v>0.24111000000000002</c:v>
                </c:pt>
                <c:pt idx="561">
                  <c:v>0.23996999999999999</c:v>
                </c:pt>
                <c:pt idx="562">
                  <c:v>0.23882999999999999</c:v>
                </c:pt>
                <c:pt idx="563">
                  <c:v>0.23788000000000001</c:v>
                </c:pt>
                <c:pt idx="564">
                  <c:v>0.23674000000000001</c:v>
                </c:pt>
                <c:pt idx="565">
                  <c:v>0.23559999999999998</c:v>
                </c:pt>
                <c:pt idx="566">
                  <c:v>0.23445999999999997</c:v>
                </c:pt>
                <c:pt idx="567">
                  <c:v>0.23332</c:v>
                </c:pt>
                <c:pt idx="568">
                  <c:v>0.23218</c:v>
                </c:pt>
                <c:pt idx="569">
                  <c:v>0.23122999999999999</c:v>
                </c:pt>
                <c:pt idx="570">
                  <c:v>0.23008999999999999</c:v>
                </c:pt>
                <c:pt idx="571">
                  <c:v>0.22894999999999999</c:v>
                </c:pt>
                <c:pt idx="572">
                  <c:v>0.22781000000000001</c:v>
                </c:pt>
                <c:pt idx="573">
                  <c:v>0.22666999999999998</c:v>
                </c:pt>
                <c:pt idx="574">
                  <c:v>0.22552999999999998</c:v>
                </c:pt>
                <c:pt idx="575">
                  <c:v>0.22438999999999998</c:v>
                </c:pt>
                <c:pt idx="576">
                  <c:v>0.22324999999999998</c:v>
                </c:pt>
                <c:pt idx="577">
                  <c:v>0.22211</c:v>
                </c:pt>
                <c:pt idx="578">
                  <c:v>0.22097</c:v>
                </c:pt>
                <c:pt idx="579">
                  <c:v>0.21983</c:v>
                </c:pt>
                <c:pt idx="580">
                  <c:v>0.21868999999999997</c:v>
                </c:pt>
                <c:pt idx="581">
                  <c:v>0.21754999999999999</c:v>
                </c:pt>
                <c:pt idx="582">
                  <c:v>0.21640999999999999</c:v>
                </c:pt>
                <c:pt idx="583">
                  <c:v>0.21526999999999999</c:v>
                </c:pt>
                <c:pt idx="584">
                  <c:v>0.21412999999999999</c:v>
                </c:pt>
                <c:pt idx="585">
                  <c:v>0.21299000000000001</c:v>
                </c:pt>
                <c:pt idx="586">
                  <c:v>0.21184999999999998</c:v>
                </c:pt>
                <c:pt idx="587">
                  <c:v>0.21070999999999998</c:v>
                </c:pt>
                <c:pt idx="588">
                  <c:v>0.20956999999999998</c:v>
                </c:pt>
                <c:pt idx="589">
                  <c:v>0.20843</c:v>
                </c:pt>
                <c:pt idx="590">
                  <c:v>0.20729</c:v>
                </c:pt>
                <c:pt idx="591">
                  <c:v>0.20615</c:v>
                </c:pt>
                <c:pt idx="592">
                  <c:v>0.20500999999999997</c:v>
                </c:pt>
                <c:pt idx="593">
                  <c:v>0.20387</c:v>
                </c:pt>
                <c:pt idx="594">
                  <c:v>0.20272999999999999</c:v>
                </c:pt>
                <c:pt idx="595">
                  <c:v>0.20158999999999999</c:v>
                </c:pt>
                <c:pt idx="596">
                  <c:v>0.20044999999999999</c:v>
                </c:pt>
                <c:pt idx="597">
                  <c:v>0.19930999999999999</c:v>
                </c:pt>
                <c:pt idx="598">
                  <c:v>0.19816999999999999</c:v>
                </c:pt>
                <c:pt idx="599">
                  <c:v>0.19702999999999998</c:v>
                </c:pt>
                <c:pt idx="600">
                  <c:v>0.19608</c:v>
                </c:pt>
                <c:pt idx="601">
                  <c:v>0.19531999999999999</c:v>
                </c:pt>
                <c:pt idx="602">
                  <c:v>0.19474999999999998</c:v>
                </c:pt>
                <c:pt idx="603">
                  <c:v>0.19399</c:v>
                </c:pt>
                <c:pt idx="604">
                  <c:v>0.19322999999999999</c:v>
                </c:pt>
                <c:pt idx="605">
                  <c:v>0.19247</c:v>
                </c:pt>
                <c:pt idx="606">
                  <c:v>0.19170999999999999</c:v>
                </c:pt>
                <c:pt idx="607">
                  <c:v>0.19113999999999998</c:v>
                </c:pt>
                <c:pt idx="608">
                  <c:v>0.19037999999999999</c:v>
                </c:pt>
                <c:pt idx="609">
                  <c:v>0.18961999999999998</c:v>
                </c:pt>
                <c:pt idx="610">
                  <c:v>0.18886</c:v>
                </c:pt>
                <c:pt idx="611">
                  <c:v>0.18809999999999999</c:v>
                </c:pt>
                <c:pt idx="612">
                  <c:v>0.18733999999999998</c:v>
                </c:pt>
                <c:pt idx="613">
                  <c:v>0.18658</c:v>
                </c:pt>
                <c:pt idx="614">
                  <c:v>0.18600999999999998</c:v>
                </c:pt>
                <c:pt idx="615">
                  <c:v>0.18525</c:v>
                </c:pt>
                <c:pt idx="616">
                  <c:v>0.18449000000000002</c:v>
                </c:pt>
                <c:pt idx="617">
                  <c:v>0.18372999999999998</c:v>
                </c:pt>
                <c:pt idx="618">
                  <c:v>0.18296999999999999</c:v>
                </c:pt>
                <c:pt idx="619">
                  <c:v>0.18220999999999998</c:v>
                </c:pt>
                <c:pt idx="620">
                  <c:v>0.18145</c:v>
                </c:pt>
                <c:pt idx="621">
                  <c:v>0.18068999999999999</c:v>
                </c:pt>
                <c:pt idx="622">
                  <c:v>0.17993000000000001</c:v>
                </c:pt>
                <c:pt idx="623">
                  <c:v>0.17916999999999997</c:v>
                </c:pt>
                <c:pt idx="624">
                  <c:v>0.17859999999999998</c:v>
                </c:pt>
                <c:pt idx="625">
                  <c:v>0.17784</c:v>
                </c:pt>
                <c:pt idx="626">
                  <c:v>0.17708000000000002</c:v>
                </c:pt>
                <c:pt idx="627">
                  <c:v>0.17650999999999997</c:v>
                </c:pt>
                <c:pt idx="628">
                  <c:v>0.17593999999999999</c:v>
                </c:pt>
                <c:pt idx="629">
                  <c:v>0.17536999999999997</c:v>
                </c:pt>
                <c:pt idx="630">
                  <c:v>0.17479999999999998</c:v>
                </c:pt>
                <c:pt idx="631">
                  <c:v>0.17441999999999999</c:v>
                </c:pt>
                <c:pt idx="632">
                  <c:v>0.17384999999999998</c:v>
                </c:pt>
                <c:pt idx="633">
                  <c:v>0.17327999999999999</c:v>
                </c:pt>
                <c:pt idx="634">
                  <c:v>0.1729</c:v>
                </c:pt>
                <c:pt idx="635">
                  <c:v>0.17233000000000001</c:v>
                </c:pt>
                <c:pt idx="636">
                  <c:v>0.17194999999999999</c:v>
                </c:pt>
                <c:pt idx="637">
                  <c:v>0.17157</c:v>
                </c:pt>
                <c:pt idx="638">
                  <c:v>0.17099999999999999</c:v>
                </c:pt>
                <c:pt idx="639">
                  <c:v>0.17061999999999999</c:v>
                </c:pt>
                <c:pt idx="640">
                  <c:v>0.17004999999999998</c:v>
                </c:pt>
                <c:pt idx="641">
                  <c:v>0.16966999999999999</c:v>
                </c:pt>
                <c:pt idx="642">
                  <c:v>0.16909999999999997</c:v>
                </c:pt>
                <c:pt idx="643">
                  <c:v>0.16852999999999999</c:v>
                </c:pt>
                <c:pt idx="644">
                  <c:v>0.16814999999999999</c:v>
                </c:pt>
                <c:pt idx="645">
                  <c:v>0.16758000000000001</c:v>
                </c:pt>
                <c:pt idx="646">
                  <c:v>0.16700999999999999</c:v>
                </c:pt>
                <c:pt idx="647">
                  <c:v>0.16663</c:v>
                </c:pt>
                <c:pt idx="648">
                  <c:v>0.16606000000000001</c:v>
                </c:pt>
                <c:pt idx="649">
                  <c:v>0.16549</c:v>
                </c:pt>
                <c:pt idx="650">
                  <c:v>0.16491999999999998</c:v>
                </c:pt>
                <c:pt idx="651">
                  <c:v>0.16434999999999997</c:v>
                </c:pt>
                <c:pt idx="652">
                  <c:v>0.16377999999999998</c:v>
                </c:pt>
                <c:pt idx="653">
                  <c:v>0.16339999999999999</c:v>
                </c:pt>
                <c:pt idx="654">
                  <c:v>0.16283</c:v>
                </c:pt>
                <c:pt idx="655">
                  <c:v>0.16225999999999999</c:v>
                </c:pt>
                <c:pt idx="656">
                  <c:v>0.16168999999999997</c:v>
                </c:pt>
                <c:pt idx="657">
                  <c:v>0.16111999999999999</c:v>
                </c:pt>
                <c:pt idx="658">
                  <c:v>0.16036</c:v>
                </c:pt>
                <c:pt idx="659">
                  <c:v>0.15978999999999999</c:v>
                </c:pt>
                <c:pt idx="660">
                  <c:v>0.15922</c:v>
                </c:pt>
                <c:pt idx="661">
                  <c:v>0.15865000000000001</c:v>
                </c:pt>
                <c:pt idx="662">
                  <c:v>0.15808</c:v>
                </c:pt>
                <c:pt idx="663">
                  <c:v>0.15731999999999999</c:v>
                </c:pt>
                <c:pt idx="664">
                  <c:v>0.15675</c:v>
                </c:pt>
                <c:pt idx="665">
                  <c:v>0.15617999999999999</c:v>
                </c:pt>
                <c:pt idx="666">
                  <c:v>0.15541999999999997</c:v>
                </c:pt>
                <c:pt idx="667">
                  <c:v>0.15484999999999999</c:v>
                </c:pt>
                <c:pt idx="668">
                  <c:v>0.15427999999999997</c:v>
                </c:pt>
                <c:pt idx="669">
                  <c:v>0.15351999999999999</c:v>
                </c:pt>
                <c:pt idx="670">
                  <c:v>0.15295</c:v>
                </c:pt>
                <c:pt idx="671">
                  <c:v>0.15218999999999999</c:v>
                </c:pt>
                <c:pt idx="672">
                  <c:v>0.15142999999999998</c:v>
                </c:pt>
                <c:pt idx="673">
                  <c:v>0.15085999999999999</c:v>
                </c:pt>
                <c:pt idx="674">
                  <c:v>0.15009999999999998</c:v>
                </c:pt>
                <c:pt idx="675">
                  <c:v>0.14953</c:v>
                </c:pt>
                <c:pt idx="676">
                  <c:v>0.14876999999999999</c:v>
                </c:pt>
                <c:pt idx="677">
                  <c:v>0.14800999999999997</c:v>
                </c:pt>
                <c:pt idx="678">
                  <c:v>0.14743999999999999</c:v>
                </c:pt>
                <c:pt idx="679">
                  <c:v>0.14668</c:v>
                </c:pt>
                <c:pt idx="680">
                  <c:v>0.14591999999999999</c:v>
                </c:pt>
                <c:pt idx="681">
                  <c:v>0.14534999999999998</c:v>
                </c:pt>
                <c:pt idx="682">
                  <c:v>0.14459</c:v>
                </c:pt>
                <c:pt idx="683">
                  <c:v>0.14383000000000001</c:v>
                </c:pt>
                <c:pt idx="684">
                  <c:v>0.14325999999999997</c:v>
                </c:pt>
                <c:pt idx="685">
                  <c:v>0.14249999999999999</c:v>
                </c:pt>
                <c:pt idx="686">
                  <c:v>0.14174</c:v>
                </c:pt>
                <c:pt idx="687">
                  <c:v>0.14116999999999999</c:v>
                </c:pt>
                <c:pt idx="688">
                  <c:v>0.14040999999999998</c:v>
                </c:pt>
                <c:pt idx="689">
                  <c:v>0.13983999999999999</c:v>
                </c:pt>
                <c:pt idx="690">
                  <c:v>0.13908000000000001</c:v>
                </c:pt>
                <c:pt idx="691">
                  <c:v>0.13850999999999999</c:v>
                </c:pt>
                <c:pt idx="692">
                  <c:v>0.13774999999999998</c:v>
                </c:pt>
                <c:pt idx="693">
                  <c:v>0.13718</c:v>
                </c:pt>
                <c:pt idx="694">
                  <c:v>0.13641999999999999</c:v>
                </c:pt>
                <c:pt idx="695">
                  <c:v>0.13584999999999997</c:v>
                </c:pt>
                <c:pt idx="696">
                  <c:v>0.13508999999999999</c:v>
                </c:pt>
                <c:pt idx="697">
                  <c:v>0.13433</c:v>
                </c:pt>
                <c:pt idx="698">
                  <c:v>0.13375999999999999</c:v>
                </c:pt>
                <c:pt idx="699">
                  <c:v>0.13300000000000001</c:v>
                </c:pt>
                <c:pt idx="700">
                  <c:v>0.13242999999999999</c:v>
                </c:pt>
                <c:pt idx="701">
                  <c:v>0.13166999999999998</c:v>
                </c:pt>
                <c:pt idx="702">
                  <c:v>0.13091</c:v>
                </c:pt>
                <c:pt idx="703">
                  <c:v>0.13033999999999998</c:v>
                </c:pt>
                <c:pt idx="704">
                  <c:v>0.12958</c:v>
                </c:pt>
                <c:pt idx="705">
                  <c:v>0.12881999999999999</c:v>
                </c:pt>
                <c:pt idx="706">
                  <c:v>0.12825</c:v>
                </c:pt>
                <c:pt idx="707">
                  <c:v>0.12749000000000002</c:v>
                </c:pt>
                <c:pt idx="708">
                  <c:v>0.12691999999999998</c:v>
                </c:pt>
                <c:pt idx="709">
                  <c:v>0.12615999999999999</c:v>
                </c:pt>
                <c:pt idx="710">
                  <c:v>0.12540000000000001</c:v>
                </c:pt>
                <c:pt idx="711">
                  <c:v>0.12482999999999998</c:v>
                </c:pt>
                <c:pt idx="712">
                  <c:v>0.12406999999999999</c:v>
                </c:pt>
                <c:pt idx="713">
                  <c:v>0.1235</c:v>
                </c:pt>
                <c:pt idx="714">
                  <c:v>0.12274</c:v>
                </c:pt>
                <c:pt idx="715">
                  <c:v>0.12197999999999998</c:v>
                </c:pt>
                <c:pt idx="716">
                  <c:v>0.12140999999999999</c:v>
                </c:pt>
                <c:pt idx="717">
                  <c:v>0.12064999999999999</c:v>
                </c:pt>
                <c:pt idx="718">
                  <c:v>0.12008000000000001</c:v>
                </c:pt>
                <c:pt idx="719">
                  <c:v>0.11931999999999998</c:v>
                </c:pt>
                <c:pt idx="720">
                  <c:v>0.11855999999999998</c:v>
                </c:pt>
                <c:pt idx="721">
                  <c:v>0.11799</c:v>
                </c:pt>
                <c:pt idx="722">
                  <c:v>0.11742</c:v>
                </c:pt>
                <c:pt idx="723">
                  <c:v>0.11704000000000001</c:v>
                </c:pt>
                <c:pt idx="724">
                  <c:v>0.11666</c:v>
                </c:pt>
                <c:pt idx="725">
                  <c:v>0.11627999999999999</c:v>
                </c:pt>
                <c:pt idx="726">
                  <c:v>0.11570999999999999</c:v>
                </c:pt>
                <c:pt idx="727">
                  <c:v>0.11532999999999999</c:v>
                </c:pt>
                <c:pt idx="728">
                  <c:v>0.11495</c:v>
                </c:pt>
                <c:pt idx="729">
                  <c:v>0.11456999999999999</c:v>
                </c:pt>
                <c:pt idx="730">
                  <c:v>0.11399999999999999</c:v>
                </c:pt>
                <c:pt idx="731">
                  <c:v>0.11362</c:v>
                </c:pt>
                <c:pt idx="732">
                  <c:v>0.11323999999999999</c:v>
                </c:pt>
                <c:pt idx="733">
                  <c:v>0.11286</c:v>
                </c:pt>
                <c:pt idx="734">
                  <c:v>0.11248</c:v>
                </c:pt>
                <c:pt idx="735">
                  <c:v>0.11209999999999999</c:v>
                </c:pt>
                <c:pt idx="736">
                  <c:v>0.11171999999999999</c:v>
                </c:pt>
                <c:pt idx="737">
                  <c:v>0.11133999999999999</c:v>
                </c:pt>
                <c:pt idx="738">
                  <c:v>0.11076999999999999</c:v>
                </c:pt>
                <c:pt idx="739">
                  <c:v>0.11038999999999999</c:v>
                </c:pt>
                <c:pt idx="740">
                  <c:v>0.11001</c:v>
                </c:pt>
                <c:pt idx="741">
                  <c:v>0.10962999999999999</c:v>
                </c:pt>
                <c:pt idx="742">
                  <c:v>0.10925</c:v>
                </c:pt>
                <c:pt idx="743">
                  <c:v>0.10886999999999999</c:v>
                </c:pt>
                <c:pt idx="744">
                  <c:v>0.10848999999999999</c:v>
                </c:pt>
                <c:pt idx="745">
                  <c:v>0.10792</c:v>
                </c:pt>
                <c:pt idx="746">
                  <c:v>0.10754</c:v>
                </c:pt>
                <c:pt idx="747">
                  <c:v>0.10715999999999999</c:v>
                </c:pt>
                <c:pt idx="748">
                  <c:v>0.10678</c:v>
                </c:pt>
                <c:pt idx="749">
                  <c:v>0.10639999999999999</c:v>
                </c:pt>
                <c:pt idx="750">
                  <c:v>0.10602</c:v>
                </c:pt>
                <c:pt idx="751">
                  <c:v>0.10545</c:v>
                </c:pt>
                <c:pt idx="752">
                  <c:v>0.10507</c:v>
                </c:pt>
                <c:pt idx="753">
                  <c:v>0.10469000000000001</c:v>
                </c:pt>
                <c:pt idx="754">
                  <c:v>0.10430999999999999</c:v>
                </c:pt>
                <c:pt idx="755">
                  <c:v>0.10392999999999999</c:v>
                </c:pt>
                <c:pt idx="756">
                  <c:v>0.10335999999999999</c:v>
                </c:pt>
                <c:pt idx="757">
                  <c:v>0.10297999999999999</c:v>
                </c:pt>
                <c:pt idx="758">
                  <c:v>0.1026</c:v>
                </c:pt>
                <c:pt idx="759">
                  <c:v>0.10221999999999999</c:v>
                </c:pt>
                <c:pt idx="760">
                  <c:v>0.10184</c:v>
                </c:pt>
                <c:pt idx="761">
                  <c:v>0.10145999999999999</c:v>
                </c:pt>
                <c:pt idx="762">
                  <c:v>0.10088999999999999</c:v>
                </c:pt>
                <c:pt idx="763">
                  <c:v>0.10051</c:v>
                </c:pt>
                <c:pt idx="764">
                  <c:v>0.10012999999999998</c:v>
                </c:pt>
                <c:pt idx="765">
                  <c:v>9.9749999999999991E-2</c:v>
                </c:pt>
                <c:pt idx="766">
                  <c:v>9.937E-2</c:v>
                </c:pt>
                <c:pt idx="767">
                  <c:v>9.8799999999999985E-2</c:v>
                </c:pt>
                <c:pt idx="768">
                  <c:v>9.8419999999999994E-2</c:v>
                </c:pt>
                <c:pt idx="769">
                  <c:v>9.8040000000000002E-2</c:v>
                </c:pt>
                <c:pt idx="770">
                  <c:v>9.7659999999999997E-2</c:v>
                </c:pt>
                <c:pt idx="771">
                  <c:v>9.7280000000000005E-2</c:v>
                </c:pt>
                <c:pt idx="772">
                  <c:v>9.670999999999999E-2</c:v>
                </c:pt>
                <c:pt idx="773">
                  <c:v>9.6329999999999999E-2</c:v>
                </c:pt>
                <c:pt idx="774">
                  <c:v>9.5950000000000008E-2</c:v>
                </c:pt>
                <c:pt idx="775">
                  <c:v>9.5569999999999988E-2</c:v>
                </c:pt>
                <c:pt idx="776">
                  <c:v>9.5189999999999997E-2</c:v>
                </c:pt>
                <c:pt idx="777">
                  <c:v>9.4619999999999996E-2</c:v>
                </c:pt>
                <c:pt idx="778">
                  <c:v>9.423999999999999E-2</c:v>
                </c:pt>
                <c:pt idx="779">
                  <c:v>9.3859999999999999E-2</c:v>
                </c:pt>
                <c:pt idx="780">
                  <c:v>9.3479999999999994E-2</c:v>
                </c:pt>
                <c:pt idx="781">
                  <c:v>9.3100000000000002E-2</c:v>
                </c:pt>
                <c:pt idx="782">
                  <c:v>9.2530000000000001E-2</c:v>
                </c:pt>
                <c:pt idx="783">
                  <c:v>9.2149999999999996E-2</c:v>
                </c:pt>
                <c:pt idx="784">
                  <c:v>9.1770000000000004E-2</c:v>
                </c:pt>
                <c:pt idx="785">
                  <c:v>9.1389999999999985E-2</c:v>
                </c:pt>
                <c:pt idx="786">
                  <c:v>9.1009999999999994E-2</c:v>
                </c:pt>
                <c:pt idx="787">
                  <c:v>9.0440000000000006E-2</c:v>
                </c:pt>
                <c:pt idx="788">
                  <c:v>9.0059999999999987E-2</c:v>
                </c:pt>
                <c:pt idx="789">
                  <c:v>8.9679999999999996E-2</c:v>
                </c:pt>
                <c:pt idx="790">
                  <c:v>8.929999999999999E-2</c:v>
                </c:pt>
                <c:pt idx="791">
                  <c:v>8.8919999999999999E-2</c:v>
                </c:pt>
                <c:pt idx="792">
                  <c:v>8.8540000000000008E-2</c:v>
                </c:pt>
                <c:pt idx="793">
                  <c:v>8.7969999999999993E-2</c:v>
                </c:pt>
                <c:pt idx="794">
                  <c:v>8.7590000000000001E-2</c:v>
                </c:pt>
                <c:pt idx="795">
                  <c:v>8.7209999999999996E-2</c:v>
                </c:pt>
                <c:pt idx="796">
                  <c:v>8.6829999999999991E-2</c:v>
                </c:pt>
                <c:pt idx="797">
                  <c:v>8.6449999999999999E-2</c:v>
                </c:pt>
                <c:pt idx="798">
                  <c:v>8.6069999999999994E-2</c:v>
                </c:pt>
                <c:pt idx="799">
                  <c:v>8.5690000000000002E-2</c:v>
                </c:pt>
                <c:pt idx="800">
                  <c:v>8.5120000000000001E-2</c:v>
                </c:pt>
                <c:pt idx="801">
                  <c:v>8.4739999999999996E-2</c:v>
                </c:pt>
                <c:pt idx="802">
                  <c:v>8.4360000000000004E-2</c:v>
                </c:pt>
                <c:pt idx="803">
                  <c:v>8.3979999999999999E-2</c:v>
                </c:pt>
                <c:pt idx="804">
                  <c:v>8.3599999999999994E-2</c:v>
                </c:pt>
                <c:pt idx="805">
                  <c:v>8.3219999999999988E-2</c:v>
                </c:pt>
                <c:pt idx="806">
                  <c:v>8.2839999999999997E-2</c:v>
                </c:pt>
                <c:pt idx="807">
                  <c:v>8.2459999999999992E-2</c:v>
                </c:pt>
                <c:pt idx="808">
                  <c:v>8.208E-2</c:v>
                </c:pt>
                <c:pt idx="809">
                  <c:v>8.1509999999999999E-2</c:v>
                </c:pt>
                <c:pt idx="810">
                  <c:v>8.1129999999999994E-2</c:v>
                </c:pt>
                <c:pt idx="811">
                  <c:v>8.0750000000000002E-2</c:v>
                </c:pt>
                <c:pt idx="812">
                  <c:v>8.0369999999999997E-2</c:v>
                </c:pt>
                <c:pt idx="813">
                  <c:v>7.9989999999999992E-2</c:v>
                </c:pt>
                <c:pt idx="814">
                  <c:v>7.961E-2</c:v>
                </c:pt>
                <c:pt idx="815">
                  <c:v>7.9229999999999995E-2</c:v>
                </c:pt>
                <c:pt idx="816">
                  <c:v>7.8850000000000003E-2</c:v>
                </c:pt>
                <c:pt idx="817">
                  <c:v>7.8469999999999998E-2</c:v>
                </c:pt>
                <c:pt idx="818">
                  <c:v>7.8089999999999993E-2</c:v>
                </c:pt>
                <c:pt idx="819">
                  <c:v>7.7709999999999987E-2</c:v>
                </c:pt>
                <c:pt idx="820">
                  <c:v>7.7329999999999996E-2</c:v>
                </c:pt>
                <c:pt idx="821">
                  <c:v>7.6950000000000005E-2</c:v>
                </c:pt>
                <c:pt idx="822">
                  <c:v>7.6569999999999999E-2</c:v>
                </c:pt>
                <c:pt idx="823">
                  <c:v>7.6189999999999994E-2</c:v>
                </c:pt>
                <c:pt idx="824">
                  <c:v>7.5809999999999989E-2</c:v>
                </c:pt>
                <c:pt idx="825">
                  <c:v>7.5429999999999997E-2</c:v>
                </c:pt>
                <c:pt idx="826">
                  <c:v>7.5049999999999992E-2</c:v>
                </c:pt>
                <c:pt idx="827">
                  <c:v>7.467E-2</c:v>
                </c:pt>
                <c:pt idx="828">
                  <c:v>7.4479999999999991E-2</c:v>
                </c:pt>
                <c:pt idx="829">
                  <c:v>7.4099999999999999E-2</c:v>
                </c:pt>
                <c:pt idx="830">
                  <c:v>7.3719999999999994E-2</c:v>
                </c:pt>
                <c:pt idx="831">
                  <c:v>7.3340000000000002E-2</c:v>
                </c:pt>
                <c:pt idx="832">
                  <c:v>7.2959999999999997E-2</c:v>
                </c:pt>
                <c:pt idx="833">
                  <c:v>7.2579999999999992E-2</c:v>
                </c:pt>
                <c:pt idx="834">
                  <c:v>7.22E-2</c:v>
                </c:pt>
                <c:pt idx="835">
                  <c:v>7.1819999999999995E-2</c:v>
                </c:pt>
                <c:pt idx="836">
                  <c:v>7.1440000000000003E-2</c:v>
                </c:pt>
                <c:pt idx="837">
                  <c:v>7.1249999999999994E-2</c:v>
                </c:pt>
                <c:pt idx="838">
                  <c:v>7.0870000000000002E-2</c:v>
                </c:pt>
                <c:pt idx="839">
                  <c:v>7.0489999999999997E-2</c:v>
                </c:pt>
                <c:pt idx="840">
                  <c:v>7.0110000000000006E-2</c:v>
                </c:pt>
                <c:pt idx="841">
                  <c:v>6.973E-2</c:v>
                </c:pt>
                <c:pt idx="842">
                  <c:v>6.9349999999999995E-2</c:v>
                </c:pt>
                <c:pt idx="843">
                  <c:v>6.896999999999999E-2</c:v>
                </c:pt>
                <c:pt idx="844">
                  <c:v>6.8780000000000008E-2</c:v>
                </c:pt>
                <c:pt idx="845">
                  <c:v>6.8399999999999989E-2</c:v>
                </c:pt>
                <c:pt idx="846">
                  <c:v>6.8019999999999997E-2</c:v>
                </c:pt>
                <c:pt idx="847">
                  <c:v>6.7639999999999992E-2</c:v>
                </c:pt>
                <c:pt idx="848">
                  <c:v>6.726E-2</c:v>
                </c:pt>
                <c:pt idx="849">
                  <c:v>6.7069999999999991E-2</c:v>
                </c:pt>
                <c:pt idx="850">
                  <c:v>6.6689999999999999E-2</c:v>
                </c:pt>
                <c:pt idx="851">
                  <c:v>6.6309999999999994E-2</c:v>
                </c:pt>
                <c:pt idx="852">
                  <c:v>6.5930000000000002E-2</c:v>
                </c:pt>
                <c:pt idx="853">
                  <c:v>6.5739999999999993E-2</c:v>
                </c:pt>
                <c:pt idx="854">
                  <c:v>6.5360000000000001E-2</c:v>
                </c:pt>
                <c:pt idx="855">
                  <c:v>6.4979999999999996E-2</c:v>
                </c:pt>
                <c:pt idx="856">
                  <c:v>6.4600000000000005E-2</c:v>
                </c:pt>
                <c:pt idx="857">
                  <c:v>6.4409999999999995E-2</c:v>
                </c:pt>
                <c:pt idx="858">
                  <c:v>6.4030000000000004E-2</c:v>
                </c:pt>
                <c:pt idx="859">
                  <c:v>6.3649999999999998E-2</c:v>
                </c:pt>
                <c:pt idx="860">
                  <c:v>6.3459999999999989E-2</c:v>
                </c:pt>
                <c:pt idx="861">
                  <c:v>6.3079999999999997E-2</c:v>
                </c:pt>
                <c:pt idx="862">
                  <c:v>6.2700000000000006E-2</c:v>
                </c:pt>
                <c:pt idx="863">
                  <c:v>6.232E-2</c:v>
                </c:pt>
                <c:pt idx="864">
                  <c:v>6.2129999999999998E-2</c:v>
                </c:pt>
                <c:pt idx="865">
                  <c:v>6.1749999999999999E-2</c:v>
                </c:pt>
                <c:pt idx="866">
                  <c:v>6.1370000000000001E-2</c:v>
                </c:pt>
                <c:pt idx="867">
                  <c:v>6.1179999999999998E-2</c:v>
                </c:pt>
                <c:pt idx="868">
                  <c:v>6.08E-2</c:v>
                </c:pt>
                <c:pt idx="869">
                  <c:v>6.0420000000000001E-2</c:v>
                </c:pt>
                <c:pt idx="870">
                  <c:v>6.0229999999999992E-2</c:v>
                </c:pt>
                <c:pt idx="871">
                  <c:v>5.985E-2</c:v>
                </c:pt>
                <c:pt idx="872">
                  <c:v>5.9659999999999991E-2</c:v>
                </c:pt>
                <c:pt idx="873">
                  <c:v>5.9470000000000002E-2</c:v>
                </c:pt>
                <c:pt idx="874">
                  <c:v>5.9279999999999992E-2</c:v>
                </c:pt>
                <c:pt idx="875">
                  <c:v>5.9279999999999992E-2</c:v>
                </c:pt>
                <c:pt idx="876">
                  <c:v>5.9279999999999992E-2</c:v>
                </c:pt>
                <c:pt idx="877">
                  <c:v>5.9089999999999997E-2</c:v>
                </c:pt>
                <c:pt idx="878">
                  <c:v>5.9089999999999997E-2</c:v>
                </c:pt>
                <c:pt idx="879">
                  <c:v>5.8899999999999994E-2</c:v>
                </c:pt>
                <c:pt idx="880">
                  <c:v>5.8899999999999994E-2</c:v>
                </c:pt>
                <c:pt idx="881">
                  <c:v>5.8709999999999998E-2</c:v>
                </c:pt>
                <c:pt idx="882">
                  <c:v>5.8709999999999998E-2</c:v>
                </c:pt>
                <c:pt idx="883">
                  <c:v>5.8709999999999998E-2</c:v>
                </c:pt>
                <c:pt idx="884">
                  <c:v>5.8520000000000003E-2</c:v>
                </c:pt>
                <c:pt idx="885">
                  <c:v>5.8520000000000003E-2</c:v>
                </c:pt>
                <c:pt idx="886">
                  <c:v>5.833E-2</c:v>
                </c:pt>
                <c:pt idx="887">
                  <c:v>5.833E-2</c:v>
                </c:pt>
                <c:pt idx="888">
                  <c:v>5.8139999999999997E-2</c:v>
                </c:pt>
                <c:pt idx="889">
                  <c:v>5.8139999999999997E-2</c:v>
                </c:pt>
                <c:pt idx="890">
                  <c:v>5.8139999999999997E-2</c:v>
                </c:pt>
                <c:pt idx="891">
                  <c:v>5.7949999999999995E-2</c:v>
                </c:pt>
                <c:pt idx="892">
                  <c:v>5.7949999999999995E-2</c:v>
                </c:pt>
                <c:pt idx="893">
                  <c:v>5.7759999999999999E-2</c:v>
                </c:pt>
                <c:pt idx="894">
                  <c:v>5.7759999999999999E-2</c:v>
                </c:pt>
                <c:pt idx="895">
                  <c:v>5.7569999999999996E-2</c:v>
                </c:pt>
                <c:pt idx="896">
                  <c:v>5.7569999999999996E-2</c:v>
                </c:pt>
                <c:pt idx="897">
                  <c:v>5.7569999999999996E-2</c:v>
                </c:pt>
                <c:pt idx="898">
                  <c:v>5.738E-2</c:v>
                </c:pt>
                <c:pt idx="899">
                  <c:v>5.738E-2</c:v>
                </c:pt>
                <c:pt idx="900">
                  <c:v>5.7189999999999991E-2</c:v>
                </c:pt>
                <c:pt idx="901">
                  <c:v>5.7189999999999991E-2</c:v>
                </c:pt>
                <c:pt idx="902">
                  <c:v>5.6999999999999995E-2</c:v>
                </c:pt>
                <c:pt idx="903">
                  <c:v>5.6999999999999995E-2</c:v>
                </c:pt>
                <c:pt idx="904">
                  <c:v>5.6809999999999999E-2</c:v>
                </c:pt>
                <c:pt idx="905">
                  <c:v>5.6809999999999999E-2</c:v>
                </c:pt>
                <c:pt idx="906">
                  <c:v>5.6809999999999999E-2</c:v>
                </c:pt>
                <c:pt idx="907">
                  <c:v>5.6619999999999997E-2</c:v>
                </c:pt>
                <c:pt idx="908">
                  <c:v>5.6619999999999997E-2</c:v>
                </c:pt>
                <c:pt idx="909">
                  <c:v>5.6430000000000001E-2</c:v>
                </c:pt>
                <c:pt idx="910">
                  <c:v>5.6430000000000001E-2</c:v>
                </c:pt>
                <c:pt idx="911">
                  <c:v>5.6239999999999998E-2</c:v>
                </c:pt>
                <c:pt idx="912">
                  <c:v>5.6239999999999998E-2</c:v>
                </c:pt>
                <c:pt idx="913">
                  <c:v>5.6239999999999998E-2</c:v>
                </c:pt>
                <c:pt idx="914">
                  <c:v>5.6049999999999996E-2</c:v>
                </c:pt>
                <c:pt idx="915">
                  <c:v>5.6049999999999996E-2</c:v>
                </c:pt>
                <c:pt idx="916">
                  <c:v>5.5859999999999993E-2</c:v>
                </c:pt>
                <c:pt idx="917">
                  <c:v>5.5859999999999993E-2</c:v>
                </c:pt>
                <c:pt idx="918">
                  <c:v>5.5669999999999997E-2</c:v>
                </c:pt>
                <c:pt idx="919">
                  <c:v>5.5669999999999997E-2</c:v>
                </c:pt>
                <c:pt idx="920">
                  <c:v>5.5479999999999995E-2</c:v>
                </c:pt>
                <c:pt idx="921">
                  <c:v>5.5479999999999995E-2</c:v>
                </c:pt>
                <c:pt idx="922">
                  <c:v>5.5479999999999995E-2</c:v>
                </c:pt>
                <c:pt idx="923">
                  <c:v>5.5289999999999999E-2</c:v>
                </c:pt>
                <c:pt idx="924">
                  <c:v>5.5289999999999999E-2</c:v>
                </c:pt>
                <c:pt idx="925">
                  <c:v>5.5100000000000003E-2</c:v>
                </c:pt>
                <c:pt idx="926">
                  <c:v>5.5100000000000003E-2</c:v>
                </c:pt>
                <c:pt idx="927">
                  <c:v>5.4909999999999994E-2</c:v>
                </c:pt>
                <c:pt idx="928">
                  <c:v>5.4909999999999994E-2</c:v>
                </c:pt>
                <c:pt idx="929">
                  <c:v>5.4909999999999994E-2</c:v>
                </c:pt>
                <c:pt idx="930">
                  <c:v>5.4719999999999998E-2</c:v>
                </c:pt>
                <c:pt idx="931">
                  <c:v>5.4719999999999998E-2</c:v>
                </c:pt>
                <c:pt idx="932">
                  <c:v>5.4529999999999995E-2</c:v>
                </c:pt>
                <c:pt idx="933">
                  <c:v>5.4529999999999995E-2</c:v>
                </c:pt>
                <c:pt idx="934">
                  <c:v>5.4339999999999999E-2</c:v>
                </c:pt>
                <c:pt idx="935">
                  <c:v>5.4339999999999999E-2</c:v>
                </c:pt>
                <c:pt idx="936">
                  <c:v>5.4149999999999997E-2</c:v>
                </c:pt>
                <c:pt idx="937">
                  <c:v>5.4149999999999997E-2</c:v>
                </c:pt>
                <c:pt idx="938">
                  <c:v>5.4149999999999997E-2</c:v>
                </c:pt>
                <c:pt idx="939">
                  <c:v>5.3960000000000001E-2</c:v>
                </c:pt>
                <c:pt idx="940">
                  <c:v>5.3960000000000001E-2</c:v>
                </c:pt>
                <c:pt idx="941">
                  <c:v>5.3769999999999998E-2</c:v>
                </c:pt>
                <c:pt idx="942">
                  <c:v>5.3769999999999998E-2</c:v>
                </c:pt>
                <c:pt idx="943">
                  <c:v>5.3579999999999996E-2</c:v>
                </c:pt>
                <c:pt idx="944">
                  <c:v>5.3579999999999996E-2</c:v>
                </c:pt>
                <c:pt idx="945">
                  <c:v>5.3579999999999996E-2</c:v>
                </c:pt>
                <c:pt idx="946">
                  <c:v>5.339E-2</c:v>
                </c:pt>
                <c:pt idx="947">
                  <c:v>5.339E-2</c:v>
                </c:pt>
                <c:pt idx="948">
                  <c:v>5.3199999999999997E-2</c:v>
                </c:pt>
                <c:pt idx="949">
                  <c:v>5.3199999999999997E-2</c:v>
                </c:pt>
                <c:pt idx="950">
                  <c:v>5.3010000000000002E-2</c:v>
                </c:pt>
                <c:pt idx="951">
                  <c:v>5.3010000000000002E-2</c:v>
                </c:pt>
                <c:pt idx="952">
                  <c:v>5.2819999999999992E-2</c:v>
                </c:pt>
                <c:pt idx="953">
                  <c:v>5.2819999999999992E-2</c:v>
                </c:pt>
                <c:pt idx="954">
                  <c:v>5.2819999999999992E-2</c:v>
                </c:pt>
                <c:pt idx="955">
                  <c:v>5.2629999999999996E-2</c:v>
                </c:pt>
                <c:pt idx="956">
                  <c:v>5.2629999999999996E-2</c:v>
                </c:pt>
                <c:pt idx="957">
                  <c:v>5.2439999999999994E-2</c:v>
                </c:pt>
                <c:pt idx="958">
                  <c:v>5.2439999999999994E-2</c:v>
                </c:pt>
                <c:pt idx="959">
                  <c:v>5.2249999999999998E-2</c:v>
                </c:pt>
                <c:pt idx="960">
                  <c:v>5.2249999999999998E-2</c:v>
                </c:pt>
                <c:pt idx="961">
                  <c:v>5.2060000000000002E-2</c:v>
                </c:pt>
                <c:pt idx="962">
                  <c:v>5.2060000000000002E-2</c:v>
                </c:pt>
                <c:pt idx="963">
                  <c:v>5.2060000000000002E-2</c:v>
                </c:pt>
                <c:pt idx="964">
                  <c:v>5.1869999999999999E-2</c:v>
                </c:pt>
                <c:pt idx="965">
                  <c:v>5.1869999999999999E-2</c:v>
                </c:pt>
                <c:pt idx="966">
                  <c:v>5.1679999999999997E-2</c:v>
                </c:pt>
                <c:pt idx="967">
                  <c:v>5.1679999999999997E-2</c:v>
                </c:pt>
                <c:pt idx="968">
                  <c:v>5.1489999999999994E-2</c:v>
                </c:pt>
                <c:pt idx="969">
                  <c:v>5.1489999999999994E-2</c:v>
                </c:pt>
                <c:pt idx="970">
                  <c:v>5.1489999999999994E-2</c:v>
                </c:pt>
                <c:pt idx="971">
                  <c:v>5.1299999999999998E-2</c:v>
                </c:pt>
                <c:pt idx="972">
                  <c:v>5.1299999999999998E-2</c:v>
                </c:pt>
                <c:pt idx="973">
                  <c:v>5.1109999999999996E-2</c:v>
                </c:pt>
                <c:pt idx="974">
                  <c:v>5.1109999999999996E-2</c:v>
                </c:pt>
                <c:pt idx="975">
                  <c:v>5.092E-2</c:v>
                </c:pt>
                <c:pt idx="976">
                  <c:v>5.092E-2</c:v>
                </c:pt>
                <c:pt idx="977">
                  <c:v>5.092E-2</c:v>
                </c:pt>
                <c:pt idx="978">
                  <c:v>5.0729999999999997E-2</c:v>
                </c:pt>
                <c:pt idx="979">
                  <c:v>5.0729999999999997E-2</c:v>
                </c:pt>
                <c:pt idx="980">
                  <c:v>5.0539999999999995E-2</c:v>
                </c:pt>
                <c:pt idx="981">
                  <c:v>5.0539999999999995E-2</c:v>
                </c:pt>
                <c:pt idx="982">
                  <c:v>5.0349999999999999E-2</c:v>
                </c:pt>
                <c:pt idx="983">
                  <c:v>5.0349999999999999E-2</c:v>
                </c:pt>
                <c:pt idx="984">
                  <c:v>5.0349999999999999E-2</c:v>
                </c:pt>
                <c:pt idx="985">
                  <c:v>5.0159999999999996E-2</c:v>
                </c:pt>
                <c:pt idx="986">
                  <c:v>5.0159999999999996E-2</c:v>
                </c:pt>
                <c:pt idx="987">
                  <c:v>4.9970000000000001E-2</c:v>
                </c:pt>
                <c:pt idx="988">
                  <c:v>4.9970000000000001E-2</c:v>
                </c:pt>
                <c:pt idx="989">
                  <c:v>4.9779999999999998E-2</c:v>
                </c:pt>
                <c:pt idx="990">
                  <c:v>4.9779999999999998E-2</c:v>
                </c:pt>
                <c:pt idx="991">
                  <c:v>4.9779999999999998E-2</c:v>
                </c:pt>
                <c:pt idx="992">
                  <c:v>4.9590000000000002E-2</c:v>
                </c:pt>
                <c:pt idx="993">
                  <c:v>4.9590000000000002E-2</c:v>
                </c:pt>
                <c:pt idx="994">
                  <c:v>4.9399999999999993E-2</c:v>
                </c:pt>
                <c:pt idx="995">
                  <c:v>4.9399999999999993E-2</c:v>
                </c:pt>
                <c:pt idx="996">
                  <c:v>4.9209999999999997E-2</c:v>
                </c:pt>
                <c:pt idx="997">
                  <c:v>4.9209999999999997E-2</c:v>
                </c:pt>
                <c:pt idx="998">
                  <c:v>4.9209999999999997E-2</c:v>
                </c:pt>
                <c:pt idx="999">
                  <c:v>4.9020000000000001E-2</c:v>
                </c:pt>
              </c:numCache>
            </c:numRef>
          </c:yVal>
          <c:smooth val="0"/>
          <c:extLst xmlns:c16r2="http://schemas.microsoft.com/office/drawing/2015/06/chart">
            <c:ext xmlns:c16="http://schemas.microsoft.com/office/drawing/2014/chart" uri="{C3380CC4-5D6E-409C-BE32-E72D297353CC}">
              <c16:uniqueId val="{00000003-A192-4B56-A897-1013D05D3072}"/>
            </c:ext>
          </c:extLst>
        </c:ser>
        <c:ser>
          <c:idx val="5"/>
          <c:order val="4"/>
          <c:tx>
            <c:strRef>
              <c:f>'NF 14'!$O$6</c:f>
              <c:strCache>
                <c:ptCount val="1"/>
                <c:pt idx="0">
                  <c:v>802</c:v>
                </c:pt>
              </c:strCache>
            </c:strRef>
          </c:tx>
          <c:spPr>
            <a:ln w="9525" cap="rnd">
              <a:solidFill>
                <a:schemeClr val="accent5">
                  <a:lumMod val="60000"/>
                </a:schemeClr>
              </a:solidFill>
              <a:round/>
            </a:ln>
            <a:effectLst>
              <a:outerShdw blurRad="40000" dist="23000" dir="5400000" rotWithShape="0">
                <a:srgbClr val="000000">
                  <a:alpha val="35000"/>
                </a:srgbClr>
              </a:outerShdw>
            </a:effectLst>
          </c:spPr>
          <c:marker>
            <c:symbol val="none"/>
          </c:marker>
          <c:xVal>
            <c:numRef>
              <c:f>'NF 14'!$A$8:$A$1007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14'!$O$8:$O$1006;'NF 14'!$O$1007:$O$1008;'NF 14'!$O$1008)</c:f>
              <c:numCache>
                <c:formatCode>General</c:formatCode>
                <c:ptCount val="1002"/>
                <c:pt idx="0">
                  <c:v>1.4326650000000001</c:v>
                </c:pt>
                <c:pt idx="1">
                  <c:v>1.4575500000000001</c:v>
                </c:pt>
                <c:pt idx="2">
                  <c:v>1.5397099999999999</c:v>
                </c:pt>
                <c:pt idx="3">
                  <c:v>1.5286500000000001</c:v>
                </c:pt>
                <c:pt idx="4">
                  <c:v>1.857685</c:v>
                </c:pt>
                <c:pt idx="5">
                  <c:v>2.0848100000000005</c:v>
                </c:pt>
                <c:pt idx="6">
                  <c:v>2.25861</c:v>
                </c:pt>
                <c:pt idx="7">
                  <c:v>2.0366200000000001</c:v>
                </c:pt>
                <c:pt idx="8">
                  <c:v>1.9453750000000001</c:v>
                </c:pt>
                <c:pt idx="9">
                  <c:v>2.9162849999999998</c:v>
                </c:pt>
                <c:pt idx="10">
                  <c:v>3.0253050000000004</c:v>
                </c:pt>
                <c:pt idx="11">
                  <c:v>3.198315</c:v>
                </c:pt>
                <c:pt idx="12">
                  <c:v>3.4258350000000002</c:v>
                </c:pt>
                <c:pt idx="13">
                  <c:v>3.2962750000000001</c:v>
                </c:pt>
                <c:pt idx="14">
                  <c:v>4.2762700000000002</c:v>
                </c:pt>
                <c:pt idx="15">
                  <c:v>4.5223550000000001</c:v>
                </c:pt>
                <c:pt idx="16">
                  <c:v>4.1399949999999999</c:v>
                </c:pt>
                <c:pt idx="17">
                  <c:v>4.6483600000000003</c:v>
                </c:pt>
                <c:pt idx="18">
                  <c:v>4.4050400000000005</c:v>
                </c:pt>
                <c:pt idx="19">
                  <c:v>3.8109600000000001</c:v>
                </c:pt>
                <c:pt idx="20">
                  <c:v>3.4981200000000006</c:v>
                </c:pt>
                <c:pt idx="21">
                  <c:v>2.8534800000000002</c:v>
                </c:pt>
                <c:pt idx="22">
                  <c:v>2.7800099999999999</c:v>
                </c:pt>
                <c:pt idx="23">
                  <c:v>2.4375450000000001</c:v>
                </c:pt>
                <c:pt idx="24">
                  <c:v>2.4177949999999999</c:v>
                </c:pt>
                <c:pt idx="25">
                  <c:v>2.3948849999999999</c:v>
                </c:pt>
                <c:pt idx="26">
                  <c:v>2.6066050000000005</c:v>
                </c:pt>
                <c:pt idx="27">
                  <c:v>2.9617100000000001</c:v>
                </c:pt>
                <c:pt idx="28">
                  <c:v>3.1110199999999999</c:v>
                </c:pt>
                <c:pt idx="29">
                  <c:v>3.0731000000000002</c:v>
                </c:pt>
                <c:pt idx="30">
                  <c:v>3.0494000000000003</c:v>
                </c:pt>
                <c:pt idx="31">
                  <c:v>3.1580250000000003</c:v>
                </c:pt>
                <c:pt idx="32">
                  <c:v>3.3100999999999998</c:v>
                </c:pt>
                <c:pt idx="33">
                  <c:v>3.35276</c:v>
                </c:pt>
                <c:pt idx="34">
                  <c:v>3.6979900000000003</c:v>
                </c:pt>
                <c:pt idx="35">
                  <c:v>3.7754099999999999</c:v>
                </c:pt>
                <c:pt idx="36">
                  <c:v>3.4234650000000002</c:v>
                </c:pt>
                <c:pt idx="37">
                  <c:v>2.9364300000000001</c:v>
                </c:pt>
                <c:pt idx="38">
                  <c:v>2.5441950000000002</c:v>
                </c:pt>
                <c:pt idx="39">
                  <c:v>2.1570950000000004</c:v>
                </c:pt>
                <c:pt idx="40">
                  <c:v>2.2953449999999997</c:v>
                </c:pt>
                <c:pt idx="41">
                  <c:v>2.424115</c:v>
                </c:pt>
                <c:pt idx="42">
                  <c:v>2.4924500000000003</c:v>
                </c:pt>
                <c:pt idx="43">
                  <c:v>2.4865249999999999</c:v>
                </c:pt>
                <c:pt idx="44">
                  <c:v>2.4134500000000001</c:v>
                </c:pt>
                <c:pt idx="45">
                  <c:v>2.3111449999999998</c:v>
                </c:pt>
                <c:pt idx="46">
                  <c:v>2.3869849999999997</c:v>
                </c:pt>
                <c:pt idx="47">
                  <c:v>2.4399150000000001</c:v>
                </c:pt>
                <c:pt idx="48">
                  <c:v>2.4596650000000002</c:v>
                </c:pt>
                <c:pt idx="49">
                  <c:v>2.3786899999999997</c:v>
                </c:pt>
                <c:pt idx="50">
                  <c:v>2.2285900000000001</c:v>
                </c:pt>
                <c:pt idx="51">
                  <c:v>2.2933699999999999</c:v>
                </c:pt>
                <c:pt idx="52">
                  <c:v>2.3656549999999998</c:v>
                </c:pt>
                <c:pt idx="53">
                  <c:v>2.4411</c:v>
                </c:pt>
                <c:pt idx="54">
                  <c:v>2.5114100000000001</c:v>
                </c:pt>
                <c:pt idx="55">
                  <c:v>2.570265</c:v>
                </c:pt>
                <c:pt idx="56">
                  <c:v>2.6141100000000002</c:v>
                </c:pt>
                <c:pt idx="57">
                  <c:v>2.6397850000000003</c:v>
                </c:pt>
                <c:pt idx="58">
                  <c:v>2.6457099999999998</c:v>
                </c:pt>
                <c:pt idx="59">
                  <c:v>2.63544</c:v>
                </c:pt>
                <c:pt idx="60">
                  <c:v>2.6085799999999999</c:v>
                </c:pt>
                <c:pt idx="61">
                  <c:v>2.567895</c:v>
                </c:pt>
                <c:pt idx="62">
                  <c:v>2.5161500000000001</c:v>
                </c:pt>
                <c:pt idx="63">
                  <c:v>2.4565049999999999</c:v>
                </c:pt>
                <c:pt idx="64">
                  <c:v>2.3917250000000001</c:v>
                </c:pt>
                <c:pt idx="65">
                  <c:v>2.3245750000000003</c:v>
                </c:pt>
                <c:pt idx="66">
                  <c:v>2.2590050000000002</c:v>
                </c:pt>
                <c:pt idx="67">
                  <c:v>2.1973850000000001</c:v>
                </c:pt>
                <c:pt idx="68">
                  <c:v>2.1409000000000002</c:v>
                </c:pt>
                <c:pt idx="69">
                  <c:v>2.09192</c:v>
                </c:pt>
                <c:pt idx="70">
                  <c:v>2.05084</c:v>
                </c:pt>
                <c:pt idx="71">
                  <c:v>2.0164749999999998</c:v>
                </c:pt>
                <c:pt idx="72">
                  <c:v>1.9896150000000001</c:v>
                </c:pt>
                <c:pt idx="73">
                  <c:v>1.9690750000000001</c:v>
                </c:pt>
                <c:pt idx="74">
                  <c:v>1.95367</c:v>
                </c:pt>
                <c:pt idx="75">
                  <c:v>1.9422150000000002</c:v>
                </c:pt>
                <c:pt idx="76">
                  <c:v>1.9351050000000001</c:v>
                </c:pt>
                <c:pt idx="77">
                  <c:v>1.929575</c:v>
                </c:pt>
                <c:pt idx="78">
                  <c:v>1.9256250000000001</c:v>
                </c:pt>
                <c:pt idx="79">
                  <c:v>1.921675</c:v>
                </c:pt>
                <c:pt idx="80">
                  <c:v>1.91733</c:v>
                </c:pt>
                <c:pt idx="81">
                  <c:v>1.9110100000000001</c:v>
                </c:pt>
                <c:pt idx="82">
                  <c:v>1.9311550000000002</c:v>
                </c:pt>
                <c:pt idx="83">
                  <c:v>1.959595</c:v>
                </c:pt>
                <c:pt idx="84">
                  <c:v>1.9840849999999999</c:v>
                </c:pt>
                <c:pt idx="85">
                  <c:v>2.0030450000000002</c:v>
                </c:pt>
                <c:pt idx="86">
                  <c:v>2.0156849999999999</c:v>
                </c:pt>
                <c:pt idx="87">
                  <c:v>2.0239799999999999</c:v>
                </c:pt>
                <c:pt idx="88">
                  <c:v>2.0263500000000003</c:v>
                </c:pt>
                <c:pt idx="89">
                  <c:v>2.0239799999999999</c:v>
                </c:pt>
                <c:pt idx="90">
                  <c:v>2.0168700000000004</c:v>
                </c:pt>
                <c:pt idx="91">
                  <c:v>2.0058100000000003</c:v>
                </c:pt>
                <c:pt idx="92">
                  <c:v>1.991195</c:v>
                </c:pt>
                <c:pt idx="93">
                  <c:v>1.97342</c:v>
                </c:pt>
                <c:pt idx="94">
                  <c:v>1.95367</c:v>
                </c:pt>
                <c:pt idx="95">
                  <c:v>1.9327350000000001</c:v>
                </c:pt>
                <c:pt idx="96">
                  <c:v>1.9129850000000002</c:v>
                </c:pt>
                <c:pt idx="97">
                  <c:v>1.8924450000000002</c:v>
                </c:pt>
                <c:pt idx="98">
                  <c:v>1.870325</c:v>
                </c:pt>
                <c:pt idx="99">
                  <c:v>1.8458350000000001</c:v>
                </c:pt>
                <c:pt idx="100">
                  <c:v>1.8181849999999999</c:v>
                </c:pt>
                <c:pt idx="101">
                  <c:v>1.8387250000000002</c:v>
                </c:pt>
                <c:pt idx="102">
                  <c:v>1.88731</c:v>
                </c:pt>
                <c:pt idx="103">
                  <c:v>1.9323400000000002</c:v>
                </c:pt>
                <c:pt idx="104">
                  <c:v>1.969865</c:v>
                </c:pt>
                <c:pt idx="105">
                  <c:v>1.9987000000000001</c:v>
                </c:pt>
                <c:pt idx="106">
                  <c:v>2.0188450000000002</c:v>
                </c:pt>
                <c:pt idx="107">
                  <c:v>2.0306950000000001</c:v>
                </c:pt>
                <c:pt idx="108">
                  <c:v>2.03504</c:v>
                </c:pt>
                <c:pt idx="109">
                  <c:v>2.03267</c:v>
                </c:pt>
                <c:pt idx="110">
                  <c:v>2.0247699999999997</c:v>
                </c:pt>
                <c:pt idx="111">
                  <c:v>2.0141050000000003</c:v>
                </c:pt>
                <c:pt idx="112">
                  <c:v>2.0034399999999999</c:v>
                </c:pt>
                <c:pt idx="113">
                  <c:v>1.99238</c:v>
                </c:pt>
                <c:pt idx="114">
                  <c:v>1.9809249999999998</c:v>
                </c:pt>
                <c:pt idx="115">
                  <c:v>1.9678899999999999</c:v>
                </c:pt>
                <c:pt idx="116">
                  <c:v>1.9528800000000002</c:v>
                </c:pt>
                <c:pt idx="117">
                  <c:v>1.9366850000000002</c:v>
                </c:pt>
                <c:pt idx="118">
                  <c:v>1.9185150000000002</c:v>
                </c:pt>
                <c:pt idx="119">
                  <c:v>1.8987650000000003</c:v>
                </c:pt>
                <c:pt idx="120">
                  <c:v>1.8786200000000002</c:v>
                </c:pt>
                <c:pt idx="121">
                  <c:v>1.8584749999999999</c:v>
                </c:pt>
                <c:pt idx="122">
                  <c:v>1.83833</c:v>
                </c:pt>
                <c:pt idx="123">
                  <c:v>1.8189750000000002</c:v>
                </c:pt>
                <c:pt idx="124">
                  <c:v>1.8012000000000001</c:v>
                </c:pt>
                <c:pt idx="125">
                  <c:v>1.7850050000000002</c:v>
                </c:pt>
                <c:pt idx="126">
                  <c:v>1.7703900000000001</c:v>
                </c:pt>
                <c:pt idx="127">
                  <c:v>1.7577500000000001</c:v>
                </c:pt>
                <c:pt idx="128">
                  <c:v>1.7470850000000002</c:v>
                </c:pt>
                <c:pt idx="129">
                  <c:v>1.738</c:v>
                </c:pt>
                <c:pt idx="130">
                  <c:v>1.7304950000000001</c:v>
                </c:pt>
                <c:pt idx="131">
                  <c:v>1.724175</c:v>
                </c:pt>
                <c:pt idx="132">
                  <c:v>1.719435</c:v>
                </c:pt>
                <c:pt idx="133">
                  <c:v>1.7154850000000001</c:v>
                </c:pt>
                <c:pt idx="134">
                  <c:v>1.7131149999999999</c:v>
                </c:pt>
                <c:pt idx="135">
                  <c:v>1.7115350000000003</c:v>
                </c:pt>
                <c:pt idx="136">
                  <c:v>1.71035</c:v>
                </c:pt>
                <c:pt idx="137">
                  <c:v>1.7095600000000002</c:v>
                </c:pt>
                <c:pt idx="138">
                  <c:v>1.708375</c:v>
                </c:pt>
                <c:pt idx="139">
                  <c:v>1.7064000000000001</c:v>
                </c:pt>
                <c:pt idx="140">
                  <c:v>1.7032400000000001</c:v>
                </c:pt>
                <c:pt idx="141">
                  <c:v>1.698895</c:v>
                </c:pt>
                <c:pt idx="142">
                  <c:v>1.6941550000000001</c:v>
                </c:pt>
                <c:pt idx="143">
                  <c:v>1.6878350000000002</c:v>
                </c:pt>
                <c:pt idx="144">
                  <c:v>1.6811199999999999</c:v>
                </c:pt>
                <c:pt idx="145">
                  <c:v>1.6740100000000002</c:v>
                </c:pt>
                <c:pt idx="146">
                  <c:v>1.668085</c:v>
                </c:pt>
                <c:pt idx="147">
                  <c:v>1.6621600000000001</c:v>
                </c:pt>
                <c:pt idx="148">
                  <c:v>1.6562350000000001</c:v>
                </c:pt>
                <c:pt idx="149">
                  <c:v>1.6495200000000001</c:v>
                </c:pt>
                <c:pt idx="150">
                  <c:v>1.6412249999999999</c:v>
                </c:pt>
                <c:pt idx="151">
                  <c:v>1.6317450000000002</c:v>
                </c:pt>
                <c:pt idx="152">
                  <c:v>1.6218700000000001</c:v>
                </c:pt>
                <c:pt idx="153">
                  <c:v>1.6131800000000001</c:v>
                </c:pt>
                <c:pt idx="154">
                  <c:v>1.6044900000000002</c:v>
                </c:pt>
                <c:pt idx="155">
                  <c:v>1.5946150000000001</c:v>
                </c:pt>
                <c:pt idx="156">
                  <c:v>1.583555</c:v>
                </c:pt>
                <c:pt idx="157">
                  <c:v>1.57131</c:v>
                </c:pt>
                <c:pt idx="158">
                  <c:v>1.557485</c:v>
                </c:pt>
                <c:pt idx="159">
                  <c:v>1.541685</c:v>
                </c:pt>
                <c:pt idx="160">
                  <c:v>1.5243050000000002</c:v>
                </c:pt>
                <c:pt idx="161">
                  <c:v>1.50495</c:v>
                </c:pt>
                <c:pt idx="162">
                  <c:v>1.4836199999999999</c:v>
                </c:pt>
                <c:pt idx="163">
                  <c:v>1.460315</c:v>
                </c:pt>
                <c:pt idx="164">
                  <c:v>1.43543</c:v>
                </c:pt>
                <c:pt idx="165">
                  <c:v>1.4097550000000001</c:v>
                </c:pt>
                <c:pt idx="166">
                  <c:v>1.38487</c:v>
                </c:pt>
                <c:pt idx="167">
                  <c:v>1.362355</c:v>
                </c:pt>
                <c:pt idx="168">
                  <c:v>1.3453700000000002</c:v>
                </c:pt>
                <c:pt idx="169">
                  <c:v>1.3465549999999999</c:v>
                </c:pt>
                <c:pt idx="170">
                  <c:v>1.3481350000000001</c:v>
                </c:pt>
                <c:pt idx="171">
                  <c:v>1.349715</c:v>
                </c:pt>
                <c:pt idx="172">
                  <c:v>1.3505050000000001</c:v>
                </c:pt>
                <c:pt idx="173">
                  <c:v>1.3509000000000002</c:v>
                </c:pt>
                <c:pt idx="174">
                  <c:v>1.3505050000000001</c:v>
                </c:pt>
                <c:pt idx="175">
                  <c:v>1.349715</c:v>
                </c:pt>
                <c:pt idx="176">
                  <c:v>1.3481350000000001</c:v>
                </c:pt>
                <c:pt idx="177">
                  <c:v>1.3457650000000001</c:v>
                </c:pt>
                <c:pt idx="178">
                  <c:v>1.3430000000000002</c:v>
                </c:pt>
                <c:pt idx="179">
                  <c:v>1.3394450000000002</c:v>
                </c:pt>
                <c:pt idx="180">
                  <c:v>1.3354950000000001</c:v>
                </c:pt>
                <c:pt idx="181">
                  <c:v>1.3307549999999999</c:v>
                </c:pt>
                <c:pt idx="182">
                  <c:v>1.3252250000000001</c:v>
                </c:pt>
                <c:pt idx="183">
                  <c:v>1.3196950000000001</c:v>
                </c:pt>
                <c:pt idx="184">
                  <c:v>1.31298</c:v>
                </c:pt>
                <c:pt idx="185">
                  <c:v>1.306265</c:v>
                </c:pt>
                <c:pt idx="186">
                  <c:v>1.2991550000000001</c:v>
                </c:pt>
                <c:pt idx="187">
                  <c:v>1.291255</c:v>
                </c:pt>
                <c:pt idx="188">
                  <c:v>1.2833550000000002</c:v>
                </c:pt>
                <c:pt idx="189">
                  <c:v>1.2750599999999999</c:v>
                </c:pt>
                <c:pt idx="190">
                  <c:v>1.26637</c:v>
                </c:pt>
                <c:pt idx="191">
                  <c:v>1.2576800000000001</c:v>
                </c:pt>
                <c:pt idx="192">
                  <c:v>1.2485950000000001</c:v>
                </c:pt>
                <c:pt idx="193">
                  <c:v>1.2395100000000001</c:v>
                </c:pt>
                <c:pt idx="194">
                  <c:v>1.2300300000000002</c:v>
                </c:pt>
                <c:pt idx="195">
                  <c:v>1.22055</c:v>
                </c:pt>
                <c:pt idx="196">
                  <c:v>1.2110700000000001</c:v>
                </c:pt>
                <c:pt idx="197">
                  <c:v>1.2015900000000002</c:v>
                </c:pt>
                <c:pt idx="198">
                  <c:v>1.19211</c:v>
                </c:pt>
                <c:pt idx="199">
                  <c:v>1.1826300000000001</c:v>
                </c:pt>
                <c:pt idx="200">
                  <c:v>1.1731499999999999</c:v>
                </c:pt>
                <c:pt idx="201">
                  <c:v>1.1632750000000001</c:v>
                </c:pt>
                <c:pt idx="202">
                  <c:v>1.1530050000000001</c:v>
                </c:pt>
                <c:pt idx="203">
                  <c:v>1.1427350000000001</c:v>
                </c:pt>
                <c:pt idx="204">
                  <c:v>1.1324650000000001</c:v>
                </c:pt>
                <c:pt idx="205">
                  <c:v>1.1217999999999999</c:v>
                </c:pt>
                <c:pt idx="206">
                  <c:v>1.1115299999999999</c:v>
                </c:pt>
                <c:pt idx="207">
                  <c:v>1.1012600000000001</c:v>
                </c:pt>
                <c:pt idx="208">
                  <c:v>1.0909900000000001</c:v>
                </c:pt>
                <c:pt idx="209">
                  <c:v>1.081115</c:v>
                </c:pt>
                <c:pt idx="210">
                  <c:v>1.07124</c:v>
                </c:pt>
                <c:pt idx="211">
                  <c:v>1.0613650000000001</c:v>
                </c:pt>
                <c:pt idx="212">
                  <c:v>1.0510950000000001</c:v>
                </c:pt>
                <c:pt idx="213">
                  <c:v>1.04122</c:v>
                </c:pt>
                <c:pt idx="214">
                  <c:v>1.03095</c:v>
                </c:pt>
                <c:pt idx="215">
                  <c:v>1.0202849999999999</c:v>
                </c:pt>
                <c:pt idx="216">
                  <c:v>1.0100149999999999</c:v>
                </c:pt>
                <c:pt idx="217">
                  <c:v>0.99935000000000007</c:v>
                </c:pt>
                <c:pt idx="218">
                  <c:v>0.98868500000000015</c:v>
                </c:pt>
                <c:pt idx="219">
                  <c:v>0.97802</c:v>
                </c:pt>
                <c:pt idx="220">
                  <c:v>0.96735500000000008</c:v>
                </c:pt>
                <c:pt idx="221">
                  <c:v>0.95629500000000012</c:v>
                </c:pt>
                <c:pt idx="222">
                  <c:v>0.94523500000000005</c:v>
                </c:pt>
                <c:pt idx="223">
                  <c:v>0.93457000000000001</c:v>
                </c:pt>
                <c:pt idx="224">
                  <c:v>0.92351000000000005</c:v>
                </c:pt>
                <c:pt idx="225">
                  <c:v>0.91205500000000006</c:v>
                </c:pt>
                <c:pt idx="226">
                  <c:v>0.90099499999999999</c:v>
                </c:pt>
                <c:pt idx="227">
                  <c:v>0.88993500000000003</c:v>
                </c:pt>
                <c:pt idx="228">
                  <c:v>0.87966500000000003</c:v>
                </c:pt>
                <c:pt idx="229">
                  <c:v>0.87531999999999999</c:v>
                </c:pt>
                <c:pt idx="230">
                  <c:v>0.87097500000000005</c:v>
                </c:pt>
                <c:pt idx="231">
                  <c:v>0.86663000000000012</c:v>
                </c:pt>
                <c:pt idx="232">
                  <c:v>0.86228499999999997</c:v>
                </c:pt>
                <c:pt idx="233">
                  <c:v>0.85794000000000004</c:v>
                </c:pt>
                <c:pt idx="234">
                  <c:v>0.85359499999999999</c:v>
                </c:pt>
                <c:pt idx="235">
                  <c:v>0.84925000000000006</c:v>
                </c:pt>
                <c:pt idx="236">
                  <c:v>0.84490500000000002</c:v>
                </c:pt>
                <c:pt idx="237">
                  <c:v>0.84016500000000005</c:v>
                </c:pt>
                <c:pt idx="238">
                  <c:v>0.83582000000000012</c:v>
                </c:pt>
                <c:pt idx="239">
                  <c:v>0.83147499999999996</c:v>
                </c:pt>
                <c:pt idx="240">
                  <c:v>0.82713000000000003</c:v>
                </c:pt>
                <c:pt idx="241">
                  <c:v>0.82239000000000007</c:v>
                </c:pt>
                <c:pt idx="242">
                  <c:v>0.81804500000000002</c:v>
                </c:pt>
                <c:pt idx="243">
                  <c:v>0.81369999999999998</c:v>
                </c:pt>
                <c:pt idx="244">
                  <c:v>0.80896000000000012</c:v>
                </c:pt>
                <c:pt idx="245">
                  <c:v>0.80461499999999997</c:v>
                </c:pt>
                <c:pt idx="246">
                  <c:v>0.80027000000000004</c:v>
                </c:pt>
                <c:pt idx="247">
                  <c:v>0.7959250000000001</c:v>
                </c:pt>
                <c:pt idx="248">
                  <c:v>0.79118500000000003</c:v>
                </c:pt>
                <c:pt idx="249">
                  <c:v>0.78683999999999998</c:v>
                </c:pt>
                <c:pt idx="250">
                  <c:v>0.78249500000000005</c:v>
                </c:pt>
                <c:pt idx="251">
                  <c:v>0.77815000000000012</c:v>
                </c:pt>
                <c:pt idx="252">
                  <c:v>0.77380499999999997</c:v>
                </c:pt>
                <c:pt idx="253">
                  <c:v>0.76946000000000003</c:v>
                </c:pt>
                <c:pt idx="254">
                  <c:v>0.7651150000000001</c:v>
                </c:pt>
                <c:pt idx="255">
                  <c:v>0.76116500000000009</c:v>
                </c:pt>
                <c:pt idx="256">
                  <c:v>0.75682000000000005</c:v>
                </c:pt>
                <c:pt idx="257">
                  <c:v>0.752475</c:v>
                </c:pt>
                <c:pt idx="258">
                  <c:v>0.748525</c:v>
                </c:pt>
                <c:pt idx="259">
                  <c:v>0.74418000000000006</c:v>
                </c:pt>
                <c:pt idx="260">
                  <c:v>0.74023000000000005</c:v>
                </c:pt>
                <c:pt idx="261">
                  <c:v>0.73628000000000005</c:v>
                </c:pt>
                <c:pt idx="262">
                  <c:v>0.731935</c:v>
                </c:pt>
                <c:pt idx="263">
                  <c:v>0.72798499999999999</c:v>
                </c:pt>
                <c:pt idx="264">
                  <c:v>0.72403499999999998</c:v>
                </c:pt>
                <c:pt idx="265">
                  <c:v>0.72008499999999998</c:v>
                </c:pt>
                <c:pt idx="266">
                  <c:v>0.71613499999999997</c:v>
                </c:pt>
                <c:pt idx="267">
                  <c:v>0.71218499999999996</c:v>
                </c:pt>
                <c:pt idx="268">
                  <c:v>0.70823499999999995</c:v>
                </c:pt>
                <c:pt idx="269">
                  <c:v>0.70428499999999994</c:v>
                </c:pt>
                <c:pt idx="270">
                  <c:v>0.70033500000000004</c:v>
                </c:pt>
                <c:pt idx="271">
                  <c:v>0.69638500000000003</c:v>
                </c:pt>
                <c:pt idx="272">
                  <c:v>0.69243500000000002</c:v>
                </c:pt>
                <c:pt idx="273">
                  <c:v>0.68848500000000012</c:v>
                </c:pt>
                <c:pt idx="274">
                  <c:v>0.68453500000000012</c:v>
                </c:pt>
                <c:pt idx="275">
                  <c:v>0.68058500000000011</c:v>
                </c:pt>
                <c:pt idx="276">
                  <c:v>0.6766350000000001</c:v>
                </c:pt>
                <c:pt idx="277">
                  <c:v>0.67268500000000009</c:v>
                </c:pt>
                <c:pt idx="278">
                  <c:v>0.66913</c:v>
                </c:pt>
                <c:pt idx="279">
                  <c:v>0.66517999999999999</c:v>
                </c:pt>
                <c:pt idx="280">
                  <c:v>0.66122999999999998</c:v>
                </c:pt>
                <c:pt idx="281">
                  <c:v>0.65727999999999998</c:v>
                </c:pt>
                <c:pt idx="282">
                  <c:v>0.65412000000000003</c:v>
                </c:pt>
                <c:pt idx="283">
                  <c:v>0.65649000000000002</c:v>
                </c:pt>
                <c:pt idx="284">
                  <c:v>0.65886</c:v>
                </c:pt>
                <c:pt idx="285">
                  <c:v>0.66083500000000006</c:v>
                </c:pt>
                <c:pt idx="286">
                  <c:v>0.66202000000000005</c:v>
                </c:pt>
                <c:pt idx="287">
                  <c:v>0.66281000000000001</c:v>
                </c:pt>
                <c:pt idx="288">
                  <c:v>0.66320500000000004</c:v>
                </c:pt>
                <c:pt idx="289">
                  <c:v>0.663995</c:v>
                </c:pt>
                <c:pt idx="290">
                  <c:v>0.66478500000000007</c:v>
                </c:pt>
                <c:pt idx="291">
                  <c:v>0.66517999999999999</c:v>
                </c:pt>
                <c:pt idx="292">
                  <c:v>0.66557500000000003</c:v>
                </c:pt>
                <c:pt idx="293">
                  <c:v>0.66557500000000003</c:v>
                </c:pt>
                <c:pt idx="294">
                  <c:v>0.66478500000000007</c:v>
                </c:pt>
                <c:pt idx="295">
                  <c:v>0.663995</c:v>
                </c:pt>
                <c:pt idx="296">
                  <c:v>0.66281000000000001</c:v>
                </c:pt>
                <c:pt idx="297">
                  <c:v>0.66122999999999998</c:v>
                </c:pt>
                <c:pt idx="298">
                  <c:v>0.65925500000000004</c:v>
                </c:pt>
                <c:pt idx="299">
                  <c:v>0.65727999999999998</c:v>
                </c:pt>
                <c:pt idx="300">
                  <c:v>0.65530500000000003</c:v>
                </c:pt>
                <c:pt idx="301">
                  <c:v>0.65254000000000012</c:v>
                </c:pt>
                <c:pt idx="302">
                  <c:v>0.6497750000000001</c:v>
                </c:pt>
                <c:pt idx="303">
                  <c:v>0.64740500000000001</c:v>
                </c:pt>
                <c:pt idx="304">
                  <c:v>0.6446400000000001</c:v>
                </c:pt>
                <c:pt idx="305">
                  <c:v>0.64147999999999994</c:v>
                </c:pt>
                <c:pt idx="306">
                  <c:v>0.63832</c:v>
                </c:pt>
                <c:pt idx="307">
                  <c:v>0.63476500000000002</c:v>
                </c:pt>
                <c:pt idx="308">
                  <c:v>0.63121000000000005</c:v>
                </c:pt>
                <c:pt idx="309">
                  <c:v>0.62765500000000007</c:v>
                </c:pt>
                <c:pt idx="310">
                  <c:v>0.62409999999999999</c:v>
                </c:pt>
                <c:pt idx="311">
                  <c:v>0.62014999999999998</c:v>
                </c:pt>
                <c:pt idx="312">
                  <c:v>0.61580500000000005</c:v>
                </c:pt>
                <c:pt idx="313">
                  <c:v>0.61146</c:v>
                </c:pt>
                <c:pt idx="314">
                  <c:v>0.60671999999999993</c:v>
                </c:pt>
                <c:pt idx="315">
                  <c:v>0.60158500000000004</c:v>
                </c:pt>
                <c:pt idx="316">
                  <c:v>0.596055</c:v>
                </c:pt>
                <c:pt idx="317">
                  <c:v>0.59052499999999997</c:v>
                </c:pt>
                <c:pt idx="318">
                  <c:v>0.58460000000000001</c:v>
                </c:pt>
                <c:pt idx="319">
                  <c:v>0.57828000000000002</c:v>
                </c:pt>
                <c:pt idx="320">
                  <c:v>0.57235500000000006</c:v>
                </c:pt>
                <c:pt idx="321">
                  <c:v>0.56564000000000003</c:v>
                </c:pt>
                <c:pt idx="322">
                  <c:v>0.56050500000000003</c:v>
                </c:pt>
                <c:pt idx="323">
                  <c:v>0.56050500000000003</c:v>
                </c:pt>
                <c:pt idx="324">
                  <c:v>0.56011000000000011</c:v>
                </c:pt>
                <c:pt idx="325">
                  <c:v>0.55971499999999996</c:v>
                </c:pt>
                <c:pt idx="326">
                  <c:v>0.55932000000000004</c:v>
                </c:pt>
                <c:pt idx="327">
                  <c:v>0.55892500000000001</c:v>
                </c:pt>
                <c:pt idx="328">
                  <c:v>0.55852999999999997</c:v>
                </c:pt>
                <c:pt idx="329">
                  <c:v>0.55774000000000001</c:v>
                </c:pt>
                <c:pt idx="330">
                  <c:v>0.55694999999999995</c:v>
                </c:pt>
                <c:pt idx="331">
                  <c:v>0.5561600000000001</c:v>
                </c:pt>
                <c:pt idx="332">
                  <c:v>0.55537000000000003</c:v>
                </c:pt>
                <c:pt idx="333">
                  <c:v>0.55418500000000004</c:v>
                </c:pt>
                <c:pt idx="334">
                  <c:v>0.55300000000000005</c:v>
                </c:pt>
                <c:pt idx="335">
                  <c:v>0.55142000000000002</c:v>
                </c:pt>
                <c:pt idx="336">
                  <c:v>0.54984</c:v>
                </c:pt>
                <c:pt idx="337">
                  <c:v>0.548655</c:v>
                </c:pt>
                <c:pt idx="338">
                  <c:v>0.54707500000000009</c:v>
                </c:pt>
                <c:pt idx="339">
                  <c:v>0.54549500000000006</c:v>
                </c:pt>
                <c:pt idx="340">
                  <c:v>0.54391499999999993</c:v>
                </c:pt>
                <c:pt idx="341">
                  <c:v>0.54273000000000005</c:v>
                </c:pt>
                <c:pt idx="342">
                  <c:v>0.54075499999999999</c:v>
                </c:pt>
                <c:pt idx="343">
                  <c:v>0.53917500000000007</c:v>
                </c:pt>
                <c:pt idx="344">
                  <c:v>0.53720000000000001</c:v>
                </c:pt>
                <c:pt idx="345">
                  <c:v>0.53522500000000006</c:v>
                </c:pt>
                <c:pt idx="346">
                  <c:v>0.53325000000000011</c:v>
                </c:pt>
                <c:pt idx="347">
                  <c:v>0.53127500000000005</c:v>
                </c:pt>
                <c:pt idx="348">
                  <c:v>0.52890499999999996</c:v>
                </c:pt>
                <c:pt idx="349">
                  <c:v>0.52653500000000009</c:v>
                </c:pt>
                <c:pt idx="350">
                  <c:v>0.5241650000000001</c:v>
                </c:pt>
                <c:pt idx="351">
                  <c:v>0.52179500000000001</c:v>
                </c:pt>
                <c:pt idx="352">
                  <c:v>0.51902999999999999</c:v>
                </c:pt>
                <c:pt idx="353">
                  <c:v>0.51626500000000008</c:v>
                </c:pt>
                <c:pt idx="354">
                  <c:v>0.51350000000000007</c:v>
                </c:pt>
                <c:pt idx="355">
                  <c:v>0.51073500000000005</c:v>
                </c:pt>
                <c:pt idx="356">
                  <c:v>0.50797000000000003</c:v>
                </c:pt>
                <c:pt idx="357">
                  <c:v>0.50480999999999998</c:v>
                </c:pt>
                <c:pt idx="358">
                  <c:v>0.50165000000000004</c:v>
                </c:pt>
                <c:pt idx="359">
                  <c:v>0.49888500000000002</c:v>
                </c:pt>
                <c:pt idx="360">
                  <c:v>0.49572500000000003</c:v>
                </c:pt>
                <c:pt idx="361">
                  <c:v>0.49217000000000005</c:v>
                </c:pt>
                <c:pt idx="362">
                  <c:v>0.48901</c:v>
                </c:pt>
                <c:pt idx="363">
                  <c:v>0.48624500000000004</c:v>
                </c:pt>
                <c:pt idx="364">
                  <c:v>0.48624500000000004</c:v>
                </c:pt>
                <c:pt idx="365">
                  <c:v>0.48585</c:v>
                </c:pt>
                <c:pt idx="366">
                  <c:v>0.48545500000000003</c:v>
                </c:pt>
                <c:pt idx="367">
                  <c:v>0.48506000000000005</c:v>
                </c:pt>
                <c:pt idx="368">
                  <c:v>0.48466500000000001</c:v>
                </c:pt>
                <c:pt idx="369">
                  <c:v>0.48427000000000003</c:v>
                </c:pt>
                <c:pt idx="370">
                  <c:v>0.48348000000000002</c:v>
                </c:pt>
                <c:pt idx="371">
                  <c:v>0.48308500000000004</c:v>
                </c:pt>
                <c:pt idx="372">
                  <c:v>0.48269000000000001</c:v>
                </c:pt>
                <c:pt idx="373">
                  <c:v>0.4819</c:v>
                </c:pt>
                <c:pt idx="374">
                  <c:v>0.48111000000000004</c:v>
                </c:pt>
                <c:pt idx="375">
                  <c:v>0.48032000000000002</c:v>
                </c:pt>
                <c:pt idx="376">
                  <c:v>0.47992499999999999</c:v>
                </c:pt>
                <c:pt idx="377">
                  <c:v>0.47913500000000003</c:v>
                </c:pt>
                <c:pt idx="378">
                  <c:v>0.47874000000000005</c:v>
                </c:pt>
                <c:pt idx="379">
                  <c:v>0.47834500000000002</c:v>
                </c:pt>
                <c:pt idx="380">
                  <c:v>0.47755500000000001</c:v>
                </c:pt>
                <c:pt idx="381">
                  <c:v>0.47716000000000003</c:v>
                </c:pt>
                <c:pt idx="382">
                  <c:v>0.47637000000000002</c:v>
                </c:pt>
                <c:pt idx="383">
                  <c:v>0.47558</c:v>
                </c:pt>
                <c:pt idx="384">
                  <c:v>0.47479000000000005</c:v>
                </c:pt>
                <c:pt idx="385">
                  <c:v>0.47399999999999998</c:v>
                </c:pt>
                <c:pt idx="386">
                  <c:v>0.47321000000000002</c:v>
                </c:pt>
                <c:pt idx="387">
                  <c:v>0.47242000000000001</c:v>
                </c:pt>
                <c:pt idx="388">
                  <c:v>0.47163000000000005</c:v>
                </c:pt>
                <c:pt idx="389">
                  <c:v>0.470445</c:v>
                </c:pt>
                <c:pt idx="390">
                  <c:v>0.46965500000000004</c:v>
                </c:pt>
                <c:pt idx="391">
                  <c:v>0.46847</c:v>
                </c:pt>
                <c:pt idx="392">
                  <c:v>0.46768000000000004</c:v>
                </c:pt>
                <c:pt idx="393">
                  <c:v>0.46649499999999999</c:v>
                </c:pt>
                <c:pt idx="394">
                  <c:v>0.46531</c:v>
                </c:pt>
                <c:pt idx="395">
                  <c:v>0.46412500000000001</c:v>
                </c:pt>
                <c:pt idx="396">
                  <c:v>0.46333500000000005</c:v>
                </c:pt>
                <c:pt idx="397">
                  <c:v>0.46215000000000006</c:v>
                </c:pt>
                <c:pt idx="398">
                  <c:v>0.46056999999999998</c:v>
                </c:pt>
                <c:pt idx="399">
                  <c:v>0.45938500000000004</c:v>
                </c:pt>
                <c:pt idx="400">
                  <c:v>0.45820000000000005</c:v>
                </c:pt>
                <c:pt idx="401">
                  <c:v>0.457015</c:v>
                </c:pt>
                <c:pt idx="402">
                  <c:v>0.45583000000000001</c:v>
                </c:pt>
                <c:pt idx="403">
                  <c:v>0.45425000000000004</c:v>
                </c:pt>
                <c:pt idx="404">
                  <c:v>0.453065</c:v>
                </c:pt>
                <c:pt idx="405">
                  <c:v>0.45188</c:v>
                </c:pt>
                <c:pt idx="406">
                  <c:v>0.45030000000000003</c:v>
                </c:pt>
                <c:pt idx="407">
                  <c:v>0.44911499999999999</c:v>
                </c:pt>
                <c:pt idx="408">
                  <c:v>0.44753500000000002</c:v>
                </c:pt>
                <c:pt idx="409">
                  <c:v>0.44595500000000005</c:v>
                </c:pt>
                <c:pt idx="410">
                  <c:v>0.44477000000000005</c:v>
                </c:pt>
                <c:pt idx="411">
                  <c:v>0.44318999999999997</c:v>
                </c:pt>
                <c:pt idx="412">
                  <c:v>0.44161</c:v>
                </c:pt>
                <c:pt idx="413">
                  <c:v>0.44042500000000001</c:v>
                </c:pt>
                <c:pt idx="414">
                  <c:v>0.43884500000000004</c:v>
                </c:pt>
                <c:pt idx="415">
                  <c:v>0.43726500000000007</c:v>
                </c:pt>
                <c:pt idx="416">
                  <c:v>0.43568499999999999</c:v>
                </c:pt>
                <c:pt idx="417">
                  <c:v>0.43410500000000002</c:v>
                </c:pt>
                <c:pt idx="418">
                  <c:v>0.43252499999999999</c:v>
                </c:pt>
                <c:pt idx="419">
                  <c:v>0.43094500000000002</c:v>
                </c:pt>
                <c:pt idx="420">
                  <c:v>0.42936500000000005</c:v>
                </c:pt>
                <c:pt idx="421">
                  <c:v>0.42778499999999997</c:v>
                </c:pt>
                <c:pt idx="422">
                  <c:v>0.426205</c:v>
                </c:pt>
                <c:pt idx="423">
                  <c:v>0.42462500000000003</c:v>
                </c:pt>
                <c:pt idx="424">
                  <c:v>0.42265000000000003</c:v>
                </c:pt>
                <c:pt idx="425">
                  <c:v>0.42107</c:v>
                </c:pt>
                <c:pt idx="426">
                  <c:v>0.41949000000000003</c:v>
                </c:pt>
                <c:pt idx="427">
                  <c:v>0.41751500000000002</c:v>
                </c:pt>
                <c:pt idx="428">
                  <c:v>0.41593500000000005</c:v>
                </c:pt>
                <c:pt idx="429">
                  <c:v>0.41435499999999997</c:v>
                </c:pt>
                <c:pt idx="430">
                  <c:v>0.41238000000000002</c:v>
                </c:pt>
                <c:pt idx="431">
                  <c:v>0.4108</c:v>
                </c:pt>
                <c:pt idx="432">
                  <c:v>0.40882499999999999</c:v>
                </c:pt>
                <c:pt idx="433">
                  <c:v>0.40684999999999999</c:v>
                </c:pt>
                <c:pt idx="434">
                  <c:v>0.40527000000000002</c:v>
                </c:pt>
                <c:pt idx="435">
                  <c:v>0.40329500000000001</c:v>
                </c:pt>
                <c:pt idx="436">
                  <c:v>0.40211000000000002</c:v>
                </c:pt>
                <c:pt idx="437">
                  <c:v>0.40092500000000003</c:v>
                </c:pt>
                <c:pt idx="438">
                  <c:v>0.40013500000000002</c:v>
                </c:pt>
                <c:pt idx="439">
                  <c:v>0.39895000000000003</c:v>
                </c:pt>
                <c:pt idx="440">
                  <c:v>0.39776500000000004</c:v>
                </c:pt>
                <c:pt idx="441">
                  <c:v>0.39697500000000002</c:v>
                </c:pt>
                <c:pt idx="442">
                  <c:v>0.39579000000000003</c:v>
                </c:pt>
                <c:pt idx="443">
                  <c:v>0.39460500000000004</c:v>
                </c:pt>
                <c:pt idx="444">
                  <c:v>0.39341999999999999</c:v>
                </c:pt>
                <c:pt idx="445">
                  <c:v>0.392235</c:v>
                </c:pt>
                <c:pt idx="446">
                  <c:v>0.39105000000000001</c:v>
                </c:pt>
                <c:pt idx="447">
                  <c:v>0.38986500000000002</c:v>
                </c:pt>
                <c:pt idx="448">
                  <c:v>0.38868000000000003</c:v>
                </c:pt>
                <c:pt idx="449">
                  <c:v>0.38749500000000003</c:v>
                </c:pt>
                <c:pt idx="450">
                  <c:v>0.38630999999999999</c:v>
                </c:pt>
                <c:pt idx="451">
                  <c:v>0.38473000000000002</c:v>
                </c:pt>
                <c:pt idx="452">
                  <c:v>0.38354500000000002</c:v>
                </c:pt>
                <c:pt idx="453">
                  <c:v>0.38236000000000003</c:v>
                </c:pt>
                <c:pt idx="454">
                  <c:v>0.38078000000000001</c:v>
                </c:pt>
                <c:pt idx="455">
                  <c:v>0.37959500000000002</c:v>
                </c:pt>
                <c:pt idx="456">
                  <c:v>0.37801499999999999</c:v>
                </c:pt>
                <c:pt idx="457">
                  <c:v>0.37683</c:v>
                </c:pt>
                <c:pt idx="458">
                  <c:v>0.37525000000000003</c:v>
                </c:pt>
                <c:pt idx="459">
                  <c:v>0.37406500000000004</c:v>
                </c:pt>
                <c:pt idx="460">
                  <c:v>0.37248500000000001</c:v>
                </c:pt>
                <c:pt idx="461">
                  <c:v>0.37090499999999998</c:v>
                </c:pt>
                <c:pt idx="462">
                  <c:v>0.36972000000000005</c:v>
                </c:pt>
                <c:pt idx="463">
                  <c:v>0.36814000000000002</c:v>
                </c:pt>
                <c:pt idx="464">
                  <c:v>0.36656</c:v>
                </c:pt>
                <c:pt idx="465">
                  <c:v>0.36498000000000003</c:v>
                </c:pt>
                <c:pt idx="466">
                  <c:v>0.3634</c:v>
                </c:pt>
                <c:pt idx="467">
                  <c:v>0.36182000000000003</c:v>
                </c:pt>
                <c:pt idx="468">
                  <c:v>0.36024</c:v>
                </c:pt>
                <c:pt idx="469">
                  <c:v>0.35866000000000003</c:v>
                </c:pt>
                <c:pt idx="470">
                  <c:v>0.35747499999999999</c:v>
                </c:pt>
                <c:pt idx="471">
                  <c:v>0.35549999999999998</c:v>
                </c:pt>
                <c:pt idx="472">
                  <c:v>0.35392000000000001</c:v>
                </c:pt>
                <c:pt idx="473">
                  <c:v>0.35234000000000004</c:v>
                </c:pt>
                <c:pt idx="474">
                  <c:v>0.35115500000000005</c:v>
                </c:pt>
                <c:pt idx="475">
                  <c:v>0.34957500000000002</c:v>
                </c:pt>
                <c:pt idx="476">
                  <c:v>0.34839000000000003</c:v>
                </c:pt>
                <c:pt idx="477">
                  <c:v>0.34720500000000004</c:v>
                </c:pt>
                <c:pt idx="478">
                  <c:v>0.34562500000000002</c:v>
                </c:pt>
                <c:pt idx="479">
                  <c:v>0.34444000000000002</c:v>
                </c:pt>
                <c:pt idx="480">
                  <c:v>0.34286</c:v>
                </c:pt>
                <c:pt idx="481">
                  <c:v>0.34167500000000001</c:v>
                </c:pt>
                <c:pt idx="482">
                  <c:v>0.34049000000000001</c:v>
                </c:pt>
                <c:pt idx="483">
                  <c:v>0.33891000000000004</c:v>
                </c:pt>
                <c:pt idx="484">
                  <c:v>0.33733000000000002</c:v>
                </c:pt>
                <c:pt idx="485">
                  <c:v>0.33614499999999997</c:v>
                </c:pt>
                <c:pt idx="486">
                  <c:v>0.334565</c:v>
                </c:pt>
                <c:pt idx="487">
                  <c:v>0.33338000000000001</c:v>
                </c:pt>
                <c:pt idx="488">
                  <c:v>0.33180000000000004</c:v>
                </c:pt>
                <c:pt idx="489">
                  <c:v>0.33061499999999999</c:v>
                </c:pt>
                <c:pt idx="490">
                  <c:v>0.32903500000000002</c:v>
                </c:pt>
                <c:pt idx="491">
                  <c:v>0.327455</c:v>
                </c:pt>
                <c:pt idx="492">
                  <c:v>0.32627000000000006</c:v>
                </c:pt>
                <c:pt idx="493">
                  <c:v>0.32468999999999998</c:v>
                </c:pt>
                <c:pt idx="494">
                  <c:v>0.32311000000000001</c:v>
                </c:pt>
                <c:pt idx="495">
                  <c:v>0.32153000000000004</c:v>
                </c:pt>
                <c:pt idx="496">
                  <c:v>0.32034500000000005</c:v>
                </c:pt>
                <c:pt idx="497">
                  <c:v>0.31876499999999997</c:v>
                </c:pt>
                <c:pt idx="498">
                  <c:v>0.31718499999999999</c:v>
                </c:pt>
                <c:pt idx="499">
                  <c:v>0.316</c:v>
                </c:pt>
                <c:pt idx="500">
                  <c:v>0.31442000000000003</c:v>
                </c:pt>
                <c:pt idx="501">
                  <c:v>0.31284000000000006</c:v>
                </c:pt>
                <c:pt idx="502">
                  <c:v>0.31125999999999998</c:v>
                </c:pt>
                <c:pt idx="503">
                  <c:v>0.31007499999999999</c:v>
                </c:pt>
                <c:pt idx="504">
                  <c:v>0.30849500000000002</c:v>
                </c:pt>
                <c:pt idx="505">
                  <c:v>0.30691500000000005</c:v>
                </c:pt>
                <c:pt idx="506">
                  <c:v>0.30573</c:v>
                </c:pt>
                <c:pt idx="507">
                  <c:v>0.30415000000000003</c:v>
                </c:pt>
                <c:pt idx="508">
                  <c:v>0.30257000000000001</c:v>
                </c:pt>
                <c:pt idx="509">
                  <c:v>0.30138500000000001</c:v>
                </c:pt>
                <c:pt idx="510">
                  <c:v>0.29980499999999999</c:v>
                </c:pt>
                <c:pt idx="511">
                  <c:v>0.29822500000000002</c:v>
                </c:pt>
                <c:pt idx="512">
                  <c:v>0.29704000000000003</c:v>
                </c:pt>
                <c:pt idx="513">
                  <c:v>0.29546000000000006</c:v>
                </c:pt>
                <c:pt idx="514">
                  <c:v>0.29427500000000001</c:v>
                </c:pt>
                <c:pt idx="515">
                  <c:v>0.29309000000000002</c:v>
                </c:pt>
                <c:pt idx="516">
                  <c:v>0.29190499999999997</c:v>
                </c:pt>
                <c:pt idx="517">
                  <c:v>0.29072000000000003</c:v>
                </c:pt>
                <c:pt idx="518">
                  <c:v>0.28953500000000004</c:v>
                </c:pt>
                <c:pt idx="519">
                  <c:v>0.28835</c:v>
                </c:pt>
                <c:pt idx="520">
                  <c:v>0.287165</c:v>
                </c:pt>
                <c:pt idx="521">
                  <c:v>0.28598000000000001</c:v>
                </c:pt>
                <c:pt idx="522">
                  <c:v>0.28479500000000002</c:v>
                </c:pt>
                <c:pt idx="523">
                  <c:v>0.28361000000000003</c:v>
                </c:pt>
                <c:pt idx="524">
                  <c:v>0.28242499999999998</c:v>
                </c:pt>
                <c:pt idx="525">
                  <c:v>0.28123999999999999</c:v>
                </c:pt>
                <c:pt idx="526">
                  <c:v>0.28005500000000005</c:v>
                </c:pt>
                <c:pt idx="527">
                  <c:v>0.27847499999999997</c:v>
                </c:pt>
                <c:pt idx="528">
                  <c:v>0.27728999999999998</c:v>
                </c:pt>
                <c:pt idx="529">
                  <c:v>0.27610500000000004</c:v>
                </c:pt>
                <c:pt idx="530">
                  <c:v>0.27531500000000003</c:v>
                </c:pt>
                <c:pt idx="531">
                  <c:v>0.27571000000000001</c:v>
                </c:pt>
                <c:pt idx="532">
                  <c:v>0.27610500000000004</c:v>
                </c:pt>
                <c:pt idx="533">
                  <c:v>0.27650000000000002</c:v>
                </c:pt>
                <c:pt idx="534">
                  <c:v>0.276895</c:v>
                </c:pt>
                <c:pt idx="535">
                  <c:v>0.27728999999999998</c:v>
                </c:pt>
                <c:pt idx="536">
                  <c:v>0.27768500000000002</c:v>
                </c:pt>
                <c:pt idx="537">
                  <c:v>0.27808000000000005</c:v>
                </c:pt>
                <c:pt idx="538">
                  <c:v>0.27847499999999997</c:v>
                </c:pt>
                <c:pt idx="539">
                  <c:v>0.27847499999999997</c:v>
                </c:pt>
                <c:pt idx="540">
                  <c:v>0.27887000000000001</c:v>
                </c:pt>
                <c:pt idx="541">
                  <c:v>0.27926499999999999</c:v>
                </c:pt>
                <c:pt idx="542">
                  <c:v>0.27926499999999999</c:v>
                </c:pt>
                <c:pt idx="543">
                  <c:v>0.27966000000000002</c:v>
                </c:pt>
                <c:pt idx="544">
                  <c:v>0.28005500000000005</c:v>
                </c:pt>
                <c:pt idx="545">
                  <c:v>0.28005500000000005</c:v>
                </c:pt>
                <c:pt idx="546">
                  <c:v>0.28044999999999998</c:v>
                </c:pt>
                <c:pt idx="547">
                  <c:v>0.28044999999999998</c:v>
                </c:pt>
                <c:pt idx="548">
                  <c:v>0.28084500000000001</c:v>
                </c:pt>
                <c:pt idx="549">
                  <c:v>0.28084500000000001</c:v>
                </c:pt>
                <c:pt idx="550">
                  <c:v>0.28084500000000001</c:v>
                </c:pt>
                <c:pt idx="551">
                  <c:v>0.28084500000000001</c:v>
                </c:pt>
                <c:pt idx="552">
                  <c:v>0.28084500000000001</c:v>
                </c:pt>
                <c:pt idx="553">
                  <c:v>0.28084500000000001</c:v>
                </c:pt>
                <c:pt idx="554">
                  <c:v>0.28084500000000001</c:v>
                </c:pt>
                <c:pt idx="555">
                  <c:v>0.28084500000000001</c:v>
                </c:pt>
                <c:pt idx="556">
                  <c:v>0.28084500000000001</c:v>
                </c:pt>
                <c:pt idx="557">
                  <c:v>0.28044999999999998</c:v>
                </c:pt>
                <c:pt idx="558">
                  <c:v>0.28044999999999998</c:v>
                </c:pt>
                <c:pt idx="559">
                  <c:v>0.28044999999999998</c:v>
                </c:pt>
                <c:pt idx="560">
                  <c:v>0.28005500000000005</c:v>
                </c:pt>
                <c:pt idx="561">
                  <c:v>0.27966000000000002</c:v>
                </c:pt>
                <c:pt idx="562">
                  <c:v>0.27966000000000002</c:v>
                </c:pt>
                <c:pt idx="563">
                  <c:v>0.27926499999999999</c:v>
                </c:pt>
                <c:pt idx="564">
                  <c:v>0.27887000000000001</c:v>
                </c:pt>
                <c:pt idx="565">
                  <c:v>0.27847499999999997</c:v>
                </c:pt>
                <c:pt idx="566">
                  <c:v>0.27808000000000005</c:v>
                </c:pt>
                <c:pt idx="567">
                  <c:v>0.27768500000000002</c:v>
                </c:pt>
                <c:pt idx="568">
                  <c:v>0.27728999999999998</c:v>
                </c:pt>
                <c:pt idx="569">
                  <c:v>0.276895</c:v>
                </c:pt>
                <c:pt idx="570">
                  <c:v>0.27650000000000002</c:v>
                </c:pt>
                <c:pt idx="571">
                  <c:v>0.27610500000000004</c:v>
                </c:pt>
                <c:pt idx="572">
                  <c:v>0.27571000000000001</c:v>
                </c:pt>
                <c:pt idx="573">
                  <c:v>0.27531500000000003</c:v>
                </c:pt>
                <c:pt idx="574">
                  <c:v>0.27452500000000002</c:v>
                </c:pt>
                <c:pt idx="575">
                  <c:v>0.27413000000000004</c:v>
                </c:pt>
                <c:pt idx="576">
                  <c:v>0.27373500000000001</c:v>
                </c:pt>
                <c:pt idx="577">
                  <c:v>0.27294499999999999</c:v>
                </c:pt>
                <c:pt idx="578">
                  <c:v>0.27255000000000001</c:v>
                </c:pt>
                <c:pt idx="579">
                  <c:v>0.27176</c:v>
                </c:pt>
                <c:pt idx="580">
                  <c:v>0.27136500000000002</c:v>
                </c:pt>
                <c:pt idx="581">
                  <c:v>0.27057500000000001</c:v>
                </c:pt>
                <c:pt idx="582">
                  <c:v>0.269785</c:v>
                </c:pt>
                <c:pt idx="583">
                  <c:v>0.26939000000000002</c:v>
                </c:pt>
                <c:pt idx="584">
                  <c:v>0.26860000000000001</c:v>
                </c:pt>
                <c:pt idx="585">
                  <c:v>0.26780999999999999</c:v>
                </c:pt>
                <c:pt idx="586">
                  <c:v>0.26701999999999998</c:v>
                </c:pt>
                <c:pt idx="587">
                  <c:v>0.26623000000000002</c:v>
                </c:pt>
                <c:pt idx="588">
                  <c:v>0.26544000000000001</c:v>
                </c:pt>
                <c:pt idx="589">
                  <c:v>0.26465000000000005</c:v>
                </c:pt>
                <c:pt idx="590">
                  <c:v>0.26385999999999998</c:v>
                </c:pt>
                <c:pt idx="591">
                  <c:v>0.26307000000000003</c:v>
                </c:pt>
                <c:pt idx="592">
                  <c:v>0.26228000000000001</c:v>
                </c:pt>
                <c:pt idx="593">
                  <c:v>0.26149</c:v>
                </c:pt>
                <c:pt idx="594">
                  <c:v>0.26070000000000004</c:v>
                </c:pt>
                <c:pt idx="595">
                  <c:v>0.259515</c:v>
                </c:pt>
                <c:pt idx="596">
                  <c:v>0.25872500000000004</c:v>
                </c:pt>
                <c:pt idx="597">
                  <c:v>0.25793500000000003</c:v>
                </c:pt>
                <c:pt idx="598">
                  <c:v>0.25675000000000003</c:v>
                </c:pt>
                <c:pt idx="599">
                  <c:v>0.25596000000000002</c:v>
                </c:pt>
                <c:pt idx="600">
                  <c:v>0.25517000000000001</c:v>
                </c:pt>
                <c:pt idx="601">
                  <c:v>0.25398500000000002</c:v>
                </c:pt>
                <c:pt idx="602">
                  <c:v>0.253195</c:v>
                </c:pt>
                <c:pt idx="603">
                  <c:v>0.25240499999999999</c:v>
                </c:pt>
                <c:pt idx="604">
                  <c:v>0.25122</c:v>
                </c:pt>
                <c:pt idx="605">
                  <c:v>0.25042999999999999</c:v>
                </c:pt>
                <c:pt idx="606">
                  <c:v>0.24964000000000003</c:v>
                </c:pt>
                <c:pt idx="607">
                  <c:v>0.24845500000000001</c:v>
                </c:pt>
                <c:pt idx="608">
                  <c:v>0.24766500000000002</c:v>
                </c:pt>
                <c:pt idx="609">
                  <c:v>0.24648</c:v>
                </c:pt>
                <c:pt idx="610">
                  <c:v>0.24568999999999999</c:v>
                </c:pt>
                <c:pt idx="611">
                  <c:v>0.244505</c:v>
                </c:pt>
                <c:pt idx="612">
                  <c:v>0.24371500000000001</c:v>
                </c:pt>
                <c:pt idx="613">
                  <c:v>0.24253000000000002</c:v>
                </c:pt>
                <c:pt idx="614">
                  <c:v>0.24174000000000001</c:v>
                </c:pt>
                <c:pt idx="615">
                  <c:v>0.24055500000000002</c:v>
                </c:pt>
                <c:pt idx="616">
                  <c:v>0.23937000000000003</c:v>
                </c:pt>
                <c:pt idx="617">
                  <c:v>0.23858000000000001</c:v>
                </c:pt>
                <c:pt idx="618">
                  <c:v>0.23779</c:v>
                </c:pt>
                <c:pt idx="619">
                  <c:v>0.23699999999999999</c:v>
                </c:pt>
                <c:pt idx="620">
                  <c:v>0.23621</c:v>
                </c:pt>
                <c:pt idx="621">
                  <c:v>0.23502500000000001</c:v>
                </c:pt>
                <c:pt idx="622">
                  <c:v>0.234235</c:v>
                </c:pt>
                <c:pt idx="623">
                  <c:v>0.23344500000000001</c:v>
                </c:pt>
                <c:pt idx="624">
                  <c:v>0.232655</c:v>
                </c:pt>
                <c:pt idx="625">
                  <c:v>0.23186500000000002</c:v>
                </c:pt>
                <c:pt idx="626">
                  <c:v>0.23068000000000002</c:v>
                </c:pt>
                <c:pt idx="627">
                  <c:v>0.22989000000000001</c:v>
                </c:pt>
                <c:pt idx="628">
                  <c:v>0.22910000000000003</c:v>
                </c:pt>
                <c:pt idx="629">
                  <c:v>0.22831000000000001</c:v>
                </c:pt>
                <c:pt idx="630">
                  <c:v>0.22752</c:v>
                </c:pt>
                <c:pt idx="631">
                  <c:v>0.22633500000000001</c:v>
                </c:pt>
                <c:pt idx="632">
                  <c:v>0.225545</c:v>
                </c:pt>
                <c:pt idx="633">
                  <c:v>0.22475500000000001</c:v>
                </c:pt>
                <c:pt idx="634">
                  <c:v>0.22396500000000003</c:v>
                </c:pt>
                <c:pt idx="635">
                  <c:v>0.22317500000000001</c:v>
                </c:pt>
                <c:pt idx="636">
                  <c:v>0.22238500000000003</c:v>
                </c:pt>
                <c:pt idx="637">
                  <c:v>0.22159499999999999</c:v>
                </c:pt>
                <c:pt idx="638">
                  <c:v>0.22041000000000002</c:v>
                </c:pt>
                <c:pt idx="639">
                  <c:v>0.21962000000000001</c:v>
                </c:pt>
                <c:pt idx="640">
                  <c:v>0.21883</c:v>
                </c:pt>
                <c:pt idx="641">
                  <c:v>0.21843500000000002</c:v>
                </c:pt>
                <c:pt idx="642">
                  <c:v>0.21804000000000001</c:v>
                </c:pt>
                <c:pt idx="643">
                  <c:v>0.21725</c:v>
                </c:pt>
                <c:pt idx="644">
                  <c:v>0.21685499999999999</c:v>
                </c:pt>
                <c:pt idx="645">
                  <c:v>0.21606500000000001</c:v>
                </c:pt>
                <c:pt idx="646">
                  <c:v>0.21527500000000002</c:v>
                </c:pt>
                <c:pt idx="647">
                  <c:v>0.21487999999999999</c:v>
                </c:pt>
                <c:pt idx="648">
                  <c:v>0.21409</c:v>
                </c:pt>
                <c:pt idx="649">
                  <c:v>0.21369500000000002</c:v>
                </c:pt>
                <c:pt idx="650">
                  <c:v>0.21290500000000001</c:v>
                </c:pt>
                <c:pt idx="651">
                  <c:v>0.212115</c:v>
                </c:pt>
                <c:pt idx="652">
                  <c:v>0.21172000000000002</c:v>
                </c:pt>
                <c:pt idx="653">
                  <c:v>0.21132500000000001</c:v>
                </c:pt>
                <c:pt idx="654">
                  <c:v>0.210535</c:v>
                </c:pt>
                <c:pt idx="655">
                  <c:v>0.21013999999999999</c:v>
                </c:pt>
                <c:pt idx="656">
                  <c:v>0.20974500000000001</c:v>
                </c:pt>
                <c:pt idx="657">
                  <c:v>0.20895500000000003</c:v>
                </c:pt>
                <c:pt idx="658">
                  <c:v>0.20856</c:v>
                </c:pt>
                <c:pt idx="659">
                  <c:v>0.20777000000000001</c:v>
                </c:pt>
                <c:pt idx="660">
                  <c:v>0.207375</c:v>
                </c:pt>
                <c:pt idx="661">
                  <c:v>0.20658500000000002</c:v>
                </c:pt>
                <c:pt idx="662">
                  <c:v>0.20619000000000001</c:v>
                </c:pt>
                <c:pt idx="663">
                  <c:v>0.2054</c:v>
                </c:pt>
                <c:pt idx="664">
                  <c:v>0.20500500000000002</c:v>
                </c:pt>
                <c:pt idx="665">
                  <c:v>0.20421500000000001</c:v>
                </c:pt>
                <c:pt idx="666">
                  <c:v>0.20382</c:v>
                </c:pt>
                <c:pt idx="667">
                  <c:v>0.20342499999999999</c:v>
                </c:pt>
                <c:pt idx="668">
                  <c:v>0.20303000000000002</c:v>
                </c:pt>
                <c:pt idx="669">
                  <c:v>0.20263500000000001</c:v>
                </c:pt>
                <c:pt idx="670">
                  <c:v>0.201845</c:v>
                </c:pt>
                <c:pt idx="671">
                  <c:v>0.20144999999999999</c:v>
                </c:pt>
                <c:pt idx="672">
                  <c:v>0.20105500000000001</c:v>
                </c:pt>
                <c:pt idx="673">
                  <c:v>0.20026500000000003</c:v>
                </c:pt>
                <c:pt idx="674">
                  <c:v>0.19986999999999999</c:v>
                </c:pt>
                <c:pt idx="675">
                  <c:v>0.19947500000000001</c:v>
                </c:pt>
                <c:pt idx="676">
                  <c:v>0.198685</c:v>
                </c:pt>
                <c:pt idx="677">
                  <c:v>0.19829000000000002</c:v>
                </c:pt>
                <c:pt idx="678">
                  <c:v>0.19750000000000001</c:v>
                </c:pt>
                <c:pt idx="679">
                  <c:v>0.197105</c:v>
                </c:pt>
                <c:pt idx="680">
                  <c:v>0.19631500000000002</c:v>
                </c:pt>
                <c:pt idx="681">
                  <c:v>0.19592000000000001</c:v>
                </c:pt>
                <c:pt idx="682">
                  <c:v>0.19513</c:v>
                </c:pt>
                <c:pt idx="683">
                  <c:v>0.19473499999999999</c:v>
                </c:pt>
                <c:pt idx="684">
                  <c:v>0.19394500000000001</c:v>
                </c:pt>
                <c:pt idx="685">
                  <c:v>0.19355000000000003</c:v>
                </c:pt>
                <c:pt idx="686">
                  <c:v>0.19276000000000001</c:v>
                </c:pt>
                <c:pt idx="687">
                  <c:v>0.19236500000000001</c:v>
                </c:pt>
                <c:pt idx="688">
                  <c:v>0.19157500000000002</c:v>
                </c:pt>
                <c:pt idx="689">
                  <c:v>0.19078500000000001</c:v>
                </c:pt>
                <c:pt idx="690">
                  <c:v>0.19039</c:v>
                </c:pt>
                <c:pt idx="691">
                  <c:v>0.18960000000000002</c:v>
                </c:pt>
                <c:pt idx="692">
                  <c:v>0.18881000000000001</c:v>
                </c:pt>
                <c:pt idx="693">
                  <c:v>0.18802000000000002</c:v>
                </c:pt>
                <c:pt idx="694">
                  <c:v>0.18762500000000001</c:v>
                </c:pt>
                <c:pt idx="695">
                  <c:v>0.18683500000000003</c:v>
                </c:pt>
                <c:pt idx="696">
                  <c:v>0.18604500000000002</c:v>
                </c:pt>
                <c:pt idx="697">
                  <c:v>0.185255</c:v>
                </c:pt>
                <c:pt idx="698">
                  <c:v>0.18486000000000002</c:v>
                </c:pt>
                <c:pt idx="699">
                  <c:v>0.18407000000000001</c:v>
                </c:pt>
                <c:pt idx="700">
                  <c:v>0.18328</c:v>
                </c:pt>
                <c:pt idx="701">
                  <c:v>0.18249000000000001</c:v>
                </c:pt>
                <c:pt idx="702">
                  <c:v>0.1817</c:v>
                </c:pt>
                <c:pt idx="703">
                  <c:v>0.18130500000000002</c:v>
                </c:pt>
                <c:pt idx="704">
                  <c:v>0.18051500000000001</c:v>
                </c:pt>
                <c:pt idx="705">
                  <c:v>0.179725</c:v>
                </c:pt>
                <c:pt idx="706">
                  <c:v>0.17893500000000001</c:v>
                </c:pt>
                <c:pt idx="707">
                  <c:v>0.17814500000000003</c:v>
                </c:pt>
                <c:pt idx="708">
                  <c:v>0.17735500000000001</c:v>
                </c:pt>
                <c:pt idx="709">
                  <c:v>0.176565</c:v>
                </c:pt>
                <c:pt idx="710">
                  <c:v>0.17577499999999999</c:v>
                </c:pt>
                <c:pt idx="711">
                  <c:v>0.174985</c:v>
                </c:pt>
                <c:pt idx="712">
                  <c:v>0.17419500000000002</c:v>
                </c:pt>
                <c:pt idx="713">
                  <c:v>0.173405</c:v>
                </c:pt>
                <c:pt idx="714">
                  <c:v>0.17301</c:v>
                </c:pt>
                <c:pt idx="715">
                  <c:v>0.17222000000000001</c:v>
                </c:pt>
                <c:pt idx="716">
                  <c:v>0.17143</c:v>
                </c:pt>
                <c:pt idx="717">
                  <c:v>0.17064000000000001</c:v>
                </c:pt>
                <c:pt idx="718">
                  <c:v>0.16985</c:v>
                </c:pt>
                <c:pt idx="719">
                  <c:v>0.16905999999999999</c:v>
                </c:pt>
                <c:pt idx="720">
                  <c:v>0.16827</c:v>
                </c:pt>
                <c:pt idx="721">
                  <c:v>0.16748000000000002</c:v>
                </c:pt>
                <c:pt idx="722">
                  <c:v>0.16669</c:v>
                </c:pt>
                <c:pt idx="723">
                  <c:v>0.16590000000000002</c:v>
                </c:pt>
                <c:pt idx="724">
                  <c:v>0.16511000000000001</c:v>
                </c:pt>
                <c:pt idx="725">
                  <c:v>0.16431999999999999</c:v>
                </c:pt>
                <c:pt idx="726">
                  <c:v>0.16353000000000001</c:v>
                </c:pt>
                <c:pt idx="727">
                  <c:v>0.16274</c:v>
                </c:pt>
                <c:pt idx="728">
                  <c:v>0.16195000000000001</c:v>
                </c:pt>
                <c:pt idx="729">
                  <c:v>0.16116000000000003</c:v>
                </c:pt>
                <c:pt idx="730">
                  <c:v>0.16036999999999998</c:v>
                </c:pt>
                <c:pt idx="731">
                  <c:v>0.15958</c:v>
                </c:pt>
                <c:pt idx="732">
                  <c:v>0.15879000000000001</c:v>
                </c:pt>
                <c:pt idx="733">
                  <c:v>0.158</c:v>
                </c:pt>
                <c:pt idx="734">
                  <c:v>0.15721000000000002</c:v>
                </c:pt>
                <c:pt idx="735">
                  <c:v>0.15642000000000003</c:v>
                </c:pt>
                <c:pt idx="736">
                  <c:v>0.15562999999999999</c:v>
                </c:pt>
                <c:pt idx="737">
                  <c:v>0.15523500000000001</c:v>
                </c:pt>
                <c:pt idx="738">
                  <c:v>0.15444500000000003</c:v>
                </c:pt>
                <c:pt idx="739">
                  <c:v>0.15365499999999999</c:v>
                </c:pt>
                <c:pt idx="740">
                  <c:v>0.152865</c:v>
                </c:pt>
                <c:pt idx="741">
                  <c:v>0.15207500000000002</c:v>
                </c:pt>
                <c:pt idx="742">
                  <c:v>0.151285</c:v>
                </c:pt>
                <c:pt idx="743">
                  <c:v>0.15049500000000002</c:v>
                </c:pt>
                <c:pt idx="744">
                  <c:v>0.14970500000000003</c:v>
                </c:pt>
                <c:pt idx="745">
                  <c:v>0.14891499999999999</c:v>
                </c:pt>
                <c:pt idx="746">
                  <c:v>0.14812500000000001</c:v>
                </c:pt>
                <c:pt idx="747">
                  <c:v>0.14773000000000003</c:v>
                </c:pt>
                <c:pt idx="748">
                  <c:v>0.14693999999999999</c:v>
                </c:pt>
                <c:pt idx="749">
                  <c:v>0.14615</c:v>
                </c:pt>
                <c:pt idx="750">
                  <c:v>0.14536000000000002</c:v>
                </c:pt>
                <c:pt idx="751">
                  <c:v>0.14457</c:v>
                </c:pt>
                <c:pt idx="752">
                  <c:v>0.14378000000000002</c:v>
                </c:pt>
                <c:pt idx="753">
                  <c:v>0.14299000000000001</c:v>
                </c:pt>
                <c:pt idx="754">
                  <c:v>0.14219999999999999</c:v>
                </c:pt>
                <c:pt idx="755">
                  <c:v>0.14141000000000001</c:v>
                </c:pt>
                <c:pt idx="756">
                  <c:v>0.14061999999999999</c:v>
                </c:pt>
                <c:pt idx="757">
                  <c:v>0.14022499999999999</c:v>
                </c:pt>
                <c:pt idx="758">
                  <c:v>0.139435</c:v>
                </c:pt>
                <c:pt idx="759">
                  <c:v>0.13864499999999999</c:v>
                </c:pt>
                <c:pt idx="760">
                  <c:v>0.13785500000000001</c:v>
                </c:pt>
                <c:pt idx="761">
                  <c:v>0.13706500000000002</c:v>
                </c:pt>
                <c:pt idx="762">
                  <c:v>0.13627500000000001</c:v>
                </c:pt>
                <c:pt idx="763">
                  <c:v>0.13548499999999999</c:v>
                </c:pt>
                <c:pt idx="764">
                  <c:v>0.13469500000000001</c:v>
                </c:pt>
                <c:pt idx="765">
                  <c:v>0.133905</c:v>
                </c:pt>
                <c:pt idx="766">
                  <c:v>0.13350999999999999</c:v>
                </c:pt>
                <c:pt idx="767">
                  <c:v>0.13272</c:v>
                </c:pt>
                <c:pt idx="768">
                  <c:v>0.13192999999999999</c:v>
                </c:pt>
                <c:pt idx="769">
                  <c:v>0.13114000000000001</c:v>
                </c:pt>
                <c:pt idx="770">
                  <c:v>0.13035000000000002</c:v>
                </c:pt>
                <c:pt idx="771">
                  <c:v>0.12956000000000001</c:v>
                </c:pt>
                <c:pt idx="772">
                  <c:v>0.12877</c:v>
                </c:pt>
                <c:pt idx="773">
                  <c:v>0.12837500000000002</c:v>
                </c:pt>
                <c:pt idx="774">
                  <c:v>0.127585</c:v>
                </c:pt>
                <c:pt idx="775">
                  <c:v>0.12679499999999999</c:v>
                </c:pt>
                <c:pt idx="776">
                  <c:v>0.12600500000000001</c:v>
                </c:pt>
                <c:pt idx="777">
                  <c:v>0.12521499999999999</c:v>
                </c:pt>
                <c:pt idx="778">
                  <c:v>0.12521499999999999</c:v>
                </c:pt>
                <c:pt idx="779">
                  <c:v>0.12482000000000001</c:v>
                </c:pt>
                <c:pt idx="780">
                  <c:v>0.12442500000000001</c:v>
                </c:pt>
                <c:pt idx="781">
                  <c:v>0.12403</c:v>
                </c:pt>
                <c:pt idx="782">
                  <c:v>0.12363500000000001</c:v>
                </c:pt>
                <c:pt idx="783">
                  <c:v>0.12363500000000001</c:v>
                </c:pt>
                <c:pt idx="784">
                  <c:v>0.12324</c:v>
                </c:pt>
                <c:pt idx="785">
                  <c:v>0.122845</c:v>
                </c:pt>
                <c:pt idx="786">
                  <c:v>0.12245</c:v>
                </c:pt>
                <c:pt idx="787">
                  <c:v>0.12205500000000001</c:v>
                </c:pt>
                <c:pt idx="788">
                  <c:v>0.12205500000000001</c:v>
                </c:pt>
                <c:pt idx="789">
                  <c:v>0.12166</c:v>
                </c:pt>
                <c:pt idx="790">
                  <c:v>0.12126500000000001</c:v>
                </c:pt>
                <c:pt idx="791">
                  <c:v>0.12087000000000001</c:v>
                </c:pt>
                <c:pt idx="792">
                  <c:v>0.120475</c:v>
                </c:pt>
                <c:pt idx="793">
                  <c:v>0.120475</c:v>
                </c:pt>
                <c:pt idx="794">
                  <c:v>0.12008000000000001</c:v>
                </c:pt>
                <c:pt idx="795">
                  <c:v>0.11968500000000001</c:v>
                </c:pt>
                <c:pt idx="796">
                  <c:v>0.11929000000000001</c:v>
                </c:pt>
                <c:pt idx="797">
                  <c:v>0.118895</c:v>
                </c:pt>
                <c:pt idx="798">
                  <c:v>0.118895</c:v>
                </c:pt>
                <c:pt idx="799">
                  <c:v>0.11849999999999999</c:v>
                </c:pt>
                <c:pt idx="800">
                  <c:v>0.118105</c:v>
                </c:pt>
                <c:pt idx="801">
                  <c:v>0.11771000000000001</c:v>
                </c:pt>
                <c:pt idx="802">
                  <c:v>0.117315</c:v>
                </c:pt>
                <c:pt idx="803">
                  <c:v>0.11692000000000001</c:v>
                </c:pt>
                <c:pt idx="804">
                  <c:v>0.11692000000000001</c:v>
                </c:pt>
                <c:pt idx="805">
                  <c:v>0.116525</c:v>
                </c:pt>
                <c:pt idx="806">
                  <c:v>0.11613</c:v>
                </c:pt>
                <c:pt idx="807">
                  <c:v>0.115735</c:v>
                </c:pt>
                <c:pt idx="808">
                  <c:v>0.11534000000000001</c:v>
                </c:pt>
                <c:pt idx="809">
                  <c:v>0.11534000000000001</c:v>
                </c:pt>
                <c:pt idx="810">
                  <c:v>0.11494500000000001</c:v>
                </c:pt>
                <c:pt idx="811">
                  <c:v>0.11455000000000001</c:v>
                </c:pt>
                <c:pt idx="812">
                  <c:v>0.11415500000000001</c:v>
                </c:pt>
                <c:pt idx="813">
                  <c:v>0.11376</c:v>
                </c:pt>
                <c:pt idx="814">
                  <c:v>0.11336500000000001</c:v>
                </c:pt>
                <c:pt idx="815">
                  <c:v>0.11297</c:v>
                </c:pt>
                <c:pt idx="816">
                  <c:v>0.11297</c:v>
                </c:pt>
                <c:pt idx="817">
                  <c:v>0.11257500000000001</c:v>
                </c:pt>
                <c:pt idx="818">
                  <c:v>0.11218000000000002</c:v>
                </c:pt>
                <c:pt idx="819">
                  <c:v>0.111785</c:v>
                </c:pt>
                <c:pt idx="820">
                  <c:v>0.11139</c:v>
                </c:pt>
                <c:pt idx="821">
                  <c:v>0.11099500000000001</c:v>
                </c:pt>
                <c:pt idx="822">
                  <c:v>0.11099500000000001</c:v>
                </c:pt>
                <c:pt idx="823">
                  <c:v>0.1106</c:v>
                </c:pt>
                <c:pt idx="824">
                  <c:v>0.11020500000000001</c:v>
                </c:pt>
                <c:pt idx="825">
                  <c:v>0.10981</c:v>
                </c:pt>
                <c:pt idx="826">
                  <c:v>0.109415</c:v>
                </c:pt>
                <c:pt idx="827">
                  <c:v>0.10902000000000001</c:v>
                </c:pt>
                <c:pt idx="828">
                  <c:v>0.10902000000000001</c:v>
                </c:pt>
                <c:pt idx="829">
                  <c:v>0.108625</c:v>
                </c:pt>
                <c:pt idx="830">
                  <c:v>0.10823000000000001</c:v>
                </c:pt>
                <c:pt idx="831">
                  <c:v>0.10783500000000001</c:v>
                </c:pt>
                <c:pt idx="832">
                  <c:v>0.10743999999999999</c:v>
                </c:pt>
                <c:pt idx="833">
                  <c:v>0.107045</c:v>
                </c:pt>
                <c:pt idx="834">
                  <c:v>0.107045</c:v>
                </c:pt>
                <c:pt idx="835">
                  <c:v>0.10665000000000001</c:v>
                </c:pt>
                <c:pt idx="836">
                  <c:v>0.106255</c:v>
                </c:pt>
                <c:pt idx="837">
                  <c:v>0.10586000000000001</c:v>
                </c:pt>
                <c:pt idx="838">
                  <c:v>0.10546500000000002</c:v>
                </c:pt>
                <c:pt idx="839">
                  <c:v>0.10507</c:v>
                </c:pt>
                <c:pt idx="840">
                  <c:v>0.104675</c:v>
                </c:pt>
                <c:pt idx="841">
                  <c:v>0.104675</c:v>
                </c:pt>
                <c:pt idx="842">
                  <c:v>0.10428</c:v>
                </c:pt>
                <c:pt idx="843">
                  <c:v>0.10388500000000001</c:v>
                </c:pt>
                <c:pt idx="844">
                  <c:v>0.10349000000000001</c:v>
                </c:pt>
                <c:pt idx="845">
                  <c:v>0.10309500000000001</c:v>
                </c:pt>
                <c:pt idx="846">
                  <c:v>0.1027</c:v>
                </c:pt>
                <c:pt idx="847">
                  <c:v>0.1027</c:v>
                </c:pt>
                <c:pt idx="848">
                  <c:v>0.10230500000000001</c:v>
                </c:pt>
                <c:pt idx="849">
                  <c:v>0.10191</c:v>
                </c:pt>
                <c:pt idx="850">
                  <c:v>0.10151500000000001</c:v>
                </c:pt>
                <c:pt idx="851">
                  <c:v>0.10112000000000002</c:v>
                </c:pt>
                <c:pt idx="852">
                  <c:v>0.100725</c:v>
                </c:pt>
                <c:pt idx="853">
                  <c:v>0.100725</c:v>
                </c:pt>
                <c:pt idx="854">
                  <c:v>0.10033</c:v>
                </c:pt>
                <c:pt idx="855">
                  <c:v>9.9934999999999996E-2</c:v>
                </c:pt>
                <c:pt idx="856">
                  <c:v>9.9540000000000003E-2</c:v>
                </c:pt>
                <c:pt idx="857">
                  <c:v>9.9145000000000011E-2</c:v>
                </c:pt>
                <c:pt idx="858">
                  <c:v>9.9145000000000011E-2</c:v>
                </c:pt>
                <c:pt idx="859">
                  <c:v>9.8750000000000004E-2</c:v>
                </c:pt>
                <c:pt idx="860">
                  <c:v>9.8354999999999998E-2</c:v>
                </c:pt>
                <c:pt idx="861">
                  <c:v>9.7960000000000005E-2</c:v>
                </c:pt>
                <c:pt idx="862">
                  <c:v>9.7564999999999999E-2</c:v>
                </c:pt>
                <c:pt idx="863">
                  <c:v>9.7170000000000006E-2</c:v>
                </c:pt>
                <c:pt idx="864">
                  <c:v>9.7170000000000006E-2</c:v>
                </c:pt>
                <c:pt idx="865">
                  <c:v>9.6775000000000014E-2</c:v>
                </c:pt>
                <c:pt idx="866">
                  <c:v>9.6380000000000007E-2</c:v>
                </c:pt>
                <c:pt idx="867">
                  <c:v>9.5985000000000001E-2</c:v>
                </c:pt>
                <c:pt idx="868">
                  <c:v>9.5590000000000008E-2</c:v>
                </c:pt>
                <c:pt idx="869">
                  <c:v>9.5590000000000008E-2</c:v>
                </c:pt>
                <c:pt idx="870">
                  <c:v>9.5195000000000002E-2</c:v>
                </c:pt>
                <c:pt idx="871">
                  <c:v>9.4800000000000009E-2</c:v>
                </c:pt>
                <c:pt idx="872">
                  <c:v>9.4405000000000003E-2</c:v>
                </c:pt>
                <c:pt idx="873">
                  <c:v>9.401000000000001E-2</c:v>
                </c:pt>
                <c:pt idx="874">
                  <c:v>9.401000000000001E-2</c:v>
                </c:pt>
                <c:pt idx="875">
                  <c:v>9.3615000000000004E-2</c:v>
                </c:pt>
                <c:pt idx="876">
                  <c:v>9.3219999999999997E-2</c:v>
                </c:pt>
                <c:pt idx="877">
                  <c:v>9.2825000000000005E-2</c:v>
                </c:pt>
                <c:pt idx="878">
                  <c:v>9.2430000000000012E-2</c:v>
                </c:pt>
                <c:pt idx="879">
                  <c:v>9.2430000000000012E-2</c:v>
                </c:pt>
                <c:pt idx="880">
                  <c:v>9.2035000000000006E-2</c:v>
                </c:pt>
                <c:pt idx="881">
                  <c:v>9.1639999999999999E-2</c:v>
                </c:pt>
                <c:pt idx="882">
                  <c:v>9.1245000000000007E-2</c:v>
                </c:pt>
                <c:pt idx="883">
                  <c:v>9.085E-2</c:v>
                </c:pt>
                <c:pt idx="884">
                  <c:v>9.085E-2</c:v>
                </c:pt>
                <c:pt idx="885">
                  <c:v>9.0455000000000008E-2</c:v>
                </c:pt>
                <c:pt idx="886">
                  <c:v>9.0060000000000001E-2</c:v>
                </c:pt>
                <c:pt idx="887">
                  <c:v>8.9665000000000009E-2</c:v>
                </c:pt>
                <c:pt idx="888">
                  <c:v>8.9270000000000002E-2</c:v>
                </c:pt>
                <c:pt idx="889">
                  <c:v>8.9270000000000002E-2</c:v>
                </c:pt>
                <c:pt idx="890">
                  <c:v>8.8874999999999996E-2</c:v>
                </c:pt>
                <c:pt idx="891">
                  <c:v>8.8480000000000003E-2</c:v>
                </c:pt>
                <c:pt idx="892">
                  <c:v>8.8085000000000011E-2</c:v>
                </c:pt>
                <c:pt idx="893">
                  <c:v>8.8085000000000011E-2</c:v>
                </c:pt>
                <c:pt idx="894">
                  <c:v>8.7690000000000004E-2</c:v>
                </c:pt>
                <c:pt idx="895">
                  <c:v>8.7295000000000011E-2</c:v>
                </c:pt>
                <c:pt idx="896">
                  <c:v>8.6900000000000005E-2</c:v>
                </c:pt>
                <c:pt idx="897">
                  <c:v>8.6900000000000005E-2</c:v>
                </c:pt>
                <c:pt idx="898">
                  <c:v>8.6504999999999999E-2</c:v>
                </c:pt>
                <c:pt idx="899">
                  <c:v>8.6110000000000006E-2</c:v>
                </c:pt>
                <c:pt idx="900">
                  <c:v>8.5715E-2</c:v>
                </c:pt>
                <c:pt idx="901">
                  <c:v>8.5320000000000007E-2</c:v>
                </c:pt>
                <c:pt idx="902">
                  <c:v>8.5320000000000007E-2</c:v>
                </c:pt>
                <c:pt idx="903">
                  <c:v>8.4925E-2</c:v>
                </c:pt>
                <c:pt idx="904">
                  <c:v>8.4529999999999994E-2</c:v>
                </c:pt>
                <c:pt idx="905">
                  <c:v>8.4529999999999994E-2</c:v>
                </c:pt>
                <c:pt idx="906">
                  <c:v>8.4135000000000001E-2</c:v>
                </c:pt>
                <c:pt idx="907">
                  <c:v>8.3740000000000009E-2</c:v>
                </c:pt>
                <c:pt idx="908">
                  <c:v>8.3740000000000009E-2</c:v>
                </c:pt>
                <c:pt idx="909">
                  <c:v>8.3345000000000002E-2</c:v>
                </c:pt>
                <c:pt idx="910">
                  <c:v>8.295000000000001E-2</c:v>
                </c:pt>
                <c:pt idx="911">
                  <c:v>8.295000000000001E-2</c:v>
                </c:pt>
                <c:pt idx="912">
                  <c:v>8.2555000000000003E-2</c:v>
                </c:pt>
                <c:pt idx="913">
                  <c:v>8.2555000000000003E-2</c:v>
                </c:pt>
                <c:pt idx="914">
                  <c:v>8.2159999999999997E-2</c:v>
                </c:pt>
                <c:pt idx="915">
                  <c:v>8.1765000000000004E-2</c:v>
                </c:pt>
                <c:pt idx="916">
                  <c:v>8.1765000000000004E-2</c:v>
                </c:pt>
                <c:pt idx="917">
                  <c:v>8.1369999999999998E-2</c:v>
                </c:pt>
                <c:pt idx="918">
                  <c:v>8.0975000000000005E-2</c:v>
                </c:pt>
                <c:pt idx="919">
                  <c:v>8.0975000000000005E-2</c:v>
                </c:pt>
                <c:pt idx="920">
                  <c:v>8.0580000000000013E-2</c:v>
                </c:pt>
                <c:pt idx="921">
                  <c:v>8.0580000000000013E-2</c:v>
                </c:pt>
                <c:pt idx="922">
                  <c:v>8.0184999999999992E-2</c:v>
                </c:pt>
                <c:pt idx="923">
                  <c:v>7.979E-2</c:v>
                </c:pt>
                <c:pt idx="924">
                  <c:v>7.979E-2</c:v>
                </c:pt>
                <c:pt idx="925">
                  <c:v>7.9395000000000007E-2</c:v>
                </c:pt>
                <c:pt idx="926">
                  <c:v>7.9000000000000001E-2</c:v>
                </c:pt>
                <c:pt idx="927">
                  <c:v>7.9000000000000001E-2</c:v>
                </c:pt>
                <c:pt idx="928">
                  <c:v>7.8605000000000008E-2</c:v>
                </c:pt>
                <c:pt idx="929">
                  <c:v>7.8605000000000008E-2</c:v>
                </c:pt>
                <c:pt idx="930">
                  <c:v>7.8210000000000016E-2</c:v>
                </c:pt>
                <c:pt idx="931">
                  <c:v>7.7814999999999995E-2</c:v>
                </c:pt>
                <c:pt idx="932">
                  <c:v>7.7814999999999995E-2</c:v>
                </c:pt>
                <c:pt idx="933">
                  <c:v>7.7420000000000003E-2</c:v>
                </c:pt>
                <c:pt idx="934">
                  <c:v>7.7420000000000003E-2</c:v>
                </c:pt>
                <c:pt idx="935">
                  <c:v>7.702500000000001E-2</c:v>
                </c:pt>
                <c:pt idx="936">
                  <c:v>7.6630000000000004E-2</c:v>
                </c:pt>
                <c:pt idx="937">
                  <c:v>7.6630000000000004E-2</c:v>
                </c:pt>
                <c:pt idx="938">
                  <c:v>7.6235000000000011E-2</c:v>
                </c:pt>
                <c:pt idx="939">
                  <c:v>7.6235000000000011E-2</c:v>
                </c:pt>
                <c:pt idx="940">
                  <c:v>7.5839999999999991E-2</c:v>
                </c:pt>
                <c:pt idx="941">
                  <c:v>7.5444999999999998E-2</c:v>
                </c:pt>
                <c:pt idx="942">
                  <c:v>7.5444999999999998E-2</c:v>
                </c:pt>
                <c:pt idx="943">
                  <c:v>7.5050000000000006E-2</c:v>
                </c:pt>
                <c:pt idx="944">
                  <c:v>7.5050000000000006E-2</c:v>
                </c:pt>
                <c:pt idx="945">
                  <c:v>7.4654999999999999E-2</c:v>
                </c:pt>
                <c:pt idx="946">
                  <c:v>7.4260000000000007E-2</c:v>
                </c:pt>
                <c:pt idx="947">
                  <c:v>7.4260000000000007E-2</c:v>
                </c:pt>
                <c:pt idx="948">
                  <c:v>7.3865000000000014E-2</c:v>
                </c:pt>
                <c:pt idx="949">
                  <c:v>7.3865000000000014E-2</c:v>
                </c:pt>
                <c:pt idx="950">
                  <c:v>7.3469999999999994E-2</c:v>
                </c:pt>
                <c:pt idx="951">
                  <c:v>7.3075000000000001E-2</c:v>
                </c:pt>
                <c:pt idx="952">
                  <c:v>7.3075000000000001E-2</c:v>
                </c:pt>
                <c:pt idx="953">
                  <c:v>7.2680000000000008E-2</c:v>
                </c:pt>
                <c:pt idx="954">
                  <c:v>7.2680000000000008E-2</c:v>
                </c:pt>
                <c:pt idx="955">
                  <c:v>7.2285000000000002E-2</c:v>
                </c:pt>
                <c:pt idx="956">
                  <c:v>7.2285000000000002E-2</c:v>
                </c:pt>
                <c:pt idx="957">
                  <c:v>7.1890000000000009E-2</c:v>
                </c:pt>
                <c:pt idx="958">
                  <c:v>7.1495000000000003E-2</c:v>
                </c:pt>
                <c:pt idx="959">
                  <c:v>7.1495000000000003E-2</c:v>
                </c:pt>
                <c:pt idx="960">
                  <c:v>7.1099999999999997E-2</c:v>
                </c:pt>
                <c:pt idx="961">
                  <c:v>7.1099999999999997E-2</c:v>
                </c:pt>
                <c:pt idx="962">
                  <c:v>7.0705000000000004E-2</c:v>
                </c:pt>
                <c:pt idx="963">
                  <c:v>7.0309999999999997E-2</c:v>
                </c:pt>
                <c:pt idx="964">
                  <c:v>7.0309999999999997E-2</c:v>
                </c:pt>
                <c:pt idx="965">
                  <c:v>6.9915000000000005E-2</c:v>
                </c:pt>
                <c:pt idx="966">
                  <c:v>6.9915000000000005E-2</c:v>
                </c:pt>
                <c:pt idx="967">
                  <c:v>6.9520000000000012E-2</c:v>
                </c:pt>
                <c:pt idx="968">
                  <c:v>6.9520000000000012E-2</c:v>
                </c:pt>
                <c:pt idx="969">
                  <c:v>6.9125000000000006E-2</c:v>
                </c:pt>
                <c:pt idx="970">
                  <c:v>6.8729999999999999E-2</c:v>
                </c:pt>
                <c:pt idx="971">
                  <c:v>6.8729999999999999E-2</c:v>
                </c:pt>
                <c:pt idx="972">
                  <c:v>6.8335000000000007E-2</c:v>
                </c:pt>
                <c:pt idx="973">
                  <c:v>6.8335000000000007E-2</c:v>
                </c:pt>
                <c:pt idx="974">
                  <c:v>6.794E-2</c:v>
                </c:pt>
                <c:pt idx="975">
                  <c:v>6.794E-2</c:v>
                </c:pt>
                <c:pt idx="976">
                  <c:v>6.7545000000000008E-2</c:v>
                </c:pt>
                <c:pt idx="977">
                  <c:v>6.7545000000000008E-2</c:v>
                </c:pt>
                <c:pt idx="978">
                  <c:v>6.7150000000000001E-2</c:v>
                </c:pt>
                <c:pt idx="979">
                  <c:v>6.7150000000000001E-2</c:v>
                </c:pt>
                <c:pt idx="980">
                  <c:v>6.6754999999999995E-2</c:v>
                </c:pt>
                <c:pt idx="981">
                  <c:v>6.6754999999999995E-2</c:v>
                </c:pt>
                <c:pt idx="982">
                  <c:v>6.6754999999999995E-2</c:v>
                </c:pt>
                <c:pt idx="983">
                  <c:v>6.6360000000000002E-2</c:v>
                </c:pt>
                <c:pt idx="984">
                  <c:v>6.6360000000000002E-2</c:v>
                </c:pt>
                <c:pt idx="985">
                  <c:v>6.5964999999999996E-2</c:v>
                </c:pt>
                <c:pt idx="986">
                  <c:v>6.5964999999999996E-2</c:v>
                </c:pt>
                <c:pt idx="987">
                  <c:v>6.5964999999999996E-2</c:v>
                </c:pt>
                <c:pt idx="988">
                  <c:v>6.5570000000000003E-2</c:v>
                </c:pt>
                <c:pt idx="989">
                  <c:v>6.5570000000000003E-2</c:v>
                </c:pt>
                <c:pt idx="990">
                  <c:v>6.5175000000000011E-2</c:v>
                </c:pt>
                <c:pt idx="991">
                  <c:v>6.5175000000000011E-2</c:v>
                </c:pt>
                <c:pt idx="992">
                  <c:v>6.5175000000000011E-2</c:v>
                </c:pt>
                <c:pt idx="993">
                  <c:v>6.4780000000000004E-2</c:v>
                </c:pt>
                <c:pt idx="994">
                  <c:v>6.4780000000000004E-2</c:v>
                </c:pt>
                <c:pt idx="995">
                  <c:v>6.4384999999999998E-2</c:v>
                </c:pt>
                <c:pt idx="996">
                  <c:v>6.4384999999999998E-2</c:v>
                </c:pt>
                <c:pt idx="997">
                  <c:v>6.4384999999999998E-2</c:v>
                </c:pt>
                <c:pt idx="998">
                  <c:v>6.3990000000000005E-2</c:v>
                </c:pt>
                <c:pt idx="999">
                  <c:v>6.3990000000000005E-2</c:v>
                </c:pt>
              </c:numCache>
            </c:numRef>
          </c:yVal>
          <c:smooth val="0"/>
          <c:extLst xmlns:c16r2="http://schemas.microsoft.com/office/drawing/2015/06/chart">
            <c:ext xmlns:c16="http://schemas.microsoft.com/office/drawing/2014/chart" uri="{C3380CC4-5D6E-409C-BE32-E72D297353CC}">
              <c16:uniqueId val="{00000004-A192-4B56-A897-1013D05D3072}"/>
            </c:ext>
          </c:extLst>
        </c:ser>
        <c:ser>
          <c:idx val="6"/>
          <c:order val="5"/>
          <c:tx>
            <c:strRef>
              <c:f>'NF 14'!$R$6</c:f>
              <c:strCache>
                <c:ptCount val="1"/>
                <c:pt idx="0">
                  <c:v>821</c:v>
                </c:pt>
              </c:strCache>
            </c:strRef>
          </c:tx>
          <c:spPr>
            <a:ln w="9525" cap="rnd">
              <a:solidFill>
                <a:schemeClr val="accent1">
                  <a:lumMod val="80000"/>
                  <a:lumOff val="20000"/>
                </a:schemeClr>
              </a:solidFill>
              <a:round/>
            </a:ln>
            <a:effectLst>
              <a:outerShdw blurRad="40000" dist="23000" dir="5400000" rotWithShape="0">
                <a:srgbClr val="000000">
                  <a:alpha val="35000"/>
                </a:srgbClr>
              </a:outerShdw>
            </a:effectLst>
          </c:spPr>
          <c:marker>
            <c:symbol val="none"/>
          </c:marker>
          <c:xVal>
            <c:numRef>
              <c:f>'NF 14'!$A$8:$A$1007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14'!$R$8:$R$1006;'NF 14'!$R$1007)</c:f>
              <c:numCache>
                <c:formatCode>General</c:formatCode>
                <c:ptCount val="1000"/>
                <c:pt idx="0">
                  <c:v>1.0749439999999999</c:v>
                </c:pt>
                <c:pt idx="1">
                  <c:v>1.1120719999999999</c:v>
                </c:pt>
                <c:pt idx="2">
                  <c:v>1.095939</c:v>
                </c:pt>
                <c:pt idx="3">
                  <c:v>1.0912980000000001</c:v>
                </c:pt>
                <c:pt idx="4">
                  <c:v>1.1187019999999999</c:v>
                </c:pt>
                <c:pt idx="5">
                  <c:v>1.1412439999999999</c:v>
                </c:pt>
                <c:pt idx="6">
                  <c:v>1.2658879999999999</c:v>
                </c:pt>
                <c:pt idx="7">
                  <c:v>1.354509</c:v>
                </c:pt>
                <c:pt idx="8">
                  <c:v>1.3872170000000001</c:v>
                </c:pt>
                <c:pt idx="9">
                  <c:v>1.4159470000000001</c:v>
                </c:pt>
                <c:pt idx="10">
                  <c:v>1.3206960000000001</c:v>
                </c:pt>
                <c:pt idx="11">
                  <c:v>1.2364949999999999</c:v>
                </c:pt>
                <c:pt idx="12">
                  <c:v>1.182129</c:v>
                </c:pt>
                <c:pt idx="13">
                  <c:v>1.2955020000000002</c:v>
                </c:pt>
                <c:pt idx="14">
                  <c:v>1.5498730000000001</c:v>
                </c:pt>
                <c:pt idx="15">
                  <c:v>1.7213690000000001</c:v>
                </c:pt>
                <c:pt idx="16">
                  <c:v>1.8530850000000001</c:v>
                </c:pt>
                <c:pt idx="17">
                  <c:v>1.903694</c:v>
                </c:pt>
                <c:pt idx="18">
                  <c:v>1.9757400000000001</c:v>
                </c:pt>
                <c:pt idx="19">
                  <c:v>2.1602749999999999</c:v>
                </c:pt>
                <c:pt idx="20">
                  <c:v>2.3781810000000001</c:v>
                </c:pt>
                <c:pt idx="21">
                  <c:v>2.4502269999999999</c:v>
                </c:pt>
                <c:pt idx="22">
                  <c:v>2.3673519999999999</c:v>
                </c:pt>
                <c:pt idx="23">
                  <c:v>2.2493379999999998</c:v>
                </c:pt>
                <c:pt idx="24">
                  <c:v>2.054637</c:v>
                </c:pt>
                <c:pt idx="25">
                  <c:v>1.8493279999999999</c:v>
                </c:pt>
                <c:pt idx="26">
                  <c:v>1.699932</c:v>
                </c:pt>
                <c:pt idx="27">
                  <c:v>1.683578</c:v>
                </c:pt>
                <c:pt idx="28">
                  <c:v>1.7405959999999998</c:v>
                </c:pt>
                <c:pt idx="29">
                  <c:v>1.879605</c:v>
                </c:pt>
                <c:pt idx="30">
                  <c:v>2.0166249999999999</c:v>
                </c:pt>
                <c:pt idx="31">
                  <c:v>2.086903</c:v>
                </c:pt>
                <c:pt idx="32">
                  <c:v>2.0824829999999999</c:v>
                </c:pt>
                <c:pt idx="33">
                  <c:v>2.0106580000000003</c:v>
                </c:pt>
                <c:pt idx="34">
                  <c:v>1.868555</c:v>
                </c:pt>
                <c:pt idx="35">
                  <c:v>1.799161</c:v>
                </c:pt>
                <c:pt idx="36">
                  <c:v>1.7945200000000001</c:v>
                </c:pt>
                <c:pt idx="37">
                  <c:v>1.7836910000000001</c:v>
                </c:pt>
                <c:pt idx="38">
                  <c:v>1.7759559999999999</c:v>
                </c:pt>
                <c:pt idx="39">
                  <c:v>1.777282</c:v>
                </c:pt>
                <c:pt idx="40">
                  <c:v>1.786343</c:v>
                </c:pt>
                <c:pt idx="41">
                  <c:v>1.7982769999999999</c:v>
                </c:pt>
                <c:pt idx="42">
                  <c:v>1.806233</c:v>
                </c:pt>
                <c:pt idx="43">
                  <c:v>1.8051279999999998</c:v>
                </c:pt>
                <c:pt idx="44">
                  <c:v>1.7927520000000001</c:v>
                </c:pt>
                <c:pt idx="45">
                  <c:v>1.7688839999999999</c:v>
                </c:pt>
                <c:pt idx="46">
                  <c:v>1.7361759999999999</c:v>
                </c:pt>
                <c:pt idx="47">
                  <c:v>1.697943</c:v>
                </c:pt>
                <c:pt idx="48">
                  <c:v>1.6588260000000001</c:v>
                </c:pt>
                <c:pt idx="49">
                  <c:v>1.622582</c:v>
                </c:pt>
                <c:pt idx="50">
                  <c:v>1.595178</c:v>
                </c:pt>
                <c:pt idx="51">
                  <c:v>1.578603</c:v>
                </c:pt>
                <c:pt idx="52">
                  <c:v>1.5746249999999999</c:v>
                </c:pt>
                <c:pt idx="53">
                  <c:v>1.58236</c:v>
                </c:pt>
                <c:pt idx="54">
                  <c:v>1.5998189999999999</c:v>
                </c:pt>
                <c:pt idx="55">
                  <c:v>1.6247919999999998</c:v>
                </c:pt>
                <c:pt idx="56">
                  <c:v>1.654406</c:v>
                </c:pt>
                <c:pt idx="57">
                  <c:v>1.685567</c:v>
                </c:pt>
                <c:pt idx="58">
                  <c:v>1.7169490000000001</c:v>
                </c:pt>
                <c:pt idx="59">
                  <c:v>1.746121</c:v>
                </c:pt>
                <c:pt idx="60">
                  <c:v>1.7728619999999999</c:v>
                </c:pt>
                <c:pt idx="61">
                  <c:v>1.7962879999999999</c:v>
                </c:pt>
                <c:pt idx="62">
                  <c:v>1.815957</c:v>
                </c:pt>
                <c:pt idx="63">
                  <c:v>1.8320899999999998</c:v>
                </c:pt>
                <c:pt idx="64">
                  <c:v>1.844908</c:v>
                </c:pt>
                <c:pt idx="65">
                  <c:v>1.887119</c:v>
                </c:pt>
                <c:pt idx="66">
                  <c:v>1.967563</c:v>
                </c:pt>
                <c:pt idx="67">
                  <c:v>2.0533109999999999</c:v>
                </c:pt>
                <c:pt idx="68">
                  <c:v>2.1176219999999999</c:v>
                </c:pt>
                <c:pt idx="69">
                  <c:v>2.1589489999999998</c:v>
                </c:pt>
                <c:pt idx="70">
                  <c:v>2.1775129999999998</c:v>
                </c:pt>
                <c:pt idx="71">
                  <c:v>2.171767</c:v>
                </c:pt>
                <c:pt idx="72">
                  <c:v>2.1432579999999999</c:v>
                </c:pt>
                <c:pt idx="73">
                  <c:v>2.1167379999999998</c:v>
                </c:pt>
                <c:pt idx="74">
                  <c:v>2.1333130000000002</c:v>
                </c:pt>
                <c:pt idx="75">
                  <c:v>2.1474570000000002</c:v>
                </c:pt>
                <c:pt idx="76">
                  <c:v>2.15917</c:v>
                </c:pt>
                <c:pt idx="77">
                  <c:v>2.1691150000000001</c:v>
                </c:pt>
                <c:pt idx="78">
                  <c:v>2.1777340000000001</c:v>
                </c:pt>
                <c:pt idx="79">
                  <c:v>2.184806</c:v>
                </c:pt>
                <c:pt idx="80">
                  <c:v>2.1905519999999998</c:v>
                </c:pt>
                <c:pt idx="81">
                  <c:v>2.195414</c:v>
                </c:pt>
                <c:pt idx="82">
                  <c:v>2.1991709999999998</c:v>
                </c:pt>
                <c:pt idx="83">
                  <c:v>2.2020439999999999</c:v>
                </c:pt>
                <c:pt idx="84">
                  <c:v>2.2042539999999997</c:v>
                </c:pt>
                <c:pt idx="85">
                  <c:v>2.2060219999999999</c:v>
                </c:pt>
                <c:pt idx="86">
                  <c:v>2.206906</c:v>
                </c:pt>
                <c:pt idx="87">
                  <c:v>2.2075689999999999</c:v>
                </c:pt>
                <c:pt idx="88">
                  <c:v>2.2075689999999999</c:v>
                </c:pt>
                <c:pt idx="89">
                  <c:v>2.2071269999999998</c:v>
                </c:pt>
                <c:pt idx="90">
                  <c:v>2.2066850000000002</c:v>
                </c:pt>
                <c:pt idx="91">
                  <c:v>2.2053590000000001</c:v>
                </c:pt>
                <c:pt idx="92">
                  <c:v>2.2035909999999999</c:v>
                </c:pt>
                <c:pt idx="93">
                  <c:v>2.201381</c:v>
                </c:pt>
                <c:pt idx="94">
                  <c:v>2.197845</c:v>
                </c:pt>
                <c:pt idx="95">
                  <c:v>2.193425</c:v>
                </c:pt>
                <c:pt idx="96">
                  <c:v>2.188342</c:v>
                </c:pt>
                <c:pt idx="97">
                  <c:v>2.1819329999999999</c:v>
                </c:pt>
                <c:pt idx="98">
                  <c:v>2.1746400000000001</c:v>
                </c:pt>
                <c:pt idx="99">
                  <c:v>2.166242</c:v>
                </c:pt>
                <c:pt idx="100">
                  <c:v>2.1565180000000002</c:v>
                </c:pt>
                <c:pt idx="101">
                  <c:v>2.145689</c:v>
                </c:pt>
                <c:pt idx="102">
                  <c:v>2.1337549999999998</c:v>
                </c:pt>
                <c:pt idx="103">
                  <c:v>2.1209370000000001</c:v>
                </c:pt>
                <c:pt idx="104">
                  <c:v>2.1070139999999999</c:v>
                </c:pt>
                <c:pt idx="105">
                  <c:v>2.0926489999999998</c:v>
                </c:pt>
                <c:pt idx="106">
                  <c:v>2.0771789999999997</c:v>
                </c:pt>
                <c:pt idx="107">
                  <c:v>2.0614879999999998</c:v>
                </c:pt>
                <c:pt idx="108">
                  <c:v>2.045134</c:v>
                </c:pt>
                <c:pt idx="109">
                  <c:v>2.028559</c:v>
                </c:pt>
                <c:pt idx="110">
                  <c:v>2.0117629999999997</c:v>
                </c:pt>
                <c:pt idx="111">
                  <c:v>1.9945249999999999</c:v>
                </c:pt>
                <c:pt idx="112">
                  <c:v>1.977287</c:v>
                </c:pt>
                <c:pt idx="113">
                  <c:v>1.9596070000000001</c:v>
                </c:pt>
                <c:pt idx="114">
                  <c:v>1.941927</c:v>
                </c:pt>
                <c:pt idx="115">
                  <c:v>1.924026</c:v>
                </c:pt>
                <c:pt idx="116">
                  <c:v>1.905904</c:v>
                </c:pt>
                <c:pt idx="117">
                  <c:v>1.8880029999999999</c:v>
                </c:pt>
                <c:pt idx="118">
                  <c:v>1.8696599999999999</c:v>
                </c:pt>
                <c:pt idx="119">
                  <c:v>1.8515379999999999</c:v>
                </c:pt>
                <c:pt idx="120">
                  <c:v>1.833637</c:v>
                </c:pt>
                <c:pt idx="121">
                  <c:v>1.815736</c:v>
                </c:pt>
                <c:pt idx="122">
                  <c:v>1.7980559999999999</c:v>
                </c:pt>
                <c:pt idx="123">
                  <c:v>1.780376</c:v>
                </c:pt>
                <c:pt idx="124">
                  <c:v>1.7633590000000001</c:v>
                </c:pt>
                <c:pt idx="125">
                  <c:v>1.7465630000000001</c:v>
                </c:pt>
                <c:pt idx="126">
                  <c:v>1.7304300000000001</c:v>
                </c:pt>
                <c:pt idx="127">
                  <c:v>1.71496</c:v>
                </c:pt>
                <c:pt idx="128">
                  <c:v>1.700153</c:v>
                </c:pt>
                <c:pt idx="129">
                  <c:v>1.6857880000000001</c:v>
                </c:pt>
                <c:pt idx="130">
                  <c:v>1.672307</c:v>
                </c:pt>
                <c:pt idx="131">
                  <c:v>1.6590469999999999</c:v>
                </c:pt>
                <c:pt idx="132">
                  <c:v>1.646671</c:v>
                </c:pt>
                <c:pt idx="133">
                  <c:v>1.6347370000000001</c:v>
                </c:pt>
                <c:pt idx="134">
                  <c:v>1.623245</c:v>
                </c:pt>
                <c:pt idx="135">
                  <c:v>1.612195</c:v>
                </c:pt>
                <c:pt idx="136">
                  <c:v>1.6020289999999999</c:v>
                </c:pt>
                <c:pt idx="137">
                  <c:v>1.5927469999999999</c:v>
                </c:pt>
                <c:pt idx="138">
                  <c:v>1.584128</c:v>
                </c:pt>
                <c:pt idx="139">
                  <c:v>1.5763930000000002</c:v>
                </c:pt>
                <c:pt idx="140">
                  <c:v>1.569542</c:v>
                </c:pt>
                <c:pt idx="141">
                  <c:v>1.563796</c:v>
                </c:pt>
                <c:pt idx="142">
                  <c:v>1.558713</c:v>
                </c:pt>
                <c:pt idx="143">
                  <c:v>1.554514</c:v>
                </c:pt>
                <c:pt idx="144">
                  <c:v>1.551199</c:v>
                </c:pt>
                <c:pt idx="145">
                  <c:v>1.5483259999999999</c:v>
                </c:pt>
                <c:pt idx="146">
                  <c:v>1.545674</c:v>
                </c:pt>
                <c:pt idx="147">
                  <c:v>1.543685</c:v>
                </c:pt>
                <c:pt idx="148">
                  <c:v>1.541917</c:v>
                </c:pt>
                <c:pt idx="149">
                  <c:v>1.5403699999999998</c:v>
                </c:pt>
                <c:pt idx="150">
                  <c:v>1.5388230000000001</c:v>
                </c:pt>
                <c:pt idx="151">
                  <c:v>1.5374969999999999</c:v>
                </c:pt>
                <c:pt idx="152">
                  <c:v>1.5359499999999999</c:v>
                </c:pt>
                <c:pt idx="153">
                  <c:v>1.534403</c:v>
                </c:pt>
                <c:pt idx="154">
                  <c:v>1.532635</c:v>
                </c:pt>
                <c:pt idx="155">
                  <c:v>1.530867</c:v>
                </c:pt>
                <c:pt idx="156">
                  <c:v>1.529099</c:v>
                </c:pt>
                <c:pt idx="157">
                  <c:v>1.52711</c:v>
                </c:pt>
                <c:pt idx="158">
                  <c:v>1.5248999999999999</c:v>
                </c:pt>
                <c:pt idx="159">
                  <c:v>1.5226899999999999</c:v>
                </c:pt>
                <c:pt idx="160">
                  <c:v>1.5204799999999998</c:v>
                </c:pt>
                <c:pt idx="161">
                  <c:v>1.518049</c:v>
                </c:pt>
                <c:pt idx="162">
                  <c:v>1.5153969999999999</c:v>
                </c:pt>
                <c:pt idx="163">
                  <c:v>1.512745</c:v>
                </c:pt>
                <c:pt idx="164">
                  <c:v>1.5100929999999999</c:v>
                </c:pt>
                <c:pt idx="165">
                  <c:v>1.507441</c:v>
                </c:pt>
                <c:pt idx="166">
                  <c:v>1.5045679999999999</c:v>
                </c:pt>
                <c:pt idx="167">
                  <c:v>1.501695</c:v>
                </c:pt>
                <c:pt idx="168">
                  <c:v>1.4988220000000001</c:v>
                </c:pt>
                <c:pt idx="169">
                  <c:v>1.4959489999999998</c:v>
                </c:pt>
                <c:pt idx="170">
                  <c:v>1.492855</c:v>
                </c:pt>
                <c:pt idx="171">
                  <c:v>1.4897610000000001</c:v>
                </c:pt>
                <c:pt idx="172">
                  <c:v>1.486667</c:v>
                </c:pt>
                <c:pt idx="173">
                  <c:v>1.483352</c:v>
                </c:pt>
                <c:pt idx="174">
                  <c:v>1.479816</c:v>
                </c:pt>
                <c:pt idx="175">
                  <c:v>1.47628</c:v>
                </c:pt>
                <c:pt idx="176">
                  <c:v>1.472523</c:v>
                </c:pt>
                <c:pt idx="177">
                  <c:v>1.468324</c:v>
                </c:pt>
                <c:pt idx="178">
                  <c:v>1.4641249999999999</c:v>
                </c:pt>
                <c:pt idx="179">
                  <c:v>1.459705</c:v>
                </c:pt>
                <c:pt idx="180">
                  <c:v>1.4550639999999999</c:v>
                </c:pt>
                <c:pt idx="181">
                  <c:v>1.450202</c:v>
                </c:pt>
                <c:pt idx="182">
                  <c:v>1.4453400000000001</c:v>
                </c:pt>
                <c:pt idx="183">
                  <c:v>1.4400359999999999</c:v>
                </c:pt>
                <c:pt idx="184">
                  <c:v>1.4347319999999999</c:v>
                </c:pt>
                <c:pt idx="185">
                  <c:v>1.4292070000000001</c:v>
                </c:pt>
                <c:pt idx="186">
                  <c:v>1.4236819999999999</c:v>
                </c:pt>
                <c:pt idx="187">
                  <c:v>1.4179359999999999</c:v>
                </c:pt>
                <c:pt idx="188">
                  <c:v>1.411969</c:v>
                </c:pt>
                <c:pt idx="189">
                  <c:v>1.406002</c:v>
                </c:pt>
                <c:pt idx="190">
                  <c:v>1.3998139999999999</c:v>
                </c:pt>
                <c:pt idx="191">
                  <c:v>1.393626</c:v>
                </c:pt>
                <c:pt idx="192">
                  <c:v>1.3874379999999999</c:v>
                </c:pt>
                <c:pt idx="193">
                  <c:v>1.3810290000000001</c:v>
                </c:pt>
                <c:pt idx="194">
                  <c:v>1.37462</c:v>
                </c:pt>
                <c:pt idx="195">
                  <c:v>1.36799</c:v>
                </c:pt>
                <c:pt idx="196">
                  <c:v>1.3615809999999999</c:v>
                </c:pt>
                <c:pt idx="197">
                  <c:v>1.3589290000000001</c:v>
                </c:pt>
                <c:pt idx="198">
                  <c:v>1.3560560000000002</c:v>
                </c:pt>
                <c:pt idx="199">
                  <c:v>1.3534040000000001</c:v>
                </c:pt>
                <c:pt idx="200">
                  <c:v>1.3505309999999999</c:v>
                </c:pt>
                <c:pt idx="201">
                  <c:v>1.347658</c:v>
                </c:pt>
                <c:pt idx="202">
                  <c:v>1.3445640000000001</c:v>
                </c:pt>
                <c:pt idx="203">
                  <c:v>1.341691</c:v>
                </c:pt>
                <c:pt idx="204">
                  <c:v>1.338376</c:v>
                </c:pt>
                <c:pt idx="205">
                  <c:v>1.33484</c:v>
                </c:pt>
                <c:pt idx="206">
                  <c:v>1.3310829999999998</c:v>
                </c:pt>
                <c:pt idx="207">
                  <c:v>1.327105</c:v>
                </c:pt>
                <c:pt idx="208">
                  <c:v>1.3231269999999999</c:v>
                </c:pt>
                <c:pt idx="209">
                  <c:v>1.3189279999999999</c:v>
                </c:pt>
                <c:pt idx="210">
                  <c:v>1.314729</c:v>
                </c:pt>
                <c:pt idx="211">
                  <c:v>1.3103089999999999</c:v>
                </c:pt>
                <c:pt idx="212">
                  <c:v>1.3058889999999999</c:v>
                </c:pt>
                <c:pt idx="213">
                  <c:v>1.301248</c:v>
                </c:pt>
                <c:pt idx="214">
                  <c:v>1.2968279999999999</c:v>
                </c:pt>
                <c:pt idx="215">
                  <c:v>1.292187</c:v>
                </c:pt>
                <c:pt idx="216">
                  <c:v>1.2875460000000001</c:v>
                </c:pt>
                <c:pt idx="217">
                  <c:v>1.282905</c:v>
                </c:pt>
                <c:pt idx="218">
                  <c:v>1.2782640000000001</c:v>
                </c:pt>
                <c:pt idx="219">
                  <c:v>1.2734020000000001</c:v>
                </c:pt>
                <c:pt idx="220">
                  <c:v>1.2685399999999998</c:v>
                </c:pt>
                <c:pt idx="221">
                  <c:v>1.2634570000000001</c:v>
                </c:pt>
                <c:pt idx="222">
                  <c:v>1.2581530000000001</c:v>
                </c:pt>
                <c:pt idx="223">
                  <c:v>1.2528489999999999</c:v>
                </c:pt>
                <c:pt idx="224">
                  <c:v>1.2471030000000001</c:v>
                </c:pt>
                <c:pt idx="225">
                  <c:v>1.2413569999999998</c:v>
                </c:pt>
                <c:pt idx="226">
                  <c:v>1.23539</c:v>
                </c:pt>
                <c:pt idx="227">
                  <c:v>1.229644</c:v>
                </c:pt>
                <c:pt idx="228">
                  <c:v>1.2236769999999999</c:v>
                </c:pt>
                <c:pt idx="229">
                  <c:v>1.2174889999999998</c:v>
                </c:pt>
                <c:pt idx="230">
                  <c:v>1.211301</c:v>
                </c:pt>
                <c:pt idx="231">
                  <c:v>1.2051130000000001</c:v>
                </c:pt>
                <c:pt idx="232">
                  <c:v>1.198704</c:v>
                </c:pt>
                <c:pt idx="233">
                  <c:v>1.1922949999999999</c:v>
                </c:pt>
                <c:pt idx="234">
                  <c:v>1.185886</c:v>
                </c:pt>
                <c:pt idx="235">
                  <c:v>1.1794769999999999</c:v>
                </c:pt>
                <c:pt idx="236">
                  <c:v>1.172847</c:v>
                </c:pt>
                <c:pt idx="237">
                  <c:v>1.1659959999999998</c:v>
                </c:pt>
                <c:pt idx="238">
                  <c:v>1.1591449999999999</c:v>
                </c:pt>
                <c:pt idx="239">
                  <c:v>1.1520729999999999</c:v>
                </c:pt>
                <c:pt idx="240">
                  <c:v>1.1450009999999999</c:v>
                </c:pt>
                <c:pt idx="241">
                  <c:v>1.1377080000000002</c:v>
                </c:pt>
                <c:pt idx="242">
                  <c:v>1.1304149999999999</c:v>
                </c:pt>
                <c:pt idx="243">
                  <c:v>1.123122</c:v>
                </c:pt>
                <c:pt idx="244">
                  <c:v>1.1156079999999999</c:v>
                </c:pt>
                <c:pt idx="245">
                  <c:v>1.1080939999999999</c:v>
                </c:pt>
                <c:pt idx="246">
                  <c:v>1.1005799999999999</c:v>
                </c:pt>
                <c:pt idx="247">
                  <c:v>1.0928450000000001</c:v>
                </c:pt>
                <c:pt idx="248">
                  <c:v>1.08511</c:v>
                </c:pt>
                <c:pt idx="249">
                  <c:v>1.0771539999999999</c:v>
                </c:pt>
                <c:pt idx="250">
                  <c:v>1.0694189999999999</c:v>
                </c:pt>
                <c:pt idx="251">
                  <c:v>1.061463</c:v>
                </c:pt>
                <c:pt idx="252">
                  <c:v>1.053507</c:v>
                </c:pt>
                <c:pt idx="253">
                  <c:v>1.0455510000000001</c:v>
                </c:pt>
                <c:pt idx="254">
                  <c:v>1.0375949999999998</c:v>
                </c:pt>
                <c:pt idx="255">
                  <c:v>1.029639</c:v>
                </c:pt>
                <c:pt idx="256">
                  <c:v>1.0216829999999999</c:v>
                </c:pt>
                <c:pt idx="257">
                  <c:v>1.0139479999999998</c:v>
                </c:pt>
                <c:pt idx="258">
                  <c:v>1.005992</c:v>
                </c:pt>
                <c:pt idx="259">
                  <c:v>0.99803600000000003</c:v>
                </c:pt>
                <c:pt idx="260">
                  <c:v>0.99030099999999999</c:v>
                </c:pt>
                <c:pt idx="261">
                  <c:v>0.98234500000000002</c:v>
                </c:pt>
                <c:pt idx="262">
                  <c:v>0.97438900000000006</c:v>
                </c:pt>
                <c:pt idx="263">
                  <c:v>0.96665400000000001</c:v>
                </c:pt>
                <c:pt idx="264">
                  <c:v>0.95869800000000005</c:v>
                </c:pt>
                <c:pt idx="265">
                  <c:v>0.95074200000000009</c:v>
                </c:pt>
                <c:pt idx="266">
                  <c:v>0.9427859999999999</c:v>
                </c:pt>
                <c:pt idx="267">
                  <c:v>0.93482999999999994</c:v>
                </c:pt>
                <c:pt idx="268">
                  <c:v>0.92665299999999995</c:v>
                </c:pt>
                <c:pt idx="269">
                  <c:v>0.91847600000000007</c:v>
                </c:pt>
                <c:pt idx="270">
                  <c:v>0.91029899999999997</c:v>
                </c:pt>
                <c:pt idx="271">
                  <c:v>0.90212199999999998</c:v>
                </c:pt>
                <c:pt idx="272">
                  <c:v>0.89394499999999999</c:v>
                </c:pt>
                <c:pt idx="273">
                  <c:v>0.885768</c:v>
                </c:pt>
                <c:pt idx="274">
                  <c:v>0.87759100000000001</c:v>
                </c:pt>
                <c:pt idx="275">
                  <c:v>0.86941400000000002</c:v>
                </c:pt>
                <c:pt idx="276">
                  <c:v>0.861016</c:v>
                </c:pt>
                <c:pt idx="277">
                  <c:v>0.85283900000000001</c:v>
                </c:pt>
                <c:pt idx="278">
                  <c:v>0.84466199999999991</c:v>
                </c:pt>
                <c:pt idx="279">
                  <c:v>0.83648500000000003</c:v>
                </c:pt>
                <c:pt idx="280">
                  <c:v>0.82830800000000004</c:v>
                </c:pt>
                <c:pt idx="281">
                  <c:v>0.82013099999999994</c:v>
                </c:pt>
                <c:pt idx="282">
                  <c:v>0.81217499999999998</c:v>
                </c:pt>
                <c:pt idx="283">
                  <c:v>0.80399799999999999</c:v>
                </c:pt>
                <c:pt idx="284">
                  <c:v>0.79604200000000003</c:v>
                </c:pt>
                <c:pt idx="285">
                  <c:v>0.78808599999999995</c:v>
                </c:pt>
                <c:pt idx="286">
                  <c:v>0.78035100000000002</c:v>
                </c:pt>
                <c:pt idx="287">
                  <c:v>0.77239499999999994</c:v>
                </c:pt>
                <c:pt idx="288">
                  <c:v>0.7646599999999999</c:v>
                </c:pt>
                <c:pt idx="289">
                  <c:v>0.75714599999999999</c:v>
                </c:pt>
                <c:pt idx="290">
                  <c:v>0.74963199999999997</c:v>
                </c:pt>
                <c:pt idx="291">
                  <c:v>0.74211799999999994</c:v>
                </c:pt>
                <c:pt idx="292">
                  <c:v>0.73592999999999997</c:v>
                </c:pt>
                <c:pt idx="293">
                  <c:v>0.73084700000000002</c:v>
                </c:pt>
                <c:pt idx="294">
                  <c:v>0.72598499999999999</c:v>
                </c:pt>
                <c:pt idx="295">
                  <c:v>0.72090199999999993</c:v>
                </c:pt>
                <c:pt idx="296">
                  <c:v>0.71604000000000001</c:v>
                </c:pt>
                <c:pt idx="297">
                  <c:v>0.71117799999999998</c:v>
                </c:pt>
                <c:pt idx="298">
                  <c:v>0.70631599999999994</c:v>
                </c:pt>
                <c:pt idx="299">
                  <c:v>0.70145400000000002</c:v>
                </c:pt>
                <c:pt idx="300">
                  <c:v>0.69637099999999996</c:v>
                </c:pt>
                <c:pt idx="301">
                  <c:v>0.69172999999999996</c:v>
                </c:pt>
                <c:pt idx="302">
                  <c:v>0.68686800000000003</c:v>
                </c:pt>
                <c:pt idx="303">
                  <c:v>0.682006</c:v>
                </c:pt>
                <c:pt idx="304">
                  <c:v>0.67714399999999997</c:v>
                </c:pt>
                <c:pt idx="305">
                  <c:v>0.67228200000000005</c:v>
                </c:pt>
                <c:pt idx="306">
                  <c:v>0.66764099999999993</c:v>
                </c:pt>
                <c:pt idx="307">
                  <c:v>0.66277900000000001</c:v>
                </c:pt>
                <c:pt idx="308">
                  <c:v>0.65791700000000009</c:v>
                </c:pt>
                <c:pt idx="309">
                  <c:v>0.65327599999999997</c:v>
                </c:pt>
                <c:pt idx="310">
                  <c:v>0.64841399999999993</c:v>
                </c:pt>
                <c:pt idx="311">
                  <c:v>0.64377300000000004</c:v>
                </c:pt>
                <c:pt idx="312">
                  <c:v>0.63913200000000003</c:v>
                </c:pt>
                <c:pt idx="313">
                  <c:v>0.63426999999999989</c:v>
                </c:pt>
                <c:pt idx="314">
                  <c:v>0.62962899999999999</c:v>
                </c:pt>
                <c:pt idx="315">
                  <c:v>0.62498799999999999</c:v>
                </c:pt>
                <c:pt idx="316">
                  <c:v>0.62034699999999998</c:v>
                </c:pt>
                <c:pt idx="317">
                  <c:v>0.61570599999999998</c:v>
                </c:pt>
                <c:pt idx="318">
                  <c:v>0.61106500000000008</c:v>
                </c:pt>
                <c:pt idx="319">
                  <c:v>0.60642399999999996</c:v>
                </c:pt>
                <c:pt idx="320">
                  <c:v>0.60178299999999996</c:v>
                </c:pt>
                <c:pt idx="321">
                  <c:v>0.59714199999999995</c:v>
                </c:pt>
                <c:pt idx="322">
                  <c:v>0.59272199999999997</c:v>
                </c:pt>
                <c:pt idx="323">
                  <c:v>0.58808099999999996</c:v>
                </c:pt>
                <c:pt idx="324">
                  <c:v>0.58366099999999999</c:v>
                </c:pt>
                <c:pt idx="325">
                  <c:v>0.57901999999999998</c:v>
                </c:pt>
                <c:pt idx="326">
                  <c:v>0.5746</c:v>
                </c:pt>
                <c:pt idx="327">
                  <c:v>0.57018000000000002</c:v>
                </c:pt>
                <c:pt idx="328">
                  <c:v>0.56576000000000004</c:v>
                </c:pt>
                <c:pt idx="329">
                  <c:v>0.56133999999999995</c:v>
                </c:pt>
                <c:pt idx="330">
                  <c:v>0.55691999999999997</c:v>
                </c:pt>
                <c:pt idx="331">
                  <c:v>0.55249999999999999</c:v>
                </c:pt>
                <c:pt idx="332">
                  <c:v>0.54830099999999993</c:v>
                </c:pt>
                <c:pt idx="333">
                  <c:v>0.54388100000000006</c:v>
                </c:pt>
                <c:pt idx="334">
                  <c:v>0.539682</c:v>
                </c:pt>
                <c:pt idx="335">
                  <c:v>0.53526200000000002</c:v>
                </c:pt>
                <c:pt idx="336">
                  <c:v>0.53106300000000006</c:v>
                </c:pt>
                <c:pt idx="337">
                  <c:v>0.526864</c:v>
                </c:pt>
                <c:pt idx="338">
                  <c:v>0.52266499999999994</c:v>
                </c:pt>
                <c:pt idx="339">
                  <c:v>0.51868700000000001</c:v>
                </c:pt>
                <c:pt idx="340">
                  <c:v>0.51448800000000006</c:v>
                </c:pt>
                <c:pt idx="341">
                  <c:v>0.51051000000000002</c:v>
                </c:pt>
                <c:pt idx="342">
                  <c:v>0.50631099999999996</c:v>
                </c:pt>
                <c:pt idx="343">
                  <c:v>0.50233300000000003</c:v>
                </c:pt>
                <c:pt idx="344">
                  <c:v>0.49835499999999999</c:v>
                </c:pt>
                <c:pt idx="345">
                  <c:v>0.49437700000000001</c:v>
                </c:pt>
                <c:pt idx="346">
                  <c:v>0.49062</c:v>
                </c:pt>
                <c:pt idx="347">
                  <c:v>0.48664200000000002</c:v>
                </c:pt>
                <c:pt idx="348">
                  <c:v>0.48288500000000001</c:v>
                </c:pt>
                <c:pt idx="349">
                  <c:v>0.47890700000000003</c:v>
                </c:pt>
                <c:pt idx="350">
                  <c:v>0.47514999999999996</c:v>
                </c:pt>
                <c:pt idx="351">
                  <c:v>0.47139299999999995</c:v>
                </c:pt>
                <c:pt idx="352">
                  <c:v>0.467636</c:v>
                </c:pt>
                <c:pt idx="353">
                  <c:v>0.46387899999999999</c:v>
                </c:pt>
                <c:pt idx="354">
                  <c:v>0.460343</c:v>
                </c:pt>
                <c:pt idx="355">
                  <c:v>0.45658599999999999</c:v>
                </c:pt>
                <c:pt idx="356">
                  <c:v>0.45304999999999995</c:v>
                </c:pt>
                <c:pt idx="357">
                  <c:v>0.44951399999999997</c:v>
                </c:pt>
                <c:pt idx="358">
                  <c:v>0.44597799999999999</c:v>
                </c:pt>
                <c:pt idx="359">
                  <c:v>0.44244199999999995</c:v>
                </c:pt>
                <c:pt idx="360">
                  <c:v>0.43890599999999996</c:v>
                </c:pt>
                <c:pt idx="361">
                  <c:v>0.43537000000000003</c:v>
                </c:pt>
                <c:pt idx="362">
                  <c:v>0.431834</c:v>
                </c:pt>
                <c:pt idx="363">
                  <c:v>0.42851899999999998</c:v>
                </c:pt>
                <c:pt idx="364">
                  <c:v>0.42520399999999997</c:v>
                </c:pt>
                <c:pt idx="365">
                  <c:v>0.42166799999999999</c:v>
                </c:pt>
                <c:pt idx="366">
                  <c:v>0.41835299999999997</c:v>
                </c:pt>
                <c:pt idx="367">
                  <c:v>0.41503799999999996</c:v>
                </c:pt>
                <c:pt idx="368">
                  <c:v>0.41172300000000001</c:v>
                </c:pt>
                <c:pt idx="369">
                  <c:v>0.40862900000000002</c:v>
                </c:pt>
                <c:pt idx="370">
                  <c:v>0.40531400000000001</c:v>
                </c:pt>
                <c:pt idx="371">
                  <c:v>0.401999</c:v>
                </c:pt>
                <c:pt idx="372">
                  <c:v>0.39890499999999995</c:v>
                </c:pt>
                <c:pt idx="373">
                  <c:v>0.39581100000000002</c:v>
                </c:pt>
                <c:pt idx="374">
                  <c:v>0.39249600000000001</c:v>
                </c:pt>
                <c:pt idx="375">
                  <c:v>0.38940199999999997</c:v>
                </c:pt>
                <c:pt idx="376">
                  <c:v>0.38630800000000004</c:v>
                </c:pt>
                <c:pt idx="377">
                  <c:v>0.38343499999999997</c:v>
                </c:pt>
                <c:pt idx="378">
                  <c:v>0.38078300000000004</c:v>
                </c:pt>
                <c:pt idx="379">
                  <c:v>0.37835199999999997</c:v>
                </c:pt>
                <c:pt idx="380">
                  <c:v>0.37614199999999998</c:v>
                </c:pt>
                <c:pt idx="381">
                  <c:v>0.37371100000000002</c:v>
                </c:pt>
                <c:pt idx="382">
                  <c:v>0.37128</c:v>
                </c:pt>
                <c:pt idx="383">
                  <c:v>0.36907000000000001</c:v>
                </c:pt>
                <c:pt idx="384">
                  <c:v>0.36686000000000002</c:v>
                </c:pt>
                <c:pt idx="385">
                  <c:v>0.36442899999999995</c:v>
                </c:pt>
                <c:pt idx="386">
                  <c:v>0.36221899999999996</c:v>
                </c:pt>
                <c:pt idx="387">
                  <c:v>0.359788</c:v>
                </c:pt>
                <c:pt idx="388">
                  <c:v>0.35757800000000001</c:v>
                </c:pt>
                <c:pt idx="389">
                  <c:v>0.35514699999999999</c:v>
                </c:pt>
                <c:pt idx="390">
                  <c:v>0.352937</c:v>
                </c:pt>
                <c:pt idx="391">
                  <c:v>0.35072700000000001</c:v>
                </c:pt>
                <c:pt idx="392">
                  <c:v>0.34851700000000002</c:v>
                </c:pt>
                <c:pt idx="393">
                  <c:v>0.34630700000000003</c:v>
                </c:pt>
                <c:pt idx="394">
                  <c:v>0.34409699999999999</c:v>
                </c:pt>
                <c:pt idx="395">
                  <c:v>0.341887</c:v>
                </c:pt>
                <c:pt idx="396">
                  <c:v>0.33967700000000001</c:v>
                </c:pt>
                <c:pt idx="397">
                  <c:v>0.33746700000000002</c:v>
                </c:pt>
                <c:pt idx="398">
                  <c:v>0.335478</c:v>
                </c:pt>
                <c:pt idx="399">
                  <c:v>0.33326799999999995</c:v>
                </c:pt>
                <c:pt idx="400">
                  <c:v>0.33127899999999999</c:v>
                </c:pt>
                <c:pt idx="401">
                  <c:v>0.329069</c:v>
                </c:pt>
                <c:pt idx="402">
                  <c:v>0.32685900000000001</c:v>
                </c:pt>
                <c:pt idx="403">
                  <c:v>0.32464900000000002</c:v>
                </c:pt>
                <c:pt idx="404">
                  <c:v>0.32243899999999998</c:v>
                </c:pt>
                <c:pt idx="405">
                  <c:v>0.32022899999999999</c:v>
                </c:pt>
                <c:pt idx="406">
                  <c:v>0.31823999999999997</c:v>
                </c:pt>
                <c:pt idx="407">
                  <c:v>0.31602999999999998</c:v>
                </c:pt>
                <c:pt idx="408">
                  <c:v>0.31381999999999999</c:v>
                </c:pt>
                <c:pt idx="409">
                  <c:v>0.31160999999999994</c:v>
                </c:pt>
                <c:pt idx="410">
                  <c:v>0.30917899999999998</c:v>
                </c:pt>
                <c:pt idx="411">
                  <c:v>0.30696899999999999</c:v>
                </c:pt>
                <c:pt idx="412">
                  <c:v>0.304759</c:v>
                </c:pt>
                <c:pt idx="413">
                  <c:v>0.30254899999999996</c:v>
                </c:pt>
                <c:pt idx="414">
                  <c:v>0.30033899999999997</c:v>
                </c:pt>
                <c:pt idx="415">
                  <c:v>0.29812899999999998</c:v>
                </c:pt>
                <c:pt idx="416">
                  <c:v>0.29591899999999999</c:v>
                </c:pt>
                <c:pt idx="417">
                  <c:v>0.293709</c:v>
                </c:pt>
                <c:pt idx="418">
                  <c:v>0.29149899999999995</c:v>
                </c:pt>
                <c:pt idx="419">
                  <c:v>0.28928899999999996</c:v>
                </c:pt>
                <c:pt idx="420">
                  <c:v>0.28707899999999997</c:v>
                </c:pt>
                <c:pt idx="421">
                  <c:v>0.28486899999999998</c:v>
                </c:pt>
                <c:pt idx="422">
                  <c:v>0.28265900000000005</c:v>
                </c:pt>
                <c:pt idx="423">
                  <c:v>0.280449</c:v>
                </c:pt>
                <c:pt idx="424">
                  <c:v>0.27823900000000001</c:v>
                </c:pt>
                <c:pt idx="425">
                  <c:v>0.27602899999999997</c:v>
                </c:pt>
                <c:pt idx="426">
                  <c:v>0.27381899999999998</c:v>
                </c:pt>
                <c:pt idx="427">
                  <c:v>0.27160899999999999</c:v>
                </c:pt>
                <c:pt idx="428">
                  <c:v>0.26961999999999997</c:v>
                </c:pt>
                <c:pt idx="429">
                  <c:v>0.26740999999999998</c:v>
                </c:pt>
                <c:pt idx="430">
                  <c:v>0.26542100000000002</c:v>
                </c:pt>
                <c:pt idx="431">
                  <c:v>0.26321099999999997</c:v>
                </c:pt>
                <c:pt idx="432">
                  <c:v>0.26122200000000001</c:v>
                </c:pt>
                <c:pt idx="433">
                  <c:v>0.25923299999999999</c:v>
                </c:pt>
                <c:pt idx="434">
                  <c:v>0.25724400000000003</c:v>
                </c:pt>
                <c:pt idx="435">
                  <c:v>0.25525500000000001</c:v>
                </c:pt>
                <c:pt idx="436">
                  <c:v>0.25326599999999999</c:v>
                </c:pt>
                <c:pt idx="437">
                  <c:v>0.251056</c:v>
                </c:pt>
                <c:pt idx="438">
                  <c:v>0.24928799999999998</c:v>
                </c:pt>
                <c:pt idx="439">
                  <c:v>0.24729899999999999</c:v>
                </c:pt>
                <c:pt idx="440">
                  <c:v>0.24531</c:v>
                </c:pt>
                <c:pt idx="441">
                  <c:v>0.24332100000000001</c:v>
                </c:pt>
                <c:pt idx="442">
                  <c:v>0.24133200000000002</c:v>
                </c:pt>
                <c:pt idx="443">
                  <c:v>0.239564</c:v>
                </c:pt>
                <c:pt idx="444">
                  <c:v>0.23757499999999998</c:v>
                </c:pt>
                <c:pt idx="445">
                  <c:v>0.23558599999999999</c:v>
                </c:pt>
                <c:pt idx="446">
                  <c:v>0.233818</c:v>
                </c:pt>
                <c:pt idx="447">
                  <c:v>0.23182899999999998</c:v>
                </c:pt>
                <c:pt idx="448">
                  <c:v>0.23006099999999999</c:v>
                </c:pt>
                <c:pt idx="449">
                  <c:v>0.228072</c:v>
                </c:pt>
                <c:pt idx="450">
                  <c:v>0.22630400000000001</c:v>
                </c:pt>
                <c:pt idx="451">
                  <c:v>0.22431500000000001</c:v>
                </c:pt>
                <c:pt idx="452">
                  <c:v>0.22254699999999999</c:v>
                </c:pt>
                <c:pt idx="453">
                  <c:v>0.220779</c:v>
                </c:pt>
                <c:pt idx="454">
                  <c:v>0.21901099999999998</c:v>
                </c:pt>
                <c:pt idx="455">
                  <c:v>0.21724299999999999</c:v>
                </c:pt>
                <c:pt idx="456">
                  <c:v>0.215475</c:v>
                </c:pt>
                <c:pt idx="457">
                  <c:v>0.21392799999999998</c:v>
                </c:pt>
                <c:pt idx="458">
                  <c:v>0.21215999999999999</c:v>
                </c:pt>
                <c:pt idx="459">
                  <c:v>0.21039200000000002</c:v>
                </c:pt>
                <c:pt idx="460">
                  <c:v>0.208845</c:v>
                </c:pt>
                <c:pt idx="461">
                  <c:v>0.20707700000000001</c:v>
                </c:pt>
                <c:pt idx="462">
                  <c:v>0.20552999999999999</c:v>
                </c:pt>
                <c:pt idx="463">
                  <c:v>0.20398299999999997</c:v>
                </c:pt>
                <c:pt idx="464">
                  <c:v>0.20221500000000001</c:v>
                </c:pt>
                <c:pt idx="465">
                  <c:v>0.20066800000000001</c:v>
                </c:pt>
                <c:pt idx="466">
                  <c:v>0.19912099999999999</c:v>
                </c:pt>
                <c:pt idx="467">
                  <c:v>0.19757399999999997</c:v>
                </c:pt>
                <c:pt idx="468">
                  <c:v>0.19602700000000001</c:v>
                </c:pt>
                <c:pt idx="469">
                  <c:v>0.19447999999999999</c:v>
                </c:pt>
                <c:pt idx="470">
                  <c:v>0.19293299999999999</c:v>
                </c:pt>
                <c:pt idx="471">
                  <c:v>0.191386</c:v>
                </c:pt>
                <c:pt idx="472">
                  <c:v>0.18983900000000001</c:v>
                </c:pt>
                <c:pt idx="473">
                  <c:v>0.18829199999999999</c:v>
                </c:pt>
                <c:pt idx="474">
                  <c:v>0.18696599999999999</c:v>
                </c:pt>
                <c:pt idx="475">
                  <c:v>0.185419</c:v>
                </c:pt>
                <c:pt idx="476">
                  <c:v>0.18387199999999998</c:v>
                </c:pt>
                <c:pt idx="477">
                  <c:v>0.18298799999999998</c:v>
                </c:pt>
                <c:pt idx="478">
                  <c:v>0.18254600000000001</c:v>
                </c:pt>
                <c:pt idx="479">
                  <c:v>0.18188299999999999</c:v>
                </c:pt>
                <c:pt idx="480">
                  <c:v>0.18144100000000002</c:v>
                </c:pt>
                <c:pt idx="481">
                  <c:v>0.180557</c:v>
                </c:pt>
                <c:pt idx="482">
                  <c:v>0.179894</c:v>
                </c:pt>
                <c:pt idx="483">
                  <c:v>0.17901</c:v>
                </c:pt>
                <c:pt idx="484">
                  <c:v>0.17834699999999998</c:v>
                </c:pt>
                <c:pt idx="485">
                  <c:v>0.17746299999999998</c:v>
                </c:pt>
                <c:pt idx="486">
                  <c:v>0.17635799999999999</c:v>
                </c:pt>
                <c:pt idx="487">
                  <c:v>0.17547399999999999</c:v>
                </c:pt>
                <c:pt idx="488">
                  <c:v>0.174369</c:v>
                </c:pt>
                <c:pt idx="489">
                  <c:v>0.173485</c:v>
                </c:pt>
                <c:pt idx="490">
                  <c:v>0.17238000000000001</c:v>
                </c:pt>
                <c:pt idx="491">
                  <c:v>0.17215899999999998</c:v>
                </c:pt>
                <c:pt idx="492">
                  <c:v>0.17171700000000001</c:v>
                </c:pt>
                <c:pt idx="493">
                  <c:v>0.17149600000000001</c:v>
                </c:pt>
                <c:pt idx="494">
                  <c:v>0.17105399999999998</c:v>
                </c:pt>
                <c:pt idx="495">
                  <c:v>0.17061200000000001</c:v>
                </c:pt>
                <c:pt idx="496">
                  <c:v>0.17016999999999999</c:v>
                </c:pt>
                <c:pt idx="497">
                  <c:v>0.16972799999999999</c:v>
                </c:pt>
                <c:pt idx="498">
                  <c:v>0.16906499999999999</c:v>
                </c:pt>
                <c:pt idx="499">
                  <c:v>0.16862300000000002</c:v>
                </c:pt>
                <c:pt idx="500">
                  <c:v>0.16796</c:v>
                </c:pt>
                <c:pt idx="501">
                  <c:v>0.167518</c:v>
                </c:pt>
                <c:pt idx="502">
                  <c:v>0.166855</c:v>
                </c:pt>
                <c:pt idx="503">
                  <c:v>0.16619200000000001</c:v>
                </c:pt>
                <c:pt idx="504">
                  <c:v>0.16552899999999998</c:v>
                </c:pt>
                <c:pt idx="505">
                  <c:v>0.16486599999999998</c:v>
                </c:pt>
                <c:pt idx="506">
                  <c:v>0.16420300000000002</c:v>
                </c:pt>
                <c:pt idx="507">
                  <c:v>0.16353999999999999</c:v>
                </c:pt>
                <c:pt idx="508">
                  <c:v>0.162656</c:v>
                </c:pt>
                <c:pt idx="509">
                  <c:v>0.161993</c:v>
                </c:pt>
                <c:pt idx="510">
                  <c:v>0.161109</c:v>
                </c:pt>
                <c:pt idx="511">
                  <c:v>0.16044600000000001</c:v>
                </c:pt>
                <c:pt idx="512">
                  <c:v>0.15978300000000001</c:v>
                </c:pt>
                <c:pt idx="513">
                  <c:v>0.15889900000000001</c:v>
                </c:pt>
                <c:pt idx="514">
                  <c:v>0.15823599999999999</c:v>
                </c:pt>
                <c:pt idx="515">
                  <c:v>0.15735199999999999</c:v>
                </c:pt>
                <c:pt idx="516">
                  <c:v>0.15668899999999999</c:v>
                </c:pt>
                <c:pt idx="517">
                  <c:v>0.15580499999999997</c:v>
                </c:pt>
                <c:pt idx="518">
                  <c:v>0.155142</c:v>
                </c:pt>
                <c:pt idx="519">
                  <c:v>0.15425800000000001</c:v>
                </c:pt>
                <c:pt idx="520">
                  <c:v>0.15337400000000001</c:v>
                </c:pt>
                <c:pt idx="521">
                  <c:v>0.15271099999999999</c:v>
                </c:pt>
                <c:pt idx="522">
                  <c:v>0.15182699999999999</c:v>
                </c:pt>
                <c:pt idx="523">
                  <c:v>0.15094299999999999</c:v>
                </c:pt>
                <c:pt idx="524">
                  <c:v>0.150059</c:v>
                </c:pt>
                <c:pt idx="525">
                  <c:v>0.14939599999999997</c:v>
                </c:pt>
                <c:pt idx="526">
                  <c:v>0.14851199999999998</c:v>
                </c:pt>
                <c:pt idx="527">
                  <c:v>0.14762799999999998</c:v>
                </c:pt>
                <c:pt idx="528">
                  <c:v>0.14674399999999999</c:v>
                </c:pt>
                <c:pt idx="529">
                  <c:v>0.14586000000000002</c:v>
                </c:pt>
                <c:pt idx="530">
                  <c:v>0.14497600000000002</c:v>
                </c:pt>
                <c:pt idx="531">
                  <c:v>0.144092</c:v>
                </c:pt>
                <c:pt idx="532">
                  <c:v>0.143208</c:v>
                </c:pt>
                <c:pt idx="533">
                  <c:v>0.14232400000000001</c:v>
                </c:pt>
                <c:pt idx="534">
                  <c:v>0.14144000000000001</c:v>
                </c:pt>
                <c:pt idx="535">
                  <c:v>0.14055600000000001</c:v>
                </c:pt>
                <c:pt idx="536">
                  <c:v>0.13967200000000002</c:v>
                </c:pt>
                <c:pt idx="537">
                  <c:v>0.13878799999999999</c:v>
                </c:pt>
                <c:pt idx="538">
                  <c:v>0.137904</c:v>
                </c:pt>
                <c:pt idx="539">
                  <c:v>0.136799</c:v>
                </c:pt>
                <c:pt idx="540">
                  <c:v>0.13591500000000001</c:v>
                </c:pt>
                <c:pt idx="541">
                  <c:v>0.13503100000000001</c:v>
                </c:pt>
                <c:pt idx="542">
                  <c:v>0.13414699999999999</c:v>
                </c:pt>
                <c:pt idx="543">
                  <c:v>0.13304199999999999</c:v>
                </c:pt>
                <c:pt idx="544">
                  <c:v>0.132158</c:v>
                </c:pt>
                <c:pt idx="545">
                  <c:v>0.131053</c:v>
                </c:pt>
                <c:pt idx="546">
                  <c:v>0.13016900000000001</c:v>
                </c:pt>
                <c:pt idx="547">
                  <c:v>0.12906400000000001</c:v>
                </c:pt>
                <c:pt idx="548">
                  <c:v>0.12818000000000002</c:v>
                </c:pt>
                <c:pt idx="549">
                  <c:v>0.12707499999999999</c:v>
                </c:pt>
                <c:pt idx="550">
                  <c:v>0.126191</c:v>
                </c:pt>
                <c:pt idx="551">
                  <c:v>0.125086</c:v>
                </c:pt>
                <c:pt idx="552">
                  <c:v>0.12420199999999999</c:v>
                </c:pt>
                <c:pt idx="553">
                  <c:v>0.123097</c:v>
                </c:pt>
                <c:pt idx="554">
                  <c:v>0.12199199999999999</c:v>
                </c:pt>
                <c:pt idx="555">
                  <c:v>0.12110800000000001</c:v>
                </c:pt>
                <c:pt idx="556">
                  <c:v>0.120224</c:v>
                </c:pt>
                <c:pt idx="557">
                  <c:v>0.119561</c:v>
                </c:pt>
                <c:pt idx="558">
                  <c:v>0.119119</c:v>
                </c:pt>
                <c:pt idx="559">
                  <c:v>0.11867699999999999</c:v>
                </c:pt>
                <c:pt idx="560">
                  <c:v>0.11823499999999999</c:v>
                </c:pt>
                <c:pt idx="561">
                  <c:v>0.11779299999999999</c:v>
                </c:pt>
                <c:pt idx="562">
                  <c:v>0.11713</c:v>
                </c:pt>
                <c:pt idx="563">
                  <c:v>0.116688</c:v>
                </c:pt>
                <c:pt idx="564">
                  <c:v>0.116246</c:v>
                </c:pt>
                <c:pt idx="565">
                  <c:v>0.115804</c:v>
                </c:pt>
                <c:pt idx="566">
                  <c:v>0.11536200000000001</c:v>
                </c:pt>
                <c:pt idx="567">
                  <c:v>0.11491999999999999</c:v>
                </c:pt>
                <c:pt idx="568">
                  <c:v>0.114478</c:v>
                </c:pt>
                <c:pt idx="569">
                  <c:v>0.114036</c:v>
                </c:pt>
                <c:pt idx="570">
                  <c:v>0.113594</c:v>
                </c:pt>
                <c:pt idx="571">
                  <c:v>0.112931</c:v>
                </c:pt>
                <c:pt idx="572">
                  <c:v>0.11248900000000001</c:v>
                </c:pt>
                <c:pt idx="573">
                  <c:v>0.11204700000000001</c:v>
                </c:pt>
                <c:pt idx="574">
                  <c:v>0.11160500000000001</c:v>
                </c:pt>
                <c:pt idx="575">
                  <c:v>0.111163</c:v>
                </c:pt>
                <c:pt idx="576">
                  <c:v>0.110721</c:v>
                </c:pt>
                <c:pt idx="577">
                  <c:v>0.110279</c:v>
                </c:pt>
                <c:pt idx="578">
                  <c:v>0.109837</c:v>
                </c:pt>
                <c:pt idx="579">
                  <c:v>0.10939500000000001</c:v>
                </c:pt>
                <c:pt idx="580">
                  <c:v>0.10917399999999999</c:v>
                </c:pt>
                <c:pt idx="581">
                  <c:v>0.108732</c:v>
                </c:pt>
                <c:pt idx="582">
                  <c:v>0.10829</c:v>
                </c:pt>
                <c:pt idx="583">
                  <c:v>0.107848</c:v>
                </c:pt>
                <c:pt idx="584">
                  <c:v>0.10740599999999999</c:v>
                </c:pt>
                <c:pt idx="585">
                  <c:v>0.10696399999999999</c:v>
                </c:pt>
                <c:pt idx="586">
                  <c:v>0.10652199999999999</c:v>
                </c:pt>
                <c:pt idx="587">
                  <c:v>0.10607999999999999</c:v>
                </c:pt>
                <c:pt idx="588">
                  <c:v>0.10563800000000001</c:v>
                </c:pt>
                <c:pt idx="589">
                  <c:v>0.105417</c:v>
                </c:pt>
                <c:pt idx="590">
                  <c:v>0.104975</c:v>
                </c:pt>
                <c:pt idx="591">
                  <c:v>0.104533</c:v>
                </c:pt>
                <c:pt idx="592">
                  <c:v>0.104091</c:v>
                </c:pt>
                <c:pt idx="593">
                  <c:v>0.10364899999999999</c:v>
                </c:pt>
                <c:pt idx="594">
                  <c:v>0.10320699999999999</c:v>
                </c:pt>
                <c:pt idx="595">
                  <c:v>0.10298600000000001</c:v>
                </c:pt>
                <c:pt idx="596">
                  <c:v>0.102544</c:v>
                </c:pt>
                <c:pt idx="597">
                  <c:v>0.102102</c:v>
                </c:pt>
                <c:pt idx="598">
                  <c:v>0.10166</c:v>
                </c:pt>
                <c:pt idx="599">
                  <c:v>0.101439</c:v>
                </c:pt>
                <c:pt idx="600">
                  <c:v>0.10099699999999999</c:v>
                </c:pt>
                <c:pt idx="601">
                  <c:v>0.10055499999999999</c:v>
                </c:pt>
                <c:pt idx="602">
                  <c:v>0.10011299999999999</c:v>
                </c:pt>
                <c:pt idx="603">
                  <c:v>9.9891999999999995E-2</c:v>
                </c:pt>
                <c:pt idx="604">
                  <c:v>9.9449999999999997E-2</c:v>
                </c:pt>
                <c:pt idx="605">
                  <c:v>9.9007999999999999E-2</c:v>
                </c:pt>
                <c:pt idx="606">
                  <c:v>9.8786999999999986E-2</c:v>
                </c:pt>
                <c:pt idx="607">
                  <c:v>9.8344999999999988E-2</c:v>
                </c:pt>
                <c:pt idx="608">
                  <c:v>9.790299999999999E-2</c:v>
                </c:pt>
                <c:pt idx="609">
                  <c:v>9.7682000000000005E-2</c:v>
                </c:pt>
                <c:pt idx="610">
                  <c:v>9.7239999999999993E-2</c:v>
                </c:pt>
                <c:pt idx="611">
                  <c:v>9.6797999999999995E-2</c:v>
                </c:pt>
                <c:pt idx="612">
                  <c:v>9.657700000000001E-2</c:v>
                </c:pt>
                <c:pt idx="613">
                  <c:v>9.6134999999999998E-2</c:v>
                </c:pt>
                <c:pt idx="614">
                  <c:v>9.5913999999999999E-2</c:v>
                </c:pt>
                <c:pt idx="615">
                  <c:v>9.5472000000000001E-2</c:v>
                </c:pt>
                <c:pt idx="616">
                  <c:v>9.5029999999999989E-2</c:v>
                </c:pt>
                <c:pt idx="617">
                  <c:v>9.4809000000000004E-2</c:v>
                </c:pt>
                <c:pt idx="618">
                  <c:v>9.4367000000000006E-2</c:v>
                </c:pt>
                <c:pt idx="619">
                  <c:v>9.4145999999999994E-2</c:v>
                </c:pt>
                <c:pt idx="620">
                  <c:v>9.3703999999999996E-2</c:v>
                </c:pt>
                <c:pt idx="621">
                  <c:v>9.3482999999999997E-2</c:v>
                </c:pt>
                <c:pt idx="622">
                  <c:v>9.3040999999999999E-2</c:v>
                </c:pt>
                <c:pt idx="623">
                  <c:v>9.2599000000000001E-2</c:v>
                </c:pt>
                <c:pt idx="624">
                  <c:v>9.2377999999999988E-2</c:v>
                </c:pt>
                <c:pt idx="625">
                  <c:v>9.193599999999999E-2</c:v>
                </c:pt>
                <c:pt idx="626">
                  <c:v>9.1715000000000005E-2</c:v>
                </c:pt>
                <c:pt idx="627">
                  <c:v>9.1273000000000007E-2</c:v>
                </c:pt>
                <c:pt idx="628">
                  <c:v>9.1051999999999994E-2</c:v>
                </c:pt>
                <c:pt idx="629">
                  <c:v>9.0609999999999996E-2</c:v>
                </c:pt>
                <c:pt idx="630">
                  <c:v>9.0388999999999997E-2</c:v>
                </c:pt>
                <c:pt idx="631">
                  <c:v>9.0167999999999998E-2</c:v>
                </c:pt>
                <c:pt idx="632">
                  <c:v>8.9725999999999986E-2</c:v>
                </c:pt>
                <c:pt idx="633">
                  <c:v>8.9505000000000001E-2</c:v>
                </c:pt>
                <c:pt idx="634">
                  <c:v>8.9063000000000003E-2</c:v>
                </c:pt>
                <c:pt idx="635">
                  <c:v>8.8842000000000004E-2</c:v>
                </c:pt>
                <c:pt idx="636">
                  <c:v>8.8400000000000006E-2</c:v>
                </c:pt>
                <c:pt idx="637">
                  <c:v>8.8178999999999993E-2</c:v>
                </c:pt>
                <c:pt idx="638">
                  <c:v>8.7736999999999996E-2</c:v>
                </c:pt>
                <c:pt idx="639">
                  <c:v>8.751600000000001E-2</c:v>
                </c:pt>
                <c:pt idx="640">
                  <c:v>8.7294999999999998E-2</c:v>
                </c:pt>
                <c:pt idx="641">
                  <c:v>8.6853E-2</c:v>
                </c:pt>
                <c:pt idx="642">
                  <c:v>8.6632000000000001E-2</c:v>
                </c:pt>
                <c:pt idx="643">
                  <c:v>8.6411000000000002E-2</c:v>
                </c:pt>
                <c:pt idx="644">
                  <c:v>8.596899999999999E-2</c:v>
                </c:pt>
                <c:pt idx="645">
                  <c:v>8.5748000000000005E-2</c:v>
                </c:pt>
                <c:pt idx="646">
                  <c:v>8.5306000000000007E-2</c:v>
                </c:pt>
                <c:pt idx="647">
                  <c:v>8.5084999999999994E-2</c:v>
                </c:pt>
                <c:pt idx="648">
                  <c:v>8.4863999999999995E-2</c:v>
                </c:pt>
                <c:pt idx="649">
                  <c:v>8.4421999999999997E-2</c:v>
                </c:pt>
                <c:pt idx="650">
                  <c:v>8.4200999999999998E-2</c:v>
                </c:pt>
                <c:pt idx="651">
                  <c:v>8.3979999999999999E-2</c:v>
                </c:pt>
                <c:pt idx="652">
                  <c:v>8.3759E-2</c:v>
                </c:pt>
                <c:pt idx="653">
                  <c:v>8.3316999999999988E-2</c:v>
                </c:pt>
                <c:pt idx="654">
                  <c:v>8.3096000000000003E-2</c:v>
                </c:pt>
                <c:pt idx="655">
                  <c:v>8.287499999999999E-2</c:v>
                </c:pt>
                <c:pt idx="656">
                  <c:v>8.2432999999999992E-2</c:v>
                </c:pt>
                <c:pt idx="657">
                  <c:v>8.2211999999999993E-2</c:v>
                </c:pt>
                <c:pt idx="658">
                  <c:v>8.1990999999999994E-2</c:v>
                </c:pt>
                <c:pt idx="659">
                  <c:v>8.1769999999999995E-2</c:v>
                </c:pt>
                <c:pt idx="660">
                  <c:v>8.1327999999999998E-2</c:v>
                </c:pt>
                <c:pt idx="661">
                  <c:v>8.1107000000000012E-2</c:v>
                </c:pt>
                <c:pt idx="662">
                  <c:v>8.0886E-2</c:v>
                </c:pt>
                <c:pt idx="663">
                  <c:v>8.0665000000000001E-2</c:v>
                </c:pt>
                <c:pt idx="664">
                  <c:v>8.0223000000000003E-2</c:v>
                </c:pt>
                <c:pt idx="665">
                  <c:v>8.0002000000000004E-2</c:v>
                </c:pt>
                <c:pt idx="666">
                  <c:v>7.9781000000000005E-2</c:v>
                </c:pt>
                <c:pt idx="667">
                  <c:v>7.9559999999999992E-2</c:v>
                </c:pt>
                <c:pt idx="668">
                  <c:v>7.9117999999999994E-2</c:v>
                </c:pt>
                <c:pt idx="669">
                  <c:v>7.8897000000000009E-2</c:v>
                </c:pt>
                <c:pt idx="670">
                  <c:v>7.8675999999999996E-2</c:v>
                </c:pt>
                <c:pt idx="671">
                  <c:v>7.8454999999999997E-2</c:v>
                </c:pt>
                <c:pt idx="672">
                  <c:v>7.8233999999999998E-2</c:v>
                </c:pt>
                <c:pt idx="673">
                  <c:v>7.8012999999999999E-2</c:v>
                </c:pt>
                <c:pt idx="674">
                  <c:v>7.7571000000000001E-2</c:v>
                </c:pt>
                <c:pt idx="675">
                  <c:v>7.7350000000000002E-2</c:v>
                </c:pt>
                <c:pt idx="676">
                  <c:v>7.7129000000000003E-2</c:v>
                </c:pt>
                <c:pt idx="677">
                  <c:v>7.690799999999999E-2</c:v>
                </c:pt>
                <c:pt idx="678">
                  <c:v>7.6687000000000005E-2</c:v>
                </c:pt>
                <c:pt idx="679">
                  <c:v>7.6465999999999992E-2</c:v>
                </c:pt>
                <c:pt idx="680">
                  <c:v>7.6023999999999994E-2</c:v>
                </c:pt>
                <c:pt idx="681">
                  <c:v>7.5802999999999995E-2</c:v>
                </c:pt>
                <c:pt idx="682">
                  <c:v>7.5581999999999996E-2</c:v>
                </c:pt>
                <c:pt idx="683">
                  <c:v>7.5360999999999997E-2</c:v>
                </c:pt>
                <c:pt idx="684">
                  <c:v>7.5139999999999998E-2</c:v>
                </c:pt>
                <c:pt idx="685">
                  <c:v>7.4918999999999999E-2</c:v>
                </c:pt>
                <c:pt idx="686">
                  <c:v>7.4697999999999987E-2</c:v>
                </c:pt>
                <c:pt idx="687">
                  <c:v>7.4477000000000002E-2</c:v>
                </c:pt>
                <c:pt idx="688">
                  <c:v>7.4255999999999989E-2</c:v>
                </c:pt>
                <c:pt idx="689">
                  <c:v>7.4035000000000004E-2</c:v>
                </c:pt>
                <c:pt idx="690">
                  <c:v>7.3593000000000006E-2</c:v>
                </c:pt>
                <c:pt idx="691">
                  <c:v>7.3371999999999993E-2</c:v>
                </c:pt>
                <c:pt idx="692">
                  <c:v>7.3150999999999994E-2</c:v>
                </c:pt>
                <c:pt idx="693">
                  <c:v>7.2930000000000009E-2</c:v>
                </c:pt>
                <c:pt idx="694">
                  <c:v>7.2708999999999996E-2</c:v>
                </c:pt>
                <c:pt idx="695">
                  <c:v>7.2488000000000011E-2</c:v>
                </c:pt>
                <c:pt idx="696">
                  <c:v>7.2266999999999998E-2</c:v>
                </c:pt>
                <c:pt idx="697">
                  <c:v>7.2045999999999999E-2</c:v>
                </c:pt>
                <c:pt idx="698">
                  <c:v>7.1825E-2</c:v>
                </c:pt>
                <c:pt idx="699">
                  <c:v>7.1604000000000001E-2</c:v>
                </c:pt>
                <c:pt idx="700">
                  <c:v>7.1383000000000002E-2</c:v>
                </c:pt>
                <c:pt idx="701">
                  <c:v>7.1162000000000003E-2</c:v>
                </c:pt>
                <c:pt idx="702">
                  <c:v>7.094099999999999E-2</c:v>
                </c:pt>
                <c:pt idx="703">
                  <c:v>7.0720000000000005E-2</c:v>
                </c:pt>
                <c:pt idx="704">
                  <c:v>7.0498999999999992E-2</c:v>
                </c:pt>
                <c:pt idx="705">
                  <c:v>7.0278000000000007E-2</c:v>
                </c:pt>
                <c:pt idx="706">
                  <c:v>7.0056999999999994E-2</c:v>
                </c:pt>
                <c:pt idx="707">
                  <c:v>6.9836000000000009E-2</c:v>
                </c:pt>
                <c:pt idx="708">
                  <c:v>6.9614999999999996E-2</c:v>
                </c:pt>
                <c:pt idx="709">
                  <c:v>6.9393999999999997E-2</c:v>
                </c:pt>
                <c:pt idx="710">
                  <c:v>6.9172999999999998E-2</c:v>
                </c:pt>
                <c:pt idx="711">
                  <c:v>6.8951999999999999E-2</c:v>
                </c:pt>
                <c:pt idx="712">
                  <c:v>6.8731E-2</c:v>
                </c:pt>
                <c:pt idx="713">
                  <c:v>6.8510000000000001E-2</c:v>
                </c:pt>
                <c:pt idx="714">
                  <c:v>6.8289000000000002E-2</c:v>
                </c:pt>
                <c:pt idx="715">
                  <c:v>6.8068000000000004E-2</c:v>
                </c:pt>
                <c:pt idx="716">
                  <c:v>6.7847000000000005E-2</c:v>
                </c:pt>
                <c:pt idx="717">
                  <c:v>6.7625999999999992E-2</c:v>
                </c:pt>
                <c:pt idx="718">
                  <c:v>6.7404999999999993E-2</c:v>
                </c:pt>
                <c:pt idx="719">
                  <c:v>6.7183999999999994E-2</c:v>
                </c:pt>
                <c:pt idx="720">
                  <c:v>6.6962999999999995E-2</c:v>
                </c:pt>
                <c:pt idx="721">
                  <c:v>6.6741999999999996E-2</c:v>
                </c:pt>
                <c:pt idx="722">
                  <c:v>6.6741999999999996E-2</c:v>
                </c:pt>
                <c:pt idx="723">
                  <c:v>6.6520999999999997E-2</c:v>
                </c:pt>
                <c:pt idx="724">
                  <c:v>6.6299999999999998E-2</c:v>
                </c:pt>
                <c:pt idx="725">
                  <c:v>6.6078999999999999E-2</c:v>
                </c:pt>
                <c:pt idx="726">
                  <c:v>6.5858E-2</c:v>
                </c:pt>
                <c:pt idx="727">
                  <c:v>6.5637000000000001E-2</c:v>
                </c:pt>
                <c:pt idx="728">
                  <c:v>6.5416000000000002E-2</c:v>
                </c:pt>
                <c:pt idx="729">
                  <c:v>6.5194999999999989E-2</c:v>
                </c:pt>
                <c:pt idx="730">
                  <c:v>6.497399999999999E-2</c:v>
                </c:pt>
                <c:pt idx="731">
                  <c:v>6.4753000000000005E-2</c:v>
                </c:pt>
                <c:pt idx="732">
                  <c:v>6.4753000000000005E-2</c:v>
                </c:pt>
                <c:pt idx="733">
                  <c:v>6.4532000000000006E-2</c:v>
                </c:pt>
                <c:pt idx="734">
                  <c:v>6.4311000000000007E-2</c:v>
                </c:pt>
                <c:pt idx="735">
                  <c:v>6.4090000000000008E-2</c:v>
                </c:pt>
                <c:pt idx="736">
                  <c:v>6.3868999999999995E-2</c:v>
                </c:pt>
                <c:pt idx="737">
                  <c:v>6.3647999999999996E-2</c:v>
                </c:pt>
                <c:pt idx="738">
                  <c:v>6.3426999999999997E-2</c:v>
                </c:pt>
                <c:pt idx="739">
                  <c:v>6.3426999999999997E-2</c:v>
                </c:pt>
                <c:pt idx="740">
                  <c:v>6.3205999999999998E-2</c:v>
                </c:pt>
                <c:pt idx="741">
                  <c:v>6.2984999999999999E-2</c:v>
                </c:pt>
                <c:pt idx="742">
                  <c:v>6.2764E-2</c:v>
                </c:pt>
                <c:pt idx="743">
                  <c:v>6.2543000000000001E-2</c:v>
                </c:pt>
                <c:pt idx="744">
                  <c:v>6.2321999999999995E-2</c:v>
                </c:pt>
                <c:pt idx="745">
                  <c:v>6.2100999999999996E-2</c:v>
                </c:pt>
                <c:pt idx="746">
                  <c:v>6.2100999999999996E-2</c:v>
                </c:pt>
                <c:pt idx="747">
                  <c:v>6.1879999999999998E-2</c:v>
                </c:pt>
                <c:pt idx="748">
                  <c:v>6.1658999999999999E-2</c:v>
                </c:pt>
                <c:pt idx="749">
                  <c:v>6.1437999999999993E-2</c:v>
                </c:pt>
                <c:pt idx="750">
                  <c:v>6.1216999999999994E-2</c:v>
                </c:pt>
                <c:pt idx="751">
                  <c:v>6.1216999999999994E-2</c:v>
                </c:pt>
                <c:pt idx="752">
                  <c:v>6.0995999999999995E-2</c:v>
                </c:pt>
                <c:pt idx="753">
                  <c:v>6.0775000000000003E-2</c:v>
                </c:pt>
                <c:pt idx="754">
                  <c:v>6.0554000000000004E-2</c:v>
                </c:pt>
                <c:pt idx="755">
                  <c:v>6.0333000000000005E-2</c:v>
                </c:pt>
                <c:pt idx="756">
                  <c:v>6.0333000000000005E-2</c:v>
                </c:pt>
                <c:pt idx="757">
                  <c:v>6.0111999999999999E-2</c:v>
                </c:pt>
                <c:pt idx="758">
                  <c:v>5.9891E-2</c:v>
                </c:pt>
                <c:pt idx="759">
                  <c:v>5.9670000000000001E-2</c:v>
                </c:pt>
                <c:pt idx="760">
                  <c:v>5.9449000000000002E-2</c:v>
                </c:pt>
                <c:pt idx="761">
                  <c:v>5.9449000000000002E-2</c:v>
                </c:pt>
                <c:pt idx="762">
                  <c:v>5.9228000000000003E-2</c:v>
                </c:pt>
                <c:pt idx="763">
                  <c:v>5.9007000000000004E-2</c:v>
                </c:pt>
                <c:pt idx="764">
                  <c:v>5.8785999999999998E-2</c:v>
                </c:pt>
                <c:pt idx="765">
                  <c:v>5.8785999999999998E-2</c:v>
                </c:pt>
                <c:pt idx="766">
                  <c:v>5.8564999999999999E-2</c:v>
                </c:pt>
                <c:pt idx="767">
                  <c:v>5.8344E-2</c:v>
                </c:pt>
                <c:pt idx="768">
                  <c:v>5.8123000000000001E-2</c:v>
                </c:pt>
                <c:pt idx="769">
                  <c:v>5.8123000000000001E-2</c:v>
                </c:pt>
                <c:pt idx="770">
                  <c:v>5.7902000000000002E-2</c:v>
                </c:pt>
                <c:pt idx="771">
                  <c:v>5.7681000000000003E-2</c:v>
                </c:pt>
                <c:pt idx="772">
                  <c:v>5.7459999999999997E-2</c:v>
                </c:pt>
                <c:pt idx="773">
                  <c:v>5.7459999999999997E-2</c:v>
                </c:pt>
                <c:pt idx="774">
                  <c:v>5.7238999999999998E-2</c:v>
                </c:pt>
                <c:pt idx="775">
                  <c:v>5.7017999999999999E-2</c:v>
                </c:pt>
                <c:pt idx="776">
                  <c:v>5.6797E-2</c:v>
                </c:pt>
                <c:pt idx="777">
                  <c:v>5.6797E-2</c:v>
                </c:pt>
                <c:pt idx="778">
                  <c:v>5.6576000000000001E-2</c:v>
                </c:pt>
                <c:pt idx="779">
                  <c:v>5.6354999999999995E-2</c:v>
                </c:pt>
                <c:pt idx="780">
                  <c:v>5.6354999999999995E-2</c:v>
                </c:pt>
                <c:pt idx="781">
                  <c:v>5.6133999999999996E-2</c:v>
                </c:pt>
                <c:pt idx="782">
                  <c:v>5.5912999999999997E-2</c:v>
                </c:pt>
                <c:pt idx="783">
                  <c:v>5.5912999999999997E-2</c:v>
                </c:pt>
                <c:pt idx="784">
                  <c:v>5.5691999999999998E-2</c:v>
                </c:pt>
                <c:pt idx="785">
                  <c:v>5.5470999999999999E-2</c:v>
                </c:pt>
                <c:pt idx="786">
                  <c:v>5.525E-2</c:v>
                </c:pt>
                <c:pt idx="787">
                  <c:v>5.525E-2</c:v>
                </c:pt>
                <c:pt idx="788">
                  <c:v>5.5028999999999995E-2</c:v>
                </c:pt>
                <c:pt idx="789">
                  <c:v>5.4807999999999996E-2</c:v>
                </c:pt>
                <c:pt idx="790">
                  <c:v>5.4807999999999996E-2</c:v>
                </c:pt>
                <c:pt idx="791">
                  <c:v>5.4586999999999997E-2</c:v>
                </c:pt>
                <c:pt idx="792">
                  <c:v>5.4365999999999998E-2</c:v>
                </c:pt>
                <c:pt idx="793">
                  <c:v>5.4365999999999998E-2</c:v>
                </c:pt>
                <c:pt idx="794">
                  <c:v>5.4144999999999999E-2</c:v>
                </c:pt>
                <c:pt idx="795">
                  <c:v>5.3924E-2</c:v>
                </c:pt>
                <c:pt idx="796">
                  <c:v>5.3924E-2</c:v>
                </c:pt>
                <c:pt idx="797">
                  <c:v>5.3702999999999994E-2</c:v>
                </c:pt>
                <c:pt idx="798">
                  <c:v>5.3481999999999995E-2</c:v>
                </c:pt>
                <c:pt idx="799">
                  <c:v>5.3481999999999995E-2</c:v>
                </c:pt>
                <c:pt idx="800">
                  <c:v>5.3260999999999996E-2</c:v>
                </c:pt>
                <c:pt idx="801">
                  <c:v>5.3039999999999997E-2</c:v>
                </c:pt>
                <c:pt idx="802">
                  <c:v>5.3039999999999997E-2</c:v>
                </c:pt>
                <c:pt idx="803">
                  <c:v>5.2819000000000005E-2</c:v>
                </c:pt>
                <c:pt idx="804">
                  <c:v>5.2598000000000006E-2</c:v>
                </c:pt>
                <c:pt idx="805">
                  <c:v>5.2598000000000006E-2</c:v>
                </c:pt>
                <c:pt idx="806">
                  <c:v>5.2377E-2</c:v>
                </c:pt>
                <c:pt idx="807">
                  <c:v>5.2377E-2</c:v>
                </c:pt>
                <c:pt idx="808">
                  <c:v>5.2156000000000001E-2</c:v>
                </c:pt>
                <c:pt idx="809">
                  <c:v>5.1935000000000002E-2</c:v>
                </c:pt>
                <c:pt idx="810">
                  <c:v>5.1935000000000002E-2</c:v>
                </c:pt>
                <c:pt idx="811">
                  <c:v>5.1714000000000003E-2</c:v>
                </c:pt>
                <c:pt idx="812">
                  <c:v>5.1493000000000004E-2</c:v>
                </c:pt>
                <c:pt idx="813">
                  <c:v>5.1493000000000004E-2</c:v>
                </c:pt>
                <c:pt idx="814">
                  <c:v>5.1271999999999998E-2</c:v>
                </c:pt>
                <c:pt idx="815">
                  <c:v>5.1271999999999998E-2</c:v>
                </c:pt>
                <c:pt idx="816">
                  <c:v>5.1050999999999999E-2</c:v>
                </c:pt>
                <c:pt idx="817">
                  <c:v>5.083E-2</c:v>
                </c:pt>
                <c:pt idx="818">
                  <c:v>5.083E-2</c:v>
                </c:pt>
                <c:pt idx="819">
                  <c:v>5.0609000000000001E-2</c:v>
                </c:pt>
                <c:pt idx="820">
                  <c:v>5.0609000000000001E-2</c:v>
                </c:pt>
                <c:pt idx="821">
                  <c:v>5.0388000000000002E-2</c:v>
                </c:pt>
                <c:pt idx="822">
                  <c:v>5.0167000000000003E-2</c:v>
                </c:pt>
                <c:pt idx="823">
                  <c:v>5.0167000000000003E-2</c:v>
                </c:pt>
                <c:pt idx="824">
                  <c:v>4.9945999999999997E-2</c:v>
                </c:pt>
                <c:pt idx="825">
                  <c:v>4.9945999999999997E-2</c:v>
                </c:pt>
                <c:pt idx="826">
                  <c:v>4.9724999999999998E-2</c:v>
                </c:pt>
                <c:pt idx="827">
                  <c:v>4.9503999999999999E-2</c:v>
                </c:pt>
                <c:pt idx="828">
                  <c:v>4.9503999999999999E-2</c:v>
                </c:pt>
                <c:pt idx="829">
                  <c:v>4.9283E-2</c:v>
                </c:pt>
                <c:pt idx="830">
                  <c:v>4.9283E-2</c:v>
                </c:pt>
                <c:pt idx="831">
                  <c:v>4.9062000000000001E-2</c:v>
                </c:pt>
                <c:pt idx="832">
                  <c:v>4.9062000000000001E-2</c:v>
                </c:pt>
                <c:pt idx="833">
                  <c:v>4.8841000000000002E-2</c:v>
                </c:pt>
                <c:pt idx="834">
                  <c:v>4.8619999999999997E-2</c:v>
                </c:pt>
                <c:pt idx="835">
                  <c:v>4.8619999999999997E-2</c:v>
                </c:pt>
                <c:pt idx="836">
                  <c:v>4.8398999999999998E-2</c:v>
                </c:pt>
                <c:pt idx="837">
                  <c:v>4.8398999999999998E-2</c:v>
                </c:pt>
                <c:pt idx="838">
                  <c:v>4.8177999999999999E-2</c:v>
                </c:pt>
                <c:pt idx="839">
                  <c:v>4.8177999999999999E-2</c:v>
                </c:pt>
                <c:pt idx="840">
                  <c:v>4.7957E-2</c:v>
                </c:pt>
                <c:pt idx="841">
                  <c:v>4.7736000000000001E-2</c:v>
                </c:pt>
                <c:pt idx="842">
                  <c:v>4.7736000000000001E-2</c:v>
                </c:pt>
                <c:pt idx="843">
                  <c:v>4.7514999999999995E-2</c:v>
                </c:pt>
                <c:pt idx="844">
                  <c:v>4.7514999999999995E-2</c:v>
                </c:pt>
                <c:pt idx="845">
                  <c:v>4.7293999999999996E-2</c:v>
                </c:pt>
                <c:pt idx="846">
                  <c:v>4.7293999999999996E-2</c:v>
                </c:pt>
                <c:pt idx="847">
                  <c:v>4.7072999999999997E-2</c:v>
                </c:pt>
                <c:pt idx="848">
                  <c:v>4.7072999999999997E-2</c:v>
                </c:pt>
                <c:pt idx="849">
                  <c:v>4.6851999999999998E-2</c:v>
                </c:pt>
                <c:pt idx="850">
                  <c:v>4.6851999999999998E-2</c:v>
                </c:pt>
                <c:pt idx="851">
                  <c:v>4.6630999999999999E-2</c:v>
                </c:pt>
                <c:pt idx="852">
                  <c:v>4.6630999999999999E-2</c:v>
                </c:pt>
                <c:pt idx="853">
                  <c:v>4.641E-2</c:v>
                </c:pt>
                <c:pt idx="854">
                  <c:v>4.641E-2</c:v>
                </c:pt>
                <c:pt idx="855">
                  <c:v>4.6188999999999994E-2</c:v>
                </c:pt>
                <c:pt idx="856">
                  <c:v>4.5967999999999995E-2</c:v>
                </c:pt>
                <c:pt idx="857">
                  <c:v>4.5967999999999995E-2</c:v>
                </c:pt>
                <c:pt idx="858">
                  <c:v>4.5746999999999996E-2</c:v>
                </c:pt>
                <c:pt idx="859">
                  <c:v>4.5746999999999996E-2</c:v>
                </c:pt>
                <c:pt idx="860">
                  <c:v>4.5525999999999997E-2</c:v>
                </c:pt>
                <c:pt idx="861">
                  <c:v>4.5525999999999997E-2</c:v>
                </c:pt>
                <c:pt idx="862">
                  <c:v>4.5304999999999998E-2</c:v>
                </c:pt>
                <c:pt idx="863">
                  <c:v>4.5304999999999998E-2</c:v>
                </c:pt>
                <c:pt idx="864">
                  <c:v>4.5083999999999999E-2</c:v>
                </c:pt>
                <c:pt idx="865">
                  <c:v>4.5083999999999999E-2</c:v>
                </c:pt>
                <c:pt idx="866">
                  <c:v>4.4862999999999993E-2</c:v>
                </c:pt>
                <c:pt idx="867">
                  <c:v>4.4862999999999993E-2</c:v>
                </c:pt>
                <c:pt idx="868">
                  <c:v>4.4641999999999994E-2</c:v>
                </c:pt>
                <c:pt idx="869">
                  <c:v>4.4641999999999994E-2</c:v>
                </c:pt>
                <c:pt idx="870">
                  <c:v>4.4421000000000002E-2</c:v>
                </c:pt>
                <c:pt idx="871">
                  <c:v>4.4421000000000002E-2</c:v>
                </c:pt>
                <c:pt idx="872">
                  <c:v>4.4200000000000003E-2</c:v>
                </c:pt>
                <c:pt idx="873">
                  <c:v>4.4200000000000003E-2</c:v>
                </c:pt>
                <c:pt idx="874">
                  <c:v>4.3979000000000004E-2</c:v>
                </c:pt>
                <c:pt idx="875">
                  <c:v>4.3979000000000004E-2</c:v>
                </c:pt>
                <c:pt idx="876">
                  <c:v>4.3758000000000005E-2</c:v>
                </c:pt>
                <c:pt idx="877">
                  <c:v>4.3758000000000005E-2</c:v>
                </c:pt>
                <c:pt idx="878">
                  <c:v>4.3758000000000005E-2</c:v>
                </c:pt>
                <c:pt idx="879">
                  <c:v>4.3536999999999999E-2</c:v>
                </c:pt>
                <c:pt idx="880">
                  <c:v>4.3536999999999999E-2</c:v>
                </c:pt>
                <c:pt idx="881">
                  <c:v>4.3316E-2</c:v>
                </c:pt>
                <c:pt idx="882">
                  <c:v>4.3316E-2</c:v>
                </c:pt>
                <c:pt idx="883">
                  <c:v>4.3095000000000001E-2</c:v>
                </c:pt>
                <c:pt idx="884">
                  <c:v>4.3095000000000001E-2</c:v>
                </c:pt>
                <c:pt idx="885">
                  <c:v>4.2874000000000002E-2</c:v>
                </c:pt>
                <c:pt idx="886">
                  <c:v>4.2874000000000002E-2</c:v>
                </c:pt>
                <c:pt idx="887">
                  <c:v>4.2653000000000003E-2</c:v>
                </c:pt>
                <c:pt idx="888">
                  <c:v>4.2653000000000003E-2</c:v>
                </c:pt>
                <c:pt idx="889">
                  <c:v>4.2431999999999997E-2</c:v>
                </c:pt>
                <c:pt idx="890">
                  <c:v>4.2431999999999997E-2</c:v>
                </c:pt>
                <c:pt idx="891">
                  <c:v>4.2431999999999997E-2</c:v>
                </c:pt>
                <c:pt idx="892">
                  <c:v>4.2210999999999999E-2</c:v>
                </c:pt>
                <c:pt idx="893">
                  <c:v>4.2210999999999999E-2</c:v>
                </c:pt>
                <c:pt idx="894">
                  <c:v>4.199E-2</c:v>
                </c:pt>
                <c:pt idx="895">
                  <c:v>4.199E-2</c:v>
                </c:pt>
                <c:pt idx="896">
                  <c:v>4.1769000000000001E-2</c:v>
                </c:pt>
                <c:pt idx="897">
                  <c:v>4.1769000000000001E-2</c:v>
                </c:pt>
                <c:pt idx="898">
                  <c:v>4.1548000000000002E-2</c:v>
                </c:pt>
                <c:pt idx="899">
                  <c:v>4.1548000000000002E-2</c:v>
                </c:pt>
                <c:pt idx="900">
                  <c:v>4.1327000000000003E-2</c:v>
                </c:pt>
                <c:pt idx="901">
                  <c:v>4.1327000000000003E-2</c:v>
                </c:pt>
                <c:pt idx="902">
                  <c:v>4.1327000000000003E-2</c:v>
                </c:pt>
                <c:pt idx="903">
                  <c:v>4.1105999999999997E-2</c:v>
                </c:pt>
                <c:pt idx="904">
                  <c:v>4.1105999999999997E-2</c:v>
                </c:pt>
                <c:pt idx="905">
                  <c:v>4.0884999999999998E-2</c:v>
                </c:pt>
                <c:pt idx="906">
                  <c:v>4.0884999999999998E-2</c:v>
                </c:pt>
                <c:pt idx="907">
                  <c:v>4.0663999999999999E-2</c:v>
                </c:pt>
                <c:pt idx="908">
                  <c:v>4.0663999999999999E-2</c:v>
                </c:pt>
                <c:pt idx="909">
                  <c:v>4.0663999999999999E-2</c:v>
                </c:pt>
                <c:pt idx="910">
                  <c:v>4.0443E-2</c:v>
                </c:pt>
                <c:pt idx="911">
                  <c:v>4.0443E-2</c:v>
                </c:pt>
                <c:pt idx="912">
                  <c:v>4.0222000000000001E-2</c:v>
                </c:pt>
                <c:pt idx="913">
                  <c:v>4.0222000000000001E-2</c:v>
                </c:pt>
                <c:pt idx="914">
                  <c:v>4.0222000000000001E-2</c:v>
                </c:pt>
                <c:pt idx="915">
                  <c:v>4.0001000000000002E-2</c:v>
                </c:pt>
                <c:pt idx="916">
                  <c:v>4.0001000000000002E-2</c:v>
                </c:pt>
                <c:pt idx="917">
                  <c:v>3.9779999999999996E-2</c:v>
                </c:pt>
                <c:pt idx="918">
                  <c:v>3.9779999999999996E-2</c:v>
                </c:pt>
                <c:pt idx="919">
                  <c:v>3.9558999999999997E-2</c:v>
                </c:pt>
                <c:pt idx="920">
                  <c:v>3.9558999999999997E-2</c:v>
                </c:pt>
                <c:pt idx="921">
                  <c:v>3.9558999999999997E-2</c:v>
                </c:pt>
                <c:pt idx="922">
                  <c:v>3.9337999999999998E-2</c:v>
                </c:pt>
                <c:pt idx="923">
                  <c:v>3.9337999999999998E-2</c:v>
                </c:pt>
                <c:pt idx="924">
                  <c:v>3.9116999999999999E-2</c:v>
                </c:pt>
                <c:pt idx="925">
                  <c:v>3.9116999999999999E-2</c:v>
                </c:pt>
                <c:pt idx="926">
                  <c:v>3.9116999999999999E-2</c:v>
                </c:pt>
                <c:pt idx="927">
                  <c:v>3.8896E-2</c:v>
                </c:pt>
                <c:pt idx="928">
                  <c:v>3.8896E-2</c:v>
                </c:pt>
                <c:pt idx="929">
                  <c:v>3.8675000000000001E-2</c:v>
                </c:pt>
                <c:pt idx="930">
                  <c:v>3.8675000000000001E-2</c:v>
                </c:pt>
                <c:pt idx="931">
                  <c:v>3.8675000000000001E-2</c:v>
                </c:pt>
                <c:pt idx="932">
                  <c:v>3.8453999999999995E-2</c:v>
                </c:pt>
                <c:pt idx="933">
                  <c:v>3.8453999999999995E-2</c:v>
                </c:pt>
                <c:pt idx="934">
                  <c:v>3.8232999999999996E-2</c:v>
                </c:pt>
                <c:pt idx="935">
                  <c:v>3.8232999999999996E-2</c:v>
                </c:pt>
                <c:pt idx="936">
                  <c:v>3.8232999999999996E-2</c:v>
                </c:pt>
                <c:pt idx="937">
                  <c:v>3.8011999999999997E-2</c:v>
                </c:pt>
                <c:pt idx="938">
                  <c:v>3.8011999999999997E-2</c:v>
                </c:pt>
                <c:pt idx="939">
                  <c:v>3.8011999999999997E-2</c:v>
                </c:pt>
                <c:pt idx="940">
                  <c:v>3.7790999999999998E-2</c:v>
                </c:pt>
                <c:pt idx="941">
                  <c:v>3.7790999999999998E-2</c:v>
                </c:pt>
                <c:pt idx="942">
                  <c:v>3.7569999999999999E-2</c:v>
                </c:pt>
                <c:pt idx="943">
                  <c:v>3.7569999999999999E-2</c:v>
                </c:pt>
                <c:pt idx="944">
                  <c:v>3.7569999999999999E-2</c:v>
                </c:pt>
                <c:pt idx="945">
                  <c:v>3.7348999999999993E-2</c:v>
                </c:pt>
                <c:pt idx="946">
                  <c:v>3.7348999999999993E-2</c:v>
                </c:pt>
                <c:pt idx="947">
                  <c:v>3.7348999999999993E-2</c:v>
                </c:pt>
                <c:pt idx="948">
                  <c:v>3.7127999999999994E-2</c:v>
                </c:pt>
                <c:pt idx="949">
                  <c:v>3.7127999999999994E-2</c:v>
                </c:pt>
                <c:pt idx="950">
                  <c:v>3.6906999999999995E-2</c:v>
                </c:pt>
                <c:pt idx="951">
                  <c:v>3.6906999999999995E-2</c:v>
                </c:pt>
                <c:pt idx="952">
                  <c:v>3.6906999999999995E-2</c:v>
                </c:pt>
                <c:pt idx="953">
                  <c:v>3.6685999999999996E-2</c:v>
                </c:pt>
                <c:pt idx="954">
                  <c:v>3.6685999999999996E-2</c:v>
                </c:pt>
                <c:pt idx="955">
                  <c:v>3.6685999999999996E-2</c:v>
                </c:pt>
                <c:pt idx="956">
                  <c:v>3.6465000000000004E-2</c:v>
                </c:pt>
                <c:pt idx="957">
                  <c:v>3.6465000000000004E-2</c:v>
                </c:pt>
                <c:pt idx="958">
                  <c:v>3.6465000000000004E-2</c:v>
                </c:pt>
                <c:pt idx="959">
                  <c:v>3.6244000000000005E-2</c:v>
                </c:pt>
                <c:pt idx="960">
                  <c:v>3.6244000000000005E-2</c:v>
                </c:pt>
                <c:pt idx="961">
                  <c:v>3.6022999999999999E-2</c:v>
                </c:pt>
                <c:pt idx="962">
                  <c:v>3.6022999999999999E-2</c:v>
                </c:pt>
                <c:pt idx="963">
                  <c:v>3.6022999999999999E-2</c:v>
                </c:pt>
                <c:pt idx="964">
                  <c:v>3.5802E-2</c:v>
                </c:pt>
                <c:pt idx="965">
                  <c:v>3.5802E-2</c:v>
                </c:pt>
                <c:pt idx="966">
                  <c:v>3.5802E-2</c:v>
                </c:pt>
                <c:pt idx="967">
                  <c:v>3.5581000000000002E-2</c:v>
                </c:pt>
                <c:pt idx="968">
                  <c:v>3.5581000000000002E-2</c:v>
                </c:pt>
                <c:pt idx="969">
                  <c:v>3.5581000000000002E-2</c:v>
                </c:pt>
                <c:pt idx="970">
                  <c:v>3.5360000000000003E-2</c:v>
                </c:pt>
                <c:pt idx="971">
                  <c:v>3.5360000000000003E-2</c:v>
                </c:pt>
                <c:pt idx="972">
                  <c:v>3.5360000000000003E-2</c:v>
                </c:pt>
                <c:pt idx="973">
                  <c:v>3.5139000000000004E-2</c:v>
                </c:pt>
                <c:pt idx="974">
                  <c:v>3.5139000000000004E-2</c:v>
                </c:pt>
                <c:pt idx="975">
                  <c:v>3.5139000000000004E-2</c:v>
                </c:pt>
                <c:pt idx="976">
                  <c:v>3.4918000000000005E-2</c:v>
                </c:pt>
                <c:pt idx="977">
                  <c:v>3.4918000000000005E-2</c:v>
                </c:pt>
                <c:pt idx="978">
                  <c:v>3.4918000000000005E-2</c:v>
                </c:pt>
                <c:pt idx="979">
                  <c:v>3.4696999999999999E-2</c:v>
                </c:pt>
                <c:pt idx="980">
                  <c:v>3.4696999999999999E-2</c:v>
                </c:pt>
                <c:pt idx="981">
                  <c:v>3.4696999999999999E-2</c:v>
                </c:pt>
                <c:pt idx="982">
                  <c:v>3.4476E-2</c:v>
                </c:pt>
                <c:pt idx="983">
                  <c:v>3.4476E-2</c:v>
                </c:pt>
                <c:pt idx="984">
                  <c:v>3.4476E-2</c:v>
                </c:pt>
                <c:pt idx="985">
                  <c:v>3.4255000000000001E-2</c:v>
                </c:pt>
                <c:pt idx="986">
                  <c:v>3.4255000000000001E-2</c:v>
                </c:pt>
                <c:pt idx="987">
                  <c:v>3.4255000000000001E-2</c:v>
                </c:pt>
                <c:pt idx="988">
                  <c:v>3.4034000000000002E-2</c:v>
                </c:pt>
                <c:pt idx="989">
                  <c:v>3.4034000000000002E-2</c:v>
                </c:pt>
                <c:pt idx="990">
                  <c:v>3.4034000000000002E-2</c:v>
                </c:pt>
                <c:pt idx="991">
                  <c:v>3.3812999999999996E-2</c:v>
                </c:pt>
                <c:pt idx="992">
                  <c:v>3.3812999999999996E-2</c:v>
                </c:pt>
                <c:pt idx="993">
                  <c:v>3.3812999999999996E-2</c:v>
                </c:pt>
                <c:pt idx="994">
                  <c:v>3.3591999999999997E-2</c:v>
                </c:pt>
                <c:pt idx="995">
                  <c:v>3.3591999999999997E-2</c:v>
                </c:pt>
                <c:pt idx="996">
                  <c:v>3.3591999999999997E-2</c:v>
                </c:pt>
                <c:pt idx="997">
                  <c:v>3.3591999999999997E-2</c:v>
                </c:pt>
                <c:pt idx="998">
                  <c:v>3.3370999999999998E-2</c:v>
                </c:pt>
                <c:pt idx="999">
                  <c:v>3.3370999999999998E-2</c:v>
                </c:pt>
              </c:numCache>
            </c:numRef>
          </c:yVal>
          <c:smooth val="0"/>
          <c:extLst xmlns:c16r2="http://schemas.microsoft.com/office/drawing/2015/06/chart">
            <c:ext xmlns:c16="http://schemas.microsoft.com/office/drawing/2014/chart" uri="{C3380CC4-5D6E-409C-BE32-E72D297353CC}">
              <c16:uniqueId val="{00000005-A192-4B56-A897-1013D05D3072}"/>
            </c:ext>
          </c:extLst>
        </c:ser>
        <c:ser>
          <c:idx val="7"/>
          <c:order val="6"/>
          <c:tx>
            <c:strRef>
              <c:f>'NF 14'!$U$6</c:f>
              <c:strCache>
                <c:ptCount val="1"/>
                <c:pt idx="0">
                  <c:v>828</c:v>
                </c:pt>
              </c:strCache>
            </c:strRef>
          </c:tx>
          <c:spPr>
            <a:ln w="9525" cap="rnd">
              <a:solidFill>
                <a:schemeClr val="accent3">
                  <a:lumMod val="80000"/>
                  <a:lumOff val="20000"/>
                </a:schemeClr>
              </a:solidFill>
              <a:round/>
            </a:ln>
            <a:effectLst>
              <a:outerShdw blurRad="40000" dist="23000" dir="5400000" rotWithShape="0">
                <a:srgbClr val="000000">
                  <a:alpha val="35000"/>
                </a:srgbClr>
              </a:outerShdw>
            </a:effectLst>
          </c:spPr>
          <c:marker>
            <c:symbol val="none"/>
          </c:marker>
          <c:xVal>
            <c:numRef>
              <c:f>'NF 14'!$A$8:$A$1007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14'!$U$8:$U$1007</c:f>
              <c:numCache>
                <c:formatCode>General</c:formatCode>
                <c:ptCount val="1000"/>
                <c:pt idx="0">
                  <c:v>1.5554439999999998</c:v>
                </c:pt>
                <c:pt idx="1">
                  <c:v>1.5630339999999998</c:v>
                </c:pt>
                <c:pt idx="2">
                  <c:v>1.6536079999999997</c:v>
                </c:pt>
                <c:pt idx="3">
                  <c:v>1.6100919999999999</c:v>
                </c:pt>
                <c:pt idx="4">
                  <c:v>1.8339969999999999</c:v>
                </c:pt>
                <c:pt idx="5">
                  <c:v>1.9432929999999999</c:v>
                </c:pt>
                <c:pt idx="6">
                  <c:v>2.6203210000000001</c:v>
                </c:pt>
                <c:pt idx="7">
                  <c:v>2.0963579999999999</c:v>
                </c:pt>
                <c:pt idx="8">
                  <c:v>2.2142559999999998</c:v>
                </c:pt>
                <c:pt idx="9">
                  <c:v>2.6021049999999999</c:v>
                </c:pt>
                <c:pt idx="10">
                  <c:v>2.7131719999999997</c:v>
                </c:pt>
                <c:pt idx="11">
                  <c:v>2.4912909999999999</c:v>
                </c:pt>
                <c:pt idx="12">
                  <c:v>2.3888259999999999</c:v>
                </c:pt>
                <c:pt idx="13">
                  <c:v>2.3736459999999999</c:v>
                </c:pt>
                <c:pt idx="14">
                  <c:v>2.5818649999999996</c:v>
                </c:pt>
                <c:pt idx="15">
                  <c:v>2.7700969999999998</c:v>
                </c:pt>
                <c:pt idx="16">
                  <c:v>2.6481509999999999</c:v>
                </c:pt>
                <c:pt idx="17">
                  <c:v>2.6385369999999995</c:v>
                </c:pt>
                <c:pt idx="18">
                  <c:v>2.5598540000000001</c:v>
                </c:pt>
                <c:pt idx="19">
                  <c:v>2.3136849999999995</c:v>
                </c:pt>
                <c:pt idx="20">
                  <c:v>1.9384859999999999</c:v>
                </c:pt>
                <c:pt idx="21">
                  <c:v>1.672077</c:v>
                </c:pt>
                <c:pt idx="22">
                  <c:v>1.8476589999999997</c:v>
                </c:pt>
                <c:pt idx="23">
                  <c:v>1.8767539999999998</c:v>
                </c:pt>
                <c:pt idx="24">
                  <c:v>1.9040779999999999</c:v>
                </c:pt>
                <c:pt idx="25">
                  <c:v>1.8762479999999999</c:v>
                </c:pt>
                <c:pt idx="26">
                  <c:v>2.1927509999999999</c:v>
                </c:pt>
                <c:pt idx="27">
                  <c:v>2.4930620000000001</c:v>
                </c:pt>
                <c:pt idx="28">
                  <c:v>2.5411319999999997</c:v>
                </c:pt>
                <c:pt idx="29">
                  <c:v>2.5874309999999996</c:v>
                </c:pt>
                <c:pt idx="30">
                  <c:v>2.573769</c:v>
                </c:pt>
                <c:pt idx="31">
                  <c:v>2.409319</c:v>
                </c:pt>
                <c:pt idx="32">
                  <c:v>2.2334839999999998</c:v>
                </c:pt>
                <c:pt idx="33">
                  <c:v>2.3364549999999999</c:v>
                </c:pt>
                <c:pt idx="34">
                  <c:v>2.453341</c:v>
                </c:pt>
                <c:pt idx="35">
                  <c:v>2.5740219999999998</c:v>
                </c:pt>
                <c:pt idx="36">
                  <c:v>2.6850889999999996</c:v>
                </c:pt>
                <c:pt idx="37">
                  <c:v>2.7761689999999994</c:v>
                </c:pt>
                <c:pt idx="38">
                  <c:v>2.855105</c:v>
                </c:pt>
                <c:pt idx="39">
                  <c:v>2.9421369999999998</c:v>
                </c:pt>
                <c:pt idx="40">
                  <c:v>3.0489029999999997</c:v>
                </c:pt>
                <c:pt idx="41">
                  <c:v>3.161235</c:v>
                </c:pt>
                <c:pt idx="42">
                  <c:v>3.3201189999999996</c:v>
                </c:pt>
                <c:pt idx="43">
                  <c:v>3.4428239999999999</c:v>
                </c:pt>
                <c:pt idx="44">
                  <c:v>3.4974720000000001</c:v>
                </c:pt>
                <c:pt idx="45">
                  <c:v>3.4974720000000001</c:v>
                </c:pt>
                <c:pt idx="46">
                  <c:v>3.4701479999999996</c:v>
                </c:pt>
                <c:pt idx="47">
                  <c:v>3.4488959999999995</c:v>
                </c:pt>
                <c:pt idx="48">
                  <c:v>3.4623049999999997</c:v>
                </c:pt>
                <c:pt idx="49">
                  <c:v>3.5215069999999997</c:v>
                </c:pt>
                <c:pt idx="50">
                  <c:v>3.6211889999999998</c:v>
                </c:pt>
                <c:pt idx="51">
                  <c:v>3.747436</c:v>
                </c:pt>
                <c:pt idx="52">
                  <c:v>3.8792490000000002</c:v>
                </c:pt>
                <c:pt idx="53">
                  <c:v>4.0037249999999993</c:v>
                </c:pt>
                <c:pt idx="54">
                  <c:v>4.1137799999999993</c:v>
                </c:pt>
                <c:pt idx="55">
                  <c:v>4.2081489999999997</c:v>
                </c:pt>
                <c:pt idx="56">
                  <c:v>4.2873380000000001</c:v>
                </c:pt>
                <c:pt idx="57">
                  <c:v>4.3523589999999999</c:v>
                </c:pt>
                <c:pt idx="58">
                  <c:v>4.4047299999999998</c:v>
                </c:pt>
                <c:pt idx="59">
                  <c:v>4.445716</c:v>
                </c:pt>
                <c:pt idx="60">
                  <c:v>4.4793649999999996</c:v>
                </c:pt>
                <c:pt idx="61">
                  <c:v>4.5034000000000001</c:v>
                </c:pt>
                <c:pt idx="62">
                  <c:v>4.5221219999999995</c:v>
                </c:pt>
                <c:pt idx="63">
                  <c:v>4.5352779999999999</c:v>
                </c:pt>
                <c:pt idx="64">
                  <c:v>4.5408439999999999</c:v>
                </c:pt>
                <c:pt idx="65">
                  <c:v>4.5378080000000001</c:v>
                </c:pt>
                <c:pt idx="66">
                  <c:v>4.5261699999999996</c:v>
                </c:pt>
                <c:pt idx="67">
                  <c:v>4.504918</c:v>
                </c:pt>
                <c:pt idx="68">
                  <c:v>4.4717750000000001</c:v>
                </c:pt>
                <c:pt idx="69">
                  <c:v>4.4307889999999999</c:v>
                </c:pt>
                <c:pt idx="70">
                  <c:v>4.3799359999999998</c:v>
                </c:pt>
                <c:pt idx="71">
                  <c:v>4.3176979999999991</c:v>
                </c:pt>
                <c:pt idx="72">
                  <c:v>4.2498939999999994</c:v>
                </c:pt>
                <c:pt idx="73">
                  <c:v>4.1727289999999995</c:v>
                </c:pt>
                <c:pt idx="74">
                  <c:v>4.0864559999999992</c:v>
                </c:pt>
                <c:pt idx="75">
                  <c:v>3.9958819999999995</c:v>
                </c:pt>
                <c:pt idx="76">
                  <c:v>3.8969589999999998</c:v>
                </c:pt>
                <c:pt idx="77">
                  <c:v>3.7919639999999997</c:v>
                </c:pt>
                <c:pt idx="78">
                  <c:v>3.6831739999999997</c:v>
                </c:pt>
                <c:pt idx="79">
                  <c:v>3.568565</c:v>
                </c:pt>
                <c:pt idx="80">
                  <c:v>3.4542089999999996</c:v>
                </c:pt>
                <c:pt idx="81">
                  <c:v>3.3390939999999998</c:v>
                </c:pt>
                <c:pt idx="82">
                  <c:v>3.2270149999999997</c:v>
                </c:pt>
                <c:pt idx="83">
                  <c:v>3.1179719999999995</c:v>
                </c:pt>
                <c:pt idx="84">
                  <c:v>3.012724</c:v>
                </c:pt>
                <c:pt idx="85">
                  <c:v>2.9125359999999998</c:v>
                </c:pt>
                <c:pt idx="86">
                  <c:v>2.8356239999999997</c:v>
                </c:pt>
                <c:pt idx="87">
                  <c:v>2.7582059999999999</c:v>
                </c:pt>
                <c:pt idx="88">
                  <c:v>2.7146899999999996</c:v>
                </c:pt>
                <c:pt idx="89">
                  <c:v>2.6868599999999998</c:v>
                </c:pt>
                <c:pt idx="90">
                  <c:v>2.6564999999999999</c:v>
                </c:pt>
                <c:pt idx="91">
                  <c:v>2.626646</c:v>
                </c:pt>
                <c:pt idx="92">
                  <c:v>2.5942620000000001</c:v>
                </c:pt>
                <c:pt idx="93">
                  <c:v>2.5621309999999995</c:v>
                </c:pt>
                <c:pt idx="94">
                  <c:v>2.5287349999999997</c:v>
                </c:pt>
                <c:pt idx="95">
                  <c:v>2.4945799999999996</c:v>
                </c:pt>
                <c:pt idx="96">
                  <c:v>2.460172</c:v>
                </c:pt>
                <c:pt idx="97">
                  <c:v>2.424499</c:v>
                </c:pt>
                <c:pt idx="98">
                  <c:v>2.389332</c:v>
                </c:pt>
                <c:pt idx="99">
                  <c:v>2.3511289999999998</c:v>
                </c:pt>
                <c:pt idx="100">
                  <c:v>2.3149500000000001</c:v>
                </c:pt>
                <c:pt idx="101">
                  <c:v>2.2767469999999999</c:v>
                </c:pt>
                <c:pt idx="102">
                  <c:v>2.2400619999999996</c:v>
                </c:pt>
                <c:pt idx="103">
                  <c:v>2.2023649999999999</c:v>
                </c:pt>
                <c:pt idx="104">
                  <c:v>2.1631499999999999</c:v>
                </c:pt>
                <c:pt idx="105">
                  <c:v>2.1259589999999999</c:v>
                </c:pt>
                <c:pt idx="106">
                  <c:v>2.0875029999999999</c:v>
                </c:pt>
                <c:pt idx="107">
                  <c:v>2.0475289999999999</c:v>
                </c:pt>
                <c:pt idx="108">
                  <c:v>2.0100849999999997</c:v>
                </c:pt>
                <c:pt idx="109">
                  <c:v>1.9713759999999998</c:v>
                </c:pt>
                <c:pt idx="110">
                  <c:v>1.9316549999999997</c:v>
                </c:pt>
                <c:pt idx="111">
                  <c:v>1.893958</c:v>
                </c:pt>
                <c:pt idx="112">
                  <c:v>1.855755</c:v>
                </c:pt>
                <c:pt idx="113">
                  <c:v>1.8165399999999998</c:v>
                </c:pt>
                <c:pt idx="114">
                  <c:v>1.779096</c:v>
                </c:pt>
                <c:pt idx="115">
                  <c:v>1.7413989999999999</c:v>
                </c:pt>
                <c:pt idx="116">
                  <c:v>1.7031959999999999</c:v>
                </c:pt>
                <c:pt idx="117">
                  <c:v>1.6660049999999997</c:v>
                </c:pt>
                <c:pt idx="118">
                  <c:v>1.6295729999999999</c:v>
                </c:pt>
                <c:pt idx="119">
                  <c:v>1.5926349999999998</c:v>
                </c:pt>
                <c:pt idx="120">
                  <c:v>1.5559499999999999</c:v>
                </c:pt>
                <c:pt idx="121">
                  <c:v>1.5207829999999998</c:v>
                </c:pt>
                <c:pt idx="122">
                  <c:v>1.485616</c:v>
                </c:pt>
                <c:pt idx="123">
                  <c:v>1.450196</c:v>
                </c:pt>
                <c:pt idx="124">
                  <c:v>1.4160409999999999</c:v>
                </c:pt>
                <c:pt idx="125">
                  <c:v>1.3826449999999999</c:v>
                </c:pt>
                <c:pt idx="126">
                  <c:v>1.3489959999999999</c:v>
                </c:pt>
                <c:pt idx="127">
                  <c:v>1.3155999999999999</c:v>
                </c:pt>
                <c:pt idx="128">
                  <c:v>1.3044679999999997</c:v>
                </c:pt>
                <c:pt idx="129">
                  <c:v>1.295107</c:v>
                </c:pt>
                <c:pt idx="130">
                  <c:v>1.2865049999999998</c:v>
                </c:pt>
                <c:pt idx="131">
                  <c:v>1.2779029999999998</c:v>
                </c:pt>
                <c:pt idx="132">
                  <c:v>1.269048</c:v>
                </c:pt>
                <c:pt idx="133">
                  <c:v>1.2604459999999997</c:v>
                </c:pt>
                <c:pt idx="134">
                  <c:v>1.251844</c:v>
                </c:pt>
                <c:pt idx="135">
                  <c:v>1.243242</c:v>
                </c:pt>
                <c:pt idx="136">
                  <c:v>1.2348929999999998</c:v>
                </c:pt>
                <c:pt idx="137">
                  <c:v>1.2267969999999999</c:v>
                </c:pt>
                <c:pt idx="138">
                  <c:v>1.2189539999999999</c:v>
                </c:pt>
                <c:pt idx="139">
                  <c:v>1.211111</c:v>
                </c:pt>
                <c:pt idx="140">
                  <c:v>1.203268</c:v>
                </c:pt>
                <c:pt idx="141">
                  <c:v>1.1954249999999997</c:v>
                </c:pt>
                <c:pt idx="142">
                  <c:v>1.1878349999999998</c:v>
                </c:pt>
                <c:pt idx="143">
                  <c:v>1.1799919999999999</c:v>
                </c:pt>
                <c:pt idx="144">
                  <c:v>1.1729079999999998</c:v>
                </c:pt>
                <c:pt idx="145">
                  <c:v>1.165824</c:v>
                </c:pt>
                <c:pt idx="146">
                  <c:v>1.1587399999999999</c:v>
                </c:pt>
                <c:pt idx="147">
                  <c:v>1.1516559999999998</c:v>
                </c:pt>
                <c:pt idx="148">
                  <c:v>1.144825</c:v>
                </c:pt>
                <c:pt idx="149">
                  <c:v>1.137994</c:v>
                </c:pt>
                <c:pt idx="150">
                  <c:v>1.1311629999999999</c:v>
                </c:pt>
                <c:pt idx="151">
                  <c:v>1.1243319999999999</c:v>
                </c:pt>
                <c:pt idx="152">
                  <c:v>1.118007</c:v>
                </c:pt>
                <c:pt idx="153">
                  <c:v>1.1116819999999998</c:v>
                </c:pt>
                <c:pt idx="154">
                  <c:v>1.1053569999999999</c:v>
                </c:pt>
                <c:pt idx="155">
                  <c:v>1.0992849999999998</c:v>
                </c:pt>
                <c:pt idx="156">
                  <c:v>1.0929599999999999</c:v>
                </c:pt>
                <c:pt idx="157">
                  <c:v>1.0868879999999999</c:v>
                </c:pt>
                <c:pt idx="158">
                  <c:v>1.0805629999999999</c:v>
                </c:pt>
                <c:pt idx="159">
                  <c:v>1.0744909999999999</c:v>
                </c:pt>
                <c:pt idx="160">
                  <c:v>1.068419</c:v>
                </c:pt>
                <c:pt idx="161">
                  <c:v>1.0628529999999998</c:v>
                </c:pt>
                <c:pt idx="162">
                  <c:v>1.057034</c:v>
                </c:pt>
                <c:pt idx="163">
                  <c:v>1.0512149999999998</c:v>
                </c:pt>
                <c:pt idx="164">
                  <c:v>1.0456489999999998</c:v>
                </c:pt>
                <c:pt idx="165">
                  <c:v>1.0398299999999998</c:v>
                </c:pt>
                <c:pt idx="166">
                  <c:v>1.0342639999999999</c:v>
                </c:pt>
                <c:pt idx="167">
                  <c:v>1.0284449999999998</c:v>
                </c:pt>
                <c:pt idx="168">
                  <c:v>1.0228789999999999</c:v>
                </c:pt>
                <c:pt idx="169">
                  <c:v>1.0170600000000001</c:v>
                </c:pt>
                <c:pt idx="170">
                  <c:v>1.0114939999999999</c:v>
                </c:pt>
                <c:pt idx="171">
                  <c:v>1.006181</c:v>
                </c:pt>
                <c:pt idx="172">
                  <c:v>1.000615</c:v>
                </c:pt>
                <c:pt idx="173">
                  <c:v>0.99504899999999985</c:v>
                </c:pt>
                <c:pt idx="174">
                  <c:v>0.98973599999999995</c:v>
                </c:pt>
                <c:pt idx="175">
                  <c:v>0.98416999999999999</c:v>
                </c:pt>
                <c:pt idx="176">
                  <c:v>0.97860399999999992</c:v>
                </c:pt>
                <c:pt idx="177">
                  <c:v>0.97303799999999996</c:v>
                </c:pt>
                <c:pt idx="178">
                  <c:v>0.96772499999999995</c:v>
                </c:pt>
                <c:pt idx="179">
                  <c:v>0.96190599999999993</c:v>
                </c:pt>
                <c:pt idx="180">
                  <c:v>0.95633999999999997</c:v>
                </c:pt>
                <c:pt idx="181">
                  <c:v>0.95102699999999996</c:v>
                </c:pt>
                <c:pt idx="182">
                  <c:v>0.94571399999999994</c:v>
                </c:pt>
                <c:pt idx="183">
                  <c:v>0.94040099999999982</c:v>
                </c:pt>
                <c:pt idx="184">
                  <c:v>0.93483499999999986</c:v>
                </c:pt>
                <c:pt idx="185">
                  <c:v>0.92952199999999996</c:v>
                </c:pt>
                <c:pt idx="186">
                  <c:v>0.923956</c:v>
                </c:pt>
                <c:pt idx="187">
                  <c:v>0.91838999999999993</c:v>
                </c:pt>
                <c:pt idx="188">
                  <c:v>0.91282399999999997</c:v>
                </c:pt>
                <c:pt idx="189">
                  <c:v>0.9072579999999999</c:v>
                </c:pt>
                <c:pt idx="190">
                  <c:v>0.90169199999999994</c:v>
                </c:pt>
                <c:pt idx="191">
                  <c:v>0.89612599999999998</c:v>
                </c:pt>
                <c:pt idx="192">
                  <c:v>0.89055999999999991</c:v>
                </c:pt>
                <c:pt idx="193">
                  <c:v>0.88904199999999989</c:v>
                </c:pt>
                <c:pt idx="194">
                  <c:v>0.89106599999999991</c:v>
                </c:pt>
                <c:pt idx="195">
                  <c:v>0.89308999999999983</c:v>
                </c:pt>
                <c:pt idx="196">
                  <c:v>0.89460799999999996</c:v>
                </c:pt>
                <c:pt idx="197">
                  <c:v>0.89561999999999986</c:v>
                </c:pt>
                <c:pt idx="198">
                  <c:v>0.89663199999999987</c:v>
                </c:pt>
                <c:pt idx="199">
                  <c:v>0.89688499999999993</c:v>
                </c:pt>
                <c:pt idx="200">
                  <c:v>0.89764399999999989</c:v>
                </c:pt>
                <c:pt idx="201">
                  <c:v>0.89814999999999989</c:v>
                </c:pt>
                <c:pt idx="202">
                  <c:v>0.89814999999999989</c:v>
                </c:pt>
                <c:pt idx="203">
                  <c:v>0.89840299999999995</c:v>
                </c:pt>
                <c:pt idx="204">
                  <c:v>0.89865600000000001</c:v>
                </c:pt>
                <c:pt idx="205">
                  <c:v>0.89840299999999995</c:v>
                </c:pt>
                <c:pt idx="206">
                  <c:v>0.89764399999999989</c:v>
                </c:pt>
                <c:pt idx="207">
                  <c:v>0.89688499999999993</c:v>
                </c:pt>
                <c:pt idx="208">
                  <c:v>0.89612599999999998</c:v>
                </c:pt>
                <c:pt idx="209">
                  <c:v>0.89511399999999997</c:v>
                </c:pt>
                <c:pt idx="210">
                  <c:v>0.89359599999999995</c:v>
                </c:pt>
                <c:pt idx="211">
                  <c:v>0.89258399999999993</c:v>
                </c:pt>
                <c:pt idx="212">
                  <c:v>0.89131899999999997</c:v>
                </c:pt>
                <c:pt idx="213">
                  <c:v>0.88954800000000001</c:v>
                </c:pt>
                <c:pt idx="214">
                  <c:v>0.88802999999999988</c:v>
                </c:pt>
                <c:pt idx="215">
                  <c:v>0.88625899999999991</c:v>
                </c:pt>
                <c:pt idx="216">
                  <c:v>0.88423499999999988</c:v>
                </c:pt>
                <c:pt idx="217">
                  <c:v>0.88195800000000002</c:v>
                </c:pt>
                <c:pt idx="218">
                  <c:v>0.87942799999999999</c:v>
                </c:pt>
                <c:pt idx="219">
                  <c:v>0.8771509999999999</c:v>
                </c:pt>
                <c:pt idx="220">
                  <c:v>0.87462099999999998</c:v>
                </c:pt>
                <c:pt idx="221">
                  <c:v>0.871838</c:v>
                </c:pt>
                <c:pt idx="222">
                  <c:v>0.86880199999999985</c:v>
                </c:pt>
                <c:pt idx="223">
                  <c:v>0.86526000000000003</c:v>
                </c:pt>
                <c:pt idx="224">
                  <c:v>0.86146500000000004</c:v>
                </c:pt>
                <c:pt idx="225">
                  <c:v>0.85741699999999987</c:v>
                </c:pt>
                <c:pt idx="226">
                  <c:v>0.85387499999999994</c:v>
                </c:pt>
                <c:pt idx="227">
                  <c:v>0.84982699999999989</c:v>
                </c:pt>
                <c:pt idx="228">
                  <c:v>0.84577899999999995</c:v>
                </c:pt>
                <c:pt idx="229">
                  <c:v>0.84147799999999995</c:v>
                </c:pt>
                <c:pt idx="230">
                  <c:v>0.83692399999999989</c:v>
                </c:pt>
                <c:pt idx="231">
                  <c:v>0.83287599999999995</c:v>
                </c:pt>
                <c:pt idx="232">
                  <c:v>0.82908099999999996</c:v>
                </c:pt>
                <c:pt idx="233">
                  <c:v>0.82528599999999996</c:v>
                </c:pt>
                <c:pt idx="234">
                  <c:v>0.82123799999999991</c:v>
                </c:pt>
                <c:pt idx="235">
                  <c:v>0.81769599999999987</c:v>
                </c:pt>
                <c:pt idx="236">
                  <c:v>0.81364799999999993</c:v>
                </c:pt>
                <c:pt idx="237">
                  <c:v>0.80985299999999993</c:v>
                </c:pt>
                <c:pt idx="238">
                  <c:v>0.80605799999999994</c:v>
                </c:pt>
                <c:pt idx="239">
                  <c:v>0.80226299999999995</c:v>
                </c:pt>
                <c:pt idx="240">
                  <c:v>0.79846799999999996</c:v>
                </c:pt>
                <c:pt idx="241">
                  <c:v>0.79492599999999991</c:v>
                </c:pt>
                <c:pt idx="242">
                  <c:v>0.79087799999999986</c:v>
                </c:pt>
                <c:pt idx="243">
                  <c:v>0.78758899999999998</c:v>
                </c:pt>
                <c:pt idx="244">
                  <c:v>0.78379399999999999</c:v>
                </c:pt>
                <c:pt idx="245">
                  <c:v>0.78025199999999995</c:v>
                </c:pt>
                <c:pt idx="246">
                  <c:v>0.7767099999999999</c:v>
                </c:pt>
                <c:pt idx="247">
                  <c:v>0.77291499999999991</c:v>
                </c:pt>
                <c:pt idx="248">
                  <c:v>0.76911999999999991</c:v>
                </c:pt>
                <c:pt idx="249">
                  <c:v>0.76507199999999997</c:v>
                </c:pt>
                <c:pt idx="250">
                  <c:v>0.76102399999999992</c:v>
                </c:pt>
                <c:pt idx="251">
                  <c:v>0.75697599999999998</c:v>
                </c:pt>
                <c:pt idx="252">
                  <c:v>0.75292799999999993</c:v>
                </c:pt>
                <c:pt idx="253">
                  <c:v>0.74862699999999993</c:v>
                </c:pt>
                <c:pt idx="254">
                  <c:v>0.74432599999999993</c:v>
                </c:pt>
                <c:pt idx="255">
                  <c:v>0.73977199999999987</c:v>
                </c:pt>
                <c:pt idx="256">
                  <c:v>0.73496499999999987</c:v>
                </c:pt>
                <c:pt idx="257">
                  <c:v>0.73041099999999992</c:v>
                </c:pt>
                <c:pt idx="258">
                  <c:v>0.72585699999999986</c:v>
                </c:pt>
                <c:pt idx="259">
                  <c:v>0.72130300000000003</c:v>
                </c:pt>
                <c:pt idx="260">
                  <c:v>0.71649599999999991</c:v>
                </c:pt>
                <c:pt idx="261">
                  <c:v>0.71168899999999991</c:v>
                </c:pt>
                <c:pt idx="262">
                  <c:v>0.70662899999999995</c:v>
                </c:pt>
                <c:pt idx="263">
                  <c:v>0.70182199999999995</c:v>
                </c:pt>
                <c:pt idx="264">
                  <c:v>0.69701500000000005</c:v>
                </c:pt>
                <c:pt idx="265">
                  <c:v>0.69220799999999993</c:v>
                </c:pt>
                <c:pt idx="266">
                  <c:v>0.68714799999999998</c:v>
                </c:pt>
                <c:pt idx="267">
                  <c:v>0.68208799999999992</c:v>
                </c:pt>
                <c:pt idx="268">
                  <c:v>0.67677500000000002</c:v>
                </c:pt>
                <c:pt idx="269">
                  <c:v>0.671462</c:v>
                </c:pt>
                <c:pt idx="270">
                  <c:v>0.66640200000000005</c:v>
                </c:pt>
                <c:pt idx="271">
                  <c:v>0.66134199999999999</c:v>
                </c:pt>
                <c:pt idx="272">
                  <c:v>0.65628200000000003</c:v>
                </c:pt>
                <c:pt idx="273">
                  <c:v>0.65096899999999991</c:v>
                </c:pt>
                <c:pt idx="274">
                  <c:v>0.64590900000000007</c:v>
                </c:pt>
                <c:pt idx="275">
                  <c:v>0.64034299999999988</c:v>
                </c:pt>
                <c:pt idx="276">
                  <c:v>0.63502999999999998</c:v>
                </c:pt>
                <c:pt idx="277">
                  <c:v>0.62946399999999991</c:v>
                </c:pt>
                <c:pt idx="278">
                  <c:v>0.62415100000000001</c:v>
                </c:pt>
                <c:pt idx="279">
                  <c:v>0.618838</c:v>
                </c:pt>
                <c:pt idx="280">
                  <c:v>0.61352499999999999</c:v>
                </c:pt>
                <c:pt idx="281">
                  <c:v>0.60821199999999997</c:v>
                </c:pt>
                <c:pt idx="282">
                  <c:v>0.6026459999999999</c:v>
                </c:pt>
                <c:pt idx="283">
                  <c:v>0.597333</c:v>
                </c:pt>
                <c:pt idx="284">
                  <c:v>0.59176699999999993</c:v>
                </c:pt>
                <c:pt idx="285">
                  <c:v>0.58620099999999997</c:v>
                </c:pt>
                <c:pt idx="286">
                  <c:v>0.58063500000000001</c:v>
                </c:pt>
                <c:pt idx="287">
                  <c:v>0.57532199999999989</c:v>
                </c:pt>
                <c:pt idx="288">
                  <c:v>0.57000899999999999</c:v>
                </c:pt>
                <c:pt idx="289">
                  <c:v>0.56469599999999998</c:v>
                </c:pt>
                <c:pt idx="290">
                  <c:v>0.55913000000000002</c:v>
                </c:pt>
                <c:pt idx="291">
                  <c:v>0.553817</c:v>
                </c:pt>
                <c:pt idx="292">
                  <c:v>0.54825099999999993</c:v>
                </c:pt>
                <c:pt idx="293">
                  <c:v>0.54293800000000003</c:v>
                </c:pt>
                <c:pt idx="294">
                  <c:v>0.53737199999999996</c:v>
                </c:pt>
                <c:pt idx="295">
                  <c:v>0.53205899999999995</c:v>
                </c:pt>
                <c:pt idx="296">
                  <c:v>0.52674599999999994</c:v>
                </c:pt>
                <c:pt idx="297">
                  <c:v>0.52143299999999992</c:v>
                </c:pt>
                <c:pt idx="298">
                  <c:v>0.51611999999999991</c:v>
                </c:pt>
                <c:pt idx="299">
                  <c:v>0.5108069999999999</c:v>
                </c:pt>
                <c:pt idx="300">
                  <c:v>0.50600000000000001</c:v>
                </c:pt>
                <c:pt idx="301">
                  <c:v>0.501193</c:v>
                </c:pt>
                <c:pt idx="302">
                  <c:v>0.49638599999999999</c:v>
                </c:pt>
                <c:pt idx="303">
                  <c:v>0.49183199999999994</c:v>
                </c:pt>
                <c:pt idx="304">
                  <c:v>0.48702499999999999</c:v>
                </c:pt>
                <c:pt idx="305">
                  <c:v>0.48221799999999992</c:v>
                </c:pt>
                <c:pt idx="306">
                  <c:v>0.47766399999999998</c:v>
                </c:pt>
                <c:pt idx="307">
                  <c:v>0.47310999999999998</c:v>
                </c:pt>
                <c:pt idx="308">
                  <c:v>0.46855599999999997</c:v>
                </c:pt>
                <c:pt idx="309">
                  <c:v>0.46400199999999997</c:v>
                </c:pt>
                <c:pt idx="310">
                  <c:v>0.45970099999999997</c:v>
                </c:pt>
                <c:pt idx="311">
                  <c:v>0.45514699999999997</c:v>
                </c:pt>
                <c:pt idx="312">
                  <c:v>0.45084599999999997</c:v>
                </c:pt>
                <c:pt idx="313">
                  <c:v>0.44679799999999997</c:v>
                </c:pt>
                <c:pt idx="314">
                  <c:v>0.44249699999999997</c:v>
                </c:pt>
                <c:pt idx="315">
                  <c:v>0.43819599999999997</c:v>
                </c:pt>
                <c:pt idx="316">
                  <c:v>0.43515999999999994</c:v>
                </c:pt>
                <c:pt idx="317">
                  <c:v>0.43313599999999997</c:v>
                </c:pt>
                <c:pt idx="318">
                  <c:v>0.43085899999999999</c:v>
                </c:pt>
                <c:pt idx="319">
                  <c:v>0.42858199999999996</c:v>
                </c:pt>
                <c:pt idx="320">
                  <c:v>0.42630499999999999</c:v>
                </c:pt>
                <c:pt idx="321">
                  <c:v>0.42377500000000001</c:v>
                </c:pt>
                <c:pt idx="322">
                  <c:v>0.42149799999999998</c:v>
                </c:pt>
                <c:pt idx="323">
                  <c:v>0.41896799999999995</c:v>
                </c:pt>
                <c:pt idx="324">
                  <c:v>0.41643799999999997</c:v>
                </c:pt>
                <c:pt idx="325">
                  <c:v>0.414161</c:v>
                </c:pt>
                <c:pt idx="326">
                  <c:v>0.41188399999999997</c:v>
                </c:pt>
                <c:pt idx="327">
                  <c:v>0.40960699999999994</c:v>
                </c:pt>
                <c:pt idx="328">
                  <c:v>0.40732999999999997</c:v>
                </c:pt>
                <c:pt idx="329">
                  <c:v>0.40505299999999994</c:v>
                </c:pt>
                <c:pt idx="330">
                  <c:v>0.40277599999999997</c:v>
                </c:pt>
                <c:pt idx="331">
                  <c:v>0.40049899999999994</c:v>
                </c:pt>
                <c:pt idx="332">
                  <c:v>0.39822200000000002</c:v>
                </c:pt>
                <c:pt idx="333">
                  <c:v>0.39594499999999999</c:v>
                </c:pt>
                <c:pt idx="334">
                  <c:v>0.39341499999999996</c:v>
                </c:pt>
                <c:pt idx="335">
                  <c:v>0.39113799999999993</c:v>
                </c:pt>
                <c:pt idx="336">
                  <c:v>0.38886099999999996</c:v>
                </c:pt>
                <c:pt idx="337">
                  <c:v>0.38658399999999993</c:v>
                </c:pt>
                <c:pt idx="338">
                  <c:v>0.38405399999999995</c:v>
                </c:pt>
                <c:pt idx="339">
                  <c:v>0.38177699999999998</c:v>
                </c:pt>
                <c:pt idx="340">
                  <c:v>0.379247</c:v>
                </c:pt>
                <c:pt idx="341">
                  <c:v>0.37696999999999997</c:v>
                </c:pt>
                <c:pt idx="342">
                  <c:v>0.374693</c:v>
                </c:pt>
                <c:pt idx="343">
                  <c:v>0.37216299999999997</c:v>
                </c:pt>
                <c:pt idx="344">
                  <c:v>0.36988599999999994</c:v>
                </c:pt>
                <c:pt idx="345">
                  <c:v>0.36735599999999996</c:v>
                </c:pt>
                <c:pt idx="346">
                  <c:v>0.36507899999999999</c:v>
                </c:pt>
                <c:pt idx="347">
                  <c:v>0.36254900000000001</c:v>
                </c:pt>
                <c:pt idx="348">
                  <c:v>0.36001899999999998</c:v>
                </c:pt>
                <c:pt idx="349">
                  <c:v>0.357489</c:v>
                </c:pt>
                <c:pt idx="350">
                  <c:v>0.35521199999999997</c:v>
                </c:pt>
                <c:pt idx="351">
                  <c:v>0.35268199999999994</c:v>
                </c:pt>
                <c:pt idx="352">
                  <c:v>0.35015199999999996</c:v>
                </c:pt>
                <c:pt idx="353">
                  <c:v>0.34787499999999999</c:v>
                </c:pt>
                <c:pt idx="354">
                  <c:v>0.34534500000000001</c:v>
                </c:pt>
                <c:pt idx="355">
                  <c:v>0.34281499999999998</c:v>
                </c:pt>
                <c:pt idx="356">
                  <c:v>0.340285</c:v>
                </c:pt>
                <c:pt idx="357">
                  <c:v>0.33800799999999998</c:v>
                </c:pt>
                <c:pt idx="358">
                  <c:v>0.33547799999999994</c:v>
                </c:pt>
                <c:pt idx="359">
                  <c:v>0.33294799999999997</c:v>
                </c:pt>
                <c:pt idx="360">
                  <c:v>0.330924</c:v>
                </c:pt>
                <c:pt idx="361">
                  <c:v>0.32889999999999997</c:v>
                </c:pt>
                <c:pt idx="362">
                  <c:v>0.326876</c:v>
                </c:pt>
                <c:pt idx="363">
                  <c:v>0.32485199999999992</c:v>
                </c:pt>
                <c:pt idx="364">
                  <c:v>0.32282799999999995</c:v>
                </c:pt>
                <c:pt idx="365">
                  <c:v>0.32080399999999998</c:v>
                </c:pt>
                <c:pt idx="366">
                  <c:v>0.31877999999999995</c:v>
                </c:pt>
                <c:pt idx="367">
                  <c:v>0.31650299999999992</c:v>
                </c:pt>
                <c:pt idx="368">
                  <c:v>0.31447899999999995</c:v>
                </c:pt>
                <c:pt idx="369">
                  <c:v>0.31245499999999998</c:v>
                </c:pt>
                <c:pt idx="370">
                  <c:v>0.31043100000000001</c:v>
                </c:pt>
                <c:pt idx="371">
                  <c:v>0.30815399999999998</c:v>
                </c:pt>
                <c:pt idx="372">
                  <c:v>0.30612999999999996</c:v>
                </c:pt>
                <c:pt idx="373">
                  <c:v>0.30410599999999999</c:v>
                </c:pt>
                <c:pt idx="374">
                  <c:v>0.30208200000000002</c:v>
                </c:pt>
                <c:pt idx="375">
                  <c:v>0.30005799999999999</c:v>
                </c:pt>
                <c:pt idx="376">
                  <c:v>0.29803399999999997</c:v>
                </c:pt>
                <c:pt idx="377">
                  <c:v>0.29575699999999999</c:v>
                </c:pt>
                <c:pt idx="378">
                  <c:v>0.29373299999999997</c:v>
                </c:pt>
                <c:pt idx="379">
                  <c:v>0.291709</c:v>
                </c:pt>
                <c:pt idx="380">
                  <c:v>0.28943199999999997</c:v>
                </c:pt>
                <c:pt idx="381">
                  <c:v>0.287408</c:v>
                </c:pt>
                <c:pt idx="382">
                  <c:v>0.28513099999999997</c:v>
                </c:pt>
                <c:pt idx="383">
                  <c:v>0.283613</c:v>
                </c:pt>
                <c:pt idx="384">
                  <c:v>0.28234799999999999</c:v>
                </c:pt>
                <c:pt idx="385">
                  <c:v>0.28108299999999997</c:v>
                </c:pt>
                <c:pt idx="386">
                  <c:v>0.27981800000000001</c:v>
                </c:pt>
                <c:pt idx="387">
                  <c:v>0.278553</c:v>
                </c:pt>
                <c:pt idx="388">
                  <c:v>0.27728799999999998</c:v>
                </c:pt>
                <c:pt idx="389">
                  <c:v>0.27602299999999996</c:v>
                </c:pt>
                <c:pt idx="390">
                  <c:v>0.274758</c:v>
                </c:pt>
                <c:pt idx="391">
                  <c:v>0.27349299999999999</c:v>
                </c:pt>
                <c:pt idx="392">
                  <c:v>0.27222799999999997</c:v>
                </c:pt>
                <c:pt idx="393">
                  <c:v>0.27121600000000001</c:v>
                </c:pt>
                <c:pt idx="394">
                  <c:v>0.269951</c:v>
                </c:pt>
                <c:pt idx="395">
                  <c:v>0.26868599999999998</c:v>
                </c:pt>
                <c:pt idx="396">
                  <c:v>0.26742099999999996</c:v>
                </c:pt>
                <c:pt idx="397">
                  <c:v>0.266156</c:v>
                </c:pt>
                <c:pt idx="398">
                  <c:v>0.26514399999999999</c:v>
                </c:pt>
                <c:pt idx="399">
                  <c:v>0.26387899999999997</c:v>
                </c:pt>
                <c:pt idx="400">
                  <c:v>0.26261400000000001</c:v>
                </c:pt>
                <c:pt idx="401">
                  <c:v>0.261349</c:v>
                </c:pt>
                <c:pt idx="402">
                  <c:v>0.26033699999999999</c:v>
                </c:pt>
                <c:pt idx="403">
                  <c:v>0.25907199999999997</c:v>
                </c:pt>
                <c:pt idx="404">
                  <c:v>0.25780700000000001</c:v>
                </c:pt>
                <c:pt idx="405">
                  <c:v>0.256795</c:v>
                </c:pt>
                <c:pt idx="406">
                  <c:v>0.25552999999999998</c:v>
                </c:pt>
                <c:pt idx="407">
                  <c:v>0.25451799999999997</c:v>
                </c:pt>
                <c:pt idx="408">
                  <c:v>0.25325299999999995</c:v>
                </c:pt>
                <c:pt idx="409">
                  <c:v>0.25224099999999999</c:v>
                </c:pt>
                <c:pt idx="410">
                  <c:v>0.25097599999999998</c:v>
                </c:pt>
                <c:pt idx="411">
                  <c:v>0.24996399999999999</c:v>
                </c:pt>
                <c:pt idx="412">
                  <c:v>0.24869899999999998</c:v>
                </c:pt>
                <c:pt idx="413">
                  <c:v>0.24768699999999999</c:v>
                </c:pt>
                <c:pt idx="414">
                  <c:v>0.24642199999999997</c:v>
                </c:pt>
                <c:pt idx="415">
                  <c:v>0.24540999999999999</c:v>
                </c:pt>
                <c:pt idx="416">
                  <c:v>0.244398</c:v>
                </c:pt>
                <c:pt idx="417">
                  <c:v>0.24313299999999999</c:v>
                </c:pt>
                <c:pt idx="418">
                  <c:v>0.24212099999999998</c:v>
                </c:pt>
                <c:pt idx="419">
                  <c:v>0.24085599999999999</c:v>
                </c:pt>
                <c:pt idx="420">
                  <c:v>0.23984399999999997</c:v>
                </c:pt>
                <c:pt idx="421">
                  <c:v>0.23883199999999999</c:v>
                </c:pt>
                <c:pt idx="422">
                  <c:v>0.23781999999999998</c:v>
                </c:pt>
                <c:pt idx="423">
                  <c:v>0.23655499999999999</c:v>
                </c:pt>
                <c:pt idx="424">
                  <c:v>0.23554299999999997</c:v>
                </c:pt>
                <c:pt idx="425">
                  <c:v>0.23453099999999999</c:v>
                </c:pt>
                <c:pt idx="426">
                  <c:v>0.233266</c:v>
                </c:pt>
                <c:pt idx="427">
                  <c:v>0.23225399999999999</c:v>
                </c:pt>
                <c:pt idx="428">
                  <c:v>0.23124199999999998</c:v>
                </c:pt>
                <c:pt idx="429">
                  <c:v>0.23022999999999996</c:v>
                </c:pt>
                <c:pt idx="430">
                  <c:v>0.22921799999999998</c:v>
                </c:pt>
                <c:pt idx="431">
                  <c:v>0.22795299999999999</c:v>
                </c:pt>
                <c:pt idx="432">
                  <c:v>0.22694099999999998</c:v>
                </c:pt>
                <c:pt idx="433">
                  <c:v>0.22592899999999999</c:v>
                </c:pt>
                <c:pt idx="434">
                  <c:v>0.22491700000000001</c:v>
                </c:pt>
                <c:pt idx="435">
                  <c:v>0.22390499999999997</c:v>
                </c:pt>
                <c:pt idx="436">
                  <c:v>0.22289299999999998</c:v>
                </c:pt>
                <c:pt idx="437">
                  <c:v>0.22188099999999999</c:v>
                </c:pt>
                <c:pt idx="438">
                  <c:v>0.22086899999999998</c:v>
                </c:pt>
                <c:pt idx="439">
                  <c:v>0.219857</c:v>
                </c:pt>
                <c:pt idx="440">
                  <c:v>0.21884499999999996</c:v>
                </c:pt>
                <c:pt idx="441">
                  <c:v>0.21783299999999997</c:v>
                </c:pt>
                <c:pt idx="442">
                  <c:v>0.21682099999999999</c:v>
                </c:pt>
                <c:pt idx="443">
                  <c:v>0.21580899999999997</c:v>
                </c:pt>
                <c:pt idx="444">
                  <c:v>0.21479699999999999</c:v>
                </c:pt>
                <c:pt idx="445">
                  <c:v>0.213785</c:v>
                </c:pt>
                <c:pt idx="446">
                  <c:v>0.21277299999999996</c:v>
                </c:pt>
                <c:pt idx="447">
                  <c:v>0.21176099999999998</c:v>
                </c:pt>
                <c:pt idx="448">
                  <c:v>0.21074899999999999</c:v>
                </c:pt>
                <c:pt idx="449">
                  <c:v>0.20998999999999998</c:v>
                </c:pt>
                <c:pt idx="450">
                  <c:v>0.208978</c:v>
                </c:pt>
                <c:pt idx="451">
                  <c:v>0.20796599999999998</c:v>
                </c:pt>
                <c:pt idx="452">
                  <c:v>0.20695399999999997</c:v>
                </c:pt>
                <c:pt idx="453">
                  <c:v>0.20594199999999999</c:v>
                </c:pt>
                <c:pt idx="454">
                  <c:v>0.205183</c:v>
                </c:pt>
                <c:pt idx="455">
                  <c:v>0.20417099999999996</c:v>
                </c:pt>
                <c:pt idx="456">
                  <c:v>0.20315899999999998</c:v>
                </c:pt>
                <c:pt idx="457">
                  <c:v>0.20214699999999999</c:v>
                </c:pt>
                <c:pt idx="458">
                  <c:v>0.20138799999999998</c:v>
                </c:pt>
                <c:pt idx="459">
                  <c:v>0.200376</c:v>
                </c:pt>
                <c:pt idx="460">
                  <c:v>0.19936399999999999</c:v>
                </c:pt>
                <c:pt idx="461">
                  <c:v>0.19860499999999998</c:v>
                </c:pt>
                <c:pt idx="462">
                  <c:v>0.19759299999999999</c:v>
                </c:pt>
                <c:pt idx="463">
                  <c:v>0.19683399999999998</c:v>
                </c:pt>
                <c:pt idx="464">
                  <c:v>0.19582199999999997</c:v>
                </c:pt>
                <c:pt idx="465">
                  <c:v>0.19480999999999998</c:v>
                </c:pt>
                <c:pt idx="466">
                  <c:v>0.194051</c:v>
                </c:pt>
                <c:pt idx="467">
                  <c:v>0.19303899999999999</c:v>
                </c:pt>
                <c:pt idx="468">
                  <c:v>0.19227999999999998</c:v>
                </c:pt>
                <c:pt idx="469">
                  <c:v>0.19126799999999999</c:v>
                </c:pt>
                <c:pt idx="470">
                  <c:v>0.19050900000000001</c:v>
                </c:pt>
                <c:pt idx="471">
                  <c:v>0.18974999999999997</c:v>
                </c:pt>
                <c:pt idx="472">
                  <c:v>0.18873799999999999</c:v>
                </c:pt>
                <c:pt idx="473">
                  <c:v>0.18797900000000001</c:v>
                </c:pt>
                <c:pt idx="474">
                  <c:v>0.18721999999999997</c:v>
                </c:pt>
                <c:pt idx="475">
                  <c:v>0.18620799999999998</c:v>
                </c:pt>
                <c:pt idx="476">
                  <c:v>0.185449</c:v>
                </c:pt>
                <c:pt idx="477">
                  <c:v>0.18468999999999997</c:v>
                </c:pt>
                <c:pt idx="478">
                  <c:v>0.18367799999999998</c:v>
                </c:pt>
                <c:pt idx="479">
                  <c:v>0.182919</c:v>
                </c:pt>
                <c:pt idx="480">
                  <c:v>0.18215999999999996</c:v>
                </c:pt>
                <c:pt idx="481">
                  <c:v>0.18114799999999998</c:v>
                </c:pt>
                <c:pt idx="482">
                  <c:v>0.18038899999999999</c:v>
                </c:pt>
                <c:pt idx="483">
                  <c:v>0.17962999999999996</c:v>
                </c:pt>
                <c:pt idx="484">
                  <c:v>0.17887099999999997</c:v>
                </c:pt>
                <c:pt idx="485">
                  <c:v>0.17811199999999999</c:v>
                </c:pt>
                <c:pt idx="486">
                  <c:v>0.17710000000000001</c:v>
                </c:pt>
                <c:pt idx="487">
                  <c:v>0.17634099999999997</c:v>
                </c:pt>
                <c:pt idx="488">
                  <c:v>0.17558199999999999</c:v>
                </c:pt>
                <c:pt idx="489">
                  <c:v>0.17482299999999998</c:v>
                </c:pt>
                <c:pt idx="490">
                  <c:v>0.174064</c:v>
                </c:pt>
                <c:pt idx="491">
                  <c:v>0.17330499999999999</c:v>
                </c:pt>
                <c:pt idx="492">
                  <c:v>0.17254599999999998</c:v>
                </c:pt>
                <c:pt idx="493">
                  <c:v>0.171787</c:v>
                </c:pt>
                <c:pt idx="494">
                  <c:v>0.17102799999999996</c:v>
                </c:pt>
                <c:pt idx="495">
                  <c:v>0.17026899999999998</c:v>
                </c:pt>
                <c:pt idx="496">
                  <c:v>0.16950999999999999</c:v>
                </c:pt>
                <c:pt idx="497">
                  <c:v>0.16875099999999998</c:v>
                </c:pt>
                <c:pt idx="498">
                  <c:v>0.167992</c:v>
                </c:pt>
                <c:pt idx="499">
                  <c:v>0.16723299999999999</c:v>
                </c:pt>
                <c:pt idx="500">
                  <c:v>0.16647399999999998</c:v>
                </c:pt>
                <c:pt idx="501">
                  <c:v>0.165715</c:v>
                </c:pt>
                <c:pt idx="502">
                  <c:v>0.16495599999999996</c:v>
                </c:pt>
                <c:pt idx="503">
                  <c:v>0.16419699999999998</c:v>
                </c:pt>
                <c:pt idx="504">
                  <c:v>0.163438</c:v>
                </c:pt>
                <c:pt idx="505">
                  <c:v>0.16267899999999999</c:v>
                </c:pt>
                <c:pt idx="506">
                  <c:v>0.16217300000000001</c:v>
                </c:pt>
                <c:pt idx="507">
                  <c:v>0.16141399999999997</c:v>
                </c:pt>
                <c:pt idx="508">
                  <c:v>0.16065499999999999</c:v>
                </c:pt>
                <c:pt idx="509">
                  <c:v>0.15989600000000001</c:v>
                </c:pt>
                <c:pt idx="510">
                  <c:v>0.15913699999999997</c:v>
                </c:pt>
                <c:pt idx="511">
                  <c:v>0.15863099999999999</c:v>
                </c:pt>
                <c:pt idx="512">
                  <c:v>0.15787199999999998</c:v>
                </c:pt>
                <c:pt idx="513">
                  <c:v>0.157113</c:v>
                </c:pt>
                <c:pt idx="514">
                  <c:v>0.15635399999999999</c:v>
                </c:pt>
                <c:pt idx="515">
                  <c:v>0.15584799999999999</c:v>
                </c:pt>
                <c:pt idx="516">
                  <c:v>0.15508899999999998</c:v>
                </c:pt>
                <c:pt idx="517">
                  <c:v>0.15432999999999999</c:v>
                </c:pt>
                <c:pt idx="518">
                  <c:v>0.15382399999999999</c:v>
                </c:pt>
                <c:pt idx="519">
                  <c:v>0.15306499999999998</c:v>
                </c:pt>
                <c:pt idx="520">
                  <c:v>0.15230599999999997</c:v>
                </c:pt>
                <c:pt idx="521">
                  <c:v>0.15179999999999999</c:v>
                </c:pt>
                <c:pt idx="522">
                  <c:v>0.15104100000000001</c:v>
                </c:pt>
                <c:pt idx="523">
                  <c:v>0.15053499999999997</c:v>
                </c:pt>
                <c:pt idx="524">
                  <c:v>0.14977599999999999</c:v>
                </c:pt>
                <c:pt idx="525">
                  <c:v>0.14901699999999998</c:v>
                </c:pt>
                <c:pt idx="526">
                  <c:v>0.148511</c:v>
                </c:pt>
                <c:pt idx="527">
                  <c:v>0.14775199999999999</c:v>
                </c:pt>
                <c:pt idx="528">
                  <c:v>0.14724599999999999</c:v>
                </c:pt>
                <c:pt idx="529">
                  <c:v>0.14648699999999998</c:v>
                </c:pt>
                <c:pt idx="530">
                  <c:v>0.145981</c:v>
                </c:pt>
                <c:pt idx="531">
                  <c:v>0.14522199999999999</c:v>
                </c:pt>
                <c:pt idx="532">
                  <c:v>0.14471599999999998</c:v>
                </c:pt>
                <c:pt idx="533">
                  <c:v>0.14395699999999997</c:v>
                </c:pt>
                <c:pt idx="534">
                  <c:v>0.143451</c:v>
                </c:pt>
                <c:pt idx="535">
                  <c:v>0.14294499999999999</c:v>
                </c:pt>
                <c:pt idx="536">
                  <c:v>0.14218599999999998</c:v>
                </c:pt>
                <c:pt idx="537">
                  <c:v>0.14168</c:v>
                </c:pt>
                <c:pt idx="538">
                  <c:v>0.14092099999999999</c:v>
                </c:pt>
                <c:pt idx="539">
                  <c:v>0.14041499999999998</c:v>
                </c:pt>
                <c:pt idx="540">
                  <c:v>0.13990900000000001</c:v>
                </c:pt>
                <c:pt idx="541">
                  <c:v>0.13915</c:v>
                </c:pt>
                <c:pt idx="542">
                  <c:v>0.13864399999999999</c:v>
                </c:pt>
                <c:pt idx="543">
                  <c:v>0.13813799999999998</c:v>
                </c:pt>
                <c:pt idx="544">
                  <c:v>0.137379</c:v>
                </c:pt>
                <c:pt idx="545">
                  <c:v>0.13687299999999999</c:v>
                </c:pt>
                <c:pt idx="546">
                  <c:v>0.13636699999999999</c:v>
                </c:pt>
                <c:pt idx="547">
                  <c:v>0.13560800000000001</c:v>
                </c:pt>
                <c:pt idx="548">
                  <c:v>0.135102</c:v>
                </c:pt>
                <c:pt idx="549">
                  <c:v>0.13459599999999999</c:v>
                </c:pt>
                <c:pt idx="550">
                  <c:v>0.13408999999999999</c:v>
                </c:pt>
                <c:pt idx="551">
                  <c:v>0.13333099999999998</c:v>
                </c:pt>
                <c:pt idx="552">
                  <c:v>0.132825</c:v>
                </c:pt>
                <c:pt idx="553">
                  <c:v>0.13231899999999999</c:v>
                </c:pt>
                <c:pt idx="554">
                  <c:v>0.13181299999999999</c:v>
                </c:pt>
                <c:pt idx="555">
                  <c:v>0.13130700000000001</c:v>
                </c:pt>
                <c:pt idx="556">
                  <c:v>0.130801</c:v>
                </c:pt>
                <c:pt idx="557">
                  <c:v>0.13004199999999999</c:v>
                </c:pt>
                <c:pt idx="558">
                  <c:v>0.12953599999999998</c:v>
                </c:pt>
                <c:pt idx="559">
                  <c:v>0.12902999999999998</c:v>
                </c:pt>
                <c:pt idx="560">
                  <c:v>0.12852399999999997</c:v>
                </c:pt>
                <c:pt idx="561">
                  <c:v>0.12801799999999999</c:v>
                </c:pt>
                <c:pt idx="562">
                  <c:v>0.12751199999999999</c:v>
                </c:pt>
                <c:pt idx="563">
                  <c:v>0.12700600000000001</c:v>
                </c:pt>
                <c:pt idx="564">
                  <c:v>0.1265</c:v>
                </c:pt>
                <c:pt idx="565">
                  <c:v>0.12599399999999999</c:v>
                </c:pt>
                <c:pt idx="566">
                  <c:v>0.12548799999999999</c:v>
                </c:pt>
                <c:pt idx="567">
                  <c:v>0.12472899999999998</c:v>
                </c:pt>
                <c:pt idx="568">
                  <c:v>0.12422299999999999</c:v>
                </c:pt>
                <c:pt idx="569">
                  <c:v>0.12371699999999999</c:v>
                </c:pt>
                <c:pt idx="570">
                  <c:v>0.12321099999999999</c:v>
                </c:pt>
                <c:pt idx="571">
                  <c:v>0.12270499999999999</c:v>
                </c:pt>
                <c:pt idx="572">
                  <c:v>0.122199</c:v>
                </c:pt>
                <c:pt idx="573">
                  <c:v>0.12169299999999998</c:v>
                </c:pt>
                <c:pt idx="574">
                  <c:v>0.12143999999999999</c:v>
                </c:pt>
                <c:pt idx="575">
                  <c:v>0.120934</c:v>
                </c:pt>
                <c:pt idx="576">
                  <c:v>0.12042799999999999</c:v>
                </c:pt>
                <c:pt idx="577">
                  <c:v>0.11992199999999999</c:v>
                </c:pt>
                <c:pt idx="578">
                  <c:v>0.11941599999999999</c:v>
                </c:pt>
                <c:pt idx="579">
                  <c:v>0.11890999999999999</c:v>
                </c:pt>
                <c:pt idx="580">
                  <c:v>0.118404</c:v>
                </c:pt>
                <c:pt idx="581">
                  <c:v>0.117898</c:v>
                </c:pt>
                <c:pt idx="582">
                  <c:v>0.11739199999999998</c:v>
                </c:pt>
                <c:pt idx="583">
                  <c:v>0.11688599999999999</c:v>
                </c:pt>
                <c:pt idx="584">
                  <c:v>0.116633</c:v>
                </c:pt>
                <c:pt idx="585">
                  <c:v>0.11612699999999999</c:v>
                </c:pt>
                <c:pt idx="586">
                  <c:v>0.11562099999999999</c:v>
                </c:pt>
                <c:pt idx="587">
                  <c:v>0.11511499999999998</c:v>
                </c:pt>
                <c:pt idx="588">
                  <c:v>0.11460899999999999</c:v>
                </c:pt>
                <c:pt idx="589">
                  <c:v>0.114103</c:v>
                </c:pt>
                <c:pt idx="590">
                  <c:v>0.11384999999999999</c:v>
                </c:pt>
                <c:pt idx="591">
                  <c:v>0.11334399999999999</c:v>
                </c:pt>
                <c:pt idx="592">
                  <c:v>0.11283799999999999</c:v>
                </c:pt>
                <c:pt idx="593">
                  <c:v>0.112332</c:v>
                </c:pt>
                <c:pt idx="594">
                  <c:v>0.11182599999999999</c:v>
                </c:pt>
                <c:pt idx="595">
                  <c:v>0.11157299999999999</c:v>
                </c:pt>
                <c:pt idx="596">
                  <c:v>0.111067</c:v>
                </c:pt>
                <c:pt idx="597">
                  <c:v>0.11056099999999999</c:v>
                </c:pt>
                <c:pt idx="598">
                  <c:v>0.11030799999999999</c:v>
                </c:pt>
                <c:pt idx="599">
                  <c:v>0.109802</c:v>
                </c:pt>
                <c:pt idx="600">
                  <c:v>0.109296</c:v>
                </c:pt>
                <c:pt idx="601">
                  <c:v>0.10878999999999998</c:v>
                </c:pt>
                <c:pt idx="602">
                  <c:v>0.10853699999999999</c:v>
                </c:pt>
                <c:pt idx="603">
                  <c:v>0.108031</c:v>
                </c:pt>
                <c:pt idx="604">
                  <c:v>0.107525</c:v>
                </c:pt>
                <c:pt idx="605">
                  <c:v>0.10727199999999999</c:v>
                </c:pt>
                <c:pt idx="606">
                  <c:v>0.106766</c:v>
                </c:pt>
                <c:pt idx="607">
                  <c:v>0.10625999999999999</c:v>
                </c:pt>
                <c:pt idx="608">
                  <c:v>0.10600699999999999</c:v>
                </c:pt>
                <c:pt idx="609">
                  <c:v>0.105501</c:v>
                </c:pt>
                <c:pt idx="610">
                  <c:v>0.10524799999999998</c:v>
                </c:pt>
                <c:pt idx="611">
                  <c:v>0.10474199999999999</c:v>
                </c:pt>
                <c:pt idx="612">
                  <c:v>0.104236</c:v>
                </c:pt>
                <c:pt idx="613">
                  <c:v>0.10398299999999999</c:v>
                </c:pt>
                <c:pt idx="614">
                  <c:v>0.10347699999999999</c:v>
                </c:pt>
                <c:pt idx="615">
                  <c:v>0.103224</c:v>
                </c:pt>
                <c:pt idx="616">
                  <c:v>0.10271799999999999</c:v>
                </c:pt>
                <c:pt idx="617">
                  <c:v>0.102465</c:v>
                </c:pt>
                <c:pt idx="618">
                  <c:v>0.10195899999999999</c:v>
                </c:pt>
                <c:pt idx="619">
                  <c:v>0.10170599999999999</c:v>
                </c:pt>
                <c:pt idx="620">
                  <c:v>0.1012</c:v>
                </c:pt>
                <c:pt idx="621">
                  <c:v>0.10069399999999999</c:v>
                </c:pt>
                <c:pt idx="622">
                  <c:v>0.10044099999999999</c:v>
                </c:pt>
                <c:pt idx="623">
                  <c:v>9.9934999999999996E-2</c:v>
                </c:pt>
                <c:pt idx="624">
                  <c:v>9.9681999999999993E-2</c:v>
                </c:pt>
                <c:pt idx="625">
                  <c:v>9.9175999999999986E-2</c:v>
                </c:pt>
                <c:pt idx="626">
                  <c:v>9.8922999999999997E-2</c:v>
                </c:pt>
                <c:pt idx="627">
                  <c:v>9.8669999999999994E-2</c:v>
                </c:pt>
                <c:pt idx="628">
                  <c:v>9.8164000000000001E-2</c:v>
                </c:pt>
                <c:pt idx="629">
                  <c:v>9.7910999999999984E-2</c:v>
                </c:pt>
                <c:pt idx="630">
                  <c:v>9.7404999999999992E-2</c:v>
                </c:pt>
                <c:pt idx="631">
                  <c:v>9.7151999999999988E-2</c:v>
                </c:pt>
                <c:pt idx="632">
                  <c:v>9.6645999999999982E-2</c:v>
                </c:pt>
                <c:pt idx="633">
                  <c:v>9.6392999999999993E-2</c:v>
                </c:pt>
                <c:pt idx="634">
                  <c:v>9.5887E-2</c:v>
                </c:pt>
                <c:pt idx="635">
                  <c:v>9.5633999999999997E-2</c:v>
                </c:pt>
                <c:pt idx="636">
                  <c:v>9.538099999999998E-2</c:v>
                </c:pt>
                <c:pt idx="637">
                  <c:v>9.4874999999999987E-2</c:v>
                </c:pt>
                <c:pt idx="638">
                  <c:v>9.4621999999999998E-2</c:v>
                </c:pt>
                <c:pt idx="639">
                  <c:v>9.4115999999999991E-2</c:v>
                </c:pt>
                <c:pt idx="640">
                  <c:v>9.3863000000000002E-2</c:v>
                </c:pt>
                <c:pt idx="641">
                  <c:v>9.3609999999999985E-2</c:v>
                </c:pt>
                <c:pt idx="642">
                  <c:v>9.3103999999999992E-2</c:v>
                </c:pt>
                <c:pt idx="643">
                  <c:v>9.2851000000000003E-2</c:v>
                </c:pt>
                <c:pt idx="644">
                  <c:v>9.2598E-2</c:v>
                </c:pt>
                <c:pt idx="645">
                  <c:v>9.2091999999999993E-2</c:v>
                </c:pt>
                <c:pt idx="646">
                  <c:v>9.183899999999999E-2</c:v>
                </c:pt>
                <c:pt idx="647">
                  <c:v>9.1586000000000001E-2</c:v>
                </c:pt>
                <c:pt idx="648">
                  <c:v>9.107999999999998E-2</c:v>
                </c:pt>
                <c:pt idx="649">
                  <c:v>9.0826999999999991E-2</c:v>
                </c:pt>
                <c:pt idx="650">
                  <c:v>9.0573999999999988E-2</c:v>
                </c:pt>
                <c:pt idx="651">
                  <c:v>9.0067999999999995E-2</c:v>
                </c:pt>
                <c:pt idx="652">
                  <c:v>8.9814999999999978E-2</c:v>
                </c:pt>
                <c:pt idx="653">
                  <c:v>8.9561999999999989E-2</c:v>
                </c:pt>
                <c:pt idx="654">
                  <c:v>8.9308999999999986E-2</c:v>
                </c:pt>
                <c:pt idx="655">
                  <c:v>8.8802999999999993E-2</c:v>
                </c:pt>
                <c:pt idx="656">
                  <c:v>8.8550000000000004E-2</c:v>
                </c:pt>
                <c:pt idx="657">
                  <c:v>8.8297E-2</c:v>
                </c:pt>
                <c:pt idx="658">
                  <c:v>8.7790999999999994E-2</c:v>
                </c:pt>
                <c:pt idx="659">
                  <c:v>8.7537999999999991E-2</c:v>
                </c:pt>
                <c:pt idx="660">
                  <c:v>8.7285000000000001E-2</c:v>
                </c:pt>
                <c:pt idx="661">
                  <c:v>8.7031999999999998E-2</c:v>
                </c:pt>
                <c:pt idx="662">
                  <c:v>8.6778999999999981E-2</c:v>
                </c:pt>
                <c:pt idx="663">
                  <c:v>8.6272999999999989E-2</c:v>
                </c:pt>
                <c:pt idx="664">
                  <c:v>8.6019999999999999E-2</c:v>
                </c:pt>
                <c:pt idx="665">
                  <c:v>8.5766999999999996E-2</c:v>
                </c:pt>
                <c:pt idx="666">
                  <c:v>8.5513999999999979E-2</c:v>
                </c:pt>
                <c:pt idx="667">
                  <c:v>8.5007999999999986E-2</c:v>
                </c:pt>
                <c:pt idx="668">
                  <c:v>8.4754999999999997E-2</c:v>
                </c:pt>
                <c:pt idx="669">
                  <c:v>8.4501999999999994E-2</c:v>
                </c:pt>
                <c:pt idx="670">
                  <c:v>8.4249000000000004E-2</c:v>
                </c:pt>
                <c:pt idx="671">
                  <c:v>8.3996000000000001E-2</c:v>
                </c:pt>
                <c:pt idx="672">
                  <c:v>8.3742999999999984E-2</c:v>
                </c:pt>
                <c:pt idx="673">
                  <c:v>8.3236999999999992E-2</c:v>
                </c:pt>
                <c:pt idx="674">
                  <c:v>8.2984000000000002E-2</c:v>
                </c:pt>
                <c:pt idx="675">
                  <c:v>8.2730999999999999E-2</c:v>
                </c:pt>
                <c:pt idx="676">
                  <c:v>8.2477999999999982E-2</c:v>
                </c:pt>
                <c:pt idx="677">
                  <c:v>8.2224999999999993E-2</c:v>
                </c:pt>
                <c:pt idx="678">
                  <c:v>8.1971999999999989E-2</c:v>
                </c:pt>
                <c:pt idx="679">
                  <c:v>8.1719E-2</c:v>
                </c:pt>
                <c:pt idx="680">
                  <c:v>8.121299999999998E-2</c:v>
                </c:pt>
                <c:pt idx="681">
                  <c:v>8.095999999999999E-2</c:v>
                </c:pt>
                <c:pt idx="682">
                  <c:v>8.0706999999999987E-2</c:v>
                </c:pt>
                <c:pt idx="683">
                  <c:v>8.0453999999999998E-2</c:v>
                </c:pt>
                <c:pt idx="684">
                  <c:v>8.0200999999999995E-2</c:v>
                </c:pt>
                <c:pt idx="685">
                  <c:v>7.9948000000000005E-2</c:v>
                </c:pt>
                <c:pt idx="686">
                  <c:v>7.9694999999999988E-2</c:v>
                </c:pt>
                <c:pt idx="687">
                  <c:v>7.9441999999999985E-2</c:v>
                </c:pt>
                <c:pt idx="688">
                  <c:v>7.9188999999999996E-2</c:v>
                </c:pt>
                <c:pt idx="689">
                  <c:v>7.8935999999999992E-2</c:v>
                </c:pt>
                <c:pt idx="690">
                  <c:v>7.8682999999999989E-2</c:v>
                </c:pt>
                <c:pt idx="691">
                  <c:v>7.843E-2</c:v>
                </c:pt>
                <c:pt idx="692">
                  <c:v>7.7923999999999993E-2</c:v>
                </c:pt>
                <c:pt idx="693">
                  <c:v>7.7671000000000004E-2</c:v>
                </c:pt>
                <c:pt idx="694">
                  <c:v>7.7417999999999987E-2</c:v>
                </c:pt>
                <c:pt idx="695">
                  <c:v>7.7164999999999997E-2</c:v>
                </c:pt>
                <c:pt idx="696">
                  <c:v>7.6911999999999994E-2</c:v>
                </c:pt>
                <c:pt idx="697">
                  <c:v>7.6658999999999991E-2</c:v>
                </c:pt>
                <c:pt idx="698">
                  <c:v>7.6406000000000002E-2</c:v>
                </c:pt>
                <c:pt idx="699">
                  <c:v>7.6152999999999985E-2</c:v>
                </c:pt>
                <c:pt idx="700">
                  <c:v>7.5899999999999995E-2</c:v>
                </c:pt>
                <c:pt idx="701">
                  <c:v>7.5646999999999992E-2</c:v>
                </c:pt>
                <c:pt idx="702">
                  <c:v>7.5393999999999989E-2</c:v>
                </c:pt>
                <c:pt idx="703">
                  <c:v>7.5140999999999999E-2</c:v>
                </c:pt>
                <c:pt idx="704">
                  <c:v>7.4887999999999996E-2</c:v>
                </c:pt>
                <c:pt idx="705">
                  <c:v>7.4634999999999993E-2</c:v>
                </c:pt>
                <c:pt idx="706">
                  <c:v>7.438199999999999E-2</c:v>
                </c:pt>
                <c:pt idx="707">
                  <c:v>7.4128999999999987E-2</c:v>
                </c:pt>
                <c:pt idx="708">
                  <c:v>7.3875999999999997E-2</c:v>
                </c:pt>
                <c:pt idx="709">
                  <c:v>7.3622999999999994E-2</c:v>
                </c:pt>
                <c:pt idx="710">
                  <c:v>7.3370000000000005E-2</c:v>
                </c:pt>
                <c:pt idx="711">
                  <c:v>7.3116999999999988E-2</c:v>
                </c:pt>
                <c:pt idx="712">
                  <c:v>7.2863999999999998E-2</c:v>
                </c:pt>
                <c:pt idx="713">
                  <c:v>7.2610999999999995E-2</c:v>
                </c:pt>
                <c:pt idx="714">
                  <c:v>7.2610999999999995E-2</c:v>
                </c:pt>
                <c:pt idx="715">
                  <c:v>7.2357999999999992E-2</c:v>
                </c:pt>
                <c:pt idx="716">
                  <c:v>7.2105000000000002E-2</c:v>
                </c:pt>
                <c:pt idx="717">
                  <c:v>7.1851999999999999E-2</c:v>
                </c:pt>
                <c:pt idx="718">
                  <c:v>7.1598999999999996E-2</c:v>
                </c:pt>
                <c:pt idx="719">
                  <c:v>7.1345999999999993E-2</c:v>
                </c:pt>
                <c:pt idx="720">
                  <c:v>7.109299999999999E-2</c:v>
                </c:pt>
                <c:pt idx="721">
                  <c:v>7.084E-2</c:v>
                </c:pt>
                <c:pt idx="722">
                  <c:v>7.0586999999999997E-2</c:v>
                </c:pt>
                <c:pt idx="723">
                  <c:v>7.0333999999999994E-2</c:v>
                </c:pt>
                <c:pt idx="724">
                  <c:v>7.0080999999999991E-2</c:v>
                </c:pt>
                <c:pt idx="725">
                  <c:v>6.9827999999999987E-2</c:v>
                </c:pt>
                <c:pt idx="726">
                  <c:v>6.9827999999999987E-2</c:v>
                </c:pt>
                <c:pt idx="727">
                  <c:v>6.9574999999999998E-2</c:v>
                </c:pt>
                <c:pt idx="728">
                  <c:v>6.9321999999999995E-2</c:v>
                </c:pt>
                <c:pt idx="729">
                  <c:v>6.9068999999999992E-2</c:v>
                </c:pt>
                <c:pt idx="730">
                  <c:v>6.8815999999999988E-2</c:v>
                </c:pt>
                <c:pt idx="731">
                  <c:v>6.8562999999999999E-2</c:v>
                </c:pt>
                <c:pt idx="732">
                  <c:v>6.8309999999999996E-2</c:v>
                </c:pt>
                <c:pt idx="733">
                  <c:v>6.8056999999999993E-2</c:v>
                </c:pt>
                <c:pt idx="734">
                  <c:v>6.8056999999999993E-2</c:v>
                </c:pt>
                <c:pt idx="735">
                  <c:v>6.7804000000000003E-2</c:v>
                </c:pt>
                <c:pt idx="736">
                  <c:v>6.7551E-2</c:v>
                </c:pt>
                <c:pt idx="737">
                  <c:v>6.7297999999999997E-2</c:v>
                </c:pt>
                <c:pt idx="738">
                  <c:v>6.7044999999999993E-2</c:v>
                </c:pt>
                <c:pt idx="739">
                  <c:v>6.679199999999999E-2</c:v>
                </c:pt>
                <c:pt idx="740">
                  <c:v>6.6539000000000001E-2</c:v>
                </c:pt>
                <c:pt idx="741">
                  <c:v>6.6539000000000001E-2</c:v>
                </c:pt>
                <c:pt idx="742">
                  <c:v>6.6285999999999998E-2</c:v>
                </c:pt>
                <c:pt idx="743">
                  <c:v>6.6032999999999994E-2</c:v>
                </c:pt>
                <c:pt idx="744">
                  <c:v>6.5779999999999991E-2</c:v>
                </c:pt>
                <c:pt idx="745">
                  <c:v>6.5526999999999988E-2</c:v>
                </c:pt>
                <c:pt idx="746">
                  <c:v>6.5526999999999988E-2</c:v>
                </c:pt>
                <c:pt idx="747">
                  <c:v>6.5273999999999999E-2</c:v>
                </c:pt>
                <c:pt idx="748">
                  <c:v>6.5020999999999995E-2</c:v>
                </c:pt>
                <c:pt idx="749">
                  <c:v>6.4767999999999992E-2</c:v>
                </c:pt>
                <c:pt idx="750">
                  <c:v>6.4514999999999989E-2</c:v>
                </c:pt>
                <c:pt idx="751">
                  <c:v>6.4514999999999989E-2</c:v>
                </c:pt>
                <c:pt idx="752">
                  <c:v>6.4261999999999986E-2</c:v>
                </c:pt>
                <c:pt idx="753">
                  <c:v>6.4008999999999996E-2</c:v>
                </c:pt>
                <c:pt idx="754">
                  <c:v>6.3755999999999993E-2</c:v>
                </c:pt>
                <c:pt idx="755">
                  <c:v>6.3503000000000004E-2</c:v>
                </c:pt>
                <c:pt idx="756">
                  <c:v>6.3503000000000004E-2</c:v>
                </c:pt>
                <c:pt idx="757">
                  <c:v>6.3250000000000001E-2</c:v>
                </c:pt>
                <c:pt idx="758">
                  <c:v>6.2996999999999997E-2</c:v>
                </c:pt>
                <c:pt idx="759">
                  <c:v>6.2743999999999994E-2</c:v>
                </c:pt>
                <c:pt idx="760">
                  <c:v>6.2743999999999994E-2</c:v>
                </c:pt>
                <c:pt idx="761">
                  <c:v>6.2490999999999998E-2</c:v>
                </c:pt>
                <c:pt idx="762">
                  <c:v>6.2237999999999995E-2</c:v>
                </c:pt>
                <c:pt idx="763">
                  <c:v>6.1984999999999998E-2</c:v>
                </c:pt>
                <c:pt idx="764">
                  <c:v>6.1984999999999998E-2</c:v>
                </c:pt>
                <c:pt idx="765">
                  <c:v>6.1732000000000002E-2</c:v>
                </c:pt>
                <c:pt idx="766">
                  <c:v>6.1478999999999992E-2</c:v>
                </c:pt>
                <c:pt idx="767">
                  <c:v>6.1225999999999996E-2</c:v>
                </c:pt>
                <c:pt idx="768">
                  <c:v>6.1225999999999996E-2</c:v>
                </c:pt>
                <c:pt idx="769">
                  <c:v>6.0972999999999992E-2</c:v>
                </c:pt>
                <c:pt idx="770">
                  <c:v>6.0719999999999996E-2</c:v>
                </c:pt>
                <c:pt idx="771">
                  <c:v>6.0467E-2</c:v>
                </c:pt>
                <c:pt idx="772">
                  <c:v>6.0467E-2</c:v>
                </c:pt>
                <c:pt idx="773">
                  <c:v>6.0213999999999997E-2</c:v>
                </c:pt>
                <c:pt idx="774">
                  <c:v>5.9960999999999993E-2</c:v>
                </c:pt>
                <c:pt idx="775">
                  <c:v>5.9960999999999993E-2</c:v>
                </c:pt>
                <c:pt idx="776">
                  <c:v>5.9707999999999997E-2</c:v>
                </c:pt>
                <c:pt idx="777">
                  <c:v>5.9454999999999994E-2</c:v>
                </c:pt>
                <c:pt idx="778">
                  <c:v>5.9201999999999998E-2</c:v>
                </c:pt>
                <c:pt idx="779">
                  <c:v>5.9201999999999998E-2</c:v>
                </c:pt>
                <c:pt idx="780">
                  <c:v>5.8949000000000001E-2</c:v>
                </c:pt>
                <c:pt idx="781">
                  <c:v>5.8695999999999991E-2</c:v>
                </c:pt>
                <c:pt idx="782">
                  <c:v>5.8695999999999991E-2</c:v>
                </c:pt>
                <c:pt idx="783">
                  <c:v>5.8442999999999995E-2</c:v>
                </c:pt>
                <c:pt idx="784">
                  <c:v>5.8189999999999992E-2</c:v>
                </c:pt>
                <c:pt idx="785">
                  <c:v>5.8189999999999992E-2</c:v>
                </c:pt>
                <c:pt idx="786">
                  <c:v>5.7936999999999995E-2</c:v>
                </c:pt>
                <c:pt idx="787">
                  <c:v>5.7683999999999999E-2</c:v>
                </c:pt>
                <c:pt idx="788">
                  <c:v>5.7683999999999999E-2</c:v>
                </c:pt>
                <c:pt idx="789">
                  <c:v>5.7430999999999996E-2</c:v>
                </c:pt>
                <c:pt idx="790">
                  <c:v>5.7177999999999993E-2</c:v>
                </c:pt>
                <c:pt idx="791">
                  <c:v>5.7177999999999993E-2</c:v>
                </c:pt>
                <c:pt idx="792">
                  <c:v>5.6924999999999996E-2</c:v>
                </c:pt>
                <c:pt idx="793">
                  <c:v>5.6671999999999993E-2</c:v>
                </c:pt>
                <c:pt idx="794">
                  <c:v>5.6671999999999993E-2</c:v>
                </c:pt>
                <c:pt idx="795">
                  <c:v>5.6418999999999997E-2</c:v>
                </c:pt>
                <c:pt idx="796">
                  <c:v>5.6166000000000001E-2</c:v>
                </c:pt>
                <c:pt idx="797">
                  <c:v>5.6166000000000001E-2</c:v>
                </c:pt>
                <c:pt idx="798">
                  <c:v>5.5912999999999997E-2</c:v>
                </c:pt>
                <c:pt idx="799">
                  <c:v>5.5659999999999994E-2</c:v>
                </c:pt>
                <c:pt idx="800">
                  <c:v>5.5659999999999994E-2</c:v>
                </c:pt>
                <c:pt idx="801">
                  <c:v>5.5406999999999991E-2</c:v>
                </c:pt>
                <c:pt idx="802">
                  <c:v>5.5153999999999995E-2</c:v>
                </c:pt>
                <c:pt idx="803">
                  <c:v>5.5153999999999995E-2</c:v>
                </c:pt>
                <c:pt idx="804">
                  <c:v>5.4900999999999998E-2</c:v>
                </c:pt>
                <c:pt idx="805">
                  <c:v>5.4900999999999998E-2</c:v>
                </c:pt>
                <c:pt idx="806">
                  <c:v>5.4648000000000002E-2</c:v>
                </c:pt>
                <c:pt idx="807">
                  <c:v>5.4394999999999992E-2</c:v>
                </c:pt>
                <c:pt idx="808">
                  <c:v>5.4394999999999992E-2</c:v>
                </c:pt>
                <c:pt idx="809">
                  <c:v>5.4141999999999996E-2</c:v>
                </c:pt>
                <c:pt idx="810">
                  <c:v>5.3888999999999992E-2</c:v>
                </c:pt>
                <c:pt idx="811">
                  <c:v>5.3888999999999992E-2</c:v>
                </c:pt>
                <c:pt idx="812">
                  <c:v>5.3635999999999996E-2</c:v>
                </c:pt>
                <c:pt idx="813">
                  <c:v>5.3635999999999996E-2</c:v>
                </c:pt>
                <c:pt idx="814">
                  <c:v>5.3383E-2</c:v>
                </c:pt>
                <c:pt idx="815">
                  <c:v>5.3129999999999997E-2</c:v>
                </c:pt>
                <c:pt idx="816">
                  <c:v>5.3129999999999997E-2</c:v>
                </c:pt>
                <c:pt idx="817">
                  <c:v>5.2876999999999993E-2</c:v>
                </c:pt>
                <c:pt idx="818">
                  <c:v>5.2876999999999993E-2</c:v>
                </c:pt>
                <c:pt idx="819">
                  <c:v>5.262399999999999E-2</c:v>
                </c:pt>
                <c:pt idx="820">
                  <c:v>5.262399999999999E-2</c:v>
                </c:pt>
                <c:pt idx="821">
                  <c:v>5.2370999999999994E-2</c:v>
                </c:pt>
                <c:pt idx="822">
                  <c:v>5.2117999999999998E-2</c:v>
                </c:pt>
                <c:pt idx="823">
                  <c:v>5.2117999999999998E-2</c:v>
                </c:pt>
                <c:pt idx="824">
                  <c:v>5.1865000000000001E-2</c:v>
                </c:pt>
                <c:pt idx="825">
                  <c:v>5.1865000000000001E-2</c:v>
                </c:pt>
                <c:pt idx="826">
                  <c:v>5.1611999999999998E-2</c:v>
                </c:pt>
                <c:pt idx="827">
                  <c:v>5.1611999999999998E-2</c:v>
                </c:pt>
                <c:pt idx="828">
                  <c:v>5.1358999999999995E-2</c:v>
                </c:pt>
                <c:pt idx="829">
                  <c:v>5.1105999999999992E-2</c:v>
                </c:pt>
                <c:pt idx="830">
                  <c:v>5.1105999999999992E-2</c:v>
                </c:pt>
                <c:pt idx="831">
                  <c:v>5.0852999999999995E-2</c:v>
                </c:pt>
                <c:pt idx="832">
                  <c:v>5.0852999999999995E-2</c:v>
                </c:pt>
                <c:pt idx="833">
                  <c:v>5.0599999999999999E-2</c:v>
                </c:pt>
                <c:pt idx="834">
                  <c:v>5.0599999999999999E-2</c:v>
                </c:pt>
                <c:pt idx="835">
                  <c:v>5.0346999999999996E-2</c:v>
                </c:pt>
                <c:pt idx="836">
                  <c:v>5.0346999999999996E-2</c:v>
                </c:pt>
                <c:pt idx="837">
                  <c:v>5.0094E-2</c:v>
                </c:pt>
                <c:pt idx="838">
                  <c:v>4.9840999999999996E-2</c:v>
                </c:pt>
                <c:pt idx="839">
                  <c:v>4.9840999999999996E-2</c:v>
                </c:pt>
                <c:pt idx="840">
                  <c:v>4.9587999999999993E-2</c:v>
                </c:pt>
                <c:pt idx="841">
                  <c:v>4.9587999999999993E-2</c:v>
                </c:pt>
                <c:pt idx="842">
                  <c:v>4.9334999999999997E-2</c:v>
                </c:pt>
                <c:pt idx="843">
                  <c:v>4.9334999999999997E-2</c:v>
                </c:pt>
                <c:pt idx="844">
                  <c:v>4.9082000000000001E-2</c:v>
                </c:pt>
                <c:pt idx="845">
                  <c:v>4.9082000000000001E-2</c:v>
                </c:pt>
                <c:pt idx="846">
                  <c:v>4.8828999999999997E-2</c:v>
                </c:pt>
                <c:pt idx="847">
                  <c:v>4.8828999999999997E-2</c:v>
                </c:pt>
                <c:pt idx="848">
                  <c:v>4.8575999999999994E-2</c:v>
                </c:pt>
                <c:pt idx="849">
                  <c:v>4.8575999999999994E-2</c:v>
                </c:pt>
                <c:pt idx="850">
                  <c:v>4.8322999999999991E-2</c:v>
                </c:pt>
                <c:pt idx="851">
                  <c:v>4.8322999999999991E-2</c:v>
                </c:pt>
                <c:pt idx="852">
                  <c:v>4.8069999999999995E-2</c:v>
                </c:pt>
                <c:pt idx="853">
                  <c:v>4.8069999999999995E-2</c:v>
                </c:pt>
                <c:pt idx="854">
                  <c:v>4.7816999999999998E-2</c:v>
                </c:pt>
                <c:pt idx="855">
                  <c:v>4.7816999999999998E-2</c:v>
                </c:pt>
                <c:pt idx="856">
                  <c:v>4.7563999999999995E-2</c:v>
                </c:pt>
                <c:pt idx="857">
                  <c:v>4.7563999999999995E-2</c:v>
                </c:pt>
                <c:pt idx="858">
                  <c:v>4.7310999999999999E-2</c:v>
                </c:pt>
                <c:pt idx="859">
                  <c:v>4.7310999999999999E-2</c:v>
                </c:pt>
                <c:pt idx="860">
                  <c:v>4.7057999999999996E-2</c:v>
                </c:pt>
                <c:pt idx="861">
                  <c:v>4.7057999999999996E-2</c:v>
                </c:pt>
                <c:pt idx="862">
                  <c:v>4.6804999999999992E-2</c:v>
                </c:pt>
                <c:pt idx="863">
                  <c:v>4.6804999999999992E-2</c:v>
                </c:pt>
                <c:pt idx="864">
                  <c:v>4.6551999999999996E-2</c:v>
                </c:pt>
                <c:pt idx="865">
                  <c:v>4.6551999999999996E-2</c:v>
                </c:pt>
                <c:pt idx="866">
                  <c:v>4.6299E-2</c:v>
                </c:pt>
                <c:pt idx="867">
                  <c:v>4.6299E-2</c:v>
                </c:pt>
                <c:pt idx="868">
                  <c:v>4.6045999999999997E-2</c:v>
                </c:pt>
                <c:pt idx="869">
                  <c:v>4.6045999999999997E-2</c:v>
                </c:pt>
                <c:pt idx="870">
                  <c:v>4.5793E-2</c:v>
                </c:pt>
                <c:pt idx="871">
                  <c:v>4.5793E-2</c:v>
                </c:pt>
                <c:pt idx="872">
                  <c:v>4.553999999999999E-2</c:v>
                </c:pt>
                <c:pt idx="873">
                  <c:v>4.553999999999999E-2</c:v>
                </c:pt>
                <c:pt idx="874">
                  <c:v>4.5286999999999994E-2</c:v>
                </c:pt>
                <c:pt idx="875">
                  <c:v>4.5286999999999994E-2</c:v>
                </c:pt>
                <c:pt idx="876">
                  <c:v>4.5033999999999998E-2</c:v>
                </c:pt>
                <c:pt idx="877">
                  <c:v>4.5033999999999998E-2</c:v>
                </c:pt>
                <c:pt idx="878">
                  <c:v>4.5033999999999998E-2</c:v>
                </c:pt>
                <c:pt idx="879">
                  <c:v>4.4780999999999994E-2</c:v>
                </c:pt>
                <c:pt idx="880">
                  <c:v>4.4780999999999994E-2</c:v>
                </c:pt>
                <c:pt idx="881">
                  <c:v>4.4527999999999998E-2</c:v>
                </c:pt>
                <c:pt idx="882">
                  <c:v>4.4527999999999998E-2</c:v>
                </c:pt>
                <c:pt idx="883">
                  <c:v>4.4275000000000002E-2</c:v>
                </c:pt>
                <c:pt idx="884">
                  <c:v>4.4275000000000002E-2</c:v>
                </c:pt>
                <c:pt idx="885">
                  <c:v>4.4021999999999992E-2</c:v>
                </c:pt>
                <c:pt idx="886">
                  <c:v>4.4021999999999992E-2</c:v>
                </c:pt>
                <c:pt idx="887">
                  <c:v>4.3768999999999995E-2</c:v>
                </c:pt>
                <c:pt idx="888">
                  <c:v>4.3768999999999995E-2</c:v>
                </c:pt>
                <c:pt idx="889">
                  <c:v>4.3768999999999995E-2</c:v>
                </c:pt>
                <c:pt idx="890">
                  <c:v>4.3515999999999999E-2</c:v>
                </c:pt>
                <c:pt idx="891">
                  <c:v>4.3515999999999999E-2</c:v>
                </c:pt>
                <c:pt idx="892">
                  <c:v>4.3262999999999996E-2</c:v>
                </c:pt>
                <c:pt idx="893">
                  <c:v>4.3262999999999996E-2</c:v>
                </c:pt>
                <c:pt idx="894">
                  <c:v>4.301E-2</c:v>
                </c:pt>
                <c:pt idx="895">
                  <c:v>4.301E-2</c:v>
                </c:pt>
                <c:pt idx="896">
                  <c:v>4.301E-2</c:v>
                </c:pt>
                <c:pt idx="897">
                  <c:v>4.2756999999999989E-2</c:v>
                </c:pt>
                <c:pt idx="898">
                  <c:v>4.2756999999999989E-2</c:v>
                </c:pt>
                <c:pt idx="899">
                  <c:v>4.2503999999999993E-2</c:v>
                </c:pt>
                <c:pt idx="900">
                  <c:v>4.2503999999999993E-2</c:v>
                </c:pt>
                <c:pt idx="901">
                  <c:v>4.2250999999999997E-2</c:v>
                </c:pt>
                <c:pt idx="902">
                  <c:v>4.2250999999999997E-2</c:v>
                </c:pt>
                <c:pt idx="903">
                  <c:v>4.2250999999999997E-2</c:v>
                </c:pt>
                <c:pt idx="904">
                  <c:v>4.1998000000000001E-2</c:v>
                </c:pt>
                <c:pt idx="905">
                  <c:v>4.1998000000000001E-2</c:v>
                </c:pt>
                <c:pt idx="906">
                  <c:v>4.1744999999999997E-2</c:v>
                </c:pt>
                <c:pt idx="907">
                  <c:v>4.1744999999999997E-2</c:v>
                </c:pt>
                <c:pt idx="908">
                  <c:v>4.1744999999999997E-2</c:v>
                </c:pt>
                <c:pt idx="909">
                  <c:v>4.1492000000000001E-2</c:v>
                </c:pt>
                <c:pt idx="910">
                  <c:v>4.1492000000000001E-2</c:v>
                </c:pt>
                <c:pt idx="911">
                  <c:v>4.1238999999999991E-2</c:v>
                </c:pt>
                <c:pt idx="912">
                  <c:v>4.1238999999999991E-2</c:v>
                </c:pt>
                <c:pt idx="913">
                  <c:v>4.1238999999999991E-2</c:v>
                </c:pt>
                <c:pt idx="914">
                  <c:v>4.0985999999999995E-2</c:v>
                </c:pt>
                <c:pt idx="915">
                  <c:v>4.0985999999999995E-2</c:v>
                </c:pt>
                <c:pt idx="916">
                  <c:v>4.0732999999999998E-2</c:v>
                </c:pt>
                <c:pt idx="917">
                  <c:v>4.0732999999999998E-2</c:v>
                </c:pt>
                <c:pt idx="918">
                  <c:v>4.0732999999999998E-2</c:v>
                </c:pt>
                <c:pt idx="919">
                  <c:v>4.0479999999999995E-2</c:v>
                </c:pt>
                <c:pt idx="920">
                  <c:v>4.0479999999999995E-2</c:v>
                </c:pt>
                <c:pt idx="921">
                  <c:v>4.0226999999999999E-2</c:v>
                </c:pt>
                <c:pt idx="922">
                  <c:v>4.0226999999999999E-2</c:v>
                </c:pt>
                <c:pt idx="923">
                  <c:v>4.0226999999999999E-2</c:v>
                </c:pt>
                <c:pt idx="924">
                  <c:v>3.9974000000000003E-2</c:v>
                </c:pt>
                <c:pt idx="925">
                  <c:v>3.9974000000000003E-2</c:v>
                </c:pt>
                <c:pt idx="926">
                  <c:v>3.9720999999999992E-2</c:v>
                </c:pt>
                <c:pt idx="927">
                  <c:v>3.9720999999999992E-2</c:v>
                </c:pt>
                <c:pt idx="928">
                  <c:v>3.9720999999999992E-2</c:v>
                </c:pt>
                <c:pt idx="929">
                  <c:v>3.9467999999999996E-2</c:v>
                </c:pt>
                <c:pt idx="930">
                  <c:v>3.9467999999999996E-2</c:v>
                </c:pt>
                <c:pt idx="931">
                  <c:v>3.9467999999999996E-2</c:v>
                </c:pt>
                <c:pt idx="932">
                  <c:v>3.9215E-2</c:v>
                </c:pt>
                <c:pt idx="933">
                  <c:v>3.9215E-2</c:v>
                </c:pt>
                <c:pt idx="934">
                  <c:v>3.8961999999999997E-2</c:v>
                </c:pt>
                <c:pt idx="935">
                  <c:v>3.8961999999999997E-2</c:v>
                </c:pt>
                <c:pt idx="936">
                  <c:v>3.8961999999999997E-2</c:v>
                </c:pt>
                <c:pt idx="937">
                  <c:v>3.8708999999999993E-2</c:v>
                </c:pt>
                <c:pt idx="938">
                  <c:v>3.8708999999999993E-2</c:v>
                </c:pt>
                <c:pt idx="939">
                  <c:v>3.8708999999999993E-2</c:v>
                </c:pt>
                <c:pt idx="940">
                  <c:v>3.8455999999999997E-2</c:v>
                </c:pt>
                <c:pt idx="941">
                  <c:v>3.8455999999999997E-2</c:v>
                </c:pt>
                <c:pt idx="942">
                  <c:v>3.8455999999999997E-2</c:v>
                </c:pt>
                <c:pt idx="943">
                  <c:v>3.8203000000000001E-2</c:v>
                </c:pt>
                <c:pt idx="944">
                  <c:v>3.8203000000000001E-2</c:v>
                </c:pt>
                <c:pt idx="945">
                  <c:v>3.8203000000000001E-2</c:v>
                </c:pt>
                <c:pt idx="946">
                  <c:v>3.7949999999999998E-2</c:v>
                </c:pt>
                <c:pt idx="947">
                  <c:v>3.7949999999999998E-2</c:v>
                </c:pt>
                <c:pt idx="948">
                  <c:v>3.7696999999999994E-2</c:v>
                </c:pt>
                <c:pt idx="949">
                  <c:v>3.7696999999999994E-2</c:v>
                </c:pt>
                <c:pt idx="950">
                  <c:v>3.7696999999999994E-2</c:v>
                </c:pt>
                <c:pt idx="951">
                  <c:v>3.7443999999999998E-2</c:v>
                </c:pt>
                <c:pt idx="952">
                  <c:v>3.7443999999999998E-2</c:v>
                </c:pt>
                <c:pt idx="953">
                  <c:v>3.7443999999999998E-2</c:v>
                </c:pt>
                <c:pt idx="954">
                  <c:v>3.7190999999999995E-2</c:v>
                </c:pt>
                <c:pt idx="955">
                  <c:v>3.7190999999999995E-2</c:v>
                </c:pt>
                <c:pt idx="956">
                  <c:v>3.7190999999999995E-2</c:v>
                </c:pt>
                <c:pt idx="957">
                  <c:v>3.6937999999999999E-2</c:v>
                </c:pt>
                <c:pt idx="958">
                  <c:v>3.6937999999999999E-2</c:v>
                </c:pt>
                <c:pt idx="959">
                  <c:v>3.6937999999999999E-2</c:v>
                </c:pt>
                <c:pt idx="960">
                  <c:v>3.6685000000000002E-2</c:v>
                </c:pt>
                <c:pt idx="961">
                  <c:v>3.6685000000000002E-2</c:v>
                </c:pt>
                <c:pt idx="962">
                  <c:v>3.6685000000000002E-2</c:v>
                </c:pt>
                <c:pt idx="963">
                  <c:v>3.6431999999999999E-2</c:v>
                </c:pt>
                <c:pt idx="964">
                  <c:v>3.6431999999999999E-2</c:v>
                </c:pt>
                <c:pt idx="965">
                  <c:v>3.6431999999999999E-2</c:v>
                </c:pt>
                <c:pt idx="966">
                  <c:v>3.6178999999999996E-2</c:v>
                </c:pt>
                <c:pt idx="967">
                  <c:v>3.6178999999999996E-2</c:v>
                </c:pt>
                <c:pt idx="968">
                  <c:v>3.6178999999999996E-2</c:v>
                </c:pt>
                <c:pt idx="969">
                  <c:v>3.5926E-2</c:v>
                </c:pt>
                <c:pt idx="970">
                  <c:v>3.5926E-2</c:v>
                </c:pt>
                <c:pt idx="971">
                  <c:v>3.5926E-2</c:v>
                </c:pt>
                <c:pt idx="972">
                  <c:v>3.5672999999999996E-2</c:v>
                </c:pt>
                <c:pt idx="973">
                  <c:v>3.5672999999999996E-2</c:v>
                </c:pt>
                <c:pt idx="974">
                  <c:v>3.5672999999999996E-2</c:v>
                </c:pt>
                <c:pt idx="975">
                  <c:v>3.5672999999999996E-2</c:v>
                </c:pt>
                <c:pt idx="976">
                  <c:v>3.542E-2</c:v>
                </c:pt>
                <c:pt idx="977">
                  <c:v>3.542E-2</c:v>
                </c:pt>
                <c:pt idx="978">
                  <c:v>3.542E-2</c:v>
                </c:pt>
                <c:pt idx="979">
                  <c:v>3.5166999999999997E-2</c:v>
                </c:pt>
                <c:pt idx="980">
                  <c:v>3.5166999999999997E-2</c:v>
                </c:pt>
                <c:pt idx="981">
                  <c:v>3.5166999999999997E-2</c:v>
                </c:pt>
                <c:pt idx="982">
                  <c:v>3.4913999999999994E-2</c:v>
                </c:pt>
                <c:pt idx="983">
                  <c:v>3.4913999999999994E-2</c:v>
                </c:pt>
                <c:pt idx="984">
                  <c:v>3.4913999999999994E-2</c:v>
                </c:pt>
                <c:pt idx="985">
                  <c:v>3.4660999999999997E-2</c:v>
                </c:pt>
                <c:pt idx="986">
                  <c:v>3.4660999999999997E-2</c:v>
                </c:pt>
                <c:pt idx="987">
                  <c:v>3.4660999999999997E-2</c:v>
                </c:pt>
                <c:pt idx="988">
                  <c:v>3.4660999999999997E-2</c:v>
                </c:pt>
                <c:pt idx="989">
                  <c:v>3.4407999999999994E-2</c:v>
                </c:pt>
                <c:pt idx="990">
                  <c:v>3.4407999999999994E-2</c:v>
                </c:pt>
                <c:pt idx="991">
                  <c:v>3.4407999999999994E-2</c:v>
                </c:pt>
                <c:pt idx="992">
                  <c:v>3.4154999999999998E-2</c:v>
                </c:pt>
                <c:pt idx="993">
                  <c:v>3.4154999999999998E-2</c:v>
                </c:pt>
                <c:pt idx="994">
                  <c:v>3.4154999999999998E-2</c:v>
                </c:pt>
                <c:pt idx="995">
                  <c:v>3.3902000000000002E-2</c:v>
                </c:pt>
                <c:pt idx="996">
                  <c:v>3.3902000000000002E-2</c:v>
                </c:pt>
                <c:pt idx="997">
                  <c:v>3.3902000000000002E-2</c:v>
                </c:pt>
                <c:pt idx="998">
                  <c:v>3.3902000000000002E-2</c:v>
                </c:pt>
                <c:pt idx="999">
                  <c:v>3.3648999999999998E-2</c:v>
                </c:pt>
              </c:numCache>
            </c:numRef>
          </c:yVal>
          <c:smooth val="0"/>
          <c:extLst xmlns:c16r2="http://schemas.microsoft.com/office/drawing/2015/06/chart">
            <c:ext xmlns:c16="http://schemas.microsoft.com/office/drawing/2014/chart" uri="{C3380CC4-5D6E-409C-BE32-E72D297353CC}">
              <c16:uniqueId val="{00000006-A192-4B56-A897-1013D05D3072}"/>
            </c:ext>
          </c:extLst>
        </c:ser>
        <c:ser>
          <c:idx val="8"/>
          <c:order val="7"/>
          <c:tx>
            <c:strRef>
              <c:f>'NF 14'!$X$6</c:f>
              <c:strCache>
                <c:ptCount val="1"/>
                <c:pt idx="0">
                  <c:v>879</c:v>
                </c:pt>
              </c:strCache>
            </c:strRef>
          </c:tx>
          <c:spPr>
            <a:ln w="9525" cap="rnd">
              <a:solidFill>
                <a:schemeClr val="accent5">
                  <a:lumMod val="80000"/>
                  <a:lumOff val="20000"/>
                </a:schemeClr>
              </a:solidFill>
              <a:round/>
            </a:ln>
            <a:effectLst>
              <a:outerShdw blurRad="40000" dist="23000" dir="5400000" rotWithShape="0">
                <a:srgbClr val="000000">
                  <a:alpha val="35000"/>
                </a:srgbClr>
              </a:outerShdw>
            </a:effectLst>
          </c:spPr>
          <c:marker>
            <c:symbol val="none"/>
          </c:marker>
          <c:xVal>
            <c:numRef>
              <c:f>'NF 14'!$V$8:$V$1007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14'!$X$8:$X$1007</c:f>
              <c:numCache>
                <c:formatCode>General</c:formatCode>
                <c:ptCount val="1000"/>
                <c:pt idx="0">
                  <c:v>1.898725</c:v>
                </c:pt>
                <c:pt idx="1">
                  <c:v>2.1290100000000001</c:v>
                </c:pt>
                <c:pt idx="2">
                  <c:v>3.0649899999999999</c:v>
                </c:pt>
                <c:pt idx="3">
                  <c:v>3.97553</c:v>
                </c:pt>
                <c:pt idx="4">
                  <c:v>4.4832700000000001</c:v>
                </c:pt>
                <c:pt idx="5">
                  <c:v>4.4551800000000004</c:v>
                </c:pt>
                <c:pt idx="6">
                  <c:v>6.6255299999999995</c:v>
                </c:pt>
                <c:pt idx="7">
                  <c:v>5.7213499999999993</c:v>
                </c:pt>
                <c:pt idx="8">
                  <c:v>4.7559550000000002</c:v>
                </c:pt>
                <c:pt idx="9">
                  <c:v>4.8773249999999999</c:v>
                </c:pt>
                <c:pt idx="10">
                  <c:v>5.7200249999999997</c:v>
                </c:pt>
                <c:pt idx="11">
                  <c:v>4.4737299999999998</c:v>
                </c:pt>
                <c:pt idx="12">
                  <c:v>3.5859799999999997</c:v>
                </c:pt>
                <c:pt idx="13">
                  <c:v>3.2163049999999997</c:v>
                </c:pt>
                <c:pt idx="14">
                  <c:v>3.12859</c:v>
                </c:pt>
                <c:pt idx="15">
                  <c:v>2.6335699999999997</c:v>
                </c:pt>
                <c:pt idx="16">
                  <c:v>2.6651050000000001</c:v>
                </c:pt>
                <c:pt idx="17">
                  <c:v>2.7279100000000001</c:v>
                </c:pt>
                <c:pt idx="18">
                  <c:v>3.115075</c:v>
                </c:pt>
                <c:pt idx="19">
                  <c:v>3.5335099999999997</c:v>
                </c:pt>
                <c:pt idx="20">
                  <c:v>3.5173449999999997</c:v>
                </c:pt>
                <c:pt idx="21">
                  <c:v>3.8644949999999998</c:v>
                </c:pt>
                <c:pt idx="22">
                  <c:v>3.3289299999999997</c:v>
                </c:pt>
                <c:pt idx="23">
                  <c:v>3.1163999999999996</c:v>
                </c:pt>
                <c:pt idx="24">
                  <c:v>3.6726349999999996</c:v>
                </c:pt>
                <c:pt idx="25">
                  <c:v>3.6363300000000001</c:v>
                </c:pt>
                <c:pt idx="26">
                  <c:v>3.267185</c:v>
                </c:pt>
                <c:pt idx="27">
                  <c:v>3.0853949999999997</c:v>
                </c:pt>
                <c:pt idx="28">
                  <c:v>2.8148300000000002</c:v>
                </c:pt>
                <c:pt idx="29">
                  <c:v>2.6757050000000002</c:v>
                </c:pt>
                <c:pt idx="30">
                  <c:v>2.4059349999999999</c:v>
                </c:pt>
                <c:pt idx="31">
                  <c:v>1.8685149999999997</c:v>
                </c:pt>
                <c:pt idx="32">
                  <c:v>1.696</c:v>
                </c:pt>
                <c:pt idx="33">
                  <c:v>1.6353149999999999</c:v>
                </c:pt>
                <c:pt idx="34">
                  <c:v>1.4514049999999998</c:v>
                </c:pt>
                <c:pt idx="35">
                  <c:v>1.5828450000000001</c:v>
                </c:pt>
                <c:pt idx="36">
                  <c:v>1.8428100000000001</c:v>
                </c:pt>
                <c:pt idx="37">
                  <c:v>1.9387399999999999</c:v>
                </c:pt>
                <c:pt idx="38">
                  <c:v>1.8875950000000001</c:v>
                </c:pt>
                <c:pt idx="39">
                  <c:v>1.815515</c:v>
                </c:pt>
                <c:pt idx="40">
                  <c:v>1.7707299999999999</c:v>
                </c:pt>
                <c:pt idx="41">
                  <c:v>1.7744399999999998</c:v>
                </c:pt>
                <c:pt idx="42">
                  <c:v>1.7861</c:v>
                </c:pt>
                <c:pt idx="43">
                  <c:v>1.821345</c:v>
                </c:pt>
                <c:pt idx="44">
                  <c:v>1.8523499999999997</c:v>
                </c:pt>
                <c:pt idx="45">
                  <c:v>1.7611899999999998</c:v>
                </c:pt>
                <c:pt idx="46">
                  <c:v>1.6191499999999999</c:v>
                </c:pt>
                <c:pt idx="47">
                  <c:v>1.5460100000000001</c:v>
                </c:pt>
                <c:pt idx="48">
                  <c:v>1.5605849999999999</c:v>
                </c:pt>
                <c:pt idx="49">
                  <c:v>1.5767499999999999</c:v>
                </c:pt>
                <c:pt idx="50">
                  <c:v>1.53223</c:v>
                </c:pt>
                <c:pt idx="51">
                  <c:v>1.4304699999999999</c:v>
                </c:pt>
                <c:pt idx="52">
                  <c:v>1.308835</c:v>
                </c:pt>
                <c:pt idx="53">
                  <c:v>1.20787</c:v>
                </c:pt>
                <c:pt idx="54">
                  <c:v>1.1614949999999999</c:v>
                </c:pt>
                <c:pt idx="55">
                  <c:v>1.1824299999999999</c:v>
                </c:pt>
                <c:pt idx="56">
                  <c:v>1.2566299999999999</c:v>
                </c:pt>
                <c:pt idx="57">
                  <c:v>1.3591850000000001</c:v>
                </c:pt>
                <c:pt idx="58">
                  <c:v>1.466245</c:v>
                </c:pt>
                <c:pt idx="59">
                  <c:v>1.5653550000000001</c:v>
                </c:pt>
                <c:pt idx="60">
                  <c:v>1.6480349999999999</c:v>
                </c:pt>
                <c:pt idx="61">
                  <c:v>1.7126949999999999</c:v>
                </c:pt>
                <c:pt idx="62">
                  <c:v>1.7606599999999999</c:v>
                </c:pt>
                <c:pt idx="63">
                  <c:v>1.794845</c:v>
                </c:pt>
                <c:pt idx="64">
                  <c:v>1.8218749999999999</c:v>
                </c:pt>
                <c:pt idx="65">
                  <c:v>1.847845</c:v>
                </c:pt>
                <c:pt idx="66">
                  <c:v>1.8703699999999999</c:v>
                </c:pt>
                <c:pt idx="67">
                  <c:v>1.8952799999999999</c:v>
                </c:pt>
                <c:pt idx="68">
                  <c:v>1.9238999999999999</c:v>
                </c:pt>
                <c:pt idx="69">
                  <c:v>1.94086</c:v>
                </c:pt>
                <c:pt idx="70">
                  <c:v>1.9461600000000001</c:v>
                </c:pt>
                <c:pt idx="71">
                  <c:v>1.93927</c:v>
                </c:pt>
                <c:pt idx="72">
                  <c:v>1.9156849999999999</c:v>
                </c:pt>
                <c:pt idx="73">
                  <c:v>1.8836199999999999</c:v>
                </c:pt>
                <c:pt idx="74">
                  <c:v>1.8738149999999998</c:v>
                </c:pt>
                <c:pt idx="75">
                  <c:v>1.85659</c:v>
                </c:pt>
                <c:pt idx="76">
                  <c:v>1.8253199999999998</c:v>
                </c:pt>
                <c:pt idx="77">
                  <c:v>1.7810650000000001</c:v>
                </c:pt>
                <c:pt idx="78">
                  <c:v>1.7296549999999997</c:v>
                </c:pt>
                <c:pt idx="79">
                  <c:v>1.67374</c:v>
                </c:pt>
                <c:pt idx="80">
                  <c:v>1.61544</c:v>
                </c:pt>
                <c:pt idx="81">
                  <c:v>1.5552849999999998</c:v>
                </c:pt>
                <c:pt idx="82">
                  <c:v>1.492745</c:v>
                </c:pt>
                <c:pt idx="83">
                  <c:v>1.4278199999999999</c:v>
                </c:pt>
                <c:pt idx="84">
                  <c:v>1.361305</c:v>
                </c:pt>
                <c:pt idx="85">
                  <c:v>1.2931999999999999</c:v>
                </c:pt>
                <c:pt idx="86">
                  <c:v>1.2264199999999998</c:v>
                </c:pt>
                <c:pt idx="87">
                  <c:v>1.1636149999999998</c:v>
                </c:pt>
                <c:pt idx="88">
                  <c:v>1.10823</c:v>
                </c:pt>
                <c:pt idx="89">
                  <c:v>1.063445</c:v>
                </c:pt>
                <c:pt idx="90">
                  <c:v>1.0321750000000001</c:v>
                </c:pt>
                <c:pt idx="91">
                  <c:v>1.015215</c:v>
                </c:pt>
                <c:pt idx="92">
                  <c:v>1.0128299999999999</c:v>
                </c:pt>
                <c:pt idx="93">
                  <c:v>1.0234299999999998</c:v>
                </c:pt>
                <c:pt idx="94">
                  <c:v>1.0446299999999999</c:v>
                </c:pt>
                <c:pt idx="95">
                  <c:v>1.073515</c:v>
                </c:pt>
                <c:pt idx="96">
                  <c:v>1.1074349999999999</c:v>
                </c:pt>
                <c:pt idx="97">
                  <c:v>1.143475</c:v>
                </c:pt>
                <c:pt idx="98">
                  <c:v>1.1800449999999998</c:v>
                </c:pt>
                <c:pt idx="99">
                  <c:v>1.2158199999999999</c:v>
                </c:pt>
                <c:pt idx="100">
                  <c:v>1.250005</c:v>
                </c:pt>
                <c:pt idx="101">
                  <c:v>1.282335</c:v>
                </c:pt>
                <c:pt idx="102">
                  <c:v>1.313075</c:v>
                </c:pt>
                <c:pt idx="103">
                  <c:v>1.3416949999999999</c:v>
                </c:pt>
                <c:pt idx="104">
                  <c:v>1.3687249999999997</c:v>
                </c:pt>
                <c:pt idx="105">
                  <c:v>1.3941649999999999</c:v>
                </c:pt>
                <c:pt idx="106">
                  <c:v>1.4185449999999999</c:v>
                </c:pt>
                <c:pt idx="107">
                  <c:v>1.441335</c:v>
                </c:pt>
                <c:pt idx="108">
                  <c:v>1.4625349999999999</c:v>
                </c:pt>
                <c:pt idx="109">
                  <c:v>1.482145</c:v>
                </c:pt>
                <c:pt idx="110">
                  <c:v>1.4996349999999998</c:v>
                </c:pt>
                <c:pt idx="111">
                  <c:v>1.5150049999999999</c:v>
                </c:pt>
                <c:pt idx="112">
                  <c:v>1.5282549999999999</c:v>
                </c:pt>
                <c:pt idx="113">
                  <c:v>1.5385899999999999</c:v>
                </c:pt>
                <c:pt idx="114">
                  <c:v>1.54654</c:v>
                </c:pt>
                <c:pt idx="115">
                  <c:v>1.5518399999999999</c:v>
                </c:pt>
                <c:pt idx="116">
                  <c:v>1.55396</c:v>
                </c:pt>
                <c:pt idx="117">
                  <c:v>1.5534300000000001</c:v>
                </c:pt>
                <c:pt idx="118">
                  <c:v>1.5502499999999999</c:v>
                </c:pt>
                <c:pt idx="119">
                  <c:v>1.5446849999999999</c:v>
                </c:pt>
                <c:pt idx="120">
                  <c:v>1.5383249999999999</c:v>
                </c:pt>
                <c:pt idx="121">
                  <c:v>1.5319649999999998</c:v>
                </c:pt>
                <c:pt idx="122">
                  <c:v>1.5242800000000001</c:v>
                </c:pt>
                <c:pt idx="123">
                  <c:v>1.5155349999999999</c:v>
                </c:pt>
                <c:pt idx="124">
                  <c:v>1.5062599999999999</c:v>
                </c:pt>
                <c:pt idx="125">
                  <c:v>1.4964549999999999</c:v>
                </c:pt>
                <c:pt idx="126">
                  <c:v>1.4858549999999999</c:v>
                </c:pt>
                <c:pt idx="127">
                  <c:v>1.4755199999999999</c:v>
                </c:pt>
                <c:pt idx="128">
                  <c:v>1.4646549999999998</c:v>
                </c:pt>
                <c:pt idx="129">
                  <c:v>1.453525</c:v>
                </c:pt>
                <c:pt idx="130">
                  <c:v>1.4423949999999999</c:v>
                </c:pt>
                <c:pt idx="131">
                  <c:v>1.4323249999999998</c:v>
                </c:pt>
                <c:pt idx="132">
                  <c:v>1.422785</c:v>
                </c:pt>
                <c:pt idx="133">
                  <c:v>1.4132449999999999</c:v>
                </c:pt>
                <c:pt idx="134">
                  <c:v>1.4055599999999999</c:v>
                </c:pt>
                <c:pt idx="135">
                  <c:v>1.399465</c:v>
                </c:pt>
                <c:pt idx="136">
                  <c:v>1.3928399999999999</c:v>
                </c:pt>
                <c:pt idx="137">
                  <c:v>1.3851550000000001</c:v>
                </c:pt>
                <c:pt idx="138">
                  <c:v>1.3769399999999998</c:v>
                </c:pt>
                <c:pt idx="139">
                  <c:v>1.3676649999999999</c:v>
                </c:pt>
                <c:pt idx="140">
                  <c:v>1.3575949999999999</c:v>
                </c:pt>
                <c:pt idx="141">
                  <c:v>1.34673</c:v>
                </c:pt>
                <c:pt idx="142">
                  <c:v>1.33507</c:v>
                </c:pt>
                <c:pt idx="143">
                  <c:v>1.324735</c:v>
                </c:pt>
                <c:pt idx="144">
                  <c:v>1.314665</c:v>
                </c:pt>
                <c:pt idx="145">
                  <c:v>1.3037999999999998</c:v>
                </c:pt>
                <c:pt idx="146">
                  <c:v>1.292405</c:v>
                </c:pt>
                <c:pt idx="147">
                  <c:v>1.2802149999999999</c:v>
                </c:pt>
                <c:pt idx="148">
                  <c:v>1.2672300000000001</c:v>
                </c:pt>
                <c:pt idx="149">
                  <c:v>1.2537149999999999</c:v>
                </c:pt>
                <c:pt idx="150">
                  <c:v>1.239935</c:v>
                </c:pt>
                <c:pt idx="151">
                  <c:v>1.225625</c:v>
                </c:pt>
                <c:pt idx="152">
                  <c:v>1.2121099999999998</c:v>
                </c:pt>
                <c:pt idx="153">
                  <c:v>1.1985949999999999</c:v>
                </c:pt>
                <c:pt idx="154">
                  <c:v>1.18455</c:v>
                </c:pt>
                <c:pt idx="155">
                  <c:v>1.1705049999999999</c:v>
                </c:pt>
                <c:pt idx="156">
                  <c:v>1.1561950000000001</c:v>
                </c:pt>
                <c:pt idx="157">
                  <c:v>1.141885</c:v>
                </c:pt>
                <c:pt idx="158">
                  <c:v>1.127575</c:v>
                </c:pt>
                <c:pt idx="159">
                  <c:v>1.1135299999999999</c:v>
                </c:pt>
                <c:pt idx="160">
                  <c:v>1.099485</c:v>
                </c:pt>
                <c:pt idx="161">
                  <c:v>1.0857049999999999</c:v>
                </c:pt>
                <c:pt idx="162">
                  <c:v>1.071925</c:v>
                </c:pt>
                <c:pt idx="163">
                  <c:v>1.058675</c:v>
                </c:pt>
                <c:pt idx="164">
                  <c:v>1.045425</c:v>
                </c:pt>
                <c:pt idx="165">
                  <c:v>1.032705</c:v>
                </c:pt>
                <c:pt idx="166">
                  <c:v>1.0202499999999999</c:v>
                </c:pt>
                <c:pt idx="167">
                  <c:v>1.00806</c:v>
                </c:pt>
                <c:pt idx="168">
                  <c:v>0.99613499999999999</c:v>
                </c:pt>
                <c:pt idx="169">
                  <c:v>0.98473999999999995</c:v>
                </c:pt>
                <c:pt idx="170">
                  <c:v>0.97387499999999994</c:v>
                </c:pt>
                <c:pt idx="171">
                  <c:v>0.96327499999999999</c:v>
                </c:pt>
                <c:pt idx="172">
                  <c:v>0.95320499999999997</c:v>
                </c:pt>
                <c:pt idx="173">
                  <c:v>0.94366500000000009</c:v>
                </c:pt>
                <c:pt idx="174">
                  <c:v>0.93439000000000005</c:v>
                </c:pt>
                <c:pt idx="175">
                  <c:v>0.9259099999999999</c:v>
                </c:pt>
                <c:pt idx="176">
                  <c:v>0.91769499999999993</c:v>
                </c:pt>
                <c:pt idx="177">
                  <c:v>0.91000999999999987</c:v>
                </c:pt>
                <c:pt idx="178">
                  <c:v>0.90285499999999996</c:v>
                </c:pt>
                <c:pt idx="179">
                  <c:v>0.89596500000000001</c:v>
                </c:pt>
                <c:pt idx="180">
                  <c:v>0.88986999999999994</c:v>
                </c:pt>
                <c:pt idx="181">
                  <c:v>0.88403999999999994</c:v>
                </c:pt>
                <c:pt idx="182">
                  <c:v>0.87847500000000001</c:v>
                </c:pt>
                <c:pt idx="183">
                  <c:v>0.87370499999999995</c:v>
                </c:pt>
                <c:pt idx="184">
                  <c:v>0.86893500000000001</c:v>
                </c:pt>
                <c:pt idx="185">
                  <c:v>0.86496000000000006</c:v>
                </c:pt>
                <c:pt idx="186">
                  <c:v>0.860985</c:v>
                </c:pt>
                <c:pt idx="187">
                  <c:v>0.85753999999999997</c:v>
                </c:pt>
                <c:pt idx="188">
                  <c:v>0.85436000000000001</c:v>
                </c:pt>
                <c:pt idx="189">
                  <c:v>0.85170999999999997</c:v>
                </c:pt>
                <c:pt idx="190">
                  <c:v>0.84958999999999996</c:v>
                </c:pt>
                <c:pt idx="191">
                  <c:v>0.84746999999999995</c:v>
                </c:pt>
                <c:pt idx="192">
                  <c:v>0.84561500000000001</c:v>
                </c:pt>
                <c:pt idx="193">
                  <c:v>0.84402500000000003</c:v>
                </c:pt>
                <c:pt idx="194">
                  <c:v>0.8427</c:v>
                </c:pt>
                <c:pt idx="195">
                  <c:v>0.84163999999999994</c:v>
                </c:pt>
                <c:pt idx="196">
                  <c:v>0.84057999999999988</c:v>
                </c:pt>
                <c:pt idx="197">
                  <c:v>0.839785</c:v>
                </c:pt>
                <c:pt idx="198">
                  <c:v>0.8389899999999999</c:v>
                </c:pt>
                <c:pt idx="199">
                  <c:v>0.83845999999999998</c:v>
                </c:pt>
                <c:pt idx="200">
                  <c:v>0.83766499999999999</c:v>
                </c:pt>
                <c:pt idx="201">
                  <c:v>0.83740000000000003</c:v>
                </c:pt>
                <c:pt idx="202">
                  <c:v>0.83687</c:v>
                </c:pt>
                <c:pt idx="203">
                  <c:v>0.83633999999999997</c:v>
                </c:pt>
                <c:pt idx="204">
                  <c:v>0.83607500000000001</c:v>
                </c:pt>
                <c:pt idx="205">
                  <c:v>0.83554499999999998</c:v>
                </c:pt>
                <c:pt idx="206">
                  <c:v>0.83527999999999991</c:v>
                </c:pt>
                <c:pt idx="207">
                  <c:v>0.83474999999999999</c:v>
                </c:pt>
                <c:pt idx="208">
                  <c:v>0.83448500000000003</c:v>
                </c:pt>
                <c:pt idx="209">
                  <c:v>0.83395499999999989</c:v>
                </c:pt>
                <c:pt idx="210">
                  <c:v>0.83342499999999997</c:v>
                </c:pt>
                <c:pt idx="211">
                  <c:v>0.83289500000000005</c:v>
                </c:pt>
                <c:pt idx="212">
                  <c:v>0.83236499999999991</c:v>
                </c:pt>
                <c:pt idx="213">
                  <c:v>0.83183499999999999</c:v>
                </c:pt>
                <c:pt idx="214">
                  <c:v>0.83130499999999996</c:v>
                </c:pt>
                <c:pt idx="215">
                  <c:v>0.83077499999999993</c:v>
                </c:pt>
                <c:pt idx="216">
                  <c:v>0.83024500000000001</c:v>
                </c:pt>
                <c:pt idx="217">
                  <c:v>0.82945000000000002</c:v>
                </c:pt>
                <c:pt idx="218">
                  <c:v>0.82891999999999999</c:v>
                </c:pt>
                <c:pt idx="219">
                  <c:v>0.828125</c:v>
                </c:pt>
                <c:pt idx="220">
                  <c:v>0.8273299999999999</c:v>
                </c:pt>
                <c:pt idx="221">
                  <c:v>0.82679999999999998</c:v>
                </c:pt>
                <c:pt idx="222">
                  <c:v>0.82600499999999988</c:v>
                </c:pt>
                <c:pt idx="223">
                  <c:v>0.82521</c:v>
                </c:pt>
                <c:pt idx="224">
                  <c:v>0.82467999999999986</c:v>
                </c:pt>
                <c:pt idx="225">
                  <c:v>0.82388499999999998</c:v>
                </c:pt>
                <c:pt idx="226">
                  <c:v>0.82335499999999995</c:v>
                </c:pt>
                <c:pt idx="227">
                  <c:v>0.82255999999999996</c:v>
                </c:pt>
                <c:pt idx="228">
                  <c:v>0.82202999999999993</c:v>
                </c:pt>
                <c:pt idx="229">
                  <c:v>0.82150000000000001</c:v>
                </c:pt>
                <c:pt idx="230">
                  <c:v>0.82070499999999991</c:v>
                </c:pt>
                <c:pt idx="231">
                  <c:v>0.82017499999999999</c:v>
                </c:pt>
                <c:pt idx="232">
                  <c:v>0.81991000000000003</c:v>
                </c:pt>
                <c:pt idx="233">
                  <c:v>0.81964500000000007</c:v>
                </c:pt>
                <c:pt idx="234">
                  <c:v>0.81991000000000003</c:v>
                </c:pt>
                <c:pt idx="235">
                  <c:v>0.82017499999999999</c:v>
                </c:pt>
                <c:pt idx="236">
                  <c:v>0.82070499999999991</c:v>
                </c:pt>
                <c:pt idx="237">
                  <c:v>0.82096999999999998</c:v>
                </c:pt>
                <c:pt idx="238">
                  <c:v>0.82150000000000001</c:v>
                </c:pt>
                <c:pt idx="239">
                  <c:v>0.82202999999999993</c:v>
                </c:pt>
                <c:pt idx="240">
                  <c:v>0.82255999999999996</c:v>
                </c:pt>
                <c:pt idx="241">
                  <c:v>0.82308999999999999</c:v>
                </c:pt>
                <c:pt idx="242">
                  <c:v>0.82388499999999998</c:v>
                </c:pt>
                <c:pt idx="243">
                  <c:v>0.82467999999999986</c:v>
                </c:pt>
                <c:pt idx="244">
                  <c:v>0.82547499999999996</c:v>
                </c:pt>
                <c:pt idx="245">
                  <c:v>0.82627000000000006</c:v>
                </c:pt>
                <c:pt idx="246">
                  <c:v>0.82706499999999994</c:v>
                </c:pt>
                <c:pt idx="247">
                  <c:v>0.828125</c:v>
                </c:pt>
                <c:pt idx="248">
                  <c:v>0.82918499999999995</c:v>
                </c:pt>
                <c:pt idx="249">
                  <c:v>0.83024500000000001</c:v>
                </c:pt>
                <c:pt idx="250">
                  <c:v>0.83130499999999996</c:v>
                </c:pt>
                <c:pt idx="251">
                  <c:v>0.83262999999999987</c:v>
                </c:pt>
                <c:pt idx="252">
                  <c:v>0.83368999999999993</c:v>
                </c:pt>
                <c:pt idx="253">
                  <c:v>0.83501499999999995</c:v>
                </c:pt>
                <c:pt idx="254">
                  <c:v>0.83633999999999997</c:v>
                </c:pt>
                <c:pt idx="255">
                  <c:v>0.83792999999999995</c:v>
                </c:pt>
                <c:pt idx="256">
                  <c:v>0.83925499999999997</c:v>
                </c:pt>
                <c:pt idx="257">
                  <c:v>0.84084500000000006</c:v>
                </c:pt>
                <c:pt idx="258">
                  <c:v>0.84217000000000009</c:v>
                </c:pt>
                <c:pt idx="259">
                  <c:v>0.84376000000000007</c:v>
                </c:pt>
                <c:pt idx="260">
                  <c:v>0.84534999999999993</c:v>
                </c:pt>
                <c:pt idx="261">
                  <c:v>0.84693999999999992</c:v>
                </c:pt>
                <c:pt idx="262">
                  <c:v>0.8485299999999999</c:v>
                </c:pt>
                <c:pt idx="263">
                  <c:v>0.85011999999999988</c:v>
                </c:pt>
                <c:pt idx="264">
                  <c:v>0.85170999999999997</c:v>
                </c:pt>
                <c:pt idx="265">
                  <c:v>0.85329999999999995</c:v>
                </c:pt>
                <c:pt idx="266">
                  <c:v>0.85488999999999993</c:v>
                </c:pt>
                <c:pt idx="267">
                  <c:v>0.85647999999999991</c:v>
                </c:pt>
                <c:pt idx="268">
                  <c:v>0.85806999999999989</c:v>
                </c:pt>
                <c:pt idx="269">
                  <c:v>0.85965999999999998</c:v>
                </c:pt>
                <c:pt idx="270">
                  <c:v>0.86124999999999996</c:v>
                </c:pt>
                <c:pt idx="271">
                  <c:v>0.86283999999999994</c:v>
                </c:pt>
                <c:pt idx="272">
                  <c:v>0.86442999999999992</c:v>
                </c:pt>
                <c:pt idx="273">
                  <c:v>0.8660199999999999</c:v>
                </c:pt>
                <c:pt idx="274">
                  <c:v>0.86734499999999992</c:v>
                </c:pt>
                <c:pt idx="275">
                  <c:v>0.86893500000000001</c:v>
                </c:pt>
                <c:pt idx="276">
                  <c:v>0.87026000000000003</c:v>
                </c:pt>
                <c:pt idx="277">
                  <c:v>0.87185000000000001</c:v>
                </c:pt>
                <c:pt idx="278">
                  <c:v>0.87343999999999999</c:v>
                </c:pt>
                <c:pt idx="279">
                  <c:v>0.87476500000000001</c:v>
                </c:pt>
                <c:pt idx="280">
                  <c:v>0.876355</c:v>
                </c:pt>
                <c:pt idx="281">
                  <c:v>0.8776799999999999</c:v>
                </c:pt>
                <c:pt idx="282">
                  <c:v>0.87900499999999993</c:v>
                </c:pt>
                <c:pt idx="283">
                  <c:v>0.88032999999999995</c:v>
                </c:pt>
                <c:pt idx="284">
                  <c:v>0.88139000000000001</c:v>
                </c:pt>
                <c:pt idx="285">
                  <c:v>0.88271500000000003</c:v>
                </c:pt>
                <c:pt idx="286">
                  <c:v>0.88377499999999998</c:v>
                </c:pt>
                <c:pt idx="287">
                  <c:v>0.88456999999999997</c:v>
                </c:pt>
                <c:pt idx="288">
                  <c:v>0.88562999999999992</c:v>
                </c:pt>
                <c:pt idx="289">
                  <c:v>0.88642500000000002</c:v>
                </c:pt>
                <c:pt idx="290">
                  <c:v>0.8872199999999999</c:v>
                </c:pt>
                <c:pt idx="291">
                  <c:v>0.888015</c:v>
                </c:pt>
                <c:pt idx="292">
                  <c:v>0.88854499999999992</c:v>
                </c:pt>
                <c:pt idx="293">
                  <c:v>0.88960499999999998</c:v>
                </c:pt>
                <c:pt idx="294">
                  <c:v>0.89066500000000004</c:v>
                </c:pt>
                <c:pt idx="295">
                  <c:v>0.89145999999999992</c:v>
                </c:pt>
                <c:pt idx="296">
                  <c:v>0.89251999999999998</c:v>
                </c:pt>
                <c:pt idx="297">
                  <c:v>0.89331499999999997</c:v>
                </c:pt>
                <c:pt idx="298">
                  <c:v>0.89384499999999989</c:v>
                </c:pt>
                <c:pt idx="299">
                  <c:v>0.89463999999999999</c:v>
                </c:pt>
                <c:pt idx="300">
                  <c:v>0.89516999999999991</c:v>
                </c:pt>
                <c:pt idx="301">
                  <c:v>0.89543499999999987</c:v>
                </c:pt>
                <c:pt idx="302">
                  <c:v>0.89596500000000001</c:v>
                </c:pt>
                <c:pt idx="303">
                  <c:v>0.89622999999999997</c:v>
                </c:pt>
                <c:pt idx="304">
                  <c:v>0.89649499999999993</c:v>
                </c:pt>
                <c:pt idx="305">
                  <c:v>0.89649499999999993</c:v>
                </c:pt>
                <c:pt idx="306">
                  <c:v>0.89649499999999993</c:v>
                </c:pt>
                <c:pt idx="307">
                  <c:v>0.89649499999999993</c:v>
                </c:pt>
                <c:pt idx="308">
                  <c:v>0.89649499999999993</c:v>
                </c:pt>
                <c:pt idx="309">
                  <c:v>0.89622999999999997</c:v>
                </c:pt>
                <c:pt idx="310">
                  <c:v>0.89596500000000001</c:v>
                </c:pt>
                <c:pt idx="311">
                  <c:v>0.89543499999999987</c:v>
                </c:pt>
                <c:pt idx="312">
                  <c:v>0.89516999999999991</c:v>
                </c:pt>
                <c:pt idx="313">
                  <c:v>0.89437500000000003</c:v>
                </c:pt>
                <c:pt idx="314">
                  <c:v>0.89384499999999989</c:v>
                </c:pt>
                <c:pt idx="315">
                  <c:v>0.89305000000000001</c:v>
                </c:pt>
                <c:pt idx="316">
                  <c:v>0.89225500000000002</c:v>
                </c:pt>
                <c:pt idx="317">
                  <c:v>0.89119499999999996</c:v>
                </c:pt>
                <c:pt idx="318">
                  <c:v>0.89040000000000008</c:v>
                </c:pt>
                <c:pt idx="319">
                  <c:v>0.88907500000000006</c:v>
                </c:pt>
                <c:pt idx="320">
                  <c:v>0.888015</c:v>
                </c:pt>
                <c:pt idx="321">
                  <c:v>0.88695499999999994</c:v>
                </c:pt>
                <c:pt idx="322">
                  <c:v>0.88695499999999994</c:v>
                </c:pt>
                <c:pt idx="323">
                  <c:v>0.8872199999999999</c:v>
                </c:pt>
                <c:pt idx="324">
                  <c:v>0.88748499999999986</c:v>
                </c:pt>
                <c:pt idx="325">
                  <c:v>0.88748499999999986</c:v>
                </c:pt>
                <c:pt idx="326">
                  <c:v>0.88775000000000004</c:v>
                </c:pt>
                <c:pt idx="327">
                  <c:v>0.88827999999999996</c:v>
                </c:pt>
                <c:pt idx="328">
                  <c:v>0.88880999999999988</c:v>
                </c:pt>
                <c:pt idx="329">
                  <c:v>0.88934000000000002</c:v>
                </c:pt>
                <c:pt idx="330">
                  <c:v>0.88960499999999998</c:v>
                </c:pt>
                <c:pt idx="331">
                  <c:v>0.88986999999999994</c:v>
                </c:pt>
                <c:pt idx="332">
                  <c:v>0.88986999999999994</c:v>
                </c:pt>
                <c:pt idx="333">
                  <c:v>0.88986999999999994</c:v>
                </c:pt>
                <c:pt idx="334">
                  <c:v>0.88986999999999994</c:v>
                </c:pt>
                <c:pt idx="335">
                  <c:v>0.88960499999999998</c:v>
                </c:pt>
                <c:pt idx="336">
                  <c:v>0.88934000000000002</c:v>
                </c:pt>
                <c:pt idx="337">
                  <c:v>0.88880999999999988</c:v>
                </c:pt>
                <c:pt idx="338">
                  <c:v>0.88854499999999992</c:v>
                </c:pt>
                <c:pt idx="339">
                  <c:v>0.88775000000000004</c:v>
                </c:pt>
                <c:pt idx="340">
                  <c:v>0.8872199999999999</c:v>
                </c:pt>
                <c:pt idx="341">
                  <c:v>0.88642500000000002</c:v>
                </c:pt>
                <c:pt idx="342">
                  <c:v>0.88562999999999992</c:v>
                </c:pt>
                <c:pt idx="343">
                  <c:v>0.88615999999999995</c:v>
                </c:pt>
                <c:pt idx="344">
                  <c:v>0.88748499999999986</c:v>
                </c:pt>
                <c:pt idx="345">
                  <c:v>0.88854499999999992</c:v>
                </c:pt>
                <c:pt idx="346">
                  <c:v>0.8901349999999999</c:v>
                </c:pt>
                <c:pt idx="347">
                  <c:v>0.89145999999999992</c:v>
                </c:pt>
                <c:pt idx="348">
                  <c:v>0.89278499999999994</c:v>
                </c:pt>
                <c:pt idx="349">
                  <c:v>0.89384499999999989</c:v>
                </c:pt>
                <c:pt idx="350">
                  <c:v>0.89463999999999999</c:v>
                </c:pt>
                <c:pt idx="351">
                  <c:v>0.89516999999999991</c:v>
                </c:pt>
                <c:pt idx="352">
                  <c:v>0.89570000000000005</c:v>
                </c:pt>
                <c:pt idx="353">
                  <c:v>0.89570000000000005</c:v>
                </c:pt>
                <c:pt idx="354">
                  <c:v>0.89596500000000001</c:v>
                </c:pt>
                <c:pt idx="355">
                  <c:v>0.89570000000000005</c:v>
                </c:pt>
                <c:pt idx="356">
                  <c:v>0.89543499999999987</c:v>
                </c:pt>
                <c:pt idx="357">
                  <c:v>0.89490499999999995</c:v>
                </c:pt>
                <c:pt idx="358">
                  <c:v>0.89410999999999996</c:v>
                </c:pt>
                <c:pt idx="359">
                  <c:v>0.89516999999999991</c:v>
                </c:pt>
                <c:pt idx="360">
                  <c:v>0.89622999999999997</c:v>
                </c:pt>
                <c:pt idx="361">
                  <c:v>0.89702500000000007</c:v>
                </c:pt>
                <c:pt idx="362">
                  <c:v>0.89755499999999999</c:v>
                </c:pt>
                <c:pt idx="363">
                  <c:v>0.89808499999999991</c:v>
                </c:pt>
                <c:pt idx="364">
                  <c:v>0.89808499999999991</c:v>
                </c:pt>
                <c:pt idx="365">
                  <c:v>0.89808499999999991</c:v>
                </c:pt>
                <c:pt idx="366">
                  <c:v>0.89781999999999995</c:v>
                </c:pt>
                <c:pt idx="367">
                  <c:v>0.89729000000000003</c:v>
                </c:pt>
                <c:pt idx="368">
                  <c:v>0.89675999999999989</c:v>
                </c:pt>
                <c:pt idx="369">
                  <c:v>0.89596500000000001</c:v>
                </c:pt>
                <c:pt idx="370">
                  <c:v>0.89543499999999987</c:v>
                </c:pt>
                <c:pt idx="371">
                  <c:v>0.89516999999999991</c:v>
                </c:pt>
                <c:pt idx="372">
                  <c:v>0.89490499999999995</c:v>
                </c:pt>
                <c:pt idx="373">
                  <c:v>0.89463999999999999</c:v>
                </c:pt>
                <c:pt idx="374">
                  <c:v>0.89437500000000003</c:v>
                </c:pt>
                <c:pt idx="375">
                  <c:v>0.89357999999999993</c:v>
                </c:pt>
                <c:pt idx="376">
                  <c:v>0.89305000000000001</c:v>
                </c:pt>
                <c:pt idx="377">
                  <c:v>0.89198999999999995</c:v>
                </c:pt>
                <c:pt idx="378">
                  <c:v>0.89093</c:v>
                </c:pt>
                <c:pt idx="379">
                  <c:v>0.88986999999999994</c:v>
                </c:pt>
                <c:pt idx="380">
                  <c:v>0.88880999999999988</c:v>
                </c:pt>
                <c:pt idx="381">
                  <c:v>0.88748499999999986</c:v>
                </c:pt>
                <c:pt idx="382">
                  <c:v>0.88615999999999995</c:v>
                </c:pt>
                <c:pt idx="383">
                  <c:v>0.88456999999999997</c:v>
                </c:pt>
                <c:pt idx="384">
                  <c:v>0.88324499999999995</c:v>
                </c:pt>
                <c:pt idx="385">
                  <c:v>0.88271500000000003</c:v>
                </c:pt>
                <c:pt idx="386">
                  <c:v>0.88191999999999993</c:v>
                </c:pt>
                <c:pt idx="387">
                  <c:v>0.88085999999999987</c:v>
                </c:pt>
                <c:pt idx="388">
                  <c:v>0.87953499999999984</c:v>
                </c:pt>
                <c:pt idx="389">
                  <c:v>0.87820999999999994</c:v>
                </c:pt>
                <c:pt idx="390">
                  <c:v>0.87688500000000003</c:v>
                </c:pt>
                <c:pt idx="391">
                  <c:v>0.87502999999999997</c:v>
                </c:pt>
                <c:pt idx="392">
                  <c:v>0.87317500000000003</c:v>
                </c:pt>
                <c:pt idx="393">
                  <c:v>0.87131999999999987</c:v>
                </c:pt>
                <c:pt idx="394">
                  <c:v>0.86919999999999997</c:v>
                </c:pt>
                <c:pt idx="395">
                  <c:v>0.866815</c:v>
                </c:pt>
                <c:pt idx="396">
                  <c:v>0.86442999999999992</c:v>
                </c:pt>
                <c:pt idx="397">
                  <c:v>0.86177999999999999</c:v>
                </c:pt>
                <c:pt idx="398">
                  <c:v>0.85912999999999995</c:v>
                </c:pt>
                <c:pt idx="399">
                  <c:v>0.85674499999999987</c:v>
                </c:pt>
                <c:pt idx="400">
                  <c:v>0.85515499999999989</c:v>
                </c:pt>
                <c:pt idx="401">
                  <c:v>0.85329999999999995</c:v>
                </c:pt>
                <c:pt idx="402">
                  <c:v>0.8514449999999999</c:v>
                </c:pt>
                <c:pt idx="403">
                  <c:v>0.849325</c:v>
                </c:pt>
                <c:pt idx="404">
                  <c:v>0.84720499999999987</c:v>
                </c:pt>
                <c:pt idx="405">
                  <c:v>0.84508499999999998</c:v>
                </c:pt>
                <c:pt idx="406">
                  <c:v>0.8427</c:v>
                </c:pt>
                <c:pt idx="407">
                  <c:v>0.84057999999999988</c:v>
                </c:pt>
                <c:pt idx="408">
                  <c:v>0.83819500000000002</c:v>
                </c:pt>
                <c:pt idx="409">
                  <c:v>0.83660499999999993</c:v>
                </c:pt>
                <c:pt idx="410">
                  <c:v>0.83474999999999999</c:v>
                </c:pt>
                <c:pt idx="411">
                  <c:v>0.83289500000000005</c:v>
                </c:pt>
                <c:pt idx="412">
                  <c:v>0.83077499999999993</c:v>
                </c:pt>
                <c:pt idx="413">
                  <c:v>0.82865499999999992</c:v>
                </c:pt>
                <c:pt idx="414">
                  <c:v>0.82627000000000006</c:v>
                </c:pt>
                <c:pt idx="415">
                  <c:v>0.82388499999999998</c:v>
                </c:pt>
                <c:pt idx="416">
                  <c:v>0.82150000000000001</c:v>
                </c:pt>
                <c:pt idx="417">
                  <c:v>0.81964500000000007</c:v>
                </c:pt>
                <c:pt idx="418">
                  <c:v>0.81805499999999987</c:v>
                </c:pt>
                <c:pt idx="419">
                  <c:v>0.81619999999999993</c:v>
                </c:pt>
                <c:pt idx="420">
                  <c:v>0.81434499999999999</c:v>
                </c:pt>
                <c:pt idx="421">
                  <c:v>0.81248999999999993</c:v>
                </c:pt>
                <c:pt idx="422">
                  <c:v>0.81037000000000003</c:v>
                </c:pt>
                <c:pt idx="423">
                  <c:v>0.80824999999999991</c:v>
                </c:pt>
                <c:pt idx="424">
                  <c:v>0.80586499999999994</c:v>
                </c:pt>
                <c:pt idx="425">
                  <c:v>0.80374500000000004</c:v>
                </c:pt>
                <c:pt idx="426">
                  <c:v>0.80215500000000006</c:v>
                </c:pt>
                <c:pt idx="427">
                  <c:v>0.8002999999999999</c:v>
                </c:pt>
                <c:pt idx="428">
                  <c:v>0.79818</c:v>
                </c:pt>
                <c:pt idx="429">
                  <c:v>0.79605999999999999</c:v>
                </c:pt>
                <c:pt idx="430">
                  <c:v>0.79393999999999987</c:v>
                </c:pt>
                <c:pt idx="431">
                  <c:v>0.79181999999999997</c:v>
                </c:pt>
                <c:pt idx="432">
                  <c:v>0.789435</c:v>
                </c:pt>
                <c:pt idx="433">
                  <c:v>0.78731499999999988</c:v>
                </c:pt>
                <c:pt idx="434">
                  <c:v>0.7857249999999999</c:v>
                </c:pt>
                <c:pt idx="435">
                  <c:v>0.783605</c:v>
                </c:pt>
                <c:pt idx="436">
                  <c:v>0.78174999999999994</c:v>
                </c:pt>
                <c:pt idx="437">
                  <c:v>0.77936499999999986</c:v>
                </c:pt>
                <c:pt idx="438">
                  <c:v>0.77724499999999996</c:v>
                </c:pt>
                <c:pt idx="439">
                  <c:v>0.77485999999999999</c:v>
                </c:pt>
                <c:pt idx="440">
                  <c:v>0.77327000000000001</c:v>
                </c:pt>
                <c:pt idx="441">
                  <c:v>0.77168000000000003</c:v>
                </c:pt>
                <c:pt idx="442">
                  <c:v>0.76982499999999987</c:v>
                </c:pt>
                <c:pt idx="443">
                  <c:v>0.76796999999999993</c:v>
                </c:pt>
                <c:pt idx="444">
                  <c:v>0.76584999999999992</c:v>
                </c:pt>
                <c:pt idx="445">
                  <c:v>0.76399499999999998</c:v>
                </c:pt>
                <c:pt idx="446">
                  <c:v>0.7616099999999999</c:v>
                </c:pt>
                <c:pt idx="447">
                  <c:v>0.75949</c:v>
                </c:pt>
                <c:pt idx="448">
                  <c:v>0.75710500000000003</c:v>
                </c:pt>
                <c:pt idx="449">
                  <c:v>0.75471999999999995</c:v>
                </c:pt>
                <c:pt idx="450">
                  <c:v>0.75233499999999998</c:v>
                </c:pt>
                <c:pt idx="451">
                  <c:v>0.74968499999999993</c:v>
                </c:pt>
                <c:pt idx="452">
                  <c:v>0.74703499999999989</c:v>
                </c:pt>
                <c:pt idx="453">
                  <c:v>0.74412</c:v>
                </c:pt>
                <c:pt idx="454">
                  <c:v>0.74146999999999996</c:v>
                </c:pt>
                <c:pt idx="455">
                  <c:v>0.73855499999999996</c:v>
                </c:pt>
                <c:pt idx="456">
                  <c:v>0.73563999999999996</c:v>
                </c:pt>
                <c:pt idx="457">
                  <c:v>0.73245999999999989</c:v>
                </c:pt>
                <c:pt idx="458">
                  <c:v>0.729545</c:v>
                </c:pt>
                <c:pt idx="459">
                  <c:v>0.72636500000000004</c:v>
                </c:pt>
                <c:pt idx="460">
                  <c:v>0.7229199999999999</c:v>
                </c:pt>
                <c:pt idx="461">
                  <c:v>0.71974000000000005</c:v>
                </c:pt>
                <c:pt idx="462">
                  <c:v>0.7162949999999999</c:v>
                </c:pt>
                <c:pt idx="463">
                  <c:v>0.71311499999999994</c:v>
                </c:pt>
                <c:pt idx="464">
                  <c:v>0.70940499999999995</c:v>
                </c:pt>
                <c:pt idx="465">
                  <c:v>0.70622499999999999</c:v>
                </c:pt>
                <c:pt idx="466">
                  <c:v>0.70304499999999992</c:v>
                </c:pt>
                <c:pt idx="467">
                  <c:v>0.70012999999999992</c:v>
                </c:pt>
                <c:pt idx="468">
                  <c:v>0.69747999999999999</c:v>
                </c:pt>
                <c:pt idx="469">
                  <c:v>0.69482999999999995</c:v>
                </c:pt>
                <c:pt idx="470">
                  <c:v>0.69244499999999987</c:v>
                </c:pt>
                <c:pt idx="471">
                  <c:v>0.69058999999999993</c:v>
                </c:pt>
                <c:pt idx="472">
                  <c:v>0.68873499999999999</c:v>
                </c:pt>
                <c:pt idx="473">
                  <c:v>0.68687999999999994</c:v>
                </c:pt>
                <c:pt idx="474">
                  <c:v>0.68476000000000004</c:v>
                </c:pt>
                <c:pt idx="475">
                  <c:v>0.68263999999999991</c:v>
                </c:pt>
                <c:pt idx="476">
                  <c:v>0.6805199999999999</c:v>
                </c:pt>
                <c:pt idx="477">
                  <c:v>0.6784</c:v>
                </c:pt>
                <c:pt idx="478">
                  <c:v>0.67627999999999988</c:v>
                </c:pt>
                <c:pt idx="479">
                  <c:v>0.67389500000000002</c:v>
                </c:pt>
                <c:pt idx="480">
                  <c:v>0.67177500000000001</c:v>
                </c:pt>
                <c:pt idx="481">
                  <c:v>0.66938999999999993</c:v>
                </c:pt>
                <c:pt idx="482">
                  <c:v>0.66700499999999996</c:v>
                </c:pt>
                <c:pt idx="483">
                  <c:v>0.66435499999999992</c:v>
                </c:pt>
                <c:pt idx="484">
                  <c:v>0.66196999999999995</c:v>
                </c:pt>
                <c:pt idx="485">
                  <c:v>0.65958499999999998</c:v>
                </c:pt>
                <c:pt idx="486">
                  <c:v>0.65720000000000001</c:v>
                </c:pt>
                <c:pt idx="487">
                  <c:v>0.65481499999999992</c:v>
                </c:pt>
                <c:pt idx="488">
                  <c:v>0.65242999999999995</c:v>
                </c:pt>
                <c:pt idx="489">
                  <c:v>0.65004499999999998</c:v>
                </c:pt>
                <c:pt idx="490">
                  <c:v>0.64766000000000001</c:v>
                </c:pt>
                <c:pt idx="491">
                  <c:v>0.64527499999999993</c:v>
                </c:pt>
                <c:pt idx="492">
                  <c:v>0.64288999999999996</c:v>
                </c:pt>
                <c:pt idx="493">
                  <c:v>0.64050499999999999</c:v>
                </c:pt>
                <c:pt idx="494">
                  <c:v>0.63811999999999991</c:v>
                </c:pt>
                <c:pt idx="495">
                  <c:v>0.63573499999999994</c:v>
                </c:pt>
                <c:pt idx="496">
                  <c:v>0.63334999999999997</c:v>
                </c:pt>
                <c:pt idx="497">
                  <c:v>0.63149500000000003</c:v>
                </c:pt>
                <c:pt idx="498">
                  <c:v>0.62937499999999991</c:v>
                </c:pt>
                <c:pt idx="499">
                  <c:v>0.62751999999999997</c:v>
                </c:pt>
                <c:pt idx="500">
                  <c:v>0.62539999999999996</c:v>
                </c:pt>
                <c:pt idx="501">
                  <c:v>0.62327999999999995</c:v>
                </c:pt>
                <c:pt idx="502">
                  <c:v>0.62115999999999993</c:v>
                </c:pt>
                <c:pt idx="503">
                  <c:v>0.61904000000000003</c:v>
                </c:pt>
                <c:pt idx="504">
                  <c:v>0.61665499999999995</c:v>
                </c:pt>
                <c:pt idx="505">
                  <c:v>0.61453499999999994</c:v>
                </c:pt>
                <c:pt idx="506">
                  <c:v>0.61268</c:v>
                </c:pt>
                <c:pt idx="507">
                  <c:v>0.61082500000000006</c:v>
                </c:pt>
                <c:pt idx="508">
                  <c:v>0.60897000000000001</c:v>
                </c:pt>
                <c:pt idx="509">
                  <c:v>0.60711499999999996</c:v>
                </c:pt>
                <c:pt idx="510">
                  <c:v>0.60499499999999995</c:v>
                </c:pt>
                <c:pt idx="511">
                  <c:v>0.60314000000000001</c:v>
                </c:pt>
                <c:pt idx="512">
                  <c:v>0.60102</c:v>
                </c:pt>
                <c:pt idx="513">
                  <c:v>0.59889999999999999</c:v>
                </c:pt>
                <c:pt idx="514">
                  <c:v>0.59677999999999998</c:v>
                </c:pt>
                <c:pt idx="515">
                  <c:v>0.59465999999999997</c:v>
                </c:pt>
                <c:pt idx="516">
                  <c:v>0.59253999999999996</c:v>
                </c:pt>
                <c:pt idx="517">
                  <c:v>0.59015499999999999</c:v>
                </c:pt>
                <c:pt idx="518">
                  <c:v>0.58803499999999997</c:v>
                </c:pt>
                <c:pt idx="519">
                  <c:v>0.58565</c:v>
                </c:pt>
                <c:pt idx="520">
                  <c:v>0.58326499999999992</c:v>
                </c:pt>
                <c:pt idx="521">
                  <c:v>0.58087999999999995</c:v>
                </c:pt>
                <c:pt idx="522">
                  <c:v>0.57849499999999998</c:v>
                </c:pt>
                <c:pt idx="523">
                  <c:v>0.57637499999999997</c:v>
                </c:pt>
                <c:pt idx="524">
                  <c:v>0.57478499999999999</c:v>
                </c:pt>
                <c:pt idx="525">
                  <c:v>0.57319500000000001</c:v>
                </c:pt>
                <c:pt idx="526">
                  <c:v>0.57186999999999999</c:v>
                </c:pt>
                <c:pt idx="527">
                  <c:v>0.57028000000000001</c:v>
                </c:pt>
                <c:pt idx="528">
                  <c:v>0.56869000000000003</c:v>
                </c:pt>
                <c:pt idx="529">
                  <c:v>0.56709999999999994</c:v>
                </c:pt>
                <c:pt idx="530">
                  <c:v>0.56577499999999992</c:v>
                </c:pt>
                <c:pt idx="531">
                  <c:v>0.56418500000000005</c:v>
                </c:pt>
                <c:pt idx="532">
                  <c:v>0.56259499999999996</c:v>
                </c:pt>
                <c:pt idx="533">
                  <c:v>0.56100499999999998</c:v>
                </c:pt>
                <c:pt idx="534">
                  <c:v>0.559415</c:v>
                </c:pt>
                <c:pt idx="535">
                  <c:v>0.55808999999999997</c:v>
                </c:pt>
                <c:pt idx="536">
                  <c:v>0.55676499999999995</c:v>
                </c:pt>
                <c:pt idx="537">
                  <c:v>0.55544000000000004</c:v>
                </c:pt>
                <c:pt idx="538">
                  <c:v>0.55411500000000002</c:v>
                </c:pt>
                <c:pt idx="539">
                  <c:v>0.55279</c:v>
                </c:pt>
                <c:pt idx="540">
                  <c:v>0.55119999999999991</c:v>
                </c:pt>
                <c:pt idx="541">
                  <c:v>0.549875</c:v>
                </c:pt>
                <c:pt idx="542">
                  <c:v>0.54854999999999998</c:v>
                </c:pt>
                <c:pt idx="543">
                  <c:v>0.54722499999999996</c:v>
                </c:pt>
                <c:pt idx="544">
                  <c:v>0.54589999999999994</c:v>
                </c:pt>
                <c:pt idx="545">
                  <c:v>0.54457499999999992</c:v>
                </c:pt>
                <c:pt idx="546">
                  <c:v>0.54298499999999994</c:v>
                </c:pt>
                <c:pt idx="547">
                  <c:v>0.54166000000000003</c:v>
                </c:pt>
                <c:pt idx="548">
                  <c:v>0.54033500000000001</c:v>
                </c:pt>
                <c:pt idx="549">
                  <c:v>0.53900999999999999</c:v>
                </c:pt>
                <c:pt idx="550">
                  <c:v>0.53742000000000001</c:v>
                </c:pt>
                <c:pt idx="551">
                  <c:v>0.53609499999999999</c:v>
                </c:pt>
                <c:pt idx="552">
                  <c:v>0.53476999999999997</c:v>
                </c:pt>
                <c:pt idx="553">
                  <c:v>0.53344499999999995</c:v>
                </c:pt>
                <c:pt idx="554">
                  <c:v>0.53212000000000004</c:v>
                </c:pt>
                <c:pt idx="555">
                  <c:v>0.53052999999999995</c:v>
                </c:pt>
                <c:pt idx="556">
                  <c:v>0.52920499999999993</c:v>
                </c:pt>
                <c:pt idx="557">
                  <c:v>0.5278799999999999</c:v>
                </c:pt>
                <c:pt idx="558">
                  <c:v>0.526555</c:v>
                </c:pt>
                <c:pt idx="559">
                  <c:v>0.52496500000000001</c:v>
                </c:pt>
                <c:pt idx="560">
                  <c:v>0.52363999999999999</c:v>
                </c:pt>
                <c:pt idx="561">
                  <c:v>0.52231499999999997</c:v>
                </c:pt>
                <c:pt idx="562">
                  <c:v>0.52072499999999999</c:v>
                </c:pt>
                <c:pt idx="563">
                  <c:v>0.51939999999999997</c:v>
                </c:pt>
                <c:pt idx="564">
                  <c:v>0.51807499999999995</c:v>
                </c:pt>
                <c:pt idx="565">
                  <c:v>0.51675000000000004</c:v>
                </c:pt>
                <c:pt idx="566">
                  <c:v>0.51515999999999995</c:v>
                </c:pt>
                <c:pt idx="567">
                  <c:v>0.51383499999999993</c:v>
                </c:pt>
                <c:pt idx="568">
                  <c:v>0.51250999999999991</c:v>
                </c:pt>
                <c:pt idx="569">
                  <c:v>0.51091999999999993</c:v>
                </c:pt>
                <c:pt idx="570">
                  <c:v>0.50959500000000002</c:v>
                </c:pt>
                <c:pt idx="571">
                  <c:v>0.50827</c:v>
                </c:pt>
                <c:pt idx="572">
                  <c:v>0.50694499999999998</c:v>
                </c:pt>
                <c:pt idx="573">
                  <c:v>0.505355</c:v>
                </c:pt>
                <c:pt idx="574">
                  <c:v>0.50402999999999998</c:v>
                </c:pt>
                <c:pt idx="575">
                  <c:v>0.50270499999999996</c:v>
                </c:pt>
                <c:pt idx="576">
                  <c:v>0.50138000000000005</c:v>
                </c:pt>
                <c:pt idx="577">
                  <c:v>0.50005500000000003</c:v>
                </c:pt>
                <c:pt idx="578">
                  <c:v>0.49846499999999994</c:v>
                </c:pt>
                <c:pt idx="579">
                  <c:v>0.49713999999999997</c:v>
                </c:pt>
                <c:pt idx="580">
                  <c:v>0.49581499999999995</c:v>
                </c:pt>
                <c:pt idx="581">
                  <c:v>0.494755</c:v>
                </c:pt>
                <c:pt idx="582">
                  <c:v>0.49342999999999998</c:v>
                </c:pt>
                <c:pt idx="583">
                  <c:v>0.49210500000000001</c:v>
                </c:pt>
                <c:pt idx="584">
                  <c:v>0.49077999999999999</c:v>
                </c:pt>
                <c:pt idx="585">
                  <c:v>0.48945499999999997</c:v>
                </c:pt>
                <c:pt idx="586">
                  <c:v>0.48813000000000001</c:v>
                </c:pt>
                <c:pt idx="587">
                  <c:v>0.48706999999999995</c:v>
                </c:pt>
                <c:pt idx="588">
                  <c:v>0.48574499999999998</c:v>
                </c:pt>
                <c:pt idx="589">
                  <c:v>0.48441999999999996</c:v>
                </c:pt>
                <c:pt idx="590">
                  <c:v>0.48336000000000001</c:v>
                </c:pt>
                <c:pt idx="591">
                  <c:v>0.48203499999999999</c:v>
                </c:pt>
                <c:pt idx="592">
                  <c:v>0.48071000000000003</c:v>
                </c:pt>
                <c:pt idx="593">
                  <c:v>0.47964999999999997</c:v>
                </c:pt>
                <c:pt idx="594">
                  <c:v>0.47832499999999994</c:v>
                </c:pt>
                <c:pt idx="595">
                  <c:v>0.47699999999999998</c:v>
                </c:pt>
                <c:pt idx="596">
                  <c:v>0.47594000000000003</c:v>
                </c:pt>
                <c:pt idx="597">
                  <c:v>0.47461500000000001</c:v>
                </c:pt>
                <c:pt idx="598">
                  <c:v>0.47328999999999999</c:v>
                </c:pt>
                <c:pt idx="599">
                  <c:v>0.47222999999999998</c:v>
                </c:pt>
                <c:pt idx="600">
                  <c:v>0.47090499999999996</c:v>
                </c:pt>
                <c:pt idx="601">
                  <c:v>0.46984500000000001</c:v>
                </c:pt>
                <c:pt idx="602">
                  <c:v>0.46851999999999999</c:v>
                </c:pt>
                <c:pt idx="603">
                  <c:v>0.46745999999999999</c:v>
                </c:pt>
                <c:pt idx="604">
                  <c:v>0.46613499999999997</c:v>
                </c:pt>
                <c:pt idx="605">
                  <c:v>0.46507499999999996</c:v>
                </c:pt>
                <c:pt idx="606">
                  <c:v>0.46374999999999994</c:v>
                </c:pt>
                <c:pt idx="607">
                  <c:v>0.46268999999999999</c:v>
                </c:pt>
                <c:pt idx="608">
                  <c:v>0.46136499999999997</c:v>
                </c:pt>
                <c:pt idx="609">
                  <c:v>0.46030499999999996</c:v>
                </c:pt>
                <c:pt idx="610">
                  <c:v>0.45897999999999994</c:v>
                </c:pt>
                <c:pt idx="611">
                  <c:v>0.45791999999999999</c:v>
                </c:pt>
                <c:pt idx="612">
                  <c:v>0.45659500000000003</c:v>
                </c:pt>
                <c:pt idx="613">
                  <c:v>0.45553499999999997</c:v>
                </c:pt>
                <c:pt idx="614">
                  <c:v>0.45421</c:v>
                </c:pt>
                <c:pt idx="615">
                  <c:v>0.45315</c:v>
                </c:pt>
                <c:pt idx="616">
                  <c:v>0.45208999999999999</c:v>
                </c:pt>
                <c:pt idx="617">
                  <c:v>0.45076499999999997</c:v>
                </c:pt>
                <c:pt idx="618">
                  <c:v>0.44970499999999997</c:v>
                </c:pt>
                <c:pt idx="619">
                  <c:v>0.44864500000000002</c:v>
                </c:pt>
                <c:pt idx="620">
                  <c:v>0.44732</c:v>
                </c:pt>
                <c:pt idx="621">
                  <c:v>0.44625999999999999</c:v>
                </c:pt>
                <c:pt idx="622">
                  <c:v>0.44520000000000004</c:v>
                </c:pt>
                <c:pt idx="623">
                  <c:v>0.44387500000000002</c:v>
                </c:pt>
                <c:pt idx="624">
                  <c:v>0.44281499999999996</c:v>
                </c:pt>
                <c:pt idx="625">
                  <c:v>0.44175499999999995</c:v>
                </c:pt>
                <c:pt idx="626">
                  <c:v>0.440695</c:v>
                </c:pt>
                <c:pt idx="627">
                  <c:v>0.43936999999999998</c:v>
                </c:pt>
                <c:pt idx="628">
                  <c:v>0.43830999999999998</c:v>
                </c:pt>
                <c:pt idx="629">
                  <c:v>0.43725000000000003</c:v>
                </c:pt>
                <c:pt idx="630">
                  <c:v>0.43618999999999997</c:v>
                </c:pt>
                <c:pt idx="631">
                  <c:v>0.43513000000000002</c:v>
                </c:pt>
                <c:pt idx="632">
                  <c:v>0.43407000000000001</c:v>
                </c:pt>
                <c:pt idx="633">
                  <c:v>0.43300999999999995</c:v>
                </c:pt>
                <c:pt idx="634">
                  <c:v>0.43168499999999993</c:v>
                </c:pt>
                <c:pt idx="635">
                  <c:v>0.43062499999999998</c:v>
                </c:pt>
                <c:pt idx="636">
                  <c:v>0.42956499999999997</c:v>
                </c:pt>
                <c:pt idx="637">
                  <c:v>0.42850500000000002</c:v>
                </c:pt>
                <c:pt idx="638">
                  <c:v>0.42744499999999996</c:v>
                </c:pt>
                <c:pt idx="639">
                  <c:v>0.42638499999999996</c:v>
                </c:pt>
                <c:pt idx="640">
                  <c:v>0.42532500000000001</c:v>
                </c:pt>
                <c:pt idx="641">
                  <c:v>0.42426499999999995</c:v>
                </c:pt>
                <c:pt idx="642">
                  <c:v>0.42346999999999996</c:v>
                </c:pt>
                <c:pt idx="643">
                  <c:v>0.42240999999999995</c:v>
                </c:pt>
                <c:pt idx="644">
                  <c:v>0.42135</c:v>
                </c:pt>
                <c:pt idx="645">
                  <c:v>0.42028999999999994</c:v>
                </c:pt>
                <c:pt idx="646">
                  <c:v>0.41922999999999999</c:v>
                </c:pt>
                <c:pt idx="647">
                  <c:v>0.41816999999999999</c:v>
                </c:pt>
                <c:pt idx="648">
                  <c:v>0.417375</c:v>
                </c:pt>
                <c:pt idx="649">
                  <c:v>0.41631499999999994</c:v>
                </c:pt>
                <c:pt idx="650">
                  <c:v>0.41551999999999994</c:v>
                </c:pt>
                <c:pt idx="651">
                  <c:v>0.41446</c:v>
                </c:pt>
                <c:pt idx="652">
                  <c:v>0.41366499999999995</c:v>
                </c:pt>
                <c:pt idx="653">
                  <c:v>0.412605</c:v>
                </c:pt>
                <c:pt idx="654">
                  <c:v>0.41181000000000001</c:v>
                </c:pt>
                <c:pt idx="655">
                  <c:v>0.41075</c:v>
                </c:pt>
                <c:pt idx="656">
                  <c:v>0.40995500000000001</c:v>
                </c:pt>
                <c:pt idx="657">
                  <c:v>0.40889499999999995</c:v>
                </c:pt>
                <c:pt idx="658">
                  <c:v>0.40809999999999996</c:v>
                </c:pt>
                <c:pt idx="659">
                  <c:v>0.40703999999999996</c:v>
                </c:pt>
                <c:pt idx="660">
                  <c:v>0.40624499999999997</c:v>
                </c:pt>
                <c:pt idx="661">
                  <c:v>0.40518500000000002</c:v>
                </c:pt>
                <c:pt idx="662">
                  <c:v>0.40439000000000003</c:v>
                </c:pt>
                <c:pt idx="663">
                  <c:v>0.40332999999999997</c:v>
                </c:pt>
                <c:pt idx="664">
                  <c:v>0.40253500000000003</c:v>
                </c:pt>
                <c:pt idx="665">
                  <c:v>0.40174000000000004</c:v>
                </c:pt>
                <c:pt idx="666">
                  <c:v>0.40067999999999998</c:v>
                </c:pt>
                <c:pt idx="667">
                  <c:v>0.39988499999999999</c:v>
                </c:pt>
                <c:pt idx="668">
                  <c:v>0.39882499999999999</c:v>
                </c:pt>
                <c:pt idx="669">
                  <c:v>0.39802999999999999</c:v>
                </c:pt>
                <c:pt idx="670">
                  <c:v>0.39696999999999993</c:v>
                </c:pt>
                <c:pt idx="671">
                  <c:v>0.39617499999999994</c:v>
                </c:pt>
                <c:pt idx="672">
                  <c:v>0.39511499999999999</c:v>
                </c:pt>
                <c:pt idx="673">
                  <c:v>0.39431999999999995</c:v>
                </c:pt>
                <c:pt idx="674">
                  <c:v>0.39352499999999996</c:v>
                </c:pt>
                <c:pt idx="675">
                  <c:v>0.39246500000000001</c:v>
                </c:pt>
                <c:pt idx="676">
                  <c:v>0.39166999999999996</c:v>
                </c:pt>
                <c:pt idx="677">
                  <c:v>0.39061000000000001</c:v>
                </c:pt>
                <c:pt idx="678">
                  <c:v>0.38981500000000002</c:v>
                </c:pt>
                <c:pt idx="679">
                  <c:v>0.38902000000000003</c:v>
                </c:pt>
                <c:pt idx="680">
                  <c:v>0.38795999999999997</c:v>
                </c:pt>
                <c:pt idx="681">
                  <c:v>0.38716499999999998</c:v>
                </c:pt>
                <c:pt idx="682">
                  <c:v>0.38637000000000005</c:v>
                </c:pt>
                <c:pt idx="683">
                  <c:v>0.38530999999999999</c:v>
                </c:pt>
                <c:pt idx="684">
                  <c:v>0.384515</c:v>
                </c:pt>
                <c:pt idx="685">
                  <c:v>0.38345499999999999</c:v>
                </c:pt>
                <c:pt idx="686">
                  <c:v>0.38266</c:v>
                </c:pt>
                <c:pt idx="687">
                  <c:v>0.38186500000000001</c:v>
                </c:pt>
                <c:pt idx="688">
                  <c:v>0.38080499999999995</c:v>
                </c:pt>
                <c:pt idx="689">
                  <c:v>0.38000999999999996</c:v>
                </c:pt>
                <c:pt idx="690">
                  <c:v>0.37921500000000002</c:v>
                </c:pt>
                <c:pt idx="691">
                  <c:v>0.37815499999999996</c:v>
                </c:pt>
                <c:pt idx="692">
                  <c:v>0.37735999999999997</c:v>
                </c:pt>
                <c:pt idx="693">
                  <c:v>0.37656499999999998</c:v>
                </c:pt>
                <c:pt idx="694">
                  <c:v>0.37576999999999999</c:v>
                </c:pt>
                <c:pt idx="695">
                  <c:v>0.37470999999999999</c:v>
                </c:pt>
                <c:pt idx="696">
                  <c:v>0.373915</c:v>
                </c:pt>
                <c:pt idx="697">
                  <c:v>0.37312000000000001</c:v>
                </c:pt>
                <c:pt idx="698">
                  <c:v>0.37232500000000002</c:v>
                </c:pt>
                <c:pt idx="699">
                  <c:v>0.37152999999999997</c:v>
                </c:pt>
                <c:pt idx="700">
                  <c:v>0.37073499999999998</c:v>
                </c:pt>
                <c:pt idx="701">
                  <c:v>0.36993999999999999</c:v>
                </c:pt>
                <c:pt idx="702">
                  <c:v>0.369145</c:v>
                </c:pt>
                <c:pt idx="703">
                  <c:v>0.36835000000000001</c:v>
                </c:pt>
                <c:pt idx="704">
                  <c:v>0.36755499999999997</c:v>
                </c:pt>
                <c:pt idx="705">
                  <c:v>0.36675999999999997</c:v>
                </c:pt>
                <c:pt idx="706">
                  <c:v>0.36596499999999998</c:v>
                </c:pt>
                <c:pt idx="707">
                  <c:v>0.36516999999999999</c:v>
                </c:pt>
                <c:pt idx="708">
                  <c:v>0.364375</c:v>
                </c:pt>
                <c:pt idx="709">
                  <c:v>0.36357999999999996</c:v>
                </c:pt>
                <c:pt idx="710">
                  <c:v>0.36278499999999997</c:v>
                </c:pt>
                <c:pt idx="711">
                  <c:v>0.36198999999999998</c:v>
                </c:pt>
                <c:pt idx="712">
                  <c:v>0.36119499999999999</c:v>
                </c:pt>
                <c:pt idx="713">
                  <c:v>0.3604</c:v>
                </c:pt>
                <c:pt idx="714">
                  <c:v>0.35960499999999995</c:v>
                </c:pt>
                <c:pt idx="715">
                  <c:v>0.35880999999999996</c:v>
                </c:pt>
                <c:pt idx="716">
                  <c:v>0.35801499999999997</c:v>
                </c:pt>
                <c:pt idx="717">
                  <c:v>0.35721999999999998</c:v>
                </c:pt>
                <c:pt idx="718">
                  <c:v>0.35642499999999999</c:v>
                </c:pt>
                <c:pt idx="719">
                  <c:v>0.35563</c:v>
                </c:pt>
                <c:pt idx="720">
                  <c:v>0.35483499999999996</c:v>
                </c:pt>
                <c:pt idx="721">
                  <c:v>0.35403999999999997</c:v>
                </c:pt>
                <c:pt idx="722">
                  <c:v>0.35324499999999998</c:v>
                </c:pt>
                <c:pt idx="723">
                  <c:v>0.35244999999999999</c:v>
                </c:pt>
                <c:pt idx="724">
                  <c:v>0.351655</c:v>
                </c:pt>
                <c:pt idx="725">
                  <c:v>0.35085999999999995</c:v>
                </c:pt>
                <c:pt idx="726">
                  <c:v>0.35006499999999996</c:v>
                </c:pt>
                <c:pt idx="727">
                  <c:v>0.34926999999999997</c:v>
                </c:pt>
                <c:pt idx="728">
                  <c:v>0.34847499999999998</c:v>
                </c:pt>
                <c:pt idx="729">
                  <c:v>0.34768000000000004</c:v>
                </c:pt>
                <c:pt idx="730">
                  <c:v>0.34688499999999994</c:v>
                </c:pt>
                <c:pt idx="731">
                  <c:v>0.34608999999999995</c:v>
                </c:pt>
                <c:pt idx="732">
                  <c:v>0.34529499999999996</c:v>
                </c:pt>
                <c:pt idx="733">
                  <c:v>0.34449999999999997</c:v>
                </c:pt>
                <c:pt idx="734">
                  <c:v>0.34370500000000004</c:v>
                </c:pt>
                <c:pt idx="735">
                  <c:v>0.34290999999999994</c:v>
                </c:pt>
                <c:pt idx="736">
                  <c:v>0.34211499999999995</c:v>
                </c:pt>
                <c:pt idx="737">
                  <c:v>0.34131999999999996</c:v>
                </c:pt>
                <c:pt idx="738">
                  <c:v>0.34078999999999998</c:v>
                </c:pt>
                <c:pt idx="739">
                  <c:v>0.33999499999999999</c:v>
                </c:pt>
                <c:pt idx="740">
                  <c:v>0.3392</c:v>
                </c:pt>
                <c:pt idx="741">
                  <c:v>0.33840500000000001</c:v>
                </c:pt>
                <c:pt idx="742">
                  <c:v>0.33761000000000002</c:v>
                </c:pt>
                <c:pt idx="743">
                  <c:v>0.33707999999999999</c:v>
                </c:pt>
                <c:pt idx="744">
                  <c:v>0.336285</c:v>
                </c:pt>
                <c:pt idx="745">
                  <c:v>0.33548999999999995</c:v>
                </c:pt>
                <c:pt idx="746">
                  <c:v>0.33469499999999996</c:v>
                </c:pt>
                <c:pt idx="747">
                  <c:v>0.33416499999999993</c:v>
                </c:pt>
                <c:pt idx="748">
                  <c:v>0.33337</c:v>
                </c:pt>
                <c:pt idx="749">
                  <c:v>0.33257500000000001</c:v>
                </c:pt>
                <c:pt idx="750">
                  <c:v>0.33178000000000002</c:v>
                </c:pt>
                <c:pt idx="751">
                  <c:v>0.33124999999999999</c:v>
                </c:pt>
                <c:pt idx="752">
                  <c:v>0.330455</c:v>
                </c:pt>
                <c:pt idx="753">
                  <c:v>0.32965999999999995</c:v>
                </c:pt>
                <c:pt idx="754">
                  <c:v>0.32912999999999998</c:v>
                </c:pt>
                <c:pt idx="755">
                  <c:v>0.32833499999999999</c:v>
                </c:pt>
                <c:pt idx="756">
                  <c:v>0.32754</c:v>
                </c:pt>
                <c:pt idx="757">
                  <c:v>0.32674500000000001</c:v>
                </c:pt>
                <c:pt idx="758">
                  <c:v>0.32621499999999998</c:v>
                </c:pt>
                <c:pt idx="759">
                  <c:v>0.32541999999999999</c:v>
                </c:pt>
                <c:pt idx="760">
                  <c:v>0.324625</c:v>
                </c:pt>
                <c:pt idx="761">
                  <c:v>0.32409500000000002</c:v>
                </c:pt>
                <c:pt idx="762">
                  <c:v>0.32329999999999998</c:v>
                </c:pt>
                <c:pt idx="763">
                  <c:v>0.32250499999999999</c:v>
                </c:pt>
                <c:pt idx="764">
                  <c:v>0.32197499999999996</c:v>
                </c:pt>
                <c:pt idx="765">
                  <c:v>0.32118000000000002</c:v>
                </c:pt>
                <c:pt idx="766">
                  <c:v>0.32064999999999999</c:v>
                </c:pt>
                <c:pt idx="767">
                  <c:v>0.319855</c:v>
                </c:pt>
                <c:pt idx="768">
                  <c:v>0.31932499999999997</c:v>
                </c:pt>
                <c:pt idx="769">
                  <c:v>0.31852999999999998</c:v>
                </c:pt>
                <c:pt idx="770">
                  <c:v>0.31773499999999999</c:v>
                </c:pt>
                <c:pt idx="771">
                  <c:v>0.31720500000000001</c:v>
                </c:pt>
                <c:pt idx="772">
                  <c:v>0.31641000000000002</c:v>
                </c:pt>
                <c:pt idx="773">
                  <c:v>0.31587999999999999</c:v>
                </c:pt>
                <c:pt idx="774">
                  <c:v>0.315085</c:v>
                </c:pt>
                <c:pt idx="775">
                  <c:v>0.31455499999999997</c:v>
                </c:pt>
                <c:pt idx="776">
                  <c:v>0.31375999999999998</c:v>
                </c:pt>
                <c:pt idx="777">
                  <c:v>0.31323000000000001</c:v>
                </c:pt>
                <c:pt idx="778">
                  <c:v>0.31243500000000002</c:v>
                </c:pt>
                <c:pt idx="779">
                  <c:v>0.31190499999999999</c:v>
                </c:pt>
                <c:pt idx="780">
                  <c:v>0.31111</c:v>
                </c:pt>
                <c:pt idx="781">
                  <c:v>0.31057999999999997</c:v>
                </c:pt>
                <c:pt idx="782">
                  <c:v>0.30978499999999998</c:v>
                </c:pt>
                <c:pt idx="783">
                  <c:v>0.309255</c:v>
                </c:pt>
                <c:pt idx="784">
                  <c:v>0.30846000000000001</c:v>
                </c:pt>
                <c:pt idx="785">
                  <c:v>0.30792999999999998</c:v>
                </c:pt>
                <c:pt idx="786">
                  <c:v>0.30713499999999999</c:v>
                </c:pt>
                <c:pt idx="787">
                  <c:v>0.30660499999999996</c:v>
                </c:pt>
                <c:pt idx="788">
                  <c:v>0.30607499999999999</c:v>
                </c:pt>
                <c:pt idx="789">
                  <c:v>0.30528</c:v>
                </c:pt>
                <c:pt idx="790">
                  <c:v>0.30475000000000002</c:v>
                </c:pt>
                <c:pt idx="791">
                  <c:v>0.30395499999999998</c:v>
                </c:pt>
                <c:pt idx="792">
                  <c:v>0.303425</c:v>
                </c:pt>
                <c:pt idx="793">
                  <c:v>0.30289499999999997</c:v>
                </c:pt>
                <c:pt idx="794">
                  <c:v>0.30209999999999998</c:v>
                </c:pt>
                <c:pt idx="795">
                  <c:v>0.30157</c:v>
                </c:pt>
                <c:pt idx="796">
                  <c:v>0.30077500000000001</c:v>
                </c:pt>
                <c:pt idx="797">
                  <c:v>0.30024499999999998</c:v>
                </c:pt>
                <c:pt idx="798">
                  <c:v>0.29971500000000001</c:v>
                </c:pt>
                <c:pt idx="799">
                  <c:v>0.29891999999999996</c:v>
                </c:pt>
                <c:pt idx="800">
                  <c:v>0.29838999999999999</c:v>
                </c:pt>
                <c:pt idx="801">
                  <c:v>0.297595</c:v>
                </c:pt>
                <c:pt idx="802">
                  <c:v>0.29706500000000002</c:v>
                </c:pt>
                <c:pt idx="803">
                  <c:v>0.29653499999999999</c:v>
                </c:pt>
                <c:pt idx="804">
                  <c:v>0.29574</c:v>
                </c:pt>
                <c:pt idx="805">
                  <c:v>0.29520999999999997</c:v>
                </c:pt>
                <c:pt idx="806">
                  <c:v>0.29468</c:v>
                </c:pt>
                <c:pt idx="807">
                  <c:v>0.29388500000000001</c:v>
                </c:pt>
                <c:pt idx="808">
                  <c:v>0.29335500000000003</c:v>
                </c:pt>
                <c:pt idx="809">
                  <c:v>0.292825</c:v>
                </c:pt>
                <c:pt idx="810">
                  <c:v>0.29203000000000001</c:v>
                </c:pt>
                <c:pt idx="811">
                  <c:v>0.29149999999999998</c:v>
                </c:pt>
                <c:pt idx="812">
                  <c:v>0.29070499999999999</c:v>
                </c:pt>
                <c:pt idx="813">
                  <c:v>0.29017500000000002</c:v>
                </c:pt>
                <c:pt idx="814">
                  <c:v>0.28964499999999999</c:v>
                </c:pt>
                <c:pt idx="815">
                  <c:v>0.28885</c:v>
                </c:pt>
                <c:pt idx="816">
                  <c:v>0.28831999999999997</c:v>
                </c:pt>
                <c:pt idx="817">
                  <c:v>0.28778999999999999</c:v>
                </c:pt>
                <c:pt idx="818">
                  <c:v>0.286995</c:v>
                </c:pt>
                <c:pt idx="819">
                  <c:v>0.28646499999999997</c:v>
                </c:pt>
                <c:pt idx="820">
                  <c:v>0.28593499999999999</c:v>
                </c:pt>
                <c:pt idx="821">
                  <c:v>0.28514</c:v>
                </c:pt>
                <c:pt idx="822">
                  <c:v>0.28460999999999997</c:v>
                </c:pt>
                <c:pt idx="823">
                  <c:v>0.28408</c:v>
                </c:pt>
                <c:pt idx="824">
                  <c:v>0.28354999999999997</c:v>
                </c:pt>
                <c:pt idx="825">
                  <c:v>0.28275499999999998</c:v>
                </c:pt>
                <c:pt idx="826">
                  <c:v>0.282225</c:v>
                </c:pt>
                <c:pt idx="827">
                  <c:v>0.28169500000000003</c:v>
                </c:pt>
                <c:pt idx="828">
                  <c:v>0.28089999999999998</c:v>
                </c:pt>
                <c:pt idx="829">
                  <c:v>0.28037000000000001</c:v>
                </c:pt>
                <c:pt idx="830">
                  <c:v>0.27983999999999998</c:v>
                </c:pt>
                <c:pt idx="831">
                  <c:v>0.27930999999999995</c:v>
                </c:pt>
                <c:pt idx="832">
                  <c:v>0.27877999999999997</c:v>
                </c:pt>
                <c:pt idx="833">
                  <c:v>0.27825</c:v>
                </c:pt>
                <c:pt idx="834">
                  <c:v>0.27772000000000002</c:v>
                </c:pt>
                <c:pt idx="835">
                  <c:v>0.27718999999999999</c:v>
                </c:pt>
                <c:pt idx="836">
                  <c:v>0.27666000000000002</c:v>
                </c:pt>
                <c:pt idx="837">
                  <c:v>0.27586499999999997</c:v>
                </c:pt>
                <c:pt idx="838">
                  <c:v>0.275335</c:v>
                </c:pt>
                <c:pt idx="839">
                  <c:v>0.27480499999999997</c:v>
                </c:pt>
                <c:pt idx="840">
                  <c:v>0.27427499999999999</c:v>
                </c:pt>
                <c:pt idx="841">
                  <c:v>0.27374500000000002</c:v>
                </c:pt>
                <c:pt idx="842">
                  <c:v>0.27321499999999999</c:v>
                </c:pt>
                <c:pt idx="843">
                  <c:v>0.27268500000000001</c:v>
                </c:pt>
                <c:pt idx="844">
                  <c:v>0.27215499999999998</c:v>
                </c:pt>
                <c:pt idx="845">
                  <c:v>0.27162499999999995</c:v>
                </c:pt>
                <c:pt idx="846">
                  <c:v>0.27109499999999997</c:v>
                </c:pt>
                <c:pt idx="847">
                  <c:v>0.270565</c:v>
                </c:pt>
                <c:pt idx="848">
                  <c:v>0.27003500000000003</c:v>
                </c:pt>
                <c:pt idx="849">
                  <c:v>0.26950499999999999</c:v>
                </c:pt>
                <c:pt idx="850">
                  <c:v>0.26897500000000002</c:v>
                </c:pt>
                <c:pt idx="851">
                  <c:v>0.26817999999999997</c:v>
                </c:pt>
                <c:pt idx="852">
                  <c:v>0.26765</c:v>
                </c:pt>
                <c:pt idx="853">
                  <c:v>0.26711999999999997</c:v>
                </c:pt>
                <c:pt idx="854">
                  <c:v>0.26658999999999999</c:v>
                </c:pt>
                <c:pt idx="855">
                  <c:v>0.26606000000000002</c:v>
                </c:pt>
                <c:pt idx="856">
                  <c:v>0.26552999999999999</c:v>
                </c:pt>
                <c:pt idx="857">
                  <c:v>0.26500000000000001</c:v>
                </c:pt>
                <c:pt idx="858">
                  <c:v>0.26446999999999998</c:v>
                </c:pt>
                <c:pt idx="859">
                  <c:v>0.26393999999999995</c:v>
                </c:pt>
                <c:pt idx="860">
                  <c:v>0.26340999999999998</c:v>
                </c:pt>
                <c:pt idx="861">
                  <c:v>0.26288</c:v>
                </c:pt>
                <c:pt idx="862">
                  <c:v>0.26235000000000003</c:v>
                </c:pt>
                <c:pt idx="863">
                  <c:v>0.26182</c:v>
                </c:pt>
                <c:pt idx="864">
                  <c:v>0.26128999999999997</c:v>
                </c:pt>
                <c:pt idx="865">
                  <c:v>0.26075999999999999</c:v>
                </c:pt>
                <c:pt idx="866">
                  <c:v>0.26022999999999996</c:v>
                </c:pt>
                <c:pt idx="867">
                  <c:v>0.25969999999999999</c:v>
                </c:pt>
                <c:pt idx="868">
                  <c:v>0.25917000000000001</c:v>
                </c:pt>
                <c:pt idx="869">
                  <c:v>0.25863999999999998</c:v>
                </c:pt>
                <c:pt idx="870">
                  <c:v>0.25811000000000001</c:v>
                </c:pt>
                <c:pt idx="871">
                  <c:v>0.25757999999999998</c:v>
                </c:pt>
                <c:pt idx="872">
                  <c:v>0.25705</c:v>
                </c:pt>
                <c:pt idx="873">
                  <c:v>0.25651999999999997</c:v>
                </c:pt>
                <c:pt idx="874">
                  <c:v>0.25599</c:v>
                </c:pt>
                <c:pt idx="875">
                  <c:v>0.25545999999999996</c:v>
                </c:pt>
                <c:pt idx="876">
                  <c:v>0.25492999999999999</c:v>
                </c:pt>
                <c:pt idx="877">
                  <c:v>0.25440000000000002</c:v>
                </c:pt>
                <c:pt idx="878">
                  <c:v>0.25386999999999998</c:v>
                </c:pt>
                <c:pt idx="879">
                  <c:v>0.25334000000000001</c:v>
                </c:pt>
                <c:pt idx="880">
                  <c:v>0.25280999999999998</c:v>
                </c:pt>
                <c:pt idx="881">
                  <c:v>0.25228</c:v>
                </c:pt>
                <c:pt idx="882">
                  <c:v>0.25174999999999997</c:v>
                </c:pt>
                <c:pt idx="883">
                  <c:v>0.25122</c:v>
                </c:pt>
                <c:pt idx="884">
                  <c:v>0.25069000000000002</c:v>
                </c:pt>
                <c:pt idx="885">
                  <c:v>0.25015999999999999</c:v>
                </c:pt>
                <c:pt idx="886">
                  <c:v>0.24963000000000002</c:v>
                </c:pt>
                <c:pt idx="887">
                  <c:v>0.24909999999999999</c:v>
                </c:pt>
                <c:pt idx="888">
                  <c:v>0.24856999999999999</c:v>
                </c:pt>
                <c:pt idx="889">
                  <c:v>0.24804000000000001</c:v>
                </c:pt>
                <c:pt idx="890">
                  <c:v>0.24750999999999998</c:v>
                </c:pt>
                <c:pt idx="891">
                  <c:v>0.24698000000000001</c:v>
                </c:pt>
                <c:pt idx="892">
                  <c:v>0.24645</c:v>
                </c:pt>
                <c:pt idx="893">
                  <c:v>0.24591999999999997</c:v>
                </c:pt>
                <c:pt idx="894">
                  <c:v>0.24539</c:v>
                </c:pt>
                <c:pt idx="895">
                  <c:v>0.24485999999999999</c:v>
                </c:pt>
                <c:pt idx="896">
                  <c:v>0.24432999999999999</c:v>
                </c:pt>
                <c:pt idx="897">
                  <c:v>0.24379999999999999</c:v>
                </c:pt>
                <c:pt idx="898">
                  <c:v>0.24327000000000001</c:v>
                </c:pt>
                <c:pt idx="899">
                  <c:v>0.24273999999999998</c:v>
                </c:pt>
                <c:pt idx="900">
                  <c:v>0.24220999999999998</c:v>
                </c:pt>
                <c:pt idx="901">
                  <c:v>0.24168000000000001</c:v>
                </c:pt>
                <c:pt idx="902">
                  <c:v>0.24114999999999998</c:v>
                </c:pt>
                <c:pt idx="903">
                  <c:v>0.24062</c:v>
                </c:pt>
                <c:pt idx="904">
                  <c:v>0.24009</c:v>
                </c:pt>
                <c:pt idx="905">
                  <c:v>0.23955999999999997</c:v>
                </c:pt>
                <c:pt idx="906">
                  <c:v>0.23902999999999999</c:v>
                </c:pt>
                <c:pt idx="907">
                  <c:v>0.23849999999999999</c:v>
                </c:pt>
                <c:pt idx="908">
                  <c:v>0.23797000000000001</c:v>
                </c:pt>
                <c:pt idx="909">
                  <c:v>0.23743999999999998</c:v>
                </c:pt>
                <c:pt idx="910">
                  <c:v>0.23690999999999998</c:v>
                </c:pt>
                <c:pt idx="911">
                  <c:v>0.23664499999999999</c:v>
                </c:pt>
                <c:pt idx="912">
                  <c:v>0.23611499999999999</c:v>
                </c:pt>
                <c:pt idx="913">
                  <c:v>0.23558500000000002</c:v>
                </c:pt>
                <c:pt idx="914">
                  <c:v>0.23505499999999999</c:v>
                </c:pt>
                <c:pt idx="915">
                  <c:v>0.23452499999999998</c:v>
                </c:pt>
                <c:pt idx="916">
                  <c:v>0.23399500000000001</c:v>
                </c:pt>
                <c:pt idx="917">
                  <c:v>0.23346499999999998</c:v>
                </c:pt>
                <c:pt idx="918">
                  <c:v>0.232935</c:v>
                </c:pt>
                <c:pt idx="919">
                  <c:v>0.23266999999999999</c:v>
                </c:pt>
                <c:pt idx="920">
                  <c:v>0.23213999999999999</c:v>
                </c:pt>
                <c:pt idx="921">
                  <c:v>0.23161000000000001</c:v>
                </c:pt>
                <c:pt idx="922">
                  <c:v>0.23107999999999998</c:v>
                </c:pt>
                <c:pt idx="923">
                  <c:v>0.23054999999999998</c:v>
                </c:pt>
                <c:pt idx="924">
                  <c:v>0.23002</c:v>
                </c:pt>
                <c:pt idx="925">
                  <c:v>0.22975499999999999</c:v>
                </c:pt>
                <c:pt idx="926">
                  <c:v>0.22922499999999998</c:v>
                </c:pt>
                <c:pt idx="927">
                  <c:v>0.22869500000000001</c:v>
                </c:pt>
                <c:pt idx="928">
                  <c:v>0.22816499999999998</c:v>
                </c:pt>
                <c:pt idx="929">
                  <c:v>0.227635</c:v>
                </c:pt>
                <c:pt idx="930">
                  <c:v>0.227105</c:v>
                </c:pt>
                <c:pt idx="931">
                  <c:v>0.22683999999999999</c:v>
                </c:pt>
                <c:pt idx="932">
                  <c:v>0.22631000000000001</c:v>
                </c:pt>
                <c:pt idx="933">
                  <c:v>0.22577999999999998</c:v>
                </c:pt>
                <c:pt idx="934">
                  <c:v>0.22525000000000001</c:v>
                </c:pt>
                <c:pt idx="935">
                  <c:v>0.22472</c:v>
                </c:pt>
                <c:pt idx="936">
                  <c:v>0.22418999999999997</c:v>
                </c:pt>
                <c:pt idx="937">
                  <c:v>0.22392500000000001</c:v>
                </c:pt>
                <c:pt idx="938">
                  <c:v>0.22339499999999998</c:v>
                </c:pt>
                <c:pt idx="939">
                  <c:v>0.22286499999999998</c:v>
                </c:pt>
                <c:pt idx="940">
                  <c:v>0.222335</c:v>
                </c:pt>
                <c:pt idx="941">
                  <c:v>0.22180499999999997</c:v>
                </c:pt>
                <c:pt idx="942">
                  <c:v>0.22153999999999999</c:v>
                </c:pt>
                <c:pt idx="943">
                  <c:v>0.22100999999999998</c:v>
                </c:pt>
                <c:pt idx="944">
                  <c:v>0.22047999999999998</c:v>
                </c:pt>
                <c:pt idx="945">
                  <c:v>0.21995000000000001</c:v>
                </c:pt>
                <c:pt idx="946">
                  <c:v>0.21941999999999998</c:v>
                </c:pt>
                <c:pt idx="947">
                  <c:v>0.21915499999999999</c:v>
                </c:pt>
                <c:pt idx="948">
                  <c:v>0.21862500000000001</c:v>
                </c:pt>
                <c:pt idx="949">
                  <c:v>0.21809499999999998</c:v>
                </c:pt>
                <c:pt idx="950">
                  <c:v>0.21756500000000001</c:v>
                </c:pt>
                <c:pt idx="951">
                  <c:v>0.21729999999999999</c:v>
                </c:pt>
                <c:pt idx="952">
                  <c:v>0.21676999999999999</c:v>
                </c:pt>
                <c:pt idx="953">
                  <c:v>0.21624000000000002</c:v>
                </c:pt>
                <c:pt idx="954">
                  <c:v>0.21570999999999999</c:v>
                </c:pt>
                <c:pt idx="955">
                  <c:v>0.21517999999999998</c:v>
                </c:pt>
                <c:pt idx="956">
                  <c:v>0.21491499999999999</c:v>
                </c:pt>
                <c:pt idx="957">
                  <c:v>0.21438499999999999</c:v>
                </c:pt>
                <c:pt idx="958">
                  <c:v>0.21385499999999999</c:v>
                </c:pt>
                <c:pt idx="959">
                  <c:v>0.21332499999999999</c:v>
                </c:pt>
                <c:pt idx="960">
                  <c:v>0.21306</c:v>
                </c:pt>
                <c:pt idx="961">
                  <c:v>0.21252999999999997</c:v>
                </c:pt>
                <c:pt idx="962">
                  <c:v>0.21199999999999999</c:v>
                </c:pt>
                <c:pt idx="963">
                  <c:v>0.21146999999999999</c:v>
                </c:pt>
                <c:pt idx="964">
                  <c:v>0.21120499999999998</c:v>
                </c:pt>
                <c:pt idx="965">
                  <c:v>0.210675</c:v>
                </c:pt>
                <c:pt idx="966">
                  <c:v>0.21014499999999997</c:v>
                </c:pt>
                <c:pt idx="967">
                  <c:v>0.209615</c:v>
                </c:pt>
                <c:pt idx="968">
                  <c:v>0.20935000000000001</c:v>
                </c:pt>
                <c:pt idx="969">
                  <c:v>0.20881999999999998</c:v>
                </c:pt>
                <c:pt idx="970">
                  <c:v>0.20829</c:v>
                </c:pt>
                <c:pt idx="971">
                  <c:v>0.20775999999999997</c:v>
                </c:pt>
                <c:pt idx="972">
                  <c:v>0.20749499999999999</c:v>
                </c:pt>
                <c:pt idx="973">
                  <c:v>0.20696500000000001</c:v>
                </c:pt>
                <c:pt idx="974">
                  <c:v>0.20643499999999998</c:v>
                </c:pt>
                <c:pt idx="975">
                  <c:v>0.20616999999999996</c:v>
                </c:pt>
                <c:pt idx="976">
                  <c:v>0.20563999999999999</c:v>
                </c:pt>
                <c:pt idx="977">
                  <c:v>0.205375</c:v>
                </c:pt>
                <c:pt idx="978">
                  <c:v>0.20484499999999997</c:v>
                </c:pt>
                <c:pt idx="979">
                  <c:v>0.20458000000000001</c:v>
                </c:pt>
                <c:pt idx="980">
                  <c:v>0.204315</c:v>
                </c:pt>
                <c:pt idx="981">
                  <c:v>0.20378499999999999</c:v>
                </c:pt>
                <c:pt idx="982">
                  <c:v>0.20351999999999998</c:v>
                </c:pt>
                <c:pt idx="983">
                  <c:v>0.20299</c:v>
                </c:pt>
                <c:pt idx="984">
                  <c:v>0.20272499999999999</c:v>
                </c:pt>
                <c:pt idx="985">
                  <c:v>0.20245999999999997</c:v>
                </c:pt>
                <c:pt idx="986">
                  <c:v>0.20193</c:v>
                </c:pt>
                <c:pt idx="987">
                  <c:v>0.20166499999999998</c:v>
                </c:pt>
                <c:pt idx="988">
                  <c:v>0.20113499999999998</c:v>
                </c:pt>
                <c:pt idx="989">
                  <c:v>0.20087000000000002</c:v>
                </c:pt>
                <c:pt idx="990">
                  <c:v>0.20033999999999999</c:v>
                </c:pt>
                <c:pt idx="991">
                  <c:v>0.20007499999999998</c:v>
                </c:pt>
                <c:pt idx="992">
                  <c:v>0.19980999999999999</c:v>
                </c:pt>
                <c:pt idx="993">
                  <c:v>0.19928000000000001</c:v>
                </c:pt>
                <c:pt idx="994">
                  <c:v>0.199015</c:v>
                </c:pt>
                <c:pt idx="995">
                  <c:v>0.19848499999999997</c:v>
                </c:pt>
                <c:pt idx="996">
                  <c:v>0.19822000000000001</c:v>
                </c:pt>
                <c:pt idx="997">
                  <c:v>0.19795499999999999</c:v>
                </c:pt>
                <c:pt idx="998">
                  <c:v>0.19742499999999999</c:v>
                </c:pt>
                <c:pt idx="999">
                  <c:v>0.19715999999999997</c:v>
                </c:pt>
              </c:numCache>
            </c:numRef>
          </c:yVal>
          <c:smooth val="0"/>
          <c:extLst xmlns:c16r2="http://schemas.microsoft.com/office/drawing/2015/06/chart">
            <c:ext xmlns:c16="http://schemas.microsoft.com/office/drawing/2014/chart" uri="{C3380CC4-5D6E-409C-BE32-E72D297353CC}">
              <c16:uniqueId val="{00000007-A192-4B56-A897-1013D05D3072}"/>
            </c:ext>
          </c:extLst>
        </c:ser>
        <c:ser>
          <c:idx val="9"/>
          <c:order val="8"/>
          <c:tx>
            <c:strRef>
              <c:f>'NF 14'!$AA$6</c:f>
              <c:strCache>
                <c:ptCount val="1"/>
                <c:pt idx="0">
                  <c:v>1063</c:v>
                </c:pt>
              </c:strCache>
            </c:strRef>
          </c:tx>
          <c:spPr>
            <a:ln w="9525" cap="rnd">
              <a:solidFill>
                <a:schemeClr val="accent1">
                  <a:lumMod val="80000"/>
                </a:schemeClr>
              </a:solidFill>
              <a:round/>
            </a:ln>
            <a:effectLst>
              <a:outerShdw blurRad="40000" dist="23000" dir="5400000" rotWithShape="0">
                <a:srgbClr val="000000">
                  <a:alpha val="35000"/>
                </a:srgbClr>
              </a:outerShdw>
            </a:effectLst>
          </c:spPr>
          <c:marker>
            <c:symbol val="none"/>
          </c:marker>
          <c:xVal>
            <c:numRef>
              <c:f>'NF 14'!$Y$8:$Y$1007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14'!$AA$8:$AA$1007</c:f>
              <c:numCache>
                <c:formatCode>General</c:formatCode>
                <c:ptCount val="1000"/>
                <c:pt idx="0">
                  <c:v>1.3394920000000001</c:v>
                </c:pt>
                <c:pt idx="1">
                  <c:v>1.3401080000000001</c:v>
                </c:pt>
                <c:pt idx="2">
                  <c:v>1.351504</c:v>
                </c:pt>
                <c:pt idx="3">
                  <c:v>1.38754</c:v>
                </c:pt>
                <c:pt idx="4">
                  <c:v>1.4112560000000001</c:v>
                </c:pt>
                <c:pt idx="5">
                  <c:v>1.46993</c:v>
                </c:pt>
                <c:pt idx="6">
                  <c:v>1.4922599999999999</c:v>
                </c:pt>
                <c:pt idx="7">
                  <c:v>1.4109480000000001</c:v>
                </c:pt>
                <c:pt idx="8">
                  <c:v>1.463462</c:v>
                </c:pt>
                <c:pt idx="9">
                  <c:v>1.5070440000000001</c:v>
                </c:pt>
                <c:pt idx="10">
                  <c:v>1.4702379999999999</c:v>
                </c:pt>
                <c:pt idx="11">
                  <c:v>1.8004140000000002</c:v>
                </c:pt>
                <c:pt idx="12">
                  <c:v>2.0594419999999998</c:v>
                </c:pt>
                <c:pt idx="13">
                  <c:v>1.783628</c:v>
                </c:pt>
                <c:pt idx="14">
                  <c:v>1.840916</c:v>
                </c:pt>
                <c:pt idx="15">
                  <c:v>1.9493320000000001</c:v>
                </c:pt>
                <c:pt idx="16">
                  <c:v>2.121966</c:v>
                </c:pt>
                <c:pt idx="17">
                  <c:v>2.0035400000000001</c:v>
                </c:pt>
                <c:pt idx="18">
                  <c:v>2.3181620000000001</c:v>
                </c:pt>
                <c:pt idx="19">
                  <c:v>2.1777139999999999</c:v>
                </c:pt>
                <c:pt idx="20">
                  <c:v>2.2431639999999997</c:v>
                </c:pt>
                <c:pt idx="21">
                  <c:v>2.2471680000000003</c:v>
                </c:pt>
                <c:pt idx="22">
                  <c:v>2.3717540000000001</c:v>
                </c:pt>
                <c:pt idx="23">
                  <c:v>2.5637920000000003</c:v>
                </c:pt>
                <c:pt idx="24">
                  <c:v>2.944172</c:v>
                </c:pt>
                <c:pt idx="25">
                  <c:v>2.8169680000000001</c:v>
                </c:pt>
                <c:pt idx="26">
                  <c:v>2.586122</c:v>
                </c:pt>
                <c:pt idx="27">
                  <c:v>2.6139960000000002</c:v>
                </c:pt>
                <c:pt idx="28">
                  <c:v>2.90598</c:v>
                </c:pt>
                <c:pt idx="29">
                  <c:v>3.0301040000000001</c:v>
                </c:pt>
                <c:pt idx="30">
                  <c:v>2.8871920000000002</c:v>
                </c:pt>
                <c:pt idx="31">
                  <c:v>2.7211799999999999</c:v>
                </c:pt>
                <c:pt idx="32">
                  <c:v>2.707166</c:v>
                </c:pt>
                <c:pt idx="33">
                  <c:v>2.8483839999999998</c:v>
                </c:pt>
                <c:pt idx="34">
                  <c:v>3.0170140000000001</c:v>
                </c:pt>
                <c:pt idx="35">
                  <c:v>3.0977099999999997</c:v>
                </c:pt>
                <c:pt idx="36">
                  <c:v>3.0311819999999998</c:v>
                </c:pt>
                <c:pt idx="37">
                  <c:v>2.8340620000000003</c:v>
                </c:pt>
                <c:pt idx="38">
                  <c:v>2.846536</c:v>
                </c:pt>
                <c:pt idx="39">
                  <c:v>2.8653240000000002</c:v>
                </c:pt>
                <c:pt idx="40">
                  <c:v>2.848538</c:v>
                </c:pt>
                <c:pt idx="41">
                  <c:v>2.8192780000000002</c:v>
                </c:pt>
                <c:pt idx="42">
                  <c:v>2.799874</c:v>
                </c:pt>
                <c:pt idx="43">
                  <c:v>2.8000280000000002</c:v>
                </c:pt>
                <c:pt idx="44">
                  <c:v>2.8171219999999999</c:v>
                </c:pt>
                <c:pt idx="45">
                  <c:v>2.8392979999999999</c:v>
                </c:pt>
                <c:pt idx="46">
                  <c:v>2.8550060000000004</c:v>
                </c:pt>
                <c:pt idx="47">
                  <c:v>2.857008</c:v>
                </c:pt>
                <c:pt idx="48">
                  <c:v>2.8446880000000001</c:v>
                </c:pt>
                <c:pt idx="49">
                  <c:v>2.8234360000000001</c:v>
                </c:pt>
                <c:pt idx="50">
                  <c:v>2.8015680000000001</c:v>
                </c:pt>
                <c:pt idx="51">
                  <c:v>2.7878620000000001</c:v>
                </c:pt>
                <c:pt idx="52">
                  <c:v>2.791096</c:v>
                </c:pt>
                <c:pt idx="53">
                  <c:v>2.8128100000000003</c:v>
                </c:pt>
                <c:pt idx="54">
                  <c:v>2.854082</c:v>
                </c:pt>
                <c:pt idx="55">
                  <c:v>2.909214</c:v>
                </c:pt>
                <c:pt idx="56">
                  <c:v>2.9723540000000002</c:v>
                </c:pt>
                <c:pt idx="57">
                  <c:v>3.0378039999999999</c:v>
                </c:pt>
                <c:pt idx="58">
                  <c:v>3.1000199999999998</c:v>
                </c:pt>
                <c:pt idx="59">
                  <c:v>3.1548440000000002</c:v>
                </c:pt>
                <c:pt idx="60">
                  <c:v>3.2011980000000002</c:v>
                </c:pt>
                <c:pt idx="61">
                  <c:v>3.2366180000000004</c:v>
                </c:pt>
                <c:pt idx="62">
                  <c:v>3.2615660000000002</c:v>
                </c:pt>
                <c:pt idx="63">
                  <c:v>3.2760419999999999</c:v>
                </c:pt>
                <c:pt idx="64">
                  <c:v>3.3113079999999999</c:v>
                </c:pt>
                <c:pt idx="65">
                  <c:v>3.3434940000000002</c:v>
                </c:pt>
                <c:pt idx="66">
                  <c:v>3.365208</c:v>
                </c:pt>
                <c:pt idx="67">
                  <c:v>3.3775280000000003</c:v>
                </c:pt>
                <c:pt idx="68">
                  <c:v>3.3823020000000001</c:v>
                </c:pt>
                <c:pt idx="69">
                  <c:v>3.3838419999999996</c:v>
                </c:pt>
                <c:pt idx="70">
                  <c:v>3.3827640000000003</c:v>
                </c:pt>
                <c:pt idx="71">
                  <c:v>3.3799919999999997</c:v>
                </c:pt>
                <c:pt idx="72">
                  <c:v>3.3782980000000005</c:v>
                </c:pt>
                <c:pt idx="73">
                  <c:v>3.3761419999999998</c:v>
                </c:pt>
                <c:pt idx="74">
                  <c:v>3.3746020000000003</c:v>
                </c:pt>
                <c:pt idx="75">
                  <c:v>3.3735239999999997</c:v>
                </c:pt>
                <c:pt idx="76">
                  <c:v>3.3721380000000005</c:v>
                </c:pt>
                <c:pt idx="77">
                  <c:v>3.3712139999999997</c:v>
                </c:pt>
                <c:pt idx="78">
                  <c:v>3.3689040000000006</c:v>
                </c:pt>
                <c:pt idx="79">
                  <c:v>3.3664399999999999</c:v>
                </c:pt>
                <c:pt idx="80">
                  <c:v>3.3615119999999998</c:v>
                </c:pt>
                <c:pt idx="81">
                  <c:v>3.356122</c:v>
                </c:pt>
                <c:pt idx="82">
                  <c:v>3.34796</c:v>
                </c:pt>
                <c:pt idx="83">
                  <c:v>3.3384120000000004</c:v>
                </c:pt>
                <c:pt idx="84">
                  <c:v>3.3262459999999998</c:v>
                </c:pt>
                <c:pt idx="85">
                  <c:v>3.3117700000000001</c:v>
                </c:pt>
                <c:pt idx="86">
                  <c:v>3.2956000000000003</c:v>
                </c:pt>
                <c:pt idx="87">
                  <c:v>3.2769659999999998</c:v>
                </c:pt>
                <c:pt idx="88">
                  <c:v>3.2574080000000003</c:v>
                </c:pt>
                <c:pt idx="89">
                  <c:v>3.2372340000000004</c:v>
                </c:pt>
                <c:pt idx="90">
                  <c:v>3.2165979999999998</c:v>
                </c:pt>
                <c:pt idx="91">
                  <c:v>3.1953460000000002</c:v>
                </c:pt>
                <c:pt idx="92">
                  <c:v>3.1740940000000002</c:v>
                </c:pt>
                <c:pt idx="93">
                  <c:v>3.1526880000000004</c:v>
                </c:pt>
                <c:pt idx="94">
                  <c:v>3.1317439999999999</c:v>
                </c:pt>
                <c:pt idx="95">
                  <c:v>3.1112620000000004</c:v>
                </c:pt>
                <c:pt idx="96">
                  <c:v>3.0912419999999998</c:v>
                </c:pt>
                <c:pt idx="97">
                  <c:v>3.0713759999999999</c:v>
                </c:pt>
                <c:pt idx="98">
                  <c:v>3.051202</c:v>
                </c:pt>
                <c:pt idx="99">
                  <c:v>3.0297960000000002</c:v>
                </c:pt>
                <c:pt idx="100">
                  <c:v>3.009468</c:v>
                </c:pt>
                <c:pt idx="101">
                  <c:v>2.9883699999999997</c:v>
                </c:pt>
                <c:pt idx="102">
                  <c:v>2.9665019999999998</c:v>
                </c:pt>
                <c:pt idx="103">
                  <c:v>2.94448</c:v>
                </c:pt>
                <c:pt idx="104">
                  <c:v>2.9227659999999998</c:v>
                </c:pt>
                <c:pt idx="105">
                  <c:v>2.8995120000000001</c:v>
                </c:pt>
                <c:pt idx="106">
                  <c:v>2.8744100000000001</c:v>
                </c:pt>
                <c:pt idx="107">
                  <c:v>2.850848</c:v>
                </c:pt>
                <c:pt idx="108">
                  <c:v>2.8258999999999999</c:v>
                </c:pt>
                <c:pt idx="109">
                  <c:v>2.7994120000000002</c:v>
                </c:pt>
                <c:pt idx="110">
                  <c:v>2.7736939999999999</c:v>
                </c:pt>
                <c:pt idx="111">
                  <c:v>2.7472060000000003</c:v>
                </c:pt>
                <c:pt idx="112">
                  <c:v>2.7190240000000001</c:v>
                </c:pt>
                <c:pt idx="113">
                  <c:v>2.6916120000000001</c:v>
                </c:pt>
                <c:pt idx="114">
                  <c:v>2.663122</c:v>
                </c:pt>
                <c:pt idx="115">
                  <c:v>2.633092</c:v>
                </c:pt>
                <c:pt idx="116">
                  <c:v>2.6041400000000001</c:v>
                </c:pt>
                <c:pt idx="117">
                  <c:v>2.5731860000000002</c:v>
                </c:pt>
                <c:pt idx="118">
                  <c:v>2.542386</c:v>
                </c:pt>
                <c:pt idx="119">
                  <c:v>2.5111240000000001</c:v>
                </c:pt>
                <c:pt idx="120">
                  <c:v>2.4781680000000001</c:v>
                </c:pt>
                <c:pt idx="121">
                  <c:v>2.4464440000000001</c:v>
                </c:pt>
                <c:pt idx="122">
                  <c:v>2.4127179999999999</c:v>
                </c:pt>
                <c:pt idx="123">
                  <c:v>2.3797619999999999</c:v>
                </c:pt>
                <c:pt idx="124">
                  <c:v>2.345882</c:v>
                </c:pt>
                <c:pt idx="125">
                  <c:v>2.3115399999999999</c:v>
                </c:pt>
                <c:pt idx="126">
                  <c:v>2.2778140000000002</c:v>
                </c:pt>
                <c:pt idx="127">
                  <c:v>2.2430099999999999</c:v>
                </c:pt>
                <c:pt idx="128">
                  <c:v>2.2089759999999998</c:v>
                </c:pt>
                <c:pt idx="129">
                  <c:v>2.1749420000000002</c:v>
                </c:pt>
                <c:pt idx="130">
                  <c:v>2.1399840000000001</c:v>
                </c:pt>
                <c:pt idx="131">
                  <c:v>2.1065659999999999</c:v>
                </c:pt>
                <c:pt idx="132">
                  <c:v>2.0723780000000001</c:v>
                </c:pt>
                <c:pt idx="133">
                  <c:v>2.0381899999999997</c:v>
                </c:pt>
                <c:pt idx="134">
                  <c:v>2.00508</c:v>
                </c:pt>
                <c:pt idx="135">
                  <c:v>1.971662</c:v>
                </c:pt>
                <c:pt idx="136">
                  <c:v>1.9382439999999999</c:v>
                </c:pt>
                <c:pt idx="137">
                  <c:v>1.9057500000000001</c:v>
                </c:pt>
                <c:pt idx="138">
                  <c:v>1.8727940000000001</c:v>
                </c:pt>
                <c:pt idx="139">
                  <c:v>1.8403</c:v>
                </c:pt>
                <c:pt idx="140">
                  <c:v>1.807806</c:v>
                </c:pt>
                <c:pt idx="141">
                  <c:v>1.7765439999999999</c:v>
                </c:pt>
                <c:pt idx="142">
                  <c:v>1.7562160000000002</c:v>
                </c:pt>
                <c:pt idx="143">
                  <c:v>1.736658</c:v>
                </c:pt>
                <c:pt idx="144">
                  <c:v>1.7167920000000001</c:v>
                </c:pt>
                <c:pt idx="145">
                  <c:v>1.6972340000000001</c:v>
                </c:pt>
                <c:pt idx="146">
                  <c:v>1.6781379999999999</c:v>
                </c:pt>
                <c:pt idx="147">
                  <c:v>1.6590419999999999</c:v>
                </c:pt>
                <c:pt idx="148">
                  <c:v>1.6399459999999999</c:v>
                </c:pt>
                <c:pt idx="149">
                  <c:v>1.6216199999999998</c:v>
                </c:pt>
                <c:pt idx="150">
                  <c:v>1.60314</c:v>
                </c:pt>
                <c:pt idx="151">
                  <c:v>1.584352</c:v>
                </c:pt>
                <c:pt idx="152">
                  <c:v>1.5666420000000001</c:v>
                </c:pt>
                <c:pt idx="153">
                  <c:v>1.548778</c:v>
                </c:pt>
                <c:pt idx="154">
                  <c:v>1.5309140000000001</c:v>
                </c:pt>
                <c:pt idx="155">
                  <c:v>1.513512</c:v>
                </c:pt>
                <c:pt idx="156">
                  <c:v>1.496264</c:v>
                </c:pt>
                <c:pt idx="157">
                  <c:v>1.4790160000000001</c:v>
                </c:pt>
                <c:pt idx="158">
                  <c:v>1.4619220000000002</c:v>
                </c:pt>
                <c:pt idx="159">
                  <c:v>1.44529</c:v>
                </c:pt>
                <c:pt idx="160">
                  <c:v>1.428658</c:v>
                </c:pt>
                <c:pt idx="161">
                  <c:v>1.412026</c:v>
                </c:pt>
                <c:pt idx="162">
                  <c:v>1.396164</c:v>
                </c:pt>
                <c:pt idx="163">
                  <c:v>1.3801479999999999</c:v>
                </c:pt>
                <c:pt idx="164">
                  <c:v>1.3641320000000001</c:v>
                </c:pt>
                <c:pt idx="165">
                  <c:v>1.348732</c:v>
                </c:pt>
                <c:pt idx="166">
                  <c:v>1.333332</c:v>
                </c:pt>
                <c:pt idx="167">
                  <c:v>1.3179320000000001</c:v>
                </c:pt>
                <c:pt idx="168">
                  <c:v>1.302994</c:v>
                </c:pt>
                <c:pt idx="169">
                  <c:v>1.2883640000000001</c:v>
                </c:pt>
                <c:pt idx="170">
                  <c:v>1.2734259999999999</c:v>
                </c:pt>
                <c:pt idx="171">
                  <c:v>1.259258</c:v>
                </c:pt>
                <c:pt idx="172">
                  <c:v>1.24509</c:v>
                </c:pt>
                <c:pt idx="173">
                  <c:v>1.2309220000000001</c:v>
                </c:pt>
                <c:pt idx="174">
                  <c:v>1.2172160000000001</c:v>
                </c:pt>
                <c:pt idx="175">
                  <c:v>1.2035100000000001</c:v>
                </c:pt>
                <c:pt idx="176">
                  <c:v>1.1898039999999999</c:v>
                </c:pt>
                <c:pt idx="177">
                  <c:v>1.1765600000000001</c:v>
                </c:pt>
                <c:pt idx="178">
                  <c:v>1.163316</c:v>
                </c:pt>
                <c:pt idx="179">
                  <c:v>1.150226</c:v>
                </c:pt>
                <c:pt idx="180">
                  <c:v>1.1369819999999999</c:v>
                </c:pt>
                <c:pt idx="181">
                  <c:v>1.1242000000000001</c:v>
                </c:pt>
                <c:pt idx="182">
                  <c:v>1.111572</c:v>
                </c:pt>
                <c:pt idx="183">
                  <c:v>1.0987900000000002</c:v>
                </c:pt>
                <c:pt idx="184">
                  <c:v>1.0861620000000001</c:v>
                </c:pt>
                <c:pt idx="185">
                  <c:v>1.073996</c:v>
                </c:pt>
                <c:pt idx="186">
                  <c:v>1.0616760000000001</c:v>
                </c:pt>
                <c:pt idx="187">
                  <c:v>1.0495099999999999</c:v>
                </c:pt>
                <c:pt idx="188">
                  <c:v>1.037498</c:v>
                </c:pt>
                <c:pt idx="189">
                  <c:v>1.0257940000000001</c:v>
                </c:pt>
                <c:pt idx="190">
                  <c:v>1.0139359999999999</c:v>
                </c:pt>
                <c:pt idx="191">
                  <c:v>1.002232</c:v>
                </c:pt>
                <c:pt idx="192">
                  <c:v>0.99083599999999994</c:v>
                </c:pt>
                <c:pt idx="193">
                  <c:v>0.97944000000000009</c:v>
                </c:pt>
                <c:pt idx="194">
                  <c:v>0.96819800000000011</c:v>
                </c:pt>
                <c:pt idx="195">
                  <c:v>0.95711000000000013</c:v>
                </c:pt>
                <c:pt idx="196">
                  <c:v>0.94617599999999991</c:v>
                </c:pt>
                <c:pt idx="197">
                  <c:v>0.93524199999999991</c:v>
                </c:pt>
                <c:pt idx="198">
                  <c:v>0.92446199999999989</c:v>
                </c:pt>
                <c:pt idx="199">
                  <c:v>0.91383600000000009</c:v>
                </c:pt>
                <c:pt idx="200">
                  <c:v>0.90321000000000007</c:v>
                </c:pt>
                <c:pt idx="201">
                  <c:v>0.89289200000000002</c:v>
                </c:pt>
                <c:pt idx="202">
                  <c:v>0.88272800000000007</c:v>
                </c:pt>
                <c:pt idx="203">
                  <c:v>0.87241000000000002</c:v>
                </c:pt>
                <c:pt idx="204">
                  <c:v>0.86240000000000006</c:v>
                </c:pt>
                <c:pt idx="205">
                  <c:v>0.85254399999999997</c:v>
                </c:pt>
                <c:pt idx="206">
                  <c:v>0.84253400000000012</c:v>
                </c:pt>
                <c:pt idx="207">
                  <c:v>0.83298600000000012</c:v>
                </c:pt>
                <c:pt idx="208">
                  <c:v>0.82343799999999989</c:v>
                </c:pt>
                <c:pt idx="209">
                  <c:v>0.81373600000000001</c:v>
                </c:pt>
                <c:pt idx="210">
                  <c:v>0.80449599999999999</c:v>
                </c:pt>
                <c:pt idx="211">
                  <c:v>0.79510199999999998</c:v>
                </c:pt>
                <c:pt idx="212">
                  <c:v>0.78586199999999995</c:v>
                </c:pt>
                <c:pt idx="213">
                  <c:v>0.77677599999999991</c:v>
                </c:pt>
                <c:pt idx="214">
                  <c:v>0.76768999999999998</c:v>
                </c:pt>
                <c:pt idx="215">
                  <c:v>0.75875800000000004</c:v>
                </c:pt>
                <c:pt idx="216">
                  <c:v>0.74997999999999998</c:v>
                </c:pt>
                <c:pt idx="217">
                  <c:v>0.74135600000000001</c:v>
                </c:pt>
                <c:pt idx="218">
                  <c:v>0.73273200000000005</c:v>
                </c:pt>
                <c:pt idx="219">
                  <c:v>0.72426199999999996</c:v>
                </c:pt>
                <c:pt idx="220">
                  <c:v>0.71579199999999998</c:v>
                </c:pt>
                <c:pt idx="221">
                  <c:v>0.70732200000000001</c:v>
                </c:pt>
                <c:pt idx="222">
                  <c:v>0.69916</c:v>
                </c:pt>
                <c:pt idx="223">
                  <c:v>0.690998</c:v>
                </c:pt>
                <c:pt idx="224">
                  <c:v>0.682836</c:v>
                </c:pt>
                <c:pt idx="225">
                  <c:v>0.674674</c:v>
                </c:pt>
                <c:pt idx="226">
                  <c:v>0.66666599999999998</c:v>
                </c:pt>
                <c:pt idx="227">
                  <c:v>0.65881200000000006</c:v>
                </c:pt>
                <c:pt idx="228">
                  <c:v>0.65080399999999994</c:v>
                </c:pt>
                <c:pt idx="229">
                  <c:v>0.64295000000000002</c:v>
                </c:pt>
                <c:pt idx="230">
                  <c:v>0.63509599999999999</c:v>
                </c:pt>
                <c:pt idx="231">
                  <c:v>0.62754999999999994</c:v>
                </c:pt>
                <c:pt idx="232">
                  <c:v>0.61985000000000001</c:v>
                </c:pt>
                <c:pt idx="233">
                  <c:v>0.61230400000000007</c:v>
                </c:pt>
                <c:pt idx="234">
                  <c:v>0.60475800000000002</c:v>
                </c:pt>
                <c:pt idx="235">
                  <c:v>0.59721199999999997</c:v>
                </c:pt>
                <c:pt idx="236">
                  <c:v>0.58982000000000001</c:v>
                </c:pt>
                <c:pt idx="237">
                  <c:v>0.58242799999999995</c:v>
                </c:pt>
                <c:pt idx="238">
                  <c:v>0.57518999999999998</c:v>
                </c:pt>
                <c:pt idx="239">
                  <c:v>0.56779800000000002</c:v>
                </c:pt>
                <c:pt idx="240">
                  <c:v>0.56071399999999993</c:v>
                </c:pt>
                <c:pt idx="241">
                  <c:v>0.55347599999999997</c:v>
                </c:pt>
                <c:pt idx="242">
                  <c:v>0.54639199999999999</c:v>
                </c:pt>
                <c:pt idx="243">
                  <c:v>0.539462</c:v>
                </c:pt>
                <c:pt idx="244">
                  <c:v>0.53437999999999997</c:v>
                </c:pt>
                <c:pt idx="245">
                  <c:v>0.53160799999999997</c:v>
                </c:pt>
                <c:pt idx="246">
                  <c:v>0.52883599999999997</c:v>
                </c:pt>
                <c:pt idx="247">
                  <c:v>0.5259100000000001</c:v>
                </c:pt>
                <c:pt idx="248">
                  <c:v>0.52313799999999999</c:v>
                </c:pt>
                <c:pt idx="249">
                  <c:v>0.520366</c:v>
                </c:pt>
                <c:pt idx="250">
                  <c:v>0.517594</c:v>
                </c:pt>
                <c:pt idx="251">
                  <c:v>0.514822</c:v>
                </c:pt>
                <c:pt idx="252">
                  <c:v>0.51205000000000001</c:v>
                </c:pt>
                <c:pt idx="253">
                  <c:v>0.509432</c:v>
                </c:pt>
                <c:pt idx="254">
                  <c:v>0.50666</c:v>
                </c:pt>
                <c:pt idx="255">
                  <c:v>0.50404199999999999</c:v>
                </c:pt>
                <c:pt idx="256">
                  <c:v>0.50126999999999999</c:v>
                </c:pt>
                <c:pt idx="257">
                  <c:v>0.49865199999999998</c:v>
                </c:pt>
                <c:pt idx="258">
                  <c:v>0.49603400000000003</c:v>
                </c:pt>
                <c:pt idx="259">
                  <c:v>0.49326199999999998</c:v>
                </c:pt>
                <c:pt idx="260">
                  <c:v>0.49064400000000002</c:v>
                </c:pt>
                <c:pt idx="261">
                  <c:v>0.48802600000000002</c:v>
                </c:pt>
                <c:pt idx="262">
                  <c:v>0.48540800000000001</c:v>
                </c:pt>
                <c:pt idx="263">
                  <c:v>0.48279</c:v>
                </c:pt>
                <c:pt idx="264">
                  <c:v>0.48017200000000004</c:v>
                </c:pt>
                <c:pt idx="265">
                  <c:v>0.47755399999999998</c:v>
                </c:pt>
                <c:pt idx="266">
                  <c:v>0.47493600000000002</c:v>
                </c:pt>
                <c:pt idx="267">
                  <c:v>0.47231799999999996</c:v>
                </c:pt>
                <c:pt idx="268">
                  <c:v>0.46985399999999999</c:v>
                </c:pt>
                <c:pt idx="269">
                  <c:v>0.46723600000000004</c:v>
                </c:pt>
                <c:pt idx="270">
                  <c:v>0.46461800000000003</c:v>
                </c:pt>
                <c:pt idx="271">
                  <c:v>0.46215399999999995</c:v>
                </c:pt>
                <c:pt idx="272">
                  <c:v>0.459536</c:v>
                </c:pt>
                <c:pt idx="273">
                  <c:v>0.45707200000000003</c:v>
                </c:pt>
                <c:pt idx="274">
                  <c:v>0.45460800000000001</c:v>
                </c:pt>
                <c:pt idx="275">
                  <c:v>0.45214400000000005</c:v>
                </c:pt>
                <c:pt idx="276">
                  <c:v>0.44967999999999997</c:v>
                </c:pt>
                <c:pt idx="277">
                  <c:v>0.447216</c:v>
                </c:pt>
                <c:pt idx="278">
                  <c:v>0.44475200000000004</c:v>
                </c:pt>
                <c:pt idx="279">
                  <c:v>0.44228800000000001</c:v>
                </c:pt>
                <c:pt idx="280">
                  <c:v>0.43982400000000005</c:v>
                </c:pt>
                <c:pt idx="281">
                  <c:v>0.43751400000000001</c:v>
                </c:pt>
                <c:pt idx="282">
                  <c:v>0.43504999999999999</c:v>
                </c:pt>
                <c:pt idx="283">
                  <c:v>0.43274000000000007</c:v>
                </c:pt>
                <c:pt idx="284">
                  <c:v>0.43027599999999999</c:v>
                </c:pt>
                <c:pt idx="285">
                  <c:v>0.42796599999999996</c:v>
                </c:pt>
                <c:pt idx="286">
                  <c:v>0.42550199999999999</c:v>
                </c:pt>
                <c:pt idx="287">
                  <c:v>0.42319200000000001</c:v>
                </c:pt>
                <c:pt idx="288">
                  <c:v>0.42088199999999998</c:v>
                </c:pt>
                <c:pt idx="289">
                  <c:v>0.41841800000000001</c:v>
                </c:pt>
                <c:pt idx="290">
                  <c:v>0.41610799999999998</c:v>
                </c:pt>
                <c:pt idx="291">
                  <c:v>0.413798</c:v>
                </c:pt>
                <c:pt idx="292">
                  <c:v>0.41148800000000002</c:v>
                </c:pt>
                <c:pt idx="293">
                  <c:v>0.40917799999999999</c:v>
                </c:pt>
                <c:pt idx="294">
                  <c:v>0.40702199999999999</c:v>
                </c:pt>
                <c:pt idx="295">
                  <c:v>0.40471199999999996</c:v>
                </c:pt>
                <c:pt idx="296">
                  <c:v>0.40255600000000002</c:v>
                </c:pt>
                <c:pt idx="297">
                  <c:v>0.40024600000000005</c:v>
                </c:pt>
                <c:pt idx="298">
                  <c:v>0.39809</c:v>
                </c:pt>
                <c:pt idx="299">
                  <c:v>0.39578000000000002</c:v>
                </c:pt>
                <c:pt idx="300">
                  <c:v>0.39362399999999997</c:v>
                </c:pt>
                <c:pt idx="301">
                  <c:v>0.39146799999999998</c:v>
                </c:pt>
                <c:pt idx="302">
                  <c:v>0.38931200000000005</c:v>
                </c:pt>
                <c:pt idx="303">
                  <c:v>0.38715600000000006</c:v>
                </c:pt>
                <c:pt idx="304">
                  <c:v>0.38500000000000001</c:v>
                </c:pt>
                <c:pt idx="305">
                  <c:v>0.38284399999999996</c:v>
                </c:pt>
                <c:pt idx="306">
                  <c:v>0.38068800000000003</c:v>
                </c:pt>
                <c:pt idx="307">
                  <c:v>0.37853199999999998</c:v>
                </c:pt>
                <c:pt idx="308">
                  <c:v>0.37637600000000004</c:v>
                </c:pt>
                <c:pt idx="309">
                  <c:v>0.37422</c:v>
                </c:pt>
                <c:pt idx="310">
                  <c:v>0.37221799999999999</c:v>
                </c:pt>
                <c:pt idx="311">
                  <c:v>0.370062</c:v>
                </c:pt>
                <c:pt idx="312">
                  <c:v>0.36806</c:v>
                </c:pt>
                <c:pt idx="313">
                  <c:v>0.36590400000000001</c:v>
                </c:pt>
                <c:pt idx="314">
                  <c:v>0.363902</c:v>
                </c:pt>
                <c:pt idx="315">
                  <c:v>0.3619</c:v>
                </c:pt>
                <c:pt idx="316">
                  <c:v>0.359898</c:v>
                </c:pt>
                <c:pt idx="317">
                  <c:v>0.35789599999999999</c:v>
                </c:pt>
                <c:pt idx="318">
                  <c:v>0.35589399999999999</c:v>
                </c:pt>
                <c:pt idx="319">
                  <c:v>0.35389200000000004</c:v>
                </c:pt>
                <c:pt idx="320">
                  <c:v>0.35189000000000004</c:v>
                </c:pt>
                <c:pt idx="321">
                  <c:v>0.34988800000000003</c:v>
                </c:pt>
                <c:pt idx="322">
                  <c:v>0.34804000000000002</c:v>
                </c:pt>
                <c:pt idx="323">
                  <c:v>0.34603800000000001</c:v>
                </c:pt>
                <c:pt idx="324">
                  <c:v>0.34403600000000001</c:v>
                </c:pt>
                <c:pt idx="325">
                  <c:v>0.34218800000000005</c:v>
                </c:pt>
                <c:pt idx="326">
                  <c:v>0.34034000000000003</c:v>
                </c:pt>
                <c:pt idx="327">
                  <c:v>0.33833800000000003</c:v>
                </c:pt>
                <c:pt idx="328">
                  <c:v>0.33649000000000001</c:v>
                </c:pt>
                <c:pt idx="329">
                  <c:v>0.334642</c:v>
                </c:pt>
                <c:pt idx="330">
                  <c:v>0.33279399999999998</c:v>
                </c:pt>
                <c:pt idx="331">
                  <c:v>0.33094600000000002</c:v>
                </c:pt>
                <c:pt idx="332">
                  <c:v>0.329098</c:v>
                </c:pt>
                <c:pt idx="333">
                  <c:v>0.32724999999999999</c:v>
                </c:pt>
                <c:pt idx="334">
                  <c:v>0.32540199999999997</c:v>
                </c:pt>
                <c:pt idx="335">
                  <c:v>0.32355400000000001</c:v>
                </c:pt>
                <c:pt idx="336">
                  <c:v>0.32170599999999999</c:v>
                </c:pt>
                <c:pt idx="337">
                  <c:v>0.32001200000000002</c:v>
                </c:pt>
                <c:pt idx="338">
                  <c:v>0.318164</c:v>
                </c:pt>
                <c:pt idx="339">
                  <c:v>0.31646999999999997</c:v>
                </c:pt>
                <c:pt idx="340">
                  <c:v>0.31462200000000001</c:v>
                </c:pt>
                <c:pt idx="341">
                  <c:v>0.31292799999999998</c:v>
                </c:pt>
                <c:pt idx="342">
                  <c:v>0.31108000000000002</c:v>
                </c:pt>
                <c:pt idx="343">
                  <c:v>0.30938599999999999</c:v>
                </c:pt>
                <c:pt idx="344">
                  <c:v>0.30769200000000002</c:v>
                </c:pt>
                <c:pt idx="345">
                  <c:v>0.30599799999999999</c:v>
                </c:pt>
                <c:pt idx="346">
                  <c:v>0.30430400000000002</c:v>
                </c:pt>
                <c:pt idx="347">
                  <c:v>0.30261000000000005</c:v>
                </c:pt>
                <c:pt idx="348">
                  <c:v>0.30091600000000002</c:v>
                </c:pt>
                <c:pt idx="349">
                  <c:v>0.29922199999999999</c:v>
                </c:pt>
                <c:pt idx="350">
                  <c:v>0.29752800000000001</c:v>
                </c:pt>
                <c:pt idx="351">
                  <c:v>0.29583399999999999</c:v>
                </c:pt>
                <c:pt idx="352">
                  <c:v>0.294294</c:v>
                </c:pt>
                <c:pt idx="353">
                  <c:v>0.29260000000000003</c:v>
                </c:pt>
                <c:pt idx="354">
                  <c:v>0.29105999999999999</c:v>
                </c:pt>
                <c:pt idx="355">
                  <c:v>0.28936600000000001</c:v>
                </c:pt>
                <c:pt idx="356">
                  <c:v>0.28782600000000003</c:v>
                </c:pt>
                <c:pt idx="357">
                  <c:v>0.28628600000000004</c:v>
                </c:pt>
                <c:pt idx="358">
                  <c:v>0.284746</c:v>
                </c:pt>
                <c:pt idx="359">
                  <c:v>0.28305199999999997</c:v>
                </c:pt>
                <c:pt idx="360">
                  <c:v>0.28151199999999998</c:v>
                </c:pt>
                <c:pt idx="361">
                  <c:v>0.279972</c:v>
                </c:pt>
                <c:pt idx="362">
                  <c:v>0.27843200000000001</c:v>
                </c:pt>
                <c:pt idx="363">
                  <c:v>0.27689199999999997</c:v>
                </c:pt>
                <c:pt idx="364">
                  <c:v>0.27535199999999999</c:v>
                </c:pt>
                <c:pt idx="365">
                  <c:v>0.27396599999999999</c:v>
                </c:pt>
                <c:pt idx="366">
                  <c:v>0.272426</c:v>
                </c:pt>
                <c:pt idx="367">
                  <c:v>0.27088600000000002</c:v>
                </c:pt>
                <c:pt idx="368">
                  <c:v>0.26949999999999996</c:v>
                </c:pt>
                <c:pt idx="369">
                  <c:v>0.26795999999999998</c:v>
                </c:pt>
                <c:pt idx="370">
                  <c:v>0.26657400000000003</c:v>
                </c:pt>
                <c:pt idx="371">
                  <c:v>0.26503399999999999</c:v>
                </c:pt>
                <c:pt idx="372">
                  <c:v>0.26364799999999999</c:v>
                </c:pt>
                <c:pt idx="373">
                  <c:v>0.26210800000000001</c:v>
                </c:pt>
                <c:pt idx="374">
                  <c:v>0.26072200000000001</c:v>
                </c:pt>
                <c:pt idx="375">
                  <c:v>0.25933600000000001</c:v>
                </c:pt>
                <c:pt idx="376">
                  <c:v>0.25795000000000001</c:v>
                </c:pt>
                <c:pt idx="377">
                  <c:v>0.25656400000000001</c:v>
                </c:pt>
                <c:pt idx="378">
                  <c:v>0.25517799999999996</c:v>
                </c:pt>
                <c:pt idx="379">
                  <c:v>0.25379200000000002</c:v>
                </c:pt>
                <c:pt idx="380">
                  <c:v>0.25240599999999996</c:v>
                </c:pt>
                <c:pt idx="381">
                  <c:v>0.25102000000000002</c:v>
                </c:pt>
                <c:pt idx="382">
                  <c:v>0.24963399999999999</c:v>
                </c:pt>
                <c:pt idx="383">
                  <c:v>0.24824800000000002</c:v>
                </c:pt>
                <c:pt idx="384">
                  <c:v>0.246862</c:v>
                </c:pt>
                <c:pt idx="385">
                  <c:v>0.24563000000000001</c:v>
                </c:pt>
                <c:pt idx="386">
                  <c:v>0.24424399999999999</c:v>
                </c:pt>
                <c:pt idx="387">
                  <c:v>0.24301200000000001</c:v>
                </c:pt>
                <c:pt idx="388">
                  <c:v>0.24162600000000004</c:v>
                </c:pt>
                <c:pt idx="389">
                  <c:v>0.240394</c:v>
                </c:pt>
                <c:pt idx="390">
                  <c:v>0.23900800000000003</c:v>
                </c:pt>
                <c:pt idx="391">
                  <c:v>0.23777600000000002</c:v>
                </c:pt>
                <c:pt idx="392">
                  <c:v>0.23654399999999998</c:v>
                </c:pt>
                <c:pt idx="393">
                  <c:v>0.23531199999999999</c:v>
                </c:pt>
                <c:pt idx="394">
                  <c:v>0.23392600000000002</c:v>
                </c:pt>
                <c:pt idx="395">
                  <c:v>0.23269400000000001</c:v>
                </c:pt>
                <c:pt idx="396">
                  <c:v>0.231462</c:v>
                </c:pt>
                <c:pt idx="397">
                  <c:v>0.23022999999999999</c:v>
                </c:pt>
                <c:pt idx="398">
                  <c:v>0.22899800000000001</c:v>
                </c:pt>
                <c:pt idx="399">
                  <c:v>0.22776600000000002</c:v>
                </c:pt>
                <c:pt idx="400">
                  <c:v>0.22653400000000001</c:v>
                </c:pt>
                <c:pt idx="401">
                  <c:v>0.22545600000000002</c:v>
                </c:pt>
                <c:pt idx="402">
                  <c:v>0.22422400000000001</c:v>
                </c:pt>
                <c:pt idx="403">
                  <c:v>0.22299200000000002</c:v>
                </c:pt>
                <c:pt idx="404">
                  <c:v>0.22175999999999998</c:v>
                </c:pt>
                <c:pt idx="405">
                  <c:v>0.22068200000000002</c:v>
                </c:pt>
                <c:pt idx="406">
                  <c:v>0.21944999999999998</c:v>
                </c:pt>
                <c:pt idx="407">
                  <c:v>0.21837200000000001</c:v>
                </c:pt>
                <c:pt idx="408">
                  <c:v>0.21713999999999997</c:v>
                </c:pt>
                <c:pt idx="409">
                  <c:v>0.216062</c:v>
                </c:pt>
                <c:pt idx="410">
                  <c:v>0.21498400000000001</c:v>
                </c:pt>
                <c:pt idx="411">
                  <c:v>0.21375200000000003</c:v>
                </c:pt>
                <c:pt idx="412">
                  <c:v>0.212674</c:v>
                </c:pt>
                <c:pt idx="413">
                  <c:v>0.21159600000000001</c:v>
                </c:pt>
                <c:pt idx="414">
                  <c:v>0.21051799999999998</c:v>
                </c:pt>
                <c:pt idx="415">
                  <c:v>0.209286</c:v>
                </c:pt>
                <c:pt idx="416">
                  <c:v>0.20820799999999998</c:v>
                </c:pt>
                <c:pt idx="417">
                  <c:v>0.20713000000000001</c:v>
                </c:pt>
                <c:pt idx="418">
                  <c:v>0.20605200000000001</c:v>
                </c:pt>
                <c:pt idx="419">
                  <c:v>0.20497399999999999</c:v>
                </c:pt>
                <c:pt idx="420">
                  <c:v>0.20405000000000001</c:v>
                </c:pt>
                <c:pt idx="421">
                  <c:v>0.20297200000000001</c:v>
                </c:pt>
                <c:pt idx="422">
                  <c:v>0.20189399999999999</c:v>
                </c:pt>
                <c:pt idx="423">
                  <c:v>0.20081599999999999</c:v>
                </c:pt>
                <c:pt idx="424">
                  <c:v>0.19973800000000003</c:v>
                </c:pt>
                <c:pt idx="425">
                  <c:v>0.19881399999999999</c:v>
                </c:pt>
                <c:pt idx="426">
                  <c:v>0.197736</c:v>
                </c:pt>
                <c:pt idx="427">
                  <c:v>0.19665800000000003</c:v>
                </c:pt>
                <c:pt idx="428">
                  <c:v>0.19573399999999999</c:v>
                </c:pt>
                <c:pt idx="429">
                  <c:v>0.19465600000000002</c:v>
                </c:pt>
                <c:pt idx="430">
                  <c:v>0.19373199999999999</c:v>
                </c:pt>
                <c:pt idx="431">
                  <c:v>0.19280800000000001</c:v>
                </c:pt>
                <c:pt idx="432">
                  <c:v>0.19173000000000001</c:v>
                </c:pt>
                <c:pt idx="433">
                  <c:v>0.190806</c:v>
                </c:pt>
                <c:pt idx="434">
                  <c:v>0.18988200000000002</c:v>
                </c:pt>
                <c:pt idx="435">
                  <c:v>0.188804</c:v>
                </c:pt>
                <c:pt idx="436">
                  <c:v>0.18787999999999999</c:v>
                </c:pt>
                <c:pt idx="437">
                  <c:v>0.18695599999999998</c:v>
                </c:pt>
                <c:pt idx="438">
                  <c:v>0.186032</c:v>
                </c:pt>
                <c:pt idx="439">
                  <c:v>0.18510799999999999</c:v>
                </c:pt>
                <c:pt idx="440">
                  <c:v>0.18418400000000001</c:v>
                </c:pt>
                <c:pt idx="441">
                  <c:v>0.18326000000000001</c:v>
                </c:pt>
                <c:pt idx="442">
                  <c:v>0.18233600000000003</c:v>
                </c:pt>
                <c:pt idx="443">
                  <c:v>0.18141200000000002</c:v>
                </c:pt>
                <c:pt idx="444">
                  <c:v>0.18048800000000001</c:v>
                </c:pt>
                <c:pt idx="445">
                  <c:v>0.179564</c:v>
                </c:pt>
                <c:pt idx="446">
                  <c:v>0.17864000000000002</c:v>
                </c:pt>
                <c:pt idx="447">
                  <c:v>0.17771600000000001</c:v>
                </c:pt>
                <c:pt idx="448">
                  <c:v>0.176792</c:v>
                </c:pt>
                <c:pt idx="449">
                  <c:v>0.17602200000000001</c:v>
                </c:pt>
                <c:pt idx="450">
                  <c:v>0.175098</c:v>
                </c:pt>
                <c:pt idx="451">
                  <c:v>0.17417400000000002</c:v>
                </c:pt>
                <c:pt idx="452">
                  <c:v>0.173404</c:v>
                </c:pt>
                <c:pt idx="453">
                  <c:v>0.17247999999999999</c:v>
                </c:pt>
                <c:pt idx="454">
                  <c:v>0.17171</c:v>
                </c:pt>
                <c:pt idx="455">
                  <c:v>0.17078599999999999</c:v>
                </c:pt>
                <c:pt idx="456">
                  <c:v>0.170016</c:v>
                </c:pt>
                <c:pt idx="457">
                  <c:v>0.16909199999999999</c:v>
                </c:pt>
                <c:pt idx="458">
                  <c:v>0.168322</c:v>
                </c:pt>
                <c:pt idx="459">
                  <c:v>0.16755200000000001</c:v>
                </c:pt>
                <c:pt idx="460">
                  <c:v>0.166628</c:v>
                </c:pt>
                <c:pt idx="461">
                  <c:v>0.16585800000000001</c:v>
                </c:pt>
                <c:pt idx="462">
                  <c:v>0.16508800000000001</c:v>
                </c:pt>
                <c:pt idx="463">
                  <c:v>0.164164</c:v>
                </c:pt>
                <c:pt idx="464">
                  <c:v>0.16339400000000001</c:v>
                </c:pt>
                <c:pt idx="465">
                  <c:v>0.16262399999999999</c:v>
                </c:pt>
                <c:pt idx="466">
                  <c:v>0.161854</c:v>
                </c:pt>
                <c:pt idx="467">
                  <c:v>0.161084</c:v>
                </c:pt>
                <c:pt idx="468">
                  <c:v>0.16031400000000001</c:v>
                </c:pt>
                <c:pt idx="469">
                  <c:v>0.15954399999999999</c:v>
                </c:pt>
                <c:pt idx="470">
                  <c:v>0.158774</c:v>
                </c:pt>
                <c:pt idx="471">
                  <c:v>0.15800400000000001</c:v>
                </c:pt>
                <c:pt idx="472">
                  <c:v>0.15723399999999998</c:v>
                </c:pt>
                <c:pt idx="473">
                  <c:v>0.15646399999999999</c:v>
                </c:pt>
                <c:pt idx="474">
                  <c:v>0.155694</c:v>
                </c:pt>
                <c:pt idx="475">
                  <c:v>0.15492400000000001</c:v>
                </c:pt>
                <c:pt idx="476">
                  <c:v>0.15415399999999999</c:v>
                </c:pt>
                <c:pt idx="477">
                  <c:v>0.15353800000000001</c:v>
                </c:pt>
                <c:pt idx="478">
                  <c:v>0.15276799999999999</c:v>
                </c:pt>
                <c:pt idx="479">
                  <c:v>0.15199799999999999</c:v>
                </c:pt>
                <c:pt idx="480">
                  <c:v>0.151228</c:v>
                </c:pt>
                <c:pt idx="481">
                  <c:v>0.150612</c:v>
                </c:pt>
                <c:pt idx="482">
                  <c:v>0.149842</c:v>
                </c:pt>
                <c:pt idx="483">
                  <c:v>0.149226</c:v>
                </c:pt>
                <c:pt idx="484">
                  <c:v>0.148456</c:v>
                </c:pt>
                <c:pt idx="485">
                  <c:v>0.14768600000000001</c:v>
                </c:pt>
                <c:pt idx="486">
                  <c:v>0.14707000000000001</c:v>
                </c:pt>
                <c:pt idx="487">
                  <c:v>0.14630000000000001</c:v>
                </c:pt>
                <c:pt idx="488">
                  <c:v>0.14568400000000001</c:v>
                </c:pt>
                <c:pt idx="489">
                  <c:v>0.14491400000000002</c:v>
                </c:pt>
                <c:pt idx="490">
                  <c:v>0.14429800000000001</c:v>
                </c:pt>
                <c:pt idx="491">
                  <c:v>0.143682</c:v>
                </c:pt>
                <c:pt idx="492">
                  <c:v>0.14291199999999998</c:v>
                </c:pt>
                <c:pt idx="493">
                  <c:v>0.14229600000000001</c:v>
                </c:pt>
                <c:pt idx="494">
                  <c:v>0.14168</c:v>
                </c:pt>
                <c:pt idx="495">
                  <c:v>0.14091000000000001</c:v>
                </c:pt>
                <c:pt idx="496">
                  <c:v>0.140294</c:v>
                </c:pt>
                <c:pt idx="497">
                  <c:v>0.139678</c:v>
                </c:pt>
                <c:pt idx="498">
                  <c:v>0.13906200000000002</c:v>
                </c:pt>
                <c:pt idx="499">
                  <c:v>0.13844599999999999</c:v>
                </c:pt>
                <c:pt idx="500">
                  <c:v>0.13767599999999999</c:v>
                </c:pt>
                <c:pt idx="501">
                  <c:v>0.13705999999999999</c:v>
                </c:pt>
                <c:pt idx="502">
                  <c:v>0.13644400000000001</c:v>
                </c:pt>
                <c:pt idx="503">
                  <c:v>0.135828</c:v>
                </c:pt>
                <c:pt idx="504">
                  <c:v>0.135212</c:v>
                </c:pt>
                <c:pt idx="505">
                  <c:v>0.13459600000000002</c:v>
                </c:pt>
                <c:pt idx="506">
                  <c:v>0.13397999999999999</c:v>
                </c:pt>
                <c:pt idx="507">
                  <c:v>0.13336400000000001</c:v>
                </c:pt>
                <c:pt idx="508">
                  <c:v>0.132748</c:v>
                </c:pt>
                <c:pt idx="509">
                  <c:v>0.132132</c:v>
                </c:pt>
                <c:pt idx="510">
                  <c:v>0.13151600000000002</c:v>
                </c:pt>
                <c:pt idx="511">
                  <c:v>0.131054</c:v>
                </c:pt>
                <c:pt idx="512">
                  <c:v>0.130438</c:v>
                </c:pt>
                <c:pt idx="513">
                  <c:v>0.12982199999999999</c:v>
                </c:pt>
                <c:pt idx="514">
                  <c:v>0.12920600000000002</c:v>
                </c:pt>
                <c:pt idx="515">
                  <c:v>0.12859000000000001</c:v>
                </c:pt>
                <c:pt idx="516">
                  <c:v>0.12812799999999999</c:v>
                </c:pt>
                <c:pt idx="517">
                  <c:v>0.12751200000000001</c:v>
                </c:pt>
                <c:pt idx="518">
                  <c:v>0.12689600000000001</c:v>
                </c:pt>
                <c:pt idx="519">
                  <c:v>0.12643400000000002</c:v>
                </c:pt>
                <c:pt idx="520">
                  <c:v>0.12581799999999999</c:v>
                </c:pt>
                <c:pt idx="521">
                  <c:v>0.12520200000000001</c:v>
                </c:pt>
                <c:pt idx="522">
                  <c:v>0.12474</c:v>
                </c:pt>
                <c:pt idx="523">
                  <c:v>0.12412400000000001</c:v>
                </c:pt>
                <c:pt idx="524">
                  <c:v>0.12350799999999999</c:v>
                </c:pt>
                <c:pt idx="525">
                  <c:v>0.123046</c:v>
                </c:pt>
                <c:pt idx="526">
                  <c:v>0.12243000000000001</c:v>
                </c:pt>
                <c:pt idx="527">
                  <c:v>0.12196800000000001</c:v>
                </c:pt>
                <c:pt idx="528">
                  <c:v>0.121352</c:v>
                </c:pt>
                <c:pt idx="529">
                  <c:v>0.12089</c:v>
                </c:pt>
                <c:pt idx="530">
                  <c:v>0.12042800000000001</c:v>
                </c:pt>
                <c:pt idx="531">
                  <c:v>0.11981199999999999</c:v>
                </c:pt>
                <c:pt idx="532">
                  <c:v>0.11935</c:v>
                </c:pt>
                <c:pt idx="533">
                  <c:v>0.11873400000000001</c:v>
                </c:pt>
                <c:pt idx="534">
                  <c:v>0.11827199999999999</c:v>
                </c:pt>
                <c:pt idx="535">
                  <c:v>0.11781</c:v>
                </c:pt>
                <c:pt idx="536">
                  <c:v>0.11719400000000001</c:v>
                </c:pt>
                <c:pt idx="537">
                  <c:v>0.11673200000000002</c:v>
                </c:pt>
                <c:pt idx="538">
                  <c:v>0.11627</c:v>
                </c:pt>
                <c:pt idx="539">
                  <c:v>0.11580800000000001</c:v>
                </c:pt>
                <c:pt idx="540">
                  <c:v>0.11519200000000002</c:v>
                </c:pt>
                <c:pt idx="541">
                  <c:v>0.11473</c:v>
                </c:pt>
                <c:pt idx="542">
                  <c:v>0.11426800000000001</c:v>
                </c:pt>
                <c:pt idx="543">
                  <c:v>0.11380599999999999</c:v>
                </c:pt>
                <c:pt idx="544">
                  <c:v>0.113344</c:v>
                </c:pt>
                <c:pt idx="545">
                  <c:v>0.11272800000000001</c:v>
                </c:pt>
                <c:pt idx="546">
                  <c:v>0.11226600000000002</c:v>
                </c:pt>
                <c:pt idx="547">
                  <c:v>0.111804</c:v>
                </c:pt>
                <c:pt idx="548">
                  <c:v>0.11134200000000001</c:v>
                </c:pt>
                <c:pt idx="549">
                  <c:v>0.11087999999999999</c:v>
                </c:pt>
                <c:pt idx="550">
                  <c:v>0.110418</c:v>
                </c:pt>
                <c:pt idx="551">
                  <c:v>0.10995600000000001</c:v>
                </c:pt>
                <c:pt idx="552">
                  <c:v>0.10949399999999999</c:v>
                </c:pt>
                <c:pt idx="553">
                  <c:v>0.109032</c:v>
                </c:pt>
                <c:pt idx="554">
                  <c:v>0.10856999999999999</c:v>
                </c:pt>
                <c:pt idx="555">
                  <c:v>0.108108</c:v>
                </c:pt>
                <c:pt idx="556">
                  <c:v>0.10764600000000001</c:v>
                </c:pt>
                <c:pt idx="557">
                  <c:v>0.107184</c:v>
                </c:pt>
                <c:pt idx="558">
                  <c:v>0.106722</c:v>
                </c:pt>
                <c:pt idx="559">
                  <c:v>0.10626000000000001</c:v>
                </c:pt>
                <c:pt idx="560">
                  <c:v>0.105952</c:v>
                </c:pt>
                <c:pt idx="561">
                  <c:v>0.10549000000000001</c:v>
                </c:pt>
                <c:pt idx="562">
                  <c:v>0.105028</c:v>
                </c:pt>
                <c:pt idx="563">
                  <c:v>0.10456600000000001</c:v>
                </c:pt>
                <c:pt idx="564">
                  <c:v>0.10410399999999999</c:v>
                </c:pt>
                <c:pt idx="565">
                  <c:v>0.103642</c:v>
                </c:pt>
                <c:pt idx="566">
                  <c:v>0.10333400000000001</c:v>
                </c:pt>
                <c:pt idx="567">
                  <c:v>0.10287200000000001</c:v>
                </c:pt>
                <c:pt idx="568">
                  <c:v>0.10241</c:v>
                </c:pt>
                <c:pt idx="569">
                  <c:v>0.101948</c:v>
                </c:pt>
                <c:pt idx="570">
                  <c:v>0.10164000000000001</c:v>
                </c:pt>
                <c:pt idx="571">
                  <c:v>0.10117799999999999</c:v>
                </c:pt>
                <c:pt idx="572">
                  <c:v>0.100716</c:v>
                </c:pt>
                <c:pt idx="573">
                  <c:v>0.100408</c:v>
                </c:pt>
                <c:pt idx="574">
                  <c:v>9.9946000000000007E-2</c:v>
                </c:pt>
                <c:pt idx="575">
                  <c:v>9.9484000000000003E-2</c:v>
                </c:pt>
                <c:pt idx="576">
                  <c:v>9.9176E-2</c:v>
                </c:pt>
                <c:pt idx="577">
                  <c:v>9.871400000000001E-2</c:v>
                </c:pt>
                <c:pt idx="578">
                  <c:v>9.8405999999999993E-2</c:v>
                </c:pt>
                <c:pt idx="579">
                  <c:v>9.7944000000000003E-2</c:v>
                </c:pt>
                <c:pt idx="580">
                  <c:v>9.7636000000000001E-2</c:v>
                </c:pt>
                <c:pt idx="581">
                  <c:v>9.717400000000001E-2</c:v>
                </c:pt>
                <c:pt idx="582">
                  <c:v>9.6711999999999992E-2</c:v>
                </c:pt>
                <c:pt idx="583">
                  <c:v>9.6404000000000004E-2</c:v>
                </c:pt>
                <c:pt idx="584">
                  <c:v>9.5942E-2</c:v>
                </c:pt>
                <c:pt idx="585">
                  <c:v>9.5634000000000011E-2</c:v>
                </c:pt>
                <c:pt idx="586">
                  <c:v>9.5325999999999994E-2</c:v>
                </c:pt>
                <c:pt idx="587">
                  <c:v>9.4864000000000004E-2</c:v>
                </c:pt>
                <c:pt idx="588">
                  <c:v>9.4556000000000001E-2</c:v>
                </c:pt>
                <c:pt idx="589">
                  <c:v>9.4094000000000011E-2</c:v>
                </c:pt>
                <c:pt idx="590">
                  <c:v>9.3786000000000008E-2</c:v>
                </c:pt>
                <c:pt idx="591">
                  <c:v>9.3324000000000004E-2</c:v>
                </c:pt>
                <c:pt idx="592">
                  <c:v>9.3016000000000001E-2</c:v>
                </c:pt>
                <c:pt idx="593">
                  <c:v>9.2707999999999999E-2</c:v>
                </c:pt>
                <c:pt idx="594">
                  <c:v>9.2246000000000009E-2</c:v>
                </c:pt>
                <c:pt idx="595">
                  <c:v>9.1938000000000006E-2</c:v>
                </c:pt>
                <c:pt idx="596">
                  <c:v>9.1630000000000003E-2</c:v>
                </c:pt>
                <c:pt idx="597">
                  <c:v>9.1168000000000013E-2</c:v>
                </c:pt>
                <c:pt idx="598">
                  <c:v>9.0859999999999996E-2</c:v>
                </c:pt>
                <c:pt idx="599">
                  <c:v>9.0551999999999994E-2</c:v>
                </c:pt>
                <c:pt idx="600">
                  <c:v>9.0090000000000003E-2</c:v>
                </c:pt>
                <c:pt idx="601">
                  <c:v>8.9782000000000001E-2</c:v>
                </c:pt>
                <c:pt idx="602">
                  <c:v>8.9473999999999998E-2</c:v>
                </c:pt>
                <c:pt idx="603">
                  <c:v>8.9165999999999995E-2</c:v>
                </c:pt>
                <c:pt idx="604">
                  <c:v>8.8704000000000005E-2</c:v>
                </c:pt>
                <c:pt idx="605">
                  <c:v>8.8396000000000002E-2</c:v>
                </c:pt>
                <c:pt idx="606">
                  <c:v>8.8088E-2</c:v>
                </c:pt>
                <c:pt idx="607">
                  <c:v>8.7780000000000011E-2</c:v>
                </c:pt>
                <c:pt idx="608">
                  <c:v>8.7472000000000008E-2</c:v>
                </c:pt>
                <c:pt idx="609">
                  <c:v>8.7010000000000004E-2</c:v>
                </c:pt>
                <c:pt idx="610">
                  <c:v>8.6702000000000001E-2</c:v>
                </c:pt>
                <c:pt idx="611">
                  <c:v>8.6393999999999999E-2</c:v>
                </c:pt>
                <c:pt idx="612">
                  <c:v>8.6085999999999996E-2</c:v>
                </c:pt>
                <c:pt idx="613">
                  <c:v>8.5778000000000007E-2</c:v>
                </c:pt>
                <c:pt idx="614">
                  <c:v>8.5470000000000004E-2</c:v>
                </c:pt>
                <c:pt idx="615">
                  <c:v>8.5162000000000002E-2</c:v>
                </c:pt>
                <c:pt idx="616">
                  <c:v>8.4854000000000013E-2</c:v>
                </c:pt>
                <c:pt idx="617">
                  <c:v>8.4392000000000009E-2</c:v>
                </c:pt>
                <c:pt idx="618">
                  <c:v>8.4084000000000006E-2</c:v>
                </c:pt>
                <c:pt idx="619">
                  <c:v>8.3776000000000003E-2</c:v>
                </c:pt>
                <c:pt idx="620">
                  <c:v>8.3468000000000001E-2</c:v>
                </c:pt>
                <c:pt idx="621">
                  <c:v>8.3159999999999998E-2</c:v>
                </c:pt>
                <c:pt idx="622">
                  <c:v>8.2852000000000009E-2</c:v>
                </c:pt>
                <c:pt idx="623">
                  <c:v>8.2544000000000006E-2</c:v>
                </c:pt>
                <c:pt idx="624">
                  <c:v>8.2236000000000004E-2</c:v>
                </c:pt>
                <c:pt idx="625">
                  <c:v>8.1928000000000001E-2</c:v>
                </c:pt>
                <c:pt idx="626">
                  <c:v>8.1619999999999998E-2</c:v>
                </c:pt>
                <c:pt idx="627">
                  <c:v>8.1311999999999995E-2</c:v>
                </c:pt>
                <c:pt idx="628">
                  <c:v>8.1004000000000007E-2</c:v>
                </c:pt>
                <c:pt idx="629">
                  <c:v>8.0696000000000004E-2</c:v>
                </c:pt>
                <c:pt idx="630">
                  <c:v>8.0542000000000002E-2</c:v>
                </c:pt>
                <c:pt idx="631">
                  <c:v>8.0234E-2</c:v>
                </c:pt>
                <c:pt idx="632">
                  <c:v>7.9926000000000011E-2</c:v>
                </c:pt>
                <c:pt idx="633">
                  <c:v>7.9618000000000008E-2</c:v>
                </c:pt>
                <c:pt idx="634">
                  <c:v>7.9309999999999992E-2</c:v>
                </c:pt>
                <c:pt idx="635">
                  <c:v>7.9002000000000003E-2</c:v>
                </c:pt>
                <c:pt idx="636">
                  <c:v>7.8694E-2</c:v>
                </c:pt>
                <c:pt idx="637">
                  <c:v>7.8385999999999997E-2</c:v>
                </c:pt>
                <c:pt idx="638">
                  <c:v>7.8231999999999996E-2</c:v>
                </c:pt>
                <c:pt idx="639">
                  <c:v>7.7924000000000007E-2</c:v>
                </c:pt>
                <c:pt idx="640">
                  <c:v>7.7616000000000004E-2</c:v>
                </c:pt>
                <c:pt idx="641">
                  <c:v>7.7308000000000002E-2</c:v>
                </c:pt>
                <c:pt idx="642">
                  <c:v>7.7000000000000013E-2</c:v>
                </c:pt>
                <c:pt idx="643">
                  <c:v>7.6691999999999996E-2</c:v>
                </c:pt>
                <c:pt idx="644">
                  <c:v>7.6538000000000009E-2</c:v>
                </c:pt>
                <c:pt idx="645">
                  <c:v>7.6230000000000006E-2</c:v>
                </c:pt>
                <c:pt idx="646">
                  <c:v>7.5922000000000003E-2</c:v>
                </c:pt>
                <c:pt idx="647">
                  <c:v>7.5614000000000001E-2</c:v>
                </c:pt>
                <c:pt idx="648">
                  <c:v>7.5459999999999999E-2</c:v>
                </c:pt>
                <c:pt idx="649">
                  <c:v>7.515200000000001E-2</c:v>
                </c:pt>
                <c:pt idx="650">
                  <c:v>7.4843999999999994E-2</c:v>
                </c:pt>
                <c:pt idx="651">
                  <c:v>7.4536000000000005E-2</c:v>
                </c:pt>
                <c:pt idx="652">
                  <c:v>7.4382000000000004E-2</c:v>
                </c:pt>
                <c:pt idx="653">
                  <c:v>7.4074000000000001E-2</c:v>
                </c:pt>
                <c:pt idx="654">
                  <c:v>7.3765999999999998E-2</c:v>
                </c:pt>
                <c:pt idx="655">
                  <c:v>7.3612000000000011E-2</c:v>
                </c:pt>
                <c:pt idx="656">
                  <c:v>7.3304000000000008E-2</c:v>
                </c:pt>
                <c:pt idx="657">
                  <c:v>7.2995999999999991E-2</c:v>
                </c:pt>
                <c:pt idx="658">
                  <c:v>7.2842000000000004E-2</c:v>
                </c:pt>
                <c:pt idx="659">
                  <c:v>7.2534000000000001E-2</c:v>
                </c:pt>
                <c:pt idx="660">
                  <c:v>7.2225999999999999E-2</c:v>
                </c:pt>
                <c:pt idx="661">
                  <c:v>7.2071999999999997E-2</c:v>
                </c:pt>
                <c:pt idx="662">
                  <c:v>7.1764000000000008E-2</c:v>
                </c:pt>
                <c:pt idx="663">
                  <c:v>7.1455999999999992E-2</c:v>
                </c:pt>
                <c:pt idx="664">
                  <c:v>7.1302000000000004E-2</c:v>
                </c:pt>
                <c:pt idx="665">
                  <c:v>7.0994000000000002E-2</c:v>
                </c:pt>
                <c:pt idx="666">
                  <c:v>7.084E-2</c:v>
                </c:pt>
                <c:pt idx="667">
                  <c:v>7.0531999999999997E-2</c:v>
                </c:pt>
                <c:pt idx="668">
                  <c:v>7.0377999999999996E-2</c:v>
                </c:pt>
                <c:pt idx="669">
                  <c:v>7.0069999999999993E-2</c:v>
                </c:pt>
                <c:pt idx="670">
                  <c:v>6.9762000000000005E-2</c:v>
                </c:pt>
                <c:pt idx="671">
                  <c:v>6.9608000000000003E-2</c:v>
                </c:pt>
                <c:pt idx="672">
                  <c:v>6.93E-2</c:v>
                </c:pt>
                <c:pt idx="673">
                  <c:v>6.9145999999999999E-2</c:v>
                </c:pt>
                <c:pt idx="674">
                  <c:v>6.8837999999999996E-2</c:v>
                </c:pt>
                <c:pt idx="675">
                  <c:v>6.8684000000000009E-2</c:v>
                </c:pt>
                <c:pt idx="676">
                  <c:v>6.8376000000000006E-2</c:v>
                </c:pt>
                <c:pt idx="677">
                  <c:v>6.8222000000000005E-2</c:v>
                </c:pt>
                <c:pt idx="678">
                  <c:v>6.7914000000000002E-2</c:v>
                </c:pt>
                <c:pt idx="679">
                  <c:v>6.7760000000000001E-2</c:v>
                </c:pt>
                <c:pt idx="680">
                  <c:v>6.7451999999999998E-2</c:v>
                </c:pt>
                <c:pt idx="681">
                  <c:v>6.7298000000000011E-2</c:v>
                </c:pt>
                <c:pt idx="682">
                  <c:v>6.6989999999999994E-2</c:v>
                </c:pt>
                <c:pt idx="683">
                  <c:v>6.6836000000000007E-2</c:v>
                </c:pt>
                <c:pt idx="684">
                  <c:v>6.6528000000000004E-2</c:v>
                </c:pt>
                <c:pt idx="685">
                  <c:v>6.6374000000000002E-2</c:v>
                </c:pt>
                <c:pt idx="686">
                  <c:v>6.6220000000000001E-2</c:v>
                </c:pt>
                <c:pt idx="687">
                  <c:v>6.5911999999999998E-2</c:v>
                </c:pt>
                <c:pt idx="688">
                  <c:v>6.5758000000000011E-2</c:v>
                </c:pt>
                <c:pt idx="689">
                  <c:v>6.5450000000000008E-2</c:v>
                </c:pt>
                <c:pt idx="690">
                  <c:v>6.5296000000000007E-2</c:v>
                </c:pt>
                <c:pt idx="691">
                  <c:v>6.4988000000000004E-2</c:v>
                </c:pt>
                <c:pt idx="692">
                  <c:v>6.4834000000000003E-2</c:v>
                </c:pt>
                <c:pt idx="693">
                  <c:v>6.4680000000000001E-2</c:v>
                </c:pt>
                <c:pt idx="694">
                  <c:v>6.4371999999999999E-2</c:v>
                </c:pt>
                <c:pt idx="695">
                  <c:v>6.4217999999999997E-2</c:v>
                </c:pt>
                <c:pt idx="696">
                  <c:v>6.4063999999999996E-2</c:v>
                </c:pt>
                <c:pt idx="697">
                  <c:v>6.3756000000000007E-2</c:v>
                </c:pt>
                <c:pt idx="698">
                  <c:v>6.3602000000000006E-2</c:v>
                </c:pt>
                <c:pt idx="699">
                  <c:v>6.3294000000000003E-2</c:v>
                </c:pt>
                <c:pt idx="700">
                  <c:v>6.3140000000000002E-2</c:v>
                </c:pt>
                <c:pt idx="701">
                  <c:v>6.2986E-2</c:v>
                </c:pt>
                <c:pt idx="702">
                  <c:v>6.2677999999999998E-2</c:v>
                </c:pt>
                <c:pt idx="703">
                  <c:v>6.2523999999999996E-2</c:v>
                </c:pt>
                <c:pt idx="704">
                  <c:v>6.2370000000000002E-2</c:v>
                </c:pt>
                <c:pt idx="705">
                  <c:v>6.2216E-2</c:v>
                </c:pt>
                <c:pt idx="706">
                  <c:v>6.1907999999999998E-2</c:v>
                </c:pt>
                <c:pt idx="707">
                  <c:v>6.1753999999999996E-2</c:v>
                </c:pt>
                <c:pt idx="708">
                  <c:v>6.1600000000000002E-2</c:v>
                </c:pt>
                <c:pt idx="709">
                  <c:v>6.1292000000000006E-2</c:v>
                </c:pt>
                <c:pt idx="710">
                  <c:v>6.1137999999999998E-2</c:v>
                </c:pt>
                <c:pt idx="711">
                  <c:v>6.0984000000000003E-2</c:v>
                </c:pt>
                <c:pt idx="712">
                  <c:v>6.0830000000000002E-2</c:v>
                </c:pt>
                <c:pt idx="713">
                  <c:v>6.0522000000000006E-2</c:v>
                </c:pt>
                <c:pt idx="714">
                  <c:v>6.0367999999999998E-2</c:v>
                </c:pt>
                <c:pt idx="715">
                  <c:v>6.0214000000000004E-2</c:v>
                </c:pt>
                <c:pt idx="716">
                  <c:v>6.0060000000000002E-2</c:v>
                </c:pt>
                <c:pt idx="717">
                  <c:v>5.9752000000000006E-2</c:v>
                </c:pt>
                <c:pt idx="718">
                  <c:v>5.9597999999999998E-2</c:v>
                </c:pt>
                <c:pt idx="719">
                  <c:v>5.9444000000000004E-2</c:v>
                </c:pt>
                <c:pt idx="720">
                  <c:v>5.9290000000000002E-2</c:v>
                </c:pt>
                <c:pt idx="721">
                  <c:v>5.9135999999999994E-2</c:v>
                </c:pt>
                <c:pt idx="722">
                  <c:v>5.8827999999999998E-2</c:v>
                </c:pt>
                <c:pt idx="723">
                  <c:v>5.8674000000000004E-2</c:v>
                </c:pt>
                <c:pt idx="724">
                  <c:v>5.8520000000000003E-2</c:v>
                </c:pt>
                <c:pt idx="725">
                  <c:v>5.8366000000000008E-2</c:v>
                </c:pt>
                <c:pt idx="726">
                  <c:v>5.8212E-2</c:v>
                </c:pt>
                <c:pt idx="727">
                  <c:v>5.8057999999999998E-2</c:v>
                </c:pt>
                <c:pt idx="728">
                  <c:v>5.7749999999999996E-2</c:v>
                </c:pt>
                <c:pt idx="729">
                  <c:v>5.7596000000000008E-2</c:v>
                </c:pt>
                <c:pt idx="730">
                  <c:v>5.7442E-2</c:v>
                </c:pt>
                <c:pt idx="731">
                  <c:v>5.7287999999999999E-2</c:v>
                </c:pt>
                <c:pt idx="732">
                  <c:v>5.7134000000000004E-2</c:v>
                </c:pt>
                <c:pt idx="733">
                  <c:v>5.6979999999999996E-2</c:v>
                </c:pt>
                <c:pt idx="734">
                  <c:v>5.6826000000000002E-2</c:v>
                </c:pt>
                <c:pt idx="735">
                  <c:v>5.6518000000000006E-2</c:v>
                </c:pt>
                <c:pt idx="736">
                  <c:v>5.6364000000000004E-2</c:v>
                </c:pt>
                <c:pt idx="737">
                  <c:v>5.6209999999999996E-2</c:v>
                </c:pt>
                <c:pt idx="738">
                  <c:v>5.6056000000000002E-2</c:v>
                </c:pt>
                <c:pt idx="739">
                  <c:v>5.5902E-2</c:v>
                </c:pt>
                <c:pt idx="740">
                  <c:v>5.5748000000000006E-2</c:v>
                </c:pt>
                <c:pt idx="741">
                  <c:v>5.5594000000000005E-2</c:v>
                </c:pt>
                <c:pt idx="742">
                  <c:v>5.5439999999999996E-2</c:v>
                </c:pt>
                <c:pt idx="743">
                  <c:v>5.5286000000000002E-2</c:v>
                </c:pt>
                <c:pt idx="744">
                  <c:v>5.4978000000000006E-2</c:v>
                </c:pt>
                <c:pt idx="745">
                  <c:v>5.4823999999999998E-2</c:v>
                </c:pt>
                <c:pt idx="746">
                  <c:v>5.4669999999999996E-2</c:v>
                </c:pt>
                <c:pt idx="747">
                  <c:v>5.4516000000000002E-2</c:v>
                </c:pt>
                <c:pt idx="748">
                  <c:v>5.4362000000000001E-2</c:v>
                </c:pt>
                <c:pt idx="749">
                  <c:v>5.4208000000000006E-2</c:v>
                </c:pt>
                <c:pt idx="750">
                  <c:v>5.4053999999999998E-2</c:v>
                </c:pt>
                <c:pt idx="751">
                  <c:v>5.3900000000000003E-2</c:v>
                </c:pt>
                <c:pt idx="752">
                  <c:v>5.3746000000000002E-2</c:v>
                </c:pt>
                <c:pt idx="753">
                  <c:v>5.3592000000000001E-2</c:v>
                </c:pt>
                <c:pt idx="754">
                  <c:v>5.3438000000000006E-2</c:v>
                </c:pt>
                <c:pt idx="755">
                  <c:v>5.3283999999999998E-2</c:v>
                </c:pt>
                <c:pt idx="756">
                  <c:v>5.3130000000000004E-2</c:v>
                </c:pt>
                <c:pt idx="757">
                  <c:v>5.2976000000000002E-2</c:v>
                </c:pt>
                <c:pt idx="758">
                  <c:v>5.2821999999999994E-2</c:v>
                </c:pt>
                <c:pt idx="759">
                  <c:v>5.2668000000000006E-2</c:v>
                </c:pt>
                <c:pt idx="760">
                  <c:v>5.2513999999999998E-2</c:v>
                </c:pt>
                <c:pt idx="761">
                  <c:v>5.2360000000000004E-2</c:v>
                </c:pt>
                <c:pt idx="762">
                  <c:v>5.2206000000000002E-2</c:v>
                </c:pt>
                <c:pt idx="763">
                  <c:v>5.2051999999999994E-2</c:v>
                </c:pt>
                <c:pt idx="764">
                  <c:v>5.1898E-2</c:v>
                </c:pt>
                <c:pt idx="765">
                  <c:v>5.1743999999999998E-2</c:v>
                </c:pt>
                <c:pt idx="766">
                  <c:v>5.1590000000000004E-2</c:v>
                </c:pt>
                <c:pt idx="767">
                  <c:v>5.1436000000000003E-2</c:v>
                </c:pt>
                <c:pt idx="768">
                  <c:v>5.1282000000000008E-2</c:v>
                </c:pt>
                <c:pt idx="769">
                  <c:v>5.1128E-2</c:v>
                </c:pt>
                <c:pt idx="770">
                  <c:v>5.0973999999999998E-2</c:v>
                </c:pt>
                <c:pt idx="771">
                  <c:v>5.0820000000000004E-2</c:v>
                </c:pt>
                <c:pt idx="772">
                  <c:v>5.0665999999999996E-2</c:v>
                </c:pt>
                <c:pt idx="773">
                  <c:v>5.0512000000000008E-2</c:v>
                </c:pt>
                <c:pt idx="774">
                  <c:v>5.0358E-2</c:v>
                </c:pt>
                <c:pt idx="775">
                  <c:v>5.0203999999999999E-2</c:v>
                </c:pt>
                <c:pt idx="776">
                  <c:v>5.0203999999999999E-2</c:v>
                </c:pt>
                <c:pt idx="777">
                  <c:v>5.0050000000000004E-2</c:v>
                </c:pt>
                <c:pt idx="778">
                  <c:v>4.9895999999999996E-2</c:v>
                </c:pt>
                <c:pt idx="779">
                  <c:v>4.9742000000000001E-2</c:v>
                </c:pt>
                <c:pt idx="780">
                  <c:v>4.9588E-2</c:v>
                </c:pt>
                <c:pt idx="781">
                  <c:v>4.9433999999999999E-2</c:v>
                </c:pt>
                <c:pt idx="782">
                  <c:v>4.9280000000000004E-2</c:v>
                </c:pt>
                <c:pt idx="783">
                  <c:v>4.9125999999999996E-2</c:v>
                </c:pt>
                <c:pt idx="784">
                  <c:v>4.8972000000000002E-2</c:v>
                </c:pt>
                <c:pt idx="785">
                  <c:v>4.8818E-2</c:v>
                </c:pt>
                <c:pt idx="786">
                  <c:v>4.8818E-2</c:v>
                </c:pt>
                <c:pt idx="787">
                  <c:v>4.8664000000000006E-2</c:v>
                </c:pt>
                <c:pt idx="788">
                  <c:v>4.8510000000000005E-2</c:v>
                </c:pt>
                <c:pt idx="789">
                  <c:v>4.8355999999999996E-2</c:v>
                </c:pt>
                <c:pt idx="790">
                  <c:v>4.8202000000000002E-2</c:v>
                </c:pt>
                <c:pt idx="791">
                  <c:v>4.8048E-2</c:v>
                </c:pt>
                <c:pt idx="792">
                  <c:v>4.7893999999999999E-2</c:v>
                </c:pt>
                <c:pt idx="793">
                  <c:v>4.7739999999999998E-2</c:v>
                </c:pt>
                <c:pt idx="794">
                  <c:v>4.7739999999999998E-2</c:v>
                </c:pt>
                <c:pt idx="795">
                  <c:v>4.7586000000000003E-2</c:v>
                </c:pt>
                <c:pt idx="796">
                  <c:v>4.7432000000000002E-2</c:v>
                </c:pt>
                <c:pt idx="797">
                  <c:v>4.7278000000000001E-2</c:v>
                </c:pt>
                <c:pt idx="798">
                  <c:v>4.7123999999999999E-2</c:v>
                </c:pt>
                <c:pt idx="799">
                  <c:v>4.6969999999999998E-2</c:v>
                </c:pt>
                <c:pt idx="800">
                  <c:v>4.6969999999999998E-2</c:v>
                </c:pt>
                <c:pt idx="801">
                  <c:v>4.6816000000000003E-2</c:v>
                </c:pt>
                <c:pt idx="802">
                  <c:v>4.6662000000000002E-2</c:v>
                </c:pt>
                <c:pt idx="803">
                  <c:v>4.6508000000000001E-2</c:v>
                </c:pt>
                <c:pt idx="804">
                  <c:v>4.6353999999999999E-2</c:v>
                </c:pt>
                <c:pt idx="805">
                  <c:v>4.6199999999999998E-2</c:v>
                </c:pt>
                <c:pt idx="806">
                  <c:v>4.6199999999999998E-2</c:v>
                </c:pt>
                <c:pt idx="807">
                  <c:v>4.6046000000000004E-2</c:v>
                </c:pt>
                <c:pt idx="808">
                  <c:v>4.5892000000000002E-2</c:v>
                </c:pt>
                <c:pt idx="809">
                  <c:v>4.5738000000000001E-2</c:v>
                </c:pt>
                <c:pt idx="810">
                  <c:v>4.5584000000000006E-2</c:v>
                </c:pt>
                <c:pt idx="811">
                  <c:v>4.5584000000000006E-2</c:v>
                </c:pt>
                <c:pt idx="812">
                  <c:v>4.5429999999999998E-2</c:v>
                </c:pt>
                <c:pt idx="813">
                  <c:v>4.5275999999999997E-2</c:v>
                </c:pt>
                <c:pt idx="814">
                  <c:v>4.5122000000000002E-2</c:v>
                </c:pt>
                <c:pt idx="815">
                  <c:v>4.5122000000000002E-2</c:v>
                </c:pt>
                <c:pt idx="816">
                  <c:v>4.4968000000000001E-2</c:v>
                </c:pt>
                <c:pt idx="817">
                  <c:v>4.4814E-2</c:v>
                </c:pt>
                <c:pt idx="818">
                  <c:v>4.4660000000000005E-2</c:v>
                </c:pt>
                <c:pt idx="819">
                  <c:v>4.4505999999999997E-2</c:v>
                </c:pt>
                <c:pt idx="820">
                  <c:v>4.4505999999999997E-2</c:v>
                </c:pt>
                <c:pt idx="821">
                  <c:v>4.4352000000000003E-2</c:v>
                </c:pt>
                <c:pt idx="822">
                  <c:v>4.4198000000000001E-2</c:v>
                </c:pt>
                <c:pt idx="823">
                  <c:v>4.4044E-2</c:v>
                </c:pt>
                <c:pt idx="824">
                  <c:v>4.4044E-2</c:v>
                </c:pt>
                <c:pt idx="825">
                  <c:v>4.3890000000000005E-2</c:v>
                </c:pt>
                <c:pt idx="826">
                  <c:v>4.3736000000000004E-2</c:v>
                </c:pt>
                <c:pt idx="827">
                  <c:v>4.3581999999999996E-2</c:v>
                </c:pt>
                <c:pt idx="828">
                  <c:v>4.3581999999999996E-2</c:v>
                </c:pt>
                <c:pt idx="829">
                  <c:v>4.3428000000000001E-2</c:v>
                </c:pt>
                <c:pt idx="830">
                  <c:v>4.3274E-2</c:v>
                </c:pt>
                <c:pt idx="831">
                  <c:v>4.3274E-2</c:v>
                </c:pt>
                <c:pt idx="832">
                  <c:v>4.3119999999999999E-2</c:v>
                </c:pt>
                <c:pt idx="833">
                  <c:v>4.2966000000000004E-2</c:v>
                </c:pt>
                <c:pt idx="834">
                  <c:v>4.2811999999999996E-2</c:v>
                </c:pt>
                <c:pt idx="835">
                  <c:v>4.2811999999999996E-2</c:v>
                </c:pt>
                <c:pt idx="836">
                  <c:v>4.2658000000000001E-2</c:v>
                </c:pt>
                <c:pt idx="837">
                  <c:v>4.2504E-2</c:v>
                </c:pt>
                <c:pt idx="838">
                  <c:v>4.2504E-2</c:v>
                </c:pt>
                <c:pt idx="839">
                  <c:v>4.2349999999999999E-2</c:v>
                </c:pt>
                <c:pt idx="840">
                  <c:v>4.2196000000000004E-2</c:v>
                </c:pt>
                <c:pt idx="841">
                  <c:v>4.2042000000000003E-2</c:v>
                </c:pt>
                <c:pt idx="842">
                  <c:v>4.2042000000000003E-2</c:v>
                </c:pt>
                <c:pt idx="843">
                  <c:v>4.1888000000000002E-2</c:v>
                </c:pt>
                <c:pt idx="844">
                  <c:v>4.1734E-2</c:v>
                </c:pt>
                <c:pt idx="845">
                  <c:v>4.1734E-2</c:v>
                </c:pt>
                <c:pt idx="846">
                  <c:v>4.1579999999999999E-2</c:v>
                </c:pt>
                <c:pt idx="847">
                  <c:v>4.1426000000000004E-2</c:v>
                </c:pt>
                <c:pt idx="848">
                  <c:v>4.1426000000000004E-2</c:v>
                </c:pt>
                <c:pt idx="849">
                  <c:v>4.1272000000000003E-2</c:v>
                </c:pt>
                <c:pt idx="850">
                  <c:v>4.1118000000000002E-2</c:v>
                </c:pt>
                <c:pt idx="851">
                  <c:v>4.1118000000000002E-2</c:v>
                </c:pt>
                <c:pt idx="852">
                  <c:v>4.0964E-2</c:v>
                </c:pt>
                <c:pt idx="853">
                  <c:v>4.0809999999999999E-2</c:v>
                </c:pt>
                <c:pt idx="854">
                  <c:v>4.0809999999999999E-2</c:v>
                </c:pt>
                <c:pt idx="855">
                  <c:v>4.0655999999999998E-2</c:v>
                </c:pt>
                <c:pt idx="856">
                  <c:v>4.0502000000000003E-2</c:v>
                </c:pt>
                <c:pt idx="857">
                  <c:v>4.0502000000000003E-2</c:v>
                </c:pt>
                <c:pt idx="858">
                  <c:v>4.0348000000000002E-2</c:v>
                </c:pt>
                <c:pt idx="859">
                  <c:v>4.0194000000000001E-2</c:v>
                </c:pt>
                <c:pt idx="860">
                  <c:v>4.0194000000000001E-2</c:v>
                </c:pt>
                <c:pt idx="861">
                  <c:v>4.0039999999999999E-2</c:v>
                </c:pt>
                <c:pt idx="862">
                  <c:v>4.0039999999999999E-2</c:v>
                </c:pt>
                <c:pt idx="863">
                  <c:v>3.9885999999999998E-2</c:v>
                </c:pt>
                <c:pt idx="864">
                  <c:v>3.9732000000000003E-2</c:v>
                </c:pt>
                <c:pt idx="865">
                  <c:v>3.9732000000000003E-2</c:v>
                </c:pt>
                <c:pt idx="866">
                  <c:v>3.9578000000000002E-2</c:v>
                </c:pt>
                <c:pt idx="867">
                  <c:v>3.9424000000000001E-2</c:v>
                </c:pt>
                <c:pt idx="868">
                  <c:v>3.9424000000000001E-2</c:v>
                </c:pt>
                <c:pt idx="869">
                  <c:v>3.9269999999999999E-2</c:v>
                </c:pt>
                <c:pt idx="870">
                  <c:v>3.9269999999999999E-2</c:v>
                </c:pt>
                <c:pt idx="871">
                  <c:v>3.9115999999999998E-2</c:v>
                </c:pt>
                <c:pt idx="872">
                  <c:v>3.8962000000000004E-2</c:v>
                </c:pt>
                <c:pt idx="873">
                  <c:v>3.8962000000000004E-2</c:v>
                </c:pt>
                <c:pt idx="874">
                  <c:v>3.8808000000000002E-2</c:v>
                </c:pt>
                <c:pt idx="875">
                  <c:v>3.8808000000000002E-2</c:v>
                </c:pt>
                <c:pt idx="876">
                  <c:v>3.8654000000000001E-2</c:v>
                </c:pt>
                <c:pt idx="877">
                  <c:v>3.8500000000000006E-2</c:v>
                </c:pt>
                <c:pt idx="878">
                  <c:v>3.8500000000000006E-2</c:v>
                </c:pt>
                <c:pt idx="879">
                  <c:v>3.8345999999999998E-2</c:v>
                </c:pt>
                <c:pt idx="880">
                  <c:v>3.8345999999999998E-2</c:v>
                </c:pt>
                <c:pt idx="881">
                  <c:v>3.8191999999999997E-2</c:v>
                </c:pt>
                <c:pt idx="882">
                  <c:v>3.8038000000000002E-2</c:v>
                </c:pt>
                <c:pt idx="883">
                  <c:v>3.8038000000000002E-2</c:v>
                </c:pt>
                <c:pt idx="884">
                  <c:v>3.7884000000000001E-2</c:v>
                </c:pt>
                <c:pt idx="885">
                  <c:v>3.7884000000000001E-2</c:v>
                </c:pt>
                <c:pt idx="886">
                  <c:v>3.773E-2</c:v>
                </c:pt>
                <c:pt idx="887">
                  <c:v>3.7576000000000005E-2</c:v>
                </c:pt>
                <c:pt idx="888">
                  <c:v>3.7576000000000005E-2</c:v>
                </c:pt>
                <c:pt idx="889">
                  <c:v>3.7421999999999997E-2</c:v>
                </c:pt>
                <c:pt idx="890">
                  <c:v>3.7421999999999997E-2</c:v>
                </c:pt>
                <c:pt idx="891">
                  <c:v>3.7268000000000003E-2</c:v>
                </c:pt>
                <c:pt idx="892">
                  <c:v>3.7268000000000003E-2</c:v>
                </c:pt>
                <c:pt idx="893">
                  <c:v>3.7114000000000001E-2</c:v>
                </c:pt>
                <c:pt idx="894">
                  <c:v>3.7114000000000001E-2</c:v>
                </c:pt>
                <c:pt idx="895">
                  <c:v>3.696E-2</c:v>
                </c:pt>
                <c:pt idx="896">
                  <c:v>3.6806000000000005E-2</c:v>
                </c:pt>
                <c:pt idx="897">
                  <c:v>3.6806000000000005E-2</c:v>
                </c:pt>
                <c:pt idx="898">
                  <c:v>3.6652000000000004E-2</c:v>
                </c:pt>
                <c:pt idx="899">
                  <c:v>3.6652000000000004E-2</c:v>
                </c:pt>
                <c:pt idx="900">
                  <c:v>3.6497999999999996E-2</c:v>
                </c:pt>
                <c:pt idx="901">
                  <c:v>3.6497999999999996E-2</c:v>
                </c:pt>
                <c:pt idx="902">
                  <c:v>3.6344000000000001E-2</c:v>
                </c:pt>
                <c:pt idx="903">
                  <c:v>3.6344000000000001E-2</c:v>
                </c:pt>
                <c:pt idx="904">
                  <c:v>3.619E-2</c:v>
                </c:pt>
                <c:pt idx="905">
                  <c:v>3.619E-2</c:v>
                </c:pt>
                <c:pt idx="906">
                  <c:v>3.6035999999999999E-2</c:v>
                </c:pt>
                <c:pt idx="907">
                  <c:v>3.5882000000000004E-2</c:v>
                </c:pt>
                <c:pt idx="908">
                  <c:v>3.5882000000000004E-2</c:v>
                </c:pt>
                <c:pt idx="909">
                  <c:v>3.5727999999999996E-2</c:v>
                </c:pt>
                <c:pt idx="910">
                  <c:v>3.5727999999999996E-2</c:v>
                </c:pt>
                <c:pt idx="911">
                  <c:v>3.5574000000000001E-2</c:v>
                </c:pt>
                <c:pt idx="912">
                  <c:v>3.5574000000000001E-2</c:v>
                </c:pt>
                <c:pt idx="913">
                  <c:v>3.542E-2</c:v>
                </c:pt>
                <c:pt idx="914">
                  <c:v>3.542E-2</c:v>
                </c:pt>
                <c:pt idx="915">
                  <c:v>3.5265999999999999E-2</c:v>
                </c:pt>
                <c:pt idx="916">
                  <c:v>3.5265999999999999E-2</c:v>
                </c:pt>
                <c:pt idx="917">
                  <c:v>3.5112000000000004E-2</c:v>
                </c:pt>
                <c:pt idx="918">
                  <c:v>3.5112000000000004E-2</c:v>
                </c:pt>
                <c:pt idx="919">
                  <c:v>3.4958000000000003E-2</c:v>
                </c:pt>
                <c:pt idx="920">
                  <c:v>3.4958000000000003E-2</c:v>
                </c:pt>
                <c:pt idx="921">
                  <c:v>3.4804000000000002E-2</c:v>
                </c:pt>
                <c:pt idx="922">
                  <c:v>3.4804000000000002E-2</c:v>
                </c:pt>
                <c:pt idx="923">
                  <c:v>3.465E-2</c:v>
                </c:pt>
                <c:pt idx="924">
                  <c:v>3.465E-2</c:v>
                </c:pt>
                <c:pt idx="925">
                  <c:v>3.4495999999999999E-2</c:v>
                </c:pt>
                <c:pt idx="926">
                  <c:v>3.4495999999999999E-2</c:v>
                </c:pt>
                <c:pt idx="927">
                  <c:v>3.4342000000000004E-2</c:v>
                </c:pt>
                <c:pt idx="928">
                  <c:v>3.4342000000000004E-2</c:v>
                </c:pt>
                <c:pt idx="929">
                  <c:v>3.4188000000000003E-2</c:v>
                </c:pt>
                <c:pt idx="930">
                  <c:v>3.4188000000000003E-2</c:v>
                </c:pt>
                <c:pt idx="931">
                  <c:v>3.4034000000000002E-2</c:v>
                </c:pt>
                <c:pt idx="932">
                  <c:v>3.4034000000000002E-2</c:v>
                </c:pt>
                <c:pt idx="933">
                  <c:v>3.388E-2</c:v>
                </c:pt>
                <c:pt idx="934">
                  <c:v>3.388E-2</c:v>
                </c:pt>
                <c:pt idx="935">
                  <c:v>3.3725999999999999E-2</c:v>
                </c:pt>
                <c:pt idx="936">
                  <c:v>3.3725999999999999E-2</c:v>
                </c:pt>
                <c:pt idx="937">
                  <c:v>3.3725999999999999E-2</c:v>
                </c:pt>
                <c:pt idx="938">
                  <c:v>3.3571999999999998E-2</c:v>
                </c:pt>
                <c:pt idx="939">
                  <c:v>3.3571999999999998E-2</c:v>
                </c:pt>
                <c:pt idx="940">
                  <c:v>3.3418000000000003E-2</c:v>
                </c:pt>
                <c:pt idx="941">
                  <c:v>3.3418000000000003E-2</c:v>
                </c:pt>
                <c:pt idx="942">
                  <c:v>3.3264000000000002E-2</c:v>
                </c:pt>
                <c:pt idx="943">
                  <c:v>3.3264000000000002E-2</c:v>
                </c:pt>
                <c:pt idx="944">
                  <c:v>3.3110000000000001E-2</c:v>
                </c:pt>
                <c:pt idx="945">
                  <c:v>3.3110000000000001E-2</c:v>
                </c:pt>
                <c:pt idx="946">
                  <c:v>3.2955999999999999E-2</c:v>
                </c:pt>
                <c:pt idx="947">
                  <c:v>3.2955999999999999E-2</c:v>
                </c:pt>
                <c:pt idx="948">
                  <c:v>3.2801999999999998E-2</c:v>
                </c:pt>
                <c:pt idx="949">
                  <c:v>3.2801999999999998E-2</c:v>
                </c:pt>
                <c:pt idx="950">
                  <c:v>3.2801999999999998E-2</c:v>
                </c:pt>
                <c:pt idx="951">
                  <c:v>3.2648000000000003E-2</c:v>
                </c:pt>
                <c:pt idx="952">
                  <c:v>3.2648000000000003E-2</c:v>
                </c:pt>
                <c:pt idx="953">
                  <c:v>3.2494000000000002E-2</c:v>
                </c:pt>
                <c:pt idx="954">
                  <c:v>3.2494000000000002E-2</c:v>
                </c:pt>
                <c:pt idx="955">
                  <c:v>3.2340000000000001E-2</c:v>
                </c:pt>
                <c:pt idx="956">
                  <c:v>3.2340000000000001E-2</c:v>
                </c:pt>
                <c:pt idx="957">
                  <c:v>3.2185999999999999E-2</c:v>
                </c:pt>
                <c:pt idx="958">
                  <c:v>3.2185999999999999E-2</c:v>
                </c:pt>
                <c:pt idx="959">
                  <c:v>3.2185999999999999E-2</c:v>
                </c:pt>
                <c:pt idx="960">
                  <c:v>3.2031999999999998E-2</c:v>
                </c:pt>
                <c:pt idx="961">
                  <c:v>3.2031999999999998E-2</c:v>
                </c:pt>
                <c:pt idx="962">
                  <c:v>3.1878000000000004E-2</c:v>
                </c:pt>
                <c:pt idx="963">
                  <c:v>3.1878000000000004E-2</c:v>
                </c:pt>
                <c:pt idx="964">
                  <c:v>3.1724000000000002E-2</c:v>
                </c:pt>
                <c:pt idx="965">
                  <c:v>3.1724000000000002E-2</c:v>
                </c:pt>
                <c:pt idx="966">
                  <c:v>3.1724000000000002E-2</c:v>
                </c:pt>
                <c:pt idx="967">
                  <c:v>3.1570000000000001E-2</c:v>
                </c:pt>
                <c:pt idx="968">
                  <c:v>3.1570000000000001E-2</c:v>
                </c:pt>
                <c:pt idx="969">
                  <c:v>3.1416000000000006E-2</c:v>
                </c:pt>
                <c:pt idx="970">
                  <c:v>3.1416000000000006E-2</c:v>
                </c:pt>
                <c:pt idx="971">
                  <c:v>3.1416000000000006E-2</c:v>
                </c:pt>
                <c:pt idx="972">
                  <c:v>3.1261999999999998E-2</c:v>
                </c:pt>
                <c:pt idx="973">
                  <c:v>3.1261999999999998E-2</c:v>
                </c:pt>
                <c:pt idx="974">
                  <c:v>3.1108E-2</c:v>
                </c:pt>
                <c:pt idx="975">
                  <c:v>3.1108E-2</c:v>
                </c:pt>
                <c:pt idx="976">
                  <c:v>3.0953999999999999E-2</c:v>
                </c:pt>
                <c:pt idx="977">
                  <c:v>3.0953999999999999E-2</c:v>
                </c:pt>
                <c:pt idx="978">
                  <c:v>3.0953999999999999E-2</c:v>
                </c:pt>
                <c:pt idx="979">
                  <c:v>3.0800000000000001E-2</c:v>
                </c:pt>
                <c:pt idx="980">
                  <c:v>3.0800000000000001E-2</c:v>
                </c:pt>
                <c:pt idx="981">
                  <c:v>3.0646000000000003E-2</c:v>
                </c:pt>
                <c:pt idx="982">
                  <c:v>3.0646000000000003E-2</c:v>
                </c:pt>
                <c:pt idx="983">
                  <c:v>3.0646000000000003E-2</c:v>
                </c:pt>
                <c:pt idx="984">
                  <c:v>3.0492000000000002E-2</c:v>
                </c:pt>
                <c:pt idx="985">
                  <c:v>3.0492000000000002E-2</c:v>
                </c:pt>
                <c:pt idx="986">
                  <c:v>3.0492000000000002E-2</c:v>
                </c:pt>
                <c:pt idx="987">
                  <c:v>3.0338E-2</c:v>
                </c:pt>
                <c:pt idx="988">
                  <c:v>3.0338E-2</c:v>
                </c:pt>
                <c:pt idx="989">
                  <c:v>3.0183999999999999E-2</c:v>
                </c:pt>
                <c:pt idx="990">
                  <c:v>3.0183999999999999E-2</c:v>
                </c:pt>
                <c:pt idx="991">
                  <c:v>3.0183999999999999E-2</c:v>
                </c:pt>
                <c:pt idx="992">
                  <c:v>3.0030000000000001E-2</c:v>
                </c:pt>
                <c:pt idx="993">
                  <c:v>3.0030000000000001E-2</c:v>
                </c:pt>
                <c:pt idx="994">
                  <c:v>2.9876000000000003E-2</c:v>
                </c:pt>
                <c:pt idx="995">
                  <c:v>2.9876000000000003E-2</c:v>
                </c:pt>
                <c:pt idx="996">
                  <c:v>2.9876000000000003E-2</c:v>
                </c:pt>
                <c:pt idx="997">
                  <c:v>2.9722000000000002E-2</c:v>
                </c:pt>
                <c:pt idx="998">
                  <c:v>2.9722000000000002E-2</c:v>
                </c:pt>
                <c:pt idx="999">
                  <c:v>2.9722000000000002E-2</c:v>
                </c:pt>
              </c:numCache>
            </c:numRef>
          </c:yVal>
          <c:smooth val="0"/>
          <c:extLst xmlns:c16r2="http://schemas.microsoft.com/office/drawing/2015/06/chart">
            <c:ext xmlns:c16="http://schemas.microsoft.com/office/drawing/2014/chart" uri="{C3380CC4-5D6E-409C-BE32-E72D297353CC}">
              <c16:uniqueId val="{00000008-A192-4B56-A897-1013D05D3072}"/>
            </c:ext>
          </c:extLst>
        </c:ser>
        <c:ser>
          <c:idx val="10"/>
          <c:order val="9"/>
          <c:tx>
            <c:strRef>
              <c:f>'NF 14'!$AD$6</c:f>
              <c:strCache>
                <c:ptCount val="1"/>
                <c:pt idx="0">
                  <c:v>1086</c:v>
                </c:pt>
              </c:strCache>
            </c:strRef>
          </c:tx>
          <c:spPr>
            <a:ln w="9525" cap="rnd">
              <a:solidFill>
                <a:schemeClr val="accent3">
                  <a:lumMod val="80000"/>
                </a:schemeClr>
              </a:solidFill>
              <a:round/>
            </a:ln>
            <a:effectLst>
              <a:outerShdw blurRad="40000" dist="23000" dir="5400000" rotWithShape="0">
                <a:srgbClr val="000000">
                  <a:alpha val="35000"/>
                </a:srgbClr>
              </a:outerShdw>
            </a:effectLst>
          </c:spPr>
          <c:marker>
            <c:symbol val="none"/>
          </c:marker>
          <c:xVal>
            <c:numRef>
              <c:f>'NF 14'!$AB$8:$AB$1007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14'!$AD$8:$AD$1007</c:f>
              <c:numCache>
                <c:formatCode>General</c:formatCode>
                <c:ptCount val="1000"/>
                <c:pt idx="0">
                  <c:v>1.4871779999999999</c:v>
                </c:pt>
                <c:pt idx="1">
                  <c:v>1.508087</c:v>
                </c:pt>
                <c:pt idx="2">
                  <c:v>1.5515289999999997</c:v>
                </c:pt>
                <c:pt idx="3">
                  <c:v>1.4885989999999998</c:v>
                </c:pt>
                <c:pt idx="4">
                  <c:v>1.5892869999999999</c:v>
                </c:pt>
                <c:pt idx="5">
                  <c:v>1.8030459999999997</c:v>
                </c:pt>
                <c:pt idx="6">
                  <c:v>1.570611</c:v>
                </c:pt>
                <c:pt idx="7">
                  <c:v>2.1347480000000001</c:v>
                </c:pt>
                <c:pt idx="8">
                  <c:v>2.1875279999999995</c:v>
                </c:pt>
                <c:pt idx="9">
                  <c:v>1.8198949999999998</c:v>
                </c:pt>
                <c:pt idx="10">
                  <c:v>1.5805579999999997</c:v>
                </c:pt>
                <c:pt idx="11">
                  <c:v>1.7782799999999999</c:v>
                </c:pt>
                <c:pt idx="12">
                  <c:v>2.0364960000000001</c:v>
                </c:pt>
                <c:pt idx="13">
                  <c:v>2.1065309999999999</c:v>
                </c:pt>
                <c:pt idx="14">
                  <c:v>2.2445709999999996</c:v>
                </c:pt>
                <c:pt idx="15">
                  <c:v>2.5513039999999996</c:v>
                </c:pt>
                <c:pt idx="16">
                  <c:v>2.6783819999999996</c:v>
                </c:pt>
                <c:pt idx="17">
                  <c:v>2.6560519999999999</c:v>
                </c:pt>
                <c:pt idx="18">
                  <c:v>2.3805809999999998</c:v>
                </c:pt>
                <c:pt idx="19">
                  <c:v>2.2514729999999998</c:v>
                </c:pt>
                <c:pt idx="20">
                  <c:v>2.156469</c:v>
                </c:pt>
                <c:pt idx="21">
                  <c:v>2.3300339999999995</c:v>
                </c:pt>
                <c:pt idx="22">
                  <c:v>2.5669349999999995</c:v>
                </c:pt>
                <c:pt idx="23">
                  <c:v>2.7847539999999995</c:v>
                </c:pt>
                <c:pt idx="24">
                  <c:v>3.0616459999999996</c:v>
                </c:pt>
                <c:pt idx="25">
                  <c:v>3.3488909999999996</c:v>
                </c:pt>
                <c:pt idx="26">
                  <c:v>3.6943969999999999</c:v>
                </c:pt>
                <c:pt idx="27">
                  <c:v>4.0234599999999991</c:v>
                </c:pt>
                <c:pt idx="28">
                  <c:v>4.2993369999999995</c:v>
                </c:pt>
                <c:pt idx="29">
                  <c:v>4.5376589999999997</c:v>
                </c:pt>
                <c:pt idx="30">
                  <c:v>4.6785409999999992</c:v>
                </c:pt>
                <c:pt idx="31">
                  <c:v>4.7029009999999998</c:v>
                </c:pt>
                <c:pt idx="32">
                  <c:v>4.6819919999999993</c:v>
                </c:pt>
                <c:pt idx="33">
                  <c:v>4.6381439999999996</c:v>
                </c:pt>
                <c:pt idx="34">
                  <c:v>4.5467939999999993</c:v>
                </c:pt>
                <c:pt idx="35">
                  <c:v>4.4107839999999996</c:v>
                </c:pt>
                <c:pt idx="36">
                  <c:v>4.2577219999999993</c:v>
                </c:pt>
                <c:pt idx="37">
                  <c:v>4.1034419999999994</c:v>
                </c:pt>
                <c:pt idx="38">
                  <c:v>3.9524099999999995</c:v>
                </c:pt>
                <c:pt idx="39">
                  <c:v>3.8023929999999995</c:v>
                </c:pt>
                <c:pt idx="40">
                  <c:v>3.6495339999999996</c:v>
                </c:pt>
                <c:pt idx="41">
                  <c:v>3.4812469999999998</c:v>
                </c:pt>
                <c:pt idx="42">
                  <c:v>3.2957049999999994</c:v>
                </c:pt>
                <c:pt idx="43">
                  <c:v>3.1014339999999998</c:v>
                </c:pt>
                <c:pt idx="44">
                  <c:v>2.9112229999999997</c:v>
                </c:pt>
                <c:pt idx="45">
                  <c:v>2.7352219999999994</c:v>
                </c:pt>
                <c:pt idx="46">
                  <c:v>2.578506</c:v>
                </c:pt>
                <c:pt idx="47">
                  <c:v>2.4392479999999996</c:v>
                </c:pt>
                <c:pt idx="48">
                  <c:v>2.3115609999999998</c:v>
                </c:pt>
                <c:pt idx="49">
                  <c:v>2.1885430000000001</c:v>
                </c:pt>
                <c:pt idx="50">
                  <c:v>2.065931</c:v>
                </c:pt>
                <c:pt idx="51">
                  <c:v>1.9410859999999999</c:v>
                </c:pt>
                <c:pt idx="52">
                  <c:v>1.8146169999999999</c:v>
                </c:pt>
                <c:pt idx="53">
                  <c:v>1.7273269999999998</c:v>
                </c:pt>
                <c:pt idx="54">
                  <c:v>1.7039819999999999</c:v>
                </c:pt>
                <c:pt idx="55">
                  <c:v>1.6798249999999999</c:v>
                </c:pt>
                <c:pt idx="56">
                  <c:v>1.6597279999999999</c:v>
                </c:pt>
                <c:pt idx="57">
                  <c:v>1.6424729999999998</c:v>
                </c:pt>
                <c:pt idx="58">
                  <c:v>1.6589159999999998</c:v>
                </c:pt>
                <c:pt idx="59">
                  <c:v>1.624609</c:v>
                </c:pt>
                <c:pt idx="60">
                  <c:v>1.61385</c:v>
                </c:pt>
                <c:pt idx="61">
                  <c:v>1.6093839999999997</c:v>
                </c:pt>
                <c:pt idx="62">
                  <c:v>1.6073539999999997</c:v>
                </c:pt>
                <c:pt idx="63">
                  <c:v>1.6069479999999998</c:v>
                </c:pt>
                <c:pt idx="64">
                  <c:v>1.6073539999999997</c:v>
                </c:pt>
                <c:pt idx="65">
                  <c:v>1.6108049999999998</c:v>
                </c:pt>
                <c:pt idx="66">
                  <c:v>1.614053</c:v>
                </c:pt>
                <c:pt idx="67">
                  <c:v>1.6205489999999998</c:v>
                </c:pt>
                <c:pt idx="68">
                  <c:v>1.626436</c:v>
                </c:pt>
                <c:pt idx="69">
                  <c:v>1.6329319999999998</c:v>
                </c:pt>
                <c:pt idx="70">
                  <c:v>1.6378039999999998</c:v>
                </c:pt>
                <c:pt idx="71">
                  <c:v>1.6414579999999999</c:v>
                </c:pt>
                <c:pt idx="72">
                  <c:v>1.6412549999999999</c:v>
                </c:pt>
                <c:pt idx="73">
                  <c:v>1.6394279999999999</c:v>
                </c:pt>
                <c:pt idx="74">
                  <c:v>1.6337439999999999</c:v>
                </c:pt>
                <c:pt idx="75">
                  <c:v>1.6242029999999998</c:v>
                </c:pt>
                <c:pt idx="76">
                  <c:v>1.6116169999999999</c:v>
                </c:pt>
                <c:pt idx="77">
                  <c:v>1.5965949999999998</c:v>
                </c:pt>
                <c:pt idx="78">
                  <c:v>1.579137</c:v>
                </c:pt>
                <c:pt idx="79">
                  <c:v>1.5600549999999997</c:v>
                </c:pt>
                <c:pt idx="80">
                  <c:v>1.5405669999999998</c:v>
                </c:pt>
                <c:pt idx="81">
                  <c:v>1.521485</c:v>
                </c:pt>
                <c:pt idx="82">
                  <c:v>1.5052449999999999</c:v>
                </c:pt>
                <c:pt idx="83">
                  <c:v>1.495501</c:v>
                </c:pt>
                <c:pt idx="84">
                  <c:v>1.4946889999999997</c:v>
                </c:pt>
                <c:pt idx="85">
                  <c:v>1.5172219999999998</c:v>
                </c:pt>
                <c:pt idx="86">
                  <c:v>1.548281</c:v>
                </c:pt>
                <c:pt idx="87">
                  <c:v>1.5785279999999997</c:v>
                </c:pt>
                <c:pt idx="88">
                  <c:v>1.6069479999999998</c:v>
                </c:pt>
                <c:pt idx="89">
                  <c:v>1.6339469999999998</c:v>
                </c:pt>
                <c:pt idx="90">
                  <c:v>1.6595249999999999</c:v>
                </c:pt>
                <c:pt idx="91">
                  <c:v>1.6836819999999999</c:v>
                </c:pt>
                <c:pt idx="92">
                  <c:v>1.7064179999999998</c:v>
                </c:pt>
                <c:pt idx="93">
                  <c:v>1.7275299999999998</c:v>
                </c:pt>
                <c:pt idx="94">
                  <c:v>1.747018</c:v>
                </c:pt>
                <c:pt idx="95">
                  <c:v>1.7648819999999998</c:v>
                </c:pt>
                <c:pt idx="96">
                  <c:v>1.7813249999999998</c:v>
                </c:pt>
                <c:pt idx="97">
                  <c:v>1.7963469999999999</c:v>
                </c:pt>
                <c:pt idx="98">
                  <c:v>1.8103539999999998</c:v>
                </c:pt>
                <c:pt idx="99">
                  <c:v>1.8225339999999999</c:v>
                </c:pt>
                <c:pt idx="100">
                  <c:v>1.834714</c:v>
                </c:pt>
                <c:pt idx="101">
                  <c:v>1.8448639999999998</c:v>
                </c:pt>
                <c:pt idx="102">
                  <c:v>1.8550139999999997</c:v>
                </c:pt>
                <c:pt idx="103">
                  <c:v>1.86354</c:v>
                </c:pt>
                <c:pt idx="104">
                  <c:v>1.8718629999999998</c:v>
                </c:pt>
                <c:pt idx="105">
                  <c:v>1.8785619999999998</c:v>
                </c:pt>
                <c:pt idx="106">
                  <c:v>1.8856669999999998</c:v>
                </c:pt>
                <c:pt idx="107">
                  <c:v>1.8909449999999999</c:v>
                </c:pt>
                <c:pt idx="108">
                  <c:v>1.8958169999999996</c:v>
                </c:pt>
                <c:pt idx="109">
                  <c:v>1.9002829999999999</c:v>
                </c:pt>
                <c:pt idx="110">
                  <c:v>1.9033279999999997</c:v>
                </c:pt>
                <c:pt idx="111">
                  <c:v>1.9063729999999999</c:v>
                </c:pt>
                <c:pt idx="112">
                  <c:v>1.9090119999999999</c:v>
                </c:pt>
                <c:pt idx="113">
                  <c:v>1.9102299999999997</c:v>
                </c:pt>
                <c:pt idx="114">
                  <c:v>1.910839</c:v>
                </c:pt>
                <c:pt idx="115">
                  <c:v>1.9116509999999998</c:v>
                </c:pt>
                <c:pt idx="116">
                  <c:v>1.9112449999999999</c:v>
                </c:pt>
                <c:pt idx="117">
                  <c:v>1.9098239999999997</c:v>
                </c:pt>
                <c:pt idx="118">
                  <c:v>1.9090119999999999</c:v>
                </c:pt>
                <c:pt idx="119">
                  <c:v>1.9069819999999997</c:v>
                </c:pt>
                <c:pt idx="120">
                  <c:v>1.9037339999999998</c:v>
                </c:pt>
                <c:pt idx="121">
                  <c:v>1.9010949999999998</c:v>
                </c:pt>
                <c:pt idx="122">
                  <c:v>1.8972379999999998</c:v>
                </c:pt>
                <c:pt idx="123">
                  <c:v>1.8925689999999999</c:v>
                </c:pt>
                <c:pt idx="124">
                  <c:v>1.8883059999999998</c:v>
                </c:pt>
                <c:pt idx="125">
                  <c:v>1.8826219999999998</c:v>
                </c:pt>
                <c:pt idx="126">
                  <c:v>1.8771409999999997</c:v>
                </c:pt>
                <c:pt idx="127">
                  <c:v>1.8708479999999998</c:v>
                </c:pt>
                <c:pt idx="128">
                  <c:v>1.8643519999999998</c:v>
                </c:pt>
                <c:pt idx="129">
                  <c:v>1.8576529999999998</c:v>
                </c:pt>
                <c:pt idx="130">
                  <c:v>1.850954</c:v>
                </c:pt>
                <c:pt idx="131">
                  <c:v>1.8436459999999999</c:v>
                </c:pt>
                <c:pt idx="132">
                  <c:v>1.8367439999999999</c:v>
                </c:pt>
                <c:pt idx="133">
                  <c:v>1.8294359999999998</c:v>
                </c:pt>
                <c:pt idx="134">
                  <c:v>1.8221279999999997</c:v>
                </c:pt>
                <c:pt idx="135">
                  <c:v>1.8150229999999998</c:v>
                </c:pt>
                <c:pt idx="136">
                  <c:v>1.8075119999999998</c:v>
                </c:pt>
                <c:pt idx="137">
                  <c:v>1.8002039999999999</c:v>
                </c:pt>
                <c:pt idx="138">
                  <c:v>1.7926929999999999</c:v>
                </c:pt>
                <c:pt idx="139">
                  <c:v>1.7847759999999997</c:v>
                </c:pt>
                <c:pt idx="140">
                  <c:v>1.7772649999999997</c:v>
                </c:pt>
                <c:pt idx="141">
                  <c:v>1.769145</c:v>
                </c:pt>
                <c:pt idx="142">
                  <c:v>1.761431</c:v>
                </c:pt>
                <c:pt idx="143">
                  <c:v>1.7533109999999998</c:v>
                </c:pt>
                <c:pt idx="144">
                  <c:v>1.7451909999999999</c:v>
                </c:pt>
                <c:pt idx="145">
                  <c:v>1.7372739999999998</c:v>
                </c:pt>
                <c:pt idx="146">
                  <c:v>1.728748</c:v>
                </c:pt>
                <c:pt idx="147">
                  <c:v>1.7206279999999998</c:v>
                </c:pt>
                <c:pt idx="148">
                  <c:v>1.7118989999999998</c:v>
                </c:pt>
                <c:pt idx="149">
                  <c:v>1.7031699999999999</c:v>
                </c:pt>
                <c:pt idx="150">
                  <c:v>1.6942379999999999</c:v>
                </c:pt>
                <c:pt idx="151">
                  <c:v>1.6844939999999997</c:v>
                </c:pt>
                <c:pt idx="152">
                  <c:v>1.6755619999999998</c:v>
                </c:pt>
                <c:pt idx="153">
                  <c:v>1.6658179999999998</c:v>
                </c:pt>
                <c:pt idx="154">
                  <c:v>1.6558709999999999</c:v>
                </c:pt>
                <c:pt idx="155">
                  <c:v>1.6461269999999997</c:v>
                </c:pt>
                <c:pt idx="156">
                  <c:v>1.6357739999999998</c:v>
                </c:pt>
                <c:pt idx="157">
                  <c:v>1.6254209999999998</c:v>
                </c:pt>
                <c:pt idx="158">
                  <c:v>1.6150679999999997</c:v>
                </c:pt>
                <c:pt idx="159">
                  <c:v>1.6043089999999998</c:v>
                </c:pt>
                <c:pt idx="160">
                  <c:v>1.5939559999999999</c:v>
                </c:pt>
                <c:pt idx="161">
                  <c:v>1.583197</c:v>
                </c:pt>
                <c:pt idx="162">
                  <c:v>1.5722349999999998</c:v>
                </c:pt>
                <c:pt idx="163">
                  <c:v>1.5616789999999998</c:v>
                </c:pt>
                <c:pt idx="164">
                  <c:v>1.5507169999999999</c:v>
                </c:pt>
                <c:pt idx="165">
                  <c:v>1.5397549999999998</c:v>
                </c:pt>
                <c:pt idx="166">
                  <c:v>1.5291989999999998</c:v>
                </c:pt>
                <c:pt idx="167">
                  <c:v>1.5182369999999998</c:v>
                </c:pt>
                <c:pt idx="168">
                  <c:v>1.5072749999999999</c:v>
                </c:pt>
                <c:pt idx="169">
                  <c:v>1.4967189999999997</c:v>
                </c:pt>
                <c:pt idx="170">
                  <c:v>1.4857569999999998</c:v>
                </c:pt>
                <c:pt idx="171">
                  <c:v>1.475201</c:v>
                </c:pt>
                <c:pt idx="172">
                  <c:v>1.464442</c:v>
                </c:pt>
                <c:pt idx="173">
                  <c:v>1.4534799999999999</c:v>
                </c:pt>
                <c:pt idx="174">
                  <c:v>1.4431269999999998</c:v>
                </c:pt>
                <c:pt idx="175">
                  <c:v>1.4362249999999999</c:v>
                </c:pt>
                <c:pt idx="176">
                  <c:v>1.4309469999999997</c:v>
                </c:pt>
                <c:pt idx="177">
                  <c:v>1.4252629999999997</c:v>
                </c:pt>
                <c:pt idx="178">
                  <c:v>1.419376</c:v>
                </c:pt>
                <c:pt idx="179">
                  <c:v>1.413489</c:v>
                </c:pt>
                <c:pt idx="180">
                  <c:v>1.4069929999999999</c:v>
                </c:pt>
                <c:pt idx="181">
                  <c:v>1.4004969999999999</c:v>
                </c:pt>
                <c:pt idx="182">
                  <c:v>1.3937979999999999</c:v>
                </c:pt>
                <c:pt idx="183">
                  <c:v>1.3873019999999998</c:v>
                </c:pt>
                <c:pt idx="184">
                  <c:v>1.380603</c:v>
                </c:pt>
                <c:pt idx="185">
                  <c:v>1.3739039999999998</c:v>
                </c:pt>
                <c:pt idx="186">
                  <c:v>1.3676109999999997</c:v>
                </c:pt>
                <c:pt idx="187">
                  <c:v>1.3615209999999998</c:v>
                </c:pt>
                <c:pt idx="188">
                  <c:v>1.3560399999999999</c:v>
                </c:pt>
                <c:pt idx="189">
                  <c:v>1.3505589999999998</c:v>
                </c:pt>
                <c:pt idx="190">
                  <c:v>1.3454839999999997</c:v>
                </c:pt>
                <c:pt idx="191">
                  <c:v>1.3402059999999998</c:v>
                </c:pt>
                <c:pt idx="192">
                  <c:v>1.3349279999999999</c:v>
                </c:pt>
                <c:pt idx="193">
                  <c:v>1.32965</c:v>
                </c:pt>
                <c:pt idx="194">
                  <c:v>1.3243719999999999</c:v>
                </c:pt>
                <c:pt idx="195">
                  <c:v>1.318891</c:v>
                </c:pt>
                <c:pt idx="196">
                  <c:v>1.313207</c:v>
                </c:pt>
                <c:pt idx="197">
                  <c:v>1.307523</c:v>
                </c:pt>
                <c:pt idx="198">
                  <c:v>1.3016359999999998</c:v>
                </c:pt>
                <c:pt idx="199">
                  <c:v>1.2947340000000001</c:v>
                </c:pt>
                <c:pt idx="200">
                  <c:v>1.2884409999999999</c:v>
                </c:pt>
                <c:pt idx="201">
                  <c:v>1.282351</c:v>
                </c:pt>
                <c:pt idx="202">
                  <c:v>1.2752459999999999</c:v>
                </c:pt>
                <c:pt idx="203">
                  <c:v>1.2687499999999998</c:v>
                </c:pt>
                <c:pt idx="204">
                  <c:v>1.262051</c:v>
                </c:pt>
                <c:pt idx="205">
                  <c:v>1.2545399999999998</c:v>
                </c:pt>
                <c:pt idx="206">
                  <c:v>1.2480439999999999</c:v>
                </c:pt>
                <c:pt idx="207">
                  <c:v>1.2409389999999998</c:v>
                </c:pt>
                <c:pt idx="208">
                  <c:v>1.2338339999999999</c:v>
                </c:pt>
                <c:pt idx="209">
                  <c:v>1.2269319999999999</c:v>
                </c:pt>
                <c:pt idx="210">
                  <c:v>1.2194209999999999</c:v>
                </c:pt>
                <c:pt idx="211">
                  <c:v>1.2127220000000001</c:v>
                </c:pt>
                <c:pt idx="212">
                  <c:v>1.2054139999999998</c:v>
                </c:pt>
                <c:pt idx="213">
                  <c:v>1.215158</c:v>
                </c:pt>
                <c:pt idx="214">
                  <c:v>1.2249019999999999</c:v>
                </c:pt>
                <c:pt idx="215">
                  <c:v>1.235052</c:v>
                </c:pt>
                <c:pt idx="216">
                  <c:v>1.2512919999999998</c:v>
                </c:pt>
                <c:pt idx="217">
                  <c:v>1.2657050000000001</c:v>
                </c:pt>
                <c:pt idx="218">
                  <c:v>1.2795089999999998</c:v>
                </c:pt>
                <c:pt idx="219">
                  <c:v>1.2914859999999999</c:v>
                </c:pt>
                <c:pt idx="220">
                  <c:v>1.302854</c:v>
                </c:pt>
                <c:pt idx="221">
                  <c:v>1.3119889999999998</c:v>
                </c:pt>
                <c:pt idx="222">
                  <c:v>1.3213269999999999</c:v>
                </c:pt>
                <c:pt idx="223">
                  <c:v>1.3282289999999999</c:v>
                </c:pt>
                <c:pt idx="224">
                  <c:v>1.3349279999999999</c:v>
                </c:pt>
                <c:pt idx="225">
                  <c:v>1.3397999999999999</c:v>
                </c:pt>
                <c:pt idx="226">
                  <c:v>1.344063</c:v>
                </c:pt>
                <c:pt idx="227">
                  <c:v>1.3469049999999998</c:v>
                </c:pt>
                <c:pt idx="228">
                  <c:v>1.3489349999999998</c:v>
                </c:pt>
                <c:pt idx="229">
                  <c:v>1.34995</c:v>
                </c:pt>
                <c:pt idx="230">
                  <c:v>1.349747</c:v>
                </c:pt>
                <c:pt idx="231">
                  <c:v>1.3491379999999997</c:v>
                </c:pt>
                <c:pt idx="232">
                  <c:v>1.3469049999999998</c:v>
                </c:pt>
                <c:pt idx="233">
                  <c:v>1.3446719999999999</c:v>
                </c:pt>
                <c:pt idx="234">
                  <c:v>1.3416269999999999</c:v>
                </c:pt>
                <c:pt idx="235">
                  <c:v>1.3377699999999999</c:v>
                </c:pt>
                <c:pt idx="236">
                  <c:v>1.3343189999999998</c:v>
                </c:pt>
                <c:pt idx="237">
                  <c:v>1.329853</c:v>
                </c:pt>
                <c:pt idx="238">
                  <c:v>1.3249809999999997</c:v>
                </c:pt>
                <c:pt idx="239">
                  <c:v>1.3201089999999998</c:v>
                </c:pt>
                <c:pt idx="240">
                  <c:v>1.3146279999999997</c:v>
                </c:pt>
                <c:pt idx="241">
                  <c:v>1.3089439999999999</c:v>
                </c:pt>
                <c:pt idx="242">
                  <c:v>1.3030569999999999</c:v>
                </c:pt>
                <c:pt idx="243">
                  <c:v>1.2963579999999997</c:v>
                </c:pt>
                <c:pt idx="244">
                  <c:v>1.2898619999999998</c:v>
                </c:pt>
                <c:pt idx="245">
                  <c:v>1.2827569999999999</c:v>
                </c:pt>
                <c:pt idx="246">
                  <c:v>1.2750429999999999</c:v>
                </c:pt>
                <c:pt idx="247">
                  <c:v>1.2671259999999998</c:v>
                </c:pt>
                <c:pt idx="248">
                  <c:v>1.258397</c:v>
                </c:pt>
                <c:pt idx="249">
                  <c:v>1.2490589999999997</c:v>
                </c:pt>
                <c:pt idx="250">
                  <c:v>1.2395179999999999</c:v>
                </c:pt>
                <c:pt idx="251">
                  <c:v>1.2287589999999997</c:v>
                </c:pt>
                <c:pt idx="252">
                  <c:v>1.2182029999999999</c:v>
                </c:pt>
                <c:pt idx="253">
                  <c:v>1.206429</c:v>
                </c:pt>
                <c:pt idx="254">
                  <c:v>1.2001359999999999</c:v>
                </c:pt>
                <c:pt idx="255">
                  <c:v>1.1952639999999999</c:v>
                </c:pt>
                <c:pt idx="256">
                  <c:v>1.1905949999999998</c:v>
                </c:pt>
                <c:pt idx="257">
                  <c:v>1.1851139999999998</c:v>
                </c:pt>
                <c:pt idx="258">
                  <c:v>1.1790239999999998</c:v>
                </c:pt>
                <c:pt idx="259">
                  <c:v>1.1733399999999998</c:v>
                </c:pt>
                <c:pt idx="260">
                  <c:v>1.1670469999999997</c:v>
                </c:pt>
                <c:pt idx="261">
                  <c:v>1.159942</c:v>
                </c:pt>
                <c:pt idx="262">
                  <c:v>1.153243</c:v>
                </c:pt>
                <c:pt idx="263">
                  <c:v>1.1461379999999999</c:v>
                </c:pt>
                <c:pt idx="264">
                  <c:v>1.138018</c:v>
                </c:pt>
                <c:pt idx="265">
                  <c:v>1.1305069999999997</c:v>
                </c:pt>
                <c:pt idx="266">
                  <c:v>1.1223869999999998</c:v>
                </c:pt>
                <c:pt idx="267">
                  <c:v>1.1136579999999998</c:v>
                </c:pt>
                <c:pt idx="268">
                  <c:v>1.1047259999999999</c:v>
                </c:pt>
                <c:pt idx="269">
                  <c:v>1.0962000000000001</c:v>
                </c:pt>
                <c:pt idx="270">
                  <c:v>1.0868619999999998</c:v>
                </c:pt>
                <c:pt idx="271">
                  <c:v>1.0771179999999998</c:v>
                </c:pt>
                <c:pt idx="272">
                  <c:v>1.067374</c:v>
                </c:pt>
                <c:pt idx="273">
                  <c:v>1.057833</c:v>
                </c:pt>
                <c:pt idx="274">
                  <c:v>1.04748</c:v>
                </c:pt>
                <c:pt idx="275">
                  <c:v>1.036924</c:v>
                </c:pt>
                <c:pt idx="276">
                  <c:v>1.0265709999999999</c:v>
                </c:pt>
                <c:pt idx="277">
                  <c:v>1.0160149999999999</c:v>
                </c:pt>
                <c:pt idx="278">
                  <c:v>1.005053</c:v>
                </c:pt>
                <c:pt idx="279">
                  <c:v>0.99409099999999995</c:v>
                </c:pt>
                <c:pt idx="280">
                  <c:v>0.98312899999999992</c:v>
                </c:pt>
                <c:pt idx="281">
                  <c:v>0.97277599999999997</c:v>
                </c:pt>
                <c:pt idx="282">
                  <c:v>0.96506199999999986</c:v>
                </c:pt>
                <c:pt idx="283">
                  <c:v>0.95795699999999984</c:v>
                </c:pt>
                <c:pt idx="284">
                  <c:v>0.95085199999999992</c:v>
                </c:pt>
                <c:pt idx="285">
                  <c:v>0.94354399999999994</c:v>
                </c:pt>
                <c:pt idx="286">
                  <c:v>0.93643899999999991</c:v>
                </c:pt>
                <c:pt idx="287">
                  <c:v>0.92892799999999998</c:v>
                </c:pt>
                <c:pt idx="288">
                  <c:v>0.92141699999999993</c:v>
                </c:pt>
                <c:pt idx="289">
                  <c:v>0.91390599999999989</c:v>
                </c:pt>
                <c:pt idx="290">
                  <c:v>0.90598899999999982</c:v>
                </c:pt>
                <c:pt idx="291">
                  <c:v>0.89766599999999985</c:v>
                </c:pt>
                <c:pt idx="292">
                  <c:v>0.88974900000000001</c:v>
                </c:pt>
                <c:pt idx="293">
                  <c:v>0.881629</c:v>
                </c:pt>
                <c:pt idx="294">
                  <c:v>0.87310299999999985</c:v>
                </c:pt>
                <c:pt idx="295">
                  <c:v>0.86457699999999993</c:v>
                </c:pt>
                <c:pt idx="296">
                  <c:v>0.85625399999999996</c:v>
                </c:pt>
                <c:pt idx="297">
                  <c:v>0.84752499999999986</c:v>
                </c:pt>
                <c:pt idx="298">
                  <c:v>0.83859299999999992</c:v>
                </c:pt>
                <c:pt idx="299">
                  <c:v>0.83006699999999989</c:v>
                </c:pt>
                <c:pt idx="300">
                  <c:v>0.82113499999999995</c:v>
                </c:pt>
                <c:pt idx="301">
                  <c:v>0.8122029999999999</c:v>
                </c:pt>
                <c:pt idx="302">
                  <c:v>0.80347399999999991</c:v>
                </c:pt>
                <c:pt idx="303">
                  <c:v>0.79454199999999997</c:v>
                </c:pt>
                <c:pt idx="304">
                  <c:v>0.7852039999999999</c:v>
                </c:pt>
                <c:pt idx="305">
                  <c:v>0.77627199999999996</c:v>
                </c:pt>
                <c:pt idx="306">
                  <c:v>0.76733999999999991</c:v>
                </c:pt>
                <c:pt idx="307">
                  <c:v>0.75800199999999995</c:v>
                </c:pt>
                <c:pt idx="308">
                  <c:v>0.748664</c:v>
                </c:pt>
                <c:pt idx="309">
                  <c:v>0.73952899999999999</c:v>
                </c:pt>
                <c:pt idx="310">
                  <c:v>0.73039399999999999</c:v>
                </c:pt>
                <c:pt idx="311">
                  <c:v>0.72085299999999997</c:v>
                </c:pt>
                <c:pt idx="312">
                  <c:v>0.71131199999999994</c:v>
                </c:pt>
                <c:pt idx="313">
                  <c:v>0.70217699999999994</c:v>
                </c:pt>
                <c:pt idx="314">
                  <c:v>0.69304199999999994</c:v>
                </c:pt>
                <c:pt idx="315">
                  <c:v>0.68796699999999988</c:v>
                </c:pt>
                <c:pt idx="316">
                  <c:v>0.68268899999999988</c:v>
                </c:pt>
                <c:pt idx="317">
                  <c:v>0.67781699999999989</c:v>
                </c:pt>
                <c:pt idx="318">
                  <c:v>0.67314799999999997</c:v>
                </c:pt>
                <c:pt idx="319">
                  <c:v>0.66827599999999987</c:v>
                </c:pt>
                <c:pt idx="320">
                  <c:v>0.66360699999999995</c:v>
                </c:pt>
                <c:pt idx="321">
                  <c:v>0.65893799999999991</c:v>
                </c:pt>
                <c:pt idx="322">
                  <c:v>0.65406599999999993</c:v>
                </c:pt>
                <c:pt idx="323">
                  <c:v>0.64919399999999994</c:v>
                </c:pt>
                <c:pt idx="324">
                  <c:v>0.64432199999999995</c:v>
                </c:pt>
                <c:pt idx="325">
                  <c:v>0.63965299999999992</c:v>
                </c:pt>
                <c:pt idx="326">
                  <c:v>0.63478099999999993</c:v>
                </c:pt>
                <c:pt idx="327">
                  <c:v>0.62990899999999994</c:v>
                </c:pt>
                <c:pt idx="328">
                  <c:v>0.624834</c:v>
                </c:pt>
                <c:pt idx="329">
                  <c:v>0.6199619999999999</c:v>
                </c:pt>
                <c:pt idx="330">
                  <c:v>0.61488699999999996</c:v>
                </c:pt>
                <c:pt idx="331">
                  <c:v>0.60981199999999991</c:v>
                </c:pt>
                <c:pt idx="332">
                  <c:v>0.60493999999999992</c:v>
                </c:pt>
                <c:pt idx="333">
                  <c:v>0.59986499999999987</c:v>
                </c:pt>
                <c:pt idx="334">
                  <c:v>0.59478999999999993</c:v>
                </c:pt>
                <c:pt idx="335">
                  <c:v>0.58971499999999988</c:v>
                </c:pt>
                <c:pt idx="336">
                  <c:v>0.58463999999999994</c:v>
                </c:pt>
                <c:pt idx="337">
                  <c:v>0.57936199999999993</c:v>
                </c:pt>
                <c:pt idx="338">
                  <c:v>0.57428699999999988</c:v>
                </c:pt>
                <c:pt idx="339">
                  <c:v>0.56921199999999994</c:v>
                </c:pt>
                <c:pt idx="340">
                  <c:v>0.56413699999999989</c:v>
                </c:pt>
                <c:pt idx="341">
                  <c:v>0.55906199999999995</c:v>
                </c:pt>
                <c:pt idx="342">
                  <c:v>0.5539869999999999</c:v>
                </c:pt>
                <c:pt idx="343">
                  <c:v>0.54870899999999989</c:v>
                </c:pt>
                <c:pt idx="344">
                  <c:v>0.54363399999999995</c:v>
                </c:pt>
                <c:pt idx="345">
                  <c:v>0.53835599999999995</c:v>
                </c:pt>
                <c:pt idx="346">
                  <c:v>0.53348399999999996</c:v>
                </c:pt>
                <c:pt idx="347">
                  <c:v>0.52840899999999991</c:v>
                </c:pt>
                <c:pt idx="348">
                  <c:v>0.52333399999999985</c:v>
                </c:pt>
                <c:pt idx="349">
                  <c:v>0.51825900000000003</c:v>
                </c:pt>
                <c:pt idx="350">
                  <c:v>0.51318399999999997</c:v>
                </c:pt>
                <c:pt idx="351">
                  <c:v>0.50790599999999986</c:v>
                </c:pt>
                <c:pt idx="352">
                  <c:v>0.50283099999999992</c:v>
                </c:pt>
                <c:pt idx="353">
                  <c:v>0.49795899999999993</c:v>
                </c:pt>
                <c:pt idx="354">
                  <c:v>0.49288399999999993</c:v>
                </c:pt>
                <c:pt idx="355">
                  <c:v>0.48801199999999995</c:v>
                </c:pt>
                <c:pt idx="356">
                  <c:v>0.48293699999999995</c:v>
                </c:pt>
                <c:pt idx="357">
                  <c:v>0.47786199999999995</c:v>
                </c:pt>
                <c:pt idx="358">
                  <c:v>0.47298999999999997</c:v>
                </c:pt>
                <c:pt idx="359">
                  <c:v>0.46811799999999998</c:v>
                </c:pt>
                <c:pt idx="360">
                  <c:v>0.46324599999999994</c:v>
                </c:pt>
                <c:pt idx="361">
                  <c:v>0.45837399999999995</c:v>
                </c:pt>
                <c:pt idx="362">
                  <c:v>0.45350199999999991</c:v>
                </c:pt>
                <c:pt idx="363">
                  <c:v>0.44862999999999997</c:v>
                </c:pt>
                <c:pt idx="364">
                  <c:v>0.44396099999999999</c:v>
                </c:pt>
                <c:pt idx="365">
                  <c:v>0.43929199999999996</c:v>
                </c:pt>
                <c:pt idx="366">
                  <c:v>0.43482599999999993</c:v>
                </c:pt>
                <c:pt idx="367">
                  <c:v>0.43015699999999996</c:v>
                </c:pt>
                <c:pt idx="368">
                  <c:v>0.42589399999999994</c:v>
                </c:pt>
                <c:pt idx="369">
                  <c:v>0.42142799999999997</c:v>
                </c:pt>
                <c:pt idx="370">
                  <c:v>0.41696199999999994</c:v>
                </c:pt>
                <c:pt idx="371">
                  <c:v>0.41269899999999998</c:v>
                </c:pt>
                <c:pt idx="372">
                  <c:v>0.40843599999999997</c:v>
                </c:pt>
                <c:pt idx="373">
                  <c:v>0.40417299999999995</c:v>
                </c:pt>
                <c:pt idx="374">
                  <c:v>0.39990999999999999</c:v>
                </c:pt>
                <c:pt idx="375">
                  <c:v>0.39564699999999992</c:v>
                </c:pt>
                <c:pt idx="376">
                  <c:v>0.39158699999999996</c:v>
                </c:pt>
                <c:pt idx="377">
                  <c:v>0.38752699999999995</c:v>
                </c:pt>
                <c:pt idx="378">
                  <c:v>0.38326399999999994</c:v>
                </c:pt>
                <c:pt idx="379">
                  <c:v>0.37920399999999993</c:v>
                </c:pt>
                <c:pt idx="380">
                  <c:v>0.37514399999999992</c:v>
                </c:pt>
                <c:pt idx="381">
                  <c:v>0.37088099999999996</c:v>
                </c:pt>
                <c:pt idx="382">
                  <c:v>0.36682099999999995</c:v>
                </c:pt>
                <c:pt idx="383">
                  <c:v>0.36296399999999995</c:v>
                </c:pt>
                <c:pt idx="384">
                  <c:v>0.358904</c:v>
                </c:pt>
                <c:pt idx="385">
                  <c:v>0.35504699999999995</c:v>
                </c:pt>
                <c:pt idx="386">
                  <c:v>0.35098699999999994</c:v>
                </c:pt>
                <c:pt idx="387">
                  <c:v>0.34712999999999999</c:v>
                </c:pt>
                <c:pt idx="388">
                  <c:v>0.34306999999999999</c:v>
                </c:pt>
                <c:pt idx="389">
                  <c:v>0.33921299999999999</c:v>
                </c:pt>
                <c:pt idx="390">
                  <c:v>0.33535599999999999</c:v>
                </c:pt>
                <c:pt idx="391">
                  <c:v>0.33149899999999999</c:v>
                </c:pt>
                <c:pt idx="392">
                  <c:v>0.32825100000000001</c:v>
                </c:pt>
                <c:pt idx="393">
                  <c:v>0.32601799999999997</c:v>
                </c:pt>
                <c:pt idx="394">
                  <c:v>0.32398799999999994</c:v>
                </c:pt>
                <c:pt idx="395">
                  <c:v>0.32175499999999996</c:v>
                </c:pt>
                <c:pt idx="396">
                  <c:v>0.31952199999999997</c:v>
                </c:pt>
                <c:pt idx="397">
                  <c:v>0.31728899999999993</c:v>
                </c:pt>
                <c:pt idx="398">
                  <c:v>0.315056</c:v>
                </c:pt>
                <c:pt idx="399">
                  <c:v>0.31282299999999996</c:v>
                </c:pt>
                <c:pt idx="400">
                  <c:v>0.31079299999999999</c:v>
                </c:pt>
                <c:pt idx="401">
                  <c:v>0.30855999999999995</c:v>
                </c:pt>
                <c:pt idx="402">
                  <c:v>0.30632699999999996</c:v>
                </c:pt>
                <c:pt idx="403">
                  <c:v>0.30429699999999998</c:v>
                </c:pt>
                <c:pt idx="404">
                  <c:v>0.30206399999999994</c:v>
                </c:pt>
                <c:pt idx="405">
                  <c:v>0.30003399999999997</c:v>
                </c:pt>
                <c:pt idx="406">
                  <c:v>0.29800399999999999</c:v>
                </c:pt>
                <c:pt idx="407">
                  <c:v>0.29577099999999995</c:v>
                </c:pt>
                <c:pt idx="408">
                  <c:v>0.29374099999999997</c:v>
                </c:pt>
                <c:pt idx="409">
                  <c:v>0.29171099999999994</c:v>
                </c:pt>
                <c:pt idx="410">
                  <c:v>0.28968099999999997</c:v>
                </c:pt>
                <c:pt idx="411">
                  <c:v>0.28765099999999993</c:v>
                </c:pt>
                <c:pt idx="412">
                  <c:v>0.28562099999999996</c:v>
                </c:pt>
                <c:pt idx="413">
                  <c:v>0.28359099999999993</c:v>
                </c:pt>
                <c:pt idx="414">
                  <c:v>0.28156099999999995</c:v>
                </c:pt>
                <c:pt idx="415">
                  <c:v>0.27953099999999997</c:v>
                </c:pt>
                <c:pt idx="416">
                  <c:v>0.27750099999999994</c:v>
                </c:pt>
                <c:pt idx="417">
                  <c:v>0.27547099999999997</c:v>
                </c:pt>
                <c:pt idx="418">
                  <c:v>0.27344099999999993</c:v>
                </c:pt>
                <c:pt idx="419">
                  <c:v>0.27161399999999997</c:v>
                </c:pt>
                <c:pt idx="420">
                  <c:v>0.26958399999999999</c:v>
                </c:pt>
                <c:pt idx="421">
                  <c:v>0.26755399999999996</c:v>
                </c:pt>
                <c:pt idx="422">
                  <c:v>0.26572699999999994</c:v>
                </c:pt>
                <c:pt idx="423">
                  <c:v>0.26389999999999997</c:v>
                </c:pt>
                <c:pt idx="424">
                  <c:v>0.26186999999999999</c:v>
                </c:pt>
                <c:pt idx="425">
                  <c:v>0.26004299999999997</c:v>
                </c:pt>
                <c:pt idx="426">
                  <c:v>0.258216</c:v>
                </c:pt>
                <c:pt idx="427">
                  <c:v>0.25720100000000001</c:v>
                </c:pt>
                <c:pt idx="428">
                  <c:v>0.25618599999999997</c:v>
                </c:pt>
                <c:pt idx="429">
                  <c:v>0.25496799999999997</c:v>
                </c:pt>
                <c:pt idx="430">
                  <c:v>0.25395299999999993</c:v>
                </c:pt>
                <c:pt idx="431">
                  <c:v>0.252938</c:v>
                </c:pt>
                <c:pt idx="432">
                  <c:v>0.25192299999999995</c:v>
                </c:pt>
                <c:pt idx="433">
                  <c:v>0.25090799999999996</c:v>
                </c:pt>
                <c:pt idx="434">
                  <c:v>0.24989299999999998</c:v>
                </c:pt>
                <c:pt idx="435">
                  <c:v>0.24887799999999999</c:v>
                </c:pt>
                <c:pt idx="436">
                  <c:v>0.24786299999999997</c:v>
                </c:pt>
                <c:pt idx="437">
                  <c:v>0.24684799999999998</c:v>
                </c:pt>
                <c:pt idx="438">
                  <c:v>0.24583299999999997</c:v>
                </c:pt>
                <c:pt idx="439">
                  <c:v>0.24481799999999998</c:v>
                </c:pt>
                <c:pt idx="440">
                  <c:v>0.24380299999999996</c:v>
                </c:pt>
                <c:pt idx="441">
                  <c:v>0.24278799999999998</c:v>
                </c:pt>
                <c:pt idx="442">
                  <c:v>0.24177299999999996</c:v>
                </c:pt>
                <c:pt idx="443">
                  <c:v>0.24096099999999998</c:v>
                </c:pt>
                <c:pt idx="444">
                  <c:v>0.23994599999999996</c:v>
                </c:pt>
                <c:pt idx="445">
                  <c:v>0.23893099999999998</c:v>
                </c:pt>
                <c:pt idx="446">
                  <c:v>0.23791599999999996</c:v>
                </c:pt>
                <c:pt idx="447">
                  <c:v>0.23710399999999998</c:v>
                </c:pt>
                <c:pt idx="448">
                  <c:v>0.23608899999999997</c:v>
                </c:pt>
                <c:pt idx="449">
                  <c:v>0.23507399999999998</c:v>
                </c:pt>
                <c:pt idx="450">
                  <c:v>0.23426199999999997</c:v>
                </c:pt>
                <c:pt idx="451">
                  <c:v>0.23324699999999998</c:v>
                </c:pt>
                <c:pt idx="452">
                  <c:v>0.23223199999999999</c:v>
                </c:pt>
                <c:pt idx="453">
                  <c:v>0.23141999999999999</c:v>
                </c:pt>
                <c:pt idx="454">
                  <c:v>0.230405</c:v>
                </c:pt>
                <c:pt idx="455">
                  <c:v>0.22959299999999999</c:v>
                </c:pt>
                <c:pt idx="456">
                  <c:v>0.22857799999999998</c:v>
                </c:pt>
                <c:pt idx="457">
                  <c:v>0.22776599999999997</c:v>
                </c:pt>
                <c:pt idx="458">
                  <c:v>0.22675099999999995</c:v>
                </c:pt>
                <c:pt idx="459">
                  <c:v>0.22593899999999997</c:v>
                </c:pt>
                <c:pt idx="460">
                  <c:v>0.22492399999999996</c:v>
                </c:pt>
                <c:pt idx="461">
                  <c:v>0.22411199999999998</c:v>
                </c:pt>
                <c:pt idx="462">
                  <c:v>0.22309699999999996</c:v>
                </c:pt>
                <c:pt idx="463">
                  <c:v>0.22228499999999998</c:v>
                </c:pt>
                <c:pt idx="464">
                  <c:v>0.22126999999999997</c:v>
                </c:pt>
                <c:pt idx="465">
                  <c:v>0.22045799999999999</c:v>
                </c:pt>
                <c:pt idx="466">
                  <c:v>0.21964599999999998</c:v>
                </c:pt>
                <c:pt idx="467">
                  <c:v>0.21863099999999999</c:v>
                </c:pt>
                <c:pt idx="468">
                  <c:v>0.21781899999999998</c:v>
                </c:pt>
                <c:pt idx="469">
                  <c:v>0.21700699999999998</c:v>
                </c:pt>
                <c:pt idx="470">
                  <c:v>0.21599199999999996</c:v>
                </c:pt>
                <c:pt idx="471">
                  <c:v>0.21517999999999998</c:v>
                </c:pt>
                <c:pt idx="472">
                  <c:v>0.21436799999999998</c:v>
                </c:pt>
                <c:pt idx="473">
                  <c:v>0.213556</c:v>
                </c:pt>
                <c:pt idx="474">
                  <c:v>0.21274399999999999</c:v>
                </c:pt>
                <c:pt idx="475">
                  <c:v>0.211729</c:v>
                </c:pt>
                <c:pt idx="476">
                  <c:v>0.21091699999999999</c:v>
                </c:pt>
                <c:pt idx="477">
                  <c:v>0.21010499999999996</c:v>
                </c:pt>
                <c:pt idx="478">
                  <c:v>0.20929299999999998</c:v>
                </c:pt>
                <c:pt idx="479">
                  <c:v>0.20848099999999997</c:v>
                </c:pt>
                <c:pt idx="480">
                  <c:v>0.20766899999999999</c:v>
                </c:pt>
                <c:pt idx="481">
                  <c:v>0.20685699999999999</c:v>
                </c:pt>
                <c:pt idx="482">
                  <c:v>0.20604500000000001</c:v>
                </c:pt>
                <c:pt idx="483">
                  <c:v>0.20523299999999997</c:v>
                </c:pt>
                <c:pt idx="484">
                  <c:v>0.20442099999999996</c:v>
                </c:pt>
                <c:pt idx="485">
                  <c:v>0.20360899999999998</c:v>
                </c:pt>
                <c:pt idx="486">
                  <c:v>0.20279699999999998</c:v>
                </c:pt>
                <c:pt idx="487">
                  <c:v>0.201985</c:v>
                </c:pt>
                <c:pt idx="488">
                  <c:v>0.20117299999999996</c:v>
                </c:pt>
                <c:pt idx="489">
                  <c:v>0.20036099999999998</c:v>
                </c:pt>
                <c:pt idx="490">
                  <c:v>0.19954899999999998</c:v>
                </c:pt>
                <c:pt idx="491">
                  <c:v>0.19873699999999997</c:v>
                </c:pt>
                <c:pt idx="492">
                  <c:v>0.19792499999999999</c:v>
                </c:pt>
                <c:pt idx="493">
                  <c:v>0.19711299999999998</c:v>
                </c:pt>
                <c:pt idx="494">
                  <c:v>0.19630099999999998</c:v>
                </c:pt>
                <c:pt idx="495">
                  <c:v>0.19569199999999998</c:v>
                </c:pt>
                <c:pt idx="496">
                  <c:v>0.19488</c:v>
                </c:pt>
                <c:pt idx="497">
                  <c:v>0.19406799999999999</c:v>
                </c:pt>
                <c:pt idx="498">
                  <c:v>0.19325599999999998</c:v>
                </c:pt>
                <c:pt idx="499">
                  <c:v>0.19244399999999998</c:v>
                </c:pt>
                <c:pt idx="500">
                  <c:v>0.19183499999999998</c:v>
                </c:pt>
                <c:pt idx="501">
                  <c:v>0.191023</c:v>
                </c:pt>
                <c:pt idx="502">
                  <c:v>0.19021099999999999</c:v>
                </c:pt>
                <c:pt idx="503">
                  <c:v>0.18960199999999997</c:v>
                </c:pt>
                <c:pt idx="504">
                  <c:v>0.18878999999999999</c:v>
                </c:pt>
                <c:pt idx="505">
                  <c:v>0.18797799999999998</c:v>
                </c:pt>
                <c:pt idx="506">
                  <c:v>0.18736899999999998</c:v>
                </c:pt>
                <c:pt idx="507">
                  <c:v>0.18655699999999997</c:v>
                </c:pt>
                <c:pt idx="508">
                  <c:v>0.18594799999999997</c:v>
                </c:pt>
                <c:pt idx="509">
                  <c:v>0.185136</c:v>
                </c:pt>
                <c:pt idx="510">
                  <c:v>0.18432399999999999</c:v>
                </c:pt>
                <c:pt idx="511">
                  <c:v>0.18371499999999999</c:v>
                </c:pt>
                <c:pt idx="512">
                  <c:v>0.18290299999999998</c:v>
                </c:pt>
                <c:pt idx="513">
                  <c:v>0.18229399999999998</c:v>
                </c:pt>
                <c:pt idx="514">
                  <c:v>0.18148199999999998</c:v>
                </c:pt>
                <c:pt idx="515">
                  <c:v>0.18087299999999998</c:v>
                </c:pt>
                <c:pt idx="516">
                  <c:v>0.18006099999999997</c:v>
                </c:pt>
                <c:pt idx="517">
                  <c:v>0.179452</c:v>
                </c:pt>
                <c:pt idx="518">
                  <c:v>0.17863999999999997</c:v>
                </c:pt>
                <c:pt idx="519">
                  <c:v>0.17803099999999999</c:v>
                </c:pt>
                <c:pt idx="520">
                  <c:v>0.177422</c:v>
                </c:pt>
                <c:pt idx="521">
                  <c:v>0.17660999999999996</c:v>
                </c:pt>
                <c:pt idx="522">
                  <c:v>0.17600099999999999</c:v>
                </c:pt>
                <c:pt idx="523">
                  <c:v>0.17518899999999998</c:v>
                </c:pt>
                <c:pt idx="524">
                  <c:v>0.17457999999999996</c:v>
                </c:pt>
                <c:pt idx="525">
                  <c:v>0.17397099999999999</c:v>
                </c:pt>
                <c:pt idx="526">
                  <c:v>0.17336199999999999</c:v>
                </c:pt>
                <c:pt idx="527">
                  <c:v>0.17255000000000001</c:v>
                </c:pt>
                <c:pt idx="528">
                  <c:v>0.17194099999999998</c:v>
                </c:pt>
                <c:pt idx="529">
                  <c:v>0.17133199999999998</c:v>
                </c:pt>
                <c:pt idx="530">
                  <c:v>0.17052</c:v>
                </c:pt>
                <c:pt idx="531">
                  <c:v>0.16991099999999998</c:v>
                </c:pt>
                <c:pt idx="532">
                  <c:v>0.16930199999999998</c:v>
                </c:pt>
                <c:pt idx="533">
                  <c:v>0.16869299999999998</c:v>
                </c:pt>
                <c:pt idx="534">
                  <c:v>0.16808399999999998</c:v>
                </c:pt>
                <c:pt idx="535">
                  <c:v>0.16727199999999998</c:v>
                </c:pt>
                <c:pt idx="536">
                  <c:v>0.16666300000000001</c:v>
                </c:pt>
                <c:pt idx="537">
                  <c:v>0.16605399999999998</c:v>
                </c:pt>
                <c:pt idx="538">
                  <c:v>0.16544499999999998</c:v>
                </c:pt>
                <c:pt idx="539">
                  <c:v>0.16483599999999998</c:v>
                </c:pt>
                <c:pt idx="540">
                  <c:v>0.16422699999999998</c:v>
                </c:pt>
                <c:pt idx="541">
                  <c:v>0.16361799999999999</c:v>
                </c:pt>
                <c:pt idx="542">
                  <c:v>0.16300899999999999</c:v>
                </c:pt>
                <c:pt idx="543">
                  <c:v>0.16239999999999999</c:v>
                </c:pt>
                <c:pt idx="544">
                  <c:v>0.16179099999999996</c:v>
                </c:pt>
                <c:pt idx="545">
                  <c:v>0.16118199999999999</c:v>
                </c:pt>
                <c:pt idx="546">
                  <c:v>0.16057299999999999</c:v>
                </c:pt>
                <c:pt idx="547">
                  <c:v>0.15996399999999997</c:v>
                </c:pt>
                <c:pt idx="548">
                  <c:v>0.159355</c:v>
                </c:pt>
                <c:pt idx="549">
                  <c:v>0.158746</c:v>
                </c:pt>
                <c:pt idx="550">
                  <c:v>0.15813699999999997</c:v>
                </c:pt>
                <c:pt idx="551">
                  <c:v>0.157528</c:v>
                </c:pt>
                <c:pt idx="552">
                  <c:v>0.15691899999999998</c:v>
                </c:pt>
                <c:pt idx="553">
                  <c:v>0.15630999999999998</c:v>
                </c:pt>
                <c:pt idx="554">
                  <c:v>0.15570100000000001</c:v>
                </c:pt>
                <c:pt idx="555">
                  <c:v>0.15509199999999998</c:v>
                </c:pt>
                <c:pt idx="556">
                  <c:v>0.15448299999999998</c:v>
                </c:pt>
                <c:pt idx="557">
                  <c:v>0.15387400000000001</c:v>
                </c:pt>
                <c:pt idx="558">
                  <c:v>0.15346799999999999</c:v>
                </c:pt>
                <c:pt idx="559">
                  <c:v>0.15285899999999999</c:v>
                </c:pt>
                <c:pt idx="560">
                  <c:v>0.15224999999999997</c:v>
                </c:pt>
                <c:pt idx="561">
                  <c:v>0.151641</c:v>
                </c:pt>
                <c:pt idx="562">
                  <c:v>0.15103199999999997</c:v>
                </c:pt>
                <c:pt idx="563">
                  <c:v>0.15062599999999998</c:v>
                </c:pt>
                <c:pt idx="564">
                  <c:v>0.15001699999999998</c:v>
                </c:pt>
                <c:pt idx="565">
                  <c:v>0.14940799999999999</c:v>
                </c:pt>
                <c:pt idx="566">
                  <c:v>0.14879899999999999</c:v>
                </c:pt>
                <c:pt idx="567">
                  <c:v>0.14839299999999997</c:v>
                </c:pt>
                <c:pt idx="568">
                  <c:v>0.147784</c:v>
                </c:pt>
                <c:pt idx="569">
                  <c:v>0.14717499999999997</c:v>
                </c:pt>
                <c:pt idx="570">
                  <c:v>0.14656599999999997</c:v>
                </c:pt>
                <c:pt idx="571">
                  <c:v>0.14615999999999998</c:v>
                </c:pt>
                <c:pt idx="572">
                  <c:v>0.14555099999999999</c:v>
                </c:pt>
                <c:pt idx="573">
                  <c:v>0.14494199999999999</c:v>
                </c:pt>
                <c:pt idx="574">
                  <c:v>0.144536</c:v>
                </c:pt>
                <c:pt idx="575">
                  <c:v>0.143927</c:v>
                </c:pt>
                <c:pt idx="576">
                  <c:v>0.14352099999999998</c:v>
                </c:pt>
                <c:pt idx="577">
                  <c:v>0.14291199999999998</c:v>
                </c:pt>
                <c:pt idx="578">
                  <c:v>0.14230299999999999</c:v>
                </c:pt>
                <c:pt idx="579">
                  <c:v>0.141897</c:v>
                </c:pt>
                <c:pt idx="580">
                  <c:v>0.14128799999999997</c:v>
                </c:pt>
                <c:pt idx="581">
                  <c:v>0.14088199999999998</c:v>
                </c:pt>
                <c:pt idx="582">
                  <c:v>0.14027299999999998</c:v>
                </c:pt>
                <c:pt idx="583">
                  <c:v>0.13986699999999999</c:v>
                </c:pt>
                <c:pt idx="584">
                  <c:v>0.13925799999999997</c:v>
                </c:pt>
                <c:pt idx="585">
                  <c:v>0.138852</c:v>
                </c:pt>
                <c:pt idx="586">
                  <c:v>0.13824299999999998</c:v>
                </c:pt>
                <c:pt idx="587">
                  <c:v>0.13783699999999999</c:v>
                </c:pt>
                <c:pt idx="588">
                  <c:v>0.13722799999999996</c:v>
                </c:pt>
                <c:pt idx="589">
                  <c:v>0.136822</c:v>
                </c:pt>
                <c:pt idx="590">
                  <c:v>0.136213</c:v>
                </c:pt>
                <c:pt idx="591">
                  <c:v>0.13580699999999998</c:v>
                </c:pt>
                <c:pt idx="592">
                  <c:v>0.13519800000000001</c:v>
                </c:pt>
                <c:pt idx="593">
                  <c:v>0.134792</c:v>
                </c:pt>
                <c:pt idx="594">
                  <c:v>0.13438599999999998</c:v>
                </c:pt>
                <c:pt idx="595">
                  <c:v>0.13377699999999998</c:v>
                </c:pt>
                <c:pt idx="596">
                  <c:v>0.13337099999999999</c:v>
                </c:pt>
                <c:pt idx="597">
                  <c:v>0.132965</c:v>
                </c:pt>
                <c:pt idx="598">
                  <c:v>0.13235599999999997</c:v>
                </c:pt>
                <c:pt idx="599">
                  <c:v>0.13194999999999998</c:v>
                </c:pt>
                <c:pt idx="600">
                  <c:v>0.13154399999999997</c:v>
                </c:pt>
                <c:pt idx="601">
                  <c:v>0.130935</c:v>
                </c:pt>
                <c:pt idx="602">
                  <c:v>0.13052899999999998</c:v>
                </c:pt>
                <c:pt idx="603">
                  <c:v>0.13012299999999999</c:v>
                </c:pt>
                <c:pt idx="604">
                  <c:v>0.12951399999999999</c:v>
                </c:pt>
                <c:pt idx="605">
                  <c:v>0.129108</c:v>
                </c:pt>
                <c:pt idx="606">
                  <c:v>0.12870199999999998</c:v>
                </c:pt>
                <c:pt idx="607">
                  <c:v>0.12829599999999999</c:v>
                </c:pt>
                <c:pt idx="608">
                  <c:v>0.12768699999999999</c:v>
                </c:pt>
                <c:pt idx="609">
                  <c:v>0.12728100000000001</c:v>
                </c:pt>
                <c:pt idx="610">
                  <c:v>0.12687499999999999</c:v>
                </c:pt>
                <c:pt idx="611">
                  <c:v>0.126469</c:v>
                </c:pt>
                <c:pt idx="612">
                  <c:v>0.12586</c:v>
                </c:pt>
                <c:pt idx="613">
                  <c:v>0.12545399999999998</c:v>
                </c:pt>
                <c:pt idx="614">
                  <c:v>0.12504799999999999</c:v>
                </c:pt>
                <c:pt idx="615">
                  <c:v>0.12464199999999999</c:v>
                </c:pt>
                <c:pt idx="616">
                  <c:v>0.12423599999999999</c:v>
                </c:pt>
                <c:pt idx="617">
                  <c:v>0.12382999999999998</c:v>
                </c:pt>
                <c:pt idx="618">
                  <c:v>0.12322099999999998</c:v>
                </c:pt>
                <c:pt idx="619">
                  <c:v>0.12281499999999998</c:v>
                </c:pt>
                <c:pt idx="620">
                  <c:v>0.12240899999999999</c:v>
                </c:pt>
                <c:pt idx="621">
                  <c:v>0.12200299999999999</c:v>
                </c:pt>
                <c:pt idx="622">
                  <c:v>0.121597</c:v>
                </c:pt>
                <c:pt idx="623">
                  <c:v>0.12119099999999999</c:v>
                </c:pt>
                <c:pt idx="624">
                  <c:v>0.12078499999999999</c:v>
                </c:pt>
                <c:pt idx="625">
                  <c:v>0.12037899999999999</c:v>
                </c:pt>
                <c:pt idx="626">
                  <c:v>0.11997299999999998</c:v>
                </c:pt>
                <c:pt idx="627">
                  <c:v>0.11956699999999999</c:v>
                </c:pt>
                <c:pt idx="628">
                  <c:v>0.11916099999999999</c:v>
                </c:pt>
                <c:pt idx="629">
                  <c:v>0.118755</c:v>
                </c:pt>
                <c:pt idx="630">
                  <c:v>0.11814599999999999</c:v>
                </c:pt>
                <c:pt idx="631">
                  <c:v>0.11774</c:v>
                </c:pt>
                <c:pt idx="632">
                  <c:v>0.11733399999999998</c:v>
                </c:pt>
                <c:pt idx="633">
                  <c:v>0.11692799999999999</c:v>
                </c:pt>
                <c:pt idx="634">
                  <c:v>0.11652199999999999</c:v>
                </c:pt>
                <c:pt idx="635">
                  <c:v>0.11631899999999998</c:v>
                </c:pt>
                <c:pt idx="636">
                  <c:v>0.11591299999999999</c:v>
                </c:pt>
                <c:pt idx="637">
                  <c:v>0.11550699999999998</c:v>
                </c:pt>
                <c:pt idx="638">
                  <c:v>0.11510099999999999</c:v>
                </c:pt>
                <c:pt idx="639">
                  <c:v>0.11469499999999999</c:v>
                </c:pt>
                <c:pt idx="640">
                  <c:v>0.11428899999999999</c:v>
                </c:pt>
                <c:pt idx="641">
                  <c:v>0.11388299999999998</c:v>
                </c:pt>
                <c:pt idx="642">
                  <c:v>0.11347699999999998</c:v>
                </c:pt>
                <c:pt idx="643">
                  <c:v>0.11307099999999999</c:v>
                </c:pt>
                <c:pt idx="644">
                  <c:v>0.11266499999999999</c:v>
                </c:pt>
                <c:pt idx="645">
                  <c:v>0.112259</c:v>
                </c:pt>
                <c:pt idx="646">
                  <c:v>0.11185299999999999</c:v>
                </c:pt>
                <c:pt idx="647">
                  <c:v>0.11164999999999999</c:v>
                </c:pt>
                <c:pt idx="648">
                  <c:v>0.111244</c:v>
                </c:pt>
                <c:pt idx="649">
                  <c:v>0.11083799999999999</c:v>
                </c:pt>
                <c:pt idx="650">
                  <c:v>0.11043199999999999</c:v>
                </c:pt>
                <c:pt idx="651">
                  <c:v>0.11002599999999998</c:v>
                </c:pt>
                <c:pt idx="652">
                  <c:v>0.10961999999999998</c:v>
                </c:pt>
                <c:pt idx="653">
                  <c:v>0.10921399999999999</c:v>
                </c:pt>
                <c:pt idx="654">
                  <c:v>0.10901099999999998</c:v>
                </c:pt>
                <c:pt idx="655">
                  <c:v>0.10860499999999999</c:v>
                </c:pt>
                <c:pt idx="656">
                  <c:v>0.10819899999999999</c:v>
                </c:pt>
                <c:pt idx="657">
                  <c:v>0.10779299999999999</c:v>
                </c:pt>
                <c:pt idx="658">
                  <c:v>0.107387</c:v>
                </c:pt>
                <c:pt idx="659">
                  <c:v>0.10718399999999999</c:v>
                </c:pt>
                <c:pt idx="660">
                  <c:v>0.106778</c:v>
                </c:pt>
                <c:pt idx="661">
                  <c:v>0.10637199999999999</c:v>
                </c:pt>
                <c:pt idx="662">
                  <c:v>0.10596599999999999</c:v>
                </c:pt>
                <c:pt idx="663">
                  <c:v>0.105763</c:v>
                </c:pt>
                <c:pt idx="664">
                  <c:v>0.10535699999999999</c:v>
                </c:pt>
                <c:pt idx="665">
                  <c:v>0.104951</c:v>
                </c:pt>
                <c:pt idx="666">
                  <c:v>0.10474799999999999</c:v>
                </c:pt>
                <c:pt idx="667">
                  <c:v>0.10434199999999999</c:v>
                </c:pt>
                <c:pt idx="668">
                  <c:v>0.103936</c:v>
                </c:pt>
                <c:pt idx="669">
                  <c:v>0.10352999999999998</c:v>
                </c:pt>
                <c:pt idx="670">
                  <c:v>0.10332699999999999</c:v>
                </c:pt>
                <c:pt idx="671">
                  <c:v>0.102921</c:v>
                </c:pt>
                <c:pt idx="672">
                  <c:v>0.102515</c:v>
                </c:pt>
                <c:pt idx="673">
                  <c:v>0.10231199999999999</c:v>
                </c:pt>
                <c:pt idx="674">
                  <c:v>0.101906</c:v>
                </c:pt>
                <c:pt idx="675">
                  <c:v>0.10149999999999999</c:v>
                </c:pt>
                <c:pt idx="676">
                  <c:v>0.10129699999999998</c:v>
                </c:pt>
                <c:pt idx="677">
                  <c:v>0.10089099999999999</c:v>
                </c:pt>
                <c:pt idx="678">
                  <c:v>0.10068799999999999</c:v>
                </c:pt>
                <c:pt idx="679">
                  <c:v>0.100282</c:v>
                </c:pt>
                <c:pt idx="680">
                  <c:v>9.9875999999999993E-2</c:v>
                </c:pt>
                <c:pt idx="681">
                  <c:v>9.9672999999999984E-2</c:v>
                </c:pt>
                <c:pt idx="682">
                  <c:v>9.9266999999999994E-2</c:v>
                </c:pt>
                <c:pt idx="683">
                  <c:v>9.9063999999999999E-2</c:v>
                </c:pt>
                <c:pt idx="684">
                  <c:v>9.8657999999999982E-2</c:v>
                </c:pt>
                <c:pt idx="685">
                  <c:v>9.8251999999999992E-2</c:v>
                </c:pt>
                <c:pt idx="686">
                  <c:v>9.8048999999999997E-2</c:v>
                </c:pt>
                <c:pt idx="687">
                  <c:v>9.764299999999998E-2</c:v>
                </c:pt>
                <c:pt idx="688">
                  <c:v>9.7439999999999999E-2</c:v>
                </c:pt>
                <c:pt idx="689">
                  <c:v>9.7033999999999995E-2</c:v>
                </c:pt>
                <c:pt idx="690">
                  <c:v>9.6830999999999987E-2</c:v>
                </c:pt>
                <c:pt idx="691">
                  <c:v>9.6424999999999997E-2</c:v>
                </c:pt>
                <c:pt idx="692">
                  <c:v>9.6221999999999988E-2</c:v>
                </c:pt>
                <c:pt idx="693">
                  <c:v>9.5815999999999985E-2</c:v>
                </c:pt>
                <c:pt idx="694">
                  <c:v>9.5613000000000004E-2</c:v>
                </c:pt>
                <c:pt idx="695">
                  <c:v>9.5206999999999986E-2</c:v>
                </c:pt>
                <c:pt idx="696">
                  <c:v>9.5003999999999991E-2</c:v>
                </c:pt>
                <c:pt idx="697">
                  <c:v>9.4598000000000002E-2</c:v>
                </c:pt>
                <c:pt idx="698">
                  <c:v>9.4394999999999993E-2</c:v>
                </c:pt>
                <c:pt idx="699">
                  <c:v>9.3988999999999989E-2</c:v>
                </c:pt>
                <c:pt idx="700">
                  <c:v>9.378599999999998E-2</c:v>
                </c:pt>
                <c:pt idx="701">
                  <c:v>9.3379999999999991E-2</c:v>
                </c:pt>
                <c:pt idx="702">
                  <c:v>9.3176999999999996E-2</c:v>
                </c:pt>
                <c:pt idx="703">
                  <c:v>9.2770999999999992E-2</c:v>
                </c:pt>
                <c:pt idx="704">
                  <c:v>9.2567999999999998E-2</c:v>
                </c:pt>
                <c:pt idx="705">
                  <c:v>9.2161999999999994E-2</c:v>
                </c:pt>
                <c:pt idx="706">
                  <c:v>9.1958999999999985E-2</c:v>
                </c:pt>
                <c:pt idx="707">
                  <c:v>9.175599999999999E-2</c:v>
                </c:pt>
                <c:pt idx="708">
                  <c:v>9.1349999999999987E-2</c:v>
                </c:pt>
                <c:pt idx="709">
                  <c:v>9.1146999999999992E-2</c:v>
                </c:pt>
                <c:pt idx="710">
                  <c:v>9.0740999999999988E-2</c:v>
                </c:pt>
                <c:pt idx="711">
                  <c:v>9.0537999999999993E-2</c:v>
                </c:pt>
                <c:pt idx="712">
                  <c:v>9.0334999999999985E-2</c:v>
                </c:pt>
                <c:pt idx="713">
                  <c:v>8.9928999999999995E-2</c:v>
                </c:pt>
                <c:pt idx="714">
                  <c:v>8.9726E-2</c:v>
                </c:pt>
                <c:pt idx="715">
                  <c:v>8.9319999999999983E-2</c:v>
                </c:pt>
                <c:pt idx="716">
                  <c:v>8.9116999999999988E-2</c:v>
                </c:pt>
                <c:pt idx="717">
                  <c:v>8.8913999999999993E-2</c:v>
                </c:pt>
                <c:pt idx="718">
                  <c:v>8.8507999999999989E-2</c:v>
                </c:pt>
                <c:pt idx="719">
                  <c:v>8.8304999999999981E-2</c:v>
                </c:pt>
                <c:pt idx="720">
                  <c:v>8.8102E-2</c:v>
                </c:pt>
                <c:pt idx="721">
                  <c:v>8.7695999999999996E-2</c:v>
                </c:pt>
                <c:pt idx="722">
                  <c:v>8.7492999999999987E-2</c:v>
                </c:pt>
                <c:pt idx="723">
                  <c:v>8.7289999999999979E-2</c:v>
                </c:pt>
                <c:pt idx="724">
                  <c:v>8.6883999999999989E-2</c:v>
                </c:pt>
                <c:pt idx="725">
                  <c:v>8.6680999999999994E-2</c:v>
                </c:pt>
                <c:pt idx="726">
                  <c:v>8.6477999999999985E-2</c:v>
                </c:pt>
                <c:pt idx="727">
                  <c:v>8.6071999999999996E-2</c:v>
                </c:pt>
                <c:pt idx="728">
                  <c:v>8.5868999999999987E-2</c:v>
                </c:pt>
                <c:pt idx="729">
                  <c:v>8.5665999999999992E-2</c:v>
                </c:pt>
                <c:pt idx="730">
                  <c:v>8.5260000000000002E-2</c:v>
                </c:pt>
                <c:pt idx="731">
                  <c:v>8.5056999999999994E-2</c:v>
                </c:pt>
                <c:pt idx="732">
                  <c:v>8.4853999999999985E-2</c:v>
                </c:pt>
                <c:pt idx="733">
                  <c:v>8.465099999999999E-2</c:v>
                </c:pt>
                <c:pt idx="734">
                  <c:v>8.4245E-2</c:v>
                </c:pt>
                <c:pt idx="735">
                  <c:v>8.4041999999999992E-2</c:v>
                </c:pt>
                <c:pt idx="736">
                  <c:v>8.3838999999999997E-2</c:v>
                </c:pt>
                <c:pt idx="737">
                  <c:v>8.3635999999999988E-2</c:v>
                </c:pt>
                <c:pt idx="738">
                  <c:v>8.3229999999999998E-2</c:v>
                </c:pt>
                <c:pt idx="739">
                  <c:v>8.302699999999999E-2</c:v>
                </c:pt>
                <c:pt idx="740">
                  <c:v>8.2823999999999995E-2</c:v>
                </c:pt>
                <c:pt idx="741">
                  <c:v>8.2620999999999986E-2</c:v>
                </c:pt>
                <c:pt idx="742">
                  <c:v>8.2214999999999996E-2</c:v>
                </c:pt>
                <c:pt idx="743">
                  <c:v>8.2011999999999988E-2</c:v>
                </c:pt>
                <c:pt idx="744">
                  <c:v>8.1808999999999993E-2</c:v>
                </c:pt>
                <c:pt idx="745">
                  <c:v>8.1605999999999998E-2</c:v>
                </c:pt>
                <c:pt idx="746">
                  <c:v>8.1402999999999989E-2</c:v>
                </c:pt>
                <c:pt idx="747">
                  <c:v>8.0996999999999986E-2</c:v>
                </c:pt>
                <c:pt idx="748">
                  <c:v>8.0793999999999991E-2</c:v>
                </c:pt>
                <c:pt idx="749">
                  <c:v>8.0590999999999996E-2</c:v>
                </c:pt>
                <c:pt idx="750">
                  <c:v>8.0388000000000001E-2</c:v>
                </c:pt>
                <c:pt idx="751">
                  <c:v>8.0184999999999992E-2</c:v>
                </c:pt>
                <c:pt idx="752">
                  <c:v>7.9981999999999984E-2</c:v>
                </c:pt>
                <c:pt idx="753">
                  <c:v>7.9575999999999994E-2</c:v>
                </c:pt>
                <c:pt idx="754">
                  <c:v>7.9372999999999999E-2</c:v>
                </c:pt>
                <c:pt idx="755">
                  <c:v>7.916999999999999E-2</c:v>
                </c:pt>
                <c:pt idx="756">
                  <c:v>7.8966999999999982E-2</c:v>
                </c:pt>
                <c:pt idx="757">
                  <c:v>7.8764000000000001E-2</c:v>
                </c:pt>
                <c:pt idx="758">
                  <c:v>7.8560999999999992E-2</c:v>
                </c:pt>
                <c:pt idx="759">
                  <c:v>7.8154999999999988E-2</c:v>
                </c:pt>
                <c:pt idx="760">
                  <c:v>7.795199999999998E-2</c:v>
                </c:pt>
                <c:pt idx="761">
                  <c:v>7.7748999999999999E-2</c:v>
                </c:pt>
                <c:pt idx="762">
                  <c:v>7.754599999999999E-2</c:v>
                </c:pt>
                <c:pt idx="763">
                  <c:v>7.7342999999999995E-2</c:v>
                </c:pt>
                <c:pt idx="764">
                  <c:v>7.7139999999999986E-2</c:v>
                </c:pt>
                <c:pt idx="765">
                  <c:v>7.6937000000000005E-2</c:v>
                </c:pt>
                <c:pt idx="766">
                  <c:v>7.6733999999999997E-2</c:v>
                </c:pt>
                <c:pt idx="767">
                  <c:v>7.6530999999999988E-2</c:v>
                </c:pt>
                <c:pt idx="768">
                  <c:v>7.6124999999999984E-2</c:v>
                </c:pt>
                <c:pt idx="769">
                  <c:v>7.5922000000000003E-2</c:v>
                </c:pt>
                <c:pt idx="770">
                  <c:v>7.5718999999999995E-2</c:v>
                </c:pt>
                <c:pt idx="771">
                  <c:v>7.5515999999999986E-2</c:v>
                </c:pt>
                <c:pt idx="772">
                  <c:v>7.5312999999999991E-2</c:v>
                </c:pt>
                <c:pt idx="773">
                  <c:v>7.5109999999999982E-2</c:v>
                </c:pt>
                <c:pt idx="774">
                  <c:v>7.4907000000000001E-2</c:v>
                </c:pt>
                <c:pt idx="775">
                  <c:v>7.4703999999999993E-2</c:v>
                </c:pt>
                <c:pt idx="776">
                  <c:v>7.4500999999999998E-2</c:v>
                </c:pt>
                <c:pt idx="777">
                  <c:v>7.4297999999999989E-2</c:v>
                </c:pt>
                <c:pt idx="778">
                  <c:v>7.4094999999999994E-2</c:v>
                </c:pt>
                <c:pt idx="779">
                  <c:v>7.3891999999999999E-2</c:v>
                </c:pt>
                <c:pt idx="780">
                  <c:v>7.3688999999999991E-2</c:v>
                </c:pt>
                <c:pt idx="781">
                  <c:v>7.3485999999999996E-2</c:v>
                </c:pt>
                <c:pt idx="782">
                  <c:v>7.3282999999999987E-2</c:v>
                </c:pt>
                <c:pt idx="783">
                  <c:v>7.3079999999999992E-2</c:v>
                </c:pt>
                <c:pt idx="784">
                  <c:v>7.2876999999999997E-2</c:v>
                </c:pt>
                <c:pt idx="785">
                  <c:v>7.2673999999999989E-2</c:v>
                </c:pt>
                <c:pt idx="786">
                  <c:v>7.2267999999999999E-2</c:v>
                </c:pt>
                <c:pt idx="787">
                  <c:v>7.206499999999999E-2</c:v>
                </c:pt>
                <c:pt idx="788">
                  <c:v>7.1861999999999995E-2</c:v>
                </c:pt>
                <c:pt idx="789">
                  <c:v>7.1658999999999987E-2</c:v>
                </c:pt>
                <c:pt idx="790">
                  <c:v>7.1455999999999992E-2</c:v>
                </c:pt>
                <c:pt idx="791">
                  <c:v>7.1252999999999997E-2</c:v>
                </c:pt>
                <c:pt idx="792">
                  <c:v>7.1050000000000002E-2</c:v>
                </c:pt>
                <c:pt idx="793">
                  <c:v>7.0846999999999993E-2</c:v>
                </c:pt>
                <c:pt idx="794">
                  <c:v>7.0846999999999993E-2</c:v>
                </c:pt>
                <c:pt idx="795">
                  <c:v>7.0643999999999985E-2</c:v>
                </c:pt>
                <c:pt idx="796">
                  <c:v>7.044099999999999E-2</c:v>
                </c:pt>
                <c:pt idx="797">
                  <c:v>7.0237999999999995E-2</c:v>
                </c:pt>
                <c:pt idx="798">
                  <c:v>7.0035E-2</c:v>
                </c:pt>
                <c:pt idx="799">
                  <c:v>6.9831999999999991E-2</c:v>
                </c:pt>
                <c:pt idx="800">
                  <c:v>6.9628999999999983E-2</c:v>
                </c:pt>
                <c:pt idx="801">
                  <c:v>6.9426000000000002E-2</c:v>
                </c:pt>
                <c:pt idx="802">
                  <c:v>6.9222999999999993E-2</c:v>
                </c:pt>
                <c:pt idx="803">
                  <c:v>6.9019999999999998E-2</c:v>
                </c:pt>
                <c:pt idx="804">
                  <c:v>6.8816999999999989E-2</c:v>
                </c:pt>
                <c:pt idx="805">
                  <c:v>6.8613999999999981E-2</c:v>
                </c:pt>
                <c:pt idx="806">
                  <c:v>6.8411E-2</c:v>
                </c:pt>
                <c:pt idx="807">
                  <c:v>6.8207999999999991E-2</c:v>
                </c:pt>
                <c:pt idx="808">
                  <c:v>6.8004999999999996E-2</c:v>
                </c:pt>
                <c:pt idx="809">
                  <c:v>6.7801999999999987E-2</c:v>
                </c:pt>
                <c:pt idx="810">
                  <c:v>6.7599000000000006E-2</c:v>
                </c:pt>
                <c:pt idx="811">
                  <c:v>6.7395999999999998E-2</c:v>
                </c:pt>
                <c:pt idx="812">
                  <c:v>6.7192999999999989E-2</c:v>
                </c:pt>
                <c:pt idx="813">
                  <c:v>6.7192999999999989E-2</c:v>
                </c:pt>
                <c:pt idx="814">
                  <c:v>6.6989999999999994E-2</c:v>
                </c:pt>
                <c:pt idx="815">
                  <c:v>6.6786999999999985E-2</c:v>
                </c:pt>
                <c:pt idx="816">
                  <c:v>6.6584000000000004E-2</c:v>
                </c:pt>
                <c:pt idx="817">
                  <c:v>6.6380999999999996E-2</c:v>
                </c:pt>
                <c:pt idx="818">
                  <c:v>6.6177999999999987E-2</c:v>
                </c:pt>
                <c:pt idx="819">
                  <c:v>6.5974999999999992E-2</c:v>
                </c:pt>
                <c:pt idx="820">
                  <c:v>6.5771999999999983E-2</c:v>
                </c:pt>
                <c:pt idx="821">
                  <c:v>6.5569000000000002E-2</c:v>
                </c:pt>
                <c:pt idx="822">
                  <c:v>6.5569000000000002E-2</c:v>
                </c:pt>
                <c:pt idx="823">
                  <c:v>6.5365999999999994E-2</c:v>
                </c:pt>
                <c:pt idx="824">
                  <c:v>6.5162999999999985E-2</c:v>
                </c:pt>
                <c:pt idx="825">
                  <c:v>6.495999999999999E-2</c:v>
                </c:pt>
                <c:pt idx="826">
                  <c:v>6.4756999999999995E-2</c:v>
                </c:pt>
                <c:pt idx="827">
                  <c:v>6.4554E-2</c:v>
                </c:pt>
                <c:pt idx="828">
                  <c:v>6.4350999999999992E-2</c:v>
                </c:pt>
                <c:pt idx="829">
                  <c:v>6.4350999999999992E-2</c:v>
                </c:pt>
                <c:pt idx="830">
                  <c:v>6.4147999999999997E-2</c:v>
                </c:pt>
                <c:pt idx="831">
                  <c:v>6.3944999999999988E-2</c:v>
                </c:pt>
                <c:pt idx="832">
                  <c:v>6.3741999999999993E-2</c:v>
                </c:pt>
                <c:pt idx="833">
                  <c:v>6.3538999999999998E-2</c:v>
                </c:pt>
                <c:pt idx="834">
                  <c:v>6.333599999999999E-2</c:v>
                </c:pt>
                <c:pt idx="835">
                  <c:v>6.333599999999999E-2</c:v>
                </c:pt>
                <c:pt idx="836">
                  <c:v>6.3132999999999995E-2</c:v>
                </c:pt>
                <c:pt idx="837">
                  <c:v>6.293E-2</c:v>
                </c:pt>
                <c:pt idx="838">
                  <c:v>6.2726999999999991E-2</c:v>
                </c:pt>
                <c:pt idx="839">
                  <c:v>6.2523999999999996E-2</c:v>
                </c:pt>
                <c:pt idx="840">
                  <c:v>6.2320999999999994E-2</c:v>
                </c:pt>
                <c:pt idx="841">
                  <c:v>6.2320999999999994E-2</c:v>
                </c:pt>
                <c:pt idx="842">
                  <c:v>6.2117999999999993E-2</c:v>
                </c:pt>
                <c:pt idx="843">
                  <c:v>6.1914999999999991E-2</c:v>
                </c:pt>
                <c:pt idx="844">
                  <c:v>6.1711999999999996E-2</c:v>
                </c:pt>
                <c:pt idx="845">
                  <c:v>6.1508999999999994E-2</c:v>
                </c:pt>
                <c:pt idx="846">
                  <c:v>6.1508999999999994E-2</c:v>
                </c:pt>
                <c:pt idx="847">
                  <c:v>6.1305999999999999E-2</c:v>
                </c:pt>
                <c:pt idx="848">
                  <c:v>6.1102999999999991E-2</c:v>
                </c:pt>
                <c:pt idx="849">
                  <c:v>6.0899999999999989E-2</c:v>
                </c:pt>
                <c:pt idx="850">
                  <c:v>6.0899999999999989E-2</c:v>
                </c:pt>
                <c:pt idx="851">
                  <c:v>6.0696999999999994E-2</c:v>
                </c:pt>
                <c:pt idx="852">
                  <c:v>6.0493999999999992E-2</c:v>
                </c:pt>
                <c:pt idx="853">
                  <c:v>6.0290999999999997E-2</c:v>
                </c:pt>
                <c:pt idx="854">
                  <c:v>6.0087999999999996E-2</c:v>
                </c:pt>
                <c:pt idx="855">
                  <c:v>6.0087999999999996E-2</c:v>
                </c:pt>
                <c:pt idx="856">
                  <c:v>5.9884999999999994E-2</c:v>
                </c:pt>
                <c:pt idx="857">
                  <c:v>5.9681999999999992E-2</c:v>
                </c:pt>
                <c:pt idx="858">
                  <c:v>5.947899999999999E-2</c:v>
                </c:pt>
                <c:pt idx="859">
                  <c:v>5.947899999999999E-2</c:v>
                </c:pt>
                <c:pt idx="860">
                  <c:v>5.9275999999999995E-2</c:v>
                </c:pt>
                <c:pt idx="861">
                  <c:v>5.9072999999999994E-2</c:v>
                </c:pt>
                <c:pt idx="862">
                  <c:v>5.8869999999999999E-2</c:v>
                </c:pt>
                <c:pt idx="863">
                  <c:v>5.8869999999999999E-2</c:v>
                </c:pt>
                <c:pt idx="864">
                  <c:v>5.866699999999999E-2</c:v>
                </c:pt>
                <c:pt idx="865">
                  <c:v>5.8463999999999995E-2</c:v>
                </c:pt>
                <c:pt idx="866">
                  <c:v>5.8260999999999993E-2</c:v>
                </c:pt>
                <c:pt idx="867">
                  <c:v>5.8260999999999993E-2</c:v>
                </c:pt>
                <c:pt idx="868">
                  <c:v>5.8057999999999998E-2</c:v>
                </c:pt>
                <c:pt idx="869">
                  <c:v>5.7854999999999997E-2</c:v>
                </c:pt>
                <c:pt idx="870">
                  <c:v>5.7854999999999997E-2</c:v>
                </c:pt>
                <c:pt idx="871">
                  <c:v>5.7651999999999995E-2</c:v>
                </c:pt>
                <c:pt idx="872">
                  <c:v>5.7448999999999993E-2</c:v>
                </c:pt>
                <c:pt idx="873">
                  <c:v>5.7245999999999991E-2</c:v>
                </c:pt>
                <c:pt idx="874">
                  <c:v>5.7245999999999991E-2</c:v>
                </c:pt>
                <c:pt idx="875">
                  <c:v>5.7042999999999996E-2</c:v>
                </c:pt>
                <c:pt idx="876">
                  <c:v>5.6839999999999995E-2</c:v>
                </c:pt>
                <c:pt idx="877">
                  <c:v>5.6839999999999995E-2</c:v>
                </c:pt>
                <c:pt idx="878">
                  <c:v>5.6637E-2</c:v>
                </c:pt>
                <c:pt idx="879">
                  <c:v>5.6433999999999991E-2</c:v>
                </c:pt>
                <c:pt idx="880">
                  <c:v>5.6433999999999991E-2</c:v>
                </c:pt>
                <c:pt idx="881">
                  <c:v>5.6230999999999989E-2</c:v>
                </c:pt>
                <c:pt idx="882">
                  <c:v>5.6027999999999994E-2</c:v>
                </c:pt>
                <c:pt idx="883">
                  <c:v>5.5824999999999993E-2</c:v>
                </c:pt>
                <c:pt idx="884">
                  <c:v>5.5824999999999993E-2</c:v>
                </c:pt>
                <c:pt idx="885">
                  <c:v>5.5621999999999998E-2</c:v>
                </c:pt>
                <c:pt idx="886">
                  <c:v>5.5418999999999996E-2</c:v>
                </c:pt>
                <c:pt idx="887">
                  <c:v>5.5418999999999996E-2</c:v>
                </c:pt>
                <c:pt idx="888">
                  <c:v>5.5215999999999994E-2</c:v>
                </c:pt>
                <c:pt idx="889">
                  <c:v>5.5012999999999992E-2</c:v>
                </c:pt>
                <c:pt idx="890">
                  <c:v>5.5012999999999992E-2</c:v>
                </c:pt>
                <c:pt idx="891">
                  <c:v>5.4809999999999991E-2</c:v>
                </c:pt>
                <c:pt idx="892">
                  <c:v>5.4606999999999996E-2</c:v>
                </c:pt>
                <c:pt idx="893">
                  <c:v>5.4606999999999996E-2</c:v>
                </c:pt>
                <c:pt idx="894">
                  <c:v>5.4403999999999994E-2</c:v>
                </c:pt>
                <c:pt idx="895">
                  <c:v>5.4200999999999999E-2</c:v>
                </c:pt>
                <c:pt idx="896">
                  <c:v>5.4200999999999999E-2</c:v>
                </c:pt>
                <c:pt idx="897">
                  <c:v>5.399799999999999E-2</c:v>
                </c:pt>
                <c:pt idx="898">
                  <c:v>5.3794999999999996E-2</c:v>
                </c:pt>
                <c:pt idx="899">
                  <c:v>5.3794999999999996E-2</c:v>
                </c:pt>
                <c:pt idx="900">
                  <c:v>5.3591999999999994E-2</c:v>
                </c:pt>
                <c:pt idx="901">
                  <c:v>5.3591999999999994E-2</c:v>
                </c:pt>
                <c:pt idx="902">
                  <c:v>5.3388999999999999E-2</c:v>
                </c:pt>
                <c:pt idx="903">
                  <c:v>5.3185999999999997E-2</c:v>
                </c:pt>
                <c:pt idx="904">
                  <c:v>5.3185999999999997E-2</c:v>
                </c:pt>
                <c:pt idx="905">
                  <c:v>5.2982999999999995E-2</c:v>
                </c:pt>
                <c:pt idx="906">
                  <c:v>5.2779999999999994E-2</c:v>
                </c:pt>
                <c:pt idx="907">
                  <c:v>5.2779999999999994E-2</c:v>
                </c:pt>
                <c:pt idx="908">
                  <c:v>5.2576999999999992E-2</c:v>
                </c:pt>
                <c:pt idx="909">
                  <c:v>5.2373999999999997E-2</c:v>
                </c:pt>
                <c:pt idx="910">
                  <c:v>5.2373999999999997E-2</c:v>
                </c:pt>
                <c:pt idx="911">
                  <c:v>5.2170999999999995E-2</c:v>
                </c:pt>
                <c:pt idx="912">
                  <c:v>5.2170999999999995E-2</c:v>
                </c:pt>
                <c:pt idx="913">
                  <c:v>5.1968E-2</c:v>
                </c:pt>
                <c:pt idx="914">
                  <c:v>5.1764999999999992E-2</c:v>
                </c:pt>
                <c:pt idx="915">
                  <c:v>5.1764999999999992E-2</c:v>
                </c:pt>
                <c:pt idx="916">
                  <c:v>5.156199999999999E-2</c:v>
                </c:pt>
                <c:pt idx="917">
                  <c:v>5.156199999999999E-2</c:v>
                </c:pt>
                <c:pt idx="918">
                  <c:v>5.1358999999999995E-2</c:v>
                </c:pt>
                <c:pt idx="919">
                  <c:v>5.1155999999999993E-2</c:v>
                </c:pt>
                <c:pt idx="920">
                  <c:v>5.1155999999999993E-2</c:v>
                </c:pt>
                <c:pt idx="921">
                  <c:v>5.0952999999999998E-2</c:v>
                </c:pt>
                <c:pt idx="922">
                  <c:v>5.0952999999999998E-2</c:v>
                </c:pt>
                <c:pt idx="923">
                  <c:v>5.0749999999999997E-2</c:v>
                </c:pt>
                <c:pt idx="924">
                  <c:v>5.0546999999999995E-2</c:v>
                </c:pt>
                <c:pt idx="925">
                  <c:v>5.0546999999999995E-2</c:v>
                </c:pt>
                <c:pt idx="926">
                  <c:v>5.0343999999999993E-2</c:v>
                </c:pt>
                <c:pt idx="927">
                  <c:v>5.0343999999999993E-2</c:v>
                </c:pt>
                <c:pt idx="928">
                  <c:v>5.0140999999999998E-2</c:v>
                </c:pt>
                <c:pt idx="929">
                  <c:v>5.0140999999999998E-2</c:v>
                </c:pt>
                <c:pt idx="930">
                  <c:v>4.9937999999999996E-2</c:v>
                </c:pt>
                <c:pt idx="931">
                  <c:v>4.9734999999999994E-2</c:v>
                </c:pt>
                <c:pt idx="932">
                  <c:v>4.9734999999999994E-2</c:v>
                </c:pt>
                <c:pt idx="933">
                  <c:v>4.9532E-2</c:v>
                </c:pt>
                <c:pt idx="934">
                  <c:v>4.9532E-2</c:v>
                </c:pt>
                <c:pt idx="935">
                  <c:v>4.9328999999999991E-2</c:v>
                </c:pt>
                <c:pt idx="936">
                  <c:v>4.9328999999999991E-2</c:v>
                </c:pt>
                <c:pt idx="937">
                  <c:v>4.9125999999999996E-2</c:v>
                </c:pt>
                <c:pt idx="938">
                  <c:v>4.8922999999999994E-2</c:v>
                </c:pt>
                <c:pt idx="939">
                  <c:v>4.8922999999999994E-2</c:v>
                </c:pt>
                <c:pt idx="940">
                  <c:v>4.8719999999999999E-2</c:v>
                </c:pt>
                <c:pt idx="941">
                  <c:v>4.8719999999999999E-2</c:v>
                </c:pt>
                <c:pt idx="942">
                  <c:v>4.8516999999999998E-2</c:v>
                </c:pt>
                <c:pt idx="943">
                  <c:v>4.8516999999999998E-2</c:v>
                </c:pt>
                <c:pt idx="944">
                  <c:v>4.8313999999999996E-2</c:v>
                </c:pt>
                <c:pt idx="945">
                  <c:v>4.8313999999999996E-2</c:v>
                </c:pt>
                <c:pt idx="946">
                  <c:v>4.8110999999999994E-2</c:v>
                </c:pt>
                <c:pt idx="947">
                  <c:v>4.7907999999999992E-2</c:v>
                </c:pt>
                <c:pt idx="948">
                  <c:v>4.7907999999999992E-2</c:v>
                </c:pt>
                <c:pt idx="949">
                  <c:v>4.7704999999999997E-2</c:v>
                </c:pt>
                <c:pt idx="950">
                  <c:v>4.7704999999999997E-2</c:v>
                </c:pt>
                <c:pt idx="951">
                  <c:v>4.7501999999999996E-2</c:v>
                </c:pt>
                <c:pt idx="952">
                  <c:v>4.7501999999999996E-2</c:v>
                </c:pt>
                <c:pt idx="953">
                  <c:v>4.7299000000000001E-2</c:v>
                </c:pt>
                <c:pt idx="954">
                  <c:v>4.7299000000000001E-2</c:v>
                </c:pt>
                <c:pt idx="955">
                  <c:v>4.7095999999999992E-2</c:v>
                </c:pt>
                <c:pt idx="956">
                  <c:v>4.7095999999999992E-2</c:v>
                </c:pt>
                <c:pt idx="957">
                  <c:v>4.689299999999999E-2</c:v>
                </c:pt>
                <c:pt idx="958">
                  <c:v>4.689299999999999E-2</c:v>
                </c:pt>
                <c:pt idx="959">
                  <c:v>4.6689999999999995E-2</c:v>
                </c:pt>
                <c:pt idx="960">
                  <c:v>4.6689999999999995E-2</c:v>
                </c:pt>
                <c:pt idx="961">
                  <c:v>4.6486999999999994E-2</c:v>
                </c:pt>
                <c:pt idx="962">
                  <c:v>4.6486999999999994E-2</c:v>
                </c:pt>
                <c:pt idx="963">
                  <c:v>4.6283999999999999E-2</c:v>
                </c:pt>
                <c:pt idx="964">
                  <c:v>4.6283999999999999E-2</c:v>
                </c:pt>
                <c:pt idx="965">
                  <c:v>4.6080999999999997E-2</c:v>
                </c:pt>
                <c:pt idx="966">
                  <c:v>4.5877999999999995E-2</c:v>
                </c:pt>
                <c:pt idx="967">
                  <c:v>4.5877999999999995E-2</c:v>
                </c:pt>
                <c:pt idx="968">
                  <c:v>4.5674999999999993E-2</c:v>
                </c:pt>
                <c:pt idx="969">
                  <c:v>4.5674999999999993E-2</c:v>
                </c:pt>
                <c:pt idx="970">
                  <c:v>4.5471999999999999E-2</c:v>
                </c:pt>
                <c:pt idx="971">
                  <c:v>4.5471999999999999E-2</c:v>
                </c:pt>
                <c:pt idx="972">
                  <c:v>4.5268999999999997E-2</c:v>
                </c:pt>
                <c:pt idx="973">
                  <c:v>4.5268999999999997E-2</c:v>
                </c:pt>
                <c:pt idx="974">
                  <c:v>4.5268999999999997E-2</c:v>
                </c:pt>
                <c:pt idx="975">
                  <c:v>4.5065999999999995E-2</c:v>
                </c:pt>
                <c:pt idx="976">
                  <c:v>4.5065999999999995E-2</c:v>
                </c:pt>
                <c:pt idx="977">
                  <c:v>4.4863E-2</c:v>
                </c:pt>
                <c:pt idx="978">
                  <c:v>4.4863E-2</c:v>
                </c:pt>
                <c:pt idx="979">
                  <c:v>4.4659999999999991E-2</c:v>
                </c:pt>
                <c:pt idx="980">
                  <c:v>4.4659999999999991E-2</c:v>
                </c:pt>
                <c:pt idx="981">
                  <c:v>4.4456999999999997E-2</c:v>
                </c:pt>
                <c:pt idx="982">
                  <c:v>4.4456999999999997E-2</c:v>
                </c:pt>
                <c:pt idx="983">
                  <c:v>4.4253999999999995E-2</c:v>
                </c:pt>
                <c:pt idx="984">
                  <c:v>4.4253999999999995E-2</c:v>
                </c:pt>
                <c:pt idx="985">
                  <c:v>4.4051E-2</c:v>
                </c:pt>
                <c:pt idx="986">
                  <c:v>4.4051E-2</c:v>
                </c:pt>
                <c:pt idx="987">
                  <c:v>4.3847999999999998E-2</c:v>
                </c:pt>
                <c:pt idx="988">
                  <c:v>4.3847999999999998E-2</c:v>
                </c:pt>
                <c:pt idx="989">
                  <c:v>4.3644999999999989E-2</c:v>
                </c:pt>
                <c:pt idx="990">
                  <c:v>4.3644999999999989E-2</c:v>
                </c:pt>
                <c:pt idx="991">
                  <c:v>4.3441999999999995E-2</c:v>
                </c:pt>
                <c:pt idx="992">
                  <c:v>4.3441999999999995E-2</c:v>
                </c:pt>
                <c:pt idx="993">
                  <c:v>4.3238999999999993E-2</c:v>
                </c:pt>
                <c:pt idx="994">
                  <c:v>4.3238999999999993E-2</c:v>
                </c:pt>
                <c:pt idx="995">
                  <c:v>4.3238999999999993E-2</c:v>
                </c:pt>
                <c:pt idx="996">
                  <c:v>4.3035999999999998E-2</c:v>
                </c:pt>
                <c:pt idx="997">
                  <c:v>4.3035999999999998E-2</c:v>
                </c:pt>
                <c:pt idx="998">
                  <c:v>4.2832999999999996E-2</c:v>
                </c:pt>
                <c:pt idx="999">
                  <c:v>4.2832999999999996E-2</c:v>
                </c:pt>
              </c:numCache>
            </c:numRef>
          </c:yVal>
          <c:smooth val="0"/>
          <c:extLst xmlns:c16r2="http://schemas.microsoft.com/office/drawing/2015/06/chart">
            <c:ext xmlns:c16="http://schemas.microsoft.com/office/drawing/2014/chart" uri="{C3380CC4-5D6E-409C-BE32-E72D297353CC}">
              <c16:uniqueId val="{00000009-A192-4B56-A897-1013D05D3072}"/>
            </c:ext>
          </c:extLst>
        </c:ser>
        <c:ser>
          <c:idx val="11"/>
          <c:order val="10"/>
          <c:tx>
            <c:strRef>
              <c:f>'NF 14'!$AG$6</c:f>
              <c:strCache>
                <c:ptCount val="1"/>
                <c:pt idx="0">
                  <c:v>1165</c:v>
                </c:pt>
              </c:strCache>
            </c:strRef>
          </c:tx>
          <c:spPr>
            <a:ln w="9525" cap="rnd">
              <a:solidFill>
                <a:schemeClr val="accent5">
                  <a:lumMod val="80000"/>
                </a:schemeClr>
              </a:solidFill>
              <a:round/>
            </a:ln>
            <a:effectLst>
              <a:outerShdw blurRad="40000" dist="23000" dir="5400000" rotWithShape="0">
                <a:srgbClr val="000000">
                  <a:alpha val="35000"/>
                </a:srgbClr>
              </a:outerShdw>
            </a:effectLst>
          </c:spPr>
          <c:marker>
            <c:symbol val="none"/>
          </c:marker>
          <c:xVal>
            <c:numRef>
              <c:f>'NF 14'!$AE$8:$AE$1007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14'!$AG$8:$AG$1007</c:f>
              <c:numCache>
                <c:formatCode>General</c:formatCode>
                <c:ptCount val="1000"/>
                <c:pt idx="0">
                  <c:v>1.206216</c:v>
                </c:pt>
                <c:pt idx="1">
                  <c:v>1.2085920000000001</c:v>
                </c:pt>
                <c:pt idx="2">
                  <c:v>1.2268080000000001</c:v>
                </c:pt>
                <c:pt idx="3">
                  <c:v>1.3875839999999999</c:v>
                </c:pt>
                <c:pt idx="4">
                  <c:v>1.498464</c:v>
                </c:pt>
                <c:pt idx="5">
                  <c:v>1.6133039999999998</c:v>
                </c:pt>
                <c:pt idx="6">
                  <c:v>1.664784</c:v>
                </c:pt>
                <c:pt idx="7">
                  <c:v>2.36016</c:v>
                </c:pt>
                <c:pt idx="8">
                  <c:v>2.2350240000000001</c:v>
                </c:pt>
                <c:pt idx="9">
                  <c:v>2.0734559999999997</c:v>
                </c:pt>
                <c:pt idx="10">
                  <c:v>2.083752</c:v>
                </c:pt>
                <c:pt idx="11">
                  <c:v>2.0655359999999998</c:v>
                </c:pt>
                <c:pt idx="12">
                  <c:v>2.1550319999999998</c:v>
                </c:pt>
                <c:pt idx="13">
                  <c:v>2.2785839999999999</c:v>
                </c:pt>
                <c:pt idx="14">
                  <c:v>2.4868800000000002</c:v>
                </c:pt>
                <c:pt idx="15">
                  <c:v>2.303928</c:v>
                </c:pt>
                <c:pt idx="16">
                  <c:v>2.7783359999999999</c:v>
                </c:pt>
                <c:pt idx="17">
                  <c:v>2.667456</c:v>
                </c:pt>
                <c:pt idx="18">
                  <c:v>2.8028879999999998</c:v>
                </c:pt>
                <c:pt idx="19">
                  <c:v>3.1996800000000003</c:v>
                </c:pt>
                <c:pt idx="20">
                  <c:v>3.5521199999999999</c:v>
                </c:pt>
                <c:pt idx="21">
                  <c:v>4.1413679999999999</c:v>
                </c:pt>
                <c:pt idx="22">
                  <c:v>4.2942239999999998</c:v>
                </c:pt>
                <c:pt idx="23">
                  <c:v>3.83724</c:v>
                </c:pt>
                <c:pt idx="24">
                  <c:v>4.4423279999999998</c:v>
                </c:pt>
                <c:pt idx="25">
                  <c:v>5.2264080000000002</c:v>
                </c:pt>
                <c:pt idx="26">
                  <c:v>5.7792240000000001</c:v>
                </c:pt>
                <c:pt idx="27">
                  <c:v>5.5210319999999999</c:v>
                </c:pt>
                <c:pt idx="28">
                  <c:v>4.7131919999999994</c:v>
                </c:pt>
                <c:pt idx="29">
                  <c:v>4.0589999999999993</c:v>
                </c:pt>
                <c:pt idx="30">
                  <c:v>3.6202320000000001</c:v>
                </c:pt>
                <c:pt idx="31">
                  <c:v>3.3192719999999998</c:v>
                </c:pt>
                <c:pt idx="32">
                  <c:v>3.0555359999999996</c:v>
                </c:pt>
                <c:pt idx="33">
                  <c:v>2.9343599999999999</c:v>
                </c:pt>
                <c:pt idx="34">
                  <c:v>2.9961360000000004</c:v>
                </c:pt>
                <c:pt idx="35">
                  <c:v>2.8171440000000003</c:v>
                </c:pt>
                <c:pt idx="36">
                  <c:v>2.5597439999999998</c:v>
                </c:pt>
                <c:pt idx="37">
                  <c:v>2.4393599999999998</c:v>
                </c:pt>
                <c:pt idx="38">
                  <c:v>2.2469040000000002</c:v>
                </c:pt>
                <c:pt idx="39">
                  <c:v>2.4163919999999997</c:v>
                </c:pt>
                <c:pt idx="40">
                  <c:v>2.5906319999999998</c:v>
                </c:pt>
                <c:pt idx="41">
                  <c:v>2.8060559999999999</c:v>
                </c:pt>
                <c:pt idx="42">
                  <c:v>2.98584</c:v>
                </c:pt>
                <c:pt idx="43">
                  <c:v>2.9834639999999997</c:v>
                </c:pt>
                <c:pt idx="44">
                  <c:v>3.0753359999999996</c:v>
                </c:pt>
                <c:pt idx="45">
                  <c:v>3.198096</c:v>
                </c:pt>
                <c:pt idx="46">
                  <c:v>3.2297759999999998</c:v>
                </c:pt>
                <c:pt idx="47">
                  <c:v>3.2820480000000001</c:v>
                </c:pt>
                <c:pt idx="48">
                  <c:v>3.4048080000000001</c:v>
                </c:pt>
                <c:pt idx="49">
                  <c:v>3.5085600000000001</c:v>
                </c:pt>
                <c:pt idx="50">
                  <c:v>3.44916</c:v>
                </c:pt>
                <c:pt idx="51">
                  <c:v>3.613896</c:v>
                </c:pt>
                <c:pt idx="52">
                  <c:v>3.8158560000000001</c:v>
                </c:pt>
                <c:pt idx="53">
                  <c:v>3.9346559999999999</c:v>
                </c:pt>
                <c:pt idx="54">
                  <c:v>3.954456</c:v>
                </c:pt>
                <c:pt idx="55">
                  <c:v>3.8807999999999998</c:v>
                </c:pt>
                <c:pt idx="56">
                  <c:v>3.7358639999999999</c:v>
                </c:pt>
                <c:pt idx="57">
                  <c:v>3.546576</c:v>
                </c:pt>
                <c:pt idx="58">
                  <c:v>3.3366959999999999</c:v>
                </c:pt>
                <c:pt idx="59">
                  <c:v>3.1188959999999999</c:v>
                </c:pt>
                <c:pt idx="60">
                  <c:v>2.9058480000000002</c:v>
                </c:pt>
                <c:pt idx="61">
                  <c:v>2.7086400000000004</c:v>
                </c:pt>
                <c:pt idx="62">
                  <c:v>2.5597439999999998</c:v>
                </c:pt>
                <c:pt idx="63">
                  <c:v>2.4361919999999997</c:v>
                </c:pt>
                <c:pt idx="64">
                  <c:v>2.471832</c:v>
                </c:pt>
                <c:pt idx="65">
                  <c:v>2.4694560000000001</c:v>
                </c:pt>
                <c:pt idx="66">
                  <c:v>2.4203519999999998</c:v>
                </c:pt>
                <c:pt idx="67">
                  <c:v>2.3292719999999996</c:v>
                </c:pt>
                <c:pt idx="68">
                  <c:v>2.2017600000000002</c:v>
                </c:pt>
                <c:pt idx="69">
                  <c:v>2.0504880000000001</c:v>
                </c:pt>
                <c:pt idx="70">
                  <c:v>1.9697040000000001</c:v>
                </c:pt>
                <c:pt idx="71">
                  <c:v>1.9079280000000001</c:v>
                </c:pt>
                <c:pt idx="72">
                  <c:v>1.8469439999999999</c:v>
                </c:pt>
                <c:pt idx="73">
                  <c:v>1.787544</c:v>
                </c:pt>
                <c:pt idx="74">
                  <c:v>1.7225999999999999</c:v>
                </c:pt>
                <c:pt idx="75">
                  <c:v>1.652112</c:v>
                </c:pt>
                <c:pt idx="76">
                  <c:v>1.5800400000000001</c:v>
                </c:pt>
                <c:pt idx="77">
                  <c:v>1.511136</c:v>
                </c:pt>
                <c:pt idx="78">
                  <c:v>1.56816</c:v>
                </c:pt>
                <c:pt idx="79">
                  <c:v>1.621224</c:v>
                </c:pt>
                <c:pt idx="80">
                  <c:v>1.6655759999999999</c:v>
                </c:pt>
                <c:pt idx="81">
                  <c:v>1.698048</c:v>
                </c:pt>
                <c:pt idx="82">
                  <c:v>1.7233919999999998</c:v>
                </c:pt>
                <c:pt idx="83">
                  <c:v>1.7756640000000001</c:v>
                </c:pt>
                <c:pt idx="84">
                  <c:v>1.83348</c:v>
                </c:pt>
                <c:pt idx="85">
                  <c:v>1.8897120000000001</c:v>
                </c:pt>
                <c:pt idx="86">
                  <c:v>1.9483200000000001</c:v>
                </c:pt>
                <c:pt idx="87">
                  <c:v>2.0100960000000003</c:v>
                </c:pt>
                <c:pt idx="88">
                  <c:v>2.0758320000000001</c:v>
                </c:pt>
                <c:pt idx="89">
                  <c:v>2.144736</c:v>
                </c:pt>
                <c:pt idx="90">
                  <c:v>2.2152240000000001</c:v>
                </c:pt>
                <c:pt idx="91">
                  <c:v>2.2833359999999998</c:v>
                </c:pt>
                <c:pt idx="92">
                  <c:v>2.345904</c:v>
                </c:pt>
                <c:pt idx="93">
                  <c:v>2.3981760000000003</c:v>
                </c:pt>
                <c:pt idx="94">
                  <c:v>2.4377759999999999</c:v>
                </c:pt>
                <c:pt idx="95">
                  <c:v>2.4591599999999998</c:v>
                </c:pt>
                <c:pt idx="96">
                  <c:v>2.4599519999999999</c:v>
                </c:pt>
                <c:pt idx="97">
                  <c:v>2.4377759999999999</c:v>
                </c:pt>
                <c:pt idx="98">
                  <c:v>2.3910480000000001</c:v>
                </c:pt>
                <c:pt idx="99">
                  <c:v>2.3213520000000001</c:v>
                </c:pt>
                <c:pt idx="100">
                  <c:v>2.3427359999999999</c:v>
                </c:pt>
                <c:pt idx="101">
                  <c:v>2.3633280000000001</c:v>
                </c:pt>
                <c:pt idx="102">
                  <c:v>2.3577840000000001</c:v>
                </c:pt>
                <c:pt idx="103">
                  <c:v>2.3245199999999997</c:v>
                </c:pt>
                <c:pt idx="104">
                  <c:v>2.2643279999999999</c:v>
                </c:pt>
                <c:pt idx="105">
                  <c:v>2.1779999999999999</c:v>
                </c:pt>
                <c:pt idx="106">
                  <c:v>2.0702880000000001</c:v>
                </c:pt>
                <c:pt idx="107">
                  <c:v>1.9467359999999998</c:v>
                </c:pt>
                <c:pt idx="108">
                  <c:v>1.8802079999999999</c:v>
                </c:pt>
                <c:pt idx="109">
                  <c:v>1.8073439999999998</c:v>
                </c:pt>
                <c:pt idx="110">
                  <c:v>1.7241839999999999</c:v>
                </c:pt>
                <c:pt idx="111">
                  <c:v>1.633896</c:v>
                </c:pt>
                <c:pt idx="112">
                  <c:v>1.537272</c:v>
                </c:pt>
                <c:pt idx="113">
                  <c:v>1.4683680000000001</c:v>
                </c:pt>
                <c:pt idx="114">
                  <c:v>1.467576</c:v>
                </c:pt>
                <c:pt idx="115">
                  <c:v>1.4667840000000001</c:v>
                </c:pt>
                <c:pt idx="116">
                  <c:v>1.465992</c:v>
                </c:pt>
                <c:pt idx="117">
                  <c:v>1.4652000000000001</c:v>
                </c:pt>
                <c:pt idx="118">
                  <c:v>1.465992</c:v>
                </c:pt>
                <c:pt idx="119">
                  <c:v>1.474704</c:v>
                </c:pt>
                <c:pt idx="120">
                  <c:v>1.487376</c:v>
                </c:pt>
                <c:pt idx="121">
                  <c:v>1.4992559999999999</c:v>
                </c:pt>
                <c:pt idx="122">
                  <c:v>1.511136</c:v>
                </c:pt>
                <c:pt idx="123">
                  <c:v>1.522224</c:v>
                </c:pt>
                <c:pt idx="124">
                  <c:v>1.531728</c:v>
                </c:pt>
                <c:pt idx="125">
                  <c:v>1.5396479999999999</c:v>
                </c:pt>
                <c:pt idx="126">
                  <c:v>1.5475679999999998</c:v>
                </c:pt>
                <c:pt idx="127">
                  <c:v>1.5539040000000002</c:v>
                </c:pt>
                <c:pt idx="128">
                  <c:v>1.561032</c:v>
                </c:pt>
                <c:pt idx="129">
                  <c:v>1.56816</c:v>
                </c:pt>
                <c:pt idx="130">
                  <c:v>1.5744960000000001</c:v>
                </c:pt>
                <c:pt idx="131">
                  <c:v>1.5800400000000001</c:v>
                </c:pt>
                <c:pt idx="132">
                  <c:v>1.5840000000000001</c:v>
                </c:pt>
                <c:pt idx="133">
                  <c:v>1.5871679999999999</c:v>
                </c:pt>
                <c:pt idx="134">
                  <c:v>1.5895439999999998</c:v>
                </c:pt>
                <c:pt idx="135">
                  <c:v>1.5911279999999999</c:v>
                </c:pt>
                <c:pt idx="136">
                  <c:v>1.59192</c:v>
                </c:pt>
                <c:pt idx="137">
                  <c:v>1.5911279999999999</c:v>
                </c:pt>
                <c:pt idx="138">
                  <c:v>1.5895439999999998</c:v>
                </c:pt>
                <c:pt idx="139">
                  <c:v>1.5871679999999999</c:v>
                </c:pt>
                <c:pt idx="140">
                  <c:v>1.5840000000000001</c:v>
                </c:pt>
                <c:pt idx="141">
                  <c:v>1.579248</c:v>
                </c:pt>
                <c:pt idx="142">
                  <c:v>1.5744960000000001</c:v>
                </c:pt>
                <c:pt idx="143">
                  <c:v>1.5966720000000001</c:v>
                </c:pt>
                <c:pt idx="144">
                  <c:v>1.6188480000000001</c:v>
                </c:pt>
                <c:pt idx="145">
                  <c:v>1.6370639999999999</c:v>
                </c:pt>
                <c:pt idx="146">
                  <c:v>1.652112</c:v>
                </c:pt>
                <c:pt idx="147">
                  <c:v>1.6655759999999999</c:v>
                </c:pt>
                <c:pt idx="148">
                  <c:v>1.675872</c:v>
                </c:pt>
                <c:pt idx="149">
                  <c:v>1.6837920000000002</c:v>
                </c:pt>
                <c:pt idx="150">
                  <c:v>1.688544</c:v>
                </c:pt>
                <c:pt idx="151">
                  <c:v>1.6893359999999999</c:v>
                </c:pt>
                <c:pt idx="152">
                  <c:v>1.68696</c:v>
                </c:pt>
                <c:pt idx="153">
                  <c:v>1.6806239999999999</c:v>
                </c:pt>
                <c:pt idx="154">
                  <c:v>1.670328</c:v>
                </c:pt>
                <c:pt idx="155">
                  <c:v>1.6552799999999999</c:v>
                </c:pt>
                <c:pt idx="156">
                  <c:v>1.6370639999999999</c:v>
                </c:pt>
                <c:pt idx="157">
                  <c:v>1.6275599999999999</c:v>
                </c:pt>
                <c:pt idx="158">
                  <c:v>1.625184</c:v>
                </c:pt>
                <c:pt idx="159">
                  <c:v>1.6204320000000001</c:v>
                </c:pt>
                <c:pt idx="160">
                  <c:v>1.614096</c:v>
                </c:pt>
                <c:pt idx="161">
                  <c:v>1.606968</c:v>
                </c:pt>
                <c:pt idx="162">
                  <c:v>1.597464</c:v>
                </c:pt>
                <c:pt idx="163">
                  <c:v>1.586376</c:v>
                </c:pt>
                <c:pt idx="164">
                  <c:v>1.5729119999999999</c:v>
                </c:pt>
                <c:pt idx="165">
                  <c:v>1.5578640000000001</c:v>
                </c:pt>
                <c:pt idx="166">
                  <c:v>1.54044</c:v>
                </c:pt>
                <c:pt idx="167">
                  <c:v>1.5214319999999999</c:v>
                </c:pt>
                <c:pt idx="168">
                  <c:v>1.5174719999999999</c:v>
                </c:pt>
                <c:pt idx="169">
                  <c:v>1.5380640000000001</c:v>
                </c:pt>
                <c:pt idx="170">
                  <c:v>1.5539040000000002</c:v>
                </c:pt>
                <c:pt idx="171">
                  <c:v>1.5673679999999999</c:v>
                </c:pt>
                <c:pt idx="172">
                  <c:v>1.5784560000000001</c:v>
                </c:pt>
                <c:pt idx="173">
                  <c:v>1.586376</c:v>
                </c:pt>
                <c:pt idx="174">
                  <c:v>1.5911279999999999</c:v>
                </c:pt>
                <c:pt idx="175">
                  <c:v>1.5911279999999999</c:v>
                </c:pt>
                <c:pt idx="176">
                  <c:v>1.5887519999999999</c:v>
                </c:pt>
                <c:pt idx="177">
                  <c:v>1.584792</c:v>
                </c:pt>
                <c:pt idx="178">
                  <c:v>1.5800400000000001</c:v>
                </c:pt>
                <c:pt idx="179">
                  <c:v>1.5729119999999999</c:v>
                </c:pt>
                <c:pt idx="180">
                  <c:v>1.5642</c:v>
                </c:pt>
                <c:pt idx="181">
                  <c:v>1.553112</c:v>
                </c:pt>
                <c:pt idx="182">
                  <c:v>1.54044</c:v>
                </c:pt>
                <c:pt idx="183">
                  <c:v>1.5246</c:v>
                </c:pt>
                <c:pt idx="184">
                  <c:v>1.5079680000000002</c:v>
                </c:pt>
                <c:pt idx="185">
                  <c:v>1.489752</c:v>
                </c:pt>
                <c:pt idx="186">
                  <c:v>1.46916</c:v>
                </c:pt>
                <c:pt idx="187">
                  <c:v>1.447776</c:v>
                </c:pt>
                <c:pt idx="188">
                  <c:v>1.4240159999999999</c:v>
                </c:pt>
                <c:pt idx="189">
                  <c:v>1.399464</c:v>
                </c:pt>
                <c:pt idx="190">
                  <c:v>1.3733279999999999</c:v>
                </c:pt>
                <c:pt idx="191">
                  <c:v>1.3464</c:v>
                </c:pt>
                <c:pt idx="192">
                  <c:v>1.3186800000000001</c:v>
                </c:pt>
                <c:pt idx="193">
                  <c:v>1.2885840000000002</c:v>
                </c:pt>
                <c:pt idx="194">
                  <c:v>1.2584880000000001</c:v>
                </c:pt>
                <c:pt idx="195">
                  <c:v>1.2268080000000001</c:v>
                </c:pt>
                <c:pt idx="196">
                  <c:v>1.195128</c:v>
                </c:pt>
                <c:pt idx="197">
                  <c:v>1.1626560000000001</c:v>
                </c:pt>
                <c:pt idx="198">
                  <c:v>1.1301839999999999</c:v>
                </c:pt>
                <c:pt idx="199">
                  <c:v>1.097712</c:v>
                </c:pt>
                <c:pt idx="200">
                  <c:v>1.06524</c:v>
                </c:pt>
                <c:pt idx="201">
                  <c:v>1.0327679999999999</c:v>
                </c:pt>
                <c:pt idx="202">
                  <c:v>1.0002959999999999</c:v>
                </c:pt>
                <c:pt idx="203">
                  <c:v>0.96940799999999994</c:v>
                </c:pt>
                <c:pt idx="204">
                  <c:v>0.93851999999999991</c:v>
                </c:pt>
                <c:pt idx="205">
                  <c:v>0.90763199999999999</c:v>
                </c:pt>
                <c:pt idx="206">
                  <c:v>0.87753599999999998</c:v>
                </c:pt>
                <c:pt idx="207">
                  <c:v>0.86248799999999992</c:v>
                </c:pt>
                <c:pt idx="208">
                  <c:v>0.86011199999999999</c:v>
                </c:pt>
                <c:pt idx="209">
                  <c:v>0.85694400000000004</c:v>
                </c:pt>
                <c:pt idx="210">
                  <c:v>0.85456799999999999</c:v>
                </c:pt>
                <c:pt idx="211">
                  <c:v>0.85139999999999993</c:v>
                </c:pt>
                <c:pt idx="212">
                  <c:v>0.84823199999999999</c:v>
                </c:pt>
                <c:pt idx="213">
                  <c:v>0.84506400000000004</c:v>
                </c:pt>
                <c:pt idx="214">
                  <c:v>0.84189600000000009</c:v>
                </c:pt>
                <c:pt idx="215">
                  <c:v>0.83872799999999992</c:v>
                </c:pt>
                <c:pt idx="216">
                  <c:v>0.83555999999999997</c:v>
                </c:pt>
                <c:pt idx="217">
                  <c:v>0.83239200000000002</c:v>
                </c:pt>
                <c:pt idx="218">
                  <c:v>0.82843199999999995</c:v>
                </c:pt>
                <c:pt idx="219">
                  <c:v>0.825264</c:v>
                </c:pt>
                <c:pt idx="220">
                  <c:v>0.82209600000000005</c:v>
                </c:pt>
                <c:pt idx="221">
                  <c:v>0.81813599999999997</c:v>
                </c:pt>
                <c:pt idx="222">
                  <c:v>0.81417600000000001</c:v>
                </c:pt>
                <c:pt idx="223">
                  <c:v>0.81021600000000005</c:v>
                </c:pt>
                <c:pt idx="224">
                  <c:v>0.80625599999999997</c:v>
                </c:pt>
                <c:pt idx="225">
                  <c:v>0.80229600000000001</c:v>
                </c:pt>
                <c:pt idx="226">
                  <c:v>0.79833600000000005</c:v>
                </c:pt>
                <c:pt idx="227">
                  <c:v>0.79437599999999997</c:v>
                </c:pt>
                <c:pt idx="228">
                  <c:v>0.79041600000000001</c:v>
                </c:pt>
                <c:pt idx="229">
                  <c:v>0.78566399999999992</c:v>
                </c:pt>
                <c:pt idx="230">
                  <c:v>0.78170399999999995</c:v>
                </c:pt>
                <c:pt idx="231">
                  <c:v>0.77695200000000009</c:v>
                </c:pt>
                <c:pt idx="232">
                  <c:v>0.7722</c:v>
                </c:pt>
                <c:pt idx="233">
                  <c:v>0.76824000000000003</c:v>
                </c:pt>
                <c:pt idx="234">
                  <c:v>0.76348799999999994</c:v>
                </c:pt>
                <c:pt idx="235">
                  <c:v>0.75873599999999997</c:v>
                </c:pt>
                <c:pt idx="236">
                  <c:v>0.7539840000000001</c:v>
                </c:pt>
                <c:pt idx="237">
                  <c:v>0.75002400000000002</c:v>
                </c:pt>
                <c:pt idx="238">
                  <c:v>0.74527200000000005</c:v>
                </c:pt>
                <c:pt idx="239">
                  <c:v>0.74051999999999996</c:v>
                </c:pt>
                <c:pt idx="240">
                  <c:v>0.73576799999999998</c:v>
                </c:pt>
                <c:pt idx="241">
                  <c:v>0.73180800000000001</c:v>
                </c:pt>
                <c:pt idx="242">
                  <c:v>0.72705600000000004</c:v>
                </c:pt>
                <c:pt idx="243">
                  <c:v>0.72309600000000007</c:v>
                </c:pt>
                <c:pt idx="244">
                  <c:v>0.71834399999999998</c:v>
                </c:pt>
                <c:pt idx="245">
                  <c:v>0.71438400000000002</c:v>
                </c:pt>
                <c:pt idx="246">
                  <c:v>0.70963200000000004</c:v>
                </c:pt>
                <c:pt idx="247">
                  <c:v>0.70567199999999997</c:v>
                </c:pt>
                <c:pt idx="248">
                  <c:v>0.70091999999999999</c:v>
                </c:pt>
                <c:pt idx="249">
                  <c:v>0.69616800000000001</c:v>
                </c:pt>
                <c:pt idx="250">
                  <c:v>0.69220800000000005</c:v>
                </c:pt>
                <c:pt idx="251">
                  <c:v>0.68745599999999996</c:v>
                </c:pt>
                <c:pt idx="252">
                  <c:v>0.68270399999999998</c:v>
                </c:pt>
                <c:pt idx="253">
                  <c:v>0.67874400000000001</c:v>
                </c:pt>
                <c:pt idx="254">
                  <c:v>0.67399199999999992</c:v>
                </c:pt>
                <c:pt idx="255">
                  <c:v>0.67003199999999996</c:v>
                </c:pt>
                <c:pt idx="256">
                  <c:v>0.66527999999999998</c:v>
                </c:pt>
                <c:pt idx="257">
                  <c:v>0.660528</c:v>
                </c:pt>
                <c:pt idx="258">
                  <c:v>0.65577600000000003</c:v>
                </c:pt>
                <c:pt idx="259">
                  <c:v>0.65181599999999995</c:v>
                </c:pt>
                <c:pt idx="260">
                  <c:v>0.64706399999999997</c:v>
                </c:pt>
                <c:pt idx="261">
                  <c:v>0.64231199999999999</c:v>
                </c:pt>
                <c:pt idx="262">
                  <c:v>0.63835200000000003</c:v>
                </c:pt>
                <c:pt idx="263">
                  <c:v>0.63360000000000005</c:v>
                </c:pt>
                <c:pt idx="264">
                  <c:v>0.62884799999999996</c:v>
                </c:pt>
                <c:pt idx="265">
                  <c:v>0.62409599999999998</c:v>
                </c:pt>
                <c:pt idx="266">
                  <c:v>0.62013599999999991</c:v>
                </c:pt>
                <c:pt idx="267">
                  <c:v>0.61538400000000004</c:v>
                </c:pt>
                <c:pt idx="268">
                  <c:v>0.61063200000000006</c:v>
                </c:pt>
                <c:pt idx="269">
                  <c:v>0.60667199999999999</c:v>
                </c:pt>
                <c:pt idx="270">
                  <c:v>0.60192000000000001</c:v>
                </c:pt>
                <c:pt idx="271">
                  <c:v>0.59716799999999992</c:v>
                </c:pt>
                <c:pt idx="272">
                  <c:v>0.59241600000000005</c:v>
                </c:pt>
                <c:pt idx="273">
                  <c:v>0.58845599999999998</c:v>
                </c:pt>
                <c:pt idx="274">
                  <c:v>0.583704</c:v>
                </c:pt>
                <c:pt idx="275">
                  <c:v>0.57895200000000002</c:v>
                </c:pt>
                <c:pt idx="276">
                  <c:v>0.57499199999999995</c:v>
                </c:pt>
                <c:pt idx="277">
                  <c:v>0.57023999999999997</c:v>
                </c:pt>
                <c:pt idx="278">
                  <c:v>0.56627999999999989</c:v>
                </c:pt>
                <c:pt idx="279">
                  <c:v>0.56152800000000003</c:v>
                </c:pt>
                <c:pt idx="280">
                  <c:v>0.55677600000000005</c:v>
                </c:pt>
                <c:pt idx="281">
                  <c:v>0.55281599999999997</c:v>
                </c:pt>
                <c:pt idx="282">
                  <c:v>0.548064</c:v>
                </c:pt>
                <c:pt idx="283">
                  <c:v>0.54410399999999992</c:v>
                </c:pt>
                <c:pt idx="284">
                  <c:v>0.53935199999999994</c:v>
                </c:pt>
                <c:pt idx="285">
                  <c:v>0.53539199999999998</c:v>
                </c:pt>
                <c:pt idx="286">
                  <c:v>0.53064</c:v>
                </c:pt>
                <c:pt idx="287">
                  <c:v>0.52668000000000004</c:v>
                </c:pt>
                <c:pt idx="288">
                  <c:v>0.52192799999999995</c:v>
                </c:pt>
                <c:pt idx="289">
                  <c:v>0.51796799999999998</c:v>
                </c:pt>
                <c:pt idx="290">
                  <c:v>0.51400800000000002</c:v>
                </c:pt>
                <c:pt idx="291">
                  <c:v>0.50925599999999993</c:v>
                </c:pt>
                <c:pt idx="292">
                  <c:v>0.50529599999999997</c:v>
                </c:pt>
                <c:pt idx="293">
                  <c:v>0.501336</c:v>
                </c:pt>
                <c:pt idx="294">
                  <c:v>0.49737599999999993</c:v>
                </c:pt>
                <c:pt idx="295">
                  <c:v>0.49262400000000001</c:v>
                </c:pt>
                <c:pt idx="296">
                  <c:v>0.49183199999999999</c:v>
                </c:pt>
                <c:pt idx="297">
                  <c:v>0.49183199999999999</c:v>
                </c:pt>
                <c:pt idx="298">
                  <c:v>0.49183199999999999</c:v>
                </c:pt>
                <c:pt idx="299">
                  <c:v>0.49262400000000001</c:v>
                </c:pt>
                <c:pt idx="300">
                  <c:v>0.49341600000000002</c:v>
                </c:pt>
                <c:pt idx="301">
                  <c:v>0.49341600000000002</c:v>
                </c:pt>
                <c:pt idx="302">
                  <c:v>0.49420799999999998</c:v>
                </c:pt>
                <c:pt idx="303">
                  <c:v>0.495</c:v>
                </c:pt>
                <c:pt idx="304">
                  <c:v>0.49896000000000001</c:v>
                </c:pt>
                <c:pt idx="305">
                  <c:v>0.50292000000000003</c:v>
                </c:pt>
                <c:pt idx="306">
                  <c:v>0.50608799999999998</c:v>
                </c:pt>
                <c:pt idx="307">
                  <c:v>0.50925599999999993</c:v>
                </c:pt>
                <c:pt idx="308">
                  <c:v>0.51321600000000001</c:v>
                </c:pt>
                <c:pt idx="309">
                  <c:v>0.51559200000000005</c:v>
                </c:pt>
                <c:pt idx="310">
                  <c:v>0.51876</c:v>
                </c:pt>
                <c:pt idx="311">
                  <c:v>0.52192799999999995</c:v>
                </c:pt>
                <c:pt idx="312">
                  <c:v>0.52509600000000001</c:v>
                </c:pt>
                <c:pt idx="313">
                  <c:v>0.52826399999999996</c:v>
                </c:pt>
                <c:pt idx="314">
                  <c:v>0.53222399999999992</c:v>
                </c:pt>
                <c:pt idx="315">
                  <c:v>0.53539199999999998</c:v>
                </c:pt>
                <c:pt idx="316">
                  <c:v>0.53856000000000004</c:v>
                </c:pt>
                <c:pt idx="317">
                  <c:v>0.54172799999999999</c:v>
                </c:pt>
                <c:pt idx="318">
                  <c:v>0.54489600000000005</c:v>
                </c:pt>
                <c:pt idx="319">
                  <c:v>0.548064</c:v>
                </c:pt>
                <c:pt idx="320">
                  <c:v>0.55123199999999994</c:v>
                </c:pt>
                <c:pt idx="321">
                  <c:v>0.55360799999999999</c:v>
                </c:pt>
                <c:pt idx="322">
                  <c:v>0.55598400000000003</c:v>
                </c:pt>
                <c:pt idx="323">
                  <c:v>0.55835999999999997</c:v>
                </c:pt>
                <c:pt idx="324">
                  <c:v>0.559944</c:v>
                </c:pt>
                <c:pt idx="325">
                  <c:v>0.56231999999999993</c:v>
                </c:pt>
                <c:pt idx="326">
                  <c:v>0.56390399999999996</c:v>
                </c:pt>
                <c:pt idx="327">
                  <c:v>0.56548799999999999</c:v>
                </c:pt>
                <c:pt idx="328">
                  <c:v>0.56627999999999989</c:v>
                </c:pt>
                <c:pt idx="329">
                  <c:v>0.56786400000000004</c:v>
                </c:pt>
                <c:pt idx="330">
                  <c:v>0.56865600000000005</c:v>
                </c:pt>
                <c:pt idx="331">
                  <c:v>0.56944800000000007</c:v>
                </c:pt>
                <c:pt idx="332">
                  <c:v>0.56944800000000007</c:v>
                </c:pt>
                <c:pt idx="333">
                  <c:v>0.57023999999999997</c:v>
                </c:pt>
                <c:pt idx="334">
                  <c:v>0.57023999999999997</c:v>
                </c:pt>
                <c:pt idx="335">
                  <c:v>0.57023999999999997</c:v>
                </c:pt>
                <c:pt idx="336">
                  <c:v>0.57023999999999997</c:v>
                </c:pt>
                <c:pt idx="337">
                  <c:v>0.56944800000000007</c:v>
                </c:pt>
                <c:pt idx="338">
                  <c:v>0.56865600000000005</c:v>
                </c:pt>
                <c:pt idx="339">
                  <c:v>0.56865600000000005</c:v>
                </c:pt>
                <c:pt idx="340">
                  <c:v>0.56786400000000004</c:v>
                </c:pt>
                <c:pt idx="341">
                  <c:v>0.56627999999999989</c:v>
                </c:pt>
                <c:pt idx="342">
                  <c:v>0.56548799999999999</c:v>
                </c:pt>
                <c:pt idx="343">
                  <c:v>0.56469599999999998</c:v>
                </c:pt>
                <c:pt idx="344">
                  <c:v>0.56390399999999996</c:v>
                </c:pt>
                <c:pt idx="345">
                  <c:v>0.56231999999999993</c:v>
                </c:pt>
                <c:pt idx="346">
                  <c:v>0.56231999999999993</c:v>
                </c:pt>
                <c:pt idx="347">
                  <c:v>0.56152800000000003</c:v>
                </c:pt>
                <c:pt idx="348">
                  <c:v>0.56073600000000001</c:v>
                </c:pt>
                <c:pt idx="349">
                  <c:v>0.56073600000000001</c:v>
                </c:pt>
                <c:pt idx="350">
                  <c:v>0.559944</c:v>
                </c:pt>
                <c:pt idx="351">
                  <c:v>0.55915199999999998</c:v>
                </c:pt>
                <c:pt idx="352">
                  <c:v>0.55835999999999997</c:v>
                </c:pt>
                <c:pt idx="353">
                  <c:v>0.55756800000000006</c:v>
                </c:pt>
                <c:pt idx="354">
                  <c:v>0.55756800000000006</c:v>
                </c:pt>
                <c:pt idx="355">
                  <c:v>0.55677600000000005</c:v>
                </c:pt>
                <c:pt idx="356">
                  <c:v>0.55598400000000003</c:v>
                </c:pt>
                <c:pt idx="357">
                  <c:v>0.55519199999999991</c:v>
                </c:pt>
                <c:pt idx="358">
                  <c:v>0.55360799999999999</c:v>
                </c:pt>
                <c:pt idx="359">
                  <c:v>0.55281599999999997</c:v>
                </c:pt>
                <c:pt idx="360">
                  <c:v>0.55123199999999994</c:v>
                </c:pt>
                <c:pt idx="361">
                  <c:v>0.54964800000000003</c:v>
                </c:pt>
                <c:pt idx="362">
                  <c:v>0.54885600000000001</c:v>
                </c:pt>
                <c:pt idx="363">
                  <c:v>0.54648000000000008</c:v>
                </c:pt>
                <c:pt idx="364">
                  <c:v>0.54489600000000005</c:v>
                </c:pt>
                <c:pt idx="365">
                  <c:v>0.54331199999999991</c:v>
                </c:pt>
                <c:pt idx="366">
                  <c:v>0.54331199999999991</c:v>
                </c:pt>
                <c:pt idx="367">
                  <c:v>0.54410399999999992</c:v>
                </c:pt>
                <c:pt idx="368">
                  <c:v>0.54489600000000005</c:v>
                </c:pt>
                <c:pt idx="369">
                  <c:v>0.54489600000000005</c:v>
                </c:pt>
                <c:pt idx="370">
                  <c:v>0.54568800000000006</c:v>
                </c:pt>
                <c:pt idx="371">
                  <c:v>0.54568800000000006</c:v>
                </c:pt>
                <c:pt idx="372">
                  <c:v>0.54568800000000006</c:v>
                </c:pt>
                <c:pt idx="373">
                  <c:v>0.54489600000000005</c:v>
                </c:pt>
                <c:pt idx="374">
                  <c:v>0.54410399999999992</c:v>
                </c:pt>
                <c:pt idx="375">
                  <c:v>0.54410399999999992</c:v>
                </c:pt>
                <c:pt idx="376">
                  <c:v>0.54331199999999991</c:v>
                </c:pt>
                <c:pt idx="377">
                  <c:v>0.54331199999999991</c:v>
                </c:pt>
                <c:pt idx="378">
                  <c:v>0.54252</c:v>
                </c:pt>
                <c:pt idx="379">
                  <c:v>0.54172799999999999</c:v>
                </c:pt>
                <c:pt idx="380">
                  <c:v>0.54093599999999997</c:v>
                </c:pt>
                <c:pt idx="381">
                  <c:v>0.54014399999999996</c:v>
                </c:pt>
                <c:pt idx="382">
                  <c:v>0.53856000000000004</c:v>
                </c:pt>
                <c:pt idx="383">
                  <c:v>0.53776800000000002</c:v>
                </c:pt>
                <c:pt idx="384">
                  <c:v>0.53618399999999999</c:v>
                </c:pt>
                <c:pt idx="385">
                  <c:v>0.53460000000000008</c:v>
                </c:pt>
                <c:pt idx="386">
                  <c:v>0.53301599999999993</c:v>
                </c:pt>
                <c:pt idx="387">
                  <c:v>0.53064</c:v>
                </c:pt>
                <c:pt idx="388">
                  <c:v>0.52905599999999997</c:v>
                </c:pt>
                <c:pt idx="389">
                  <c:v>0.52668000000000004</c:v>
                </c:pt>
                <c:pt idx="390">
                  <c:v>0.52430399999999999</c:v>
                </c:pt>
                <c:pt idx="391">
                  <c:v>0.52113599999999993</c:v>
                </c:pt>
                <c:pt idx="392">
                  <c:v>0.51876</c:v>
                </c:pt>
                <c:pt idx="393">
                  <c:v>0.51559200000000005</c:v>
                </c:pt>
                <c:pt idx="394">
                  <c:v>0.51242399999999999</c:v>
                </c:pt>
                <c:pt idx="395">
                  <c:v>0.50925599999999993</c:v>
                </c:pt>
                <c:pt idx="396">
                  <c:v>0.50608799999999998</c:v>
                </c:pt>
                <c:pt idx="397">
                  <c:v>0.50292000000000003</c:v>
                </c:pt>
                <c:pt idx="398">
                  <c:v>0.49896000000000001</c:v>
                </c:pt>
                <c:pt idx="399">
                  <c:v>0.49579200000000001</c:v>
                </c:pt>
                <c:pt idx="400">
                  <c:v>0.49183199999999999</c:v>
                </c:pt>
                <c:pt idx="401">
                  <c:v>0.48866399999999999</c:v>
                </c:pt>
                <c:pt idx="402">
                  <c:v>0.486288</c:v>
                </c:pt>
                <c:pt idx="403">
                  <c:v>0.48470399999999997</c:v>
                </c:pt>
                <c:pt idx="404">
                  <c:v>0.48311999999999999</c:v>
                </c:pt>
                <c:pt idx="405">
                  <c:v>0.48153600000000002</c:v>
                </c:pt>
                <c:pt idx="406">
                  <c:v>0.47915999999999997</c:v>
                </c:pt>
                <c:pt idx="407">
                  <c:v>0.477576</c:v>
                </c:pt>
                <c:pt idx="408">
                  <c:v>0.47599200000000003</c:v>
                </c:pt>
                <c:pt idx="409">
                  <c:v>0.47361599999999998</c:v>
                </c:pt>
                <c:pt idx="410">
                  <c:v>0.47123999999999999</c:v>
                </c:pt>
                <c:pt idx="411">
                  <c:v>0.468864</c:v>
                </c:pt>
                <c:pt idx="412">
                  <c:v>0.46648800000000001</c:v>
                </c:pt>
                <c:pt idx="413">
                  <c:v>0.46411199999999997</c:v>
                </c:pt>
                <c:pt idx="414">
                  <c:v>0.46173599999999998</c:v>
                </c:pt>
                <c:pt idx="415">
                  <c:v>0.45856799999999998</c:v>
                </c:pt>
                <c:pt idx="416">
                  <c:v>0.45540000000000003</c:v>
                </c:pt>
                <c:pt idx="417">
                  <c:v>0.45223199999999997</c:v>
                </c:pt>
                <c:pt idx="418">
                  <c:v>0.44906400000000002</c:v>
                </c:pt>
                <c:pt idx="419">
                  <c:v>0.44589600000000001</c:v>
                </c:pt>
                <c:pt idx="420">
                  <c:v>0.441936</c:v>
                </c:pt>
                <c:pt idx="421">
                  <c:v>0.43876799999999999</c:v>
                </c:pt>
                <c:pt idx="422">
                  <c:v>0.43480799999999997</c:v>
                </c:pt>
                <c:pt idx="423">
                  <c:v>0.43084799999999995</c:v>
                </c:pt>
                <c:pt idx="424">
                  <c:v>0.42768</c:v>
                </c:pt>
                <c:pt idx="425">
                  <c:v>0.42530399999999996</c:v>
                </c:pt>
                <c:pt idx="426">
                  <c:v>0.42213600000000001</c:v>
                </c:pt>
                <c:pt idx="427">
                  <c:v>0.41975999999999997</c:v>
                </c:pt>
                <c:pt idx="428">
                  <c:v>0.41738399999999998</c:v>
                </c:pt>
                <c:pt idx="429">
                  <c:v>0.41421599999999997</c:v>
                </c:pt>
                <c:pt idx="430">
                  <c:v>0.41183999999999998</c:v>
                </c:pt>
                <c:pt idx="431">
                  <c:v>0.40867199999999998</c:v>
                </c:pt>
                <c:pt idx="432">
                  <c:v>0.40629599999999999</c:v>
                </c:pt>
                <c:pt idx="433">
                  <c:v>0.40391999999999995</c:v>
                </c:pt>
                <c:pt idx="434">
                  <c:v>0.400752</c:v>
                </c:pt>
                <c:pt idx="435">
                  <c:v>0.39837599999999995</c:v>
                </c:pt>
                <c:pt idx="436">
                  <c:v>0.395208</c:v>
                </c:pt>
                <c:pt idx="437">
                  <c:v>0.39283199999999996</c:v>
                </c:pt>
                <c:pt idx="438">
                  <c:v>0.38966400000000001</c:v>
                </c:pt>
                <c:pt idx="439">
                  <c:v>0.38728799999999997</c:v>
                </c:pt>
                <c:pt idx="440">
                  <c:v>0.38412000000000002</c:v>
                </c:pt>
                <c:pt idx="441">
                  <c:v>0.38174399999999997</c:v>
                </c:pt>
                <c:pt idx="442">
                  <c:v>0.37857600000000002</c:v>
                </c:pt>
                <c:pt idx="443">
                  <c:v>0.37619999999999998</c:v>
                </c:pt>
                <c:pt idx="444">
                  <c:v>0.37303200000000003</c:v>
                </c:pt>
                <c:pt idx="445">
                  <c:v>0.37065599999999999</c:v>
                </c:pt>
                <c:pt idx="446">
                  <c:v>0.36828</c:v>
                </c:pt>
                <c:pt idx="447">
                  <c:v>0.36590400000000001</c:v>
                </c:pt>
                <c:pt idx="448">
                  <c:v>0.36352800000000002</c:v>
                </c:pt>
                <c:pt idx="449">
                  <c:v>0.36115200000000003</c:v>
                </c:pt>
                <c:pt idx="450">
                  <c:v>0.35877599999999998</c:v>
                </c:pt>
                <c:pt idx="451">
                  <c:v>0.35639999999999999</c:v>
                </c:pt>
                <c:pt idx="452">
                  <c:v>0.35402399999999995</c:v>
                </c:pt>
                <c:pt idx="453">
                  <c:v>0.35164800000000002</c:v>
                </c:pt>
                <c:pt idx="454">
                  <c:v>0.34927200000000003</c:v>
                </c:pt>
                <c:pt idx="455">
                  <c:v>0.34689599999999998</c:v>
                </c:pt>
                <c:pt idx="456">
                  <c:v>0.34451999999999999</c:v>
                </c:pt>
                <c:pt idx="457">
                  <c:v>0.342144</c:v>
                </c:pt>
                <c:pt idx="458">
                  <c:v>0.33976800000000001</c:v>
                </c:pt>
                <c:pt idx="459">
                  <c:v>0.33739199999999997</c:v>
                </c:pt>
                <c:pt idx="460">
                  <c:v>0.33501599999999998</c:v>
                </c:pt>
                <c:pt idx="461">
                  <c:v>0.33263999999999999</c:v>
                </c:pt>
                <c:pt idx="462">
                  <c:v>0.330264</c:v>
                </c:pt>
                <c:pt idx="463">
                  <c:v>0.32788800000000001</c:v>
                </c:pt>
                <c:pt idx="464">
                  <c:v>0.32551199999999997</c:v>
                </c:pt>
                <c:pt idx="465">
                  <c:v>0.32313600000000003</c:v>
                </c:pt>
                <c:pt idx="466">
                  <c:v>0.32075999999999999</c:v>
                </c:pt>
                <c:pt idx="467">
                  <c:v>0.318384</c:v>
                </c:pt>
                <c:pt idx="468">
                  <c:v>0.31600799999999996</c:v>
                </c:pt>
                <c:pt idx="469">
                  <c:v>0.31363200000000002</c:v>
                </c:pt>
                <c:pt idx="470">
                  <c:v>0.31125600000000003</c:v>
                </c:pt>
                <c:pt idx="471">
                  <c:v>0.30887999999999999</c:v>
                </c:pt>
                <c:pt idx="472">
                  <c:v>0.306504</c:v>
                </c:pt>
                <c:pt idx="473">
                  <c:v>0.30412799999999995</c:v>
                </c:pt>
                <c:pt idx="474">
                  <c:v>0.30175200000000002</c:v>
                </c:pt>
                <c:pt idx="475">
                  <c:v>0.29937599999999998</c:v>
                </c:pt>
                <c:pt idx="476">
                  <c:v>0.29699999999999999</c:v>
                </c:pt>
                <c:pt idx="477">
                  <c:v>0.29541600000000001</c:v>
                </c:pt>
                <c:pt idx="478">
                  <c:v>0.29303999999999997</c:v>
                </c:pt>
                <c:pt idx="479">
                  <c:v>0.29145599999999999</c:v>
                </c:pt>
                <c:pt idx="480">
                  <c:v>0.28908</c:v>
                </c:pt>
                <c:pt idx="481">
                  <c:v>0.28749599999999997</c:v>
                </c:pt>
                <c:pt idx="482">
                  <c:v>0.28511999999999998</c:v>
                </c:pt>
                <c:pt idx="483">
                  <c:v>0.28353600000000001</c:v>
                </c:pt>
                <c:pt idx="484">
                  <c:v>0.28115999999999997</c:v>
                </c:pt>
                <c:pt idx="485">
                  <c:v>0.27957599999999999</c:v>
                </c:pt>
                <c:pt idx="486">
                  <c:v>0.2772</c:v>
                </c:pt>
                <c:pt idx="487">
                  <c:v>0.27561599999999997</c:v>
                </c:pt>
                <c:pt idx="488">
                  <c:v>0.27324000000000004</c:v>
                </c:pt>
                <c:pt idx="489">
                  <c:v>0.27165599999999995</c:v>
                </c:pt>
                <c:pt idx="490">
                  <c:v>0.27007199999999998</c:v>
                </c:pt>
                <c:pt idx="491">
                  <c:v>0.26769599999999999</c:v>
                </c:pt>
                <c:pt idx="492">
                  <c:v>0.26611199999999996</c:v>
                </c:pt>
                <c:pt idx="493">
                  <c:v>0.26373600000000003</c:v>
                </c:pt>
                <c:pt idx="494">
                  <c:v>0.262152</c:v>
                </c:pt>
                <c:pt idx="495">
                  <c:v>0.26136000000000004</c:v>
                </c:pt>
                <c:pt idx="496">
                  <c:v>0.25977600000000001</c:v>
                </c:pt>
                <c:pt idx="497">
                  <c:v>0.25819199999999998</c:v>
                </c:pt>
                <c:pt idx="498">
                  <c:v>0.25740000000000002</c:v>
                </c:pt>
                <c:pt idx="499">
                  <c:v>0.25581600000000004</c:v>
                </c:pt>
                <c:pt idx="500">
                  <c:v>0.25502399999999997</c:v>
                </c:pt>
                <c:pt idx="501">
                  <c:v>0.25344</c:v>
                </c:pt>
                <c:pt idx="502">
                  <c:v>0.25264799999999998</c:v>
                </c:pt>
                <c:pt idx="503">
                  <c:v>0.25106400000000001</c:v>
                </c:pt>
                <c:pt idx="504">
                  <c:v>0.24948000000000001</c:v>
                </c:pt>
                <c:pt idx="505">
                  <c:v>0.24868799999999996</c:v>
                </c:pt>
                <c:pt idx="506">
                  <c:v>0.24710399999999999</c:v>
                </c:pt>
                <c:pt idx="507">
                  <c:v>0.246312</c:v>
                </c:pt>
                <c:pt idx="508">
                  <c:v>0.24551999999999999</c:v>
                </c:pt>
                <c:pt idx="509">
                  <c:v>0.244728</c:v>
                </c:pt>
                <c:pt idx="510">
                  <c:v>0.24393600000000001</c:v>
                </c:pt>
                <c:pt idx="511">
                  <c:v>0.243144</c:v>
                </c:pt>
                <c:pt idx="512">
                  <c:v>0.24156</c:v>
                </c:pt>
                <c:pt idx="513">
                  <c:v>0.24076800000000001</c:v>
                </c:pt>
                <c:pt idx="514">
                  <c:v>0.23997599999999999</c:v>
                </c:pt>
                <c:pt idx="515">
                  <c:v>0.23918400000000001</c:v>
                </c:pt>
                <c:pt idx="516">
                  <c:v>0.23759999999999998</c:v>
                </c:pt>
                <c:pt idx="517">
                  <c:v>0.23680799999999999</c:v>
                </c:pt>
                <c:pt idx="518">
                  <c:v>0.236016</c:v>
                </c:pt>
                <c:pt idx="519">
                  <c:v>0.234432</c:v>
                </c:pt>
                <c:pt idx="520">
                  <c:v>0.23363999999999999</c:v>
                </c:pt>
                <c:pt idx="521">
                  <c:v>0.232848</c:v>
                </c:pt>
                <c:pt idx="522">
                  <c:v>0.23205599999999998</c:v>
                </c:pt>
                <c:pt idx="523">
                  <c:v>0.23047200000000001</c:v>
                </c:pt>
                <c:pt idx="524">
                  <c:v>0.22968000000000002</c:v>
                </c:pt>
                <c:pt idx="525">
                  <c:v>0.22809599999999999</c:v>
                </c:pt>
                <c:pt idx="526">
                  <c:v>0.22730400000000001</c:v>
                </c:pt>
                <c:pt idx="527">
                  <c:v>0.22651199999999999</c:v>
                </c:pt>
                <c:pt idx="528">
                  <c:v>0.22572</c:v>
                </c:pt>
                <c:pt idx="529">
                  <c:v>0.224136</c:v>
                </c:pt>
                <c:pt idx="530">
                  <c:v>0.22334399999999999</c:v>
                </c:pt>
                <c:pt idx="531">
                  <c:v>0.222552</c:v>
                </c:pt>
                <c:pt idx="532">
                  <c:v>0.22176000000000001</c:v>
                </c:pt>
                <c:pt idx="533">
                  <c:v>0.220968</c:v>
                </c:pt>
                <c:pt idx="534">
                  <c:v>0.22017599999999998</c:v>
                </c:pt>
                <c:pt idx="535">
                  <c:v>0.21859199999999998</c:v>
                </c:pt>
                <c:pt idx="536">
                  <c:v>0.21779999999999999</c:v>
                </c:pt>
                <c:pt idx="537">
                  <c:v>0.21700800000000001</c:v>
                </c:pt>
                <c:pt idx="538">
                  <c:v>0.21621600000000002</c:v>
                </c:pt>
                <c:pt idx="539">
                  <c:v>0.21463199999999999</c:v>
                </c:pt>
                <c:pt idx="540">
                  <c:v>0.21384</c:v>
                </c:pt>
                <c:pt idx="541">
                  <c:v>0.21304799999999999</c:v>
                </c:pt>
                <c:pt idx="542">
                  <c:v>0.212256</c:v>
                </c:pt>
                <c:pt idx="543">
                  <c:v>0.210672</c:v>
                </c:pt>
                <c:pt idx="544">
                  <c:v>0.20987999999999998</c:v>
                </c:pt>
                <c:pt idx="545">
                  <c:v>0.209088</c:v>
                </c:pt>
                <c:pt idx="546">
                  <c:v>0.20829600000000001</c:v>
                </c:pt>
                <c:pt idx="547">
                  <c:v>0.20671200000000001</c:v>
                </c:pt>
                <c:pt idx="548">
                  <c:v>0.20591999999999999</c:v>
                </c:pt>
                <c:pt idx="549">
                  <c:v>0.205128</c:v>
                </c:pt>
                <c:pt idx="550">
                  <c:v>0.203544</c:v>
                </c:pt>
                <c:pt idx="551">
                  <c:v>0.20275200000000002</c:v>
                </c:pt>
                <c:pt idx="552">
                  <c:v>0.20195999999999997</c:v>
                </c:pt>
                <c:pt idx="553">
                  <c:v>0.20116799999999999</c:v>
                </c:pt>
                <c:pt idx="554">
                  <c:v>0.200376</c:v>
                </c:pt>
                <c:pt idx="555">
                  <c:v>0.19958400000000001</c:v>
                </c:pt>
                <c:pt idx="556">
                  <c:v>0.19958400000000001</c:v>
                </c:pt>
                <c:pt idx="557">
                  <c:v>0.198792</c:v>
                </c:pt>
                <c:pt idx="558">
                  <c:v>0.19800000000000001</c:v>
                </c:pt>
                <c:pt idx="559">
                  <c:v>0.19720799999999999</c:v>
                </c:pt>
                <c:pt idx="560">
                  <c:v>0.19641599999999998</c:v>
                </c:pt>
                <c:pt idx="561">
                  <c:v>0.19562399999999999</c:v>
                </c:pt>
                <c:pt idx="562">
                  <c:v>0.19483200000000001</c:v>
                </c:pt>
                <c:pt idx="563">
                  <c:v>0.19404000000000002</c:v>
                </c:pt>
                <c:pt idx="564">
                  <c:v>0.193248</c:v>
                </c:pt>
                <c:pt idx="565">
                  <c:v>0.193248</c:v>
                </c:pt>
                <c:pt idx="566">
                  <c:v>0.19245599999999999</c:v>
                </c:pt>
                <c:pt idx="567">
                  <c:v>0.191664</c:v>
                </c:pt>
                <c:pt idx="568">
                  <c:v>0.19087199999999999</c:v>
                </c:pt>
                <c:pt idx="569">
                  <c:v>0.19008</c:v>
                </c:pt>
                <c:pt idx="570">
                  <c:v>0.18928800000000001</c:v>
                </c:pt>
                <c:pt idx="571">
                  <c:v>0.18849600000000002</c:v>
                </c:pt>
                <c:pt idx="572">
                  <c:v>0.18770399999999998</c:v>
                </c:pt>
                <c:pt idx="573">
                  <c:v>0.18770399999999998</c:v>
                </c:pt>
                <c:pt idx="574">
                  <c:v>0.18691199999999999</c:v>
                </c:pt>
                <c:pt idx="575">
                  <c:v>0.18612000000000001</c:v>
                </c:pt>
                <c:pt idx="576">
                  <c:v>0.18532799999999999</c:v>
                </c:pt>
                <c:pt idx="577">
                  <c:v>0.18453600000000001</c:v>
                </c:pt>
                <c:pt idx="578">
                  <c:v>0.18374399999999999</c:v>
                </c:pt>
                <c:pt idx="579">
                  <c:v>0.182952</c:v>
                </c:pt>
                <c:pt idx="580">
                  <c:v>0.182952</c:v>
                </c:pt>
                <c:pt idx="581">
                  <c:v>0.18215999999999999</c:v>
                </c:pt>
                <c:pt idx="582">
                  <c:v>0.181368</c:v>
                </c:pt>
                <c:pt idx="583">
                  <c:v>0.18057600000000001</c:v>
                </c:pt>
                <c:pt idx="584">
                  <c:v>0.179784</c:v>
                </c:pt>
                <c:pt idx="585">
                  <c:v>0.17899199999999998</c:v>
                </c:pt>
                <c:pt idx="586">
                  <c:v>0.17899199999999998</c:v>
                </c:pt>
                <c:pt idx="587">
                  <c:v>0.1782</c:v>
                </c:pt>
                <c:pt idx="588">
                  <c:v>0.17740800000000001</c:v>
                </c:pt>
                <c:pt idx="589">
                  <c:v>0.176616</c:v>
                </c:pt>
                <c:pt idx="590">
                  <c:v>0.17582400000000001</c:v>
                </c:pt>
                <c:pt idx="591">
                  <c:v>0.17503200000000002</c:v>
                </c:pt>
                <c:pt idx="592">
                  <c:v>0.17503200000000002</c:v>
                </c:pt>
                <c:pt idx="593">
                  <c:v>0.17423999999999998</c:v>
                </c:pt>
                <c:pt idx="594">
                  <c:v>0.17344799999999999</c:v>
                </c:pt>
                <c:pt idx="595">
                  <c:v>0.172656</c:v>
                </c:pt>
                <c:pt idx="596">
                  <c:v>0.17186399999999999</c:v>
                </c:pt>
                <c:pt idx="597">
                  <c:v>0.171072</c:v>
                </c:pt>
                <c:pt idx="598">
                  <c:v>0.171072</c:v>
                </c:pt>
                <c:pt idx="599">
                  <c:v>0.17027999999999999</c:v>
                </c:pt>
                <c:pt idx="600">
                  <c:v>0.169488</c:v>
                </c:pt>
                <c:pt idx="601">
                  <c:v>0.16869599999999998</c:v>
                </c:pt>
                <c:pt idx="602">
                  <c:v>0.167904</c:v>
                </c:pt>
                <c:pt idx="603">
                  <c:v>0.167904</c:v>
                </c:pt>
                <c:pt idx="604">
                  <c:v>0.16711200000000001</c:v>
                </c:pt>
                <c:pt idx="605">
                  <c:v>0.16632</c:v>
                </c:pt>
                <c:pt idx="606">
                  <c:v>0.16552799999999998</c:v>
                </c:pt>
                <c:pt idx="607">
                  <c:v>0.16473599999999999</c:v>
                </c:pt>
                <c:pt idx="608">
                  <c:v>0.16473599999999999</c:v>
                </c:pt>
                <c:pt idx="609">
                  <c:v>0.16394400000000001</c:v>
                </c:pt>
                <c:pt idx="610">
                  <c:v>0.16315199999999999</c:v>
                </c:pt>
                <c:pt idx="611">
                  <c:v>0.16236</c:v>
                </c:pt>
                <c:pt idx="612">
                  <c:v>0.16156800000000002</c:v>
                </c:pt>
                <c:pt idx="613">
                  <c:v>0.16156800000000002</c:v>
                </c:pt>
                <c:pt idx="614">
                  <c:v>0.16077599999999997</c:v>
                </c:pt>
                <c:pt idx="615">
                  <c:v>0.15998399999999999</c:v>
                </c:pt>
                <c:pt idx="616">
                  <c:v>0.159192</c:v>
                </c:pt>
                <c:pt idx="617">
                  <c:v>0.159192</c:v>
                </c:pt>
                <c:pt idx="618">
                  <c:v>0.15840000000000001</c:v>
                </c:pt>
                <c:pt idx="619">
                  <c:v>0.157608</c:v>
                </c:pt>
                <c:pt idx="620">
                  <c:v>0.15681600000000001</c:v>
                </c:pt>
                <c:pt idx="621">
                  <c:v>0.156024</c:v>
                </c:pt>
                <c:pt idx="622">
                  <c:v>0.156024</c:v>
                </c:pt>
                <c:pt idx="623">
                  <c:v>0.15523199999999998</c:v>
                </c:pt>
                <c:pt idx="624">
                  <c:v>0.15443999999999999</c:v>
                </c:pt>
                <c:pt idx="625">
                  <c:v>0.15364800000000001</c:v>
                </c:pt>
                <c:pt idx="626">
                  <c:v>0.15364800000000001</c:v>
                </c:pt>
                <c:pt idx="627">
                  <c:v>0.15285600000000002</c:v>
                </c:pt>
                <c:pt idx="628">
                  <c:v>0.15206399999999998</c:v>
                </c:pt>
                <c:pt idx="629">
                  <c:v>0.15206399999999998</c:v>
                </c:pt>
                <c:pt idx="630">
                  <c:v>0.15127199999999999</c:v>
                </c:pt>
                <c:pt idx="631">
                  <c:v>0.15048</c:v>
                </c:pt>
                <c:pt idx="632">
                  <c:v>0.14968799999999999</c:v>
                </c:pt>
                <c:pt idx="633">
                  <c:v>0.14968799999999999</c:v>
                </c:pt>
                <c:pt idx="634">
                  <c:v>0.148896</c:v>
                </c:pt>
                <c:pt idx="635">
                  <c:v>0.14810400000000001</c:v>
                </c:pt>
                <c:pt idx="636">
                  <c:v>0.147312</c:v>
                </c:pt>
                <c:pt idx="637">
                  <c:v>0.147312</c:v>
                </c:pt>
                <c:pt idx="638">
                  <c:v>0.14651999999999998</c:v>
                </c:pt>
                <c:pt idx="639">
                  <c:v>0.145728</c:v>
                </c:pt>
                <c:pt idx="640">
                  <c:v>0.145728</c:v>
                </c:pt>
                <c:pt idx="641">
                  <c:v>0.14493600000000001</c:v>
                </c:pt>
                <c:pt idx="642">
                  <c:v>0.14493600000000001</c:v>
                </c:pt>
                <c:pt idx="643">
                  <c:v>0.14414399999999999</c:v>
                </c:pt>
                <c:pt idx="644">
                  <c:v>0.14414399999999999</c:v>
                </c:pt>
                <c:pt idx="645">
                  <c:v>0.14414399999999999</c:v>
                </c:pt>
                <c:pt idx="646">
                  <c:v>0.14335200000000001</c:v>
                </c:pt>
                <c:pt idx="647">
                  <c:v>0.14335200000000001</c:v>
                </c:pt>
                <c:pt idx="648">
                  <c:v>0.14255999999999999</c:v>
                </c:pt>
                <c:pt idx="649">
                  <c:v>0.14255999999999999</c:v>
                </c:pt>
                <c:pt idx="650">
                  <c:v>0.14176800000000001</c:v>
                </c:pt>
                <c:pt idx="651">
                  <c:v>0.14176800000000001</c:v>
                </c:pt>
                <c:pt idx="652">
                  <c:v>0.14097599999999999</c:v>
                </c:pt>
                <c:pt idx="653">
                  <c:v>0.14097599999999999</c:v>
                </c:pt>
                <c:pt idx="654">
                  <c:v>0.140184</c:v>
                </c:pt>
                <c:pt idx="655">
                  <c:v>0.140184</c:v>
                </c:pt>
                <c:pt idx="656">
                  <c:v>0.13939200000000002</c:v>
                </c:pt>
                <c:pt idx="657">
                  <c:v>0.13939200000000002</c:v>
                </c:pt>
                <c:pt idx="658">
                  <c:v>0.13939200000000002</c:v>
                </c:pt>
                <c:pt idx="659">
                  <c:v>0.1386</c:v>
                </c:pt>
                <c:pt idx="660">
                  <c:v>0.1386</c:v>
                </c:pt>
                <c:pt idx="661">
                  <c:v>0.13780799999999999</c:v>
                </c:pt>
                <c:pt idx="662">
                  <c:v>0.13780799999999999</c:v>
                </c:pt>
                <c:pt idx="663">
                  <c:v>0.137016</c:v>
                </c:pt>
                <c:pt idx="664">
                  <c:v>0.137016</c:v>
                </c:pt>
                <c:pt idx="665">
                  <c:v>0.13622400000000001</c:v>
                </c:pt>
                <c:pt idx="666">
                  <c:v>0.13622400000000001</c:v>
                </c:pt>
                <c:pt idx="667">
                  <c:v>0.135432</c:v>
                </c:pt>
                <c:pt idx="668">
                  <c:v>0.135432</c:v>
                </c:pt>
                <c:pt idx="669">
                  <c:v>0.13464000000000001</c:v>
                </c:pt>
                <c:pt idx="670">
                  <c:v>0.13464000000000001</c:v>
                </c:pt>
                <c:pt idx="671">
                  <c:v>0.13464000000000001</c:v>
                </c:pt>
                <c:pt idx="672">
                  <c:v>0.13384799999999999</c:v>
                </c:pt>
                <c:pt idx="673">
                  <c:v>0.13384799999999999</c:v>
                </c:pt>
                <c:pt idx="674">
                  <c:v>0.13305599999999998</c:v>
                </c:pt>
                <c:pt idx="675">
                  <c:v>0.13305599999999998</c:v>
                </c:pt>
                <c:pt idx="676">
                  <c:v>0.13226399999999999</c:v>
                </c:pt>
                <c:pt idx="677">
                  <c:v>0.13226399999999999</c:v>
                </c:pt>
                <c:pt idx="678">
                  <c:v>0.13147200000000001</c:v>
                </c:pt>
                <c:pt idx="679">
                  <c:v>0.13147200000000001</c:v>
                </c:pt>
                <c:pt idx="680">
                  <c:v>0.13068000000000002</c:v>
                </c:pt>
                <c:pt idx="681">
                  <c:v>0.13068000000000002</c:v>
                </c:pt>
                <c:pt idx="682">
                  <c:v>0.13068000000000002</c:v>
                </c:pt>
                <c:pt idx="683">
                  <c:v>0.129888</c:v>
                </c:pt>
                <c:pt idx="684">
                  <c:v>0.129888</c:v>
                </c:pt>
                <c:pt idx="685">
                  <c:v>0.12909599999999999</c:v>
                </c:pt>
                <c:pt idx="686">
                  <c:v>0.12909599999999999</c:v>
                </c:pt>
                <c:pt idx="687">
                  <c:v>0.128304</c:v>
                </c:pt>
                <c:pt idx="688">
                  <c:v>0.128304</c:v>
                </c:pt>
                <c:pt idx="689">
                  <c:v>0.12751199999999999</c:v>
                </c:pt>
                <c:pt idx="690">
                  <c:v>0.12751199999999999</c:v>
                </c:pt>
                <c:pt idx="691">
                  <c:v>0.12751199999999999</c:v>
                </c:pt>
                <c:pt idx="692">
                  <c:v>0.12672</c:v>
                </c:pt>
                <c:pt idx="693">
                  <c:v>0.12672</c:v>
                </c:pt>
                <c:pt idx="694">
                  <c:v>0.12592800000000001</c:v>
                </c:pt>
                <c:pt idx="695">
                  <c:v>0.12592800000000001</c:v>
                </c:pt>
                <c:pt idx="696">
                  <c:v>0.125136</c:v>
                </c:pt>
                <c:pt idx="697">
                  <c:v>0.125136</c:v>
                </c:pt>
                <c:pt idx="698">
                  <c:v>0.12434399999999998</c:v>
                </c:pt>
                <c:pt idx="699">
                  <c:v>0.12434399999999998</c:v>
                </c:pt>
                <c:pt idx="700">
                  <c:v>0.12434399999999998</c:v>
                </c:pt>
                <c:pt idx="701">
                  <c:v>0.123552</c:v>
                </c:pt>
                <c:pt idx="702">
                  <c:v>0.123552</c:v>
                </c:pt>
                <c:pt idx="703">
                  <c:v>0.12275999999999999</c:v>
                </c:pt>
                <c:pt idx="704">
                  <c:v>0.12275999999999999</c:v>
                </c:pt>
                <c:pt idx="705">
                  <c:v>0.12196800000000001</c:v>
                </c:pt>
                <c:pt idx="706">
                  <c:v>0.12196800000000001</c:v>
                </c:pt>
                <c:pt idx="707">
                  <c:v>0.12117599999999999</c:v>
                </c:pt>
                <c:pt idx="708">
                  <c:v>0.12117599999999999</c:v>
                </c:pt>
                <c:pt idx="709">
                  <c:v>0.12117599999999999</c:v>
                </c:pt>
                <c:pt idx="710">
                  <c:v>0.120384</c:v>
                </c:pt>
                <c:pt idx="711">
                  <c:v>0.120384</c:v>
                </c:pt>
                <c:pt idx="712">
                  <c:v>0.119592</c:v>
                </c:pt>
                <c:pt idx="713">
                  <c:v>0.119592</c:v>
                </c:pt>
                <c:pt idx="714">
                  <c:v>0.11879999999999999</c:v>
                </c:pt>
                <c:pt idx="715">
                  <c:v>0.11879999999999999</c:v>
                </c:pt>
                <c:pt idx="716">
                  <c:v>0.11879999999999999</c:v>
                </c:pt>
                <c:pt idx="717">
                  <c:v>0.118008</c:v>
                </c:pt>
                <c:pt idx="718">
                  <c:v>0.118008</c:v>
                </c:pt>
                <c:pt idx="719">
                  <c:v>0.117216</c:v>
                </c:pt>
                <c:pt idx="720">
                  <c:v>0.117216</c:v>
                </c:pt>
                <c:pt idx="721">
                  <c:v>0.116424</c:v>
                </c:pt>
                <c:pt idx="722">
                  <c:v>0.116424</c:v>
                </c:pt>
                <c:pt idx="723">
                  <c:v>0.116424</c:v>
                </c:pt>
                <c:pt idx="724">
                  <c:v>0.115632</c:v>
                </c:pt>
                <c:pt idx="725">
                  <c:v>0.115632</c:v>
                </c:pt>
                <c:pt idx="726">
                  <c:v>0.11484000000000001</c:v>
                </c:pt>
                <c:pt idx="727">
                  <c:v>0.11484000000000001</c:v>
                </c:pt>
                <c:pt idx="728">
                  <c:v>0.114048</c:v>
                </c:pt>
                <c:pt idx="729">
                  <c:v>0.114048</c:v>
                </c:pt>
                <c:pt idx="730">
                  <c:v>0.114048</c:v>
                </c:pt>
                <c:pt idx="731">
                  <c:v>0.113256</c:v>
                </c:pt>
                <c:pt idx="732">
                  <c:v>0.113256</c:v>
                </c:pt>
                <c:pt idx="733">
                  <c:v>0.11246400000000001</c:v>
                </c:pt>
                <c:pt idx="734">
                  <c:v>0.11246400000000001</c:v>
                </c:pt>
                <c:pt idx="735">
                  <c:v>0.11246400000000001</c:v>
                </c:pt>
                <c:pt idx="736">
                  <c:v>0.11167199999999999</c:v>
                </c:pt>
                <c:pt idx="737">
                  <c:v>0.11167199999999999</c:v>
                </c:pt>
                <c:pt idx="738">
                  <c:v>0.11088000000000001</c:v>
                </c:pt>
                <c:pt idx="739">
                  <c:v>0.11088000000000001</c:v>
                </c:pt>
                <c:pt idx="740">
                  <c:v>0.11088000000000001</c:v>
                </c:pt>
                <c:pt idx="741">
                  <c:v>0.11008799999999999</c:v>
                </c:pt>
                <c:pt idx="742">
                  <c:v>0.11008799999999999</c:v>
                </c:pt>
                <c:pt idx="743">
                  <c:v>0.10929599999999999</c:v>
                </c:pt>
                <c:pt idx="744">
                  <c:v>0.10929599999999999</c:v>
                </c:pt>
                <c:pt idx="745">
                  <c:v>0.10929599999999999</c:v>
                </c:pt>
                <c:pt idx="746">
                  <c:v>0.108504</c:v>
                </c:pt>
                <c:pt idx="747">
                  <c:v>0.108504</c:v>
                </c:pt>
                <c:pt idx="748">
                  <c:v>0.10771199999999999</c:v>
                </c:pt>
                <c:pt idx="749">
                  <c:v>0.10771199999999999</c:v>
                </c:pt>
                <c:pt idx="750">
                  <c:v>0.10771199999999999</c:v>
                </c:pt>
                <c:pt idx="751">
                  <c:v>0.10692</c:v>
                </c:pt>
                <c:pt idx="752">
                  <c:v>0.10692</c:v>
                </c:pt>
                <c:pt idx="753">
                  <c:v>0.106128</c:v>
                </c:pt>
                <c:pt idx="754">
                  <c:v>0.106128</c:v>
                </c:pt>
                <c:pt idx="755">
                  <c:v>0.106128</c:v>
                </c:pt>
                <c:pt idx="756">
                  <c:v>0.105336</c:v>
                </c:pt>
                <c:pt idx="757">
                  <c:v>0.105336</c:v>
                </c:pt>
                <c:pt idx="758">
                  <c:v>0.104544</c:v>
                </c:pt>
                <c:pt idx="759">
                  <c:v>0.104544</c:v>
                </c:pt>
                <c:pt idx="760">
                  <c:v>0.104544</c:v>
                </c:pt>
                <c:pt idx="761">
                  <c:v>0.103752</c:v>
                </c:pt>
                <c:pt idx="762">
                  <c:v>0.103752</c:v>
                </c:pt>
                <c:pt idx="763">
                  <c:v>0.103752</c:v>
                </c:pt>
                <c:pt idx="764">
                  <c:v>0.10296</c:v>
                </c:pt>
                <c:pt idx="765">
                  <c:v>0.10296</c:v>
                </c:pt>
                <c:pt idx="766">
                  <c:v>0.10216799999999999</c:v>
                </c:pt>
                <c:pt idx="767">
                  <c:v>0.10216799999999999</c:v>
                </c:pt>
                <c:pt idx="768">
                  <c:v>0.10216799999999999</c:v>
                </c:pt>
                <c:pt idx="769">
                  <c:v>0.10137600000000001</c:v>
                </c:pt>
                <c:pt idx="770">
                  <c:v>0.10137600000000001</c:v>
                </c:pt>
                <c:pt idx="771">
                  <c:v>0.10137600000000001</c:v>
                </c:pt>
                <c:pt idx="772">
                  <c:v>0.10058399999999999</c:v>
                </c:pt>
                <c:pt idx="773">
                  <c:v>0.10058399999999999</c:v>
                </c:pt>
                <c:pt idx="774">
                  <c:v>9.9792000000000006E-2</c:v>
                </c:pt>
                <c:pt idx="775">
                  <c:v>9.9792000000000006E-2</c:v>
                </c:pt>
                <c:pt idx="776">
                  <c:v>9.9792000000000006E-2</c:v>
                </c:pt>
                <c:pt idx="777">
                  <c:v>9.9000000000000005E-2</c:v>
                </c:pt>
                <c:pt idx="778">
                  <c:v>9.9000000000000005E-2</c:v>
                </c:pt>
                <c:pt idx="779">
                  <c:v>9.9000000000000005E-2</c:v>
                </c:pt>
                <c:pt idx="780">
                  <c:v>9.820799999999999E-2</c:v>
                </c:pt>
                <c:pt idx="781">
                  <c:v>9.820799999999999E-2</c:v>
                </c:pt>
                <c:pt idx="782">
                  <c:v>9.820799999999999E-2</c:v>
                </c:pt>
                <c:pt idx="783">
                  <c:v>9.7416000000000003E-2</c:v>
                </c:pt>
                <c:pt idx="784">
                  <c:v>9.7416000000000003E-2</c:v>
                </c:pt>
                <c:pt idx="785">
                  <c:v>9.6624000000000002E-2</c:v>
                </c:pt>
                <c:pt idx="786">
                  <c:v>9.6624000000000002E-2</c:v>
                </c:pt>
                <c:pt idx="787">
                  <c:v>9.6624000000000002E-2</c:v>
                </c:pt>
                <c:pt idx="788">
                  <c:v>9.5832000000000001E-2</c:v>
                </c:pt>
                <c:pt idx="789">
                  <c:v>9.5832000000000001E-2</c:v>
                </c:pt>
                <c:pt idx="790">
                  <c:v>9.5832000000000001E-2</c:v>
                </c:pt>
                <c:pt idx="791">
                  <c:v>9.5039999999999999E-2</c:v>
                </c:pt>
                <c:pt idx="792">
                  <c:v>9.5039999999999999E-2</c:v>
                </c:pt>
                <c:pt idx="793">
                  <c:v>9.5039999999999999E-2</c:v>
                </c:pt>
                <c:pt idx="794">
                  <c:v>9.4248000000000012E-2</c:v>
                </c:pt>
                <c:pt idx="795">
                  <c:v>9.4248000000000012E-2</c:v>
                </c:pt>
                <c:pt idx="796">
                  <c:v>9.4248000000000012E-2</c:v>
                </c:pt>
                <c:pt idx="797">
                  <c:v>9.3455999999999997E-2</c:v>
                </c:pt>
                <c:pt idx="798">
                  <c:v>9.3455999999999997E-2</c:v>
                </c:pt>
                <c:pt idx="799">
                  <c:v>9.3455999999999997E-2</c:v>
                </c:pt>
                <c:pt idx="800">
                  <c:v>9.2663999999999996E-2</c:v>
                </c:pt>
                <c:pt idx="801">
                  <c:v>9.2663999999999996E-2</c:v>
                </c:pt>
                <c:pt idx="802">
                  <c:v>9.2663999999999996E-2</c:v>
                </c:pt>
                <c:pt idx="803">
                  <c:v>9.1871999999999995E-2</c:v>
                </c:pt>
                <c:pt idx="804">
                  <c:v>9.1871999999999995E-2</c:v>
                </c:pt>
                <c:pt idx="805">
                  <c:v>9.1871999999999995E-2</c:v>
                </c:pt>
                <c:pt idx="806">
                  <c:v>9.1079999999999994E-2</c:v>
                </c:pt>
                <c:pt idx="807">
                  <c:v>9.1079999999999994E-2</c:v>
                </c:pt>
                <c:pt idx="808">
                  <c:v>9.1079999999999994E-2</c:v>
                </c:pt>
                <c:pt idx="809">
                  <c:v>9.0288000000000007E-2</c:v>
                </c:pt>
                <c:pt idx="810">
                  <c:v>9.0288000000000007E-2</c:v>
                </c:pt>
                <c:pt idx="811">
                  <c:v>9.0288000000000007E-2</c:v>
                </c:pt>
                <c:pt idx="812">
                  <c:v>8.9495999999999992E-2</c:v>
                </c:pt>
                <c:pt idx="813">
                  <c:v>8.9495999999999992E-2</c:v>
                </c:pt>
                <c:pt idx="814">
                  <c:v>8.9495999999999992E-2</c:v>
                </c:pt>
                <c:pt idx="815">
                  <c:v>8.8704000000000005E-2</c:v>
                </c:pt>
                <c:pt idx="816">
                  <c:v>8.8704000000000005E-2</c:v>
                </c:pt>
                <c:pt idx="817">
                  <c:v>8.8704000000000005E-2</c:v>
                </c:pt>
                <c:pt idx="818">
                  <c:v>8.7912000000000004E-2</c:v>
                </c:pt>
                <c:pt idx="819">
                  <c:v>8.7912000000000004E-2</c:v>
                </c:pt>
                <c:pt idx="820">
                  <c:v>8.7912000000000004E-2</c:v>
                </c:pt>
                <c:pt idx="821">
                  <c:v>8.7119999999999989E-2</c:v>
                </c:pt>
                <c:pt idx="822">
                  <c:v>8.7119999999999989E-2</c:v>
                </c:pt>
                <c:pt idx="823">
                  <c:v>8.7119999999999989E-2</c:v>
                </c:pt>
                <c:pt idx="824">
                  <c:v>8.6328000000000002E-2</c:v>
                </c:pt>
                <c:pt idx="825">
                  <c:v>8.6328000000000002E-2</c:v>
                </c:pt>
                <c:pt idx="826">
                  <c:v>8.6328000000000002E-2</c:v>
                </c:pt>
                <c:pt idx="827">
                  <c:v>8.5536000000000001E-2</c:v>
                </c:pt>
                <c:pt idx="828">
                  <c:v>8.5536000000000001E-2</c:v>
                </c:pt>
                <c:pt idx="829">
                  <c:v>8.5536000000000001E-2</c:v>
                </c:pt>
                <c:pt idx="830">
                  <c:v>8.5536000000000001E-2</c:v>
                </c:pt>
                <c:pt idx="831">
                  <c:v>8.4744E-2</c:v>
                </c:pt>
                <c:pt idx="832">
                  <c:v>8.4744E-2</c:v>
                </c:pt>
                <c:pt idx="833">
                  <c:v>8.4744E-2</c:v>
                </c:pt>
                <c:pt idx="834">
                  <c:v>8.3951999999999999E-2</c:v>
                </c:pt>
                <c:pt idx="835">
                  <c:v>8.3951999999999999E-2</c:v>
                </c:pt>
                <c:pt idx="836">
                  <c:v>8.3951999999999999E-2</c:v>
                </c:pt>
                <c:pt idx="837">
                  <c:v>8.3159999999999998E-2</c:v>
                </c:pt>
                <c:pt idx="838">
                  <c:v>8.3159999999999998E-2</c:v>
                </c:pt>
                <c:pt idx="839">
                  <c:v>8.3159999999999998E-2</c:v>
                </c:pt>
                <c:pt idx="840">
                  <c:v>8.2367999999999997E-2</c:v>
                </c:pt>
                <c:pt idx="841">
                  <c:v>8.2367999999999997E-2</c:v>
                </c:pt>
                <c:pt idx="842">
                  <c:v>8.2367999999999997E-2</c:v>
                </c:pt>
                <c:pt idx="843">
                  <c:v>8.2367999999999997E-2</c:v>
                </c:pt>
                <c:pt idx="844">
                  <c:v>8.1575999999999996E-2</c:v>
                </c:pt>
                <c:pt idx="845">
                  <c:v>8.1575999999999996E-2</c:v>
                </c:pt>
                <c:pt idx="846">
                  <c:v>8.1575999999999996E-2</c:v>
                </c:pt>
                <c:pt idx="847">
                  <c:v>8.0784000000000009E-2</c:v>
                </c:pt>
                <c:pt idx="848">
                  <c:v>8.0784000000000009E-2</c:v>
                </c:pt>
                <c:pt idx="849">
                  <c:v>8.0784000000000009E-2</c:v>
                </c:pt>
                <c:pt idx="850">
                  <c:v>8.0784000000000009E-2</c:v>
                </c:pt>
                <c:pt idx="851">
                  <c:v>7.9991999999999994E-2</c:v>
                </c:pt>
                <c:pt idx="852">
                  <c:v>7.9991999999999994E-2</c:v>
                </c:pt>
                <c:pt idx="853">
                  <c:v>7.9991999999999994E-2</c:v>
                </c:pt>
                <c:pt idx="854">
                  <c:v>7.9200000000000007E-2</c:v>
                </c:pt>
                <c:pt idx="855">
                  <c:v>7.9200000000000007E-2</c:v>
                </c:pt>
                <c:pt idx="856">
                  <c:v>7.9200000000000007E-2</c:v>
                </c:pt>
                <c:pt idx="857">
                  <c:v>7.9200000000000007E-2</c:v>
                </c:pt>
                <c:pt idx="858">
                  <c:v>7.8408000000000005E-2</c:v>
                </c:pt>
                <c:pt idx="859">
                  <c:v>7.8408000000000005E-2</c:v>
                </c:pt>
                <c:pt idx="860">
                  <c:v>7.8408000000000005E-2</c:v>
                </c:pt>
                <c:pt idx="861">
                  <c:v>7.7615999999999991E-2</c:v>
                </c:pt>
                <c:pt idx="862">
                  <c:v>7.7615999999999991E-2</c:v>
                </c:pt>
                <c:pt idx="863">
                  <c:v>7.7615999999999991E-2</c:v>
                </c:pt>
                <c:pt idx="864">
                  <c:v>7.7615999999999991E-2</c:v>
                </c:pt>
                <c:pt idx="865">
                  <c:v>7.6824000000000003E-2</c:v>
                </c:pt>
                <c:pt idx="866">
                  <c:v>7.6824000000000003E-2</c:v>
                </c:pt>
                <c:pt idx="867">
                  <c:v>7.6824000000000003E-2</c:v>
                </c:pt>
                <c:pt idx="868">
                  <c:v>7.6824000000000003E-2</c:v>
                </c:pt>
                <c:pt idx="869">
                  <c:v>7.6031999999999988E-2</c:v>
                </c:pt>
                <c:pt idx="870">
                  <c:v>7.6031999999999988E-2</c:v>
                </c:pt>
                <c:pt idx="871">
                  <c:v>7.6031999999999988E-2</c:v>
                </c:pt>
                <c:pt idx="872">
                  <c:v>7.5240000000000001E-2</c:v>
                </c:pt>
                <c:pt idx="873">
                  <c:v>7.5240000000000001E-2</c:v>
                </c:pt>
                <c:pt idx="874">
                  <c:v>7.5240000000000001E-2</c:v>
                </c:pt>
                <c:pt idx="875">
                  <c:v>7.5240000000000001E-2</c:v>
                </c:pt>
                <c:pt idx="876">
                  <c:v>7.4448E-2</c:v>
                </c:pt>
                <c:pt idx="877">
                  <c:v>7.4448E-2</c:v>
                </c:pt>
                <c:pt idx="878">
                  <c:v>7.4448E-2</c:v>
                </c:pt>
                <c:pt idx="879">
                  <c:v>7.4448E-2</c:v>
                </c:pt>
                <c:pt idx="880">
                  <c:v>7.3655999999999999E-2</c:v>
                </c:pt>
                <c:pt idx="881">
                  <c:v>7.3655999999999999E-2</c:v>
                </c:pt>
                <c:pt idx="882">
                  <c:v>7.3655999999999999E-2</c:v>
                </c:pt>
                <c:pt idx="883">
                  <c:v>7.3655999999999999E-2</c:v>
                </c:pt>
                <c:pt idx="884">
                  <c:v>7.2863999999999998E-2</c:v>
                </c:pt>
                <c:pt idx="885">
                  <c:v>7.2863999999999998E-2</c:v>
                </c:pt>
                <c:pt idx="886">
                  <c:v>7.2863999999999998E-2</c:v>
                </c:pt>
                <c:pt idx="887">
                  <c:v>7.2863999999999998E-2</c:v>
                </c:pt>
                <c:pt idx="888">
                  <c:v>7.2071999999999997E-2</c:v>
                </c:pt>
                <c:pt idx="889">
                  <c:v>7.2071999999999997E-2</c:v>
                </c:pt>
                <c:pt idx="890">
                  <c:v>7.2071999999999997E-2</c:v>
                </c:pt>
                <c:pt idx="891">
                  <c:v>7.2071999999999997E-2</c:v>
                </c:pt>
                <c:pt idx="892">
                  <c:v>7.1279999999999996E-2</c:v>
                </c:pt>
                <c:pt idx="893">
                  <c:v>7.1279999999999996E-2</c:v>
                </c:pt>
                <c:pt idx="894">
                  <c:v>7.1279999999999996E-2</c:v>
                </c:pt>
                <c:pt idx="895">
                  <c:v>7.1279999999999996E-2</c:v>
                </c:pt>
                <c:pt idx="896">
                  <c:v>7.0487999999999995E-2</c:v>
                </c:pt>
                <c:pt idx="897">
                  <c:v>7.0487999999999995E-2</c:v>
                </c:pt>
                <c:pt idx="898">
                  <c:v>7.0487999999999995E-2</c:v>
                </c:pt>
                <c:pt idx="899">
                  <c:v>7.0487999999999995E-2</c:v>
                </c:pt>
                <c:pt idx="900">
                  <c:v>6.9696000000000008E-2</c:v>
                </c:pt>
                <c:pt idx="901">
                  <c:v>6.9696000000000008E-2</c:v>
                </c:pt>
                <c:pt idx="902">
                  <c:v>6.9696000000000008E-2</c:v>
                </c:pt>
                <c:pt idx="903">
                  <c:v>6.9696000000000008E-2</c:v>
                </c:pt>
                <c:pt idx="904">
                  <c:v>6.8903999999999993E-2</c:v>
                </c:pt>
                <c:pt idx="905">
                  <c:v>6.8903999999999993E-2</c:v>
                </c:pt>
                <c:pt idx="906">
                  <c:v>6.8903999999999993E-2</c:v>
                </c:pt>
                <c:pt idx="907">
                  <c:v>6.8903999999999993E-2</c:v>
                </c:pt>
                <c:pt idx="908">
                  <c:v>6.8112000000000006E-2</c:v>
                </c:pt>
                <c:pt idx="909">
                  <c:v>6.8112000000000006E-2</c:v>
                </c:pt>
                <c:pt idx="910">
                  <c:v>6.8112000000000006E-2</c:v>
                </c:pt>
                <c:pt idx="911">
                  <c:v>6.8112000000000006E-2</c:v>
                </c:pt>
                <c:pt idx="912">
                  <c:v>6.8112000000000006E-2</c:v>
                </c:pt>
                <c:pt idx="913">
                  <c:v>6.7320000000000005E-2</c:v>
                </c:pt>
                <c:pt idx="914">
                  <c:v>6.7320000000000005E-2</c:v>
                </c:pt>
                <c:pt idx="915">
                  <c:v>6.7320000000000005E-2</c:v>
                </c:pt>
                <c:pt idx="916">
                  <c:v>6.7320000000000005E-2</c:v>
                </c:pt>
                <c:pt idx="917">
                  <c:v>6.652799999999999E-2</c:v>
                </c:pt>
                <c:pt idx="918">
                  <c:v>6.652799999999999E-2</c:v>
                </c:pt>
                <c:pt idx="919">
                  <c:v>6.652799999999999E-2</c:v>
                </c:pt>
                <c:pt idx="920">
                  <c:v>6.652799999999999E-2</c:v>
                </c:pt>
                <c:pt idx="921">
                  <c:v>6.5736000000000003E-2</c:v>
                </c:pt>
                <c:pt idx="922">
                  <c:v>6.5736000000000003E-2</c:v>
                </c:pt>
                <c:pt idx="923">
                  <c:v>6.5736000000000003E-2</c:v>
                </c:pt>
                <c:pt idx="924">
                  <c:v>6.5736000000000003E-2</c:v>
                </c:pt>
                <c:pt idx="925">
                  <c:v>6.5736000000000003E-2</c:v>
                </c:pt>
                <c:pt idx="926">
                  <c:v>6.4944000000000002E-2</c:v>
                </c:pt>
                <c:pt idx="927">
                  <c:v>6.4944000000000002E-2</c:v>
                </c:pt>
                <c:pt idx="928">
                  <c:v>6.4944000000000002E-2</c:v>
                </c:pt>
                <c:pt idx="929">
                  <c:v>6.4944000000000002E-2</c:v>
                </c:pt>
                <c:pt idx="930">
                  <c:v>6.4152000000000001E-2</c:v>
                </c:pt>
                <c:pt idx="931">
                  <c:v>6.4152000000000001E-2</c:v>
                </c:pt>
                <c:pt idx="932">
                  <c:v>6.4152000000000001E-2</c:v>
                </c:pt>
                <c:pt idx="933">
                  <c:v>6.4152000000000001E-2</c:v>
                </c:pt>
                <c:pt idx="934">
                  <c:v>6.4152000000000001E-2</c:v>
                </c:pt>
                <c:pt idx="935">
                  <c:v>6.4152000000000001E-2</c:v>
                </c:pt>
                <c:pt idx="936">
                  <c:v>6.4152000000000001E-2</c:v>
                </c:pt>
                <c:pt idx="937">
                  <c:v>6.4152000000000001E-2</c:v>
                </c:pt>
                <c:pt idx="938">
                  <c:v>6.4152000000000001E-2</c:v>
                </c:pt>
                <c:pt idx="939">
                  <c:v>6.4152000000000001E-2</c:v>
                </c:pt>
                <c:pt idx="940">
                  <c:v>6.4152000000000001E-2</c:v>
                </c:pt>
                <c:pt idx="941">
                  <c:v>6.4152000000000001E-2</c:v>
                </c:pt>
                <c:pt idx="942">
                  <c:v>6.4152000000000001E-2</c:v>
                </c:pt>
                <c:pt idx="943">
                  <c:v>6.4152000000000001E-2</c:v>
                </c:pt>
                <c:pt idx="944">
                  <c:v>6.4152000000000001E-2</c:v>
                </c:pt>
                <c:pt idx="945">
                  <c:v>6.4152000000000001E-2</c:v>
                </c:pt>
                <c:pt idx="946">
                  <c:v>6.4152000000000001E-2</c:v>
                </c:pt>
                <c:pt idx="947">
                  <c:v>6.4152000000000001E-2</c:v>
                </c:pt>
                <c:pt idx="948">
                  <c:v>6.4152000000000001E-2</c:v>
                </c:pt>
                <c:pt idx="949">
                  <c:v>6.4152000000000001E-2</c:v>
                </c:pt>
                <c:pt idx="950">
                  <c:v>6.4152000000000001E-2</c:v>
                </c:pt>
                <c:pt idx="951">
                  <c:v>6.4152000000000001E-2</c:v>
                </c:pt>
                <c:pt idx="952">
                  <c:v>6.4152000000000001E-2</c:v>
                </c:pt>
                <c:pt idx="953">
                  <c:v>6.4152000000000001E-2</c:v>
                </c:pt>
                <c:pt idx="954">
                  <c:v>6.4152000000000001E-2</c:v>
                </c:pt>
                <c:pt idx="955">
                  <c:v>6.4152000000000001E-2</c:v>
                </c:pt>
                <c:pt idx="956">
                  <c:v>6.4152000000000001E-2</c:v>
                </c:pt>
                <c:pt idx="957">
                  <c:v>6.4152000000000001E-2</c:v>
                </c:pt>
                <c:pt idx="958">
                  <c:v>6.4152000000000001E-2</c:v>
                </c:pt>
                <c:pt idx="959">
                  <c:v>6.4152000000000001E-2</c:v>
                </c:pt>
                <c:pt idx="960">
                  <c:v>6.4152000000000001E-2</c:v>
                </c:pt>
                <c:pt idx="961">
                  <c:v>6.336E-2</c:v>
                </c:pt>
                <c:pt idx="962">
                  <c:v>6.336E-2</c:v>
                </c:pt>
                <c:pt idx="963">
                  <c:v>6.336E-2</c:v>
                </c:pt>
                <c:pt idx="964">
                  <c:v>6.336E-2</c:v>
                </c:pt>
                <c:pt idx="965">
                  <c:v>6.336E-2</c:v>
                </c:pt>
                <c:pt idx="966">
                  <c:v>6.336E-2</c:v>
                </c:pt>
                <c:pt idx="967">
                  <c:v>6.336E-2</c:v>
                </c:pt>
                <c:pt idx="968">
                  <c:v>6.336E-2</c:v>
                </c:pt>
                <c:pt idx="969">
                  <c:v>6.336E-2</c:v>
                </c:pt>
                <c:pt idx="970">
                  <c:v>6.336E-2</c:v>
                </c:pt>
                <c:pt idx="971">
                  <c:v>6.336E-2</c:v>
                </c:pt>
                <c:pt idx="972">
                  <c:v>6.336E-2</c:v>
                </c:pt>
                <c:pt idx="973">
                  <c:v>6.336E-2</c:v>
                </c:pt>
                <c:pt idx="974">
                  <c:v>6.336E-2</c:v>
                </c:pt>
                <c:pt idx="975">
                  <c:v>6.336E-2</c:v>
                </c:pt>
                <c:pt idx="976">
                  <c:v>6.336E-2</c:v>
                </c:pt>
                <c:pt idx="977">
                  <c:v>6.336E-2</c:v>
                </c:pt>
                <c:pt idx="978">
                  <c:v>6.2567999999999999E-2</c:v>
                </c:pt>
                <c:pt idx="979">
                  <c:v>6.2567999999999999E-2</c:v>
                </c:pt>
                <c:pt idx="980">
                  <c:v>6.2567999999999999E-2</c:v>
                </c:pt>
                <c:pt idx="981">
                  <c:v>6.2567999999999999E-2</c:v>
                </c:pt>
                <c:pt idx="982">
                  <c:v>6.2567999999999999E-2</c:v>
                </c:pt>
                <c:pt idx="983">
                  <c:v>6.2567999999999999E-2</c:v>
                </c:pt>
                <c:pt idx="984">
                  <c:v>6.2567999999999999E-2</c:v>
                </c:pt>
                <c:pt idx="985">
                  <c:v>6.2567999999999999E-2</c:v>
                </c:pt>
                <c:pt idx="986">
                  <c:v>6.2567999999999999E-2</c:v>
                </c:pt>
                <c:pt idx="987">
                  <c:v>6.2567999999999999E-2</c:v>
                </c:pt>
                <c:pt idx="988">
                  <c:v>6.2567999999999999E-2</c:v>
                </c:pt>
                <c:pt idx="989">
                  <c:v>6.2567999999999999E-2</c:v>
                </c:pt>
                <c:pt idx="990">
                  <c:v>6.2567999999999999E-2</c:v>
                </c:pt>
                <c:pt idx="991">
                  <c:v>6.2567999999999999E-2</c:v>
                </c:pt>
                <c:pt idx="992">
                  <c:v>6.2567999999999999E-2</c:v>
                </c:pt>
                <c:pt idx="993">
                  <c:v>6.2567999999999999E-2</c:v>
                </c:pt>
                <c:pt idx="994">
                  <c:v>6.2567999999999999E-2</c:v>
                </c:pt>
                <c:pt idx="995">
                  <c:v>6.2567999999999999E-2</c:v>
                </c:pt>
                <c:pt idx="996">
                  <c:v>6.2567999999999999E-2</c:v>
                </c:pt>
                <c:pt idx="997">
                  <c:v>6.2567999999999999E-2</c:v>
                </c:pt>
                <c:pt idx="998">
                  <c:v>6.2567999999999999E-2</c:v>
                </c:pt>
                <c:pt idx="999">
                  <c:v>6.2567999999999999E-2</c:v>
                </c:pt>
              </c:numCache>
            </c:numRef>
          </c:yVal>
          <c:smooth val="0"/>
          <c:extLst xmlns:c16r2="http://schemas.microsoft.com/office/drawing/2015/06/chart">
            <c:ext xmlns:c16="http://schemas.microsoft.com/office/drawing/2014/chart" uri="{C3380CC4-5D6E-409C-BE32-E72D297353CC}">
              <c16:uniqueId val="{0000000A-A192-4B56-A897-1013D05D3072}"/>
            </c:ext>
          </c:extLst>
        </c:ser>
        <c:ser>
          <c:idx val="12"/>
          <c:order val="11"/>
          <c:tx>
            <c:strRef>
              <c:f>'NF 14'!$AJ$6</c:f>
              <c:strCache>
                <c:ptCount val="1"/>
                <c:pt idx="0">
                  <c:v>1503</c:v>
                </c:pt>
              </c:strCache>
            </c:strRef>
          </c:tx>
          <c:spPr>
            <a:ln w="9525" cap="rnd">
              <a:solidFill>
                <a:schemeClr val="accent1">
                  <a:lumMod val="60000"/>
                  <a:lumOff val="40000"/>
                </a:schemeClr>
              </a:solidFill>
              <a:round/>
            </a:ln>
            <a:effectLst>
              <a:outerShdw blurRad="40000" dist="23000" dir="5400000" rotWithShape="0">
                <a:srgbClr val="000000">
                  <a:alpha val="35000"/>
                </a:srgbClr>
              </a:outerShdw>
            </a:effectLst>
          </c:spPr>
          <c:marker>
            <c:symbol val="none"/>
          </c:marker>
          <c:xVal>
            <c:numRef>
              <c:f>'NF 14'!$AH$8:$AH$1007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14'!$AJ$8:$AJ$1007</c:f>
              <c:numCache>
                <c:formatCode>General</c:formatCode>
                <c:ptCount val="1000"/>
                <c:pt idx="0">
                  <c:v>1.3324500000000001</c:v>
                </c:pt>
                <c:pt idx="1">
                  <c:v>1.3585320000000001</c:v>
                </c:pt>
                <c:pt idx="2">
                  <c:v>1.3962780000000001</c:v>
                </c:pt>
                <c:pt idx="3">
                  <c:v>1.4453640000000001</c:v>
                </c:pt>
                <c:pt idx="4">
                  <c:v>1.4865120000000001</c:v>
                </c:pt>
                <c:pt idx="5">
                  <c:v>1.5296040000000002</c:v>
                </c:pt>
                <c:pt idx="6">
                  <c:v>1.5422400000000001</c:v>
                </c:pt>
                <c:pt idx="7">
                  <c:v>1.6344179999999999</c:v>
                </c:pt>
                <c:pt idx="8">
                  <c:v>1.6551540000000002</c:v>
                </c:pt>
                <c:pt idx="9">
                  <c:v>1.7173620000000003</c:v>
                </c:pt>
                <c:pt idx="10">
                  <c:v>1.72611</c:v>
                </c:pt>
                <c:pt idx="11">
                  <c:v>1.6995419999999999</c:v>
                </c:pt>
                <c:pt idx="12">
                  <c:v>1.790586</c:v>
                </c:pt>
                <c:pt idx="13">
                  <c:v>1.856034</c:v>
                </c:pt>
                <c:pt idx="14">
                  <c:v>1.7173620000000003</c:v>
                </c:pt>
                <c:pt idx="15">
                  <c:v>1.807434</c:v>
                </c:pt>
                <c:pt idx="16">
                  <c:v>1.5279840000000002</c:v>
                </c:pt>
                <c:pt idx="17">
                  <c:v>1.7329140000000003</c:v>
                </c:pt>
                <c:pt idx="18">
                  <c:v>1.647702</c:v>
                </c:pt>
                <c:pt idx="19">
                  <c:v>1.7299980000000001</c:v>
                </c:pt>
                <c:pt idx="20">
                  <c:v>1.9522620000000002</c:v>
                </c:pt>
                <c:pt idx="21">
                  <c:v>2.0075040000000004</c:v>
                </c:pt>
                <c:pt idx="22">
                  <c:v>1.9206720000000002</c:v>
                </c:pt>
                <c:pt idx="23">
                  <c:v>1.62486</c:v>
                </c:pt>
                <c:pt idx="24">
                  <c:v>1.4515200000000001</c:v>
                </c:pt>
                <c:pt idx="25">
                  <c:v>1.5898680000000003</c:v>
                </c:pt>
                <c:pt idx="26">
                  <c:v>1.8416160000000001</c:v>
                </c:pt>
                <c:pt idx="27">
                  <c:v>1.9930860000000001</c:v>
                </c:pt>
                <c:pt idx="28">
                  <c:v>1.8163440000000002</c:v>
                </c:pt>
                <c:pt idx="29">
                  <c:v>1.5415920000000001</c:v>
                </c:pt>
                <c:pt idx="30">
                  <c:v>1.4837580000000001</c:v>
                </c:pt>
                <c:pt idx="31">
                  <c:v>1.3387680000000002</c:v>
                </c:pt>
                <c:pt idx="32">
                  <c:v>1.5689700000000002</c:v>
                </c:pt>
                <c:pt idx="33">
                  <c:v>1.7405280000000001</c:v>
                </c:pt>
                <c:pt idx="34">
                  <c:v>1.8225000000000002</c:v>
                </c:pt>
                <c:pt idx="35">
                  <c:v>1.7504100000000002</c:v>
                </c:pt>
                <c:pt idx="36">
                  <c:v>1.6084980000000002</c:v>
                </c:pt>
                <c:pt idx="37">
                  <c:v>1.4591339999999999</c:v>
                </c:pt>
                <c:pt idx="38">
                  <c:v>1.3237020000000002</c:v>
                </c:pt>
                <c:pt idx="39">
                  <c:v>1.2527460000000001</c:v>
                </c:pt>
                <c:pt idx="40">
                  <c:v>1.216296</c:v>
                </c:pt>
                <c:pt idx="41">
                  <c:v>1.2216420000000001</c:v>
                </c:pt>
                <c:pt idx="42">
                  <c:v>1.2120839999999999</c:v>
                </c:pt>
                <c:pt idx="43">
                  <c:v>1.179036</c:v>
                </c:pt>
                <c:pt idx="44">
                  <c:v>1.1785500000000002</c:v>
                </c:pt>
                <c:pt idx="45">
                  <c:v>1.1393460000000002</c:v>
                </c:pt>
                <c:pt idx="46">
                  <c:v>1.1905380000000001</c:v>
                </c:pt>
                <c:pt idx="47">
                  <c:v>1.226664</c:v>
                </c:pt>
                <c:pt idx="48">
                  <c:v>1.2047940000000001</c:v>
                </c:pt>
                <c:pt idx="49">
                  <c:v>1.1757960000000001</c:v>
                </c:pt>
                <c:pt idx="50">
                  <c:v>1.2456180000000001</c:v>
                </c:pt>
                <c:pt idx="51">
                  <c:v>1.319814</c:v>
                </c:pt>
                <c:pt idx="52">
                  <c:v>1.3906080000000001</c:v>
                </c:pt>
                <c:pt idx="53">
                  <c:v>1.4375880000000001</c:v>
                </c:pt>
                <c:pt idx="54">
                  <c:v>1.424142</c:v>
                </c:pt>
                <c:pt idx="55">
                  <c:v>1.4166900000000002</c:v>
                </c:pt>
                <c:pt idx="56">
                  <c:v>1.4861880000000001</c:v>
                </c:pt>
                <c:pt idx="57">
                  <c:v>1.496556</c:v>
                </c:pt>
                <c:pt idx="58">
                  <c:v>1.457028</c:v>
                </c:pt>
                <c:pt idx="59">
                  <c:v>1.4842440000000001</c:v>
                </c:pt>
                <c:pt idx="60">
                  <c:v>1.4729040000000002</c:v>
                </c:pt>
                <c:pt idx="61">
                  <c:v>1.431918</c:v>
                </c:pt>
                <c:pt idx="62">
                  <c:v>1.3863960000000002</c:v>
                </c:pt>
                <c:pt idx="63">
                  <c:v>1.3340700000000001</c:v>
                </c:pt>
                <c:pt idx="64">
                  <c:v>1.304586</c:v>
                </c:pt>
                <c:pt idx="65">
                  <c:v>1.3125240000000002</c:v>
                </c:pt>
                <c:pt idx="66">
                  <c:v>1.3156020000000002</c:v>
                </c:pt>
                <c:pt idx="67">
                  <c:v>1.3143060000000002</c:v>
                </c:pt>
                <c:pt idx="68">
                  <c:v>1.3608</c:v>
                </c:pt>
                <c:pt idx="69">
                  <c:v>1.472094</c:v>
                </c:pt>
                <c:pt idx="70">
                  <c:v>1.5652440000000001</c:v>
                </c:pt>
                <c:pt idx="71">
                  <c:v>1.6378200000000001</c:v>
                </c:pt>
                <c:pt idx="72">
                  <c:v>1.6880400000000002</c:v>
                </c:pt>
                <c:pt idx="73">
                  <c:v>1.7162279999999999</c:v>
                </c:pt>
                <c:pt idx="74">
                  <c:v>1.7228699999999999</c:v>
                </c:pt>
                <c:pt idx="75">
                  <c:v>1.7095860000000001</c:v>
                </c:pt>
                <c:pt idx="76">
                  <c:v>1.6779960000000003</c:v>
                </c:pt>
                <c:pt idx="77">
                  <c:v>1.6298820000000001</c:v>
                </c:pt>
                <c:pt idx="78">
                  <c:v>1.568322</c:v>
                </c:pt>
                <c:pt idx="79">
                  <c:v>1.496394</c:v>
                </c:pt>
                <c:pt idx="80">
                  <c:v>1.4170140000000002</c:v>
                </c:pt>
                <c:pt idx="81">
                  <c:v>1.4777640000000001</c:v>
                </c:pt>
                <c:pt idx="82">
                  <c:v>1.519398</c:v>
                </c:pt>
                <c:pt idx="83">
                  <c:v>1.5239340000000001</c:v>
                </c:pt>
                <c:pt idx="84">
                  <c:v>1.4918580000000001</c:v>
                </c:pt>
                <c:pt idx="85">
                  <c:v>1.4275440000000001</c:v>
                </c:pt>
                <c:pt idx="86">
                  <c:v>1.4166900000000002</c:v>
                </c:pt>
                <c:pt idx="87">
                  <c:v>1.434024</c:v>
                </c:pt>
                <c:pt idx="88">
                  <c:v>1.471122</c:v>
                </c:pt>
                <c:pt idx="89">
                  <c:v>1.5172920000000001</c:v>
                </c:pt>
                <c:pt idx="90">
                  <c:v>1.5692940000000002</c:v>
                </c:pt>
                <c:pt idx="91">
                  <c:v>1.6279379999999999</c:v>
                </c:pt>
                <c:pt idx="92">
                  <c:v>1.695654</c:v>
                </c:pt>
                <c:pt idx="93">
                  <c:v>1.7701740000000001</c:v>
                </c:pt>
                <c:pt idx="94">
                  <c:v>1.846962</c:v>
                </c:pt>
                <c:pt idx="95">
                  <c:v>1.9216439999999999</c:v>
                </c:pt>
                <c:pt idx="96">
                  <c:v>1.9917900000000002</c:v>
                </c:pt>
                <c:pt idx="97">
                  <c:v>2.0557799999999999</c:v>
                </c:pt>
                <c:pt idx="98">
                  <c:v>2.1142620000000001</c:v>
                </c:pt>
                <c:pt idx="99">
                  <c:v>2.1670739999999999</c:v>
                </c:pt>
                <c:pt idx="100">
                  <c:v>2.2174560000000003</c:v>
                </c:pt>
                <c:pt idx="101">
                  <c:v>2.2714020000000001</c:v>
                </c:pt>
                <c:pt idx="102">
                  <c:v>2.3362020000000001</c:v>
                </c:pt>
                <c:pt idx="103">
                  <c:v>2.4134760000000002</c:v>
                </c:pt>
                <c:pt idx="104">
                  <c:v>2.4949620000000001</c:v>
                </c:pt>
                <c:pt idx="105">
                  <c:v>2.5655940000000004</c:v>
                </c:pt>
                <c:pt idx="106">
                  <c:v>2.6082000000000005</c:v>
                </c:pt>
                <c:pt idx="107">
                  <c:v>2.6151660000000003</c:v>
                </c:pt>
                <c:pt idx="108">
                  <c:v>2.5894080000000002</c:v>
                </c:pt>
                <c:pt idx="109">
                  <c:v>2.5419420000000001</c:v>
                </c:pt>
                <c:pt idx="110">
                  <c:v>2.4857279999999999</c:v>
                </c:pt>
                <c:pt idx="111">
                  <c:v>2.4267600000000003</c:v>
                </c:pt>
                <c:pt idx="112">
                  <c:v>2.3634180000000002</c:v>
                </c:pt>
                <c:pt idx="113">
                  <c:v>2.2901940000000001</c:v>
                </c:pt>
                <c:pt idx="114">
                  <c:v>2.2040100000000002</c:v>
                </c:pt>
                <c:pt idx="115">
                  <c:v>2.1053520000000003</c:v>
                </c:pt>
                <c:pt idx="116">
                  <c:v>2.0007000000000001</c:v>
                </c:pt>
                <c:pt idx="117">
                  <c:v>1.8965340000000002</c:v>
                </c:pt>
                <c:pt idx="118">
                  <c:v>1.8318960000000002</c:v>
                </c:pt>
                <c:pt idx="119">
                  <c:v>1.7832960000000002</c:v>
                </c:pt>
                <c:pt idx="120">
                  <c:v>1.7299980000000001</c:v>
                </c:pt>
                <c:pt idx="121">
                  <c:v>1.672488</c:v>
                </c:pt>
                <c:pt idx="122">
                  <c:v>1.6112520000000001</c:v>
                </c:pt>
                <c:pt idx="123">
                  <c:v>1.5469380000000001</c:v>
                </c:pt>
                <c:pt idx="124">
                  <c:v>1.480032</c:v>
                </c:pt>
                <c:pt idx="125">
                  <c:v>1.4110200000000002</c:v>
                </c:pt>
                <c:pt idx="126">
                  <c:v>1.3413600000000001</c:v>
                </c:pt>
                <c:pt idx="127">
                  <c:v>1.3504320000000001</c:v>
                </c:pt>
                <c:pt idx="128">
                  <c:v>1.3667940000000001</c:v>
                </c:pt>
                <c:pt idx="129">
                  <c:v>1.3828320000000001</c:v>
                </c:pt>
                <c:pt idx="130">
                  <c:v>1.3925520000000002</c:v>
                </c:pt>
                <c:pt idx="131">
                  <c:v>1.3923900000000002</c:v>
                </c:pt>
                <c:pt idx="132">
                  <c:v>1.3828320000000001</c:v>
                </c:pt>
                <c:pt idx="133">
                  <c:v>1.3663080000000001</c:v>
                </c:pt>
                <c:pt idx="134">
                  <c:v>1.345896</c:v>
                </c:pt>
                <c:pt idx="135">
                  <c:v>1.3243500000000001</c:v>
                </c:pt>
                <c:pt idx="136">
                  <c:v>1.3026420000000001</c:v>
                </c:pt>
                <c:pt idx="137">
                  <c:v>1.28061</c:v>
                </c:pt>
                <c:pt idx="138">
                  <c:v>1.25712</c:v>
                </c:pt>
                <c:pt idx="139">
                  <c:v>1.249344</c:v>
                </c:pt>
                <c:pt idx="140">
                  <c:v>1.2666780000000002</c:v>
                </c:pt>
                <c:pt idx="141">
                  <c:v>1.2767220000000001</c:v>
                </c:pt>
                <c:pt idx="142">
                  <c:v>1.2791520000000001</c:v>
                </c:pt>
                <c:pt idx="143">
                  <c:v>1.274454</c:v>
                </c:pt>
                <c:pt idx="144">
                  <c:v>1.2632760000000001</c:v>
                </c:pt>
                <c:pt idx="145">
                  <c:v>1.2469140000000001</c:v>
                </c:pt>
                <c:pt idx="146">
                  <c:v>1.2277980000000002</c:v>
                </c:pt>
                <c:pt idx="147">
                  <c:v>1.208358</c:v>
                </c:pt>
                <c:pt idx="148">
                  <c:v>1.1915100000000001</c:v>
                </c:pt>
                <c:pt idx="149">
                  <c:v>1.1801700000000002</c:v>
                </c:pt>
                <c:pt idx="150">
                  <c:v>1.1761200000000001</c:v>
                </c:pt>
                <c:pt idx="151">
                  <c:v>1.179846</c:v>
                </c:pt>
                <c:pt idx="152">
                  <c:v>1.1898900000000001</c:v>
                </c:pt>
                <c:pt idx="153">
                  <c:v>1.2034980000000002</c:v>
                </c:pt>
                <c:pt idx="154">
                  <c:v>1.217106</c:v>
                </c:pt>
                <c:pt idx="155">
                  <c:v>1.22715</c:v>
                </c:pt>
                <c:pt idx="156">
                  <c:v>1.2307140000000001</c:v>
                </c:pt>
                <c:pt idx="157">
                  <c:v>1.22553</c:v>
                </c:pt>
                <c:pt idx="158">
                  <c:v>1.2114360000000002</c:v>
                </c:pt>
                <c:pt idx="159">
                  <c:v>1.1890800000000001</c:v>
                </c:pt>
                <c:pt idx="160">
                  <c:v>1.1600820000000001</c:v>
                </c:pt>
                <c:pt idx="161">
                  <c:v>1.1265480000000001</c:v>
                </c:pt>
                <c:pt idx="162">
                  <c:v>1.129788</c:v>
                </c:pt>
                <c:pt idx="163">
                  <c:v>1.1433960000000001</c:v>
                </c:pt>
                <c:pt idx="164">
                  <c:v>1.154574</c:v>
                </c:pt>
                <c:pt idx="165">
                  <c:v>1.163484</c:v>
                </c:pt>
                <c:pt idx="166">
                  <c:v>1.169964</c:v>
                </c:pt>
                <c:pt idx="167">
                  <c:v>1.1741760000000001</c:v>
                </c:pt>
                <c:pt idx="168">
                  <c:v>1.1761200000000001</c:v>
                </c:pt>
                <c:pt idx="169">
                  <c:v>1.1759580000000001</c:v>
                </c:pt>
                <c:pt idx="170">
                  <c:v>1.1738520000000001</c:v>
                </c:pt>
                <c:pt idx="171">
                  <c:v>1.169478</c:v>
                </c:pt>
                <c:pt idx="172">
                  <c:v>1.16316</c:v>
                </c:pt>
                <c:pt idx="173">
                  <c:v>1.154898</c:v>
                </c:pt>
                <c:pt idx="174">
                  <c:v>1.144692</c:v>
                </c:pt>
                <c:pt idx="175">
                  <c:v>1.1330280000000001</c:v>
                </c:pt>
                <c:pt idx="176">
                  <c:v>1.1199060000000001</c:v>
                </c:pt>
                <c:pt idx="177">
                  <c:v>1.10565</c:v>
                </c:pt>
                <c:pt idx="178">
                  <c:v>1.0904220000000002</c:v>
                </c:pt>
                <c:pt idx="179">
                  <c:v>1.074384</c:v>
                </c:pt>
                <c:pt idx="180">
                  <c:v>1.058022</c:v>
                </c:pt>
                <c:pt idx="181">
                  <c:v>1.089288</c:v>
                </c:pt>
                <c:pt idx="182">
                  <c:v>1.1268720000000001</c:v>
                </c:pt>
                <c:pt idx="183">
                  <c:v>1.161378</c:v>
                </c:pt>
                <c:pt idx="184">
                  <c:v>1.192806</c:v>
                </c:pt>
                <c:pt idx="185">
                  <c:v>1.2209940000000001</c:v>
                </c:pt>
                <c:pt idx="186">
                  <c:v>1.2461040000000001</c:v>
                </c:pt>
                <c:pt idx="187">
                  <c:v>1.2676499999999999</c:v>
                </c:pt>
                <c:pt idx="188">
                  <c:v>1.2861180000000001</c:v>
                </c:pt>
                <c:pt idx="189">
                  <c:v>1.3011840000000001</c:v>
                </c:pt>
                <c:pt idx="190">
                  <c:v>1.313172</c:v>
                </c:pt>
                <c:pt idx="191">
                  <c:v>1.32192</c:v>
                </c:pt>
                <c:pt idx="192">
                  <c:v>1.327752</c:v>
                </c:pt>
                <c:pt idx="193">
                  <c:v>1.3303440000000002</c:v>
                </c:pt>
                <c:pt idx="194">
                  <c:v>1.3303440000000002</c:v>
                </c:pt>
                <c:pt idx="195">
                  <c:v>1.327752</c:v>
                </c:pt>
                <c:pt idx="196">
                  <c:v>1.3228920000000002</c:v>
                </c:pt>
                <c:pt idx="197">
                  <c:v>1.3160880000000001</c:v>
                </c:pt>
                <c:pt idx="198">
                  <c:v>1.3075020000000002</c:v>
                </c:pt>
                <c:pt idx="199">
                  <c:v>1.297296</c:v>
                </c:pt>
                <c:pt idx="200">
                  <c:v>1.2857940000000001</c:v>
                </c:pt>
                <c:pt idx="201">
                  <c:v>1.2729960000000002</c:v>
                </c:pt>
                <c:pt idx="202">
                  <c:v>1.2590640000000002</c:v>
                </c:pt>
                <c:pt idx="203">
                  <c:v>1.2443220000000002</c:v>
                </c:pt>
                <c:pt idx="204">
                  <c:v>1.2287699999999999</c:v>
                </c:pt>
                <c:pt idx="205">
                  <c:v>1.2127320000000001</c:v>
                </c:pt>
                <c:pt idx="206">
                  <c:v>1.1962079999999999</c:v>
                </c:pt>
                <c:pt idx="207">
                  <c:v>1.179522</c:v>
                </c:pt>
                <c:pt idx="208">
                  <c:v>1.1625120000000002</c:v>
                </c:pt>
                <c:pt idx="209">
                  <c:v>1.1456640000000002</c:v>
                </c:pt>
                <c:pt idx="210">
                  <c:v>1.128654</c:v>
                </c:pt>
                <c:pt idx="211">
                  <c:v>1.1119680000000001</c:v>
                </c:pt>
                <c:pt idx="212">
                  <c:v>1.0952820000000001</c:v>
                </c:pt>
                <c:pt idx="213">
                  <c:v>1.0789200000000001</c:v>
                </c:pt>
                <c:pt idx="214">
                  <c:v>1.0627200000000001</c:v>
                </c:pt>
                <c:pt idx="215">
                  <c:v>1.0468440000000001</c:v>
                </c:pt>
                <c:pt idx="216">
                  <c:v>1.0311300000000001</c:v>
                </c:pt>
                <c:pt idx="217">
                  <c:v>1.0157400000000001</c:v>
                </c:pt>
                <c:pt idx="218">
                  <c:v>1.0005120000000001</c:v>
                </c:pt>
                <c:pt idx="219">
                  <c:v>0.98544599999999993</c:v>
                </c:pt>
                <c:pt idx="220">
                  <c:v>0.97038000000000002</c:v>
                </c:pt>
                <c:pt idx="221">
                  <c:v>0.9554760000000001</c:v>
                </c:pt>
                <c:pt idx="222">
                  <c:v>0.94057200000000007</c:v>
                </c:pt>
                <c:pt idx="223">
                  <c:v>0.92566800000000005</c:v>
                </c:pt>
                <c:pt idx="224">
                  <c:v>0.91060200000000013</c:v>
                </c:pt>
                <c:pt idx="225">
                  <c:v>0.895374</c:v>
                </c:pt>
                <c:pt idx="226">
                  <c:v>0.8799840000000001</c:v>
                </c:pt>
                <c:pt idx="227">
                  <c:v>0.86443199999999998</c:v>
                </c:pt>
                <c:pt idx="228">
                  <c:v>0.84855600000000009</c:v>
                </c:pt>
                <c:pt idx="229">
                  <c:v>0.8323560000000001</c:v>
                </c:pt>
                <c:pt idx="230">
                  <c:v>0.81583200000000011</c:v>
                </c:pt>
                <c:pt idx="231">
                  <c:v>0.79898400000000014</c:v>
                </c:pt>
                <c:pt idx="232">
                  <c:v>0.78197400000000006</c:v>
                </c:pt>
                <c:pt idx="233">
                  <c:v>0.76447799999999999</c:v>
                </c:pt>
                <c:pt idx="234">
                  <c:v>0.74682000000000004</c:v>
                </c:pt>
                <c:pt idx="235">
                  <c:v>0.72900000000000009</c:v>
                </c:pt>
                <c:pt idx="236">
                  <c:v>0.71101800000000004</c:v>
                </c:pt>
                <c:pt idx="237">
                  <c:v>0.69400800000000007</c:v>
                </c:pt>
                <c:pt idx="238">
                  <c:v>0.69579000000000002</c:v>
                </c:pt>
                <c:pt idx="239">
                  <c:v>0.69741000000000009</c:v>
                </c:pt>
                <c:pt idx="240">
                  <c:v>0.69886800000000004</c:v>
                </c:pt>
                <c:pt idx="241">
                  <c:v>0.70032600000000012</c:v>
                </c:pt>
                <c:pt idx="242">
                  <c:v>0.70146000000000008</c:v>
                </c:pt>
                <c:pt idx="243">
                  <c:v>0.70243200000000006</c:v>
                </c:pt>
                <c:pt idx="244">
                  <c:v>0.70308000000000004</c:v>
                </c:pt>
                <c:pt idx="245">
                  <c:v>0.70372800000000002</c:v>
                </c:pt>
                <c:pt idx="246">
                  <c:v>0.70389000000000002</c:v>
                </c:pt>
                <c:pt idx="247">
                  <c:v>0.70389000000000002</c:v>
                </c:pt>
                <c:pt idx="248">
                  <c:v>0.70372800000000002</c:v>
                </c:pt>
                <c:pt idx="249">
                  <c:v>0.70324200000000003</c:v>
                </c:pt>
                <c:pt idx="250">
                  <c:v>0.70243200000000006</c:v>
                </c:pt>
                <c:pt idx="251">
                  <c:v>0.70146000000000008</c:v>
                </c:pt>
                <c:pt idx="252">
                  <c:v>0.70016400000000001</c:v>
                </c:pt>
                <c:pt idx="253">
                  <c:v>0.69854400000000005</c:v>
                </c:pt>
                <c:pt idx="254">
                  <c:v>0.6966</c:v>
                </c:pt>
                <c:pt idx="255">
                  <c:v>0.69449400000000006</c:v>
                </c:pt>
                <c:pt idx="256">
                  <c:v>0.69206400000000012</c:v>
                </c:pt>
                <c:pt idx="257">
                  <c:v>0.68947199999999997</c:v>
                </c:pt>
                <c:pt idx="258">
                  <c:v>0.68655600000000006</c:v>
                </c:pt>
                <c:pt idx="259">
                  <c:v>0.68331600000000003</c:v>
                </c:pt>
                <c:pt idx="260">
                  <c:v>0.67991400000000002</c:v>
                </c:pt>
                <c:pt idx="261">
                  <c:v>0.67635000000000001</c:v>
                </c:pt>
                <c:pt idx="262">
                  <c:v>0.67246200000000012</c:v>
                </c:pt>
                <c:pt idx="263">
                  <c:v>0.66841200000000012</c:v>
                </c:pt>
                <c:pt idx="264">
                  <c:v>0.66436200000000012</c:v>
                </c:pt>
                <c:pt idx="265">
                  <c:v>0.65998800000000002</c:v>
                </c:pt>
                <c:pt idx="266">
                  <c:v>0.65545200000000003</c:v>
                </c:pt>
                <c:pt idx="267">
                  <c:v>0.65091600000000005</c:v>
                </c:pt>
                <c:pt idx="268">
                  <c:v>0.64605600000000007</c:v>
                </c:pt>
                <c:pt idx="269">
                  <c:v>0.64135799999999998</c:v>
                </c:pt>
                <c:pt idx="270">
                  <c:v>0.63633600000000001</c:v>
                </c:pt>
                <c:pt idx="271">
                  <c:v>0.63147600000000004</c:v>
                </c:pt>
                <c:pt idx="272">
                  <c:v>0.62645400000000007</c:v>
                </c:pt>
                <c:pt idx="273">
                  <c:v>0.62143199999999998</c:v>
                </c:pt>
                <c:pt idx="274">
                  <c:v>0.61624800000000002</c:v>
                </c:pt>
                <c:pt idx="275">
                  <c:v>0.61122600000000005</c:v>
                </c:pt>
                <c:pt idx="276">
                  <c:v>0.60620399999999997</c:v>
                </c:pt>
                <c:pt idx="277">
                  <c:v>0.60134399999999999</c:v>
                </c:pt>
                <c:pt idx="278">
                  <c:v>0.59632200000000002</c:v>
                </c:pt>
                <c:pt idx="279">
                  <c:v>0.59146200000000004</c:v>
                </c:pt>
                <c:pt idx="280">
                  <c:v>0.58676400000000006</c:v>
                </c:pt>
                <c:pt idx="281">
                  <c:v>0.58222800000000008</c:v>
                </c:pt>
                <c:pt idx="282">
                  <c:v>0.58417200000000002</c:v>
                </c:pt>
                <c:pt idx="283">
                  <c:v>0.58919400000000011</c:v>
                </c:pt>
                <c:pt idx="284">
                  <c:v>0.59389199999999998</c:v>
                </c:pt>
                <c:pt idx="285">
                  <c:v>0.59810399999999997</c:v>
                </c:pt>
                <c:pt idx="286">
                  <c:v>0.60183000000000009</c:v>
                </c:pt>
                <c:pt idx="287">
                  <c:v>0.60507</c:v>
                </c:pt>
                <c:pt idx="288">
                  <c:v>0.60782400000000003</c:v>
                </c:pt>
                <c:pt idx="289">
                  <c:v>0.60976800000000009</c:v>
                </c:pt>
                <c:pt idx="290">
                  <c:v>0.61122600000000005</c:v>
                </c:pt>
                <c:pt idx="291">
                  <c:v>0.61171200000000003</c:v>
                </c:pt>
                <c:pt idx="292">
                  <c:v>0.61171200000000003</c:v>
                </c:pt>
                <c:pt idx="293">
                  <c:v>0.61074000000000006</c:v>
                </c:pt>
                <c:pt idx="294">
                  <c:v>0.60928199999999999</c:v>
                </c:pt>
                <c:pt idx="295">
                  <c:v>0.60685200000000006</c:v>
                </c:pt>
                <c:pt idx="296">
                  <c:v>0.60393600000000003</c:v>
                </c:pt>
                <c:pt idx="297">
                  <c:v>0.60021000000000002</c:v>
                </c:pt>
                <c:pt idx="298">
                  <c:v>0.59599800000000003</c:v>
                </c:pt>
                <c:pt idx="299">
                  <c:v>0.59113800000000005</c:v>
                </c:pt>
                <c:pt idx="300">
                  <c:v>0.58579199999999998</c:v>
                </c:pt>
                <c:pt idx="301">
                  <c:v>0.58012200000000003</c:v>
                </c:pt>
                <c:pt idx="302">
                  <c:v>0.57412799999999997</c:v>
                </c:pt>
                <c:pt idx="303">
                  <c:v>0.56781000000000004</c:v>
                </c:pt>
                <c:pt idx="304">
                  <c:v>0.56133</c:v>
                </c:pt>
                <c:pt idx="305">
                  <c:v>0.55436400000000008</c:v>
                </c:pt>
                <c:pt idx="306">
                  <c:v>0.54723600000000006</c:v>
                </c:pt>
                <c:pt idx="307">
                  <c:v>0.53978400000000004</c:v>
                </c:pt>
                <c:pt idx="308">
                  <c:v>0.53767799999999999</c:v>
                </c:pt>
                <c:pt idx="309">
                  <c:v>0.53622000000000003</c:v>
                </c:pt>
                <c:pt idx="310">
                  <c:v>0.53443800000000008</c:v>
                </c:pt>
                <c:pt idx="311">
                  <c:v>0.53233200000000003</c:v>
                </c:pt>
                <c:pt idx="312">
                  <c:v>0.5336280000000001</c:v>
                </c:pt>
                <c:pt idx="313">
                  <c:v>0.53524800000000006</c:v>
                </c:pt>
                <c:pt idx="314">
                  <c:v>0.53686800000000001</c:v>
                </c:pt>
                <c:pt idx="315">
                  <c:v>0.53881200000000007</c:v>
                </c:pt>
                <c:pt idx="316">
                  <c:v>0.54075600000000001</c:v>
                </c:pt>
                <c:pt idx="317">
                  <c:v>0.54270000000000007</c:v>
                </c:pt>
                <c:pt idx="318">
                  <c:v>0.54496800000000001</c:v>
                </c:pt>
                <c:pt idx="319">
                  <c:v>0.54707400000000006</c:v>
                </c:pt>
                <c:pt idx="320">
                  <c:v>0.54934200000000011</c:v>
                </c:pt>
                <c:pt idx="321">
                  <c:v>0.55177200000000004</c:v>
                </c:pt>
                <c:pt idx="322">
                  <c:v>0.55420200000000008</c:v>
                </c:pt>
                <c:pt idx="323">
                  <c:v>0.55663200000000002</c:v>
                </c:pt>
                <c:pt idx="324">
                  <c:v>0.55906200000000006</c:v>
                </c:pt>
                <c:pt idx="325">
                  <c:v>0.5616540000000001</c:v>
                </c:pt>
                <c:pt idx="326">
                  <c:v>0.56408400000000003</c:v>
                </c:pt>
                <c:pt idx="327">
                  <c:v>0.56667600000000007</c:v>
                </c:pt>
                <c:pt idx="328">
                  <c:v>0.569268</c:v>
                </c:pt>
                <c:pt idx="329">
                  <c:v>0.57169800000000004</c:v>
                </c:pt>
                <c:pt idx="330">
                  <c:v>0.57428999999999997</c:v>
                </c:pt>
                <c:pt idx="331">
                  <c:v>0.57672000000000001</c:v>
                </c:pt>
                <c:pt idx="332">
                  <c:v>0.57931200000000005</c:v>
                </c:pt>
                <c:pt idx="333">
                  <c:v>0.58174199999999998</c:v>
                </c:pt>
                <c:pt idx="334">
                  <c:v>0.58417200000000002</c:v>
                </c:pt>
                <c:pt idx="335">
                  <c:v>0.58644000000000007</c:v>
                </c:pt>
                <c:pt idx="336">
                  <c:v>0.58870800000000001</c:v>
                </c:pt>
                <c:pt idx="337">
                  <c:v>0.59097600000000006</c:v>
                </c:pt>
                <c:pt idx="338">
                  <c:v>0.5932440000000001</c:v>
                </c:pt>
                <c:pt idx="339">
                  <c:v>0.59535000000000005</c:v>
                </c:pt>
                <c:pt idx="340">
                  <c:v>0.5972940000000001</c:v>
                </c:pt>
                <c:pt idx="341">
                  <c:v>0.59940000000000004</c:v>
                </c:pt>
                <c:pt idx="342">
                  <c:v>0.60134399999999999</c:v>
                </c:pt>
                <c:pt idx="343">
                  <c:v>0.60312600000000005</c:v>
                </c:pt>
                <c:pt idx="344">
                  <c:v>0.604908</c:v>
                </c:pt>
                <c:pt idx="345">
                  <c:v>0.60652800000000007</c:v>
                </c:pt>
                <c:pt idx="346">
                  <c:v>0.60814800000000002</c:v>
                </c:pt>
                <c:pt idx="347">
                  <c:v>0.60976800000000009</c:v>
                </c:pt>
                <c:pt idx="348">
                  <c:v>0.61155000000000004</c:v>
                </c:pt>
                <c:pt idx="349">
                  <c:v>0.61316999999999999</c:v>
                </c:pt>
                <c:pt idx="350">
                  <c:v>0.61495200000000005</c:v>
                </c:pt>
                <c:pt idx="351">
                  <c:v>0.61657200000000001</c:v>
                </c:pt>
                <c:pt idx="352">
                  <c:v>0.61819200000000007</c:v>
                </c:pt>
                <c:pt idx="353">
                  <c:v>0.61981200000000003</c:v>
                </c:pt>
                <c:pt idx="354">
                  <c:v>0.6212700000000001</c:v>
                </c:pt>
                <c:pt idx="355">
                  <c:v>0.62272800000000006</c:v>
                </c:pt>
                <c:pt idx="356">
                  <c:v>0.62418600000000002</c:v>
                </c:pt>
                <c:pt idx="357">
                  <c:v>0.62564399999999998</c:v>
                </c:pt>
                <c:pt idx="358">
                  <c:v>0.62710200000000005</c:v>
                </c:pt>
                <c:pt idx="359">
                  <c:v>0.62839800000000012</c:v>
                </c:pt>
                <c:pt idx="360">
                  <c:v>0.63082800000000006</c:v>
                </c:pt>
                <c:pt idx="361">
                  <c:v>0.63390599999999997</c:v>
                </c:pt>
                <c:pt idx="362">
                  <c:v>0.636822</c:v>
                </c:pt>
                <c:pt idx="363">
                  <c:v>0.63973800000000003</c:v>
                </c:pt>
                <c:pt idx="364">
                  <c:v>0.64249200000000006</c:v>
                </c:pt>
                <c:pt idx="365">
                  <c:v>0.64702800000000005</c:v>
                </c:pt>
                <c:pt idx="366">
                  <c:v>0.65448000000000006</c:v>
                </c:pt>
                <c:pt idx="367">
                  <c:v>0.66160799999999997</c:v>
                </c:pt>
                <c:pt idx="368">
                  <c:v>0.668736</c:v>
                </c:pt>
                <c:pt idx="369">
                  <c:v>0.67570200000000014</c:v>
                </c:pt>
                <c:pt idx="370">
                  <c:v>0.68250600000000006</c:v>
                </c:pt>
                <c:pt idx="371">
                  <c:v>0.6889860000000001</c:v>
                </c:pt>
                <c:pt idx="372">
                  <c:v>0.69546600000000003</c:v>
                </c:pt>
                <c:pt idx="373">
                  <c:v>0.70162199999999997</c:v>
                </c:pt>
                <c:pt idx="374">
                  <c:v>0.70761600000000013</c:v>
                </c:pt>
                <c:pt idx="375">
                  <c:v>0.71344800000000008</c:v>
                </c:pt>
                <c:pt idx="376">
                  <c:v>0.71911800000000003</c:v>
                </c:pt>
                <c:pt idx="377">
                  <c:v>0.724464</c:v>
                </c:pt>
                <c:pt idx="378">
                  <c:v>0.72964800000000007</c:v>
                </c:pt>
                <c:pt idx="379">
                  <c:v>0.73450800000000005</c:v>
                </c:pt>
                <c:pt idx="380">
                  <c:v>0.73920600000000003</c:v>
                </c:pt>
                <c:pt idx="381">
                  <c:v>0.74374200000000001</c:v>
                </c:pt>
                <c:pt idx="382">
                  <c:v>0.74795400000000001</c:v>
                </c:pt>
                <c:pt idx="383">
                  <c:v>0.75200400000000001</c:v>
                </c:pt>
                <c:pt idx="384">
                  <c:v>0.75589200000000012</c:v>
                </c:pt>
                <c:pt idx="385">
                  <c:v>0.75945600000000002</c:v>
                </c:pt>
                <c:pt idx="386">
                  <c:v>0.76269600000000004</c:v>
                </c:pt>
                <c:pt idx="387">
                  <c:v>0.76593600000000006</c:v>
                </c:pt>
                <c:pt idx="388">
                  <c:v>0.76901400000000009</c:v>
                </c:pt>
                <c:pt idx="389">
                  <c:v>0.77193000000000001</c:v>
                </c:pt>
                <c:pt idx="390">
                  <c:v>0.77468400000000004</c:v>
                </c:pt>
                <c:pt idx="391">
                  <c:v>0.77760000000000007</c:v>
                </c:pt>
                <c:pt idx="392">
                  <c:v>0.780192</c:v>
                </c:pt>
                <c:pt idx="393">
                  <c:v>0.78294600000000003</c:v>
                </c:pt>
                <c:pt idx="394">
                  <c:v>0.78537600000000007</c:v>
                </c:pt>
                <c:pt idx="395">
                  <c:v>0.78764400000000012</c:v>
                </c:pt>
                <c:pt idx="396">
                  <c:v>0.78991200000000006</c:v>
                </c:pt>
                <c:pt idx="397">
                  <c:v>0.792018</c:v>
                </c:pt>
                <c:pt idx="398">
                  <c:v>0.79396200000000006</c:v>
                </c:pt>
                <c:pt idx="399">
                  <c:v>0.79590600000000011</c:v>
                </c:pt>
                <c:pt idx="400">
                  <c:v>0.79785000000000006</c:v>
                </c:pt>
                <c:pt idx="401">
                  <c:v>0.79947000000000001</c:v>
                </c:pt>
                <c:pt idx="402">
                  <c:v>0.80125200000000008</c:v>
                </c:pt>
                <c:pt idx="403">
                  <c:v>0.80287200000000003</c:v>
                </c:pt>
                <c:pt idx="404">
                  <c:v>0.8043300000000001</c:v>
                </c:pt>
                <c:pt idx="405">
                  <c:v>0.80578800000000006</c:v>
                </c:pt>
                <c:pt idx="406">
                  <c:v>0.80708400000000002</c:v>
                </c:pt>
                <c:pt idx="407">
                  <c:v>0.8083800000000001</c:v>
                </c:pt>
                <c:pt idx="408">
                  <c:v>0.80935200000000007</c:v>
                </c:pt>
                <c:pt idx="409">
                  <c:v>0.81032400000000004</c:v>
                </c:pt>
                <c:pt idx="410">
                  <c:v>0.81113400000000013</c:v>
                </c:pt>
                <c:pt idx="411">
                  <c:v>0.81162000000000001</c:v>
                </c:pt>
                <c:pt idx="412">
                  <c:v>0.81210599999999999</c:v>
                </c:pt>
                <c:pt idx="413">
                  <c:v>0.81226799999999999</c:v>
                </c:pt>
                <c:pt idx="414">
                  <c:v>0.81242999999999999</c:v>
                </c:pt>
                <c:pt idx="415">
                  <c:v>0.81226799999999999</c:v>
                </c:pt>
                <c:pt idx="416">
                  <c:v>0.81226799999999999</c:v>
                </c:pt>
                <c:pt idx="417">
                  <c:v>0.811944</c:v>
                </c:pt>
                <c:pt idx="418">
                  <c:v>0.81145800000000012</c:v>
                </c:pt>
                <c:pt idx="419">
                  <c:v>0.81097200000000014</c:v>
                </c:pt>
                <c:pt idx="420">
                  <c:v>0.81032400000000004</c:v>
                </c:pt>
                <c:pt idx="421">
                  <c:v>0.80951400000000007</c:v>
                </c:pt>
                <c:pt idx="422">
                  <c:v>0.80854199999999998</c:v>
                </c:pt>
                <c:pt idx="423">
                  <c:v>0.80757000000000001</c:v>
                </c:pt>
                <c:pt idx="424">
                  <c:v>0.80627400000000005</c:v>
                </c:pt>
                <c:pt idx="425">
                  <c:v>0.80497800000000008</c:v>
                </c:pt>
                <c:pt idx="426">
                  <c:v>0.80368200000000001</c:v>
                </c:pt>
                <c:pt idx="427">
                  <c:v>0.80206200000000005</c:v>
                </c:pt>
                <c:pt idx="428">
                  <c:v>0.80044199999999999</c:v>
                </c:pt>
                <c:pt idx="429">
                  <c:v>0.79882200000000003</c:v>
                </c:pt>
                <c:pt idx="430">
                  <c:v>0.79687800000000009</c:v>
                </c:pt>
                <c:pt idx="431">
                  <c:v>0.79493400000000014</c:v>
                </c:pt>
                <c:pt idx="432">
                  <c:v>0.79299000000000008</c:v>
                </c:pt>
                <c:pt idx="433">
                  <c:v>0.79088400000000014</c:v>
                </c:pt>
                <c:pt idx="434">
                  <c:v>0.78861600000000009</c:v>
                </c:pt>
                <c:pt idx="435">
                  <c:v>0.78634800000000005</c:v>
                </c:pt>
                <c:pt idx="436">
                  <c:v>0.783918</c:v>
                </c:pt>
                <c:pt idx="437">
                  <c:v>0.78132600000000008</c:v>
                </c:pt>
                <c:pt idx="438">
                  <c:v>0.77889600000000003</c:v>
                </c:pt>
                <c:pt idx="439">
                  <c:v>0.7764660000000001</c:v>
                </c:pt>
                <c:pt idx="440">
                  <c:v>0.77403600000000006</c:v>
                </c:pt>
                <c:pt idx="441">
                  <c:v>0.77144400000000002</c:v>
                </c:pt>
                <c:pt idx="442">
                  <c:v>0.76901400000000009</c:v>
                </c:pt>
                <c:pt idx="443">
                  <c:v>0.76658400000000004</c:v>
                </c:pt>
                <c:pt idx="444">
                  <c:v>0.76399200000000012</c:v>
                </c:pt>
                <c:pt idx="445">
                  <c:v>0.76156200000000007</c:v>
                </c:pt>
                <c:pt idx="446">
                  <c:v>0.75913200000000003</c:v>
                </c:pt>
                <c:pt idx="447">
                  <c:v>0.75702600000000009</c:v>
                </c:pt>
                <c:pt idx="448">
                  <c:v>0.75508200000000003</c:v>
                </c:pt>
                <c:pt idx="449">
                  <c:v>0.75313799999999997</c:v>
                </c:pt>
                <c:pt idx="450">
                  <c:v>0.75103200000000003</c:v>
                </c:pt>
                <c:pt idx="451">
                  <c:v>0.74892599999999998</c:v>
                </c:pt>
                <c:pt idx="452">
                  <c:v>0.74649600000000005</c:v>
                </c:pt>
                <c:pt idx="453">
                  <c:v>0.74406600000000001</c:v>
                </c:pt>
                <c:pt idx="454">
                  <c:v>0.74147400000000008</c:v>
                </c:pt>
                <c:pt idx="455">
                  <c:v>0.73872000000000004</c:v>
                </c:pt>
                <c:pt idx="456">
                  <c:v>0.73596600000000001</c:v>
                </c:pt>
                <c:pt idx="457">
                  <c:v>0.73305000000000009</c:v>
                </c:pt>
                <c:pt idx="458">
                  <c:v>0.73029600000000006</c:v>
                </c:pt>
                <c:pt idx="459">
                  <c:v>0.72738000000000003</c:v>
                </c:pt>
                <c:pt idx="460">
                  <c:v>0.724302</c:v>
                </c:pt>
                <c:pt idx="461">
                  <c:v>0.72203400000000006</c:v>
                </c:pt>
                <c:pt idx="462">
                  <c:v>0.72106200000000009</c:v>
                </c:pt>
                <c:pt idx="463">
                  <c:v>0.720252</c:v>
                </c:pt>
                <c:pt idx="464">
                  <c:v>0.71928000000000003</c:v>
                </c:pt>
                <c:pt idx="465">
                  <c:v>0.71814600000000006</c:v>
                </c:pt>
                <c:pt idx="466">
                  <c:v>0.71717399999999998</c:v>
                </c:pt>
                <c:pt idx="467">
                  <c:v>0.71604000000000001</c:v>
                </c:pt>
                <c:pt idx="468">
                  <c:v>0.71490600000000004</c:v>
                </c:pt>
                <c:pt idx="469">
                  <c:v>0.71361000000000008</c:v>
                </c:pt>
                <c:pt idx="470">
                  <c:v>0.71247600000000011</c:v>
                </c:pt>
                <c:pt idx="471">
                  <c:v>0.71101800000000004</c:v>
                </c:pt>
                <c:pt idx="472">
                  <c:v>0.70972200000000008</c:v>
                </c:pt>
                <c:pt idx="473">
                  <c:v>0.708264</c:v>
                </c:pt>
                <c:pt idx="474">
                  <c:v>0.70696800000000004</c:v>
                </c:pt>
                <c:pt idx="475">
                  <c:v>0.70534800000000009</c:v>
                </c:pt>
                <c:pt idx="476">
                  <c:v>0.70389000000000002</c:v>
                </c:pt>
                <c:pt idx="477">
                  <c:v>0.70243200000000006</c:v>
                </c:pt>
                <c:pt idx="478">
                  <c:v>0.70081199999999999</c:v>
                </c:pt>
                <c:pt idx="479">
                  <c:v>0.69919200000000004</c:v>
                </c:pt>
                <c:pt idx="480">
                  <c:v>0.69757199999999997</c:v>
                </c:pt>
                <c:pt idx="481">
                  <c:v>0.69579000000000002</c:v>
                </c:pt>
                <c:pt idx="482">
                  <c:v>0.69417000000000006</c:v>
                </c:pt>
                <c:pt idx="483">
                  <c:v>0.692388</c:v>
                </c:pt>
                <c:pt idx="484">
                  <c:v>0.69060600000000005</c:v>
                </c:pt>
                <c:pt idx="485">
                  <c:v>0.6888240000000001</c:v>
                </c:pt>
                <c:pt idx="486">
                  <c:v>0.68704200000000004</c:v>
                </c:pt>
                <c:pt idx="487">
                  <c:v>0.68525999999999998</c:v>
                </c:pt>
                <c:pt idx="488">
                  <c:v>0.68331600000000003</c:v>
                </c:pt>
                <c:pt idx="489">
                  <c:v>0.68137199999999998</c:v>
                </c:pt>
                <c:pt idx="490">
                  <c:v>0.67959000000000003</c:v>
                </c:pt>
                <c:pt idx="491">
                  <c:v>0.67764600000000008</c:v>
                </c:pt>
                <c:pt idx="492">
                  <c:v>0.67554000000000003</c:v>
                </c:pt>
                <c:pt idx="493">
                  <c:v>0.67359600000000008</c:v>
                </c:pt>
                <c:pt idx="494">
                  <c:v>0.67149000000000003</c:v>
                </c:pt>
                <c:pt idx="495">
                  <c:v>0.66954600000000009</c:v>
                </c:pt>
                <c:pt idx="496">
                  <c:v>0.66744000000000003</c:v>
                </c:pt>
                <c:pt idx="497">
                  <c:v>0.66533400000000009</c:v>
                </c:pt>
                <c:pt idx="498">
                  <c:v>0.66322800000000004</c:v>
                </c:pt>
                <c:pt idx="499">
                  <c:v>0.66095999999999999</c:v>
                </c:pt>
                <c:pt idx="500">
                  <c:v>0.65885400000000005</c:v>
                </c:pt>
                <c:pt idx="501">
                  <c:v>0.656586</c:v>
                </c:pt>
                <c:pt idx="502">
                  <c:v>0.65431800000000007</c:v>
                </c:pt>
                <c:pt idx="503">
                  <c:v>0.65205000000000013</c:v>
                </c:pt>
                <c:pt idx="504">
                  <c:v>0.64978200000000008</c:v>
                </c:pt>
                <c:pt idx="505">
                  <c:v>0.64751400000000003</c:v>
                </c:pt>
                <c:pt idx="506">
                  <c:v>0.64524599999999999</c:v>
                </c:pt>
                <c:pt idx="507">
                  <c:v>0.64281600000000005</c:v>
                </c:pt>
                <c:pt idx="508">
                  <c:v>0.64038600000000001</c:v>
                </c:pt>
                <c:pt idx="509">
                  <c:v>0.63795599999999997</c:v>
                </c:pt>
                <c:pt idx="510">
                  <c:v>0.63552600000000004</c:v>
                </c:pt>
                <c:pt idx="511">
                  <c:v>0.63309599999999999</c:v>
                </c:pt>
                <c:pt idx="512">
                  <c:v>0.63066600000000006</c:v>
                </c:pt>
                <c:pt idx="513">
                  <c:v>0.62807400000000002</c:v>
                </c:pt>
                <c:pt idx="514">
                  <c:v>0.62564399999999998</c:v>
                </c:pt>
                <c:pt idx="515">
                  <c:v>0.62305200000000005</c:v>
                </c:pt>
                <c:pt idx="516">
                  <c:v>0.62046000000000001</c:v>
                </c:pt>
                <c:pt idx="517">
                  <c:v>0.61786800000000008</c:v>
                </c:pt>
                <c:pt idx="518">
                  <c:v>0.61527600000000005</c:v>
                </c:pt>
                <c:pt idx="519">
                  <c:v>0.61252200000000001</c:v>
                </c:pt>
                <c:pt idx="520">
                  <c:v>0.60993000000000008</c:v>
                </c:pt>
                <c:pt idx="521">
                  <c:v>0.60717600000000005</c:v>
                </c:pt>
                <c:pt idx="522">
                  <c:v>0.60442200000000001</c:v>
                </c:pt>
                <c:pt idx="523">
                  <c:v>0.60166800000000009</c:v>
                </c:pt>
                <c:pt idx="524">
                  <c:v>0.59875200000000006</c:v>
                </c:pt>
                <c:pt idx="525">
                  <c:v>0.59599800000000003</c:v>
                </c:pt>
                <c:pt idx="526">
                  <c:v>0.593082</c:v>
                </c:pt>
                <c:pt idx="527">
                  <c:v>0.59032800000000007</c:v>
                </c:pt>
                <c:pt idx="528">
                  <c:v>0.58741200000000005</c:v>
                </c:pt>
                <c:pt idx="529">
                  <c:v>0.58449600000000002</c:v>
                </c:pt>
                <c:pt idx="530">
                  <c:v>0.58141799999999999</c:v>
                </c:pt>
                <c:pt idx="531">
                  <c:v>0.57850199999999996</c:v>
                </c:pt>
                <c:pt idx="532">
                  <c:v>0.57558600000000004</c:v>
                </c:pt>
                <c:pt idx="533">
                  <c:v>0.57250800000000002</c:v>
                </c:pt>
                <c:pt idx="534">
                  <c:v>0.56942999999999999</c:v>
                </c:pt>
                <c:pt idx="535">
                  <c:v>0.56635200000000008</c:v>
                </c:pt>
                <c:pt idx="536">
                  <c:v>0.56327400000000005</c:v>
                </c:pt>
                <c:pt idx="537">
                  <c:v>0.56003400000000003</c:v>
                </c:pt>
                <c:pt idx="538">
                  <c:v>0.55695600000000001</c:v>
                </c:pt>
                <c:pt idx="539">
                  <c:v>0.55371599999999999</c:v>
                </c:pt>
                <c:pt idx="540">
                  <c:v>0.55063799999999996</c:v>
                </c:pt>
                <c:pt idx="541">
                  <c:v>0.54739800000000005</c:v>
                </c:pt>
                <c:pt idx="542">
                  <c:v>0.54415800000000003</c:v>
                </c:pt>
                <c:pt idx="543">
                  <c:v>0.54091800000000001</c:v>
                </c:pt>
                <c:pt idx="544">
                  <c:v>0.53767799999999999</c:v>
                </c:pt>
                <c:pt idx="545">
                  <c:v>0.53427599999999997</c:v>
                </c:pt>
                <c:pt idx="546">
                  <c:v>0.53103599999999995</c:v>
                </c:pt>
                <c:pt idx="547">
                  <c:v>0.52763400000000005</c:v>
                </c:pt>
                <c:pt idx="548">
                  <c:v>0.52439400000000003</c:v>
                </c:pt>
                <c:pt idx="549">
                  <c:v>0.52099200000000001</c:v>
                </c:pt>
                <c:pt idx="550">
                  <c:v>0.51775199999999999</c:v>
                </c:pt>
                <c:pt idx="551">
                  <c:v>0.51435000000000008</c:v>
                </c:pt>
                <c:pt idx="552">
                  <c:v>0.51094800000000007</c:v>
                </c:pt>
                <c:pt idx="553">
                  <c:v>0.50770800000000005</c:v>
                </c:pt>
                <c:pt idx="554">
                  <c:v>0.50430600000000003</c:v>
                </c:pt>
                <c:pt idx="555">
                  <c:v>0.50106600000000001</c:v>
                </c:pt>
                <c:pt idx="556">
                  <c:v>0.49782600000000005</c:v>
                </c:pt>
                <c:pt idx="557">
                  <c:v>0.49474800000000002</c:v>
                </c:pt>
                <c:pt idx="558">
                  <c:v>0.49167</c:v>
                </c:pt>
                <c:pt idx="559">
                  <c:v>0.48843000000000003</c:v>
                </c:pt>
                <c:pt idx="560">
                  <c:v>0.48535200000000001</c:v>
                </c:pt>
                <c:pt idx="561">
                  <c:v>0.48227400000000009</c:v>
                </c:pt>
                <c:pt idx="562">
                  <c:v>0.47919600000000007</c:v>
                </c:pt>
                <c:pt idx="563">
                  <c:v>0.47595600000000005</c:v>
                </c:pt>
                <c:pt idx="564">
                  <c:v>0.47287800000000002</c:v>
                </c:pt>
                <c:pt idx="565">
                  <c:v>0.4698</c:v>
                </c:pt>
                <c:pt idx="566">
                  <c:v>0.46672200000000008</c:v>
                </c:pt>
                <c:pt idx="567">
                  <c:v>0.46348200000000006</c:v>
                </c:pt>
                <c:pt idx="568">
                  <c:v>0.46040400000000004</c:v>
                </c:pt>
                <c:pt idx="569">
                  <c:v>0.45732600000000001</c:v>
                </c:pt>
                <c:pt idx="570">
                  <c:v>0.45408600000000005</c:v>
                </c:pt>
                <c:pt idx="571">
                  <c:v>0.45100800000000002</c:v>
                </c:pt>
                <c:pt idx="572">
                  <c:v>0.44793000000000005</c:v>
                </c:pt>
                <c:pt idx="573">
                  <c:v>0.44485200000000003</c:v>
                </c:pt>
                <c:pt idx="574">
                  <c:v>0.441774</c:v>
                </c:pt>
                <c:pt idx="575">
                  <c:v>0.43869600000000003</c:v>
                </c:pt>
                <c:pt idx="576">
                  <c:v>0.43561800000000001</c:v>
                </c:pt>
                <c:pt idx="577">
                  <c:v>0.43254000000000004</c:v>
                </c:pt>
                <c:pt idx="578">
                  <c:v>0.42946200000000001</c:v>
                </c:pt>
                <c:pt idx="579">
                  <c:v>0.42638399999999999</c:v>
                </c:pt>
                <c:pt idx="580">
                  <c:v>0.42330600000000002</c:v>
                </c:pt>
                <c:pt idx="581">
                  <c:v>0.42022800000000005</c:v>
                </c:pt>
                <c:pt idx="582">
                  <c:v>0.41731200000000002</c:v>
                </c:pt>
                <c:pt idx="583">
                  <c:v>0.41423399999999999</c:v>
                </c:pt>
                <c:pt idx="584">
                  <c:v>0.41131800000000007</c:v>
                </c:pt>
                <c:pt idx="585">
                  <c:v>0.40824000000000005</c:v>
                </c:pt>
                <c:pt idx="586">
                  <c:v>0.40532400000000002</c:v>
                </c:pt>
                <c:pt idx="587">
                  <c:v>0.40224599999999999</c:v>
                </c:pt>
                <c:pt idx="588">
                  <c:v>0.39933000000000002</c:v>
                </c:pt>
                <c:pt idx="589">
                  <c:v>0.39641400000000004</c:v>
                </c:pt>
                <c:pt idx="590">
                  <c:v>0.39349800000000001</c:v>
                </c:pt>
                <c:pt idx="591">
                  <c:v>0.39058200000000004</c:v>
                </c:pt>
                <c:pt idx="592">
                  <c:v>0.38766600000000007</c:v>
                </c:pt>
                <c:pt idx="593">
                  <c:v>0.38474999999999998</c:v>
                </c:pt>
                <c:pt idx="594">
                  <c:v>0.38183400000000001</c:v>
                </c:pt>
                <c:pt idx="595">
                  <c:v>0.37891800000000003</c:v>
                </c:pt>
                <c:pt idx="596">
                  <c:v>0.37713600000000003</c:v>
                </c:pt>
                <c:pt idx="597">
                  <c:v>0.37535400000000002</c:v>
                </c:pt>
                <c:pt idx="598">
                  <c:v>0.37357200000000002</c:v>
                </c:pt>
                <c:pt idx="599">
                  <c:v>0.37179000000000006</c:v>
                </c:pt>
                <c:pt idx="600">
                  <c:v>0.370008</c:v>
                </c:pt>
                <c:pt idx="601">
                  <c:v>0.36822600000000005</c:v>
                </c:pt>
                <c:pt idx="602">
                  <c:v>0.36644400000000005</c:v>
                </c:pt>
                <c:pt idx="603">
                  <c:v>0.36482400000000004</c:v>
                </c:pt>
                <c:pt idx="604">
                  <c:v>0.36304200000000003</c:v>
                </c:pt>
                <c:pt idx="605">
                  <c:v>0.36142200000000002</c:v>
                </c:pt>
                <c:pt idx="606">
                  <c:v>0.35964000000000002</c:v>
                </c:pt>
                <c:pt idx="607">
                  <c:v>0.35802</c:v>
                </c:pt>
                <c:pt idx="608">
                  <c:v>0.35640000000000005</c:v>
                </c:pt>
                <c:pt idx="609">
                  <c:v>0.35478000000000004</c:v>
                </c:pt>
                <c:pt idx="610">
                  <c:v>0.35299800000000003</c:v>
                </c:pt>
                <c:pt idx="611">
                  <c:v>0.35137800000000002</c:v>
                </c:pt>
                <c:pt idx="612">
                  <c:v>0.34975800000000001</c:v>
                </c:pt>
                <c:pt idx="613">
                  <c:v>0.34813800000000006</c:v>
                </c:pt>
                <c:pt idx="614">
                  <c:v>0.34651800000000005</c:v>
                </c:pt>
                <c:pt idx="615">
                  <c:v>0.34506000000000003</c:v>
                </c:pt>
                <c:pt idx="616">
                  <c:v>0.34344000000000002</c:v>
                </c:pt>
                <c:pt idx="617">
                  <c:v>0.34182000000000001</c:v>
                </c:pt>
                <c:pt idx="618">
                  <c:v>0.34036200000000005</c:v>
                </c:pt>
                <c:pt idx="619">
                  <c:v>0.33874200000000004</c:v>
                </c:pt>
                <c:pt idx="620">
                  <c:v>0.33728400000000003</c:v>
                </c:pt>
                <c:pt idx="621">
                  <c:v>0.33566400000000002</c:v>
                </c:pt>
                <c:pt idx="622">
                  <c:v>0.33420600000000006</c:v>
                </c:pt>
                <c:pt idx="623">
                  <c:v>0.33274800000000004</c:v>
                </c:pt>
                <c:pt idx="624">
                  <c:v>0.33129000000000003</c:v>
                </c:pt>
                <c:pt idx="625">
                  <c:v>0.33015600000000006</c:v>
                </c:pt>
                <c:pt idx="626">
                  <c:v>0.32918400000000003</c:v>
                </c:pt>
                <c:pt idx="627">
                  <c:v>0.328212</c:v>
                </c:pt>
                <c:pt idx="628">
                  <c:v>0.32724000000000003</c:v>
                </c:pt>
                <c:pt idx="629">
                  <c:v>0.326268</c:v>
                </c:pt>
                <c:pt idx="630">
                  <c:v>0.32529600000000003</c:v>
                </c:pt>
                <c:pt idx="631">
                  <c:v>0.324324</c:v>
                </c:pt>
                <c:pt idx="632">
                  <c:v>0.32335200000000003</c:v>
                </c:pt>
                <c:pt idx="633">
                  <c:v>0.32238000000000006</c:v>
                </c:pt>
                <c:pt idx="634">
                  <c:v>0.32140800000000003</c:v>
                </c:pt>
                <c:pt idx="635">
                  <c:v>0.320274</c:v>
                </c:pt>
                <c:pt idx="636">
                  <c:v>0.31930200000000003</c:v>
                </c:pt>
                <c:pt idx="637">
                  <c:v>0.31833000000000006</c:v>
                </c:pt>
                <c:pt idx="638">
                  <c:v>0.31735800000000003</c:v>
                </c:pt>
                <c:pt idx="639">
                  <c:v>0.316386</c:v>
                </c:pt>
                <c:pt idx="640">
                  <c:v>0.31525200000000003</c:v>
                </c:pt>
                <c:pt idx="641">
                  <c:v>0.31428</c:v>
                </c:pt>
                <c:pt idx="642">
                  <c:v>0.31330799999999998</c:v>
                </c:pt>
                <c:pt idx="643">
                  <c:v>0.312336</c:v>
                </c:pt>
                <c:pt idx="644">
                  <c:v>0.31120200000000003</c:v>
                </c:pt>
                <c:pt idx="645">
                  <c:v>0.31023000000000001</c:v>
                </c:pt>
                <c:pt idx="646">
                  <c:v>0.30925799999999998</c:v>
                </c:pt>
                <c:pt idx="647">
                  <c:v>0.308286</c:v>
                </c:pt>
                <c:pt idx="648">
                  <c:v>0.30715199999999998</c:v>
                </c:pt>
                <c:pt idx="649">
                  <c:v>0.30618000000000001</c:v>
                </c:pt>
                <c:pt idx="650">
                  <c:v>0.30520800000000003</c:v>
                </c:pt>
                <c:pt idx="651">
                  <c:v>0.30423600000000001</c:v>
                </c:pt>
                <c:pt idx="652">
                  <c:v>0.30310199999999998</c:v>
                </c:pt>
                <c:pt idx="653">
                  <c:v>0.30213000000000001</c:v>
                </c:pt>
                <c:pt idx="654">
                  <c:v>0.30115800000000004</c:v>
                </c:pt>
                <c:pt idx="655">
                  <c:v>0.30018600000000001</c:v>
                </c:pt>
                <c:pt idx="656">
                  <c:v>0.29921400000000004</c:v>
                </c:pt>
                <c:pt idx="657">
                  <c:v>0.29808000000000001</c:v>
                </c:pt>
                <c:pt idx="658">
                  <c:v>0.29710800000000004</c:v>
                </c:pt>
                <c:pt idx="659">
                  <c:v>0.29613600000000001</c:v>
                </c:pt>
                <c:pt idx="660">
                  <c:v>0.29516400000000004</c:v>
                </c:pt>
                <c:pt idx="661">
                  <c:v>0.29419200000000006</c:v>
                </c:pt>
                <c:pt idx="662">
                  <c:v>0.29322000000000004</c:v>
                </c:pt>
                <c:pt idx="663">
                  <c:v>0.29224800000000001</c:v>
                </c:pt>
                <c:pt idx="664">
                  <c:v>0.29127599999999998</c:v>
                </c:pt>
                <c:pt idx="665">
                  <c:v>0.29030400000000001</c:v>
                </c:pt>
                <c:pt idx="666">
                  <c:v>0.28933200000000003</c:v>
                </c:pt>
                <c:pt idx="667">
                  <c:v>0.28836000000000001</c:v>
                </c:pt>
                <c:pt idx="668">
                  <c:v>0.28738800000000003</c:v>
                </c:pt>
                <c:pt idx="669">
                  <c:v>0.28641600000000006</c:v>
                </c:pt>
                <c:pt idx="670">
                  <c:v>0.28544400000000003</c:v>
                </c:pt>
                <c:pt idx="671">
                  <c:v>0.284472</c:v>
                </c:pt>
                <c:pt idx="672">
                  <c:v>0.28349999999999997</c:v>
                </c:pt>
                <c:pt idx="673">
                  <c:v>0.282528</c:v>
                </c:pt>
                <c:pt idx="674">
                  <c:v>0.28155600000000003</c:v>
                </c:pt>
                <c:pt idx="675">
                  <c:v>0.280584</c:v>
                </c:pt>
                <c:pt idx="676">
                  <c:v>0.27961200000000003</c:v>
                </c:pt>
                <c:pt idx="677">
                  <c:v>0.27864</c:v>
                </c:pt>
                <c:pt idx="678">
                  <c:v>0.27766800000000003</c:v>
                </c:pt>
                <c:pt idx="679">
                  <c:v>0.27669600000000005</c:v>
                </c:pt>
                <c:pt idx="680">
                  <c:v>0.27572400000000002</c:v>
                </c:pt>
                <c:pt idx="681">
                  <c:v>0.27491399999999999</c:v>
                </c:pt>
                <c:pt idx="682">
                  <c:v>0.27394200000000002</c:v>
                </c:pt>
                <c:pt idx="683">
                  <c:v>0.27297000000000005</c:v>
                </c:pt>
                <c:pt idx="684">
                  <c:v>0.27199800000000002</c:v>
                </c:pt>
                <c:pt idx="685">
                  <c:v>0.27102600000000004</c:v>
                </c:pt>
                <c:pt idx="686">
                  <c:v>0.27005400000000002</c:v>
                </c:pt>
                <c:pt idx="687">
                  <c:v>0.26924399999999998</c:v>
                </c:pt>
                <c:pt idx="688">
                  <c:v>0.26827200000000001</c:v>
                </c:pt>
                <c:pt idx="689">
                  <c:v>0.26730000000000004</c:v>
                </c:pt>
                <c:pt idx="690">
                  <c:v>0.26632800000000001</c:v>
                </c:pt>
                <c:pt idx="691">
                  <c:v>0.26535600000000004</c:v>
                </c:pt>
                <c:pt idx="692">
                  <c:v>0.264546</c:v>
                </c:pt>
                <c:pt idx="693">
                  <c:v>0.26357400000000003</c:v>
                </c:pt>
                <c:pt idx="694">
                  <c:v>0.262602</c:v>
                </c:pt>
                <c:pt idx="695">
                  <c:v>0.26163000000000003</c:v>
                </c:pt>
                <c:pt idx="696">
                  <c:v>0.26082</c:v>
                </c:pt>
                <c:pt idx="697">
                  <c:v>0.25984800000000002</c:v>
                </c:pt>
                <c:pt idx="698">
                  <c:v>0.258876</c:v>
                </c:pt>
                <c:pt idx="699">
                  <c:v>0.25806600000000002</c:v>
                </c:pt>
                <c:pt idx="700">
                  <c:v>0.25709400000000004</c:v>
                </c:pt>
                <c:pt idx="701">
                  <c:v>0.25628400000000001</c:v>
                </c:pt>
                <c:pt idx="702">
                  <c:v>0.25531199999999998</c:v>
                </c:pt>
                <c:pt idx="703">
                  <c:v>0.25450200000000001</c:v>
                </c:pt>
                <c:pt idx="704">
                  <c:v>0.25353000000000003</c:v>
                </c:pt>
                <c:pt idx="705">
                  <c:v>0.25272</c:v>
                </c:pt>
                <c:pt idx="706">
                  <c:v>0.25174800000000003</c:v>
                </c:pt>
                <c:pt idx="707">
                  <c:v>0.25093800000000005</c:v>
                </c:pt>
                <c:pt idx="708">
                  <c:v>0.24996599999999999</c:v>
                </c:pt>
                <c:pt idx="709">
                  <c:v>0.24915600000000002</c:v>
                </c:pt>
                <c:pt idx="710">
                  <c:v>0.24818400000000002</c:v>
                </c:pt>
                <c:pt idx="711">
                  <c:v>0.24737400000000001</c:v>
                </c:pt>
                <c:pt idx="712">
                  <c:v>0.24640200000000004</c:v>
                </c:pt>
                <c:pt idx="713">
                  <c:v>0.24559200000000003</c:v>
                </c:pt>
                <c:pt idx="714">
                  <c:v>0.24462</c:v>
                </c:pt>
                <c:pt idx="715">
                  <c:v>0.24381</c:v>
                </c:pt>
                <c:pt idx="716">
                  <c:v>0.24299999999999999</c:v>
                </c:pt>
                <c:pt idx="717">
                  <c:v>0.24202800000000002</c:v>
                </c:pt>
                <c:pt idx="718">
                  <c:v>0.24121800000000002</c:v>
                </c:pt>
                <c:pt idx="719">
                  <c:v>0.24024599999999999</c:v>
                </c:pt>
                <c:pt idx="720">
                  <c:v>0.23943599999999998</c:v>
                </c:pt>
                <c:pt idx="721">
                  <c:v>0.238626</c:v>
                </c:pt>
                <c:pt idx="722">
                  <c:v>0.237654</c:v>
                </c:pt>
                <c:pt idx="723">
                  <c:v>0.236844</c:v>
                </c:pt>
                <c:pt idx="724">
                  <c:v>0.23603400000000002</c:v>
                </c:pt>
                <c:pt idx="725">
                  <c:v>0.23522400000000002</c:v>
                </c:pt>
                <c:pt idx="726">
                  <c:v>0.23425200000000002</c:v>
                </c:pt>
                <c:pt idx="727">
                  <c:v>0.23344200000000004</c:v>
                </c:pt>
                <c:pt idx="728">
                  <c:v>0.23263200000000003</c:v>
                </c:pt>
                <c:pt idx="729">
                  <c:v>0.23182200000000003</c:v>
                </c:pt>
                <c:pt idx="730">
                  <c:v>0.23085</c:v>
                </c:pt>
                <c:pt idx="731">
                  <c:v>0.23003999999999999</c:v>
                </c:pt>
                <c:pt idx="732">
                  <c:v>0.22922999999999999</c:v>
                </c:pt>
                <c:pt idx="733">
                  <c:v>0.22841999999999998</c:v>
                </c:pt>
                <c:pt idx="734">
                  <c:v>0.22744800000000001</c:v>
                </c:pt>
                <c:pt idx="735">
                  <c:v>0.22663800000000001</c:v>
                </c:pt>
                <c:pt idx="736">
                  <c:v>0.225828</c:v>
                </c:pt>
                <c:pt idx="737">
                  <c:v>0.225018</c:v>
                </c:pt>
                <c:pt idx="738">
                  <c:v>0.22420800000000002</c:v>
                </c:pt>
                <c:pt idx="739">
                  <c:v>0.22339800000000001</c:v>
                </c:pt>
                <c:pt idx="740">
                  <c:v>0.22258800000000001</c:v>
                </c:pt>
                <c:pt idx="741">
                  <c:v>0.22161600000000004</c:v>
                </c:pt>
                <c:pt idx="742">
                  <c:v>0.22080600000000003</c:v>
                </c:pt>
                <c:pt idx="743">
                  <c:v>0.21999600000000002</c:v>
                </c:pt>
                <c:pt idx="744">
                  <c:v>0.21918600000000002</c:v>
                </c:pt>
                <c:pt idx="745">
                  <c:v>0.21837600000000001</c:v>
                </c:pt>
                <c:pt idx="746">
                  <c:v>0.21756600000000001</c:v>
                </c:pt>
                <c:pt idx="747">
                  <c:v>0.216756</c:v>
                </c:pt>
                <c:pt idx="748">
                  <c:v>0.21594600000000003</c:v>
                </c:pt>
                <c:pt idx="749">
                  <c:v>0.21513600000000002</c:v>
                </c:pt>
                <c:pt idx="750">
                  <c:v>0.21432600000000002</c:v>
                </c:pt>
                <c:pt idx="751">
                  <c:v>0.21351600000000001</c:v>
                </c:pt>
                <c:pt idx="752">
                  <c:v>0.21270600000000001</c:v>
                </c:pt>
                <c:pt idx="753">
                  <c:v>0.211896</c:v>
                </c:pt>
                <c:pt idx="754">
                  <c:v>0.21108600000000002</c:v>
                </c:pt>
                <c:pt idx="755">
                  <c:v>0.21027600000000002</c:v>
                </c:pt>
                <c:pt idx="756">
                  <c:v>0.20946600000000001</c:v>
                </c:pt>
                <c:pt idx="757">
                  <c:v>0.20865600000000001</c:v>
                </c:pt>
                <c:pt idx="758">
                  <c:v>0.207846</c:v>
                </c:pt>
                <c:pt idx="759">
                  <c:v>0.207036</c:v>
                </c:pt>
                <c:pt idx="760">
                  <c:v>0.20638800000000004</c:v>
                </c:pt>
                <c:pt idx="761">
                  <c:v>0.20557800000000004</c:v>
                </c:pt>
                <c:pt idx="762">
                  <c:v>0.20476800000000003</c:v>
                </c:pt>
                <c:pt idx="763">
                  <c:v>0.20395800000000003</c:v>
                </c:pt>
                <c:pt idx="764">
                  <c:v>0.20314800000000002</c:v>
                </c:pt>
                <c:pt idx="765">
                  <c:v>0.20233800000000002</c:v>
                </c:pt>
                <c:pt idx="766">
                  <c:v>0.20152800000000001</c:v>
                </c:pt>
                <c:pt idx="767">
                  <c:v>0.20088</c:v>
                </c:pt>
                <c:pt idx="768">
                  <c:v>0.20007</c:v>
                </c:pt>
                <c:pt idx="769">
                  <c:v>0.19926000000000002</c:v>
                </c:pt>
                <c:pt idx="770">
                  <c:v>0.19845000000000002</c:v>
                </c:pt>
                <c:pt idx="771">
                  <c:v>0.19780200000000001</c:v>
                </c:pt>
                <c:pt idx="772">
                  <c:v>0.196992</c:v>
                </c:pt>
                <c:pt idx="773">
                  <c:v>0.19618200000000002</c:v>
                </c:pt>
                <c:pt idx="774">
                  <c:v>0.19537200000000002</c:v>
                </c:pt>
                <c:pt idx="775">
                  <c:v>0.19472400000000001</c:v>
                </c:pt>
                <c:pt idx="776">
                  <c:v>0.193914</c:v>
                </c:pt>
                <c:pt idx="777">
                  <c:v>0.19310400000000003</c:v>
                </c:pt>
                <c:pt idx="778">
                  <c:v>0.19229400000000002</c:v>
                </c:pt>
                <c:pt idx="779">
                  <c:v>0.19164600000000001</c:v>
                </c:pt>
                <c:pt idx="780">
                  <c:v>0.19083600000000001</c:v>
                </c:pt>
                <c:pt idx="781">
                  <c:v>0.19002600000000003</c:v>
                </c:pt>
                <c:pt idx="782">
                  <c:v>0.18937800000000002</c:v>
                </c:pt>
                <c:pt idx="783">
                  <c:v>0.18856800000000001</c:v>
                </c:pt>
                <c:pt idx="784">
                  <c:v>0.18792000000000003</c:v>
                </c:pt>
                <c:pt idx="785">
                  <c:v>0.18711000000000003</c:v>
                </c:pt>
                <c:pt idx="786">
                  <c:v>0.18630000000000002</c:v>
                </c:pt>
                <c:pt idx="787">
                  <c:v>0.18565200000000001</c:v>
                </c:pt>
                <c:pt idx="788">
                  <c:v>0.18484200000000001</c:v>
                </c:pt>
                <c:pt idx="789">
                  <c:v>0.184194</c:v>
                </c:pt>
                <c:pt idx="790">
                  <c:v>0.18338399999999999</c:v>
                </c:pt>
                <c:pt idx="791">
                  <c:v>0.18273600000000001</c:v>
                </c:pt>
                <c:pt idx="792">
                  <c:v>0.181926</c:v>
                </c:pt>
                <c:pt idx="793">
                  <c:v>0.18127800000000002</c:v>
                </c:pt>
                <c:pt idx="794">
                  <c:v>0.18046800000000002</c:v>
                </c:pt>
                <c:pt idx="795">
                  <c:v>0.17982000000000001</c:v>
                </c:pt>
                <c:pt idx="796">
                  <c:v>0.17901</c:v>
                </c:pt>
                <c:pt idx="797">
                  <c:v>0.17836200000000002</c:v>
                </c:pt>
                <c:pt idx="798">
                  <c:v>0.17755200000000002</c:v>
                </c:pt>
                <c:pt idx="799">
                  <c:v>0.17690400000000003</c:v>
                </c:pt>
                <c:pt idx="800">
                  <c:v>0.17641800000000002</c:v>
                </c:pt>
                <c:pt idx="801">
                  <c:v>0.17593200000000001</c:v>
                </c:pt>
                <c:pt idx="802">
                  <c:v>0.17544599999999999</c:v>
                </c:pt>
                <c:pt idx="803">
                  <c:v>0.17512200000000003</c:v>
                </c:pt>
                <c:pt idx="804">
                  <c:v>0.17463600000000001</c:v>
                </c:pt>
                <c:pt idx="805">
                  <c:v>0.17415</c:v>
                </c:pt>
                <c:pt idx="806">
                  <c:v>0.17382600000000001</c:v>
                </c:pt>
                <c:pt idx="807">
                  <c:v>0.17334000000000002</c:v>
                </c:pt>
                <c:pt idx="808">
                  <c:v>0.17285400000000001</c:v>
                </c:pt>
                <c:pt idx="809">
                  <c:v>0.17253000000000002</c:v>
                </c:pt>
                <c:pt idx="810">
                  <c:v>0.172044</c:v>
                </c:pt>
                <c:pt idx="811">
                  <c:v>0.17155799999999999</c:v>
                </c:pt>
                <c:pt idx="812">
                  <c:v>0.17123400000000003</c:v>
                </c:pt>
                <c:pt idx="813">
                  <c:v>0.17074800000000001</c:v>
                </c:pt>
                <c:pt idx="814">
                  <c:v>0.170262</c:v>
                </c:pt>
                <c:pt idx="815">
                  <c:v>0.16993800000000001</c:v>
                </c:pt>
                <c:pt idx="816">
                  <c:v>0.16945200000000002</c:v>
                </c:pt>
                <c:pt idx="817">
                  <c:v>0.16912800000000003</c:v>
                </c:pt>
                <c:pt idx="818">
                  <c:v>0.16864200000000001</c:v>
                </c:pt>
                <c:pt idx="819">
                  <c:v>0.16815600000000003</c:v>
                </c:pt>
                <c:pt idx="820">
                  <c:v>0.16783200000000001</c:v>
                </c:pt>
                <c:pt idx="821">
                  <c:v>0.16734600000000002</c:v>
                </c:pt>
                <c:pt idx="822">
                  <c:v>0.167022</c:v>
                </c:pt>
                <c:pt idx="823">
                  <c:v>0.16653600000000002</c:v>
                </c:pt>
                <c:pt idx="824">
                  <c:v>0.166212</c:v>
                </c:pt>
                <c:pt idx="825">
                  <c:v>0.16572600000000001</c:v>
                </c:pt>
                <c:pt idx="826">
                  <c:v>0.16524</c:v>
                </c:pt>
                <c:pt idx="827">
                  <c:v>0.16491600000000001</c:v>
                </c:pt>
                <c:pt idx="828">
                  <c:v>0.16443000000000002</c:v>
                </c:pt>
                <c:pt idx="829">
                  <c:v>0.164106</c:v>
                </c:pt>
                <c:pt idx="830">
                  <c:v>0.16362000000000002</c:v>
                </c:pt>
                <c:pt idx="831">
                  <c:v>0.16329600000000002</c:v>
                </c:pt>
                <c:pt idx="832">
                  <c:v>0.16281000000000001</c:v>
                </c:pt>
                <c:pt idx="833">
                  <c:v>0.16248600000000002</c:v>
                </c:pt>
                <c:pt idx="834">
                  <c:v>0.16200000000000003</c:v>
                </c:pt>
                <c:pt idx="835">
                  <c:v>0.16167600000000001</c:v>
                </c:pt>
                <c:pt idx="836">
                  <c:v>0.16119000000000003</c:v>
                </c:pt>
                <c:pt idx="837">
                  <c:v>0.16086600000000001</c:v>
                </c:pt>
                <c:pt idx="838">
                  <c:v>0.16054199999999999</c:v>
                </c:pt>
                <c:pt idx="839">
                  <c:v>0.160056</c:v>
                </c:pt>
                <c:pt idx="840">
                  <c:v>0.15973200000000001</c:v>
                </c:pt>
                <c:pt idx="841">
                  <c:v>0.159246</c:v>
                </c:pt>
                <c:pt idx="842">
                  <c:v>0.15892200000000001</c:v>
                </c:pt>
                <c:pt idx="843">
                  <c:v>0.15843599999999999</c:v>
                </c:pt>
                <c:pt idx="844">
                  <c:v>0.15811200000000003</c:v>
                </c:pt>
                <c:pt idx="845">
                  <c:v>0.15778800000000001</c:v>
                </c:pt>
                <c:pt idx="846">
                  <c:v>0.15730200000000003</c:v>
                </c:pt>
                <c:pt idx="847">
                  <c:v>0.15697800000000001</c:v>
                </c:pt>
                <c:pt idx="848">
                  <c:v>0.15649200000000002</c:v>
                </c:pt>
                <c:pt idx="849">
                  <c:v>0.156168</c:v>
                </c:pt>
                <c:pt idx="850">
                  <c:v>0.15584400000000001</c:v>
                </c:pt>
                <c:pt idx="851">
                  <c:v>0.155358</c:v>
                </c:pt>
                <c:pt idx="852">
                  <c:v>0.15503400000000001</c:v>
                </c:pt>
                <c:pt idx="853">
                  <c:v>0.15471000000000001</c:v>
                </c:pt>
                <c:pt idx="854">
                  <c:v>0.15422400000000003</c:v>
                </c:pt>
                <c:pt idx="855">
                  <c:v>0.15390000000000001</c:v>
                </c:pt>
                <c:pt idx="856">
                  <c:v>0.15357599999999999</c:v>
                </c:pt>
                <c:pt idx="857">
                  <c:v>0.15309</c:v>
                </c:pt>
                <c:pt idx="858">
                  <c:v>0.15276600000000001</c:v>
                </c:pt>
                <c:pt idx="859">
                  <c:v>0.15244200000000002</c:v>
                </c:pt>
                <c:pt idx="860">
                  <c:v>0.15195600000000001</c:v>
                </c:pt>
                <c:pt idx="861">
                  <c:v>0.15163200000000002</c:v>
                </c:pt>
                <c:pt idx="862">
                  <c:v>0.151308</c:v>
                </c:pt>
                <c:pt idx="863">
                  <c:v>0.15082200000000001</c:v>
                </c:pt>
                <c:pt idx="864">
                  <c:v>0.15049799999999999</c:v>
                </c:pt>
                <c:pt idx="865">
                  <c:v>0.15017400000000003</c:v>
                </c:pt>
                <c:pt idx="866">
                  <c:v>0.14985000000000001</c:v>
                </c:pt>
                <c:pt idx="867">
                  <c:v>0.14936400000000002</c:v>
                </c:pt>
                <c:pt idx="868">
                  <c:v>0.14904000000000001</c:v>
                </c:pt>
                <c:pt idx="869">
                  <c:v>0.14871600000000001</c:v>
                </c:pt>
                <c:pt idx="870">
                  <c:v>0.14839200000000002</c:v>
                </c:pt>
                <c:pt idx="871">
                  <c:v>0.14790600000000001</c:v>
                </c:pt>
                <c:pt idx="872">
                  <c:v>0.14758200000000002</c:v>
                </c:pt>
                <c:pt idx="873">
                  <c:v>0.147258</c:v>
                </c:pt>
                <c:pt idx="874">
                  <c:v>0.14693400000000001</c:v>
                </c:pt>
                <c:pt idx="875">
                  <c:v>0.14644799999999999</c:v>
                </c:pt>
                <c:pt idx="876">
                  <c:v>0.146124</c:v>
                </c:pt>
                <c:pt idx="877">
                  <c:v>0.14580000000000001</c:v>
                </c:pt>
                <c:pt idx="878">
                  <c:v>0.14547600000000002</c:v>
                </c:pt>
                <c:pt idx="879">
                  <c:v>0.145152</c:v>
                </c:pt>
                <c:pt idx="880">
                  <c:v>0.14466600000000002</c:v>
                </c:pt>
                <c:pt idx="881">
                  <c:v>0.144342</c:v>
                </c:pt>
                <c:pt idx="882">
                  <c:v>0.14401800000000001</c:v>
                </c:pt>
                <c:pt idx="883">
                  <c:v>0.14369400000000002</c:v>
                </c:pt>
                <c:pt idx="884">
                  <c:v>0.14337</c:v>
                </c:pt>
                <c:pt idx="885">
                  <c:v>0.14304600000000001</c:v>
                </c:pt>
                <c:pt idx="886">
                  <c:v>0.14255999999999999</c:v>
                </c:pt>
                <c:pt idx="887">
                  <c:v>0.142236</c:v>
                </c:pt>
                <c:pt idx="888">
                  <c:v>0.14191200000000001</c:v>
                </c:pt>
                <c:pt idx="889">
                  <c:v>0.14158800000000002</c:v>
                </c:pt>
                <c:pt idx="890">
                  <c:v>0.141264</c:v>
                </c:pt>
                <c:pt idx="891">
                  <c:v>0.14094000000000001</c:v>
                </c:pt>
                <c:pt idx="892">
                  <c:v>0.14061600000000002</c:v>
                </c:pt>
                <c:pt idx="893">
                  <c:v>0.14013</c:v>
                </c:pt>
                <c:pt idx="894">
                  <c:v>0.13980600000000001</c:v>
                </c:pt>
                <c:pt idx="895">
                  <c:v>0.13948199999999999</c:v>
                </c:pt>
                <c:pt idx="896">
                  <c:v>0.139158</c:v>
                </c:pt>
                <c:pt idx="897">
                  <c:v>0.13883400000000001</c:v>
                </c:pt>
                <c:pt idx="898">
                  <c:v>0.13851000000000002</c:v>
                </c:pt>
                <c:pt idx="899">
                  <c:v>0.138186</c:v>
                </c:pt>
                <c:pt idx="900">
                  <c:v>0.13786200000000001</c:v>
                </c:pt>
                <c:pt idx="901">
                  <c:v>0.13753800000000002</c:v>
                </c:pt>
                <c:pt idx="902">
                  <c:v>0.137214</c:v>
                </c:pt>
                <c:pt idx="903">
                  <c:v>0.13689000000000001</c:v>
                </c:pt>
                <c:pt idx="904">
                  <c:v>0.13656600000000002</c:v>
                </c:pt>
                <c:pt idx="905">
                  <c:v>0.136242</c:v>
                </c:pt>
                <c:pt idx="906">
                  <c:v>0.13591800000000001</c:v>
                </c:pt>
                <c:pt idx="907">
                  <c:v>0.13559399999999999</c:v>
                </c:pt>
                <c:pt idx="908">
                  <c:v>0.13527000000000003</c:v>
                </c:pt>
                <c:pt idx="909">
                  <c:v>0.13494600000000001</c:v>
                </c:pt>
                <c:pt idx="910">
                  <c:v>0.13462199999999999</c:v>
                </c:pt>
                <c:pt idx="911">
                  <c:v>0.13446000000000002</c:v>
                </c:pt>
                <c:pt idx="912">
                  <c:v>0.13413600000000001</c:v>
                </c:pt>
                <c:pt idx="913">
                  <c:v>0.13381200000000001</c:v>
                </c:pt>
                <c:pt idx="914">
                  <c:v>0.13348800000000002</c:v>
                </c:pt>
                <c:pt idx="915">
                  <c:v>0.133164</c:v>
                </c:pt>
                <c:pt idx="916">
                  <c:v>0.13284000000000001</c:v>
                </c:pt>
                <c:pt idx="917">
                  <c:v>0.13251599999999999</c:v>
                </c:pt>
                <c:pt idx="918">
                  <c:v>0.13219200000000003</c:v>
                </c:pt>
                <c:pt idx="919">
                  <c:v>0.13186800000000001</c:v>
                </c:pt>
                <c:pt idx="920">
                  <c:v>0.13154399999999999</c:v>
                </c:pt>
                <c:pt idx="921">
                  <c:v>0.13122</c:v>
                </c:pt>
                <c:pt idx="922">
                  <c:v>0.13105800000000001</c:v>
                </c:pt>
                <c:pt idx="923">
                  <c:v>0.13073399999999999</c:v>
                </c:pt>
                <c:pt idx="924">
                  <c:v>0.13041</c:v>
                </c:pt>
                <c:pt idx="925">
                  <c:v>0.13008600000000001</c:v>
                </c:pt>
                <c:pt idx="926">
                  <c:v>0.12976200000000002</c:v>
                </c:pt>
                <c:pt idx="927">
                  <c:v>0.129438</c:v>
                </c:pt>
                <c:pt idx="928">
                  <c:v>0.129276</c:v>
                </c:pt>
                <c:pt idx="929">
                  <c:v>0.12895200000000001</c:v>
                </c:pt>
                <c:pt idx="930">
                  <c:v>0.12862799999999999</c:v>
                </c:pt>
                <c:pt idx="931">
                  <c:v>0.12830400000000003</c:v>
                </c:pt>
                <c:pt idx="932">
                  <c:v>0.12798000000000001</c:v>
                </c:pt>
                <c:pt idx="933">
                  <c:v>0.12781800000000001</c:v>
                </c:pt>
                <c:pt idx="934">
                  <c:v>0.12749400000000002</c:v>
                </c:pt>
                <c:pt idx="935">
                  <c:v>0.12717000000000001</c:v>
                </c:pt>
                <c:pt idx="936">
                  <c:v>0.12684599999999999</c:v>
                </c:pt>
                <c:pt idx="937">
                  <c:v>0.12668400000000002</c:v>
                </c:pt>
                <c:pt idx="938">
                  <c:v>0.12636</c:v>
                </c:pt>
                <c:pt idx="939">
                  <c:v>0.12603600000000001</c:v>
                </c:pt>
                <c:pt idx="940">
                  <c:v>0.12571200000000002</c:v>
                </c:pt>
                <c:pt idx="941">
                  <c:v>0.12554999999999999</c:v>
                </c:pt>
                <c:pt idx="942">
                  <c:v>0.125226</c:v>
                </c:pt>
                <c:pt idx="943">
                  <c:v>0.12490200000000001</c:v>
                </c:pt>
                <c:pt idx="944">
                  <c:v>0.12457800000000001</c:v>
                </c:pt>
                <c:pt idx="945">
                  <c:v>0.124416</c:v>
                </c:pt>
                <c:pt idx="946">
                  <c:v>0.12409200000000001</c:v>
                </c:pt>
                <c:pt idx="947">
                  <c:v>0.123768</c:v>
                </c:pt>
                <c:pt idx="948">
                  <c:v>0.12344400000000001</c:v>
                </c:pt>
                <c:pt idx="949">
                  <c:v>0.12328200000000002</c:v>
                </c:pt>
                <c:pt idx="950">
                  <c:v>0.122958</c:v>
                </c:pt>
                <c:pt idx="951">
                  <c:v>0.12263400000000001</c:v>
                </c:pt>
                <c:pt idx="952">
                  <c:v>0.12247200000000001</c:v>
                </c:pt>
                <c:pt idx="953">
                  <c:v>0.12214799999999999</c:v>
                </c:pt>
                <c:pt idx="954">
                  <c:v>0.12182400000000002</c:v>
                </c:pt>
                <c:pt idx="955">
                  <c:v>0.12166200000000001</c:v>
                </c:pt>
                <c:pt idx="956">
                  <c:v>0.121338</c:v>
                </c:pt>
                <c:pt idx="957">
                  <c:v>0.12101400000000001</c:v>
                </c:pt>
                <c:pt idx="958">
                  <c:v>0.120852</c:v>
                </c:pt>
                <c:pt idx="959">
                  <c:v>0.120528</c:v>
                </c:pt>
                <c:pt idx="960">
                  <c:v>0.12020400000000001</c:v>
                </c:pt>
                <c:pt idx="961">
                  <c:v>0.12004200000000001</c:v>
                </c:pt>
                <c:pt idx="962">
                  <c:v>0.11971799999999999</c:v>
                </c:pt>
                <c:pt idx="963">
                  <c:v>0.11939400000000001</c:v>
                </c:pt>
                <c:pt idx="964">
                  <c:v>0.119232</c:v>
                </c:pt>
                <c:pt idx="965">
                  <c:v>0.11890800000000001</c:v>
                </c:pt>
                <c:pt idx="966">
                  <c:v>0.11858400000000001</c:v>
                </c:pt>
                <c:pt idx="967">
                  <c:v>0.118422</c:v>
                </c:pt>
                <c:pt idx="968">
                  <c:v>0.11809800000000002</c:v>
                </c:pt>
                <c:pt idx="969">
                  <c:v>0.117774</c:v>
                </c:pt>
                <c:pt idx="970">
                  <c:v>0.11761200000000001</c:v>
                </c:pt>
                <c:pt idx="971">
                  <c:v>0.11728800000000002</c:v>
                </c:pt>
                <c:pt idx="972">
                  <c:v>0.11712600000000001</c:v>
                </c:pt>
                <c:pt idx="973">
                  <c:v>0.116802</c:v>
                </c:pt>
                <c:pt idx="974">
                  <c:v>0.11647800000000001</c:v>
                </c:pt>
                <c:pt idx="975">
                  <c:v>0.11631600000000002</c:v>
                </c:pt>
                <c:pt idx="976">
                  <c:v>0.115992</c:v>
                </c:pt>
                <c:pt idx="977">
                  <c:v>0.11583</c:v>
                </c:pt>
                <c:pt idx="978">
                  <c:v>0.11550600000000001</c:v>
                </c:pt>
                <c:pt idx="979">
                  <c:v>0.11518200000000001</c:v>
                </c:pt>
                <c:pt idx="980">
                  <c:v>0.11502</c:v>
                </c:pt>
                <c:pt idx="981">
                  <c:v>0.11469600000000001</c:v>
                </c:pt>
                <c:pt idx="982">
                  <c:v>0.11453400000000001</c:v>
                </c:pt>
                <c:pt idx="983">
                  <c:v>0.11420999999999999</c:v>
                </c:pt>
                <c:pt idx="984">
                  <c:v>0.11404800000000001</c:v>
                </c:pt>
                <c:pt idx="985">
                  <c:v>0.11372400000000001</c:v>
                </c:pt>
                <c:pt idx="986">
                  <c:v>0.113562</c:v>
                </c:pt>
                <c:pt idx="987">
                  <c:v>0.11323800000000002</c:v>
                </c:pt>
                <c:pt idx="988">
                  <c:v>0.112914</c:v>
                </c:pt>
                <c:pt idx="989">
                  <c:v>0.112752</c:v>
                </c:pt>
                <c:pt idx="990">
                  <c:v>0.11242800000000001</c:v>
                </c:pt>
                <c:pt idx="991">
                  <c:v>0.112266</c:v>
                </c:pt>
                <c:pt idx="992">
                  <c:v>0.111942</c:v>
                </c:pt>
                <c:pt idx="993">
                  <c:v>0.11178000000000002</c:v>
                </c:pt>
                <c:pt idx="994">
                  <c:v>0.11145600000000001</c:v>
                </c:pt>
                <c:pt idx="995">
                  <c:v>0.111294</c:v>
                </c:pt>
                <c:pt idx="996">
                  <c:v>0.11097000000000001</c:v>
                </c:pt>
                <c:pt idx="997">
                  <c:v>0.11080800000000002</c:v>
                </c:pt>
                <c:pt idx="998">
                  <c:v>0.110484</c:v>
                </c:pt>
                <c:pt idx="999">
                  <c:v>0.110322</c:v>
                </c:pt>
              </c:numCache>
            </c:numRef>
          </c:yVal>
          <c:smooth val="0"/>
          <c:extLst xmlns:c16r2="http://schemas.microsoft.com/office/drawing/2015/06/chart">
            <c:ext xmlns:c16="http://schemas.microsoft.com/office/drawing/2014/chart" uri="{C3380CC4-5D6E-409C-BE32-E72D297353CC}">
              <c16:uniqueId val="{0000000B-A192-4B56-A897-1013D05D3072}"/>
            </c:ext>
          </c:extLst>
        </c:ser>
        <c:ser>
          <c:idx val="13"/>
          <c:order val="12"/>
          <c:tx>
            <c:strRef>
              <c:f>'NF 14'!$AM$6</c:f>
              <c:strCache>
                <c:ptCount val="1"/>
                <c:pt idx="0">
                  <c:v>1529</c:v>
                </c:pt>
              </c:strCache>
            </c:strRef>
          </c:tx>
          <c:spPr>
            <a:ln w="9525" cap="rnd">
              <a:solidFill>
                <a:schemeClr val="accent3">
                  <a:lumMod val="60000"/>
                  <a:lumOff val="40000"/>
                </a:schemeClr>
              </a:solidFill>
              <a:round/>
            </a:ln>
            <a:effectLst>
              <a:outerShdw blurRad="40000" dist="23000" dir="5400000" rotWithShape="0">
                <a:srgbClr val="000000">
                  <a:alpha val="35000"/>
                </a:srgbClr>
              </a:outerShdw>
            </a:effectLst>
          </c:spPr>
          <c:marker>
            <c:symbol val="none"/>
          </c:marker>
          <c:xVal>
            <c:numRef>
              <c:f>'NF 14'!$AK$8:$AK$1007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14'!$AM$8:$AM$1007</c:f>
              <c:numCache>
                <c:formatCode>General</c:formatCode>
                <c:ptCount val="1000"/>
                <c:pt idx="0">
                  <c:v>0.72127200000000002</c:v>
                </c:pt>
                <c:pt idx="1">
                  <c:v>0.72299400000000003</c:v>
                </c:pt>
                <c:pt idx="2">
                  <c:v>0.7256999999999999</c:v>
                </c:pt>
                <c:pt idx="3">
                  <c:v>0.72692999999999997</c:v>
                </c:pt>
                <c:pt idx="4">
                  <c:v>0.726684</c:v>
                </c:pt>
                <c:pt idx="5">
                  <c:v>0.75152999999999992</c:v>
                </c:pt>
                <c:pt idx="6">
                  <c:v>0.75718800000000008</c:v>
                </c:pt>
                <c:pt idx="7">
                  <c:v>0.78646199999999999</c:v>
                </c:pt>
                <c:pt idx="8">
                  <c:v>0.79605599999999999</c:v>
                </c:pt>
                <c:pt idx="9">
                  <c:v>0.74464200000000003</c:v>
                </c:pt>
                <c:pt idx="10">
                  <c:v>0.77465400000000006</c:v>
                </c:pt>
                <c:pt idx="11">
                  <c:v>0.79654799999999992</c:v>
                </c:pt>
                <c:pt idx="12">
                  <c:v>0.80122199999999999</c:v>
                </c:pt>
                <c:pt idx="13">
                  <c:v>0.83049600000000001</c:v>
                </c:pt>
                <c:pt idx="14">
                  <c:v>0.79236600000000001</c:v>
                </c:pt>
                <c:pt idx="15">
                  <c:v>0.75226800000000005</c:v>
                </c:pt>
                <c:pt idx="16">
                  <c:v>0.75128399999999995</c:v>
                </c:pt>
                <c:pt idx="17">
                  <c:v>0.75743400000000005</c:v>
                </c:pt>
                <c:pt idx="18">
                  <c:v>0.77957399999999999</c:v>
                </c:pt>
                <c:pt idx="19">
                  <c:v>0.78203400000000001</c:v>
                </c:pt>
                <c:pt idx="20">
                  <c:v>0.798516</c:v>
                </c:pt>
                <c:pt idx="21">
                  <c:v>0.79359599999999997</c:v>
                </c:pt>
                <c:pt idx="22">
                  <c:v>0.75448199999999987</c:v>
                </c:pt>
                <c:pt idx="23">
                  <c:v>0.8435339999999999</c:v>
                </c:pt>
                <c:pt idx="24">
                  <c:v>0.95349600000000001</c:v>
                </c:pt>
                <c:pt idx="25">
                  <c:v>0.92545199999999994</c:v>
                </c:pt>
                <c:pt idx="26">
                  <c:v>0.88805999999999996</c:v>
                </c:pt>
                <c:pt idx="27">
                  <c:v>0.93381599999999998</c:v>
                </c:pt>
                <c:pt idx="28">
                  <c:v>0.97981799999999997</c:v>
                </c:pt>
                <c:pt idx="29">
                  <c:v>0.94955999999999996</c:v>
                </c:pt>
                <c:pt idx="30">
                  <c:v>1.011552</c:v>
                </c:pt>
                <c:pt idx="31">
                  <c:v>1.0767419999999999</c:v>
                </c:pt>
                <c:pt idx="32">
                  <c:v>1.0750200000000001</c:v>
                </c:pt>
                <c:pt idx="33">
                  <c:v>1.136028</c:v>
                </c:pt>
                <c:pt idx="34">
                  <c:v>1.2253259999999999</c:v>
                </c:pt>
                <c:pt idx="35">
                  <c:v>1.209336</c:v>
                </c:pt>
                <c:pt idx="36">
                  <c:v>1.093224</c:v>
                </c:pt>
                <c:pt idx="37">
                  <c:v>1.147098</c:v>
                </c:pt>
                <c:pt idx="38">
                  <c:v>1.221144</c:v>
                </c:pt>
                <c:pt idx="39">
                  <c:v>1.214256</c:v>
                </c:pt>
                <c:pt idx="40">
                  <c:v>1.2054</c:v>
                </c:pt>
                <c:pt idx="41">
                  <c:v>1.199004</c:v>
                </c:pt>
                <c:pt idx="42">
                  <c:v>1.2413160000000001</c:v>
                </c:pt>
                <c:pt idx="43">
                  <c:v>1.3640699999999999</c:v>
                </c:pt>
                <c:pt idx="44">
                  <c:v>1.4541059999999999</c:v>
                </c:pt>
                <c:pt idx="45">
                  <c:v>1.4821500000000001</c:v>
                </c:pt>
                <c:pt idx="46">
                  <c:v>1.521018</c:v>
                </c:pt>
                <c:pt idx="47">
                  <c:v>1.5950639999999998</c:v>
                </c:pt>
                <c:pt idx="48">
                  <c:v>1.6531200000000001</c:v>
                </c:pt>
                <c:pt idx="49">
                  <c:v>1.673292</c:v>
                </c:pt>
                <c:pt idx="50">
                  <c:v>1.6703400000000002</c:v>
                </c:pt>
                <c:pt idx="51">
                  <c:v>1.703058</c:v>
                </c:pt>
                <c:pt idx="52">
                  <c:v>1.791372</c:v>
                </c:pt>
                <c:pt idx="53">
                  <c:v>1.879686</c:v>
                </c:pt>
                <c:pt idx="54">
                  <c:v>1.886574</c:v>
                </c:pt>
                <c:pt idx="55">
                  <c:v>1.7933399999999999</c:v>
                </c:pt>
                <c:pt idx="56">
                  <c:v>1.6582860000000001</c:v>
                </c:pt>
                <c:pt idx="57">
                  <c:v>1.5667740000000001</c:v>
                </c:pt>
                <c:pt idx="58">
                  <c:v>1.555212</c:v>
                </c:pt>
                <c:pt idx="59">
                  <c:v>1.5889140000000002</c:v>
                </c:pt>
                <c:pt idx="60">
                  <c:v>1.6823939999999999</c:v>
                </c:pt>
                <c:pt idx="61">
                  <c:v>1.787928</c:v>
                </c:pt>
                <c:pt idx="62">
                  <c:v>1.8363900000000002</c:v>
                </c:pt>
                <c:pt idx="63">
                  <c:v>1.839834</c:v>
                </c:pt>
                <c:pt idx="64">
                  <c:v>1.8211379999999999</c:v>
                </c:pt>
                <c:pt idx="65">
                  <c:v>1.80687</c:v>
                </c:pt>
                <c:pt idx="66">
                  <c:v>1.820892</c:v>
                </c:pt>
                <c:pt idx="67">
                  <c:v>1.872306</c:v>
                </c:pt>
                <c:pt idx="68">
                  <c:v>1.9502879999999998</c:v>
                </c:pt>
                <c:pt idx="69">
                  <c:v>2.0326979999999999</c:v>
                </c:pt>
                <c:pt idx="70">
                  <c:v>2.0998559999999999</c:v>
                </c:pt>
                <c:pt idx="71">
                  <c:v>2.1382319999999999</c:v>
                </c:pt>
                <c:pt idx="72">
                  <c:v>2.141184</c:v>
                </c:pt>
                <c:pt idx="73">
                  <c:v>2.106252</c:v>
                </c:pt>
                <c:pt idx="74">
                  <c:v>2.037372</c:v>
                </c:pt>
                <c:pt idx="75">
                  <c:v>1.9434</c:v>
                </c:pt>
                <c:pt idx="76">
                  <c:v>1.838112</c:v>
                </c:pt>
                <c:pt idx="77">
                  <c:v>1.7347920000000001</c:v>
                </c:pt>
                <c:pt idx="78">
                  <c:v>1.6430340000000001</c:v>
                </c:pt>
                <c:pt idx="79">
                  <c:v>1.5635760000000001</c:v>
                </c:pt>
                <c:pt idx="80">
                  <c:v>1.4892840000000001</c:v>
                </c:pt>
                <c:pt idx="81">
                  <c:v>1.4093339999999999</c:v>
                </c:pt>
                <c:pt idx="82">
                  <c:v>1.3158540000000001</c:v>
                </c:pt>
                <c:pt idx="83">
                  <c:v>1.208844</c:v>
                </c:pt>
                <c:pt idx="84">
                  <c:v>1.1616120000000001</c:v>
                </c:pt>
                <c:pt idx="85">
                  <c:v>1.1355360000000001</c:v>
                </c:pt>
                <c:pt idx="86">
                  <c:v>1.0986359999999999</c:v>
                </c:pt>
                <c:pt idx="87">
                  <c:v>1.0570619999999999</c:v>
                </c:pt>
                <c:pt idx="88">
                  <c:v>1.0159799999999999</c:v>
                </c:pt>
                <c:pt idx="89">
                  <c:v>1.002942</c:v>
                </c:pt>
                <c:pt idx="90">
                  <c:v>1.0295099999999999</c:v>
                </c:pt>
                <c:pt idx="91">
                  <c:v>1.0509120000000001</c:v>
                </c:pt>
                <c:pt idx="92">
                  <c:v>1.0728059999999999</c:v>
                </c:pt>
                <c:pt idx="93">
                  <c:v>1.1074919999999999</c:v>
                </c:pt>
                <c:pt idx="94">
                  <c:v>1.1598899999999999</c:v>
                </c:pt>
                <c:pt idx="95">
                  <c:v>1.2177</c:v>
                </c:pt>
                <c:pt idx="96">
                  <c:v>1.28166</c:v>
                </c:pt>
                <c:pt idx="97">
                  <c:v>1.3498019999999999</c:v>
                </c:pt>
                <c:pt idx="98">
                  <c:v>1.415238</c:v>
                </c:pt>
                <c:pt idx="99">
                  <c:v>1.4696040000000001</c:v>
                </c:pt>
                <c:pt idx="100">
                  <c:v>1.5084719999999998</c:v>
                </c:pt>
                <c:pt idx="101">
                  <c:v>1.5325800000000001</c:v>
                </c:pt>
                <c:pt idx="102">
                  <c:v>1.5461099999999999</c:v>
                </c:pt>
                <c:pt idx="103">
                  <c:v>1.555458</c:v>
                </c:pt>
                <c:pt idx="104">
                  <c:v>1.5665280000000001</c:v>
                </c:pt>
                <c:pt idx="105">
                  <c:v>1.5842400000000001</c:v>
                </c:pt>
                <c:pt idx="106">
                  <c:v>1.6113</c:v>
                </c:pt>
                <c:pt idx="107">
                  <c:v>1.6459859999999999</c:v>
                </c:pt>
                <c:pt idx="108">
                  <c:v>1.6841159999999999</c:v>
                </c:pt>
                <c:pt idx="109">
                  <c:v>1.7195399999999998</c:v>
                </c:pt>
                <c:pt idx="110">
                  <c:v>1.7483219999999999</c:v>
                </c:pt>
                <c:pt idx="111">
                  <c:v>1.7707079999999999</c:v>
                </c:pt>
                <c:pt idx="112">
                  <c:v>1.7901419999999999</c:v>
                </c:pt>
                <c:pt idx="113">
                  <c:v>1.811544</c:v>
                </c:pt>
                <c:pt idx="114">
                  <c:v>1.838112</c:v>
                </c:pt>
                <c:pt idx="115">
                  <c:v>1.8686160000000001</c:v>
                </c:pt>
                <c:pt idx="116">
                  <c:v>1.899858</c:v>
                </c:pt>
                <c:pt idx="117">
                  <c:v>1.926426</c:v>
                </c:pt>
                <c:pt idx="118">
                  <c:v>1.943646</c:v>
                </c:pt>
                <c:pt idx="119">
                  <c:v>1.948812</c:v>
                </c:pt>
                <c:pt idx="120">
                  <c:v>1.941678</c:v>
                </c:pt>
                <c:pt idx="121">
                  <c:v>1.924704</c:v>
                </c:pt>
                <c:pt idx="122">
                  <c:v>1.901826</c:v>
                </c:pt>
                <c:pt idx="123">
                  <c:v>1.877718</c:v>
                </c:pt>
                <c:pt idx="124">
                  <c:v>1.8573</c:v>
                </c:pt>
                <c:pt idx="125">
                  <c:v>1.8440160000000001</c:v>
                </c:pt>
                <c:pt idx="126">
                  <c:v>1.8390960000000001</c:v>
                </c:pt>
                <c:pt idx="127">
                  <c:v>1.8418020000000002</c:v>
                </c:pt>
                <c:pt idx="128">
                  <c:v>1.8479519999999998</c:v>
                </c:pt>
                <c:pt idx="129">
                  <c:v>1.8526259999999999</c:v>
                </c:pt>
                <c:pt idx="130">
                  <c:v>1.8668940000000001</c:v>
                </c:pt>
                <c:pt idx="131">
                  <c:v>1.8799319999999999</c:v>
                </c:pt>
                <c:pt idx="132">
                  <c:v>1.8762420000000002</c:v>
                </c:pt>
                <c:pt idx="133">
                  <c:v>1.8531179999999998</c:v>
                </c:pt>
                <c:pt idx="134">
                  <c:v>1.8081</c:v>
                </c:pt>
                <c:pt idx="135">
                  <c:v>1.7419259999999999</c:v>
                </c:pt>
                <c:pt idx="136">
                  <c:v>1.6568099999999999</c:v>
                </c:pt>
                <c:pt idx="137">
                  <c:v>1.556934</c:v>
                </c:pt>
                <c:pt idx="138">
                  <c:v>1.5040440000000002</c:v>
                </c:pt>
                <c:pt idx="139">
                  <c:v>1.5126539999999999</c:v>
                </c:pt>
                <c:pt idx="140">
                  <c:v>1.5212639999999999</c:v>
                </c:pt>
                <c:pt idx="141">
                  <c:v>1.529874</c:v>
                </c:pt>
                <c:pt idx="142">
                  <c:v>1.537992</c:v>
                </c:pt>
                <c:pt idx="143">
                  <c:v>1.54488</c:v>
                </c:pt>
                <c:pt idx="144">
                  <c:v>1.550292</c:v>
                </c:pt>
                <c:pt idx="145">
                  <c:v>1.553982</c:v>
                </c:pt>
                <c:pt idx="146">
                  <c:v>1.5559499999999999</c:v>
                </c:pt>
                <c:pt idx="147">
                  <c:v>1.555704</c:v>
                </c:pt>
                <c:pt idx="148">
                  <c:v>1.5532439999999998</c:v>
                </c:pt>
                <c:pt idx="149">
                  <c:v>1.5490620000000002</c:v>
                </c:pt>
                <c:pt idx="150">
                  <c:v>1.5429119999999998</c:v>
                </c:pt>
                <c:pt idx="151">
                  <c:v>1.5352859999999999</c:v>
                </c:pt>
                <c:pt idx="152">
                  <c:v>1.5264300000000002</c:v>
                </c:pt>
                <c:pt idx="153">
                  <c:v>1.5165900000000001</c:v>
                </c:pt>
                <c:pt idx="154">
                  <c:v>1.5060119999999999</c:v>
                </c:pt>
                <c:pt idx="155">
                  <c:v>1.494696</c:v>
                </c:pt>
                <c:pt idx="156">
                  <c:v>1.4833799999999999</c:v>
                </c:pt>
                <c:pt idx="157">
                  <c:v>1.472064</c:v>
                </c:pt>
                <c:pt idx="158">
                  <c:v>1.4609939999999999</c:v>
                </c:pt>
                <c:pt idx="159">
                  <c:v>1.4504159999999999</c:v>
                </c:pt>
                <c:pt idx="160">
                  <c:v>1.4403300000000001</c:v>
                </c:pt>
                <c:pt idx="161">
                  <c:v>1.430982</c:v>
                </c:pt>
                <c:pt idx="162">
                  <c:v>1.4218799999999998</c:v>
                </c:pt>
                <c:pt idx="163">
                  <c:v>1.4130240000000001</c:v>
                </c:pt>
                <c:pt idx="164">
                  <c:v>1.4046599999999998</c:v>
                </c:pt>
                <c:pt idx="165">
                  <c:v>1.396296</c:v>
                </c:pt>
                <c:pt idx="166">
                  <c:v>1.3879320000000002</c:v>
                </c:pt>
                <c:pt idx="167">
                  <c:v>1.3798139999999999</c:v>
                </c:pt>
                <c:pt idx="168">
                  <c:v>1.3714500000000001</c:v>
                </c:pt>
                <c:pt idx="169">
                  <c:v>1.3628400000000001</c:v>
                </c:pt>
                <c:pt idx="170">
                  <c:v>1.3539840000000001</c:v>
                </c:pt>
                <c:pt idx="171">
                  <c:v>1.3448819999999999</c:v>
                </c:pt>
                <c:pt idx="172">
                  <c:v>1.335534</c:v>
                </c:pt>
                <c:pt idx="173">
                  <c:v>1.3259400000000001</c:v>
                </c:pt>
                <c:pt idx="174">
                  <c:v>1.3158540000000001</c:v>
                </c:pt>
                <c:pt idx="175">
                  <c:v>1.305768</c:v>
                </c:pt>
                <c:pt idx="176">
                  <c:v>1.2954359999999998</c:v>
                </c:pt>
                <c:pt idx="177">
                  <c:v>1.2848580000000001</c:v>
                </c:pt>
                <c:pt idx="178">
                  <c:v>1.274526</c:v>
                </c:pt>
                <c:pt idx="179">
                  <c:v>1.264194</c:v>
                </c:pt>
                <c:pt idx="180">
                  <c:v>1.253862</c:v>
                </c:pt>
                <c:pt idx="181">
                  <c:v>1.2440220000000002</c:v>
                </c:pt>
                <c:pt idx="182">
                  <c:v>1.2341820000000001</c:v>
                </c:pt>
                <c:pt idx="183">
                  <c:v>1.224834</c:v>
                </c:pt>
                <c:pt idx="184">
                  <c:v>1.215978</c:v>
                </c:pt>
                <c:pt idx="185">
                  <c:v>1.207614</c:v>
                </c:pt>
                <c:pt idx="186">
                  <c:v>1.1997420000000001</c:v>
                </c:pt>
                <c:pt idx="187">
                  <c:v>1.1923619999999999</c:v>
                </c:pt>
                <c:pt idx="188">
                  <c:v>1.1854739999999999</c:v>
                </c:pt>
                <c:pt idx="189">
                  <c:v>1.1790780000000001</c:v>
                </c:pt>
                <c:pt idx="190">
                  <c:v>1.172928</c:v>
                </c:pt>
                <c:pt idx="191">
                  <c:v>1.16727</c:v>
                </c:pt>
                <c:pt idx="192">
                  <c:v>1.162104</c:v>
                </c:pt>
                <c:pt idx="193">
                  <c:v>1.156938</c:v>
                </c:pt>
                <c:pt idx="194">
                  <c:v>1.152264</c:v>
                </c:pt>
                <c:pt idx="195">
                  <c:v>1.1475900000000001</c:v>
                </c:pt>
                <c:pt idx="196">
                  <c:v>1.142916</c:v>
                </c:pt>
                <c:pt idx="197">
                  <c:v>1.1384879999999999</c:v>
                </c:pt>
                <c:pt idx="198">
                  <c:v>1.1340600000000001</c:v>
                </c:pt>
                <c:pt idx="199">
                  <c:v>1.129386</c:v>
                </c:pt>
                <c:pt idx="200">
                  <c:v>1.1247119999999999</c:v>
                </c:pt>
                <c:pt idx="201">
                  <c:v>1.1200379999999999</c:v>
                </c:pt>
                <c:pt idx="202">
                  <c:v>1.1148719999999999</c:v>
                </c:pt>
                <c:pt idx="203">
                  <c:v>1.1097060000000001</c:v>
                </c:pt>
                <c:pt idx="204">
                  <c:v>1.1042940000000001</c:v>
                </c:pt>
                <c:pt idx="205">
                  <c:v>1.0986359999999999</c:v>
                </c:pt>
                <c:pt idx="206">
                  <c:v>1.0924860000000001</c:v>
                </c:pt>
                <c:pt idx="207">
                  <c:v>1.086336</c:v>
                </c:pt>
                <c:pt idx="208">
                  <c:v>1.0796939999999999</c:v>
                </c:pt>
                <c:pt idx="209">
                  <c:v>1.0728059999999999</c:v>
                </c:pt>
                <c:pt idx="210">
                  <c:v>1.065672</c:v>
                </c:pt>
                <c:pt idx="211">
                  <c:v>1.058292</c:v>
                </c:pt>
                <c:pt idx="212">
                  <c:v>1.0506659999999999</c:v>
                </c:pt>
                <c:pt idx="213">
                  <c:v>1.04304</c:v>
                </c:pt>
                <c:pt idx="214">
                  <c:v>1.0349220000000001</c:v>
                </c:pt>
                <c:pt idx="215">
                  <c:v>1.0268040000000001</c:v>
                </c:pt>
                <c:pt idx="216">
                  <c:v>1.01844</c:v>
                </c:pt>
                <c:pt idx="217">
                  <c:v>1.010076</c:v>
                </c:pt>
                <c:pt idx="218">
                  <c:v>1.001466</c:v>
                </c:pt>
                <c:pt idx="219">
                  <c:v>0.99285600000000007</c:v>
                </c:pt>
                <c:pt idx="220">
                  <c:v>0.98399999999999999</c:v>
                </c:pt>
                <c:pt idx="221">
                  <c:v>0.97538999999999998</c:v>
                </c:pt>
                <c:pt idx="222">
                  <c:v>0.966534</c:v>
                </c:pt>
                <c:pt idx="223">
                  <c:v>0.95767799999999992</c:v>
                </c:pt>
                <c:pt idx="224">
                  <c:v>0.94882199999999994</c:v>
                </c:pt>
                <c:pt idx="225">
                  <c:v>0.94021199999999994</c:v>
                </c:pt>
                <c:pt idx="226">
                  <c:v>0.93135599999999996</c:v>
                </c:pt>
                <c:pt idx="227">
                  <c:v>0.92274599999999996</c:v>
                </c:pt>
                <c:pt idx="228">
                  <c:v>0.91413599999999995</c:v>
                </c:pt>
                <c:pt idx="229">
                  <c:v>0.90552599999999994</c:v>
                </c:pt>
                <c:pt idx="230">
                  <c:v>0.89716200000000002</c:v>
                </c:pt>
                <c:pt idx="231">
                  <c:v>0.89544000000000001</c:v>
                </c:pt>
                <c:pt idx="232">
                  <c:v>0.90257399999999999</c:v>
                </c:pt>
                <c:pt idx="233">
                  <c:v>0.90872399999999998</c:v>
                </c:pt>
                <c:pt idx="234">
                  <c:v>0.91388999999999998</c:v>
                </c:pt>
                <c:pt idx="235">
                  <c:v>0.92446800000000007</c:v>
                </c:pt>
                <c:pt idx="236">
                  <c:v>0.93898199999999998</c:v>
                </c:pt>
                <c:pt idx="237">
                  <c:v>0.95201999999999998</c:v>
                </c:pt>
                <c:pt idx="238">
                  <c:v>0.96382799999999991</c:v>
                </c:pt>
                <c:pt idx="239">
                  <c:v>0.97391399999999995</c:v>
                </c:pt>
                <c:pt idx="240">
                  <c:v>0.98277000000000003</c:v>
                </c:pt>
                <c:pt idx="241">
                  <c:v>0.99015000000000009</c:v>
                </c:pt>
                <c:pt idx="242">
                  <c:v>1.001466</c:v>
                </c:pt>
                <c:pt idx="243">
                  <c:v>1.0142579999999999</c:v>
                </c:pt>
                <c:pt idx="244">
                  <c:v>1.0243439999999999</c:v>
                </c:pt>
                <c:pt idx="245">
                  <c:v>1.0319700000000001</c:v>
                </c:pt>
                <c:pt idx="246">
                  <c:v>1.037382</c:v>
                </c:pt>
                <c:pt idx="247">
                  <c:v>1.0400879999999999</c:v>
                </c:pt>
                <c:pt idx="248">
                  <c:v>1.0405800000000001</c:v>
                </c:pt>
                <c:pt idx="249">
                  <c:v>1.039104</c:v>
                </c:pt>
                <c:pt idx="250">
                  <c:v>1.0354140000000001</c:v>
                </c:pt>
                <c:pt idx="251">
                  <c:v>1.0295099999999999</c:v>
                </c:pt>
                <c:pt idx="252">
                  <c:v>1.022376</c:v>
                </c:pt>
                <c:pt idx="253">
                  <c:v>1.013274</c:v>
                </c:pt>
                <c:pt idx="254">
                  <c:v>1.002942</c:v>
                </c:pt>
                <c:pt idx="255">
                  <c:v>0.99113399999999996</c:v>
                </c:pt>
                <c:pt idx="256">
                  <c:v>0.97785</c:v>
                </c:pt>
                <c:pt idx="257">
                  <c:v>0.96358199999999994</c:v>
                </c:pt>
                <c:pt idx="258">
                  <c:v>0.94783799999999996</c:v>
                </c:pt>
                <c:pt idx="259">
                  <c:v>0.93135599999999996</c:v>
                </c:pt>
                <c:pt idx="260">
                  <c:v>0.91511999999999993</c:v>
                </c:pt>
                <c:pt idx="261">
                  <c:v>0.91167599999999993</c:v>
                </c:pt>
                <c:pt idx="262">
                  <c:v>0.90798599999999996</c:v>
                </c:pt>
                <c:pt idx="263">
                  <c:v>0.90405000000000002</c:v>
                </c:pt>
                <c:pt idx="264">
                  <c:v>0.90011399999999997</c:v>
                </c:pt>
                <c:pt idx="265">
                  <c:v>0.89593200000000006</c:v>
                </c:pt>
                <c:pt idx="266">
                  <c:v>0.89150399999999996</c:v>
                </c:pt>
                <c:pt idx="267">
                  <c:v>0.88683000000000001</c:v>
                </c:pt>
                <c:pt idx="268">
                  <c:v>0.88215599999999994</c:v>
                </c:pt>
                <c:pt idx="269">
                  <c:v>0.87748199999999998</c:v>
                </c:pt>
                <c:pt idx="270">
                  <c:v>0.87256200000000006</c:v>
                </c:pt>
                <c:pt idx="271">
                  <c:v>0.86764200000000002</c:v>
                </c:pt>
                <c:pt idx="272">
                  <c:v>0.86272199999999999</c:v>
                </c:pt>
                <c:pt idx="273">
                  <c:v>0.85730999999999991</c:v>
                </c:pt>
                <c:pt idx="274">
                  <c:v>0.8521439999999999</c:v>
                </c:pt>
                <c:pt idx="275">
                  <c:v>0.84673200000000004</c:v>
                </c:pt>
                <c:pt idx="276">
                  <c:v>0.84132000000000007</c:v>
                </c:pt>
                <c:pt idx="277">
                  <c:v>0.83590799999999998</c:v>
                </c:pt>
                <c:pt idx="278">
                  <c:v>0.83025000000000004</c:v>
                </c:pt>
                <c:pt idx="279">
                  <c:v>0.82459199999999999</c:v>
                </c:pt>
                <c:pt idx="280">
                  <c:v>0.81893399999999994</c:v>
                </c:pt>
                <c:pt idx="281">
                  <c:v>0.813276</c:v>
                </c:pt>
                <c:pt idx="282">
                  <c:v>0.80761799999999995</c:v>
                </c:pt>
                <c:pt idx="283">
                  <c:v>0.80171400000000004</c:v>
                </c:pt>
                <c:pt idx="284">
                  <c:v>0.79605599999999999</c:v>
                </c:pt>
                <c:pt idx="285">
                  <c:v>0.79015199999999997</c:v>
                </c:pt>
                <c:pt idx="286">
                  <c:v>0.78424799999999995</c:v>
                </c:pt>
                <c:pt idx="287">
                  <c:v>0.77834400000000004</c:v>
                </c:pt>
                <c:pt idx="288">
                  <c:v>0.77244000000000002</c:v>
                </c:pt>
                <c:pt idx="289">
                  <c:v>0.766536</c:v>
                </c:pt>
                <c:pt idx="290">
                  <c:v>0.76038600000000001</c:v>
                </c:pt>
                <c:pt idx="291">
                  <c:v>0.75448199999999987</c:v>
                </c:pt>
                <c:pt idx="292">
                  <c:v>0.74833200000000011</c:v>
                </c:pt>
                <c:pt idx="293">
                  <c:v>0.74218200000000001</c:v>
                </c:pt>
                <c:pt idx="294">
                  <c:v>0.73603200000000002</c:v>
                </c:pt>
                <c:pt idx="295">
                  <c:v>0.730128</c:v>
                </c:pt>
                <c:pt idx="296">
                  <c:v>0.72397800000000001</c:v>
                </c:pt>
                <c:pt idx="297">
                  <c:v>0.71782800000000002</c:v>
                </c:pt>
                <c:pt idx="298">
                  <c:v>0.71167800000000003</c:v>
                </c:pt>
                <c:pt idx="299">
                  <c:v>0.70552799999999993</c:v>
                </c:pt>
                <c:pt idx="300">
                  <c:v>0.69937799999999994</c:v>
                </c:pt>
                <c:pt idx="301">
                  <c:v>0.69322799999999996</c:v>
                </c:pt>
                <c:pt idx="302">
                  <c:v>0.686832</c:v>
                </c:pt>
                <c:pt idx="303">
                  <c:v>0.68068200000000001</c:v>
                </c:pt>
                <c:pt idx="304">
                  <c:v>0.67428600000000005</c:v>
                </c:pt>
                <c:pt idx="305">
                  <c:v>0.66788999999999998</c:v>
                </c:pt>
                <c:pt idx="306">
                  <c:v>0.66124799999999995</c:v>
                </c:pt>
                <c:pt idx="307">
                  <c:v>0.65436000000000005</c:v>
                </c:pt>
                <c:pt idx="308">
                  <c:v>0.64747199999999994</c:v>
                </c:pt>
                <c:pt idx="309">
                  <c:v>0.64205999999999996</c:v>
                </c:pt>
                <c:pt idx="310">
                  <c:v>0.64304400000000006</c:v>
                </c:pt>
                <c:pt idx="311">
                  <c:v>0.64378199999999997</c:v>
                </c:pt>
                <c:pt idx="312">
                  <c:v>0.64451999999999998</c:v>
                </c:pt>
                <c:pt idx="313">
                  <c:v>0.64525799999999989</c:v>
                </c:pt>
                <c:pt idx="314">
                  <c:v>0.64599600000000001</c:v>
                </c:pt>
                <c:pt idx="315">
                  <c:v>0.64698</c:v>
                </c:pt>
                <c:pt idx="316">
                  <c:v>0.6479640000000001</c:v>
                </c:pt>
                <c:pt idx="317">
                  <c:v>0.64919400000000005</c:v>
                </c:pt>
                <c:pt idx="318">
                  <c:v>0.64993199999999995</c:v>
                </c:pt>
                <c:pt idx="319">
                  <c:v>0.65091600000000005</c:v>
                </c:pt>
                <c:pt idx="320">
                  <c:v>0.65190000000000003</c:v>
                </c:pt>
                <c:pt idx="321">
                  <c:v>0.65263799999999994</c:v>
                </c:pt>
                <c:pt idx="322">
                  <c:v>0.65337599999999996</c:v>
                </c:pt>
                <c:pt idx="323">
                  <c:v>0.65411400000000008</c:v>
                </c:pt>
                <c:pt idx="324">
                  <c:v>0.65460600000000002</c:v>
                </c:pt>
                <c:pt idx="325">
                  <c:v>0.65509799999999996</c:v>
                </c:pt>
                <c:pt idx="326">
                  <c:v>0.65583599999999997</c:v>
                </c:pt>
                <c:pt idx="327">
                  <c:v>0.65608199999999994</c:v>
                </c:pt>
                <c:pt idx="328">
                  <c:v>0.6565740000000001</c:v>
                </c:pt>
                <c:pt idx="329">
                  <c:v>0.65682000000000007</c:v>
                </c:pt>
                <c:pt idx="330">
                  <c:v>0.65731200000000001</c:v>
                </c:pt>
                <c:pt idx="331">
                  <c:v>0.65755799999999998</c:v>
                </c:pt>
                <c:pt idx="332">
                  <c:v>0.65755799999999998</c:v>
                </c:pt>
                <c:pt idx="333">
                  <c:v>0.65780400000000006</c:v>
                </c:pt>
                <c:pt idx="334">
                  <c:v>0.65780400000000006</c:v>
                </c:pt>
                <c:pt idx="335">
                  <c:v>0.65780400000000006</c:v>
                </c:pt>
                <c:pt idx="336">
                  <c:v>0.65780400000000006</c:v>
                </c:pt>
                <c:pt idx="337">
                  <c:v>0.65755799999999998</c:v>
                </c:pt>
                <c:pt idx="338">
                  <c:v>0.65755799999999998</c:v>
                </c:pt>
                <c:pt idx="339">
                  <c:v>0.65731200000000001</c:v>
                </c:pt>
                <c:pt idx="340">
                  <c:v>0.65706600000000004</c:v>
                </c:pt>
                <c:pt idx="341">
                  <c:v>0.65682000000000007</c:v>
                </c:pt>
                <c:pt idx="342">
                  <c:v>0.6565740000000001</c:v>
                </c:pt>
                <c:pt idx="343">
                  <c:v>0.65632799999999991</c:v>
                </c:pt>
                <c:pt idx="344">
                  <c:v>0.65583599999999997</c:v>
                </c:pt>
                <c:pt idx="345">
                  <c:v>0.65534400000000004</c:v>
                </c:pt>
                <c:pt idx="346">
                  <c:v>0.65485199999999999</c:v>
                </c:pt>
                <c:pt idx="347">
                  <c:v>0.65436000000000005</c:v>
                </c:pt>
                <c:pt idx="348">
                  <c:v>0.65386799999999989</c:v>
                </c:pt>
                <c:pt idx="349">
                  <c:v>0.65312999999999999</c:v>
                </c:pt>
                <c:pt idx="350">
                  <c:v>0.65263799999999994</c:v>
                </c:pt>
                <c:pt idx="351">
                  <c:v>0.65190000000000003</c:v>
                </c:pt>
                <c:pt idx="352">
                  <c:v>0.65140799999999999</c:v>
                </c:pt>
                <c:pt idx="353">
                  <c:v>0.65066999999999997</c:v>
                </c:pt>
                <c:pt idx="354">
                  <c:v>0.64993199999999995</c:v>
                </c:pt>
                <c:pt idx="355">
                  <c:v>0.64919400000000005</c:v>
                </c:pt>
                <c:pt idx="356">
                  <c:v>0.64821000000000006</c:v>
                </c:pt>
                <c:pt idx="357">
                  <c:v>0.64747199999999994</c:v>
                </c:pt>
                <c:pt idx="358">
                  <c:v>0.64648799999999995</c:v>
                </c:pt>
                <c:pt idx="359">
                  <c:v>0.64550400000000008</c:v>
                </c:pt>
                <c:pt idx="360">
                  <c:v>0.64476599999999995</c:v>
                </c:pt>
                <c:pt idx="361">
                  <c:v>0.64378199999999997</c:v>
                </c:pt>
                <c:pt idx="362">
                  <c:v>0.64279799999999998</c:v>
                </c:pt>
                <c:pt idx="363">
                  <c:v>0.641814</c:v>
                </c:pt>
                <c:pt idx="364">
                  <c:v>0.64083000000000001</c:v>
                </c:pt>
                <c:pt idx="365">
                  <c:v>0.63984600000000003</c:v>
                </c:pt>
                <c:pt idx="366">
                  <c:v>0.63886199999999993</c:v>
                </c:pt>
                <c:pt idx="367">
                  <c:v>0.63787799999999995</c:v>
                </c:pt>
                <c:pt idx="368">
                  <c:v>0.63664799999999988</c:v>
                </c:pt>
                <c:pt idx="369">
                  <c:v>0.63566400000000001</c:v>
                </c:pt>
                <c:pt idx="370">
                  <c:v>0.63468000000000002</c:v>
                </c:pt>
                <c:pt idx="371">
                  <c:v>0.63369599999999993</c:v>
                </c:pt>
                <c:pt idx="372">
                  <c:v>0.63246599999999997</c:v>
                </c:pt>
                <c:pt idx="373">
                  <c:v>0.63148199999999999</c:v>
                </c:pt>
                <c:pt idx="374">
                  <c:v>0.63049799999999989</c:v>
                </c:pt>
                <c:pt idx="375">
                  <c:v>0.62926800000000005</c:v>
                </c:pt>
                <c:pt idx="376">
                  <c:v>0.62828400000000006</c:v>
                </c:pt>
                <c:pt idx="377">
                  <c:v>0.627054</c:v>
                </c:pt>
                <c:pt idx="378">
                  <c:v>0.62607000000000002</c:v>
                </c:pt>
                <c:pt idx="379">
                  <c:v>0.62483999999999995</c:v>
                </c:pt>
                <c:pt idx="380">
                  <c:v>0.62385599999999997</c:v>
                </c:pt>
                <c:pt idx="381">
                  <c:v>0.62262600000000001</c:v>
                </c:pt>
                <c:pt idx="382">
                  <c:v>0.62164199999999992</c:v>
                </c:pt>
                <c:pt idx="383">
                  <c:v>0.62041199999999996</c:v>
                </c:pt>
                <c:pt idx="384">
                  <c:v>0.6191819999999999</c:v>
                </c:pt>
                <c:pt idx="385">
                  <c:v>0.61819800000000003</c:v>
                </c:pt>
                <c:pt idx="386">
                  <c:v>0.61696800000000007</c:v>
                </c:pt>
                <c:pt idx="387">
                  <c:v>0.61598399999999998</c:v>
                </c:pt>
                <c:pt idx="388">
                  <c:v>0.61475400000000002</c:v>
                </c:pt>
                <c:pt idx="389">
                  <c:v>0.61377000000000004</c:v>
                </c:pt>
                <c:pt idx="390">
                  <c:v>0.61253999999999997</c:v>
                </c:pt>
                <c:pt idx="391">
                  <c:v>0.61155599999999999</c:v>
                </c:pt>
                <c:pt idx="392">
                  <c:v>0.61032599999999992</c:v>
                </c:pt>
                <c:pt idx="393">
                  <c:v>0.60934200000000005</c:v>
                </c:pt>
                <c:pt idx="394">
                  <c:v>0.60811199999999999</c:v>
                </c:pt>
                <c:pt idx="395">
                  <c:v>0.607128</c:v>
                </c:pt>
                <c:pt idx="396">
                  <c:v>0.60589799999999994</c:v>
                </c:pt>
                <c:pt idx="397">
                  <c:v>0.60491400000000006</c:v>
                </c:pt>
                <c:pt idx="398">
                  <c:v>0.603684</c:v>
                </c:pt>
                <c:pt idx="399">
                  <c:v>0.60270000000000001</c:v>
                </c:pt>
                <c:pt idx="400">
                  <c:v>0.60171600000000003</c:v>
                </c:pt>
                <c:pt idx="401">
                  <c:v>0.60048599999999996</c:v>
                </c:pt>
                <c:pt idx="402">
                  <c:v>0.59950199999999998</c:v>
                </c:pt>
                <c:pt idx="403">
                  <c:v>0.59827200000000003</c:v>
                </c:pt>
                <c:pt idx="404">
                  <c:v>0.59728799999999993</c:v>
                </c:pt>
                <c:pt idx="405">
                  <c:v>0.59630400000000006</c:v>
                </c:pt>
                <c:pt idx="406">
                  <c:v>0.59507399999999999</c:v>
                </c:pt>
                <c:pt idx="407">
                  <c:v>0.59409000000000001</c:v>
                </c:pt>
                <c:pt idx="408">
                  <c:v>0.59310600000000002</c:v>
                </c:pt>
                <c:pt idx="409">
                  <c:v>0.59187599999999996</c:v>
                </c:pt>
                <c:pt idx="410">
                  <c:v>0.59089199999999997</c:v>
                </c:pt>
                <c:pt idx="411">
                  <c:v>0.58990799999999999</c:v>
                </c:pt>
                <c:pt idx="412">
                  <c:v>0.588924</c:v>
                </c:pt>
                <c:pt idx="413">
                  <c:v>0.58769400000000005</c:v>
                </c:pt>
                <c:pt idx="414">
                  <c:v>0.58670999999999995</c:v>
                </c:pt>
                <c:pt idx="415">
                  <c:v>0.58572599999999997</c:v>
                </c:pt>
                <c:pt idx="416">
                  <c:v>0.58449600000000002</c:v>
                </c:pt>
                <c:pt idx="417">
                  <c:v>0.58351200000000003</c:v>
                </c:pt>
                <c:pt idx="418">
                  <c:v>0.58252800000000005</c:v>
                </c:pt>
                <c:pt idx="419">
                  <c:v>0.58154399999999995</c:v>
                </c:pt>
                <c:pt idx="420">
                  <c:v>0.580314</c:v>
                </c:pt>
                <c:pt idx="421">
                  <c:v>0.57933000000000001</c:v>
                </c:pt>
                <c:pt idx="422">
                  <c:v>0.57834600000000003</c:v>
                </c:pt>
                <c:pt idx="423">
                  <c:v>0.57736199999999993</c:v>
                </c:pt>
                <c:pt idx="424">
                  <c:v>0.57613199999999998</c:v>
                </c:pt>
                <c:pt idx="425">
                  <c:v>0.57514799999999999</c:v>
                </c:pt>
                <c:pt idx="426">
                  <c:v>0.57416400000000001</c:v>
                </c:pt>
                <c:pt idx="427">
                  <c:v>0.57318000000000002</c:v>
                </c:pt>
                <c:pt idx="428">
                  <c:v>0.57195000000000007</c:v>
                </c:pt>
                <c:pt idx="429">
                  <c:v>0.57096599999999997</c:v>
                </c:pt>
                <c:pt idx="430">
                  <c:v>0.56998199999999999</c:v>
                </c:pt>
                <c:pt idx="431">
                  <c:v>0.56875199999999992</c:v>
                </c:pt>
                <c:pt idx="432">
                  <c:v>0.56776800000000005</c:v>
                </c:pt>
                <c:pt idx="433">
                  <c:v>0.56678399999999995</c:v>
                </c:pt>
                <c:pt idx="434">
                  <c:v>0.565554</c:v>
                </c:pt>
                <c:pt idx="435">
                  <c:v>0.56457000000000002</c:v>
                </c:pt>
                <c:pt idx="436">
                  <c:v>0.56358600000000003</c:v>
                </c:pt>
                <c:pt idx="437">
                  <c:v>0.56235599999999997</c:v>
                </c:pt>
                <c:pt idx="438">
                  <c:v>0.56137199999999998</c:v>
                </c:pt>
                <c:pt idx="439">
                  <c:v>0.560388</c:v>
                </c:pt>
                <c:pt idx="440">
                  <c:v>0.55915800000000004</c:v>
                </c:pt>
                <c:pt idx="441">
                  <c:v>0.55817399999999995</c:v>
                </c:pt>
                <c:pt idx="442">
                  <c:v>0.55694399999999999</c:v>
                </c:pt>
                <c:pt idx="443">
                  <c:v>0.55596000000000001</c:v>
                </c:pt>
                <c:pt idx="444">
                  <c:v>0.55473000000000006</c:v>
                </c:pt>
                <c:pt idx="445">
                  <c:v>0.55374599999999996</c:v>
                </c:pt>
                <c:pt idx="446">
                  <c:v>0.55251600000000001</c:v>
                </c:pt>
                <c:pt idx="447">
                  <c:v>0.55153200000000002</c:v>
                </c:pt>
                <c:pt idx="448">
                  <c:v>0.55030200000000007</c:v>
                </c:pt>
                <c:pt idx="449">
                  <c:v>0.54931799999999997</c:v>
                </c:pt>
                <c:pt idx="450">
                  <c:v>0.54808800000000002</c:v>
                </c:pt>
                <c:pt idx="451">
                  <c:v>0.54685799999999996</c:v>
                </c:pt>
                <c:pt idx="452">
                  <c:v>0.54587399999999997</c:v>
                </c:pt>
                <c:pt idx="453">
                  <c:v>0.54464400000000002</c:v>
                </c:pt>
                <c:pt idx="454">
                  <c:v>0.54341400000000006</c:v>
                </c:pt>
                <c:pt idx="455">
                  <c:v>0.54242999999999997</c:v>
                </c:pt>
                <c:pt idx="456">
                  <c:v>0.54120000000000001</c:v>
                </c:pt>
                <c:pt idx="457">
                  <c:v>0.53996999999999995</c:v>
                </c:pt>
                <c:pt idx="458">
                  <c:v>0.53874</c:v>
                </c:pt>
                <c:pt idx="459">
                  <c:v>0.53751000000000004</c:v>
                </c:pt>
                <c:pt idx="460">
                  <c:v>0.53652599999999995</c:v>
                </c:pt>
                <c:pt idx="461">
                  <c:v>0.53529599999999999</c:v>
                </c:pt>
                <c:pt idx="462">
                  <c:v>0.53406599999999993</c:v>
                </c:pt>
                <c:pt idx="463">
                  <c:v>0.53283599999999998</c:v>
                </c:pt>
                <c:pt idx="464">
                  <c:v>0.53160599999999991</c:v>
                </c:pt>
                <c:pt idx="465">
                  <c:v>0.53037600000000007</c:v>
                </c:pt>
                <c:pt idx="466">
                  <c:v>0.52914600000000001</c:v>
                </c:pt>
                <c:pt idx="467">
                  <c:v>0.52791600000000005</c:v>
                </c:pt>
                <c:pt idx="468">
                  <c:v>0.52668599999999999</c:v>
                </c:pt>
                <c:pt idx="469">
                  <c:v>0.52520999999999995</c:v>
                </c:pt>
                <c:pt idx="470">
                  <c:v>0.52398</c:v>
                </c:pt>
                <c:pt idx="471">
                  <c:v>0.52274999999999994</c:v>
                </c:pt>
                <c:pt idx="472">
                  <c:v>0.52151999999999998</c:v>
                </c:pt>
                <c:pt idx="473">
                  <c:v>0.52004399999999995</c:v>
                </c:pt>
                <c:pt idx="474">
                  <c:v>0.518814</c:v>
                </c:pt>
                <c:pt idx="475">
                  <c:v>0.51758400000000004</c:v>
                </c:pt>
                <c:pt idx="476">
                  <c:v>0.51610800000000001</c:v>
                </c:pt>
                <c:pt idx="477">
                  <c:v>0.51487800000000006</c:v>
                </c:pt>
                <c:pt idx="478">
                  <c:v>0.51340200000000003</c:v>
                </c:pt>
                <c:pt idx="479">
                  <c:v>0.51217199999999996</c:v>
                </c:pt>
                <c:pt idx="480">
                  <c:v>0.51069600000000004</c:v>
                </c:pt>
                <c:pt idx="481">
                  <c:v>0.50946599999999997</c:v>
                </c:pt>
                <c:pt idx="482">
                  <c:v>0.50798999999999994</c:v>
                </c:pt>
                <c:pt idx="483">
                  <c:v>0.50675999999999999</c:v>
                </c:pt>
                <c:pt idx="484">
                  <c:v>0.50528399999999996</c:v>
                </c:pt>
                <c:pt idx="485">
                  <c:v>0.50380800000000003</c:v>
                </c:pt>
                <c:pt idx="486">
                  <c:v>0.502332</c:v>
                </c:pt>
                <c:pt idx="487">
                  <c:v>0.50085599999999997</c:v>
                </c:pt>
                <c:pt idx="488">
                  <c:v>0.49962600000000001</c:v>
                </c:pt>
                <c:pt idx="489">
                  <c:v>0.49815000000000004</c:v>
                </c:pt>
                <c:pt idx="490">
                  <c:v>0.496674</c:v>
                </c:pt>
                <c:pt idx="491">
                  <c:v>0.49519800000000003</c:v>
                </c:pt>
                <c:pt idx="492">
                  <c:v>0.49372199999999999</c:v>
                </c:pt>
                <c:pt idx="493">
                  <c:v>0.49224600000000002</c:v>
                </c:pt>
                <c:pt idx="494">
                  <c:v>0.49077000000000004</c:v>
                </c:pt>
                <c:pt idx="495">
                  <c:v>0.48929399999999995</c:v>
                </c:pt>
                <c:pt idx="496">
                  <c:v>0.48757199999999995</c:v>
                </c:pt>
                <c:pt idx="497">
                  <c:v>0.48609599999999997</c:v>
                </c:pt>
                <c:pt idx="498">
                  <c:v>0.48462</c:v>
                </c:pt>
                <c:pt idx="499">
                  <c:v>0.48314399999999996</c:v>
                </c:pt>
                <c:pt idx="500">
                  <c:v>0.48166799999999999</c:v>
                </c:pt>
                <c:pt idx="501">
                  <c:v>0.47994599999999998</c:v>
                </c:pt>
                <c:pt idx="502">
                  <c:v>0.47847000000000001</c:v>
                </c:pt>
                <c:pt idx="503">
                  <c:v>0.47699399999999997</c:v>
                </c:pt>
                <c:pt idx="504">
                  <c:v>0.47527200000000003</c:v>
                </c:pt>
                <c:pt idx="505">
                  <c:v>0.47379599999999999</c:v>
                </c:pt>
                <c:pt idx="506">
                  <c:v>0.47207399999999994</c:v>
                </c:pt>
                <c:pt idx="507">
                  <c:v>0.47059799999999996</c:v>
                </c:pt>
                <c:pt idx="508">
                  <c:v>0.46912200000000004</c:v>
                </c:pt>
                <c:pt idx="509">
                  <c:v>0.46739999999999998</c:v>
                </c:pt>
                <c:pt idx="510">
                  <c:v>0.465924</c:v>
                </c:pt>
                <c:pt idx="511">
                  <c:v>0.464202</c:v>
                </c:pt>
                <c:pt idx="512">
                  <c:v>0.46272599999999997</c:v>
                </c:pt>
                <c:pt idx="513">
                  <c:v>0.46100400000000002</c:v>
                </c:pt>
                <c:pt idx="514">
                  <c:v>0.45928200000000002</c:v>
                </c:pt>
                <c:pt idx="515">
                  <c:v>0.45780599999999999</c:v>
                </c:pt>
                <c:pt idx="516">
                  <c:v>0.45608399999999999</c:v>
                </c:pt>
                <c:pt idx="517">
                  <c:v>0.45460799999999996</c:v>
                </c:pt>
                <c:pt idx="518">
                  <c:v>0.45288600000000001</c:v>
                </c:pt>
                <c:pt idx="519">
                  <c:v>0.45116400000000001</c:v>
                </c:pt>
                <c:pt idx="520">
                  <c:v>0.44968799999999998</c:v>
                </c:pt>
                <c:pt idx="521">
                  <c:v>0.44796600000000003</c:v>
                </c:pt>
                <c:pt idx="522">
                  <c:v>0.44624400000000003</c:v>
                </c:pt>
                <c:pt idx="523">
                  <c:v>0.44476799999999994</c:v>
                </c:pt>
                <c:pt idx="524">
                  <c:v>0.443046</c:v>
                </c:pt>
                <c:pt idx="525">
                  <c:v>0.44132399999999999</c:v>
                </c:pt>
                <c:pt idx="526">
                  <c:v>0.43984799999999996</c:v>
                </c:pt>
                <c:pt idx="527">
                  <c:v>0.43812600000000002</c:v>
                </c:pt>
                <c:pt idx="528">
                  <c:v>0.43640400000000001</c:v>
                </c:pt>
                <c:pt idx="529">
                  <c:v>0.43468199999999996</c:v>
                </c:pt>
                <c:pt idx="530">
                  <c:v>0.43320600000000004</c:v>
                </c:pt>
                <c:pt idx="531">
                  <c:v>0.43148399999999998</c:v>
                </c:pt>
                <c:pt idx="532">
                  <c:v>0.42976199999999998</c:v>
                </c:pt>
                <c:pt idx="533">
                  <c:v>0.428286</c:v>
                </c:pt>
                <c:pt idx="534">
                  <c:v>0.428286</c:v>
                </c:pt>
                <c:pt idx="535">
                  <c:v>0.428286</c:v>
                </c:pt>
                <c:pt idx="536">
                  <c:v>0.428286</c:v>
                </c:pt>
                <c:pt idx="537">
                  <c:v>0.428286</c:v>
                </c:pt>
                <c:pt idx="538">
                  <c:v>0.428286</c:v>
                </c:pt>
                <c:pt idx="539">
                  <c:v>0.428286</c:v>
                </c:pt>
                <c:pt idx="540">
                  <c:v>0.42803999999999998</c:v>
                </c:pt>
                <c:pt idx="541">
                  <c:v>0.42803999999999998</c:v>
                </c:pt>
                <c:pt idx="542">
                  <c:v>0.42779400000000001</c:v>
                </c:pt>
                <c:pt idx="543">
                  <c:v>0.42754800000000004</c:v>
                </c:pt>
                <c:pt idx="544">
                  <c:v>0.42730199999999996</c:v>
                </c:pt>
                <c:pt idx="545">
                  <c:v>0.42705599999999999</c:v>
                </c:pt>
                <c:pt idx="546">
                  <c:v>0.42680999999999997</c:v>
                </c:pt>
                <c:pt idx="547">
                  <c:v>0.426564</c:v>
                </c:pt>
                <c:pt idx="548">
                  <c:v>0.42631800000000003</c:v>
                </c:pt>
                <c:pt idx="549">
                  <c:v>0.42582599999999998</c:v>
                </c:pt>
                <c:pt idx="550">
                  <c:v>0.42557999999999996</c:v>
                </c:pt>
                <c:pt idx="551">
                  <c:v>0.42533399999999999</c:v>
                </c:pt>
                <c:pt idx="552">
                  <c:v>0.424842</c:v>
                </c:pt>
                <c:pt idx="553">
                  <c:v>0.42459600000000003</c:v>
                </c:pt>
                <c:pt idx="554">
                  <c:v>0.42410399999999998</c:v>
                </c:pt>
                <c:pt idx="555">
                  <c:v>0.42361199999999999</c:v>
                </c:pt>
                <c:pt idx="556">
                  <c:v>0.42311999999999994</c:v>
                </c:pt>
                <c:pt idx="557">
                  <c:v>0.42287399999999997</c:v>
                </c:pt>
                <c:pt idx="558">
                  <c:v>0.42238199999999998</c:v>
                </c:pt>
                <c:pt idx="559">
                  <c:v>0.42189000000000004</c:v>
                </c:pt>
                <c:pt idx="560">
                  <c:v>0.42139799999999999</c:v>
                </c:pt>
                <c:pt idx="561">
                  <c:v>0.420906</c:v>
                </c:pt>
                <c:pt idx="562">
                  <c:v>0.42041400000000001</c:v>
                </c:pt>
                <c:pt idx="563">
                  <c:v>0.41992199999999996</c:v>
                </c:pt>
                <c:pt idx="564">
                  <c:v>0.41943000000000003</c:v>
                </c:pt>
                <c:pt idx="565">
                  <c:v>0.41893800000000003</c:v>
                </c:pt>
                <c:pt idx="566">
                  <c:v>0.41844599999999998</c:v>
                </c:pt>
                <c:pt idx="567">
                  <c:v>0.41795399999999999</c:v>
                </c:pt>
                <c:pt idx="568">
                  <c:v>0.41746199999999994</c:v>
                </c:pt>
                <c:pt idx="569">
                  <c:v>0.41697000000000001</c:v>
                </c:pt>
                <c:pt idx="570">
                  <c:v>0.41647800000000001</c:v>
                </c:pt>
                <c:pt idx="571">
                  <c:v>0.41598600000000002</c:v>
                </c:pt>
                <c:pt idx="572">
                  <c:v>0.41549399999999997</c:v>
                </c:pt>
                <c:pt idx="573">
                  <c:v>0.41500199999999998</c:v>
                </c:pt>
                <c:pt idx="574">
                  <c:v>0.41451000000000005</c:v>
                </c:pt>
                <c:pt idx="575">
                  <c:v>0.414018</c:v>
                </c:pt>
                <c:pt idx="576">
                  <c:v>0.41328000000000004</c:v>
                </c:pt>
                <c:pt idx="577">
                  <c:v>0.41278799999999999</c:v>
                </c:pt>
                <c:pt idx="578">
                  <c:v>0.41205000000000003</c:v>
                </c:pt>
                <c:pt idx="579">
                  <c:v>0.41155799999999998</c:v>
                </c:pt>
                <c:pt idx="580">
                  <c:v>0.41082000000000002</c:v>
                </c:pt>
                <c:pt idx="581">
                  <c:v>0.41032800000000003</c:v>
                </c:pt>
                <c:pt idx="582">
                  <c:v>0.40959000000000001</c:v>
                </c:pt>
                <c:pt idx="583">
                  <c:v>0.40885199999999994</c:v>
                </c:pt>
                <c:pt idx="584">
                  <c:v>0.40811399999999998</c:v>
                </c:pt>
                <c:pt idx="585">
                  <c:v>0.40737599999999996</c:v>
                </c:pt>
                <c:pt idx="586">
                  <c:v>0.406638</c:v>
                </c:pt>
                <c:pt idx="587">
                  <c:v>0.40590000000000004</c:v>
                </c:pt>
                <c:pt idx="588">
                  <c:v>0.40516200000000002</c:v>
                </c:pt>
                <c:pt idx="589">
                  <c:v>0.40417799999999998</c:v>
                </c:pt>
                <c:pt idx="590">
                  <c:v>0.40344000000000002</c:v>
                </c:pt>
                <c:pt idx="591">
                  <c:v>0.402702</c:v>
                </c:pt>
                <c:pt idx="592">
                  <c:v>0.40171800000000002</c:v>
                </c:pt>
                <c:pt idx="593">
                  <c:v>0.40098</c:v>
                </c:pt>
                <c:pt idx="594">
                  <c:v>0.39999599999999996</c:v>
                </c:pt>
                <c:pt idx="595">
                  <c:v>0.39901200000000003</c:v>
                </c:pt>
                <c:pt idx="596">
                  <c:v>0.39802799999999999</c:v>
                </c:pt>
                <c:pt idx="597">
                  <c:v>0.39729000000000003</c:v>
                </c:pt>
                <c:pt idx="598">
                  <c:v>0.39630599999999999</c:v>
                </c:pt>
                <c:pt idx="599">
                  <c:v>0.39532200000000001</c:v>
                </c:pt>
                <c:pt idx="600">
                  <c:v>0.39433799999999997</c:v>
                </c:pt>
                <c:pt idx="601">
                  <c:v>0.39335399999999998</c:v>
                </c:pt>
                <c:pt idx="602">
                  <c:v>0.39212399999999997</c:v>
                </c:pt>
                <c:pt idx="603">
                  <c:v>0.39113999999999999</c:v>
                </c:pt>
                <c:pt idx="604">
                  <c:v>0.39015599999999995</c:v>
                </c:pt>
                <c:pt idx="605">
                  <c:v>0.38917200000000002</c:v>
                </c:pt>
                <c:pt idx="606">
                  <c:v>0.38794200000000001</c:v>
                </c:pt>
                <c:pt idx="607">
                  <c:v>0.38695799999999997</c:v>
                </c:pt>
                <c:pt idx="608">
                  <c:v>0.38572799999999996</c:v>
                </c:pt>
                <c:pt idx="609">
                  <c:v>0.38474400000000003</c:v>
                </c:pt>
                <c:pt idx="610">
                  <c:v>0.38351400000000002</c:v>
                </c:pt>
                <c:pt idx="611">
                  <c:v>0.38252999999999998</c:v>
                </c:pt>
                <c:pt idx="612">
                  <c:v>0.38129999999999997</c:v>
                </c:pt>
                <c:pt idx="613">
                  <c:v>0.38006999999999996</c:v>
                </c:pt>
                <c:pt idx="614">
                  <c:v>0.37908599999999998</c:v>
                </c:pt>
                <c:pt idx="615">
                  <c:v>0.37785599999999997</c:v>
                </c:pt>
                <c:pt idx="616">
                  <c:v>0.37662600000000002</c:v>
                </c:pt>
                <c:pt idx="617">
                  <c:v>0.37539600000000001</c:v>
                </c:pt>
                <c:pt idx="618">
                  <c:v>0.37416600000000005</c:v>
                </c:pt>
                <c:pt idx="619">
                  <c:v>0.37318200000000001</c:v>
                </c:pt>
                <c:pt idx="620">
                  <c:v>0.371952</c:v>
                </c:pt>
                <c:pt idx="621">
                  <c:v>0.370722</c:v>
                </c:pt>
                <c:pt idx="622">
                  <c:v>0.36949199999999999</c:v>
                </c:pt>
                <c:pt idx="623">
                  <c:v>0.36826199999999998</c:v>
                </c:pt>
                <c:pt idx="624">
                  <c:v>0.36703199999999997</c:v>
                </c:pt>
                <c:pt idx="625">
                  <c:v>0.36580200000000002</c:v>
                </c:pt>
                <c:pt idx="626">
                  <c:v>0.36432600000000004</c:v>
                </c:pt>
                <c:pt idx="627">
                  <c:v>0.36309600000000003</c:v>
                </c:pt>
                <c:pt idx="628">
                  <c:v>0.36186600000000002</c:v>
                </c:pt>
                <c:pt idx="629">
                  <c:v>0.36063600000000001</c:v>
                </c:pt>
                <c:pt idx="630">
                  <c:v>0.359406</c:v>
                </c:pt>
                <c:pt idx="631">
                  <c:v>0.35817599999999999</c:v>
                </c:pt>
                <c:pt idx="632">
                  <c:v>0.35694599999999999</c:v>
                </c:pt>
                <c:pt idx="633">
                  <c:v>0.35546999999999995</c:v>
                </c:pt>
                <c:pt idx="634">
                  <c:v>0.35423999999999994</c:v>
                </c:pt>
                <c:pt idx="635">
                  <c:v>0.35300999999999999</c:v>
                </c:pt>
                <c:pt idx="636">
                  <c:v>0.35177999999999998</c:v>
                </c:pt>
                <c:pt idx="637">
                  <c:v>0.35104199999999997</c:v>
                </c:pt>
                <c:pt idx="638">
                  <c:v>0.35153400000000001</c:v>
                </c:pt>
                <c:pt idx="639">
                  <c:v>0.35177999999999998</c:v>
                </c:pt>
                <c:pt idx="640">
                  <c:v>0.35227199999999997</c:v>
                </c:pt>
                <c:pt idx="641">
                  <c:v>0.35276399999999997</c:v>
                </c:pt>
                <c:pt idx="642">
                  <c:v>0.35300999999999999</c:v>
                </c:pt>
                <c:pt idx="643">
                  <c:v>0.35325600000000001</c:v>
                </c:pt>
                <c:pt idx="644">
                  <c:v>0.35350199999999998</c:v>
                </c:pt>
                <c:pt idx="645">
                  <c:v>0.35374800000000001</c:v>
                </c:pt>
                <c:pt idx="646">
                  <c:v>0.35399399999999998</c:v>
                </c:pt>
                <c:pt idx="647">
                  <c:v>0.35399399999999998</c:v>
                </c:pt>
                <c:pt idx="648">
                  <c:v>0.35423999999999994</c:v>
                </c:pt>
                <c:pt idx="649">
                  <c:v>0.35423999999999994</c:v>
                </c:pt>
                <c:pt idx="650">
                  <c:v>0.35448600000000002</c:v>
                </c:pt>
                <c:pt idx="651">
                  <c:v>0.35448600000000002</c:v>
                </c:pt>
                <c:pt idx="652">
                  <c:v>0.35448600000000002</c:v>
                </c:pt>
                <c:pt idx="653">
                  <c:v>0.35448600000000002</c:v>
                </c:pt>
                <c:pt idx="654">
                  <c:v>0.35448600000000002</c:v>
                </c:pt>
                <c:pt idx="655">
                  <c:v>0.35448600000000002</c:v>
                </c:pt>
                <c:pt idx="656">
                  <c:v>0.35423999999999994</c:v>
                </c:pt>
                <c:pt idx="657">
                  <c:v>0.35423999999999994</c:v>
                </c:pt>
                <c:pt idx="658">
                  <c:v>0.35423999999999994</c:v>
                </c:pt>
                <c:pt idx="659">
                  <c:v>0.35399399999999998</c:v>
                </c:pt>
                <c:pt idx="660">
                  <c:v>0.35374800000000001</c:v>
                </c:pt>
                <c:pt idx="661">
                  <c:v>0.35374800000000001</c:v>
                </c:pt>
                <c:pt idx="662">
                  <c:v>0.35350199999999998</c:v>
                </c:pt>
                <c:pt idx="663">
                  <c:v>0.35325600000000001</c:v>
                </c:pt>
                <c:pt idx="664">
                  <c:v>0.35300999999999999</c:v>
                </c:pt>
                <c:pt idx="665">
                  <c:v>0.352518</c:v>
                </c:pt>
                <c:pt idx="666">
                  <c:v>0.35227199999999997</c:v>
                </c:pt>
                <c:pt idx="667">
                  <c:v>0.35202600000000001</c:v>
                </c:pt>
                <c:pt idx="668">
                  <c:v>0.35153400000000001</c:v>
                </c:pt>
                <c:pt idx="669">
                  <c:v>0.35104199999999997</c:v>
                </c:pt>
                <c:pt idx="670">
                  <c:v>0.350796</c:v>
                </c:pt>
                <c:pt idx="671">
                  <c:v>0.350304</c:v>
                </c:pt>
                <c:pt idx="672">
                  <c:v>0.34981199999999996</c:v>
                </c:pt>
                <c:pt idx="673">
                  <c:v>0.34931999999999996</c:v>
                </c:pt>
                <c:pt idx="674">
                  <c:v>0.34882800000000003</c:v>
                </c:pt>
                <c:pt idx="675">
                  <c:v>0.34808999999999996</c:v>
                </c:pt>
                <c:pt idx="676">
                  <c:v>0.34759800000000002</c:v>
                </c:pt>
                <c:pt idx="677">
                  <c:v>0.34685999999999995</c:v>
                </c:pt>
                <c:pt idx="678">
                  <c:v>0.34636800000000001</c:v>
                </c:pt>
                <c:pt idx="679">
                  <c:v>0.34563000000000005</c:v>
                </c:pt>
                <c:pt idx="680">
                  <c:v>0.34489199999999998</c:v>
                </c:pt>
                <c:pt idx="681">
                  <c:v>0.34415399999999996</c:v>
                </c:pt>
                <c:pt idx="682">
                  <c:v>0.343416</c:v>
                </c:pt>
                <c:pt idx="683">
                  <c:v>0.34267800000000004</c:v>
                </c:pt>
                <c:pt idx="684">
                  <c:v>0.34194000000000002</c:v>
                </c:pt>
                <c:pt idx="685">
                  <c:v>0.34120199999999995</c:v>
                </c:pt>
                <c:pt idx="686">
                  <c:v>0.34021800000000002</c:v>
                </c:pt>
                <c:pt idx="687">
                  <c:v>0.33948</c:v>
                </c:pt>
                <c:pt idx="688">
                  <c:v>0.33849600000000002</c:v>
                </c:pt>
                <c:pt idx="689">
                  <c:v>0.337758</c:v>
                </c:pt>
                <c:pt idx="690">
                  <c:v>0.33677399999999996</c:v>
                </c:pt>
                <c:pt idx="691">
                  <c:v>0.33579000000000003</c:v>
                </c:pt>
                <c:pt idx="692">
                  <c:v>0.33480599999999999</c:v>
                </c:pt>
                <c:pt idx="693">
                  <c:v>0.33382199999999995</c:v>
                </c:pt>
                <c:pt idx="694">
                  <c:v>0.33283800000000002</c:v>
                </c:pt>
                <c:pt idx="695">
                  <c:v>0.33185399999999998</c:v>
                </c:pt>
                <c:pt idx="696">
                  <c:v>0.33087</c:v>
                </c:pt>
                <c:pt idx="697">
                  <c:v>0.32963999999999999</c:v>
                </c:pt>
                <c:pt idx="698">
                  <c:v>0.328656</c:v>
                </c:pt>
                <c:pt idx="699">
                  <c:v>0.32742599999999999</c:v>
                </c:pt>
                <c:pt idx="700">
                  <c:v>0.32644200000000001</c:v>
                </c:pt>
                <c:pt idx="701">
                  <c:v>0.325212</c:v>
                </c:pt>
                <c:pt idx="702">
                  <c:v>0.32398200000000005</c:v>
                </c:pt>
                <c:pt idx="703">
                  <c:v>0.32299800000000001</c:v>
                </c:pt>
                <c:pt idx="704">
                  <c:v>0.321768</c:v>
                </c:pt>
                <c:pt idx="705">
                  <c:v>0.32053799999999999</c:v>
                </c:pt>
                <c:pt idx="706">
                  <c:v>0.31930799999999998</c:v>
                </c:pt>
                <c:pt idx="707">
                  <c:v>0.31807799999999997</c:v>
                </c:pt>
                <c:pt idx="708">
                  <c:v>0.31684799999999996</c:v>
                </c:pt>
                <c:pt idx="709">
                  <c:v>0.31537200000000004</c:v>
                </c:pt>
                <c:pt idx="710">
                  <c:v>0.31414200000000003</c:v>
                </c:pt>
                <c:pt idx="711">
                  <c:v>0.31291200000000002</c:v>
                </c:pt>
                <c:pt idx="712">
                  <c:v>0.31143599999999999</c:v>
                </c:pt>
                <c:pt idx="713">
                  <c:v>0.31020599999999998</c:v>
                </c:pt>
                <c:pt idx="714">
                  <c:v>0.30897599999999997</c:v>
                </c:pt>
                <c:pt idx="715">
                  <c:v>0.30873</c:v>
                </c:pt>
                <c:pt idx="716">
                  <c:v>0.30873</c:v>
                </c:pt>
                <c:pt idx="717">
                  <c:v>0.30848400000000004</c:v>
                </c:pt>
                <c:pt idx="718">
                  <c:v>0.30823799999999996</c:v>
                </c:pt>
                <c:pt idx="719">
                  <c:v>0.30799199999999999</c:v>
                </c:pt>
                <c:pt idx="720">
                  <c:v>0.30774599999999996</c:v>
                </c:pt>
                <c:pt idx="721">
                  <c:v>0.3075</c:v>
                </c:pt>
                <c:pt idx="722">
                  <c:v>0.30725399999999997</c:v>
                </c:pt>
                <c:pt idx="723">
                  <c:v>0.307008</c:v>
                </c:pt>
                <c:pt idx="724">
                  <c:v>0.30676200000000003</c:v>
                </c:pt>
                <c:pt idx="725">
                  <c:v>0.30626999999999999</c:v>
                </c:pt>
                <c:pt idx="726">
                  <c:v>0.30602399999999996</c:v>
                </c:pt>
                <c:pt idx="727">
                  <c:v>0.30553200000000003</c:v>
                </c:pt>
                <c:pt idx="728">
                  <c:v>0.30503999999999998</c:v>
                </c:pt>
                <c:pt idx="729">
                  <c:v>0.30454799999999999</c:v>
                </c:pt>
                <c:pt idx="730">
                  <c:v>0.30430200000000002</c:v>
                </c:pt>
                <c:pt idx="731">
                  <c:v>0.30430200000000002</c:v>
                </c:pt>
                <c:pt idx="732">
                  <c:v>0.30430200000000002</c:v>
                </c:pt>
                <c:pt idx="733">
                  <c:v>0.30430200000000002</c:v>
                </c:pt>
                <c:pt idx="734">
                  <c:v>0.30405599999999999</c:v>
                </c:pt>
                <c:pt idx="735">
                  <c:v>0.30405599999999999</c:v>
                </c:pt>
                <c:pt idx="736">
                  <c:v>0.30405599999999999</c:v>
                </c:pt>
                <c:pt idx="737">
                  <c:v>0.30380999999999997</c:v>
                </c:pt>
                <c:pt idx="738">
                  <c:v>0.303564</c:v>
                </c:pt>
                <c:pt idx="739">
                  <c:v>0.303564</c:v>
                </c:pt>
                <c:pt idx="740">
                  <c:v>0.30331800000000003</c:v>
                </c:pt>
                <c:pt idx="741">
                  <c:v>0.30307200000000001</c:v>
                </c:pt>
                <c:pt idx="742">
                  <c:v>0.30282599999999998</c:v>
                </c:pt>
                <c:pt idx="743">
                  <c:v>0.30282599999999998</c:v>
                </c:pt>
                <c:pt idx="744">
                  <c:v>0.30258000000000002</c:v>
                </c:pt>
                <c:pt idx="745">
                  <c:v>0.30233399999999999</c:v>
                </c:pt>
                <c:pt idx="746">
                  <c:v>0.30208800000000002</c:v>
                </c:pt>
                <c:pt idx="747">
                  <c:v>0.30159599999999998</c:v>
                </c:pt>
                <c:pt idx="748">
                  <c:v>0.30135000000000001</c:v>
                </c:pt>
                <c:pt idx="749">
                  <c:v>0.30110399999999998</c:v>
                </c:pt>
                <c:pt idx="750">
                  <c:v>0.30110399999999998</c:v>
                </c:pt>
                <c:pt idx="751">
                  <c:v>0.30110399999999998</c:v>
                </c:pt>
                <c:pt idx="752">
                  <c:v>0.30085800000000001</c:v>
                </c:pt>
                <c:pt idx="753">
                  <c:v>0.30085800000000001</c:v>
                </c:pt>
                <c:pt idx="754">
                  <c:v>0.30085800000000001</c:v>
                </c:pt>
                <c:pt idx="755">
                  <c:v>0.30061199999999999</c:v>
                </c:pt>
                <c:pt idx="756">
                  <c:v>0.30061199999999999</c:v>
                </c:pt>
                <c:pt idx="757">
                  <c:v>0.30036600000000002</c:v>
                </c:pt>
                <c:pt idx="758">
                  <c:v>0.30036600000000002</c:v>
                </c:pt>
                <c:pt idx="759">
                  <c:v>0.30012</c:v>
                </c:pt>
                <c:pt idx="760">
                  <c:v>0.29987399999999997</c:v>
                </c:pt>
                <c:pt idx="761">
                  <c:v>0.29962800000000001</c:v>
                </c:pt>
                <c:pt idx="762">
                  <c:v>0.29938199999999998</c:v>
                </c:pt>
                <c:pt idx="763">
                  <c:v>0.29913600000000001</c:v>
                </c:pt>
                <c:pt idx="764">
                  <c:v>0.29888999999999999</c:v>
                </c:pt>
                <c:pt idx="765">
                  <c:v>0.298398</c:v>
                </c:pt>
                <c:pt idx="766">
                  <c:v>0.29815200000000003</c:v>
                </c:pt>
                <c:pt idx="767">
                  <c:v>0.297906</c:v>
                </c:pt>
                <c:pt idx="768">
                  <c:v>0.29741399999999996</c:v>
                </c:pt>
                <c:pt idx="769">
                  <c:v>0.29716799999999999</c:v>
                </c:pt>
                <c:pt idx="770">
                  <c:v>0.296676</c:v>
                </c:pt>
                <c:pt idx="771">
                  <c:v>0.29642999999999997</c:v>
                </c:pt>
                <c:pt idx="772">
                  <c:v>0.29593799999999998</c:v>
                </c:pt>
                <c:pt idx="773">
                  <c:v>0.29544599999999999</c:v>
                </c:pt>
                <c:pt idx="774">
                  <c:v>0.29495399999999999</c:v>
                </c:pt>
                <c:pt idx="775">
                  <c:v>0.29470800000000003</c:v>
                </c:pt>
                <c:pt idx="776">
                  <c:v>0.29421599999999998</c:v>
                </c:pt>
                <c:pt idx="777">
                  <c:v>0.29372399999999999</c:v>
                </c:pt>
                <c:pt idx="778">
                  <c:v>0.29323199999999999</c:v>
                </c:pt>
                <c:pt idx="779">
                  <c:v>0.29274</c:v>
                </c:pt>
                <c:pt idx="780">
                  <c:v>0.29224800000000001</c:v>
                </c:pt>
                <c:pt idx="781">
                  <c:v>0.29175600000000002</c:v>
                </c:pt>
                <c:pt idx="782">
                  <c:v>0.29126400000000002</c:v>
                </c:pt>
                <c:pt idx="783">
                  <c:v>0.29077199999999997</c:v>
                </c:pt>
                <c:pt idx="784">
                  <c:v>0.29003400000000001</c:v>
                </c:pt>
                <c:pt idx="785">
                  <c:v>0.28954199999999997</c:v>
                </c:pt>
                <c:pt idx="786">
                  <c:v>0.28904999999999997</c:v>
                </c:pt>
                <c:pt idx="787">
                  <c:v>0.28855799999999998</c:v>
                </c:pt>
                <c:pt idx="788">
                  <c:v>0.28782000000000002</c:v>
                </c:pt>
                <c:pt idx="789">
                  <c:v>0.28732799999999997</c:v>
                </c:pt>
                <c:pt idx="790">
                  <c:v>0.28683599999999998</c:v>
                </c:pt>
                <c:pt idx="791">
                  <c:v>0.28609800000000002</c:v>
                </c:pt>
                <c:pt idx="792">
                  <c:v>0.28560599999999997</c:v>
                </c:pt>
                <c:pt idx="793">
                  <c:v>0.28511399999999998</c:v>
                </c:pt>
                <c:pt idx="794">
                  <c:v>0.28437599999999996</c:v>
                </c:pt>
                <c:pt idx="795">
                  <c:v>0.28388400000000003</c:v>
                </c:pt>
                <c:pt idx="796">
                  <c:v>0.28314600000000001</c:v>
                </c:pt>
                <c:pt idx="797">
                  <c:v>0.28265400000000002</c:v>
                </c:pt>
                <c:pt idx="798">
                  <c:v>0.28216199999999997</c:v>
                </c:pt>
                <c:pt idx="799">
                  <c:v>0.28167000000000003</c:v>
                </c:pt>
                <c:pt idx="800">
                  <c:v>0.28093199999999996</c:v>
                </c:pt>
                <c:pt idx="801">
                  <c:v>0.28044000000000002</c:v>
                </c:pt>
                <c:pt idx="802">
                  <c:v>0.27994799999999997</c:v>
                </c:pt>
                <c:pt idx="803">
                  <c:v>0.27921000000000001</c:v>
                </c:pt>
                <c:pt idx="804">
                  <c:v>0.27871799999999997</c:v>
                </c:pt>
                <c:pt idx="805">
                  <c:v>0.27798</c:v>
                </c:pt>
                <c:pt idx="806">
                  <c:v>0.27748800000000001</c:v>
                </c:pt>
                <c:pt idx="807">
                  <c:v>0.27699600000000002</c:v>
                </c:pt>
                <c:pt idx="808">
                  <c:v>0.276258</c:v>
                </c:pt>
                <c:pt idx="809">
                  <c:v>0.27576600000000001</c:v>
                </c:pt>
                <c:pt idx="810">
                  <c:v>0.27551999999999999</c:v>
                </c:pt>
                <c:pt idx="811">
                  <c:v>0.27502799999999999</c:v>
                </c:pt>
                <c:pt idx="812">
                  <c:v>0.274536</c:v>
                </c:pt>
                <c:pt idx="813">
                  <c:v>0.27428999999999998</c:v>
                </c:pt>
                <c:pt idx="814">
                  <c:v>0.27379799999999999</c:v>
                </c:pt>
                <c:pt idx="815">
                  <c:v>0.27355199999999996</c:v>
                </c:pt>
                <c:pt idx="816">
                  <c:v>0.27306000000000002</c:v>
                </c:pt>
                <c:pt idx="817">
                  <c:v>0.272814</c:v>
                </c:pt>
                <c:pt idx="818">
                  <c:v>0.27232200000000001</c:v>
                </c:pt>
                <c:pt idx="819">
                  <c:v>0.27207599999999998</c:v>
                </c:pt>
                <c:pt idx="820">
                  <c:v>0.27158399999999999</c:v>
                </c:pt>
                <c:pt idx="821">
                  <c:v>0.271092</c:v>
                </c:pt>
                <c:pt idx="822">
                  <c:v>0.27084600000000003</c:v>
                </c:pt>
                <c:pt idx="823">
                  <c:v>0.27035399999999998</c:v>
                </c:pt>
                <c:pt idx="824">
                  <c:v>0.26986199999999999</c:v>
                </c:pt>
                <c:pt idx="825">
                  <c:v>0.26961600000000002</c:v>
                </c:pt>
                <c:pt idx="826">
                  <c:v>0.26912399999999997</c:v>
                </c:pt>
                <c:pt idx="827">
                  <c:v>0.26863199999999998</c:v>
                </c:pt>
                <c:pt idx="828">
                  <c:v>0.26838600000000001</c:v>
                </c:pt>
                <c:pt idx="829">
                  <c:v>0.26789399999999997</c:v>
                </c:pt>
                <c:pt idx="830">
                  <c:v>0.26740200000000003</c:v>
                </c:pt>
                <c:pt idx="831">
                  <c:v>0.26690999999999998</c:v>
                </c:pt>
                <c:pt idx="832">
                  <c:v>0.26666400000000001</c:v>
                </c:pt>
                <c:pt idx="833">
                  <c:v>0.26617200000000002</c:v>
                </c:pt>
                <c:pt idx="834">
                  <c:v>0.26567999999999997</c:v>
                </c:pt>
                <c:pt idx="835">
                  <c:v>0.265434</c:v>
                </c:pt>
                <c:pt idx="836">
                  <c:v>0.26494200000000001</c:v>
                </c:pt>
                <c:pt idx="837">
                  <c:v>0.26469599999999999</c:v>
                </c:pt>
                <c:pt idx="838">
                  <c:v>0.26420399999999999</c:v>
                </c:pt>
                <c:pt idx="839">
                  <c:v>0.26395800000000003</c:v>
                </c:pt>
                <c:pt idx="840">
                  <c:v>0.26346599999999998</c:v>
                </c:pt>
                <c:pt idx="841">
                  <c:v>0.26322000000000001</c:v>
                </c:pt>
                <c:pt idx="842">
                  <c:v>0.26272800000000002</c:v>
                </c:pt>
                <c:pt idx="843">
                  <c:v>0.26248199999999999</c:v>
                </c:pt>
                <c:pt idx="844">
                  <c:v>0.26199</c:v>
                </c:pt>
                <c:pt idx="845">
                  <c:v>0.26174399999999998</c:v>
                </c:pt>
                <c:pt idx="846">
                  <c:v>0.26125199999999998</c:v>
                </c:pt>
                <c:pt idx="847">
                  <c:v>0.26075999999999999</c:v>
                </c:pt>
                <c:pt idx="848">
                  <c:v>0.26051399999999997</c:v>
                </c:pt>
                <c:pt idx="849">
                  <c:v>0.26002199999999998</c:v>
                </c:pt>
                <c:pt idx="850">
                  <c:v>0.25952999999999998</c:v>
                </c:pt>
                <c:pt idx="851">
                  <c:v>0.25928399999999996</c:v>
                </c:pt>
                <c:pt idx="852">
                  <c:v>0.25879200000000002</c:v>
                </c:pt>
                <c:pt idx="853">
                  <c:v>0.25829999999999997</c:v>
                </c:pt>
                <c:pt idx="854">
                  <c:v>0.25805400000000001</c:v>
                </c:pt>
                <c:pt idx="855">
                  <c:v>0.25756200000000001</c:v>
                </c:pt>
                <c:pt idx="856">
                  <c:v>0.25706999999999997</c:v>
                </c:pt>
                <c:pt idx="857">
                  <c:v>0.256824</c:v>
                </c:pt>
                <c:pt idx="858">
                  <c:v>0.256332</c:v>
                </c:pt>
                <c:pt idx="859">
                  <c:v>0.25584000000000001</c:v>
                </c:pt>
                <c:pt idx="860">
                  <c:v>0.25534800000000002</c:v>
                </c:pt>
                <c:pt idx="861">
                  <c:v>0.255102</c:v>
                </c:pt>
                <c:pt idx="862">
                  <c:v>0.25461</c:v>
                </c:pt>
                <c:pt idx="863">
                  <c:v>0.25411800000000001</c:v>
                </c:pt>
                <c:pt idx="864">
                  <c:v>0.25362599999999996</c:v>
                </c:pt>
                <c:pt idx="865">
                  <c:v>0.25313400000000003</c:v>
                </c:pt>
                <c:pt idx="866">
                  <c:v>0.252888</c:v>
                </c:pt>
                <c:pt idx="867">
                  <c:v>0.25239600000000001</c:v>
                </c:pt>
                <c:pt idx="868">
                  <c:v>0.25190400000000002</c:v>
                </c:pt>
                <c:pt idx="869">
                  <c:v>0.25141199999999997</c:v>
                </c:pt>
                <c:pt idx="870">
                  <c:v>0.25091999999999998</c:v>
                </c:pt>
                <c:pt idx="871">
                  <c:v>0.25042799999999998</c:v>
                </c:pt>
                <c:pt idx="872">
                  <c:v>0.25018200000000002</c:v>
                </c:pt>
                <c:pt idx="873">
                  <c:v>0.24969000000000002</c:v>
                </c:pt>
                <c:pt idx="874">
                  <c:v>0.249198</c:v>
                </c:pt>
                <c:pt idx="875">
                  <c:v>0.24870599999999998</c:v>
                </c:pt>
                <c:pt idx="876">
                  <c:v>0.24821400000000002</c:v>
                </c:pt>
                <c:pt idx="877">
                  <c:v>0.247722</c:v>
                </c:pt>
                <c:pt idx="878">
                  <c:v>0.24723000000000001</c:v>
                </c:pt>
                <c:pt idx="879">
                  <c:v>0.24673799999999999</c:v>
                </c:pt>
                <c:pt idx="880">
                  <c:v>0.24624599999999999</c:v>
                </c:pt>
                <c:pt idx="881">
                  <c:v>0.245754</c:v>
                </c:pt>
                <c:pt idx="882">
                  <c:v>0.24526199999999998</c:v>
                </c:pt>
                <c:pt idx="883">
                  <c:v>0.24477000000000002</c:v>
                </c:pt>
                <c:pt idx="884">
                  <c:v>0.244278</c:v>
                </c:pt>
                <c:pt idx="885">
                  <c:v>0.24378599999999997</c:v>
                </c:pt>
                <c:pt idx="886">
                  <c:v>0.24329400000000001</c:v>
                </c:pt>
                <c:pt idx="887">
                  <c:v>0.24280199999999999</c:v>
                </c:pt>
                <c:pt idx="888">
                  <c:v>0.24231</c:v>
                </c:pt>
                <c:pt idx="889">
                  <c:v>0.24181800000000001</c:v>
                </c:pt>
                <c:pt idx="890">
                  <c:v>0.24132600000000001</c:v>
                </c:pt>
                <c:pt idx="891">
                  <c:v>0.24083399999999999</c:v>
                </c:pt>
                <c:pt idx="892">
                  <c:v>0.24034199999999997</c:v>
                </c:pt>
                <c:pt idx="893">
                  <c:v>0.23985000000000001</c:v>
                </c:pt>
                <c:pt idx="894">
                  <c:v>0.23935799999999999</c:v>
                </c:pt>
                <c:pt idx="895">
                  <c:v>0.23886600000000002</c:v>
                </c:pt>
                <c:pt idx="896">
                  <c:v>0.238374</c:v>
                </c:pt>
                <c:pt idx="897">
                  <c:v>0.23788199999999998</c:v>
                </c:pt>
                <c:pt idx="898">
                  <c:v>0.23738999999999999</c:v>
                </c:pt>
                <c:pt idx="899">
                  <c:v>0.236898</c:v>
                </c:pt>
                <c:pt idx="900">
                  <c:v>0.23640600000000001</c:v>
                </c:pt>
                <c:pt idx="901">
                  <c:v>0.23591399999999998</c:v>
                </c:pt>
                <c:pt idx="902">
                  <c:v>0.23542199999999999</c:v>
                </c:pt>
                <c:pt idx="903">
                  <c:v>0.23493</c:v>
                </c:pt>
                <c:pt idx="904">
                  <c:v>0.23443799999999998</c:v>
                </c:pt>
                <c:pt idx="905">
                  <c:v>0.23369999999999999</c:v>
                </c:pt>
                <c:pt idx="906">
                  <c:v>0.233208</c:v>
                </c:pt>
                <c:pt idx="907">
                  <c:v>0.23271600000000001</c:v>
                </c:pt>
                <c:pt idx="908">
                  <c:v>0.23222399999999999</c:v>
                </c:pt>
                <c:pt idx="909">
                  <c:v>0.23173200000000002</c:v>
                </c:pt>
                <c:pt idx="910">
                  <c:v>0.23124</c:v>
                </c:pt>
                <c:pt idx="911">
                  <c:v>0.23074799999999998</c:v>
                </c:pt>
                <c:pt idx="912">
                  <c:v>0.23025600000000002</c:v>
                </c:pt>
                <c:pt idx="913">
                  <c:v>0.229764</c:v>
                </c:pt>
                <c:pt idx="914">
                  <c:v>0.229272</c:v>
                </c:pt>
                <c:pt idx="915">
                  <c:v>0.22853399999999999</c:v>
                </c:pt>
                <c:pt idx="916">
                  <c:v>0.22804199999999999</c:v>
                </c:pt>
                <c:pt idx="917">
                  <c:v>0.22755</c:v>
                </c:pt>
                <c:pt idx="918">
                  <c:v>0.22705799999999998</c:v>
                </c:pt>
                <c:pt idx="919">
                  <c:v>0.22656599999999999</c:v>
                </c:pt>
                <c:pt idx="920">
                  <c:v>0.226074</c:v>
                </c:pt>
                <c:pt idx="921">
                  <c:v>0.225582</c:v>
                </c:pt>
                <c:pt idx="922">
                  <c:v>0.22484399999999999</c:v>
                </c:pt>
                <c:pt idx="923">
                  <c:v>0.224352</c:v>
                </c:pt>
                <c:pt idx="924">
                  <c:v>0.22386</c:v>
                </c:pt>
                <c:pt idx="925">
                  <c:v>0.22336800000000001</c:v>
                </c:pt>
                <c:pt idx="926">
                  <c:v>0.22287599999999999</c:v>
                </c:pt>
                <c:pt idx="927">
                  <c:v>0.22238399999999997</c:v>
                </c:pt>
                <c:pt idx="928">
                  <c:v>0.22164599999999998</c:v>
                </c:pt>
                <c:pt idx="929">
                  <c:v>0.22115399999999999</c:v>
                </c:pt>
                <c:pt idx="930">
                  <c:v>0.220662</c:v>
                </c:pt>
                <c:pt idx="931">
                  <c:v>0.22016999999999998</c:v>
                </c:pt>
                <c:pt idx="932">
                  <c:v>0.21967800000000001</c:v>
                </c:pt>
                <c:pt idx="933">
                  <c:v>0.21918599999999999</c:v>
                </c:pt>
                <c:pt idx="934">
                  <c:v>0.218448</c:v>
                </c:pt>
                <c:pt idx="935">
                  <c:v>0.21795599999999998</c:v>
                </c:pt>
                <c:pt idx="936">
                  <c:v>0.21746400000000002</c:v>
                </c:pt>
                <c:pt idx="937">
                  <c:v>0.216972</c:v>
                </c:pt>
                <c:pt idx="938">
                  <c:v>0.21647999999999998</c:v>
                </c:pt>
                <c:pt idx="939">
                  <c:v>0.21574199999999999</c:v>
                </c:pt>
                <c:pt idx="940">
                  <c:v>0.21525</c:v>
                </c:pt>
                <c:pt idx="941">
                  <c:v>0.214758</c:v>
                </c:pt>
                <c:pt idx="942">
                  <c:v>0.21426599999999998</c:v>
                </c:pt>
                <c:pt idx="943">
                  <c:v>0.21377400000000002</c:v>
                </c:pt>
                <c:pt idx="944">
                  <c:v>0.21303599999999998</c:v>
                </c:pt>
                <c:pt idx="945">
                  <c:v>0.21254400000000001</c:v>
                </c:pt>
                <c:pt idx="946">
                  <c:v>0.21205199999999999</c:v>
                </c:pt>
                <c:pt idx="947">
                  <c:v>0.21155999999999997</c:v>
                </c:pt>
                <c:pt idx="948">
                  <c:v>0.21106800000000001</c:v>
                </c:pt>
                <c:pt idx="949">
                  <c:v>0.21033000000000002</c:v>
                </c:pt>
                <c:pt idx="950">
                  <c:v>0.209838</c:v>
                </c:pt>
                <c:pt idx="951">
                  <c:v>0.20934599999999998</c:v>
                </c:pt>
                <c:pt idx="952">
                  <c:v>0.20885400000000001</c:v>
                </c:pt>
                <c:pt idx="953">
                  <c:v>0.208116</c:v>
                </c:pt>
                <c:pt idx="954">
                  <c:v>0.207624</c:v>
                </c:pt>
                <c:pt idx="955">
                  <c:v>0.20713199999999998</c:v>
                </c:pt>
                <c:pt idx="956">
                  <c:v>0.20664000000000002</c:v>
                </c:pt>
                <c:pt idx="957">
                  <c:v>0.205902</c:v>
                </c:pt>
                <c:pt idx="958">
                  <c:v>0.20541000000000001</c:v>
                </c:pt>
                <c:pt idx="959">
                  <c:v>0.20491799999999999</c:v>
                </c:pt>
                <c:pt idx="960">
                  <c:v>0.20418</c:v>
                </c:pt>
                <c:pt idx="961">
                  <c:v>0.20368799999999998</c:v>
                </c:pt>
                <c:pt idx="962">
                  <c:v>0.20319600000000002</c:v>
                </c:pt>
                <c:pt idx="963">
                  <c:v>0.202704</c:v>
                </c:pt>
                <c:pt idx="964">
                  <c:v>0.20196600000000001</c:v>
                </c:pt>
                <c:pt idx="965">
                  <c:v>0.20147399999999999</c:v>
                </c:pt>
                <c:pt idx="966">
                  <c:v>0.20098199999999999</c:v>
                </c:pt>
                <c:pt idx="967">
                  <c:v>0.20024400000000001</c:v>
                </c:pt>
                <c:pt idx="968">
                  <c:v>0.19975199999999999</c:v>
                </c:pt>
                <c:pt idx="969">
                  <c:v>0.19925999999999999</c:v>
                </c:pt>
                <c:pt idx="970">
                  <c:v>0.198768</c:v>
                </c:pt>
                <c:pt idx="971">
                  <c:v>0.19803000000000001</c:v>
                </c:pt>
                <c:pt idx="972">
                  <c:v>0.19753799999999999</c:v>
                </c:pt>
                <c:pt idx="973">
                  <c:v>0.197046</c:v>
                </c:pt>
                <c:pt idx="974">
                  <c:v>0.19630799999999998</c:v>
                </c:pt>
                <c:pt idx="975">
                  <c:v>0.19581600000000002</c:v>
                </c:pt>
                <c:pt idx="976">
                  <c:v>0.195324</c:v>
                </c:pt>
                <c:pt idx="977">
                  <c:v>0.19458600000000001</c:v>
                </c:pt>
                <c:pt idx="978">
                  <c:v>0.19409399999999999</c:v>
                </c:pt>
                <c:pt idx="979">
                  <c:v>0.19360200000000002</c:v>
                </c:pt>
                <c:pt idx="980">
                  <c:v>0.19286399999999998</c:v>
                </c:pt>
                <c:pt idx="981">
                  <c:v>0.19237200000000002</c:v>
                </c:pt>
                <c:pt idx="982">
                  <c:v>0.19188</c:v>
                </c:pt>
                <c:pt idx="983">
                  <c:v>0.19138799999999997</c:v>
                </c:pt>
                <c:pt idx="984">
                  <c:v>0.19064999999999999</c:v>
                </c:pt>
                <c:pt idx="985">
                  <c:v>0.19015799999999999</c:v>
                </c:pt>
                <c:pt idx="986">
                  <c:v>0.189666</c:v>
                </c:pt>
                <c:pt idx="987">
                  <c:v>0.18892799999999998</c:v>
                </c:pt>
                <c:pt idx="988">
                  <c:v>0.18843599999999999</c:v>
                </c:pt>
                <c:pt idx="989">
                  <c:v>0.187944</c:v>
                </c:pt>
                <c:pt idx="990">
                  <c:v>0.18720600000000001</c:v>
                </c:pt>
                <c:pt idx="991">
                  <c:v>0.18671399999999999</c:v>
                </c:pt>
                <c:pt idx="992">
                  <c:v>0.186222</c:v>
                </c:pt>
                <c:pt idx="993">
                  <c:v>0.18548399999999998</c:v>
                </c:pt>
                <c:pt idx="994">
                  <c:v>0.18499200000000002</c:v>
                </c:pt>
                <c:pt idx="995">
                  <c:v>0.1845</c:v>
                </c:pt>
                <c:pt idx="996">
                  <c:v>0.184008</c:v>
                </c:pt>
                <c:pt idx="997">
                  <c:v>0.18326999999999999</c:v>
                </c:pt>
                <c:pt idx="998">
                  <c:v>0.182778</c:v>
                </c:pt>
                <c:pt idx="999">
                  <c:v>0.182286</c:v>
                </c:pt>
              </c:numCache>
            </c:numRef>
          </c:yVal>
          <c:smooth val="0"/>
          <c:extLst xmlns:c16r2="http://schemas.microsoft.com/office/drawing/2015/06/chart">
            <c:ext xmlns:c16="http://schemas.microsoft.com/office/drawing/2014/chart" uri="{C3380CC4-5D6E-409C-BE32-E72D297353CC}">
              <c16:uniqueId val="{0000000C-A192-4B56-A897-1013D05D3072}"/>
            </c:ext>
          </c:extLst>
        </c:ser>
        <c:ser>
          <c:idx val="14"/>
          <c:order val="13"/>
          <c:tx>
            <c:strRef>
              <c:f>'NF 14'!$AP$6</c:f>
              <c:strCache>
                <c:ptCount val="1"/>
                <c:pt idx="0">
                  <c:v>1605</c:v>
                </c:pt>
              </c:strCache>
            </c:strRef>
          </c:tx>
          <c:spPr>
            <a:ln w="9525" cap="rnd">
              <a:solidFill>
                <a:schemeClr val="accent5">
                  <a:lumMod val="60000"/>
                  <a:lumOff val="40000"/>
                </a:schemeClr>
              </a:solidFill>
              <a:round/>
            </a:ln>
            <a:effectLst>
              <a:outerShdw blurRad="40000" dist="23000" dir="5400000" rotWithShape="0">
                <a:srgbClr val="000000">
                  <a:alpha val="35000"/>
                </a:srgbClr>
              </a:outerShdw>
            </a:effectLst>
          </c:spPr>
          <c:marker>
            <c:symbol val="none"/>
          </c:marker>
          <c:xVal>
            <c:numRef>
              <c:f>'NF 14'!$AN$8:$AN$1007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14'!$AP$8:$AP$1007</c:f>
              <c:numCache>
                <c:formatCode>General</c:formatCode>
                <c:ptCount val="1000"/>
                <c:pt idx="0">
                  <c:v>1.1261249999999998</c:v>
                </c:pt>
                <c:pt idx="1">
                  <c:v>1.1264399999999999</c:v>
                </c:pt>
                <c:pt idx="2">
                  <c:v>1.1406149999999999</c:v>
                </c:pt>
                <c:pt idx="3">
                  <c:v>1.1727449999999999</c:v>
                </c:pt>
                <c:pt idx="4">
                  <c:v>1.2294449999999999</c:v>
                </c:pt>
                <c:pt idx="5">
                  <c:v>1.2165299999999999</c:v>
                </c:pt>
                <c:pt idx="6">
                  <c:v>1.24614</c:v>
                </c:pt>
                <c:pt idx="7">
                  <c:v>1.451835</c:v>
                </c:pt>
                <c:pt idx="8">
                  <c:v>1.5986249999999997</c:v>
                </c:pt>
                <c:pt idx="9">
                  <c:v>1.856295</c:v>
                </c:pt>
                <c:pt idx="10">
                  <c:v>1.55925</c:v>
                </c:pt>
                <c:pt idx="11">
                  <c:v>1.6291799999999999</c:v>
                </c:pt>
                <c:pt idx="12">
                  <c:v>1.7529749999999999</c:v>
                </c:pt>
                <c:pt idx="13">
                  <c:v>1.9722149999999998</c:v>
                </c:pt>
                <c:pt idx="14">
                  <c:v>2.20689</c:v>
                </c:pt>
                <c:pt idx="15">
                  <c:v>1.9555199999999999</c:v>
                </c:pt>
                <c:pt idx="16">
                  <c:v>1.80684</c:v>
                </c:pt>
                <c:pt idx="17">
                  <c:v>1.8021150000000001</c:v>
                </c:pt>
                <c:pt idx="18">
                  <c:v>1.9993050000000001</c:v>
                </c:pt>
                <c:pt idx="19">
                  <c:v>1.9810349999999999</c:v>
                </c:pt>
                <c:pt idx="20">
                  <c:v>2.2450049999999999</c:v>
                </c:pt>
                <c:pt idx="21">
                  <c:v>2.4494399999999996</c:v>
                </c:pt>
                <c:pt idx="22">
                  <c:v>2.7540449999999996</c:v>
                </c:pt>
                <c:pt idx="23">
                  <c:v>2.903985</c:v>
                </c:pt>
                <c:pt idx="24">
                  <c:v>2.8989449999999999</c:v>
                </c:pt>
                <c:pt idx="25">
                  <c:v>2.7962549999999999</c:v>
                </c:pt>
                <c:pt idx="26">
                  <c:v>3.2656049999999999</c:v>
                </c:pt>
                <c:pt idx="27">
                  <c:v>3.5368200000000001</c:v>
                </c:pt>
                <c:pt idx="28">
                  <c:v>3.6558900000000003</c:v>
                </c:pt>
                <c:pt idx="29">
                  <c:v>4.0115249999999998</c:v>
                </c:pt>
                <c:pt idx="30">
                  <c:v>4.1929650000000001</c:v>
                </c:pt>
                <c:pt idx="31">
                  <c:v>4.1488649999999998</c:v>
                </c:pt>
                <c:pt idx="32">
                  <c:v>3.8426849999999999</c:v>
                </c:pt>
                <c:pt idx="33">
                  <c:v>4.1854050000000003</c:v>
                </c:pt>
                <c:pt idx="34">
                  <c:v>4.4326799999999995</c:v>
                </c:pt>
                <c:pt idx="35">
                  <c:v>4.5671849999999994</c:v>
                </c:pt>
                <c:pt idx="36">
                  <c:v>4.5933299999999999</c:v>
                </c:pt>
                <c:pt idx="37">
                  <c:v>4.527495</c:v>
                </c:pt>
                <c:pt idx="38">
                  <c:v>5.0362200000000001</c:v>
                </c:pt>
                <c:pt idx="39">
                  <c:v>5.5140750000000001</c:v>
                </c:pt>
                <c:pt idx="40">
                  <c:v>5.6983499999999996</c:v>
                </c:pt>
                <c:pt idx="41">
                  <c:v>5.6098349999999995</c:v>
                </c:pt>
                <c:pt idx="42">
                  <c:v>5.3068049999999998</c:v>
                </c:pt>
                <c:pt idx="43">
                  <c:v>4.8683250000000005</c:v>
                </c:pt>
                <c:pt idx="44">
                  <c:v>4.4799299999999995</c:v>
                </c:pt>
                <c:pt idx="45">
                  <c:v>4.16934</c:v>
                </c:pt>
                <c:pt idx="46">
                  <c:v>3.898755</c:v>
                </c:pt>
                <c:pt idx="47">
                  <c:v>3.68865</c:v>
                </c:pt>
                <c:pt idx="48">
                  <c:v>3.5314649999999999</c:v>
                </c:pt>
                <c:pt idx="49">
                  <c:v>3.40137</c:v>
                </c:pt>
                <c:pt idx="50">
                  <c:v>3.275055</c:v>
                </c:pt>
                <c:pt idx="51">
                  <c:v>3.19977</c:v>
                </c:pt>
                <c:pt idx="52">
                  <c:v>3.3695550000000001</c:v>
                </c:pt>
                <c:pt idx="53">
                  <c:v>3.3818400000000004</c:v>
                </c:pt>
                <c:pt idx="54">
                  <c:v>3.2489100000000004</c:v>
                </c:pt>
                <c:pt idx="55">
                  <c:v>3.01518</c:v>
                </c:pt>
                <c:pt idx="56">
                  <c:v>2.7373499999999997</c:v>
                </c:pt>
                <c:pt idx="57">
                  <c:v>2.4614099999999999</c:v>
                </c:pt>
                <c:pt idx="58">
                  <c:v>2.4692850000000002</c:v>
                </c:pt>
                <c:pt idx="59">
                  <c:v>2.4623549999999996</c:v>
                </c:pt>
                <c:pt idx="60">
                  <c:v>2.4358949999999999</c:v>
                </c:pt>
                <c:pt idx="61">
                  <c:v>2.3914800000000001</c:v>
                </c:pt>
                <c:pt idx="62">
                  <c:v>2.331</c:v>
                </c:pt>
                <c:pt idx="63">
                  <c:v>2.534805</c:v>
                </c:pt>
                <c:pt idx="64">
                  <c:v>2.7338849999999999</c:v>
                </c:pt>
                <c:pt idx="65">
                  <c:v>2.912175</c:v>
                </c:pt>
                <c:pt idx="66">
                  <c:v>3.0649499999999996</c:v>
                </c:pt>
                <c:pt idx="67">
                  <c:v>3.1893749999999996</c:v>
                </c:pt>
                <c:pt idx="68">
                  <c:v>3.2848199999999999</c:v>
                </c:pt>
                <c:pt idx="69">
                  <c:v>3.3531749999999998</c:v>
                </c:pt>
                <c:pt idx="70">
                  <c:v>3.3963299999999998</c:v>
                </c:pt>
                <c:pt idx="71">
                  <c:v>3.4174349999999998</c:v>
                </c:pt>
                <c:pt idx="72">
                  <c:v>3.4193249999999997</c:v>
                </c:pt>
                <c:pt idx="73">
                  <c:v>3.4060949999999997</c:v>
                </c:pt>
                <c:pt idx="74">
                  <c:v>3.3799499999999996</c:v>
                </c:pt>
                <c:pt idx="75">
                  <c:v>3.3440400000000001</c:v>
                </c:pt>
                <c:pt idx="76">
                  <c:v>3.2996250000000003</c:v>
                </c:pt>
                <c:pt idx="77">
                  <c:v>3.2485950000000003</c:v>
                </c:pt>
                <c:pt idx="78">
                  <c:v>3.1925250000000003</c:v>
                </c:pt>
                <c:pt idx="79">
                  <c:v>3.1323599999999998</c:v>
                </c:pt>
                <c:pt idx="80">
                  <c:v>3.06873</c:v>
                </c:pt>
                <c:pt idx="81">
                  <c:v>3.002265</c:v>
                </c:pt>
                <c:pt idx="82">
                  <c:v>2.933595</c:v>
                </c:pt>
                <c:pt idx="83">
                  <c:v>2.8627199999999999</c:v>
                </c:pt>
                <c:pt idx="84">
                  <c:v>2.7896399999999999</c:v>
                </c:pt>
                <c:pt idx="85">
                  <c:v>2.7153</c:v>
                </c:pt>
                <c:pt idx="86">
                  <c:v>2.6396999999999999</c:v>
                </c:pt>
                <c:pt idx="87">
                  <c:v>2.5631550000000001</c:v>
                </c:pt>
                <c:pt idx="88">
                  <c:v>2.4866099999999998</c:v>
                </c:pt>
                <c:pt idx="89">
                  <c:v>2.410695</c:v>
                </c:pt>
                <c:pt idx="90">
                  <c:v>2.3347799999999999</c:v>
                </c:pt>
                <c:pt idx="91">
                  <c:v>2.2598099999999999</c:v>
                </c:pt>
                <c:pt idx="92">
                  <c:v>2.18547</c:v>
                </c:pt>
                <c:pt idx="93">
                  <c:v>2.11239</c:v>
                </c:pt>
                <c:pt idx="94">
                  <c:v>2.0399399999999996</c:v>
                </c:pt>
                <c:pt idx="95">
                  <c:v>1.9684349999999999</c:v>
                </c:pt>
                <c:pt idx="96">
                  <c:v>1.897875</c:v>
                </c:pt>
                <c:pt idx="97">
                  <c:v>1.8285750000000001</c:v>
                </c:pt>
                <c:pt idx="98">
                  <c:v>1.7599049999999998</c:v>
                </c:pt>
                <c:pt idx="99">
                  <c:v>1.6924949999999999</c:v>
                </c:pt>
                <c:pt idx="100">
                  <c:v>1.6263449999999999</c:v>
                </c:pt>
                <c:pt idx="101">
                  <c:v>1.5617700000000001</c:v>
                </c:pt>
                <c:pt idx="102">
                  <c:v>1.4993999999999998</c:v>
                </c:pt>
                <c:pt idx="103">
                  <c:v>1.4395500000000001</c:v>
                </c:pt>
                <c:pt idx="104">
                  <c:v>1.3819049999999999</c:v>
                </c:pt>
                <c:pt idx="105">
                  <c:v>1.3267800000000001</c:v>
                </c:pt>
                <c:pt idx="106">
                  <c:v>1.2971699999999999</c:v>
                </c:pt>
                <c:pt idx="107">
                  <c:v>1.325205</c:v>
                </c:pt>
                <c:pt idx="108">
                  <c:v>1.3475699999999999</c:v>
                </c:pt>
                <c:pt idx="109">
                  <c:v>1.3630049999999998</c:v>
                </c:pt>
                <c:pt idx="110">
                  <c:v>1.37151</c:v>
                </c:pt>
                <c:pt idx="111">
                  <c:v>1.373715</c:v>
                </c:pt>
                <c:pt idx="112">
                  <c:v>1.3696200000000001</c:v>
                </c:pt>
                <c:pt idx="113">
                  <c:v>1.3604849999999999</c:v>
                </c:pt>
                <c:pt idx="114">
                  <c:v>1.3469399999999998</c:v>
                </c:pt>
                <c:pt idx="115">
                  <c:v>1.3299300000000001</c:v>
                </c:pt>
                <c:pt idx="116">
                  <c:v>1.3104</c:v>
                </c:pt>
                <c:pt idx="117">
                  <c:v>1.2892949999999999</c:v>
                </c:pt>
                <c:pt idx="118">
                  <c:v>1.267245</c:v>
                </c:pt>
                <c:pt idx="119">
                  <c:v>1.2445649999999999</c:v>
                </c:pt>
                <c:pt idx="120">
                  <c:v>1.222515</c:v>
                </c:pt>
                <c:pt idx="121">
                  <c:v>1.2010949999999998</c:v>
                </c:pt>
                <c:pt idx="122">
                  <c:v>1.1803049999999999</c:v>
                </c:pt>
                <c:pt idx="123">
                  <c:v>1.16046</c:v>
                </c:pt>
                <c:pt idx="124">
                  <c:v>1.141875</c:v>
                </c:pt>
                <c:pt idx="125">
                  <c:v>1.12392</c:v>
                </c:pt>
                <c:pt idx="126">
                  <c:v>1.106595</c:v>
                </c:pt>
                <c:pt idx="127">
                  <c:v>1.0898999999999999</c:v>
                </c:pt>
                <c:pt idx="128">
                  <c:v>1.0791900000000001</c:v>
                </c:pt>
                <c:pt idx="129">
                  <c:v>1.068165</c:v>
                </c:pt>
                <c:pt idx="130">
                  <c:v>1.05525</c:v>
                </c:pt>
                <c:pt idx="131">
                  <c:v>1.0407600000000001</c:v>
                </c:pt>
                <c:pt idx="132">
                  <c:v>1.0246949999999999</c:v>
                </c:pt>
                <c:pt idx="133">
                  <c:v>1.0070549999999998</c:v>
                </c:pt>
                <c:pt idx="134">
                  <c:v>0.98783999999999994</c:v>
                </c:pt>
                <c:pt idx="135">
                  <c:v>0.96704999999999997</c:v>
                </c:pt>
                <c:pt idx="136">
                  <c:v>0.96484500000000006</c:v>
                </c:pt>
                <c:pt idx="137">
                  <c:v>0.98941499999999993</c:v>
                </c:pt>
                <c:pt idx="138">
                  <c:v>1.0105199999999999</c:v>
                </c:pt>
                <c:pt idx="139">
                  <c:v>1.0287899999999999</c:v>
                </c:pt>
                <c:pt idx="140">
                  <c:v>1.0448549999999999</c:v>
                </c:pt>
                <c:pt idx="141">
                  <c:v>1.0584</c:v>
                </c:pt>
                <c:pt idx="142">
                  <c:v>1.0697399999999999</c:v>
                </c:pt>
                <c:pt idx="143">
                  <c:v>1.078875</c:v>
                </c:pt>
                <c:pt idx="144">
                  <c:v>1.08612</c:v>
                </c:pt>
                <c:pt idx="145">
                  <c:v>1.09179</c:v>
                </c:pt>
                <c:pt idx="146">
                  <c:v>1.095885</c:v>
                </c:pt>
                <c:pt idx="147">
                  <c:v>1.0984050000000001</c:v>
                </c:pt>
                <c:pt idx="148">
                  <c:v>1.099035</c:v>
                </c:pt>
                <c:pt idx="149">
                  <c:v>1.0984050000000001</c:v>
                </c:pt>
                <c:pt idx="150">
                  <c:v>1.095885</c:v>
                </c:pt>
                <c:pt idx="151">
                  <c:v>1.0924199999999999</c:v>
                </c:pt>
                <c:pt idx="152">
                  <c:v>1.0876949999999999</c:v>
                </c:pt>
                <c:pt idx="153">
                  <c:v>1.082025</c:v>
                </c:pt>
                <c:pt idx="154">
                  <c:v>1.07541</c:v>
                </c:pt>
                <c:pt idx="155">
                  <c:v>1.0684799999999999</c:v>
                </c:pt>
                <c:pt idx="156">
                  <c:v>1.0609199999999999</c:v>
                </c:pt>
                <c:pt idx="157">
                  <c:v>1.053045</c:v>
                </c:pt>
                <c:pt idx="158">
                  <c:v>1.0451699999999999</c:v>
                </c:pt>
                <c:pt idx="159">
                  <c:v>1.0372949999999999</c:v>
                </c:pt>
                <c:pt idx="160">
                  <c:v>1.0291049999999999</c:v>
                </c:pt>
                <c:pt idx="161">
                  <c:v>1.0212299999999999</c:v>
                </c:pt>
                <c:pt idx="162">
                  <c:v>1.0136699999999998</c:v>
                </c:pt>
                <c:pt idx="163">
                  <c:v>1.005795</c:v>
                </c:pt>
                <c:pt idx="164">
                  <c:v>0.99823499999999998</c:v>
                </c:pt>
                <c:pt idx="165">
                  <c:v>0.99067499999999997</c:v>
                </c:pt>
                <c:pt idx="166">
                  <c:v>0.98311499999999996</c:v>
                </c:pt>
                <c:pt idx="167">
                  <c:v>0.97587000000000002</c:v>
                </c:pt>
                <c:pt idx="168">
                  <c:v>0.96893999999999991</c:v>
                </c:pt>
                <c:pt idx="169">
                  <c:v>0.96232499999999999</c:v>
                </c:pt>
                <c:pt idx="170">
                  <c:v>0.95539499999999999</c:v>
                </c:pt>
                <c:pt idx="171">
                  <c:v>0.94909500000000002</c:v>
                </c:pt>
                <c:pt idx="172">
                  <c:v>0.94279500000000005</c:v>
                </c:pt>
                <c:pt idx="173">
                  <c:v>0.93649499999999997</c:v>
                </c:pt>
                <c:pt idx="174">
                  <c:v>0.93019499999999999</c:v>
                </c:pt>
                <c:pt idx="175">
                  <c:v>0.92420999999999998</c:v>
                </c:pt>
                <c:pt idx="176">
                  <c:v>0.91822499999999996</c:v>
                </c:pt>
                <c:pt idx="177">
                  <c:v>0.91224000000000005</c:v>
                </c:pt>
                <c:pt idx="178">
                  <c:v>0.90625500000000003</c:v>
                </c:pt>
                <c:pt idx="179">
                  <c:v>0.90027000000000001</c:v>
                </c:pt>
                <c:pt idx="180">
                  <c:v>0.89396999999999993</c:v>
                </c:pt>
                <c:pt idx="181">
                  <c:v>0.88798499999999991</c:v>
                </c:pt>
                <c:pt idx="182">
                  <c:v>0.88200000000000001</c:v>
                </c:pt>
                <c:pt idx="183">
                  <c:v>0.87601499999999999</c:v>
                </c:pt>
                <c:pt idx="184">
                  <c:v>0.87002999999999997</c:v>
                </c:pt>
                <c:pt idx="185">
                  <c:v>0.86435999999999991</c:v>
                </c:pt>
                <c:pt idx="186">
                  <c:v>0.858375</c:v>
                </c:pt>
                <c:pt idx="187">
                  <c:v>0.85270499999999994</c:v>
                </c:pt>
                <c:pt idx="188">
                  <c:v>0.84735000000000005</c:v>
                </c:pt>
                <c:pt idx="189">
                  <c:v>0.84199499999999994</c:v>
                </c:pt>
                <c:pt idx="190">
                  <c:v>0.836955</c:v>
                </c:pt>
                <c:pt idx="191">
                  <c:v>0.83222999999999991</c:v>
                </c:pt>
                <c:pt idx="192">
                  <c:v>0.82750499999999994</c:v>
                </c:pt>
                <c:pt idx="193">
                  <c:v>0.82341000000000009</c:v>
                </c:pt>
                <c:pt idx="194">
                  <c:v>0.81931500000000002</c:v>
                </c:pt>
                <c:pt idx="195">
                  <c:v>0.81553500000000001</c:v>
                </c:pt>
                <c:pt idx="196">
                  <c:v>0.81206999999999985</c:v>
                </c:pt>
                <c:pt idx="197">
                  <c:v>0.80891999999999986</c:v>
                </c:pt>
                <c:pt idx="198">
                  <c:v>0.80608500000000005</c:v>
                </c:pt>
                <c:pt idx="199">
                  <c:v>0.80325000000000002</c:v>
                </c:pt>
                <c:pt idx="200">
                  <c:v>0.80104500000000001</c:v>
                </c:pt>
                <c:pt idx="201">
                  <c:v>0.79883999999999999</c:v>
                </c:pt>
                <c:pt idx="202">
                  <c:v>0.79694999999999994</c:v>
                </c:pt>
                <c:pt idx="203">
                  <c:v>0.79505999999999999</c:v>
                </c:pt>
                <c:pt idx="204">
                  <c:v>0.793485</c:v>
                </c:pt>
                <c:pt idx="205">
                  <c:v>0.79222499999999996</c:v>
                </c:pt>
                <c:pt idx="206">
                  <c:v>0.79096499999999992</c:v>
                </c:pt>
                <c:pt idx="207">
                  <c:v>0.78970499999999988</c:v>
                </c:pt>
                <c:pt idx="208">
                  <c:v>0.78844500000000006</c:v>
                </c:pt>
                <c:pt idx="209">
                  <c:v>0.78749999999999998</c:v>
                </c:pt>
                <c:pt idx="210">
                  <c:v>0.786555</c:v>
                </c:pt>
                <c:pt idx="211">
                  <c:v>0.78529499999999997</c:v>
                </c:pt>
                <c:pt idx="212">
                  <c:v>0.78434999999999999</c:v>
                </c:pt>
                <c:pt idx="213">
                  <c:v>0.78308999999999995</c:v>
                </c:pt>
                <c:pt idx="214">
                  <c:v>0.78183000000000002</c:v>
                </c:pt>
                <c:pt idx="215">
                  <c:v>0.78056999999999999</c:v>
                </c:pt>
                <c:pt idx="216">
                  <c:v>0.77899499999999999</c:v>
                </c:pt>
                <c:pt idx="217">
                  <c:v>0.77773499999999995</c:v>
                </c:pt>
                <c:pt idx="218">
                  <c:v>0.7758449999999999</c:v>
                </c:pt>
                <c:pt idx="219">
                  <c:v>0.7742699999999999</c:v>
                </c:pt>
                <c:pt idx="220">
                  <c:v>0.77237999999999996</c:v>
                </c:pt>
                <c:pt idx="221">
                  <c:v>0.77017499999999994</c:v>
                </c:pt>
                <c:pt idx="222">
                  <c:v>0.76796999999999993</c:v>
                </c:pt>
                <c:pt idx="223">
                  <c:v>0.76576500000000003</c:v>
                </c:pt>
                <c:pt idx="224">
                  <c:v>0.76293</c:v>
                </c:pt>
                <c:pt idx="225">
                  <c:v>0.76041000000000003</c:v>
                </c:pt>
                <c:pt idx="226">
                  <c:v>0.75725999999999993</c:v>
                </c:pt>
                <c:pt idx="227">
                  <c:v>0.7544249999999999</c:v>
                </c:pt>
                <c:pt idx="228">
                  <c:v>0.75095999999999996</c:v>
                </c:pt>
                <c:pt idx="229">
                  <c:v>0.74780999999999997</c:v>
                </c:pt>
                <c:pt idx="230">
                  <c:v>0.74402999999999997</c:v>
                </c:pt>
                <c:pt idx="231">
                  <c:v>0.74024999999999996</c:v>
                </c:pt>
                <c:pt idx="232">
                  <c:v>0.73646999999999996</c:v>
                </c:pt>
                <c:pt idx="233">
                  <c:v>0.732375</c:v>
                </c:pt>
                <c:pt idx="234">
                  <c:v>0.72827999999999993</c:v>
                </c:pt>
                <c:pt idx="235">
                  <c:v>0.72387000000000001</c:v>
                </c:pt>
                <c:pt idx="236">
                  <c:v>0.71914500000000003</c:v>
                </c:pt>
                <c:pt idx="237">
                  <c:v>0.71441999999999994</c:v>
                </c:pt>
                <c:pt idx="238">
                  <c:v>0.70969499999999996</c:v>
                </c:pt>
                <c:pt idx="239">
                  <c:v>0.70465500000000003</c:v>
                </c:pt>
                <c:pt idx="240">
                  <c:v>0.69930000000000003</c:v>
                </c:pt>
                <c:pt idx="241">
                  <c:v>0.69425999999999999</c:v>
                </c:pt>
                <c:pt idx="242">
                  <c:v>0.68890499999999999</c:v>
                </c:pt>
                <c:pt idx="243">
                  <c:v>0.68354999999999999</c:v>
                </c:pt>
                <c:pt idx="244">
                  <c:v>0.67788000000000004</c:v>
                </c:pt>
                <c:pt idx="245">
                  <c:v>0.67252499999999993</c:v>
                </c:pt>
                <c:pt idx="246">
                  <c:v>0.66685499999999998</c:v>
                </c:pt>
                <c:pt idx="247">
                  <c:v>0.66464999999999996</c:v>
                </c:pt>
                <c:pt idx="248">
                  <c:v>0.66905999999999999</c:v>
                </c:pt>
                <c:pt idx="249">
                  <c:v>0.6734699999999999</c:v>
                </c:pt>
                <c:pt idx="250">
                  <c:v>0.67756499999999997</c:v>
                </c:pt>
                <c:pt idx="251">
                  <c:v>0.68134499999999998</c:v>
                </c:pt>
                <c:pt idx="252">
                  <c:v>0.68481000000000003</c:v>
                </c:pt>
                <c:pt idx="253">
                  <c:v>0.68796000000000002</c:v>
                </c:pt>
                <c:pt idx="254">
                  <c:v>0.69079499999999994</c:v>
                </c:pt>
                <c:pt idx="255">
                  <c:v>0.69362999999999997</c:v>
                </c:pt>
                <c:pt idx="256">
                  <c:v>0.69583499999999998</c:v>
                </c:pt>
                <c:pt idx="257">
                  <c:v>0.69803999999999999</c:v>
                </c:pt>
                <c:pt idx="258">
                  <c:v>0.69993000000000005</c:v>
                </c:pt>
                <c:pt idx="259">
                  <c:v>0.70182</c:v>
                </c:pt>
                <c:pt idx="260">
                  <c:v>0.70339499999999999</c:v>
                </c:pt>
                <c:pt idx="261">
                  <c:v>0.70465500000000003</c:v>
                </c:pt>
                <c:pt idx="262">
                  <c:v>0.70591499999999996</c:v>
                </c:pt>
                <c:pt idx="263">
                  <c:v>0.707175</c:v>
                </c:pt>
                <c:pt idx="264">
                  <c:v>0.70811999999999997</c:v>
                </c:pt>
                <c:pt idx="265">
                  <c:v>0.70906499999999995</c:v>
                </c:pt>
                <c:pt idx="266">
                  <c:v>0.71000999999999992</c:v>
                </c:pt>
                <c:pt idx="267">
                  <c:v>0.710955</c:v>
                </c:pt>
                <c:pt idx="268">
                  <c:v>0.71158499999999991</c:v>
                </c:pt>
                <c:pt idx="269">
                  <c:v>0.71221499999999993</c:v>
                </c:pt>
                <c:pt idx="270">
                  <c:v>0.71284499999999995</c:v>
                </c:pt>
                <c:pt idx="271">
                  <c:v>0.71315999999999991</c:v>
                </c:pt>
                <c:pt idx="272">
                  <c:v>0.71378999999999992</c:v>
                </c:pt>
                <c:pt idx="273">
                  <c:v>0.71410499999999999</c:v>
                </c:pt>
                <c:pt idx="274">
                  <c:v>0.71441999999999994</c:v>
                </c:pt>
                <c:pt idx="275">
                  <c:v>0.7147349999999999</c:v>
                </c:pt>
                <c:pt idx="276">
                  <c:v>0.71504999999999996</c:v>
                </c:pt>
                <c:pt idx="277">
                  <c:v>0.71504999999999996</c:v>
                </c:pt>
                <c:pt idx="278">
                  <c:v>0.71536499999999992</c:v>
                </c:pt>
                <c:pt idx="279">
                  <c:v>0.71536499999999992</c:v>
                </c:pt>
                <c:pt idx="280">
                  <c:v>0.71536499999999992</c:v>
                </c:pt>
                <c:pt idx="281">
                  <c:v>0.71536499999999992</c:v>
                </c:pt>
                <c:pt idx="282">
                  <c:v>0.71504999999999996</c:v>
                </c:pt>
                <c:pt idx="283">
                  <c:v>0.71504999999999996</c:v>
                </c:pt>
                <c:pt idx="284">
                  <c:v>0.7147349999999999</c:v>
                </c:pt>
                <c:pt idx="285">
                  <c:v>0.71410499999999999</c:v>
                </c:pt>
                <c:pt idx="286">
                  <c:v>0.71347499999999997</c:v>
                </c:pt>
                <c:pt idx="287">
                  <c:v>0.71284499999999995</c:v>
                </c:pt>
                <c:pt idx="288">
                  <c:v>0.71221499999999993</c:v>
                </c:pt>
                <c:pt idx="289">
                  <c:v>0.71126999999999996</c:v>
                </c:pt>
                <c:pt idx="290">
                  <c:v>0.71000999999999992</c:v>
                </c:pt>
                <c:pt idx="291">
                  <c:v>0.70874999999999999</c:v>
                </c:pt>
                <c:pt idx="292">
                  <c:v>0.70748999999999995</c:v>
                </c:pt>
                <c:pt idx="293">
                  <c:v>0.70591499999999996</c:v>
                </c:pt>
                <c:pt idx="294">
                  <c:v>0.70402500000000001</c:v>
                </c:pt>
                <c:pt idx="295">
                  <c:v>0.70213499999999995</c:v>
                </c:pt>
                <c:pt idx="296">
                  <c:v>0.70245000000000002</c:v>
                </c:pt>
                <c:pt idx="297">
                  <c:v>0.70496999999999999</c:v>
                </c:pt>
                <c:pt idx="298">
                  <c:v>0.70748999999999995</c:v>
                </c:pt>
                <c:pt idx="299">
                  <c:v>0.70969499999999996</c:v>
                </c:pt>
                <c:pt idx="300">
                  <c:v>0.71221499999999993</c:v>
                </c:pt>
                <c:pt idx="301">
                  <c:v>0.7147349999999999</c:v>
                </c:pt>
                <c:pt idx="302">
                  <c:v>0.71725499999999998</c:v>
                </c:pt>
                <c:pt idx="303">
                  <c:v>0.71945999999999999</c:v>
                </c:pt>
                <c:pt idx="304">
                  <c:v>0.721665</c:v>
                </c:pt>
                <c:pt idx="305">
                  <c:v>0.72355499999999995</c:v>
                </c:pt>
                <c:pt idx="306">
                  <c:v>0.72512999999999994</c:v>
                </c:pt>
                <c:pt idx="307">
                  <c:v>0.72638999999999998</c:v>
                </c:pt>
                <c:pt idx="308">
                  <c:v>0.72765000000000002</c:v>
                </c:pt>
                <c:pt idx="309">
                  <c:v>0.72827999999999993</c:v>
                </c:pt>
                <c:pt idx="310">
                  <c:v>0.72890999999999995</c:v>
                </c:pt>
                <c:pt idx="311">
                  <c:v>0.72922500000000001</c:v>
                </c:pt>
                <c:pt idx="312">
                  <c:v>0.72922500000000001</c:v>
                </c:pt>
                <c:pt idx="313">
                  <c:v>0.72890999999999995</c:v>
                </c:pt>
                <c:pt idx="314">
                  <c:v>0.72827999999999993</c:v>
                </c:pt>
                <c:pt idx="315">
                  <c:v>0.72733499999999995</c:v>
                </c:pt>
                <c:pt idx="316">
                  <c:v>0.72607500000000003</c:v>
                </c:pt>
                <c:pt idx="317">
                  <c:v>0.72481499999999999</c:v>
                </c:pt>
                <c:pt idx="318">
                  <c:v>0.72292500000000004</c:v>
                </c:pt>
                <c:pt idx="319">
                  <c:v>0.72103499999999998</c:v>
                </c:pt>
                <c:pt idx="320">
                  <c:v>0.71851500000000001</c:v>
                </c:pt>
                <c:pt idx="321">
                  <c:v>0.71599499999999994</c:v>
                </c:pt>
                <c:pt idx="322">
                  <c:v>0.71315999999999991</c:v>
                </c:pt>
                <c:pt idx="323">
                  <c:v>0.71000999999999992</c:v>
                </c:pt>
                <c:pt idx="324">
                  <c:v>0.71599499999999994</c:v>
                </c:pt>
                <c:pt idx="325">
                  <c:v>0.72292500000000004</c:v>
                </c:pt>
                <c:pt idx="326">
                  <c:v>0.72953999999999997</c:v>
                </c:pt>
                <c:pt idx="327">
                  <c:v>0.73552499999999998</c:v>
                </c:pt>
                <c:pt idx="328">
                  <c:v>0.74119500000000005</c:v>
                </c:pt>
                <c:pt idx="329">
                  <c:v>0.74654999999999994</c:v>
                </c:pt>
                <c:pt idx="330">
                  <c:v>0.75158999999999998</c:v>
                </c:pt>
                <c:pt idx="331">
                  <c:v>0.75600000000000001</c:v>
                </c:pt>
                <c:pt idx="332">
                  <c:v>0.75978000000000001</c:v>
                </c:pt>
                <c:pt idx="333">
                  <c:v>0.76324499999999995</c:v>
                </c:pt>
                <c:pt idx="334">
                  <c:v>0.76607999999999998</c:v>
                </c:pt>
                <c:pt idx="335">
                  <c:v>0.76891500000000002</c:v>
                </c:pt>
                <c:pt idx="336">
                  <c:v>0.77111999999999992</c:v>
                </c:pt>
                <c:pt idx="337">
                  <c:v>0.77332499999999993</c:v>
                </c:pt>
                <c:pt idx="338">
                  <c:v>0.77521499999999999</c:v>
                </c:pt>
                <c:pt idx="339">
                  <c:v>0.77678999999999998</c:v>
                </c:pt>
                <c:pt idx="340">
                  <c:v>0.77836499999999997</c:v>
                </c:pt>
                <c:pt idx="341">
                  <c:v>0.77962500000000001</c:v>
                </c:pt>
                <c:pt idx="342">
                  <c:v>0.78056999999999999</c:v>
                </c:pt>
                <c:pt idx="343">
                  <c:v>0.78151499999999996</c:v>
                </c:pt>
                <c:pt idx="344">
                  <c:v>0.78183000000000002</c:v>
                </c:pt>
                <c:pt idx="345">
                  <c:v>0.78214499999999998</c:v>
                </c:pt>
                <c:pt idx="346">
                  <c:v>0.78183000000000002</c:v>
                </c:pt>
                <c:pt idx="347">
                  <c:v>0.78151499999999996</c:v>
                </c:pt>
                <c:pt idx="348">
                  <c:v>0.78056999999999999</c:v>
                </c:pt>
                <c:pt idx="349">
                  <c:v>0.77931000000000006</c:v>
                </c:pt>
                <c:pt idx="350">
                  <c:v>0.77805000000000002</c:v>
                </c:pt>
                <c:pt idx="351">
                  <c:v>0.77615999999999996</c:v>
                </c:pt>
                <c:pt idx="352">
                  <c:v>0.77363999999999999</c:v>
                </c:pt>
                <c:pt idx="353">
                  <c:v>0.77111999999999992</c:v>
                </c:pt>
                <c:pt idx="354">
                  <c:v>0.768285</c:v>
                </c:pt>
                <c:pt idx="355">
                  <c:v>0.76481999999999994</c:v>
                </c:pt>
                <c:pt idx="356">
                  <c:v>0.76104000000000005</c:v>
                </c:pt>
                <c:pt idx="357">
                  <c:v>0.75725999999999993</c:v>
                </c:pt>
                <c:pt idx="358">
                  <c:v>0.75316499999999997</c:v>
                </c:pt>
                <c:pt idx="359">
                  <c:v>0.74843999999999999</c:v>
                </c:pt>
                <c:pt idx="360">
                  <c:v>0.74402999999999997</c:v>
                </c:pt>
                <c:pt idx="361">
                  <c:v>0.73899000000000004</c:v>
                </c:pt>
                <c:pt idx="362">
                  <c:v>0.73363499999999993</c:v>
                </c:pt>
                <c:pt idx="363">
                  <c:v>0.72827999999999993</c:v>
                </c:pt>
                <c:pt idx="364">
                  <c:v>0.72260999999999997</c:v>
                </c:pt>
                <c:pt idx="365">
                  <c:v>0.71694000000000002</c:v>
                </c:pt>
                <c:pt idx="366">
                  <c:v>0.71063999999999994</c:v>
                </c:pt>
                <c:pt idx="367">
                  <c:v>0.70433999999999997</c:v>
                </c:pt>
                <c:pt idx="368">
                  <c:v>0.69803999999999999</c:v>
                </c:pt>
                <c:pt idx="369">
                  <c:v>0.69111</c:v>
                </c:pt>
                <c:pt idx="370">
                  <c:v>0.68449499999999996</c:v>
                </c:pt>
                <c:pt idx="371">
                  <c:v>0.67725000000000002</c:v>
                </c:pt>
                <c:pt idx="372">
                  <c:v>0.67031999999999992</c:v>
                </c:pt>
                <c:pt idx="373">
                  <c:v>0.66307499999999997</c:v>
                </c:pt>
                <c:pt idx="374">
                  <c:v>0.65551499999999996</c:v>
                </c:pt>
                <c:pt idx="375">
                  <c:v>0.64795499999999995</c:v>
                </c:pt>
                <c:pt idx="376">
                  <c:v>0.64039500000000005</c:v>
                </c:pt>
                <c:pt idx="377">
                  <c:v>0.63283499999999993</c:v>
                </c:pt>
                <c:pt idx="378">
                  <c:v>0.62527500000000003</c:v>
                </c:pt>
                <c:pt idx="379">
                  <c:v>0.61771500000000001</c:v>
                </c:pt>
                <c:pt idx="380">
                  <c:v>0.610155</c:v>
                </c:pt>
                <c:pt idx="381">
                  <c:v>0.60228000000000004</c:v>
                </c:pt>
                <c:pt idx="382">
                  <c:v>0.59471999999999992</c:v>
                </c:pt>
                <c:pt idx="383">
                  <c:v>0.58716000000000002</c:v>
                </c:pt>
                <c:pt idx="384">
                  <c:v>0.57991500000000007</c:v>
                </c:pt>
                <c:pt idx="385">
                  <c:v>0.5726699999999999</c:v>
                </c:pt>
                <c:pt idx="386">
                  <c:v>0.56542499999999996</c:v>
                </c:pt>
                <c:pt idx="387">
                  <c:v>0.55818000000000001</c:v>
                </c:pt>
                <c:pt idx="388">
                  <c:v>0.55124999999999991</c:v>
                </c:pt>
                <c:pt idx="389">
                  <c:v>0.54463499999999998</c:v>
                </c:pt>
                <c:pt idx="390">
                  <c:v>0.53802000000000005</c:v>
                </c:pt>
                <c:pt idx="391">
                  <c:v>0.53140499999999991</c:v>
                </c:pt>
                <c:pt idx="392">
                  <c:v>0.52605000000000002</c:v>
                </c:pt>
                <c:pt idx="393">
                  <c:v>0.52195499999999995</c:v>
                </c:pt>
                <c:pt idx="394">
                  <c:v>0.51754500000000003</c:v>
                </c:pt>
                <c:pt idx="395">
                  <c:v>0.5131349999999999</c:v>
                </c:pt>
                <c:pt idx="396">
                  <c:v>0.50872499999999998</c:v>
                </c:pt>
                <c:pt idx="397">
                  <c:v>0.50431499999999996</c:v>
                </c:pt>
                <c:pt idx="398">
                  <c:v>0.50022</c:v>
                </c:pt>
                <c:pt idx="399">
                  <c:v>0.49581000000000003</c:v>
                </c:pt>
                <c:pt idx="400">
                  <c:v>0.4914</c:v>
                </c:pt>
                <c:pt idx="401">
                  <c:v>0.48698999999999992</c:v>
                </c:pt>
                <c:pt idx="402">
                  <c:v>0.48352499999999998</c:v>
                </c:pt>
                <c:pt idx="403">
                  <c:v>0.48100500000000002</c:v>
                </c:pt>
                <c:pt idx="404">
                  <c:v>0.47848499999999999</c:v>
                </c:pt>
                <c:pt idx="405">
                  <c:v>0.47596500000000003</c:v>
                </c:pt>
                <c:pt idx="406">
                  <c:v>0.47376000000000001</c:v>
                </c:pt>
                <c:pt idx="407">
                  <c:v>0.47344499999999995</c:v>
                </c:pt>
                <c:pt idx="408">
                  <c:v>0.47376000000000001</c:v>
                </c:pt>
                <c:pt idx="409">
                  <c:v>0.47376000000000001</c:v>
                </c:pt>
                <c:pt idx="410">
                  <c:v>0.47376000000000001</c:v>
                </c:pt>
                <c:pt idx="411">
                  <c:v>0.47376000000000001</c:v>
                </c:pt>
                <c:pt idx="412">
                  <c:v>0.47376000000000001</c:v>
                </c:pt>
                <c:pt idx="413">
                  <c:v>0.47344499999999995</c:v>
                </c:pt>
                <c:pt idx="414">
                  <c:v>0.47313</c:v>
                </c:pt>
                <c:pt idx="415">
                  <c:v>0.47281500000000004</c:v>
                </c:pt>
                <c:pt idx="416">
                  <c:v>0.47218500000000002</c:v>
                </c:pt>
                <c:pt idx="417">
                  <c:v>0.47186999999999996</c:v>
                </c:pt>
                <c:pt idx="418">
                  <c:v>0.47124000000000005</c:v>
                </c:pt>
                <c:pt idx="419">
                  <c:v>0.47061000000000003</c:v>
                </c:pt>
                <c:pt idx="420">
                  <c:v>0.46998000000000001</c:v>
                </c:pt>
                <c:pt idx="421">
                  <c:v>0.46903499999999998</c:v>
                </c:pt>
                <c:pt idx="422">
                  <c:v>0.46840499999999996</c:v>
                </c:pt>
                <c:pt idx="423">
                  <c:v>0.46745999999999999</c:v>
                </c:pt>
                <c:pt idx="424">
                  <c:v>0.46651500000000001</c:v>
                </c:pt>
                <c:pt idx="425">
                  <c:v>0.46556999999999993</c:v>
                </c:pt>
                <c:pt idx="426">
                  <c:v>0.46431</c:v>
                </c:pt>
                <c:pt idx="427">
                  <c:v>0.46336500000000003</c:v>
                </c:pt>
                <c:pt idx="428">
                  <c:v>0.46210499999999999</c:v>
                </c:pt>
                <c:pt idx="429">
                  <c:v>0.460845</c:v>
                </c:pt>
                <c:pt idx="430">
                  <c:v>0.45989999999999998</c:v>
                </c:pt>
                <c:pt idx="431">
                  <c:v>0.458955</c:v>
                </c:pt>
                <c:pt idx="432">
                  <c:v>0.46147499999999997</c:v>
                </c:pt>
                <c:pt idx="433">
                  <c:v>0.46399499999999994</c:v>
                </c:pt>
                <c:pt idx="434">
                  <c:v>0.46682999999999997</c:v>
                </c:pt>
                <c:pt idx="435">
                  <c:v>0.469665</c:v>
                </c:pt>
                <c:pt idx="436">
                  <c:v>0.47249999999999998</c:v>
                </c:pt>
                <c:pt idx="437">
                  <c:v>0.47533500000000001</c:v>
                </c:pt>
                <c:pt idx="438">
                  <c:v>0.47848499999999999</c:v>
                </c:pt>
                <c:pt idx="439">
                  <c:v>0.48131999999999997</c:v>
                </c:pt>
                <c:pt idx="440">
                  <c:v>0.48446999999999996</c:v>
                </c:pt>
                <c:pt idx="441">
                  <c:v>0.48761999999999994</c:v>
                </c:pt>
                <c:pt idx="442">
                  <c:v>0.49076999999999998</c:v>
                </c:pt>
                <c:pt idx="443">
                  <c:v>0.49391999999999997</c:v>
                </c:pt>
                <c:pt idx="444">
                  <c:v>0.49706999999999996</c:v>
                </c:pt>
                <c:pt idx="445">
                  <c:v>0.50022</c:v>
                </c:pt>
                <c:pt idx="446">
                  <c:v>0.50336999999999998</c:v>
                </c:pt>
                <c:pt idx="447">
                  <c:v>0.50651999999999997</c:v>
                </c:pt>
                <c:pt idx="448">
                  <c:v>0.50966999999999996</c:v>
                </c:pt>
                <c:pt idx="449">
                  <c:v>0.51281999999999994</c:v>
                </c:pt>
                <c:pt idx="450">
                  <c:v>0.51597000000000004</c:v>
                </c:pt>
                <c:pt idx="451">
                  <c:v>0.51912000000000003</c:v>
                </c:pt>
                <c:pt idx="452">
                  <c:v>0.52227000000000001</c:v>
                </c:pt>
                <c:pt idx="453">
                  <c:v>0.52542</c:v>
                </c:pt>
                <c:pt idx="454">
                  <c:v>0.52856999999999998</c:v>
                </c:pt>
                <c:pt idx="455">
                  <c:v>0.53171999999999997</c:v>
                </c:pt>
                <c:pt idx="456">
                  <c:v>0.53486999999999996</c:v>
                </c:pt>
                <c:pt idx="457">
                  <c:v>0.53802000000000005</c:v>
                </c:pt>
                <c:pt idx="458">
                  <c:v>0.54117000000000004</c:v>
                </c:pt>
                <c:pt idx="459">
                  <c:v>0.54432000000000003</c:v>
                </c:pt>
                <c:pt idx="460">
                  <c:v>0.54747000000000001</c:v>
                </c:pt>
                <c:pt idx="461">
                  <c:v>0.55030499999999993</c:v>
                </c:pt>
                <c:pt idx="462">
                  <c:v>0.55345499999999992</c:v>
                </c:pt>
                <c:pt idx="463">
                  <c:v>0.55628999999999995</c:v>
                </c:pt>
                <c:pt idx="464">
                  <c:v>0.55912499999999998</c:v>
                </c:pt>
                <c:pt idx="465">
                  <c:v>0.56196000000000002</c:v>
                </c:pt>
                <c:pt idx="466">
                  <c:v>0.56479499999999994</c:v>
                </c:pt>
                <c:pt idx="467">
                  <c:v>0.56731500000000001</c:v>
                </c:pt>
                <c:pt idx="468">
                  <c:v>0.56983499999999998</c:v>
                </c:pt>
                <c:pt idx="469">
                  <c:v>0.57235499999999995</c:v>
                </c:pt>
                <c:pt idx="470">
                  <c:v>0.57455999999999996</c:v>
                </c:pt>
                <c:pt idx="471">
                  <c:v>0.57708000000000004</c:v>
                </c:pt>
                <c:pt idx="472">
                  <c:v>0.57928500000000005</c:v>
                </c:pt>
                <c:pt idx="473">
                  <c:v>0.58148999999999995</c:v>
                </c:pt>
                <c:pt idx="474">
                  <c:v>0.58369499999999996</c:v>
                </c:pt>
                <c:pt idx="475">
                  <c:v>0.58716000000000002</c:v>
                </c:pt>
                <c:pt idx="476">
                  <c:v>0.59093999999999991</c:v>
                </c:pt>
                <c:pt idx="477">
                  <c:v>0.59471999999999992</c:v>
                </c:pt>
                <c:pt idx="478">
                  <c:v>0.59818500000000008</c:v>
                </c:pt>
                <c:pt idx="479">
                  <c:v>0.60165000000000002</c:v>
                </c:pt>
                <c:pt idx="480">
                  <c:v>0.60511499999999996</c:v>
                </c:pt>
                <c:pt idx="481">
                  <c:v>0.60826499999999994</c:v>
                </c:pt>
                <c:pt idx="482">
                  <c:v>0.61141499999999993</c:v>
                </c:pt>
                <c:pt idx="483">
                  <c:v>0.61456499999999992</c:v>
                </c:pt>
                <c:pt idx="484">
                  <c:v>0.61740000000000006</c:v>
                </c:pt>
                <c:pt idx="485">
                  <c:v>0.62023499999999998</c:v>
                </c:pt>
                <c:pt idx="486">
                  <c:v>0.62307000000000001</c:v>
                </c:pt>
                <c:pt idx="487">
                  <c:v>0.62590499999999993</c:v>
                </c:pt>
                <c:pt idx="488">
                  <c:v>0.62873999999999997</c:v>
                </c:pt>
                <c:pt idx="489">
                  <c:v>0.63125999999999993</c:v>
                </c:pt>
                <c:pt idx="490">
                  <c:v>0.6337799999999999</c:v>
                </c:pt>
                <c:pt idx="491">
                  <c:v>0.63629999999999998</c:v>
                </c:pt>
                <c:pt idx="492">
                  <c:v>0.63882000000000005</c:v>
                </c:pt>
                <c:pt idx="493">
                  <c:v>0.64134000000000002</c:v>
                </c:pt>
                <c:pt idx="494">
                  <c:v>0.64385999999999999</c:v>
                </c:pt>
                <c:pt idx="495">
                  <c:v>0.646065</c:v>
                </c:pt>
                <c:pt idx="496">
                  <c:v>0.64827000000000001</c:v>
                </c:pt>
                <c:pt idx="497">
                  <c:v>0.65015999999999996</c:v>
                </c:pt>
                <c:pt idx="498">
                  <c:v>0.65236499999999997</c:v>
                </c:pt>
                <c:pt idx="499">
                  <c:v>0.65425499999999992</c:v>
                </c:pt>
                <c:pt idx="500">
                  <c:v>0.65583000000000002</c:v>
                </c:pt>
                <c:pt idx="501">
                  <c:v>0.65771999999999997</c:v>
                </c:pt>
                <c:pt idx="502">
                  <c:v>0.65929500000000008</c:v>
                </c:pt>
                <c:pt idx="503">
                  <c:v>0.660555</c:v>
                </c:pt>
                <c:pt idx="504">
                  <c:v>0.66213</c:v>
                </c:pt>
                <c:pt idx="505">
                  <c:v>0.66339000000000004</c:v>
                </c:pt>
                <c:pt idx="506">
                  <c:v>0.66433500000000001</c:v>
                </c:pt>
                <c:pt idx="507">
                  <c:v>0.66559499999999994</c:v>
                </c:pt>
                <c:pt idx="508">
                  <c:v>0.66654000000000002</c:v>
                </c:pt>
                <c:pt idx="509">
                  <c:v>0.66716999999999993</c:v>
                </c:pt>
                <c:pt idx="510">
                  <c:v>0.66811500000000001</c:v>
                </c:pt>
                <c:pt idx="511">
                  <c:v>0.66874499999999992</c:v>
                </c:pt>
                <c:pt idx="512">
                  <c:v>0.66905999999999999</c:v>
                </c:pt>
                <c:pt idx="513">
                  <c:v>0.66969000000000001</c:v>
                </c:pt>
                <c:pt idx="514">
                  <c:v>0.67000499999999996</c:v>
                </c:pt>
                <c:pt idx="515">
                  <c:v>0.67031999999999992</c:v>
                </c:pt>
                <c:pt idx="516">
                  <c:v>0.67063499999999998</c:v>
                </c:pt>
                <c:pt idx="517">
                  <c:v>0.67063499999999998</c:v>
                </c:pt>
                <c:pt idx="518">
                  <c:v>0.67063499999999998</c:v>
                </c:pt>
                <c:pt idx="519">
                  <c:v>0.67031999999999992</c:v>
                </c:pt>
                <c:pt idx="520">
                  <c:v>0.67031999999999992</c:v>
                </c:pt>
                <c:pt idx="521">
                  <c:v>0.67000499999999996</c:v>
                </c:pt>
                <c:pt idx="522">
                  <c:v>0.66969000000000001</c:v>
                </c:pt>
                <c:pt idx="523">
                  <c:v>0.66937499999999994</c:v>
                </c:pt>
                <c:pt idx="524">
                  <c:v>0.66874499999999992</c:v>
                </c:pt>
                <c:pt idx="525">
                  <c:v>0.66842999999999997</c:v>
                </c:pt>
                <c:pt idx="526">
                  <c:v>0.66779999999999995</c:v>
                </c:pt>
                <c:pt idx="527">
                  <c:v>0.66685499999999998</c:v>
                </c:pt>
                <c:pt idx="528">
                  <c:v>0.66622499999999996</c:v>
                </c:pt>
                <c:pt idx="529">
                  <c:v>0.66527999999999998</c:v>
                </c:pt>
                <c:pt idx="530">
                  <c:v>0.66433500000000001</c:v>
                </c:pt>
                <c:pt idx="531">
                  <c:v>0.66339000000000004</c:v>
                </c:pt>
                <c:pt idx="532">
                  <c:v>0.66244499999999995</c:v>
                </c:pt>
                <c:pt idx="533">
                  <c:v>0.66149999999999998</c:v>
                </c:pt>
                <c:pt idx="534">
                  <c:v>0.660555</c:v>
                </c:pt>
                <c:pt idx="535">
                  <c:v>0.65929500000000008</c:v>
                </c:pt>
                <c:pt idx="536">
                  <c:v>0.65803500000000004</c:v>
                </c:pt>
                <c:pt idx="537">
                  <c:v>0.656775</c:v>
                </c:pt>
                <c:pt idx="538">
                  <c:v>0.65551499999999996</c:v>
                </c:pt>
                <c:pt idx="539">
                  <c:v>0.65393999999999997</c:v>
                </c:pt>
                <c:pt idx="540">
                  <c:v>0.65267999999999993</c:v>
                </c:pt>
                <c:pt idx="541">
                  <c:v>0.65110499999999993</c:v>
                </c:pt>
                <c:pt idx="542">
                  <c:v>0.64952999999999994</c:v>
                </c:pt>
                <c:pt idx="543">
                  <c:v>0.64763999999999999</c:v>
                </c:pt>
                <c:pt idx="544">
                  <c:v>0.646065</c:v>
                </c:pt>
                <c:pt idx="545">
                  <c:v>0.64417499999999994</c:v>
                </c:pt>
                <c:pt idx="546">
                  <c:v>0.64228499999999999</c:v>
                </c:pt>
                <c:pt idx="547">
                  <c:v>0.64039500000000005</c:v>
                </c:pt>
                <c:pt idx="548">
                  <c:v>0.63850499999999999</c:v>
                </c:pt>
                <c:pt idx="549">
                  <c:v>0.63661500000000004</c:v>
                </c:pt>
                <c:pt idx="550">
                  <c:v>0.63440999999999992</c:v>
                </c:pt>
                <c:pt idx="551">
                  <c:v>0.63220499999999991</c:v>
                </c:pt>
                <c:pt idx="552">
                  <c:v>0.63</c:v>
                </c:pt>
                <c:pt idx="553">
                  <c:v>0.62810999999999995</c:v>
                </c:pt>
                <c:pt idx="554">
                  <c:v>0.62590499999999993</c:v>
                </c:pt>
                <c:pt idx="555">
                  <c:v>0.62370000000000003</c:v>
                </c:pt>
                <c:pt idx="556">
                  <c:v>0.62149500000000002</c:v>
                </c:pt>
                <c:pt idx="557">
                  <c:v>0.61929000000000001</c:v>
                </c:pt>
                <c:pt idx="558">
                  <c:v>0.61677000000000004</c:v>
                </c:pt>
                <c:pt idx="559">
                  <c:v>0.61456499999999992</c:v>
                </c:pt>
                <c:pt idx="560">
                  <c:v>0.6123599999999999</c:v>
                </c:pt>
                <c:pt idx="561">
                  <c:v>0.60983999999999994</c:v>
                </c:pt>
                <c:pt idx="562">
                  <c:v>0.60731999999999997</c:v>
                </c:pt>
                <c:pt idx="563">
                  <c:v>0.6048</c:v>
                </c:pt>
                <c:pt idx="564">
                  <c:v>0.60228000000000004</c:v>
                </c:pt>
                <c:pt idx="565">
                  <c:v>0.59976000000000007</c:v>
                </c:pt>
                <c:pt idx="566">
                  <c:v>0.59850000000000003</c:v>
                </c:pt>
                <c:pt idx="567">
                  <c:v>0.59818500000000008</c:v>
                </c:pt>
                <c:pt idx="568">
                  <c:v>0.59755500000000006</c:v>
                </c:pt>
                <c:pt idx="569">
                  <c:v>0.59692500000000004</c:v>
                </c:pt>
                <c:pt idx="570">
                  <c:v>0.59629500000000002</c:v>
                </c:pt>
                <c:pt idx="571">
                  <c:v>0.595665</c:v>
                </c:pt>
                <c:pt idx="572">
                  <c:v>0.59471999999999992</c:v>
                </c:pt>
                <c:pt idx="573">
                  <c:v>0.5940899999999999</c:v>
                </c:pt>
                <c:pt idx="574">
                  <c:v>0.59314499999999992</c:v>
                </c:pt>
                <c:pt idx="575">
                  <c:v>0.59219999999999995</c:v>
                </c:pt>
                <c:pt idx="576">
                  <c:v>0.59156999999999993</c:v>
                </c:pt>
                <c:pt idx="577">
                  <c:v>0.59062499999999996</c:v>
                </c:pt>
                <c:pt idx="578">
                  <c:v>0.58967999999999998</c:v>
                </c:pt>
                <c:pt idx="579">
                  <c:v>0.58841999999999994</c:v>
                </c:pt>
                <c:pt idx="580">
                  <c:v>0.58747499999999997</c:v>
                </c:pt>
                <c:pt idx="581">
                  <c:v>0.58653</c:v>
                </c:pt>
                <c:pt idx="582">
                  <c:v>0.58526999999999996</c:v>
                </c:pt>
                <c:pt idx="583">
                  <c:v>0.58432499999999998</c:v>
                </c:pt>
                <c:pt idx="584">
                  <c:v>0.58306499999999994</c:v>
                </c:pt>
                <c:pt idx="585">
                  <c:v>0.58180500000000002</c:v>
                </c:pt>
                <c:pt idx="586">
                  <c:v>0.58054499999999998</c:v>
                </c:pt>
                <c:pt idx="587">
                  <c:v>0.57928500000000005</c:v>
                </c:pt>
                <c:pt idx="588">
                  <c:v>0.57802500000000001</c:v>
                </c:pt>
                <c:pt idx="589">
                  <c:v>0.57676499999999997</c:v>
                </c:pt>
                <c:pt idx="590">
                  <c:v>0.57550499999999993</c:v>
                </c:pt>
                <c:pt idx="591">
                  <c:v>0.57424500000000001</c:v>
                </c:pt>
                <c:pt idx="592">
                  <c:v>0.57298499999999997</c:v>
                </c:pt>
                <c:pt idx="593">
                  <c:v>0.57172499999999993</c:v>
                </c:pt>
                <c:pt idx="594">
                  <c:v>0.570465</c:v>
                </c:pt>
                <c:pt idx="595">
                  <c:v>0.56920499999999996</c:v>
                </c:pt>
                <c:pt idx="596">
                  <c:v>0.56794499999999992</c:v>
                </c:pt>
                <c:pt idx="597">
                  <c:v>0.56668499999999999</c:v>
                </c:pt>
                <c:pt idx="598">
                  <c:v>0.56542499999999996</c:v>
                </c:pt>
                <c:pt idx="599">
                  <c:v>0.56416500000000003</c:v>
                </c:pt>
                <c:pt idx="600">
                  <c:v>0.56290499999999999</c:v>
                </c:pt>
                <c:pt idx="601">
                  <c:v>0.56164499999999995</c:v>
                </c:pt>
                <c:pt idx="602">
                  <c:v>0.56038500000000002</c:v>
                </c:pt>
                <c:pt idx="603">
                  <c:v>0.55912499999999998</c:v>
                </c:pt>
                <c:pt idx="604">
                  <c:v>0.55786500000000006</c:v>
                </c:pt>
                <c:pt idx="605">
                  <c:v>0.55628999999999995</c:v>
                </c:pt>
                <c:pt idx="606">
                  <c:v>0.55503000000000002</c:v>
                </c:pt>
                <c:pt idx="607">
                  <c:v>0.55345499999999992</c:v>
                </c:pt>
                <c:pt idx="608">
                  <c:v>0.55219499999999999</c:v>
                </c:pt>
                <c:pt idx="609">
                  <c:v>0.55062</c:v>
                </c:pt>
                <c:pt idx="610">
                  <c:v>0.54904500000000001</c:v>
                </c:pt>
                <c:pt idx="611">
                  <c:v>0.54778499999999997</c:v>
                </c:pt>
                <c:pt idx="612">
                  <c:v>0.54620999999999997</c:v>
                </c:pt>
                <c:pt idx="613">
                  <c:v>0.54463499999999998</c:v>
                </c:pt>
                <c:pt idx="614">
                  <c:v>0.54305999999999999</c:v>
                </c:pt>
                <c:pt idx="615">
                  <c:v>0.54179999999999995</c:v>
                </c:pt>
                <c:pt idx="616">
                  <c:v>0.54022500000000007</c:v>
                </c:pt>
                <c:pt idx="617">
                  <c:v>0.53865000000000007</c:v>
                </c:pt>
                <c:pt idx="618">
                  <c:v>0.53739000000000003</c:v>
                </c:pt>
                <c:pt idx="619">
                  <c:v>0.53581500000000004</c:v>
                </c:pt>
                <c:pt idx="620">
                  <c:v>0.53423999999999994</c:v>
                </c:pt>
                <c:pt idx="621">
                  <c:v>0.53266499999999994</c:v>
                </c:pt>
                <c:pt idx="622">
                  <c:v>0.53108999999999995</c:v>
                </c:pt>
                <c:pt idx="623">
                  <c:v>0.52951499999999996</c:v>
                </c:pt>
                <c:pt idx="624">
                  <c:v>0.52793999999999996</c:v>
                </c:pt>
                <c:pt idx="625">
                  <c:v>0.52636499999999997</c:v>
                </c:pt>
                <c:pt idx="626">
                  <c:v>0.52478999999999998</c:v>
                </c:pt>
                <c:pt idx="627">
                  <c:v>0.52352999999999994</c:v>
                </c:pt>
                <c:pt idx="628">
                  <c:v>0.52227000000000001</c:v>
                </c:pt>
                <c:pt idx="629">
                  <c:v>0.52069500000000002</c:v>
                </c:pt>
                <c:pt idx="630">
                  <c:v>0.51943499999999998</c:v>
                </c:pt>
                <c:pt idx="631">
                  <c:v>0.51785999999999999</c:v>
                </c:pt>
                <c:pt idx="632">
                  <c:v>0.51660000000000006</c:v>
                </c:pt>
                <c:pt idx="633">
                  <c:v>0.51502499999999996</c:v>
                </c:pt>
                <c:pt idx="634">
                  <c:v>0.51376499999999992</c:v>
                </c:pt>
                <c:pt idx="635">
                  <c:v>0.51218999999999992</c:v>
                </c:pt>
                <c:pt idx="636">
                  <c:v>0.51061499999999993</c:v>
                </c:pt>
                <c:pt idx="637">
                  <c:v>0.509355</c:v>
                </c:pt>
                <c:pt idx="638">
                  <c:v>0.50778000000000001</c:v>
                </c:pt>
                <c:pt idx="639">
                  <c:v>0.50620500000000002</c:v>
                </c:pt>
                <c:pt idx="640">
                  <c:v>0.50463000000000002</c:v>
                </c:pt>
                <c:pt idx="641">
                  <c:v>0.50305500000000003</c:v>
                </c:pt>
                <c:pt idx="642">
                  <c:v>0.50148000000000004</c:v>
                </c:pt>
                <c:pt idx="643">
                  <c:v>0.49958999999999998</c:v>
                </c:pt>
                <c:pt idx="644">
                  <c:v>0.49801499999999993</c:v>
                </c:pt>
                <c:pt idx="645">
                  <c:v>0.49643999999999994</c:v>
                </c:pt>
                <c:pt idx="646">
                  <c:v>0.49454999999999999</c:v>
                </c:pt>
                <c:pt idx="647">
                  <c:v>0.492975</c:v>
                </c:pt>
                <c:pt idx="648">
                  <c:v>0.49108499999999999</c:v>
                </c:pt>
                <c:pt idx="649">
                  <c:v>0.48919499999999999</c:v>
                </c:pt>
                <c:pt idx="650">
                  <c:v>0.48761999999999994</c:v>
                </c:pt>
                <c:pt idx="651">
                  <c:v>0.48573</c:v>
                </c:pt>
                <c:pt idx="652">
                  <c:v>0.48383999999999994</c:v>
                </c:pt>
                <c:pt idx="653">
                  <c:v>0.48194999999999999</c:v>
                </c:pt>
                <c:pt idx="654">
                  <c:v>0.48005999999999999</c:v>
                </c:pt>
                <c:pt idx="655">
                  <c:v>0.47816999999999998</c:v>
                </c:pt>
                <c:pt idx="656">
                  <c:v>0.47659499999999994</c:v>
                </c:pt>
                <c:pt idx="657">
                  <c:v>0.47439000000000003</c:v>
                </c:pt>
                <c:pt idx="658">
                  <c:v>0.47249999999999998</c:v>
                </c:pt>
                <c:pt idx="659">
                  <c:v>0.47061000000000003</c:v>
                </c:pt>
                <c:pt idx="660">
                  <c:v>0.46871999999999997</c:v>
                </c:pt>
                <c:pt idx="661">
                  <c:v>0.46682999999999997</c:v>
                </c:pt>
                <c:pt idx="662">
                  <c:v>0.46494000000000002</c:v>
                </c:pt>
                <c:pt idx="663">
                  <c:v>0.46273500000000001</c:v>
                </c:pt>
                <c:pt idx="664">
                  <c:v>0.460845</c:v>
                </c:pt>
                <c:pt idx="665">
                  <c:v>0.458955</c:v>
                </c:pt>
                <c:pt idx="666">
                  <c:v>0.45674999999999993</c:v>
                </c:pt>
                <c:pt idx="667">
                  <c:v>0.45485999999999999</c:v>
                </c:pt>
                <c:pt idx="668">
                  <c:v>0.45297000000000004</c:v>
                </c:pt>
                <c:pt idx="669">
                  <c:v>0.45076500000000003</c:v>
                </c:pt>
                <c:pt idx="670">
                  <c:v>0.44887499999999997</c:v>
                </c:pt>
                <c:pt idx="671">
                  <c:v>0.44667000000000001</c:v>
                </c:pt>
                <c:pt idx="672">
                  <c:v>0.44477999999999995</c:v>
                </c:pt>
                <c:pt idx="673">
                  <c:v>0.44257500000000005</c:v>
                </c:pt>
                <c:pt idx="674">
                  <c:v>0.44068499999999999</c:v>
                </c:pt>
                <c:pt idx="675">
                  <c:v>0.43847999999999998</c:v>
                </c:pt>
                <c:pt idx="676">
                  <c:v>0.43658999999999998</c:v>
                </c:pt>
                <c:pt idx="677">
                  <c:v>0.43438499999999997</c:v>
                </c:pt>
                <c:pt idx="678">
                  <c:v>0.43217999999999995</c:v>
                </c:pt>
                <c:pt idx="679">
                  <c:v>0.43029000000000001</c:v>
                </c:pt>
                <c:pt idx="680">
                  <c:v>0.42808499999999999</c:v>
                </c:pt>
                <c:pt idx="681">
                  <c:v>0.42587999999999993</c:v>
                </c:pt>
                <c:pt idx="682">
                  <c:v>0.42367500000000002</c:v>
                </c:pt>
                <c:pt idx="683">
                  <c:v>0.42178499999999997</c:v>
                </c:pt>
                <c:pt idx="684">
                  <c:v>0.41958000000000001</c:v>
                </c:pt>
                <c:pt idx="685">
                  <c:v>0.417375</c:v>
                </c:pt>
                <c:pt idx="686">
                  <c:v>0.41516999999999998</c:v>
                </c:pt>
                <c:pt idx="687">
                  <c:v>0.41328000000000004</c:v>
                </c:pt>
                <c:pt idx="688">
                  <c:v>0.41107500000000002</c:v>
                </c:pt>
                <c:pt idx="689">
                  <c:v>0.40887000000000001</c:v>
                </c:pt>
                <c:pt idx="690">
                  <c:v>0.40666499999999994</c:v>
                </c:pt>
                <c:pt idx="691">
                  <c:v>0.40445999999999993</c:v>
                </c:pt>
                <c:pt idx="692">
                  <c:v>0.40225500000000003</c:v>
                </c:pt>
                <c:pt idx="693">
                  <c:v>0.40005000000000002</c:v>
                </c:pt>
                <c:pt idx="694">
                  <c:v>0.39784499999999995</c:v>
                </c:pt>
                <c:pt idx="695">
                  <c:v>0.395955</c:v>
                </c:pt>
                <c:pt idx="696">
                  <c:v>0.39374999999999999</c:v>
                </c:pt>
                <c:pt idx="697">
                  <c:v>0.39154499999999998</c:v>
                </c:pt>
                <c:pt idx="698">
                  <c:v>0.38934000000000002</c:v>
                </c:pt>
                <c:pt idx="699">
                  <c:v>0.38713499999999995</c:v>
                </c:pt>
                <c:pt idx="700">
                  <c:v>0.38461499999999998</c:v>
                </c:pt>
                <c:pt idx="701">
                  <c:v>0.38240999999999997</c:v>
                </c:pt>
                <c:pt idx="702">
                  <c:v>0.38020500000000002</c:v>
                </c:pt>
                <c:pt idx="703">
                  <c:v>0.378</c:v>
                </c:pt>
                <c:pt idx="704">
                  <c:v>0.37579499999999999</c:v>
                </c:pt>
                <c:pt idx="705">
                  <c:v>0.37358999999999998</c:v>
                </c:pt>
                <c:pt idx="706">
                  <c:v>0.37138500000000002</c:v>
                </c:pt>
                <c:pt idx="707">
                  <c:v>0.36918000000000001</c:v>
                </c:pt>
                <c:pt idx="708">
                  <c:v>0.366975</c:v>
                </c:pt>
                <c:pt idx="709">
                  <c:v>0.36508499999999999</c:v>
                </c:pt>
                <c:pt idx="710">
                  <c:v>0.36413999999999996</c:v>
                </c:pt>
                <c:pt idx="711">
                  <c:v>0.36319499999999999</c:v>
                </c:pt>
                <c:pt idx="712">
                  <c:v>0.36256499999999997</c:v>
                </c:pt>
                <c:pt idx="713">
                  <c:v>0.36162</c:v>
                </c:pt>
                <c:pt idx="714">
                  <c:v>0.36067500000000002</c:v>
                </c:pt>
                <c:pt idx="715">
                  <c:v>0.35972999999999999</c:v>
                </c:pt>
                <c:pt idx="716">
                  <c:v>0.35878500000000002</c:v>
                </c:pt>
                <c:pt idx="717">
                  <c:v>0.358155</c:v>
                </c:pt>
                <c:pt idx="718">
                  <c:v>0.35720999999999997</c:v>
                </c:pt>
                <c:pt idx="719">
                  <c:v>0.356265</c:v>
                </c:pt>
                <c:pt idx="720">
                  <c:v>0.35531999999999997</c:v>
                </c:pt>
                <c:pt idx="721">
                  <c:v>0.354375</c:v>
                </c:pt>
                <c:pt idx="722">
                  <c:v>0.35342999999999997</c:v>
                </c:pt>
                <c:pt idx="723">
                  <c:v>0.35248499999999999</c:v>
                </c:pt>
                <c:pt idx="724">
                  <c:v>0.35154000000000002</c:v>
                </c:pt>
                <c:pt idx="725">
                  <c:v>0.35059499999999999</c:v>
                </c:pt>
                <c:pt idx="726">
                  <c:v>0.34965000000000002</c:v>
                </c:pt>
                <c:pt idx="727">
                  <c:v>0.34870499999999999</c:v>
                </c:pt>
                <c:pt idx="728">
                  <c:v>0.34775999999999996</c:v>
                </c:pt>
                <c:pt idx="729">
                  <c:v>0.34681499999999998</c:v>
                </c:pt>
                <c:pt idx="730">
                  <c:v>0.34586999999999996</c:v>
                </c:pt>
                <c:pt idx="731">
                  <c:v>0.34460999999999997</c:v>
                </c:pt>
                <c:pt idx="732">
                  <c:v>0.343665</c:v>
                </c:pt>
                <c:pt idx="733">
                  <c:v>0.34271999999999997</c:v>
                </c:pt>
                <c:pt idx="734">
                  <c:v>0.341775</c:v>
                </c:pt>
                <c:pt idx="735">
                  <c:v>0.34083000000000002</c:v>
                </c:pt>
                <c:pt idx="736">
                  <c:v>0.33988499999999999</c:v>
                </c:pt>
                <c:pt idx="737">
                  <c:v>0.33862500000000001</c:v>
                </c:pt>
                <c:pt idx="738">
                  <c:v>0.33767999999999998</c:v>
                </c:pt>
                <c:pt idx="739">
                  <c:v>0.33673499999999995</c:v>
                </c:pt>
                <c:pt idx="740">
                  <c:v>0.33578999999999998</c:v>
                </c:pt>
                <c:pt idx="741">
                  <c:v>0.33452999999999999</c:v>
                </c:pt>
                <c:pt idx="742">
                  <c:v>0.33358499999999996</c:v>
                </c:pt>
                <c:pt idx="743">
                  <c:v>0.33263999999999999</c:v>
                </c:pt>
                <c:pt idx="744">
                  <c:v>0.33169500000000002</c:v>
                </c:pt>
                <c:pt idx="745">
                  <c:v>0.33043499999999998</c:v>
                </c:pt>
                <c:pt idx="746">
                  <c:v>0.32949000000000001</c:v>
                </c:pt>
                <c:pt idx="747">
                  <c:v>0.32854499999999998</c:v>
                </c:pt>
                <c:pt idx="748">
                  <c:v>0.32728499999999999</c:v>
                </c:pt>
                <c:pt idx="749">
                  <c:v>0.32633999999999996</c:v>
                </c:pt>
                <c:pt idx="750">
                  <c:v>0.32539499999999999</c:v>
                </c:pt>
                <c:pt idx="751">
                  <c:v>0.32413500000000001</c:v>
                </c:pt>
                <c:pt idx="752">
                  <c:v>0.32318999999999998</c:v>
                </c:pt>
                <c:pt idx="753">
                  <c:v>0.32192999999999999</c:v>
                </c:pt>
                <c:pt idx="754">
                  <c:v>0.32098500000000002</c:v>
                </c:pt>
                <c:pt idx="755">
                  <c:v>0.32003999999999999</c:v>
                </c:pt>
                <c:pt idx="756">
                  <c:v>0.31878000000000001</c:v>
                </c:pt>
                <c:pt idx="757">
                  <c:v>0.31783499999999998</c:v>
                </c:pt>
                <c:pt idx="758">
                  <c:v>0.316575</c:v>
                </c:pt>
                <c:pt idx="759">
                  <c:v>0.31562999999999997</c:v>
                </c:pt>
                <c:pt idx="760">
                  <c:v>0.31436999999999998</c:v>
                </c:pt>
                <c:pt idx="761">
                  <c:v>0.31342500000000001</c:v>
                </c:pt>
                <c:pt idx="762">
                  <c:v>0.31247999999999998</c:v>
                </c:pt>
                <c:pt idx="763">
                  <c:v>0.31122</c:v>
                </c:pt>
                <c:pt idx="764">
                  <c:v>0.31027500000000002</c:v>
                </c:pt>
                <c:pt idx="765">
                  <c:v>0.30901500000000004</c:v>
                </c:pt>
                <c:pt idx="766">
                  <c:v>0.30807000000000001</c:v>
                </c:pt>
                <c:pt idx="767">
                  <c:v>0.30680999999999997</c:v>
                </c:pt>
                <c:pt idx="768">
                  <c:v>0.305865</c:v>
                </c:pt>
                <c:pt idx="769">
                  <c:v>0.30460499999999996</c:v>
                </c:pt>
                <c:pt idx="770">
                  <c:v>0.30365999999999999</c:v>
                </c:pt>
                <c:pt idx="771">
                  <c:v>0.3024</c:v>
                </c:pt>
                <c:pt idx="772">
                  <c:v>0.30145499999999997</c:v>
                </c:pt>
                <c:pt idx="773">
                  <c:v>0.30019499999999999</c:v>
                </c:pt>
                <c:pt idx="774">
                  <c:v>0.29925000000000002</c:v>
                </c:pt>
                <c:pt idx="775">
                  <c:v>0.29798999999999998</c:v>
                </c:pt>
                <c:pt idx="776">
                  <c:v>0.29704499999999995</c:v>
                </c:pt>
                <c:pt idx="777">
                  <c:v>0.29609999999999997</c:v>
                </c:pt>
                <c:pt idx="778">
                  <c:v>0.29483999999999999</c:v>
                </c:pt>
                <c:pt idx="779">
                  <c:v>0.29389499999999996</c:v>
                </c:pt>
                <c:pt idx="780">
                  <c:v>0.29263499999999998</c:v>
                </c:pt>
                <c:pt idx="781">
                  <c:v>0.29169</c:v>
                </c:pt>
                <c:pt idx="782">
                  <c:v>0.29043000000000002</c:v>
                </c:pt>
                <c:pt idx="783">
                  <c:v>0.28948499999999999</c:v>
                </c:pt>
                <c:pt idx="784">
                  <c:v>0.28822500000000001</c:v>
                </c:pt>
                <c:pt idx="785">
                  <c:v>0.28727999999999998</c:v>
                </c:pt>
                <c:pt idx="786">
                  <c:v>0.28602</c:v>
                </c:pt>
                <c:pt idx="787">
                  <c:v>0.28507499999999997</c:v>
                </c:pt>
                <c:pt idx="788">
                  <c:v>0.28381499999999998</c:v>
                </c:pt>
                <c:pt idx="789">
                  <c:v>0.28287000000000001</c:v>
                </c:pt>
                <c:pt idx="790">
                  <c:v>0.28192499999999998</c:v>
                </c:pt>
                <c:pt idx="791">
                  <c:v>0.280665</c:v>
                </c:pt>
                <c:pt idx="792">
                  <c:v>0.27972000000000002</c:v>
                </c:pt>
                <c:pt idx="793">
                  <c:v>0.27845999999999999</c:v>
                </c:pt>
                <c:pt idx="794">
                  <c:v>0.27751500000000001</c:v>
                </c:pt>
                <c:pt idx="795">
                  <c:v>0.27625499999999997</c:v>
                </c:pt>
                <c:pt idx="796">
                  <c:v>0.27531</c:v>
                </c:pt>
                <c:pt idx="797">
                  <c:v>0.27404999999999996</c:v>
                </c:pt>
                <c:pt idx="798">
                  <c:v>0.27310499999999999</c:v>
                </c:pt>
                <c:pt idx="799">
                  <c:v>0.27216000000000001</c:v>
                </c:pt>
                <c:pt idx="800">
                  <c:v>0.27089999999999997</c:v>
                </c:pt>
                <c:pt idx="801">
                  <c:v>0.269955</c:v>
                </c:pt>
                <c:pt idx="802">
                  <c:v>0.26869500000000002</c:v>
                </c:pt>
                <c:pt idx="803">
                  <c:v>0.26774999999999999</c:v>
                </c:pt>
                <c:pt idx="804">
                  <c:v>0.26680499999999996</c:v>
                </c:pt>
                <c:pt idx="805">
                  <c:v>0.26554499999999998</c:v>
                </c:pt>
                <c:pt idx="806">
                  <c:v>0.2646</c:v>
                </c:pt>
                <c:pt idx="807">
                  <c:v>0.26333999999999996</c:v>
                </c:pt>
                <c:pt idx="808">
                  <c:v>0.26239499999999999</c:v>
                </c:pt>
                <c:pt idx="809">
                  <c:v>0.26145000000000002</c:v>
                </c:pt>
                <c:pt idx="810">
                  <c:v>0.26019000000000003</c:v>
                </c:pt>
                <c:pt idx="811">
                  <c:v>0.259245</c:v>
                </c:pt>
                <c:pt idx="812">
                  <c:v>0.25798500000000002</c:v>
                </c:pt>
                <c:pt idx="813">
                  <c:v>0.25703999999999999</c:v>
                </c:pt>
                <c:pt idx="814">
                  <c:v>0.25609499999999996</c:v>
                </c:pt>
                <c:pt idx="815">
                  <c:v>0.25483499999999998</c:v>
                </c:pt>
                <c:pt idx="816">
                  <c:v>0.25389</c:v>
                </c:pt>
                <c:pt idx="817">
                  <c:v>0.25294499999999998</c:v>
                </c:pt>
                <c:pt idx="818">
                  <c:v>0.25168499999999999</c:v>
                </c:pt>
                <c:pt idx="819">
                  <c:v>0.25074000000000002</c:v>
                </c:pt>
                <c:pt idx="820">
                  <c:v>0.24979499999999999</c:v>
                </c:pt>
                <c:pt idx="821">
                  <c:v>0.24853499999999998</c:v>
                </c:pt>
                <c:pt idx="822">
                  <c:v>0.24759</c:v>
                </c:pt>
                <c:pt idx="823">
                  <c:v>0.24664499999999998</c:v>
                </c:pt>
                <c:pt idx="824">
                  <c:v>0.24538499999999999</c:v>
                </c:pt>
                <c:pt idx="825">
                  <c:v>0.24443999999999999</c:v>
                </c:pt>
                <c:pt idx="826">
                  <c:v>0.24349499999999996</c:v>
                </c:pt>
                <c:pt idx="827">
                  <c:v>0.24254999999999999</c:v>
                </c:pt>
                <c:pt idx="828">
                  <c:v>0.24160500000000001</c:v>
                </c:pt>
                <c:pt idx="829">
                  <c:v>0.24065999999999999</c:v>
                </c:pt>
                <c:pt idx="830">
                  <c:v>0.23971499999999998</c:v>
                </c:pt>
                <c:pt idx="831">
                  <c:v>0.23877000000000001</c:v>
                </c:pt>
                <c:pt idx="832">
                  <c:v>0.23782499999999998</c:v>
                </c:pt>
                <c:pt idx="833">
                  <c:v>0.23688000000000001</c:v>
                </c:pt>
                <c:pt idx="834">
                  <c:v>0.23593499999999998</c:v>
                </c:pt>
                <c:pt idx="835">
                  <c:v>0.23467499999999999</c:v>
                </c:pt>
                <c:pt idx="836">
                  <c:v>0.23372999999999999</c:v>
                </c:pt>
                <c:pt idx="837">
                  <c:v>0.23278499999999996</c:v>
                </c:pt>
                <c:pt idx="838">
                  <c:v>0.23183999999999999</c:v>
                </c:pt>
                <c:pt idx="839">
                  <c:v>0.23089500000000002</c:v>
                </c:pt>
                <c:pt idx="840">
                  <c:v>0.22994999999999999</c:v>
                </c:pt>
                <c:pt idx="841">
                  <c:v>0.22900499999999999</c:v>
                </c:pt>
                <c:pt idx="842">
                  <c:v>0.22806000000000001</c:v>
                </c:pt>
                <c:pt idx="843">
                  <c:v>0.22711499999999998</c:v>
                </c:pt>
                <c:pt idx="844">
                  <c:v>0.22617000000000001</c:v>
                </c:pt>
                <c:pt idx="845">
                  <c:v>0.22522499999999998</c:v>
                </c:pt>
                <c:pt idx="846">
                  <c:v>0.22427999999999998</c:v>
                </c:pt>
                <c:pt idx="847">
                  <c:v>0.22333500000000001</c:v>
                </c:pt>
                <c:pt idx="848">
                  <c:v>0.22238999999999998</c:v>
                </c:pt>
                <c:pt idx="849">
                  <c:v>0.221445</c:v>
                </c:pt>
                <c:pt idx="850">
                  <c:v>0.2205</c:v>
                </c:pt>
                <c:pt idx="851">
                  <c:v>0.219555</c:v>
                </c:pt>
                <c:pt idx="852">
                  <c:v>0.21861</c:v>
                </c:pt>
                <c:pt idx="853">
                  <c:v>0.21797999999999998</c:v>
                </c:pt>
                <c:pt idx="854">
                  <c:v>0.21703500000000001</c:v>
                </c:pt>
                <c:pt idx="855">
                  <c:v>0.21608999999999998</c:v>
                </c:pt>
                <c:pt idx="856">
                  <c:v>0.215145</c:v>
                </c:pt>
                <c:pt idx="857">
                  <c:v>0.2142</c:v>
                </c:pt>
                <c:pt idx="858">
                  <c:v>0.21325499999999997</c:v>
                </c:pt>
                <c:pt idx="859">
                  <c:v>0.21231</c:v>
                </c:pt>
                <c:pt idx="860">
                  <c:v>0.21136500000000003</c:v>
                </c:pt>
                <c:pt idx="861">
                  <c:v>0.21042</c:v>
                </c:pt>
                <c:pt idx="862">
                  <c:v>0.20947499999999999</c:v>
                </c:pt>
                <c:pt idx="863">
                  <c:v>0.20884499999999998</c:v>
                </c:pt>
                <c:pt idx="864">
                  <c:v>0.2079</c:v>
                </c:pt>
                <c:pt idx="865">
                  <c:v>0.20695499999999997</c:v>
                </c:pt>
                <c:pt idx="866">
                  <c:v>0.20601</c:v>
                </c:pt>
                <c:pt idx="867">
                  <c:v>0.205065</c:v>
                </c:pt>
                <c:pt idx="868">
                  <c:v>0.20412</c:v>
                </c:pt>
                <c:pt idx="869">
                  <c:v>0.20317499999999999</c:v>
                </c:pt>
                <c:pt idx="870">
                  <c:v>0.20254499999999998</c:v>
                </c:pt>
                <c:pt idx="871">
                  <c:v>0.2016</c:v>
                </c:pt>
                <c:pt idx="872">
                  <c:v>0.20065500000000003</c:v>
                </c:pt>
                <c:pt idx="873">
                  <c:v>0.19971</c:v>
                </c:pt>
                <c:pt idx="874">
                  <c:v>0.19908000000000001</c:v>
                </c:pt>
                <c:pt idx="875">
                  <c:v>0.19813499999999998</c:v>
                </c:pt>
                <c:pt idx="876">
                  <c:v>0.19719</c:v>
                </c:pt>
                <c:pt idx="877">
                  <c:v>0.196245</c:v>
                </c:pt>
                <c:pt idx="878">
                  <c:v>0.1953</c:v>
                </c:pt>
                <c:pt idx="879">
                  <c:v>0.19467000000000001</c:v>
                </c:pt>
                <c:pt idx="880">
                  <c:v>0.19372499999999998</c:v>
                </c:pt>
                <c:pt idx="881">
                  <c:v>0.19277999999999998</c:v>
                </c:pt>
                <c:pt idx="882">
                  <c:v>0.19214999999999999</c:v>
                </c:pt>
                <c:pt idx="883">
                  <c:v>0.19120499999999999</c:v>
                </c:pt>
                <c:pt idx="884">
                  <c:v>0.19026000000000001</c:v>
                </c:pt>
                <c:pt idx="885">
                  <c:v>0.18962999999999999</c:v>
                </c:pt>
                <c:pt idx="886">
                  <c:v>0.18868499999999999</c:v>
                </c:pt>
                <c:pt idx="887">
                  <c:v>0.18773999999999999</c:v>
                </c:pt>
                <c:pt idx="888">
                  <c:v>0.18711</c:v>
                </c:pt>
                <c:pt idx="889">
                  <c:v>0.186165</c:v>
                </c:pt>
                <c:pt idx="890">
                  <c:v>0.18522</c:v>
                </c:pt>
                <c:pt idx="891">
                  <c:v>0.18459</c:v>
                </c:pt>
                <c:pt idx="892">
                  <c:v>0.18364499999999997</c:v>
                </c:pt>
                <c:pt idx="893">
                  <c:v>0.1827</c:v>
                </c:pt>
                <c:pt idx="894">
                  <c:v>0.18206999999999998</c:v>
                </c:pt>
                <c:pt idx="895">
                  <c:v>0.18112500000000001</c:v>
                </c:pt>
                <c:pt idx="896">
                  <c:v>0.18049499999999999</c:v>
                </c:pt>
                <c:pt idx="897">
                  <c:v>0.17955000000000002</c:v>
                </c:pt>
                <c:pt idx="898">
                  <c:v>0.17860499999999999</c:v>
                </c:pt>
                <c:pt idx="899">
                  <c:v>0.17797499999999999</c:v>
                </c:pt>
                <c:pt idx="900">
                  <c:v>0.17702999999999999</c:v>
                </c:pt>
                <c:pt idx="901">
                  <c:v>0.1764</c:v>
                </c:pt>
                <c:pt idx="902">
                  <c:v>0.175455</c:v>
                </c:pt>
                <c:pt idx="903">
                  <c:v>0.17482500000000001</c:v>
                </c:pt>
                <c:pt idx="904">
                  <c:v>0.17387999999999998</c:v>
                </c:pt>
                <c:pt idx="905">
                  <c:v>0.17324999999999999</c:v>
                </c:pt>
                <c:pt idx="906">
                  <c:v>0.17230499999999999</c:v>
                </c:pt>
                <c:pt idx="907">
                  <c:v>0.17167499999999999</c:v>
                </c:pt>
                <c:pt idx="908">
                  <c:v>0.17072999999999999</c:v>
                </c:pt>
                <c:pt idx="909">
                  <c:v>0.1701</c:v>
                </c:pt>
                <c:pt idx="910">
                  <c:v>0.169155</c:v>
                </c:pt>
                <c:pt idx="911">
                  <c:v>0.16852499999999998</c:v>
                </c:pt>
                <c:pt idx="912">
                  <c:v>0.16757999999999998</c:v>
                </c:pt>
                <c:pt idx="913">
                  <c:v>0.16694999999999999</c:v>
                </c:pt>
                <c:pt idx="914">
                  <c:v>0.16632</c:v>
                </c:pt>
                <c:pt idx="915">
                  <c:v>0.16537499999999999</c:v>
                </c:pt>
                <c:pt idx="916">
                  <c:v>0.164745</c:v>
                </c:pt>
                <c:pt idx="917">
                  <c:v>0.1638</c:v>
                </c:pt>
                <c:pt idx="918">
                  <c:v>0.16316999999999998</c:v>
                </c:pt>
                <c:pt idx="919">
                  <c:v>0.16253999999999999</c:v>
                </c:pt>
                <c:pt idx="920">
                  <c:v>0.16159499999999999</c:v>
                </c:pt>
                <c:pt idx="921">
                  <c:v>0.160965</c:v>
                </c:pt>
                <c:pt idx="922">
                  <c:v>0.16033500000000001</c:v>
                </c:pt>
                <c:pt idx="923">
                  <c:v>0.15970500000000001</c:v>
                </c:pt>
                <c:pt idx="924">
                  <c:v>0.15907499999999999</c:v>
                </c:pt>
                <c:pt idx="925">
                  <c:v>0.15844499999999997</c:v>
                </c:pt>
                <c:pt idx="926">
                  <c:v>0.1575</c:v>
                </c:pt>
                <c:pt idx="927">
                  <c:v>0.15686999999999998</c:v>
                </c:pt>
                <c:pt idx="928">
                  <c:v>0.15623999999999999</c:v>
                </c:pt>
                <c:pt idx="929">
                  <c:v>0.15561</c:v>
                </c:pt>
                <c:pt idx="930">
                  <c:v>0.15498000000000001</c:v>
                </c:pt>
                <c:pt idx="931">
                  <c:v>0.15435000000000001</c:v>
                </c:pt>
                <c:pt idx="932">
                  <c:v>0.15372</c:v>
                </c:pt>
                <c:pt idx="933">
                  <c:v>0.15308999999999998</c:v>
                </c:pt>
                <c:pt idx="934">
                  <c:v>0.15245999999999998</c:v>
                </c:pt>
                <c:pt idx="935">
                  <c:v>0.15182999999999999</c:v>
                </c:pt>
                <c:pt idx="936">
                  <c:v>0.1512</c:v>
                </c:pt>
                <c:pt idx="937">
                  <c:v>0.15057000000000001</c:v>
                </c:pt>
                <c:pt idx="938">
                  <c:v>0.14994000000000002</c:v>
                </c:pt>
                <c:pt idx="939">
                  <c:v>0.14931</c:v>
                </c:pt>
                <c:pt idx="940">
                  <c:v>0.14867999999999998</c:v>
                </c:pt>
                <c:pt idx="941">
                  <c:v>0.14804999999999999</c:v>
                </c:pt>
                <c:pt idx="942">
                  <c:v>0.14742</c:v>
                </c:pt>
                <c:pt idx="943">
                  <c:v>0.14710499999999999</c:v>
                </c:pt>
                <c:pt idx="944">
                  <c:v>0.14647499999999999</c:v>
                </c:pt>
                <c:pt idx="945">
                  <c:v>0.145845</c:v>
                </c:pt>
                <c:pt idx="946">
                  <c:v>0.14521500000000001</c:v>
                </c:pt>
                <c:pt idx="947">
                  <c:v>0.14458500000000002</c:v>
                </c:pt>
                <c:pt idx="948">
                  <c:v>0.143955</c:v>
                </c:pt>
                <c:pt idx="949">
                  <c:v>0.14332499999999998</c:v>
                </c:pt>
                <c:pt idx="950">
                  <c:v>0.14269499999999999</c:v>
                </c:pt>
                <c:pt idx="951">
                  <c:v>0.142065</c:v>
                </c:pt>
                <c:pt idx="952">
                  <c:v>0.14143500000000001</c:v>
                </c:pt>
                <c:pt idx="953">
                  <c:v>0.14080499999999999</c:v>
                </c:pt>
                <c:pt idx="954">
                  <c:v>0.14017499999999999</c:v>
                </c:pt>
                <c:pt idx="955">
                  <c:v>0.13986000000000001</c:v>
                </c:pt>
                <c:pt idx="956">
                  <c:v>0.13922999999999999</c:v>
                </c:pt>
                <c:pt idx="957">
                  <c:v>0.1386</c:v>
                </c:pt>
                <c:pt idx="958">
                  <c:v>0.13796999999999998</c:v>
                </c:pt>
                <c:pt idx="959">
                  <c:v>0.13733999999999999</c:v>
                </c:pt>
                <c:pt idx="960">
                  <c:v>0.13671</c:v>
                </c:pt>
                <c:pt idx="961">
                  <c:v>0.13608000000000001</c:v>
                </c:pt>
                <c:pt idx="962">
                  <c:v>0.135765</c:v>
                </c:pt>
                <c:pt idx="963">
                  <c:v>0.13513500000000001</c:v>
                </c:pt>
                <c:pt idx="964">
                  <c:v>0.13450500000000001</c:v>
                </c:pt>
                <c:pt idx="965">
                  <c:v>0.13387499999999999</c:v>
                </c:pt>
                <c:pt idx="966">
                  <c:v>0.13324499999999997</c:v>
                </c:pt>
                <c:pt idx="967">
                  <c:v>0.13292999999999999</c:v>
                </c:pt>
                <c:pt idx="968">
                  <c:v>0.1323</c:v>
                </c:pt>
                <c:pt idx="969">
                  <c:v>0.13166999999999998</c:v>
                </c:pt>
                <c:pt idx="970">
                  <c:v>0.13103999999999999</c:v>
                </c:pt>
                <c:pt idx="971">
                  <c:v>0.13041</c:v>
                </c:pt>
                <c:pt idx="972">
                  <c:v>0.13009500000000002</c:v>
                </c:pt>
                <c:pt idx="973">
                  <c:v>0.129465</c:v>
                </c:pt>
                <c:pt idx="974">
                  <c:v>0.12883500000000001</c:v>
                </c:pt>
                <c:pt idx="975">
                  <c:v>0.12820499999999999</c:v>
                </c:pt>
                <c:pt idx="976">
                  <c:v>0.12788999999999998</c:v>
                </c:pt>
                <c:pt idx="977">
                  <c:v>0.12725999999999998</c:v>
                </c:pt>
                <c:pt idx="978">
                  <c:v>0.12662999999999999</c:v>
                </c:pt>
                <c:pt idx="979">
                  <c:v>0.126</c:v>
                </c:pt>
                <c:pt idx="980">
                  <c:v>0.12568499999999999</c:v>
                </c:pt>
                <c:pt idx="981">
                  <c:v>0.125055</c:v>
                </c:pt>
                <c:pt idx="982">
                  <c:v>0.12442499999999999</c:v>
                </c:pt>
                <c:pt idx="983">
                  <c:v>0.12410999999999998</c:v>
                </c:pt>
                <c:pt idx="984">
                  <c:v>0.12347999999999999</c:v>
                </c:pt>
                <c:pt idx="985">
                  <c:v>0.12285</c:v>
                </c:pt>
                <c:pt idx="986">
                  <c:v>0.12253499999999999</c:v>
                </c:pt>
                <c:pt idx="987">
                  <c:v>0.12190499999999999</c:v>
                </c:pt>
                <c:pt idx="988">
                  <c:v>0.12127499999999999</c:v>
                </c:pt>
                <c:pt idx="989">
                  <c:v>0.12095999999999998</c:v>
                </c:pt>
                <c:pt idx="990">
                  <c:v>0.12032999999999999</c:v>
                </c:pt>
                <c:pt idx="991">
                  <c:v>0.11969999999999999</c:v>
                </c:pt>
                <c:pt idx="992">
                  <c:v>0.11938500000000001</c:v>
                </c:pt>
                <c:pt idx="993">
                  <c:v>0.11875499999999999</c:v>
                </c:pt>
                <c:pt idx="994">
                  <c:v>0.11812499999999999</c:v>
                </c:pt>
                <c:pt idx="995">
                  <c:v>0.11781000000000001</c:v>
                </c:pt>
                <c:pt idx="996">
                  <c:v>0.11717999999999999</c:v>
                </c:pt>
                <c:pt idx="997">
                  <c:v>0.116865</c:v>
                </c:pt>
                <c:pt idx="998">
                  <c:v>0.116235</c:v>
                </c:pt>
                <c:pt idx="999">
                  <c:v>0.11560500000000001</c:v>
                </c:pt>
              </c:numCache>
            </c:numRef>
          </c:yVal>
          <c:smooth val="0"/>
          <c:extLst xmlns:c16r2="http://schemas.microsoft.com/office/drawing/2015/06/chart">
            <c:ext xmlns:c16="http://schemas.microsoft.com/office/drawing/2014/chart" uri="{C3380CC4-5D6E-409C-BE32-E72D297353CC}">
              <c16:uniqueId val="{0000000D-A192-4B56-A897-1013D05D3072}"/>
            </c:ext>
          </c:extLst>
        </c:ser>
        <c:ser>
          <c:idx val="15"/>
          <c:order val="14"/>
          <c:tx>
            <c:strRef>
              <c:f>'NF 14'!$AR$7</c:f>
              <c:strCache>
                <c:ptCount val="1"/>
                <c:pt idx="0">
                  <c:v>Average </c:v>
                </c:pt>
              </c:strCache>
            </c:strRef>
          </c:tx>
          <c:spPr>
            <a:ln w="15875" cap="rnd">
              <a:solidFill>
                <a:srgbClr val="0000FF"/>
              </a:solidFill>
              <a:round/>
            </a:ln>
            <a:effectLst>
              <a:outerShdw blurRad="40000" dist="23000" dir="5400000" rotWithShape="0">
                <a:srgbClr val="000000">
                  <a:alpha val="35000"/>
                </a:srgbClr>
              </a:outerShdw>
            </a:effectLst>
          </c:spPr>
          <c:marker>
            <c:symbol val="none"/>
          </c:marker>
          <c:xVal>
            <c:numRef>
              <c:f>'NF 14'!$AN$8:$AN$1007</c:f>
              <c:numCache>
                <c:formatCode>General</c:formatCode>
                <c:ptCount val="10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pt idx="100">
                  <c:v>1.01</c:v>
                </c:pt>
                <c:pt idx="101">
                  <c:v>1.02</c:v>
                </c:pt>
                <c:pt idx="102">
                  <c:v>1.03</c:v>
                </c:pt>
                <c:pt idx="103">
                  <c:v>1.04</c:v>
                </c:pt>
                <c:pt idx="104">
                  <c:v>1.05</c:v>
                </c:pt>
                <c:pt idx="105">
                  <c:v>1.06</c:v>
                </c:pt>
                <c:pt idx="106">
                  <c:v>1.07</c:v>
                </c:pt>
                <c:pt idx="107">
                  <c:v>1.08</c:v>
                </c:pt>
                <c:pt idx="108">
                  <c:v>1.0900000000000001</c:v>
                </c:pt>
                <c:pt idx="109">
                  <c:v>1.1000000000000001</c:v>
                </c:pt>
                <c:pt idx="110">
                  <c:v>1.1100000000000001</c:v>
                </c:pt>
                <c:pt idx="111">
                  <c:v>1.1200000000000001</c:v>
                </c:pt>
                <c:pt idx="112">
                  <c:v>1.1299999999999999</c:v>
                </c:pt>
                <c:pt idx="113">
                  <c:v>1.1399999999999999</c:v>
                </c:pt>
                <c:pt idx="114">
                  <c:v>1.1499999999999999</c:v>
                </c:pt>
                <c:pt idx="115">
                  <c:v>1.1599999999999999</c:v>
                </c:pt>
                <c:pt idx="116">
                  <c:v>1.17</c:v>
                </c:pt>
                <c:pt idx="117">
                  <c:v>1.18</c:v>
                </c:pt>
                <c:pt idx="118">
                  <c:v>1.19</c:v>
                </c:pt>
                <c:pt idx="119">
                  <c:v>1.2</c:v>
                </c:pt>
                <c:pt idx="120">
                  <c:v>1.21</c:v>
                </c:pt>
                <c:pt idx="121">
                  <c:v>1.22</c:v>
                </c:pt>
                <c:pt idx="122">
                  <c:v>1.23</c:v>
                </c:pt>
                <c:pt idx="123">
                  <c:v>1.24</c:v>
                </c:pt>
                <c:pt idx="124">
                  <c:v>1.25</c:v>
                </c:pt>
                <c:pt idx="125">
                  <c:v>1.26</c:v>
                </c:pt>
                <c:pt idx="126">
                  <c:v>1.27</c:v>
                </c:pt>
                <c:pt idx="127">
                  <c:v>1.28</c:v>
                </c:pt>
                <c:pt idx="128">
                  <c:v>1.29</c:v>
                </c:pt>
                <c:pt idx="129">
                  <c:v>1.3</c:v>
                </c:pt>
                <c:pt idx="130">
                  <c:v>1.31</c:v>
                </c:pt>
                <c:pt idx="131">
                  <c:v>1.32</c:v>
                </c:pt>
                <c:pt idx="132">
                  <c:v>1.33</c:v>
                </c:pt>
                <c:pt idx="133">
                  <c:v>1.34</c:v>
                </c:pt>
                <c:pt idx="134">
                  <c:v>1.35</c:v>
                </c:pt>
                <c:pt idx="135">
                  <c:v>1.36</c:v>
                </c:pt>
                <c:pt idx="136">
                  <c:v>1.37</c:v>
                </c:pt>
                <c:pt idx="137">
                  <c:v>1.38</c:v>
                </c:pt>
                <c:pt idx="138">
                  <c:v>1.39</c:v>
                </c:pt>
                <c:pt idx="139">
                  <c:v>1.4</c:v>
                </c:pt>
                <c:pt idx="140">
                  <c:v>1.41</c:v>
                </c:pt>
                <c:pt idx="141">
                  <c:v>1.42</c:v>
                </c:pt>
                <c:pt idx="142">
                  <c:v>1.43</c:v>
                </c:pt>
                <c:pt idx="143">
                  <c:v>1.44</c:v>
                </c:pt>
                <c:pt idx="144">
                  <c:v>1.45</c:v>
                </c:pt>
                <c:pt idx="145">
                  <c:v>1.46</c:v>
                </c:pt>
                <c:pt idx="146">
                  <c:v>1.47</c:v>
                </c:pt>
                <c:pt idx="147">
                  <c:v>1.48</c:v>
                </c:pt>
                <c:pt idx="148">
                  <c:v>1.49</c:v>
                </c:pt>
                <c:pt idx="149">
                  <c:v>1.5</c:v>
                </c:pt>
                <c:pt idx="150">
                  <c:v>1.51</c:v>
                </c:pt>
                <c:pt idx="151">
                  <c:v>1.52</c:v>
                </c:pt>
                <c:pt idx="152">
                  <c:v>1.53</c:v>
                </c:pt>
                <c:pt idx="153">
                  <c:v>1.54</c:v>
                </c:pt>
                <c:pt idx="154">
                  <c:v>1.55</c:v>
                </c:pt>
                <c:pt idx="155">
                  <c:v>1.56</c:v>
                </c:pt>
                <c:pt idx="156">
                  <c:v>1.57</c:v>
                </c:pt>
                <c:pt idx="157">
                  <c:v>1.58</c:v>
                </c:pt>
                <c:pt idx="158">
                  <c:v>1.59</c:v>
                </c:pt>
                <c:pt idx="159">
                  <c:v>1.6</c:v>
                </c:pt>
                <c:pt idx="160">
                  <c:v>1.61</c:v>
                </c:pt>
                <c:pt idx="161">
                  <c:v>1.62</c:v>
                </c:pt>
                <c:pt idx="162">
                  <c:v>1.63</c:v>
                </c:pt>
                <c:pt idx="163">
                  <c:v>1.64</c:v>
                </c:pt>
                <c:pt idx="164">
                  <c:v>1.65</c:v>
                </c:pt>
                <c:pt idx="165">
                  <c:v>1.66</c:v>
                </c:pt>
                <c:pt idx="166">
                  <c:v>1.67</c:v>
                </c:pt>
                <c:pt idx="167">
                  <c:v>1.68</c:v>
                </c:pt>
                <c:pt idx="168">
                  <c:v>1.69</c:v>
                </c:pt>
                <c:pt idx="169">
                  <c:v>1.7</c:v>
                </c:pt>
                <c:pt idx="170">
                  <c:v>1.71</c:v>
                </c:pt>
                <c:pt idx="171">
                  <c:v>1.72</c:v>
                </c:pt>
                <c:pt idx="172">
                  <c:v>1.73</c:v>
                </c:pt>
                <c:pt idx="173">
                  <c:v>1.74</c:v>
                </c:pt>
                <c:pt idx="174">
                  <c:v>1.75</c:v>
                </c:pt>
                <c:pt idx="175">
                  <c:v>1.76</c:v>
                </c:pt>
                <c:pt idx="176">
                  <c:v>1.77</c:v>
                </c:pt>
                <c:pt idx="177">
                  <c:v>1.78</c:v>
                </c:pt>
                <c:pt idx="178">
                  <c:v>1.79</c:v>
                </c:pt>
                <c:pt idx="179">
                  <c:v>1.8</c:v>
                </c:pt>
                <c:pt idx="180">
                  <c:v>1.81</c:v>
                </c:pt>
                <c:pt idx="181">
                  <c:v>1.82</c:v>
                </c:pt>
                <c:pt idx="182">
                  <c:v>1.83</c:v>
                </c:pt>
                <c:pt idx="183">
                  <c:v>1.84</c:v>
                </c:pt>
                <c:pt idx="184">
                  <c:v>1.85</c:v>
                </c:pt>
                <c:pt idx="185">
                  <c:v>1.86</c:v>
                </c:pt>
                <c:pt idx="186">
                  <c:v>1.87</c:v>
                </c:pt>
                <c:pt idx="187">
                  <c:v>1.88</c:v>
                </c:pt>
                <c:pt idx="188">
                  <c:v>1.89</c:v>
                </c:pt>
                <c:pt idx="189">
                  <c:v>1.9</c:v>
                </c:pt>
                <c:pt idx="190">
                  <c:v>1.91</c:v>
                </c:pt>
                <c:pt idx="191">
                  <c:v>1.92</c:v>
                </c:pt>
                <c:pt idx="192">
                  <c:v>1.93</c:v>
                </c:pt>
                <c:pt idx="193">
                  <c:v>1.94</c:v>
                </c:pt>
                <c:pt idx="194">
                  <c:v>1.95</c:v>
                </c:pt>
                <c:pt idx="195">
                  <c:v>1.96</c:v>
                </c:pt>
                <c:pt idx="196">
                  <c:v>1.97</c:v>
                </c:pt>
                <c:pt idx="197">
                  <c:v>1.98</c:v>
                </c:pt>
                <c:pt idx="198">
                  <c:v>1.99</c:v>
                </c:pt>
                <c:pt idx="199">
                  <c:v>2</c:v>
                </c:pt>
                <c:pt idx="200">
                  <c:v>2.0099999999999998</c:v>
                </c:pt>
                <c:pt idx="201">
                  <c:v>2.02</c:v>
                </c:pt>
                <c:pt idx="202">
                  <c:v>2.0299999999999998</c:v>
                </c:pt>
                <c:pt idx="203">
                  <c:v>2.04</c:v>
                </c:pt>
                <c:pt idx="204">
                  <c:v>2.0499999999999998</c:v>
                </c:pt>
                <c:pt idx="205">
                  <c:v>2.06</c:v>
                </c:pt>
                <c:pt idx="206">
                  <c:v>2.0699999999999998</c:v>
                </c:pt>
                <c:pt idx="207">
                  <c:v>2.08</c:v>
                </c:pt>
                <c:pt idx="208">
                  <c:v>2.09</c:v>
                </c:pt>
                <c:pt idx="209">
                  <c:v>2.1</c:v>
                </c:pt>
                <c:pt idx="210">
                  <c:v>2.11</c:v>
                </c:pt>
                <c:pt idx="211">
                  <c:v>2.12</c:v>
                </c:pt>
                <c:pt idx="212">
                  <c:v>2.13</c:v>
                </c:pt>
                <c:pt idx="213">
                  <c:v>2.14</c:v>
                </c:pt>
                <c:pt idx="214">
                  <c:v>2.15</c:v>
                </c:pt>
                <c:pt idx="215">
                  <c:v>2.16</c:v>
                </c:pt>
                <c:pt idx="216">
                  <c:v>2.17</c:v>
                </c:pt>
                <c:pt idx="217">
                  <c:v>2.1800000000000002</c:v>
                </c:pt>
                <c:pt idx="218">
                  <c:v>2.19</c:v>
                </c:pt>
                <c:pt idx="219">
                  <c:v>2.2000000000000002</c:v>
                </c:pt>
                <c:pt idx="220">
                  <c:v>2.21</c:v>
                </c:pt>
                <c:pt idx="221">
                  <c:v>2.2200000000000002</c:v>
                </c:pt>
                <c:pt idx="222">
                  <c:v>2.23</c:v>
                </c:pt>
                <c:pt idx="223">
                  <c:v>2.2400000000000002</c:v>
                </c:pt>
                <c:pt idx="224">
                  <c:v>2.25</c:v>
                </c:pt>
                <c:pt idx="225">
                  <c:v>2.2599999999999998</c:v>
                </c:pt>
                <c:pt idx="226">
                  <c:v>2.27</c:v>
                </c:pt>
                <c:pt idx="227">
                  <c:v>2.2799999999999998</c:v>
                </c:pt>
                <c:pt idx="228">
                  <c:v>2.29</c:v>
                </c:pt>
                <c:pt idx="229">
                  <c:v>2.2999999999999998</c:v>
                </c:pt>
                <c:pt idx="230">
                  <c:v>2.31</c:v>
                </c:pt>
                <c:pt idx="231">
                  <c:v>2.3199999999999998</c:v>
                </c:pt>
                <c:pt idx="232">
                  <c:v>2.33</c:v>
                </c:pt>
                <c:pt idx="233">
                  <c:v>2.34</c:v>
                </c:pt>
                <c:pt idx="234">
                  <c:v>2.35</c:v>
                </c:pt>
                <c:pt idx="235">
                  <c:v>2.36</c:v>
                </c:pt>
                <c:pt idx="236">
                  <c:v>2.37</c:v>
                </c:pt>
                <c:pt idx="237">
                  <c:v>2.38</c:v>
                </c:pt>
                <c:pt idx="238">
                  <c:v>2.39</c:v>
                </c:pt>
                <c:pt idx="239">
                  <c:v>2.4</c:v>
                </c:pt>
                <c:pt idx="240">
                  <c:v>2.41</c:v>
                </c:pt>
                <c:pt idx="241">
                  <c:v>2.42</c:v>
                </c:pt>
                <c:pt idx="242">
                  <c:v>2.4300000000000002</c:v>
                </c:pt>
                <c:pt idx="243">
                  <c:v>2.44</c:v>
                </c:pt>
                <c:pt idx="244">
                  <c:v>2.4500000000000002</c:v>
                </c:pt>
                <c:pt idx="245">
                  <c:v>2.46</c:v>
                </c:pt>
                <c:pt idx="246">
                  <c:v>2.4700000000000002</c:v>
                </c:pt>
                <c:pt idx="247">
                  <c:v>2.48</c:v>
                </c:pt>
                <c:pt idx="248">
                  <c:v>2.4900000000000002</c:v>
                </c:pt>
                <c:pt idx="249">
                  <c:v>2.5</c:v>
                </c:pt>
                <c:pt idx="250">
                  <c:v>2.5099999999999998</c:v>
                </c:pt>
                <c:pt idx="251">
                  <c:v>2.52</c:v>
                </c:pt>
                <c:pt idx="252">
                  <c:v>2.5299999999999998</c:v>
                </c:pt>
                <c:pt idx="253">
                  <c:v>2.54</c:v>
                </c:pt>
                <c:pt idx="254">
                  <c:v>2.5499999999999998</c:v>
                </c:pt>
                <c:pt idx="255">
                  <c:v>2.56</c:v>
                </c:pt>
                <c:pt idx="256">
                  <c:v>2.57</c:v>
                </c:pt>
                <c:pt idx="257">
                  <c:v>2.58</c:v>
                </c:pt>
                <c:pt idx="258">
                  <c:v>2.59</c:v>
                </c:pt>
                <c:pt idx="259">
                  <c:v>2.6</c:v>
                </c:pt>
                <c:pt idx="260">
                  <c:v>2.61</c:v>
                </c:pt>
                <c:pt idx="261">
                  <c:v>2.62</c:v>
                </c:pt>
                <c:pt idx="262">
                  <c:v>2.63</c:v>
                </c:pt>
                <c:pt idx="263">
                  <c:v>2.64</c:v>
                </c:pt>
                <c:pt idx="264">
                  <c:v>2.65</c:v>
                </c:pt>
                <c:pt idx="265">
                  <c:v>2.66</c:v>
                </c:pt>
                <c:pt idx="266">
                  <c:v>2.67</c:v>
                </c:pt>
                <c:pt idx="267">
                  <c:v>2.68</c:v>
                </c:pt>
                <c:pt idx="268">
                  <c:v>2.69</c:v>
                </c:pt>
                <c:pt idx="269">
                  <c:v>2.7</c:v>
                </c:pt>
                <c:pt idx="270">
                  <c:v>2.71</c:v>
                </c:pt>
                <c:pt idx="271">
                  <c:v>2.72</c:v>
                </c:pt>
                <c:pt idx="272">
                  <c:v>2.73</c:v>
                </c:pt>
                <c:pt idx="273">
                  <c:v>2.74</c:v>
                </c:pt>
                <c:pt idx="274">
                  <c:v>2.75</c:v>
                </c:pt>
                <c:pt idx="275">
                  <c:v>2.76</c:v>
                </c:pt>
                <c:pt idx="276">
                  <c:v>2.77</c:v>
                </c:pt>
                <c:pt idx="277">
                  <c:v>2.78</c:v>
                </c:pt>
                <c:pt idx="278">
                  <c:v>2.79</c:v>
                </c:pt>
                <c:pt idx="279">
                  <c:v>2.8</c:v>
                </c:pt>
                <c:pt idx="280">
                  <c:v>2.81</c:v>
                </c:pt>
                <c:pt idx="281">
                  <c:v>2.82</c:v>
                </c:pt>
                <c:pt idx="282">
                  <c:v>2.83</c:v>
                </c:pt>
                <c:pt idx="283">
                  <c:v>2.84</c:v>
                </c:pt>
                <c:pt idx="284">
                  <c:v>2.85</c:v>
                </c:pt>
                <c:pt idx="285">
                  <c:v>2.86</c:v>
                </c:pt>
                <c:pt idx="286">
                  <c:v>2.87</c:v>
                </c:pt>
                <c:pt idx="287">
                  <c:v>2.88</c:v>
                </c:pt>
                <c:pt idx="288">
                  <c:v>2.89</c:v>
                </c:pt>
                <c:pt idx="289">
                  <c:v>2.9</c:v>
                </c:pt>
                <c:pt idx="290">
                  <c:v>2.91</c:v>
                </c:pt>
                <c:pt idx="291">
                  <c:v>2.92</c:v>
                </c:pt>
                <c:pt idx="292">
                  <c:v>2.93</c:v>
                </c:pt>
                <c:pt idx="293">
                  <c:v>2.94</c:v>
                </c:pt>
                <c:pt idx="294">
                  <c:v>2.95</c:v>
                </c:pt>
                <c:pt idx="295">
                  <c:v>2.96</c:v>
                </c:pt>
                <c:pt idx="296">
                  <c:v>2.97</c:v>
                </c:pt>
                <c:pt idx="297">
                  <c:v>2.98</c:v>
                </c:pt>
                <c:pt idx="298">
                  <c:v>2.99</c:v>
                </c:pt>
                <c:pt idx="299">
                  <c:v>3</c:v>
                </c:pt>
                <c:pt idx="300">
                  <c:v>3.01</c:v>
                </c:pt>
                <c:pt idx="301">
                  <c:v>3.02</c:v>
                </c:pt>
                <c:pt idx="302">
                  <c:v>3.03</c:v>
                </c:pt>
                <c:pt idx="303">
                  <c:v>3.04</c:v>
                </c:pt>
                <c:pt idx="304">
                  <c:v>3.05</c:v>
                </c:pt>
                <c:pt idx="305">
                  <c:v>3.06</c:v>
                </c:pt>
                <c:pt idx="306">
                  <c:v>3.07</c:v>
                </c:pt>
                <c:pt idx="307">
                  <c:v>3.08</c:v>
                </c:pt>
                <c:pt idx="308">
                  <c:v>3.09</c:v>
                </c:pt>
                <c:pt idx="309">
                  <c:v>3.1</c:v>
                </c:pt>
                <c:pt idx="310">
                  <c:v>3.11</c:v>
                </c:pt>
                <c:pt idx="311">
                  <c:v>3.12</c:v>
                </c:pt>
                <c:pt idx="312">
                  <c:v>3.13</c:v>
                </c:pt>
                <c:pt idx="313">
                  <c:v>3.14</c:v>
                </c:pt>
                <c:pt idx="314">
                  <c:v>3.15</c:v>
                </c:pt>
                <c:pt idx="315">
                  <c:v>3.16</c:v>
                </c:pt>
                <c:pt idx="316">
                  <c:v>3.17</c:v>
                </c:pt>
                <c:pt idx="317">
                  <c:v>3.18</c:v>
                </c:pt>
                <c:pt idx="318">
                  <c:v>3.19</c:v>
                </c:pt>
                <c:pt idx="319">
                  <c:v>3.2</c:v>
                </c:pt>
                <c:pt idx="320">
                  <c:v>3.21</c:v>
                </c:pt>
                <c:pt idx="321">
                  <c:v>3.22</c:v>
                </c:pt>
                <c:pt idx="322">
                  <c:v>3.23</c:v>
                </c:pt>
                <c:pt idx="323">
                  <c:v>3.24</c:v>
                </c:pt>
                <c:pt idx="324">
                  <c:v>3.25</c:v>
                </c:pt>
                <c:pt idx="325">
                  <c:v>3.26</c:v>
                </c:pt>
                <c:pt idx="326">
                  <c:v>3.27</c:v>
                </c:pt>
                <c:pt idx="327">
                  <c:v>3.28</c:v>
                </c:pt>
                <c:pt idx="328">
                  <c:v>3.29</c:v>
                </c:pt>
                <c:pt idx="329">
                  <c:v>3.3</c:v>
                </c:pt>
                <c:pt idx="330">
                  <c:v>3.31</c:v>
                </c:pt>
                <c:pt idx="331">
                  <c:v>3.32</c:v>
                </c:pt>
                <c:pt idx="332">
                  <c:v>3.33</c:v>
                </c:pt>
                <c:pt idx="333">
                  <c:v>3.34</c:v>
                </c:pt>
                <c:pt idx="334">
                  <c:v>3.35</c:v>
                </c:pt>
                <c:pt idx="335">
                  <c:v>3.36</c:v>
                </c:pt>
                <c:pt idx="336">
                  <c:v>3.37</c:v>
                </c:pt>
                <c:pt idx="337">
                  <c:v>3.38</c:v>
                </c:pt>
                <c:pt idx="338">
                  <c:v>3.39</c:v>
                </c:pt>
                <c:pt idx="339">
                  <c:v>3.4</c:v>
                </c:pt>
                <c:pt idx="340">
                  <c:v>3.41</c:v>
                </c:pt>
                <c:pt idx="341">
                  <c:v>3.42</c:v>
                </c:pt>
                <c:pt idx="342">
                  <c:v>3.43</c:v>
                </c:pt>
                <c:pt idx="343">
                  <c:v>3.44</c:v>
                </c:pt>
                <c:pt idx="344">
                  <c:v>3.45</c:v>
                </c:pt>
                <c:pt idx="345">
                  <c:v>3.46</c:v>
                </c:pt>
                <c:pt idx="346">
                  <c:v>3.47</c:v>
                </c:pt>
                <c:pt idx="347">
                  <c:v>3.48</c:v>
                </c:pt>
                <c:pt idx="348">
                  <c:v>3.49</c:v>
                </c:pt>
                <c:pt idx="349">
                  <c:v>3.5</c:v>
                </c:pt>
                <c:pt idx="350">
                  <c:v>3.51</c:v>
                </c:pt>
                <c:pt idx="351">
                  <c:v>3.52</c:v>
                </c:pt>
                <c:pt idx="352">
                  <c:v>3.53</c:v>
                </c:pt>
                <c:pt idx="353">
                  <c:v>3.54</c:v>
                </c:pt>
                <c:pt idx="354">
                  <c:v>3.55</c:v>
                </c:pt>
                <c:pt idx="355">
                  <c:v>3.56</c:v>
                </c:pt>
                <c:pt idx="356">
                  <c:v>3.57</c:v>
                </c:pt>
                <c:pt idx="357">
                  <c:v>3.58</c:v>
                </c:pt>
                <c:pt idx="358">
                  <c:v>3.59</c:v>
                </c:pt>
                <c:pt idx="359">
                  <c:v>3.6</c:v>
                </c:pt>
                <c:pt idx="360">
                  <c:v>3.61</c:v>
                </c:pt>
                <c:pt idx="361">
                  <c:v>3.62</c:v>
                </c:pt>
                <c:pt idx="362">
                  <c:v>3.63</c:v>
                </c:pt>
                <c:pt idx="363">
                  <c:v>3.64</c:v>
                </c:pt>
                <c:pt idx="364">
                  <c:v>3.65</c:v>
                </c:pt>
                <c:pt idx="365">
                  <c:v>3.66</c:v>
                </c:pt>
                <c:pt idx="366">
                  <c:v>3.67</c:v>
                </c:pt>
                <c:pt idx="367">
                  <c:v>3.68</c:v>
                </c:pt>
                <c:pt idx="368">
                  <c:v>3.69</c:v>
                </c:pt>
                <c:pt idx="369">
                  <c:v>3.7</c:v>
                </c:pt>
                <c:pt idx="370">
                  <c:v>3.71</c:v>
                </c:pt>
                <c:pt idx="371">
                  <c:v>3.72</c:v>
                </c:pt>
                <c:pt idx="372">
                  <c:v>3.73</c:v>
                </c:pt>
                <c:pt idx="373">
                  <c:v>3.74</c:v>
                </c:pt>
                <c:pt idx="374">
                  <c:v>3.75</c:v>
                </c:pt>
                <c:pt idx="375">
                  <c:v>3.76</c:v>
                </c:pt>
                <c:pt idx="376">
                  <c:v>3.77</c:v>
                </c:pt>
                <c:pt idx="377">
                  <c:v>3.78</c:v>
                </c:pt>
                <c:pt idx="378">
                  <c:v>3.79</c:v>
                </c:pt>
                <c:pt idx="379">
                  <c:v>3.8</c:v>
                </c:pt>
                <c:pt idx="380">
                  <c:v>3.81</c:v>
                </c:pt>
                <c:pt idx="381">
                  <c:v>3.82</c:v>
                </c:pt>
                <c:pt idx="382">
                  <c:v>3.83</c:v>
                </c:pt>
                <c:pt idx="383">
                  <c:v>3.84</c:v>
                </c:pt>
                <c:pt idx="384">
                  <c:v>3.85</c:v>
                </c:pt>
                <c:pt idx="385">
                  <c:v>3.86</c:v>
                </c:pt>
                <c:pt idx="386">
                  <c:v>3.87</c:v>
                </c:pt>
                <c:pt idx="387">
                  <c:v>3.88</c:v>
                </c:pt>
                <c:pt idx="388">
                  <c:v>3.89</c:v>
                </c:pt>
                <c:pt idx="389">
                  <c:v>3.9</c:v>
                </c:pt>
                <c:pt idx="390">
                  <c:v>3.91</c:v>
                </c:pt>
                <c:pt idx="391">
                  <c:v>3.92</c:v>
                </c:pt>
                <c:pt idx="392">
                  <c:v>3.93</c:v>
                </c:pt>
                <c:pt idx="393">
                  <c:v>3.94</c:v>
                </c:pt>
                <c:pt idx="394">
                  <c:v>3.95</c:v>
                </c:pt>
                <c:pt idx="395">
                  <c:v>3.96</c:v>
                </c:pt>
                <c:pt idx="396">
                  <c:v>3.97</c:v>
                </c:pt>
                <c:pt idx="397">
                  <c:v>3.98</c:v>
                </c:pt>
                <c:pt idx="398">
                  <c:v>3.99</c:v>
                </c:pt>
                <c:pt idx="399">
                  <c:v>4</c:v>
                </c:pt>
                <c:pt idx="400">
                  <c:v>4.01</c:v>
                </c:pt>
                <c:pt idx="401">
                  <c:v>4.0199999999999996</c:v>
                </c:pt>
                <c:pt idx="402">
                  <c:v>4.03</c:v>
                </c:pt>
                <c:pt idx="403">
                  <c:v>4.04</c:v>
                </c:pt>
                <c:pt idx="404">
                  <c:v>4.05</c:v>
                </c:pt>
                <c:pt idx="405">
                  <c:v>4.0599999999999996</c:v>
                </c:pt>
                <c:pt idx="406">
                  <c:v>4.07</c:v>
                </c:pt>
                <c:pt idx="407">
                  <c:v>4.08</c:v>
                </c:pt>
                <c:pt idx="408">
                  <c:v>4.09</c:v>
                </c:pt>
                <c:pt idx="409">
                  <c:v>4.0999999999999996</c:v>
                </c:pt>
                <c:pt idx="410">
                  <c:v>4.1100000000000003</c:v>
                </c:pt>
                <c:pt idx="411">
                  <c:v>4.12</c:v>
                </c:pt>
                <c:pt idx="412">
                  <c:v>4.13</c:v>
                </c:pt>
                <c:pt idx="413">
                  <c:v>4.1399999999999997</c:v>
                </c:pt>
                <c:pt idx="414">
                  <c:v>4.1500000000000004</c:v>
                </c:pt>
                <c:pt idx="415">
                  <c:v>4.16</c:v>
                </c:pt>
                <c:pt idx="416">
                  <c:v>4.17</c:v>
                </c:pt>
                <c:pt idx="417">
                  <c:v>4.18</c:v>
                </c:pt>
                <c:pt idx="418">
                  <c:v>4.1900000000000004</c:v>
                </c:pt>
                <c:pt idx="419">
                  <c:v>4.2</c:v>
                </c:pt>
                <c:pt idx="420">
                  <c:v>4.21</c:v>
                </c:pt>
                <c:pt idx="421">
                  <c:v>4.22</c:v>
                </c:pt>
                <c:pt idx="422">
                  <c:v>4.2300000000000004</c:v>
                </c:pt>
                <c:pt idx="423">
                  <c:v>4.24</c:v>
                </c:pt>
                <c:pt idx="424">
                  <c:v>4.25</c:v>
                </c:pt>
                <c:pt idx="425">
                  <c:v>4.26</c:v>
                </c:pt>
                <c:pt idx="426">
                  <c:v>4.2699999999999996</c:v>
                </c:pt>
                <c:pt idx="427">
                  <c:v>4.28</c:v>
                </c:pt>
                <c:pt idx="428">
                  <c:v>4.29</c:v>
                </c:pt>
                <c:pt idx="429">
                  <c:v>4.3</c:v>
                </c:pt>
                <c:pt idx="430">
                  <c:v>4.3099999999999996</c:v>
                </c:pt>
                <c:pt idx="431">
                  <c:v>4.32</c:v>
                </c:pt>
                <c:pt idx="432">
                  <c:v>4.33</c:v>
                </c:pt>
                <c:pt idx="433">
                  <c:v>4.34</c:v>
                </c:pt>
                <c:pt idx="434">
                  <c:v>4.3499999999999996</c:v>
                </c:pt>
                <c:pt idx="435">
                  <c:v>4.3600000000000003</c:v>
                </c:pt>
                <c:pt idx="436">
                  <c:v>4.37</c:v>
                </c:pt>
                <c:pt idx="437">
                  <c:v>4.38</c:v>
                </c:pt>
                <c:pt idx="438">
                  <c:v>4.3899999999999997</c:v>
                </c:pt>
                <c:pt idx="439">
                  <c:v>4.4000000000000004</c:v>
                </c:pt>
                <c:pt idx="440">
                  <c:v>4.41</c:v>
                </c:pt>
                <c:pt idx="441">
                  <c:v>4.42</c:v>
                </c:pt>
                <c:pt idx="442">
                  <c:v>4.43</c:v>
                </c:pt>
                <c:pt idx="443">
                  <c:v>4.4400000000000004</c:v>
                </c:pt>
                <c:pt idx="444">
                  <c:v>4.45</c:v>
                </c:pt>
                <c:pt idx="445">
                  <c:v>4.46</c:v>
                </c:pt>
                <c:pt idx="446">
                  <c:v>4.47</c:v>
                </c:pt>
                <c:pt idx="447">
                  <c:v>4.4800000000000004</c:v>
                </c:pt>
                <c:pt idx="448">
                  <c:v>4.49</c:v>
                </c:pt>
                <c:pt idx="449">
                  <c:v>4.5</c:v>
                </c:pt>
                <c:pt idx="450">
                  <c:v>4.51</c:v>
                </c:pt>
                <c:pt idx="451">
                  <c:v>4.5199999999999996</c:v>
                </c:pt>
                <c:pt idx="452">
                  <c:v>4.53</c:v>
                </c:pt>
                <c:pt idx="453">
                  <c:v>4.54</c:v>
                </c:pt>
                <c:pt idx="454">
                  <c:v>4.55</c:v>
                </c:pt>
                <c:pt idx="455">
                  <c:v>4.5599999999999996</c:v>
                </c:pt>
                <c:pt idx="456">
                  <c:v>4.57</c:v>
                </c:pt>
                <c:pt idx="457">
                  <c:v>4.58</c:v>
                </c:pt>
                <c:pt idx="458">
                  <c:v>4.59</c:v>
                </c:pt>
                <c:pt idx="459">
                  <c:v>4.5999999999999996</c:v>
                </c:pt>
                <c:pt idx="460">
                  <c:v>4.6100000000000003</c:v>
                </c:pt>
                <c:pt idx="461">
                  <c:v>4.62</c:v>
                </c:pt>
                <c:pt idx="462">
                  <c:v>4.63</c:v>
                </c:pt>
                <c:pt idx="463">
                  <c:v>4.6399999999999997</c:v>
                </c:pt>
                <c:pt idx="464">
                  <c:v>4.6500000000000004</c:v>
                </c:pt>
                <c:pt idx="465">
                  <c:v>4.66</c:v>
                </c:pt>
                <c:pt idx="466">
                  <c:v>4.67</c:v>
                </c:pt>
                <c:pt idx="467">
                  <c:v>4.68</c:v>
                </c:pt>
                <c:pt idx="468">
                  <c:v>4.6900000000000004</c:v>
                </c:pt>
                <c:pt idx="469">
                  <c:v>4.7</c:v>
                </c:pt>
                <c:pt idx="470">
                  <c:v>4.71</c:v>
                </c:pt>
                <c:pt idx="471">
                  <c:v>4.72</c:v>
                </c:pt>
                <c:pt idx="472">
                  <c:v>4.7300000000000004</c:v>
                </c:pt>
                <c:pt idx="473">
                  <c:v>4.74</c:v>
                </c:pt>
                <c:pt idx="474">
                  <c:v>4.75</c:v>
                </c:pt>
                <c:pt idx="475">
                  <c:v>4.76</c:v>
                </c:pt>
                <c:pt idx="476">
                  <c:v>4.7699999999999996</c:v>
                </c:pt>
                <c:pt idx="477">
                  <c:v>4.78</c:v>
                </c:pt>
                <c:pt idx="478">
                  <c:v>4.79</c:v>
                </c:pt>
                <c:pt idx="479">
                  <c:v>4.8</c:v>
                </c:pt>
                <c:pt idx="480">
                  <c:v>4.8099999999999996</c:v>
                </c:pt>
                <c:pt idx="481">
                  <c:v>4.82</c:v>
                </c:pt>
                <c:pt idx="482">
                  <c:v>4.83</c:v>
                </c:pt>
                <c:pt idx="483">
                  <c:v>4.84</c:v>
                </c:pt>
                <c:pt idx="484">
                  <c:v>4.8499999999999996</c:v>
                </c:pt>
                <c:pt idx="485">
                  <c:v>4.8600000000000003</c:v>
                </c:pt>
                <c:pt idx="486">
                  <c:v>4.87</c:v>
                </c:pt>
                <c:pt idx="487">
                  <c:v>4.88</c:v>
                </c:pt>
                <c:pt idx="488">
                  <c:v>4.8899999999999997</c:v>
                </c:pt>
                <c:pt idx="489">
                  <c:v>4.9000000000000004</c:v>
                </c:pt>
                <c:pt idx="490">
                  <c:v>4.91</c:v>
                </c:pt>
                <c:pt idx="491">
                  <c:v>4.92</c:v>
                </c:pt>
                <c:pt idx="492">
                  <c:v>4.93</c:v>
                </c:pt>
                <c:pt idx="493">
                  <c:v>4.9400000000000004</c:v>
                </c:pt>
                <c:pt idx="494">
                  <c:v>4.95</c:v>
                </c:pt>
                <c:pt idx="495">
                  <c:v>4.96</c:v>
                </c:pt>
                <c:pt idx="496">
                  <c:v>4.97</c:v>
                </c:pt>
                <c:pt idx="497">
                  <c:v>4.9800000000000004</c:v>
                </c:pt>
                <c:pt idx="498">
                  <c:v>4.99</c:v>
                </c:pt>
                <c:pt idx="499">
                  <c:v>5</c:v>
                </c:pt>
                <c:pt idx="500">
                  <c:v>5.01</c:v>
                </c:pt>
                <c:pt idx="501">
                  <c:v>5.0199999999999996</c:v>
                </c:pt>
                <c:pt idx="502">
                  <c:v>5.03</c:v>
                </c:pt>
                <c:pt idx="503">
                  <c:v>5.04</c:v>
                </c:pt>
                <c:pt idx="504">
                  <c:v>5.05</c:v>
                </c:pt>
                <c:pt idx="505">
                  <c:v>5.0599999999999996</c:v>
                </c:pt>
                <c:pt idx="506">
                  <c:v>5.07</c:v>
                </c:pt>
                <c:pt idx="507">
                  <c:v>5.08</c:v>
                </c:pt>
                <c:pt idx="508">
                  <c:v>5.09</c:v>
                </c:pt>
                <c:pt idx="509">
                  <c:v>5.0999999999999996</c:v>
                </c:pt>
                <c:pt idx="510">
                  <c:v>5.1100000000000003</c:v>
                </c:pt>
                <c:pt idx="511">
                  <c:v>5.12</c:v>
                </c:pt>
                <c:pt idx="512">
                  <c:v>5.13</c:v>
                </c:pt>
                <c:pt idx="513">
                  <c:v>5.14</c:v>
                </c:pt>
                <c:pt idx="514">
                  <c:v>5.15</c:v>
                </c:pt>
                <c:pt idx="515">
                  <c:v>5.16</c:v>
                </c:pt>
                <c:pt idx="516">
                  <c:v>5.17</c:v>
                </c:pt>
                <c:pt idx="517">
                  <c:v>5.18</c:v>
                </c:pt>
                <c:pt idx="518">
                  <c:v>5.19</c:v>
                </c:pt>
                <c:pt idx="519">
                  <c:v>5.2</c:v>
                </c:pt>
                <c:pt idx="520">
                  <c:v>5.21</c:v>
                </c:pt>
                <c:pt idx="521">
                  <c:v>5.22</c:v>
                </c:pt>
                <c:pt idx="522">
                  <c:v>5.23</c:v>
                </c:pt>
                <c:pt idx="523">
                  <c:v>5.24</c:v>
                </c:pt>
                <c:pt idx="524">
                  <c:v>5.25</c:v>
                </c:pt>
                <c:pt idx="525">
                  <c:v>5.26</c:v>
                </c:pt>
                <c:pt idx="526">
                  <c:v>5.27</c:v>
                </c:pt>
                <c:pt idx="527">
                  <c:v>5.28</c:v>
                </c:pt>
                <c:pt idx="528">
                  <c:v>5.29</c:v>
                </c:pt>
                <c:pt idx="529">
                  <c:v>5.3</c:v>
                </c:pt>
                <c:pt idx="530">
                  <c:v>5.31</c:v>
                </c:pt>
                <c:pt idx="531">
                  <c:v>5.32</c:v>
                </c:pt>
                <c:pt idx="532">
                  <c:v>5.33</c:v>
                </c:pt>
                <c:pt idx="533">
                  <c:v>5.34</c:v>
                </c:pt>
                <c:pt idx="534">
                  <c:v>5.35</c:v>
                </c:pt>
                <c:pt idx="535">
                  <c:v>5.36</c:v>
                </c:pt>
                <c:pt idx="536">
                  <c:v>5.37</c:v>
                </c:pt>
                <c:pt idx="537">
                  <c:v>5.38</c:v>
                </c:pt>
                <c:pt idx="538">
                  <c:v>5.39</c:v>
                </c:pt>
                <c:pt idx="539">
                  <c:v>5.4</c:v>
                </c:pt>
                <c:pt idx="540">
                  <c:v>5.41</c:v>
                </c:pt>
                <c:pt idx="541">
                  <c:v>5.42</c:v>
                </c:pt>
                <c:pt idx="542">
                  <c:v>5.43</c:v>
                </c:pt>
                <c:pt idx="543">
                  <c:v>5.44</c:v>
                </c:pt>
                <c:pt idx="544">
                  <c:v>5.45</c:v>
                </c:pt>
                <c:pt idx="545">
                  <c:v>5.46</c:v>
                </c:pt>
                <c:pt idx="546">
                  <c:v>5.47</c:v>
                </c:pt>
                <c:pt idx="547">
                  <c:v>5.48</c:v>
                </c:pt>
                <c:pt idx="548">
                  <c:v>5.49</c:v>
                </c:pt>
                <c:pt idx="549">
                  <c:v>5.5</c:v>
                </c:pt>
                <c:pt idx="550">
                  <c:v>5.51</c:v>
                </c:pt>
                <c:pt idx="551">
                  <c:v>5.52</c:v>
                </c:pt>
                <c:pt idx="552">
                  <c:v>5.53</c:v>
                </c:pt>
                <c:pt idx="553">
                  <c:v>5.54</c:v>
                </c:pt>
                <c:pt idx="554">
                  <c:v>5.55</c:v>
                </c:pt>
                <c:pt idx="555">
                  <c:v>5.56</c:v>
                </c:pt>
                <c:pt idx="556">
                  <c:v>5.57</c:v>
                </c:pt>
                <c:pt idx="557">
                  <c:v>5.58</c:v>
                </c:pt>
                <c:pt idx="558">
                  <c:v>5.59</c:v>
                </c:pt>
                <c:pt idx="559">
                  <c:v>5.6</c:v>
                </c:pt>
                <c:pt idx="560">
                  <c:v>5.61</c:v>
                </c:pt>
                <c:pt idx="561">
                  <c:v>5.62</c:v>
                </c:pt>
                <c:pt idx="562">
                  <c:v>5.63</c:v>
                </c:pt>
                <c:pt idx="563">
                  <c:v>5.64</c:v>
                </c:pt>
                <c:pt idx="564">
                  <c:v>5.65</c:v>
                </c:pt>
                <c:pt idx="565">
                  <c:v>5.66</c:v>
                </c:pt>
                <c:pt idx="566">
                  <c:v>5.67</c:v>
                </c:pt>
                <c:pt idx="567">
                  <c:v>5.68</c:v>
                </c:pt>
                <c:pt idx="568">
                  <c:v>5.69</c:v>
                </c:pt>
                <c:pt idx="569">
                  <c:v>5.7</c:v>
                </c:pt>
                <c:pt idx="570">
                  <c:v>5.71</c:v>
                </c:pt>
                <c:pt idx="571">
                  <c:v>5.72</c:v>
                </c:pt>
                <c:pt idx="572">
                  <c:v>5.73</c:v>
                </c:pt>
                <c:pt idx="573">
                  <c:v>5.74</c:v>
                </c:pt>
                <c:pt idx="574">
                  <c:v>5.75</c:v>
                </c:pt>
                <c:pt idx="575">
                  <c:v>5.76</c:v>
                </c:pt>
                <c:pt idx="576">
                  <c:v>5.77</c:v>
                </c:pt>
                <c:pt idx="577">
                  <c:v>5.78</c:v>
                </c:pt>
                <c:pt idx="578">
                  <c:v>5.79</c:v>
                </c:pt>
                <c:pt idx="579">
                  <c:v>5.8</c:v>
                </c:pt>
                <c:pt idx="580">
                  <c:v>5.81</c:v>
                </c:pt>
                <c:pt idx="581">
                  <c:v>5.82</c:v>
                </c:pt>
                <c:pt idx="582">
                  <c:v>5.83</c:v>
                </c:pt>
                <c:pt idx="583">
                  <c:v>5.84</c:v>
                </c:pt>
                <c:pt idx="584">
                  <c:v>5.85</c:v>
                </c:pt>
                <c:pt idx="585">
                  <c:v>5.86</c:v>
                </c:pt>
                <c:pt idx="586">
                  <c:v>5.87</c:v>
                </c:pt>
                <c:pt idx="587">
                  <c:v>5.88</c:v>
                </c:pt>
                <c:pt idx="588">
                  <c:v>5.89</c:v>
                </c:pt>
                <c:pt idx="589">
                  <c:v>5.9</c:v>
                </c:pt>
                <c:pt idx="590">
                  <c:v>5.91</c:v>
                </c:pt>
                <c:pt idx="591">
                  <c:v>5.92</c:v>
                </c:pt>
                <c:pt idx="592">
                  <c:v>5.93</c:v>
                </c:pt>
                <c:pt idx="593">
                  <c:v>5.94</c:v>
                </c:pt>
                <c:pt idx="594">
                  <c:v>5.95</c:v>
                </c:pt>
                <c:pt idx="595">
                  <c:v>5.96</c:v>
                </c:pt>
                <c:pt idx="596">
                  <c:v>5.97</c:v>
                </c:pt>
                <c:pt idx="597">
                  <c:v>5.98</c:v>
                </c:pt>
                <c:pt idx="598">
                  <c:v>5.99</c:v>
                </c:pt>
                <c:pt idx="599">
                  <c:v>6</c:v>
                </c:pt>
                <c:pt idx="600">
                  <c:v>6.01</c:v>
                </c:pt>
                <c:pt idx="601">
                  <c:v>6.02</c:v>
                </c:pt>
                <c:pt idx="602">
                  <c:v>6.03</c:v>
                </c:pt>
                <c:pt idx="603">
                  <c:v>6.04</c:v>
                </c:pt>
                <c:pt idx="604">
                  <c:v>6.05</c:v>
                </c:pt>
                <c:pt idx="605">
                  <c:v>6.06</c:v>
                </c:pt>
                <c:pt idx="606">
                  <c:v>6.07</c:v>
                </c:pt>
                <c:pt idx="607">
                  <c:v>6.08</c:v>
                </c:pt>
                <c:pt idx="608">
                  <c:v>6.09</c:v>
                </c:pt>
                <c:pt idx="609">
                  <c:v>6.1</c:v>
                </c:pt>
                <c:pt idx="610">
                  <c:v>6.11</c:v>
                </c:pt>
                <c:pt idx="611">
                  <c:v>6.12</c:v>
                </c:pt>
                <c:pt idx="612">
                  <c:v>6.13</c:v>
                </c:pt>
                <c:pt idx="613">
                  <c:v>6.14</c:v>
                </c:pt>
                <c:pt idx="614">
                  <c:v>6.15</c:v>
                </c:pt>
                <c:pt idx="615">
                  <c:v>6.16</c:v>
                </c:pt>
                <c:pt idx="616">
                  <c:v>6.17</c:v>
                </c:pt>
                <c:pt idx="617">
                  <c:v>6.18</c:v>
                </c:pt>
                <c:pt idx="618">
                  <c:v>6.19</c:v>
                </c:pt>
                <c:pt idx="619">
                  <c:v>6.2</c:v>
                </c:pt>
                <c:pt idx="620">
                  <c:v>6.21</c:v>
                </c:pt>
                <c:pt idx="621">
                  <c:v>6.22</c:v>
                </c:pt>
                <c:pt idx="622">
                  <c:v>6.23</c:v>
                </c:pt>
                <c:pt idx="623">
                  <c:v>6.24</c:v>
                </c:pt>
                <c:pt idx="624">
                  <c:v>6.25</c:v>
                </c:pt>
                <c:pt idx="625">
                  <c:v>6.26</c:v>
                </c:pt>
                <c:pt idx="626">
                  <c:v>6.27</c:v>
                </c:pt>
                <c:pt idx="627">
                  <c:v>6.28</c:v>
                </c:pt>
                <c:pt idx="628">
                  <c:v>6.29</c:v>
                </c:pt>
                <c:pt idx="629">
                  <c:v>6.3</c:v>
                </c:pt>
                <c:pt idx="630">
                  <c:v>6.31</c:v>
                </c:pt>
                <c:pt idx="631">
                  <c:v>6.32</c:v>
                </c:pt>
                <c:pt idx="632">
                  <c:v>6.33</c:v>
                </c:pt>
                <c:pt idx="633">
                  <c:v>6.34</c:v>
                </c:pt>
                <c:pt idx="634">
                  <c:v>6.35</c:v>
                </c:pt>
                <c:pt idx="635">
                  <c:v>6.36</c:v>
                </c:pt>
                <c:pt idx="636">
                  <c:v>6.37</c:v>
                </c:pt>
                <c:pt idx="637">
                  <c:v>6.38</c:v>
                </c:pt>
                <c:pt idx="638">
                  <c:v>6.39</c:v>
                </c:pt>
                <c:pt idx="639">
                  <c:v>6.4</c:v>
                </c:pt>
                <c:pt idx="640">
                  <c:v>6.41</c:v>
                </c:pt>
                <c:pt idx="641">
                  <c:v>6.42</c:v>
                </c:pt>
                <c:pt idx="642">
                  <c:v>6.43</c:v>
                </c:pt>
                <c:pt idx="643">
                  <c:v>6.44</c:v>
                </c:pt>
                <c:pt idx="644">
                  <c:v>6.45</c:v>
                </c:pt>
                <c:pt idx="645">
                  <c:v>6.46</c:v>
                </c:pt>
                <c:pt idx="646">
                  <c:v>6.47</c:v>
                </c:pt>
                <c:pt idx="647">
                  <c:v>6.48</c:v>
                </c:pt>
                <c:pt idx="648">
                  <c:v>6.49</c:v>
                </c:pt>
                <c:pt idx="649">
                  <c:v>6.5</c:v>
                </c:pt>
                <c:pt idx="650">
                  <c:v>6.51</c:v>
                </c:pt>
                <c:pt idx="651">
                  <c:v>6.52</c:v>
                </c:pt>
                <c:pt idx="652">
                  <c:v>6.53</c:v>
                </c:pt>
                <c:pt idx="653">
                  <c:v>6.54</c:v>
                </c:pt>
                <c:pt idx="654">
                  <c:v>6.55</c:v>
                </c:pt>
                <c:pt idx="655">
                  <c:v>6.56</c:v>
                </c:pt>
                <c:pt idx="656">
                  <c:v>6.57</c:v>
                </c:pt>
                <c:pt idx="657">
                  <c:v>6.58</c:v>
                </c:pt>
                <c:pt idx="658">
                  <c:v>6.59</c:v>
                </c:pt>
                <c:pt idx="659">
                  <c:v>6.6</c:v>
                </c:pt>
                <c:pt idx="660">
                  <c:v>6.61</c:v>
                </c:pt>
                <c:pt idx="661">
                  <c:v>6.62</c:v>
                </c:pt>
                <c:pt idx="662">
                  <c:v>6.63</c:v>
                </c:pt>
                <c:pt idx="663">
                  <c:v>6.64</c:v>
                </c:pt>
                <c:pt idx="664">
                  <c:v>6.65</c:v>
                </c:pt>
                <c:pt idx="665">
                  <c:v>6.66</c:v>
                </c:pt>
                <c:pt idx="666">
                  <c:v>6.67</c:v>
                </c:pt>
                <c:pt idx="667">
                  <c:v>6.68</c:v>
                </c:pt>
                <c:pt idx="668">
                  <c:v>6.69</c:v>
                </c:pt>
                <c:pt idx="669">
                  <c:v>6.7</c:v>
                </c:pt>
                <c:pt idx="670">
                  <c:v>6.71</c:v>
                </c:pt>
                <c:pt idx="671">
                  <c:v>6.72</c:v>
                </c:pt>
                <c:pt idx="672">
                  <c:v>6.73</c:v>
                </c:pt>
                <c:pt idx="673">
                  <c:v>6.74</c:v>
                </c:pt>
                <c:pt idx="674">
                  <c:v>6.75</c:v>
                </c:pt>
                <c:pt idx="675">
                  <c:v>6.76</c:v>
                </c:pt>
                <c:pt idx="676">
                  <c:v>6.77</c:v>
                </c:pt>
                <c:pt idx="677">
                  <c:v>6.78</c:v>
                </c:pt>
                <c:pt idx="678">
                  <c:v>6.79</c:v>
                </c:pt>
                <c:pt idx="679">
                  <c:v>6.8</c:v>
                </c:pt>
                <c:pt idx="680">
                  <c:v>6.81</c:v>
                </c:pt>
                <c:pt idx="681">
                  <c:v>6.82</c:v>
                </c:pt>
                <c:pt idx="682">
                  <c:v>6.83</c:v>
                </c:pt>
                <c:pt idx="683">
                  <c:v>6.84</c:v>
                </c:pt>
                <c:pt idx="684">
                  <c:v>6.85</c:v>
                </c:pt>
                <c:pt idx="685">
                  <c:v>6.86</c:v>
                </c:pt>
                <c:pt idx="686">
                  <c:v>6.87</c:v>
                </c:pt>
                <c:pt idx="687">
                  <c:v>6.88</c:v>
                </c:pt>
                <c:pt idx="688">
                  <c:v>6.89</c:v>
                </c:pt>
                <c:pt idx="689">
                  <c:v>6.9</c:v>
                </c:pt>
                <c:pt idx="690">
                  <c:v>6.91</c:v>
                </c:pt>
                <c:pt idx="691">
                  <c:v>6.92</c:v>
                </c:pt>
                <c:pt idx="692">
                  <c:v>6.93</c:v>
                </c:pt>
                <c:pt idx="693">
                  <c:v>6.94</c:v>
                </c:pt>
                <c:pt idx="694">
                  <c:v>6.95</c:v>
                </c:pt>
                <c:pt idx="695">
                  <c:v>6.96</c:v>
                </c:pt>
                <c:pt idx="696">
                  <c:v>6.97</c:v>
                </c:pt>
                <c:pt idx="697">
                  <c:v>6.98</c:v>
                </c:pt>
                <c:pt idx="698">
                  <c:v>6.99</c:v>
                </c:pt>
                <c:pt idx="699">
                  <c:v>7</c:v>
                </c:pt>
                <c:pt idx="700">
                  <c:v>7.01</c:v>
                </c:pt>
                <c:pt idx="701">
                  <c:v>7.02</c:v>
                </c:pt>
                <c:pt idx="702">
                  <c:v>7.03</c:v>
                </c:pt>
                <c:pt idx="703">
                  <c:v>7.04</c:v>
                </c:pt>
                <c:pt idx="704">
                  <c:v>7.05</c:v>
                </c:pt>
                <c:pt idx="705">
                  <c:v>7.06</c:v>
                </c:pt>
                <c:pt idx="706">
                  <c:v>7.07</c:v>
                </c:pt>
                <c:pt idx="707">
                  <c:v>7.08</c:v>
                </c:pt>
                <c:pt idx="708">
                  <c:v>7.09</c:v>
                </c:pt>
                <c:pt idx="709">
                  <c:v>7.1</c:v>
                </c:pt>
                <c:pt idx="710">
                  <c:v>7.11</c:v>
                </c:pt>
                <c:pt idx="711">
                  <c:v>7.12</c:v>
                </c:pt>
                <c:pt idx="712">
                  <c:v>7.13</c:v>
                </c:pt>
                <c:pt idx="713">
                  <c:v>7.14</c:v>
                </c:pt>
                <c:pt idx="714">
                  <c:v>7.15</c:v>
                </c:pt>
                <c:pt idx="715">
                  <c:v>7.16</c:v>
                </c:pt>
                <c:pt idx="716">
                  <c:v>7.17</c:v>
                </c:pt>
                <c:pt idx="717">
                  <c:v>7.18</c:v>
                </c:pt>
                <c:pt idx="718">
                  <c:v>7.19</c:v>
                </c:pt>
                <c:pt idx="719">
                  <c:v>7.2</c:v>
                </c:pt>
                <c:pt idx="720">
                  <c:v>7.21</c:v>
                </c:pt>
                <c:pt idx="721">
                  <c:v>7.22</c:v>
                </c:pt>
                <c:pt idx="722">
                  <c:v>7.23</c:v>
                </c:pt>
                <c:pt idx="723">
                  <c:v>7.24</c:v>
                </c:pt>
                <c:pt idx="724">
                  <c:v>7.25</c:v>
                </c:pt>
                <c:pt idx="725">
                  <c:v>7.26</c:v>
                </c:pt>
                <c:pt idx="726">
                  <c:v>7.27</c:v>
                </c:pt>
                <c:pt idx="727">
                  <c:v>7.28</c:v>
                </c:pt>
                <c:pt idx="728">
                  <c:v>7.29</c:v>
                </c:pt>
                <c:pt idx="729">
                  <c:v>7.3</c:v>
                </c:pt>
                <c:pt idx="730">
                  <c:v>7.31</c:v>
                </c:pt>
                <c:pt idx="731">
                  <c:v>7.32</c:v>
                </c:pt>
                <c:pt idx="732">
                  <c:v>7.33</c:v>
                </c:pt>
                <c:pt idx="733">
                  <c:v>7.34</c:v>
                </c:pt>
                <c:pt idx="734">
                  <c:v>7.35</c:v>
                </c:pt>
                <c:pt idx="735">
                  <c:v>7.36</c:v>
                </c:pt>
                <c:pt idx="736">
                  <c:v>7.37</c:v>
                </c:pt>
                <c:pt idx="737">
                  <c:v>7.38</c:v>
                </c:pt>
                <c:pt idx="738">
                  <c:v>7.39</c:v>
                </c:pt>
                <c:pt idx="739">
                  <c:v>7.4</c:v>
                </c:pt>
                <c:pt idx="740">
                  <c:v>7.41</c:v>
                </c:pt>
                <c:pt idx="741">
                  <c:v>7.42</c:v>
                </c:pt>
                <c:pt idx="742">
                  <c:v>7.43</c:v>
                </c:pt>
                <c:pt idx="743">
                  <c:v>7.44</c:v>
                </c:pt>
                <c:pt idx="744">
                  <c:v>7.45</c:v>
                </c:pt>
                <c:pt idx="745">
                  <c:v>7.46</c:v>
                </c:pt>
                <c:pt idx="746">
                  <c:v>7.47</c:v>
                </c:pt>
                <c:pt idx="747">
                  <c:v>7.48</c:v>
                </c:pt>
                <c:pt idx="748">
                  <c:v>7.49</c:v>
                </c:pt>
                <c:pt idx="749">
                  <c:v>7.5</c:v>
                </c:pt>
                <c:pt idx="750">
                  <c:v>7.51</c:v>
                </c:pt>
                <c:pt idx="751">
                  <c:v>7.52</c:v>
                </c:pt>
                <c:pt idx="752">
                  <c:v>7.53</c:v>
                </c:pt>
                <c:pt idx="753">
                  <c:v>7.54</c:v>
                </c:pt>
                <c:pt idx="754">
                  <c:v>7.55</c:v>
                </c:pt>
                <c:pt idx="755">
                  <c:v>7.56</c:v>
                </c:pt>
                <c:pt idx="756">
                  <c:v>7.57</c:v>
                </c:pt>
                <c:pt idx="757">
                  <c:v>7.58</c:v>
                </c:pt>
                <c:pt idx="758">
                  <c:v>7.59</c:v>
                </c:pt>
                <c:pt idx="759">
                  <c:v>7.6</c:v>
                </c:pt>
                <c:pt idx="760">
                  <c:v>7.61</c:v>
                </c:pt>
                <c:pt idx="761">
                  <c:v>7.62</c:v>
                </c:pt>
                <c:pt idx="762">
                  <c:v>7.63</c:v>
                </c:pt>
                <c:pt idx="763">
                  <c:v>7.64</c:v>
                </c:pt>
                <c:pt idx="764">
                  <c:v>7.65</c:v>
                </c:pt>
                <c:pt idx="765">
                  <c:v>7.66</c:v>
                </c:pt>
                <c:pt idx="766">
                  <c:v>7.67</c:v>
                </c:pt>
                <c:pt idx="767">
                  <c:v>7.68</c:v>
                </c:pt>
                <c:pt idx="768">
                  <c:v>7.69</c:v>
                </c:pt>
                <c:pt idx="769">
                  <c:v>7.7</c:v>
                </c:pt>
                <c:pt idx="770">
                  <c:v>7.71</c:v>
                </c:pt>
                <c:pt idx="771">
                  <c:v>7.72</c:v>
                </c:pt>
                <c:pt idx="772">
                  <c:v>7.73</c:v>
                </c:pt>
                <c:pt idx="773">
                  <c:v>7.74</c:v>
                </c:pt>
                <c:pt idx="774">
                  <c:v>7.75</c:v>
                </c:pt>
                <c:pt idx="775">
                  <c:v>7.76</c:v>
                </c:pt>
                <c:pt idx="776">
                  <c:v>7.77</c:v>
                </c:pt>
                <c:pt idx="777">
                  <c:v>7.78</c:v>
                </c:pt>
                <c:pt idx="778">
                  <c:v>7.79</c:v>
                </c:pt>
                <c:pt idx="779">
                  <c:v>7.8</c:v>
                </c:pt>
                <c:pt idx="780">
                  <c:v>7.81</c:v>
                </c:pt>
                <c:pt idx="781">
                  <c:v>7.82</c:v>
                </c:pt>
                <c:pt idx="782">
                  <c:v>7.83</c:v>
                </c:pt>
                <c:pt idx="783">
                  <c:v>7.84</c:v>
                </c:pt>
                <c:pt idx="784">
                  <c:v>7.85</c:v>
                </c:pt>
                <c:pt idx="785">
                  <c:v>7.86</c:v>
                </c:pt>
                <c:pt idx="786">
                  <c:v>7.87</c:v>
                </c:pt>
                <c:pt idx="787">
                  <c:v>7.88</c:v>
                </c:pt>
                <c:pt idx="788">
                  <c:v>7.89</c:v>
                </c:pt>
                <c:pt idx="789">
                  <c:v>7.9</c:v>
                </c:pt>
                <c:pt idx="790">
                  <c:v>7.91</c:v>
                </c:pt>
                <c:pt idx="791">
                  <c:v>7.92</c:v>
                </c:pt>
                <c:pt idx="792">
                  <c:v>7.93</c:v>
                </c:pt>
                <c:pt idx="793">
                  <c:v>7.94</c:v>
                </c:pt>
                <c:pt idx="794">
                  <c:v>7.95</c:v>
                </c:pt>
                <c:pt idx="795">
                  <c:v>7.96</c:v>
                </c:pt>
                <c:pt idx="796">
                  <c:v>7.97</c:v>
                </c:pt>
                <c:pt idx="797">
                  <c:v>7.98</c:v>
                </c:pt>
                <c:pt idx="798">
                  <c:v>7.99</c:v>
                </c:pt>
                <c:pt idx="799">
                  <c:v>8</c:v>
                </c:pt>
                <c:pt idx="800">
                  <c:v>8.01</c:v>
                </c:pt>
                <c:pt idx="801">
                  <c:v>8.02</c:v>
                </c:pt>
                <c:pt idx="802">
                  <c:v>8.0299999999999994</c:v>
                </c:pt>
                <c:pt idx="803">
                  <c:v>8.0399999999999991</c:v>
                </c:pt>
                <c:pt idx="804">
                  <c:v>8.0500000000000007</c:v>
                </c:pt>
                <c:pt idx="805">
                  <c:v>8.06</c:v>
                </c:pt>
                <c:pt idx="806">
                  <c:v>8.07</c:v>
                </c:pt>
                <c:pt idx="807">
                  <c:v>8.08</c:v>
                </c:pt>
                <c:pt idx="808">
                  <c:v>8.09</c:v>
                </c:pt>
                <c:pt idx="809">
                  <c:v>8.1</c:v>
                </c:pt>
                <c:pt idx="810">
                  <c:v>8.11</c:v>
                </c:pt>
                <c:pt idx="811">
                  <c:v>8.1199999999999992</c:v>
                </c:pt>
                <c:pt idx="812">
                  <c:v>8.1300000000000008</c:v>
                </c:pt>
                <c:pt idx="813">
                  <c:v>8.14</c:v>
                </c:pt>
                <c:pt idx="814">
                  <c:v>8.15</c:v>
                </c:pt>
                <c:pt idx="815">
                  <c:v>8.16</c:v>
                </c:pt>
                <c:pt idx="816">
                  <c:v>8.17</c:v>
                </c:pt>
                <c:pt idx="817">
                  <c:v>8.18</c:v>
                </c:pt>
                <c:pt idx="818">
                  <c:v>8.19</c:v>
                </c:pt>
                <c:pt idx="819">
                  <c:v>8.1999999999999993</c:v>
                </c:pt>
                <c:pt idx="820">
                  <c:v>8.2100000000000009</c:v>
                </c:pt>
                <c:pt idx="821">
                  <c:v>8.2200000000000006</c:v>
                </c:pt>
                <c:pt idx="822">
                  <c:v>8.23</c:v>
                </c:pt>
                <c:pt idx="823">
                  <c:v>8.24</c:v>
                </c:pt>
                <c:pt idx="824">
                  <c:v>8.25</c:v>
                </c:pt>
                <c:pt idx="825">
                  <c:v>8.26</c:v>
                </c:pt>
                <c:pt idx="826">
                  <c:v>8.27</c:v>
                </c:pt>
                <c:pt idx="827">
                  <c:v>8.2799999999999994</c:v>
                </c:pt>
                <c:pt idx="828">
                  <c:v>8.2899999999999991</c:v>
                </c:pt>
                <c:pt idx="829">
                  <c:v>8.3000000000000007</c:v>
                </c:pt>
                <c:pt idx="830">
                  <c:v>8.31</c:v>
                </c:pt>
                <c:pt idx="831">
                  <c:v>8.32</c:v>
                </c:pt>
                <c:pt idx="832">
                  <c:v>8.33</c:v>
                </c:pt>
                <c:pt idx="833">
                  <c:v>8.34</c:v>
                </c:pt>
                <c:pt idx="834">
                  <c:v>8.35</c:v>
                </c:pt>
                <c:pt idx="835">
                  <c:v>8.36</c:v>
                </c:pt>
                <c:pt idx="836">
                  <c:v>8.3699999999999992</c:v>
                </c:pt>
                <c:pt idx="837">
                  <c:v>8.3800000000000008</c:v>
                </c:pt>
                <c:pt idx="838">
                  <c:v>8.39</c:v>
                </c:pt>
                <c:pt idx="839">
                  <c:v>8.4</c:v>
                </c:pt>
                <c:pt idx="840">
                  <c:v>8.41</c:v>
                </c:pt>
                <c:pt idx="841">
                  <c:v>8.42</c:v>
                </c:pt>
                <c:pt idx="842">
                  <c:v>8.43</c:v>
                </c:pt>
                <c:pt idx="843">
                  <c:v>8.44</c:v>
                </c:pt>
                <c:pt idx="844">
                  <c:v>8.4499999999999993</c:v>
                </c:pt>
                <c:pt idx="845">
                  <c:v>8.4600000000000009</c:v>
                </c:pt>
                <c:pt idx="846">
                  <c:v>8.4700000000000006</c:v>
                </c:pt>
                <c:pt idx="847">
                  <c:v>8.48</c:v>
                </c:pt>
                <c:pt idx="848">
                  <c:v>8.49</c:v>
                </c:pt>
                <c:pt idx="849">
                  <c:v>8.5</c:v>
                </c:pt>
                <c:pt idx="850">
                  <c:v>8.51</c:v>
                </c:pt>
                <c:pt idx="851">
                  <c:v>8.52</c:v>
                </c:pt>
                <c:pt idx="852">
                  <c:v>8.5299999999999994</c:v>
                </c:pt>
                <c:pt idx="853">
                  <c:v>8.5399999999999991</c:v>
                </c:pt>
                <c:pt idx="854">
                  <c:v>8.5500000000000007</c:v>
                </c:pt>
                <c:pt idx="855">
                  <c:v>8.56</c:v>
                </c:pt>
                <c:pt idx="856">
                  <c:v>8.57</c:v>
                </c:pt>
                <c:pt idx="857">
                  <c:v>8.58</c:v>
                </c:pt>
                <c:pt idx="858">
                  <c:v>8.59</c:v>
                </c:pt>
                <c:pt idx="859">
                  <c:v>8.6</c:v>
                </c:pt>
                <c:pt idx="860">
                  <c:v>8.61</c:v>
                </c:pt>
                <c:pt idx="861">
                  <c:v>8.6199999999999992</c:v>
                </c:pt>
                <c:pt idx="862">
                  <c:v>8.6300000000000008</c:v>
                </c:pt>
                <c:pt idx="863">
                  <c:v>8.64</c:v>
                </c:pt>
                <c:pt idx="864">
                  <c:v>8.65</c:v>
                </c:pt>
                <c:pt idx="865">
                  <c:v>8.66</c:v>
                </c:pt>
                <c:pt idx="866">
                  <c:v>8.67</c:v>
                </c:pt>
                <c:pt idx="867">
                  <c:v>8.68</c:v>
                </c:pt>
                <c:pt idx="868">
                  <c:v>8.69</c:v>
                </c:pt>
                <c:pt idx="869">
                  <c:v>8.6999999999999993</c:v>
                </c:pt>
                <c:pt idx="870">
                  <c:v>8.7100000000000009</c:v>
                </c:pt>
                <c:pt idx="871">
                  <c:v>8.7200000000000006</c:v>
                </c:pt>
                <c:pt idx="872">
                  <c:v>8.73</c:v>
                </c:pt>
                <c:pt idx="873">
                  <c:v>8.74</c:v>
                </c:pt>
                <c:pt idx="874">
                  <c:v>8.75</c:v>
                </c:pt>
                <c:pt idx="875">
                  <c:v>8.76</c:v>
                </c:pt>
                <c:pt idx="876">
                  <c:v>8.77</c:v>
                </c:pt>
                <c:pt idx="877">
                  <c:v>8.7799999999999994</c:v>
                </c:pt>
                <c:pt idx="878">
                  <c:v>8.7899999999999991</c:v>
                </c:pt>
                <c:pt idx="879">
                  <c:v>8.8000000000000007</c:v>
                </c:pt>
                <c:pt idx="880">
                  <c:v>8.81</c:v>
                </c:pt>
                <c:pt idx="881">
                  <c:v>8.82</c:v>
                </c:pt>
                <c:pt idx="882">
                  <c:v>8.83</c:v>
                </c:pt>
                <c:pt idx="883">
                  <c:v>8.84</c:v>
                </c:pt>
                <c:pt idx="884">
                  <c:v>8.85</c:v>
                </c:pt>
                <c:pt idx="885">
                  <c:v>8.86</c:v>
                </c:pt>
                <c:pt idx="886">
                  <c:v>8.8699999999999992</c:v>
                </c:pt>
                <c:pt idx="887">
                  <c:v>8.8800000000000008</c:v>
                </c:pt>
                <c:pt idx="888">
                  <c:v>8.89</c:v>
                </c:pt>
                <c:pt idx="889">
                  <c:v>8.9</c:v>
                </c:pt>
                <c:pt idx="890">
                  <c:v>8.91</c:v>
                </c:pt>
                <c:pt idx="891">
                  <c:v>8.92</c:v>
                </c:pt>
                <c:pt idx="892">
                  <c:v>8.93</c:v>
                </c:pt>
                <c:pt idx="893">
                  <c:v>8.94</c:v>
                </c:pt>
                <c:pt idx="894">
                  <c:v>8.9499999999999993</c:v>
                </c:pt>
                <c:pt idx="895">
                  <c:v>8.9600000000000009</c:v>
                </c:pt>
                <c:pt idx="896">
                  <c:v>8.9700000000000006</c:v>
                </c:pt>
                <c:pt idx="897">
                  <c:v>8.98</c:v>
                </c:pt>
                <c:pt idx="898">
                  <c:v>8.99</c:v>
                </c:pt>
                <c:pt idx="899">
                  <c:v>9</c:v>
                </c:pt>
                <c:pt idx="900">
                  <c:v>9.01</c:v>
                </c:pt>
                <c:pt idx="901">
                  <c:v>9.02</c:v>
                </c:pt>
                <c:pt idx="902">
                  <c:v>9.0299999999999994</c:v>
                </c:pt>
                <c:pt idx="903">
                  <c:v>9.0399999999999991</c:v>
                </c:pt>
                <c:pt idx="904">
                  <c:v>9.0500000000000007</c:v>
                </c:pt>
                <c:pt idx="905">
                  <c:v>9.06</c:v>
                </c:pt>
                <c:pt idx="906">
                  <c:v>9.07</c:v>
                </c:pt>
                <c:pt idx="907">
                  <c:v>9.08</c:v>
                </c:pt>
                <c:pt idx="908">
                  <c:v>9.09</c:v>
                </c:pt>
                <c:pt idx="909">
                  <c:v>9.1</c:v>
                </c:pt>
                <c:pt idx="910">
                  <c:v>9.11</c:v>
                </c:pt>
                <c:pt idx="911">
                  <c:v>9.1199999999999992</c:v>
                </c:pt>
                <c:pt idx="912">
                  <c:v>9.1300000000000008</c:v>
                </c:pt>
                <c:pt idx="913">
                  <c:v>9.14</c:v>
                </c:pt>
                <c:pt idx="914">
                  <c:v>9.15</c:v>
                </c:pt>
                <c:pt idx="915">
                  <c:v>9.16</c:v>
                </c:pt>
                <c:pt idx="916">
                  <c:v>9.17</c:v>
                </c:pt>
                <c:pt idx="917">
                  <c:v>9.18</c:v>
                </c:pt>
                <c:pt idx="918">
                  <c:v>9.19</c:v>
                </c:pt>
                <c:pt idx="919">
                  <c:v>9.1999999999999993</c:v>
                </c:pt>
                <c:pt idx="920">
                  <c:v>9.2100000000000009</c:v>
                </c:pt>
                <c:pt idx="921">
                  <c:v>9.2200000000000006</c:v>
                </c:pt>
                <c:pt idx="922">
                  <c:v>9.23</c:v>
                </c:pt>
                <c:pt idx="923">
                  <c:v>9.24</c:v>
                </c:pt>
                <c:pt idx="924">
                  <c:v>9.25</c:v>
                </c:pt>
                <c:pt idx="925">
                  <c:v>9.26</c:v>
                </c:pt>
                <c:pt idx="926">
                  <c:v>9.27</c:v>
                </c:pt>
                <c:pt idx="927">
                  <c:v>9.2799999999999994</c:v>
                </c:pt>
                <c:pt idx="928">
                  <c:v>9.2899999999999991</c:v>
                </c:pt>
                <c:pt idx="929">
                  <c:v>9.3000000000000007</c:v>
                </c:pt>
                <c:pt idx="930">
                  <c:v>9.31</c:v>
                </c:pt>
                <c:pt idx="931">
                  <c:v>9.32</c:v>
                </c:pt>
                <c:pt idx="932">
                  <c:v>9.33</c:v>
                </c:pt>
                <c:pt idx="933">
                  <c:v>9.34</c:v>
                </c:pt>
                <c:pt idx="934">
                  <c:v>9.35</c:v>
                </c:pt>
                <c:pt idx="935">
                  <c:v>9.36</c:v>
                </c:pt>
                <c:pt idx="936">
                  <c:v>9.3699999999999992</c:v>
                </c:pt>
                <c:pt idx="937">
                  <c:v>9.3800000000000008</c:v>
                </c:pt>
                <c:pt idx="938">
                  <c:v>9.39</c:v>
                </c:pt>
                <c:pt idx="939">
                  <c:v>9.4</c:v>
                </c:pt>
                <c:pt idx="940">
                  <c:v>9.41</c:v>
                </c:pt>
                <c:pt idx="941">
                  <c:v>9.42</c:v>
                </c:pt>
                <c:pt idx="942">
                  <c:v>9.43</c:v>
                </c:pt>
                <c:pt idx="943">
                  <c:v>9.44</c:v>
                </c:pt>
                <c:pt idx="944">
                  <c:v>9.4499999999999993</c:v>
                </c:pt>
                <c:pt idx="945">
                  <c:v>9.4600000000000009</c:v>
                </c:pt>
                <c:pt idx="946">
                  <c:v>9.4700000000000006</c:v>
                </c:pt>
                <c:pt idx="947">
                  <c:v>9.48</c:v>
                </c:pt>
                <c:pt idx="948">
                  <c:v>9.49</c:v>
                </c:pt>
                <c:pt idx="949">
                  <c:v>9.5</c:v>
                </c:pt>
                <c:pt idx="950">
                  <c:v>9.51</c:v>
                </c:pt>
                <c:pt idx="951">
                  <c:v>9.52</c:v>
                </c:pt>
                <c:pt idx="952">
                  <c:v>9.5299999999999994</c:v>
                </c:pt>
                <c:pt idx="953">
                  <c:v>9.5399999999999991</c:v>
                </c:pt>
                <c:pt idx="954">
                  <c:v>9.5500000000000007</c:v>
                </c:pt>
                <c:pt idx="955">
                  <c:v>9.56</c:v>
                </c:pt>
                <c:pt idx="956">
                  <c:v>9.57</c:v>
                </c:pt>
                <c:pt idx="957">
                  <c:v>9.58</c:v>
                </c:pt>
                <c:pt idx="958">
                  <c:v>9.59</c:v>
                </c:pt>
                <c:pt idx="959">
                  <c:v>9.6</c:v>
                </c:pt>
                <c:pt idx="960">
                  <c:v>9.61</c:v>
                </c:pt>
                <c:pt idx="961">
                  <c:v>9.6199999999999992</c:v>
                </c:pt>
                <c:pt idx="962">
                  <c:v>9.6300000000000008</c:v>
                </c:pt>
                <c:pt idx="963">
                  <c:v>9.64</c:v>
                </c:pt>
                <c:pt idx="964">
                  <c:v>9.65</c:v>
                </c:pt>
                <c:pt idx="965">
                  <c:v>9.66</c:v>
                </c:pt>
                <c:pt idx="966">
                  <c:v>9.67</c:v>
                </c:pt>
                <c:pt idx="967">
                  <c:v>9.68</c:v>
                </c:pt>
                <c:pt idx="968">
                  <c:v>9.69</c:v>
                </c:pt>
                <c:pt idx="969">
                  <c:v>9.6999999999999993</c:v>
                </c:pt>
                <c:pt idx="970">
                  <c:v>9.7100000000000009</c:v>
                </c:pt>
                <c:pt idx="971">
                  <c:v>9.7200000000000006</c:v>
                </c:pt>
                <c:pt idx="972">
                  <c:v>9.73</c:v>
                </c:pt>
                <c:pt idx="973">
                  <c:v>9.74</c:v>
                </c:pt>
                <c:pt idx="974">
                  <c:v>9.75</c:v>
                </c:pt>
                <c:pt idx="975">
                  <c:v>9.76</c:v>
                </c:pt>
                <c:pt idx="976">
                  <c:v>9.77</c:v>
                </c:pt>
                <c:pt idx="977">
                  <c:v>9.7799999999999994</c:v>
                </c:pt>
                <c:pt idx="978">
                  <c:v>9.7899999999999991</c:v>
                </c:pt>
                <c:pt idx="979">
                  <c:v>9.8000000000000007</c:v>
                </c:pt>
                <c:pt idx="980">
                  <c:v>9.81</c:v>
                </c:pt>
                <c:pt idx="981">
                  <c:v>9.82</c:v>
                </c:pt>
                <c:pt idx="982">
                  <c:v>9.83</c:v>
                </c:pt>
                <c:pt idx="983">
                  <c:v>9.84</c:v>
                </c:pt>
                <c:pt idx="984">
                  <c:v>9.85</c:v>
                </c:pt>
                <c:pt idx="985">
                  <c:v>9.86</c:v>
                </c:pt>
                <c:pt idx="986">
                  <c:v>9.8699999999999992</c:v>
                </c:pt>
                <c:pt idx="987">
                  <c:v>9.8800000000000008</c:v>
                </c:pt>
                <c:pt idx="988">
                  <c:v>9.89</c:v>
                </c:pt>
                <c:pt idx="989">
                  <c:v>9.9</c:v>
                </c:pt>
                <c:pt idx="990">
                  <c:v>9.91</c:v>
                </c:pt>
                <c:pt idx="991">
                  <c:v>9.92</c:v>
                </c:pt>
                <c:pt idx="992">
                  <c:v>9.93</c:v>
                </c:pt>
                <c:pt idx="993">
                  <c:v>9.94</c:v>
                </c:pt>
                <c:pt idx="994">
                  <c:v>9.9499999999999993</c:v>
                </c:pt>
                <c:pt idx="995">
                  <c:v>9.9600000000000009</c:v>
                </c:pt>
                <c:pt idx="996">
                  <c:v>9.9700000000000006</c:v>
                </c:pt>
                <c:pt idx="997">
                  <c:v>9.98</c:v>
                </c:pt>
                <c:pt idx="998">
                  <c:v>9.99</c:v>
                </c:pt>
                <c:pt idx="999">
                  <c:v>10</c:v>
                </c:pt>
              </c:numCache>
            </c:numRef>
          </c:xVal>
          <c:yVal>
            <c:numRef>
              <c:f>'NF 14'!$AR$8:$AR$1007</c:f>
              <c:numCache>
                <c:formatCode>General</c:formatCode>
                <c:ptCount val="1000"/>
                <c:pt idx="0">
                  <c:v>1.2364274285714285</c:v>
                </c:pt>
                <c:pt idx="1">
                  <c:v>1.2635047142857141</c:v>
                </c:pt>
                <c:pt idx="2">
                  <c:v>1.3728421428571429</c:v>
                </c:pt>
                <c:pt idx="3">
                  <c:v>1.4523571428571429</c:v>
                </c:pt>
                <c:pt idx="4">
                  <c:v>1.5849438571428573</c:v>
                </c:pt>
                <c:pt idx="5">
                  <c:v>1.6941567857142859</c:v>
                </c:pt>
                <c:pt idx="6">
                  <c:v>1.9225743571428571</c:v>
                </c:pt>
                <c:pt idx="7">
                  <c:v>1.9117999285714284</c:v>
                </c:pt>
                <c:pt idx="8">
                  <c:v>1.9005879999999997</c:v>
                </c:pt>
                <c:pt idx="9">
                  <c:v>2.0326752142857143</c:v>
                </c:pt>
                <c:pt idx="10">
                  <c:v>2.0105377142857139</c:v>
                </c:pt>
                <c:pt idx="11">
                  <c:v>1.9975589285714286</c:v>
                </c:pt>
                <c:pt idx="12">
                  <c:v>2.0380659285714282</c:v>
                </c:pt>
                <c:pt idx="13">
                  <c:v>2.1073505714285714</c:v>
                </c:pt>
                <c:pt idx="14">
                  <c:v>2.3276277142857142</c:v>
                </c:pt>
                <c:pt idx="15">
                  <c:v>2.3199855</c:v>
                </c:pt>
                <c:pt idx="16">
                  <c:v>2.2909754285714286</c:v>
                </c:pt>
                <c:pt idx="17">
                  <c:v>2.2859941428571431</c:v>
                </c:pt>
                <c:pt idx="18">
                  <c:v>2.2623692142857146</c:v>
                </c:pt>
                <c:pt idx="19">
                  <c:v>2.2896612857142857</c:v>
                </c:pt>
                <c:pt idx="20">
                  <c:v>2.3257997142857145</c:v>
                </c:pt>
                <c:pt idx="21">
                  <c:v>2.3675563571428571</c:v>
                </c:pt>
                <c:pt idx="22">
                  <c:v>2.396464928571429</c:v>
                </c:pt>
                <c:pt idx="23">
                  <c:v>2.3618894285714278</c:v>
                </c:pt>
                <c:pt idx="24">
                  <c:v>2.458110142857143</c:v>
                </c:pt>
                <c:pt idx="25">
                  <c:v>2.5330717857142857</c:v>
                </c:pt>
                <c:pt idx="26">
                  <c:v>2.6329041428571438</c:v>
                </c:pt>
                <c:pt idx="27">
                  <c:v>2.6917814285714279</c:v>
                </c:pt>
                <c:pt idx="28">
                  <c:v>2.6567006428571429</c:v>
                </c:pt>
                <c:pt idx="29">
                  <c:v>2.6081661428571428</c:v>
                </c:pt>
                <c:pt idx="30">
                  <c:v>2.5448449999999996</c:v>
                </c:pt>
                <c:pt idx="31">
                  <c:v>2.4415998571428568</c:v>
                </c:pt>
                <c:pt idx="32">
                  <c:v>2.3963598571428575</c:v>
                </c:pt>
                <c:pt idx="33">
                  <c:v>2.4456774285714289</c:v>
                </c:pt>
                <c:pt idx="34">
                  <c:v>2.5054303571428571</c:v>
                </c:pt>
                <c:pt idx="35">
                  <c:v>2.5033203571428571</c:v>
                </c:pt>
                <c:pt idx="36">
                  <c:v>2.4355340714285716</c:v>
                </c:pt>
                <c:pt idx="37">
                  <c:v>2.3852732857142853</c:v>
                </c:pt>
                <c:pt idx="38">
                  <c:v>2.370120071428572</c:v>
                </c:pt>
                <c:pt idx="39">
                  <c:v>2.3792634285714294</c:v>
                </c:pt>
                <c:pt idx="40">
                  <c:v>2.4309122857142853</c:v>
                </c:pt>
                <c:pt idx="41">
                  <c:v>2.4625869285714286</c:v>
                </c:pt>
                <c:pt idx="42">
                  <c:v>2.4610100000000004</c:v>
                </c:pt>
                <c:pt idx="43">
                  <c:v>2.4188902857142862</c:v>
                </c:pt>
                <c:pt idx="44">
                  <c:v>2.3718445000000004</c:v>
                </c:pt>
                <c:pt idx="45">
                  <c:v>2.3215377142857143</c:v>
                </c:pt>
                <c:pt idx="46">
                  <c:v>2.2952847142857142</c:v>
                </c:pt>
                <c:pt idx="47">
                  <c:v>2.2691268571428567</c:v>
                </c:pt>
                <c:pt idx="48">
                  <c:v>2.2369977142857147</c:v>
                </c:pt>
                <c:pt idx="49">
                  <c:v>2.1970050714285718</c:v>
                </c:pt>
                <c:pt idx="50">
                  <c:v>2.1536440714285718</c:v>
                </c:pt>
                <c:pt idx="51">
                  <c:v>2.150839214285714</c:v>
                </c:pt>
                <c:pt idx="52">
                  <c:v>2.1744722857142862</c:v>
                </c:pt>
                <c:pt idx="53">
                  <c:v>2.1911387142857142</c:v>
                </c:pt>
                <c:pt idx="54">
                  <c:v>2.198635571428571</c:v>
                </c:pt>
                <c:pt idx="55">
                  <c:v>2.1953891428571426</c:v>
                </c:pt>
                <c:pt idx="56">
                  <c:v>2.1891237142857141</c:v>
                </c:pt>
                <c:pt idx="57">
                  <c:v>2.1743349285714286</c:v>
                </c:pt>
                <c:pt idx="58">
                  <c:v>2.1785547142857147</c:v>
                </c:pt>
                <c:pt idx="59">
                  <c:v>2.1844440714285716</c:v>
                </c:pt>
                <c:pt idx="60">
                  <c:v>2.1920694285714286</c:v>
                </c:pt>
                <c:pt idx="61">
                  <c:v>2.1924258571428572</c:v>
                </c:pt>
                <c:pt idx="62">
                  <c:v>2.1985016428571429</c:v>
                </c:pt>
                <c:pt idx="63">
                  <c:v>2.2112862142857144</c:v>
                </c:pt>
                <c:pt idx="64">
                  <c:v>2.2321124285714289</c:v>
                </c:pt>
                <c:pt idx="65">
                  <c:v>2.2477160714285711</c:v>
                </c:pt>
                <c:pt idx="66">
                  <c:v>2.2573502857142858</c:v>
                </c:pt>
                <c:pt idx="67">
                  <c:v>2.2622037142857141</c:v>
                </c:pt>
                <c:pt idx="68">
                  <c:v>2.2655039285714289</c:v>
                </c:pt>
                <c:pt idx="69">
                  <c:v>2.2691437142857143</c:v>
                </c:pt>
                <c:pt idx="70">
                  <c:v>2.2732910714285715</c:v>
                </c:pt>
                <c:pt idx="71">
                  <c:v>2.2733444999999994</c:v>
                </c:pt>
                <c:pt idx="72">
                  <c:v>2.2652679999999998</c:v>
                </c:pt>
                <c:pt idx="73">
                  <c:v>2.2500230000000001</c:v>
                </c:pt>
                <c:pt idx="74">
                  <c:v>2.2314700714285713</c:v>
                </c:pt>
                <c:pt idx="75">
                  <c:v>2.2038072857142859</c:v>
                </c:pt>
                <c:pt idx="76">
                  <c:v>2.1729830714285714</c:v>
                </c:pt>
                <c:pt idx="77">
                  <c:v>2.1455407142857146</c:v>
                </c:pt>
                <c:pt idx="78">
                  <c:v>2.1230471428571427</c:v>
                </c:pt>
                <c:pt idx="79">
                  <c:v>2.0974092857142863</c:v>
                </c:pt>
                <c:pt idx="80">
                  <c:v>2.0686374285714288</c:v>
                </c:pt>
                <c:pt idx="81">
                  <c:v>2.0457854285714285</c:v>
                </c:pt>
                <c:pt idx="82">
                  <c:v>2.0197610000000004</c:v>
                </c:pt>
                <c:pt idx="83">
                  <c:v>1.9908544285714285</c:v>
                </c:pt>
                <c:pt idx="84">
                  <c:v>1.9624234999999999</c:v>
                </c:pt>
                <c:pt idx="85">
                  <c:v>1.9333339285714288</c:v>
                </c:pt>
                <c:pt idx="86">
                  <c:v>1.9088341428571425</c:v>
                </c:pt>
                <c:pt idx="87">
                  <c:v>1.8908982857142858</c:v>
                </c:pt>
                <c:pt idx="88">
                  <c:v>1.8778740000000005</c:v>
                </c:pt>
                <c:pt idx="89">
                  <c:v>1.8693945714285716</c:v>
                </c:pt>
                <c:pt idx="90">
                  <c:v>1.865343</c:v>
                </c:pt>
                <c:pt idx="91">
                  <c:v>1.8636122857142858</c:v>
                </c:pt>
                <c:pt idx="92">
                  <c:v>1.8615967857142859</c:v>
                </c:pt>
                <c:pt idx="93">
                  <c:v>1.8592732142857147</c:v>
                </c:pt>
                <c:pt idx="94">
                  <c:v>1.8566011428571427</c:v>
                </c:pt>
                <c:pt idx="95">
                  <c:v>1.8523231428571432</c:v>
                </c:pt>
                <c:pt idx="96">
                  <c:v>1.8454411428571427</c:v>
                </c:pt>
                <c:pt idx="97">
                  <c:v>1.8352665714285712</c:v>
                </c:pt>
                <c:pt idx="98">
                  <c:v>1.8216408571428573</c:v>
                </c:pt>
                <c:pt idx="99">
                  <c:v>1.8065184285714291</c:v>
                </c:pt>
                <c:pt idx="100">
                  <c:v>1.8031107857142854</c:v>
                </c:pt>
                <c:pt idx="101">
                  <c:v>1.801931285714286</c:v>
                </c:pt>
                <c:pt idx="102">
                  <c:v>1.8012057142857143</c:v>
                </c:pt>
                <c:pt idx="103">
                  <c:v>1.7990801428571428</c:v>
                </c:pt>
                <c:pt idx="104">
                  <c:v>1.7953971428571429</c:v>
                </c:pt>
                <c:pt idx="105">
                  <c:v>1.7895200714285715</c:v>
                </c:pt>
                <c:pt idx="106">
                  <c:v>1.7822059285714289</c:v>
                </c:pt>
                <c:pt idx="107">
                  <c:v>1.7754347142857143</c:v>
                </c:pt>
                <c:pt idx="108">
                  <c:v>1.7697356428571427</c:v>
                </c:pt>
                <c:pt idx="109">
                  <c:v>1.7638765000000001</c:v>
                </c:pt>
                <c:pt idx="110">
                  <c:v>1.7563803571428571</c:v>
                </c:pt>
                <c:pt idx="111">
                  <c:v>1.7465935000000006</c:v>
                </c:pt>
                <c:pt idx="112">
                  <c:v>1.7344657142857147</c:v>
                </c:pt>
                <c:pt idx="113">
                  <c:v>1.7222519285714284</c:v>
                </c:pt>
                <c:pt idx="114">
                  <c:v>1.7129528571428572</c:v>
                </c:pt>
                <c:pt idx="115">
                  <c:v>1.7013500714285714</c:v>
                </c:pt>
                <c:pt idx="116">
                  <c:v>1.6879179285714285</c:v>
                </c:pt>
                <c:pt idx="117">
                  <c:v>1.672713642857143</c:v>
                </c:pt>
                <c:pt idx="118">
                  <c:v>1.6587058571428572</c:v>
                </c:pt>
                <c:pt idx="119">
                  <c:v>1.6444591428571429</c:v>
                </c:pt>
                <c:pt idx="120">
                  <c:v>1.6290155000000002</c:v>
                </c:pt>
                <c:pt idx="121">
                  <c:v>1.6143767857142854</c:v>
                </c:pt>
                <c:pt idx="122">
                  <c:v>1.5989341428571426</c:v>
                </c:pt>
                <c:pt idx="123">
                  <c:v>1.5830242142857145</c:v>
                </c:pt>
                <c:pt idx="124">
                  <c:v>1.5674381428571429</c:v>
                </c:pt>
                <c:pt idx="125">
                  <c:v>1.5523470000000004</c:v>
                </c:pt>
                <c:pt idx="126">
                  <c:v>1.5382907142857145</c:v>
                </c:pt>
                <c:pt idx="127">
                  <c:v>1.5307705714285711</c:v>
                </c:pt>
                <c:pt idx="128">
                  <c:v>1.5266338571428573</c:v>
                </c:pt>
                <c:pt idx="129">
                  <c:v>1.5229398571428572</c:v>
                </c:pt>
                <c:pt idx="130">
                  <c:v>1.5196781428571431</c:v>
                </c:pt>
                <c:pt idx="131">
                  <c:v>1.5158112142857143</c:v>
                </c:pt>
                <c:pt idx="132">
                  <c:v>1.5100596428571424</c:v>
                </c:pt>
                <c:pt idx="133">
                  <c:v>1.5022642142857145</c:v>
                </c:pt>
                <c:pt idx="134">
                  <c:v>1.4942404285714286</c:v>
                </c:pt>
                <c:pt idx="135">
                  <c:v>1.4846847857142855</c:v>
                </c:pt>
                <c:pt idx="136">
                  <c:v>1.4755396428571428</c:v>
                </c:pt>
                <c:pt idx="137">
                  <c:v>1.4664214285714283</c:v>
                </c:pt>
                <c:pt idx="138">
                  <c:v>1.459623357142857</c:v>
                </c:pt>
                <c:pt idx="139">
                  <c:v>1.4575680000000002</c:v>
                </c:pt>
                <c:pt idx="140">
                  <c:v>1.4563212857142855</c:v>
                </c:pt>
                <c:pt idx="141">
                  <c:v>1.4535634285714287</c:v>
                </c:pt>
                <c:pt idx="142">
                  <c:v>1.4502052142857145</c:v>
                </c:pt>
                <c:pt idx="143">
                  <c:v>1.4476285714285715</c:v>
                </c:pt>
                <c:pt idx="144">
                  <c:v>1.4441867142857145</c:v>
                </c:pt>
                <c:pt idx="145">
                  <c:v>1.4394427142857142</c:v>
                </c:pt>
                <c:pt idx="146">
                  <c:v>1.4337141428571429</c:v>
                </c:pt>
                <c:pt idx="147">
                  <c:v>1.4272134285714284</c:v>
                </c:pt>
                <c:pt idx="148">
                  <c:v>1.4199322857142858</c:v>
                </c:pt>
                <c:pt idx="149">
                  <c:v>1.4124366428571431</c:v>
                </c:pt>
                <c:pt idx="150">
                  <c:v>1.4044476428571429</c:v>
                </c:pt>
                <c:pt idx="151">
                  <c:v>1.3963704999999997</c:v>
                </c:pt>
                <c:pt idx="152">
                  <c:v>1.3893727857142857</c:v>
                </c:pt>
                <c:pt idx="153">
                  <c:v>1.3819926428571425</c:v>
                </c:pt>
                <c:pt idx="154">
                  <c:v>1.3741090714285711</c:v>
                </c:pt>
                <c:pt idx="155">
                  <c:v>1.3663386428571429</c:v>
                </c:pt>
                <c:pt idx="156">
                  <c:v>1.3588464285714283</c:v>
                </c:pt>
                <c:pt idx="157">
                  <c:v>1.3511978571428571</c:v>
                </c:pt>
                <c:pt idx="158">
                  <c:v>1.3433845000000002</c:v>
                </c:pt>
                <c:pt idx="159">
                  <c:v>1.3348341428571426</c:v>
                </c:pt>
                <c:pt idx="160">
                  <c:v>1.3257449999999997</c:v>
                </c:pt>
                <c:pt idx="161">
                  <c:v>1.3163790714285717</c:v>
                </c:pt>
                <c:pt idx="162">
                  <c:v>1.309589642857143</c:v>
                </c:pt>
                <c:pt idx="163">
                  <c:v>1.3035197142857144</c:v>
                </c:pt>
                <c:pt idx="164">
                  <c:v>1.2972978571428571</c:v>
                </c:pt>
                <c:pt idx="165">
                  <c:v>1.2910063571428572</c:v>
                </c:pt>
                <c:pt idx="166">
                  <c:v>1.2846891428571428</c:v>
                </c:pt>
                <c:pt idx="167">
                  <c:v>1.278489142857143</c:v>
                </c:pt>
                <c:pt idx="168">
                  <c:v>1.2739445714285718</c:v>
                </c:pt>
                <c:pt idx="169">
                  <c:v>1.2725007142857145</c:v>
                </c:pt>
                <c:pt idx="170">
                  <c:v>1.2707319285714287</c:v>
                </c:pt>
                <c:pt idx="171">
                  <c:v>1.2689217857142858</c:v>
                </c:pt>
                <c:pt idx="172">
                  <c:v>1.2668547857142856</c:v>
                </c:pt>
                <c:pt idx="173">
                  <c:v>1.2644489999999997</c:v>
                </c:pt>
                <c:pt idx="174">
                  <c:v>1.2616888571428573</c:v>
                </c:pt>
                <c:pt idx="175">
                  <c:v>1.2588036428571432</c:v>
                </c:pt>
                <c:pt idx="176">
                  <c:v>1.2556720714285716</c:v>
                </c:pt>
                <c:pt idx="177">
                  <c:v>1.2521391428571429</c:v>
                </c:pt>
                <c:pt idx="178">
                  <c:v>1.248498642857143</c:v>
                </c:pt>
                <c:pt idx="179">
                  <c:v>1.244367142857143</c:v>
                </c:pt>
                <c:pt idx="180">
                  <c:v>1.2399419285714284</c:v>
                </c:pt>
                <c:pt idx="181">
                  <c:v>1.2386008571428568</c:v>
                </c:pt>
                <c:pt idx="182">
                  <c:v>1.2373455714285713</c:v>
                </c:pt>
                <c:pt idx="183">
                  <c:v>1.2355015</c:v>
                </c:pt>
                <c:pt idx="184">
                  <c:v>1.2331177857142859</c:v>
                </c:pt>
                <c:pt idx="185">
                  <c:v>1.2302790000000001</c:v>
                </c:pt>
                <c:pt idx="186">
                  <c:v>1.2267785</c:v>
                </c:pt>
                <c:pt idx="187">
                  <c:v>1.2227910714285712</c:v>
                </c:pt>
                <c:pt idx="188">
                  <c:v>1.2183127857142857</c:v>
                </c:pt>
                <c:pt idx="189">
                  <c:v>1.2133564285714287</c:v>
                </c:pt>
                <c:pt idx="190">
                  <c:v>1.2079380714285715</c:v>
                </c:pt>
                <c:pt idx="191">
                  <c:v>1.2021772857142861</c:v>
                </c:pt>
                <c:pt idx="192">
                  <c:v>1.1963725000000001</c:v>
                </c:pt>
                <c:pt idx="193">
                  <c:v>1.1903880714285715</c:v>
                </c:pt>
                <c:pt idx="194">
                  <c:v>1.1844160714285716</c:v>
                </c:pt>
                <c:pt idx="195">
                  <c:v>1.1781351428571429</c:v>
                </c:pt>
                <c:pt idx="196">
                  <c:v>1.1716078571428572</c:v>
                </c:pt>
                <c:pt idx="197">
                  <c:v>1.1650695</c:v>
                </c:pt>
                <c:pt idx="198">
                  <c:v>1.158337642857143</c:v>
                </c:pt>
                <c:pt idx="199">
                  <c:v>1.1513082857142856</c:v>
                </c:pt>
                <c:pt idx="200">
                  <c:v>1.1442667857142859</c:v>
                </c:pt>
                <c:pt idx="201">
                  <c:v>1.1371714285714287</c:v>
                </c:pt>
                <c:pt idx="202">
                  <c:v>1.1297370714285715</c:v>
                </c:pt>
                <c:pt idx="203">
                  <c:v>1.1224284285714285</c:v>
                </c:pt>
                <c:pt idx="204">
                  <c:v>1.1148830714285711</c:v>
                </c:pt>
                <c:pt idx="205">
                  <c:v>1.1071364285714287</c:v>
                </c:pt>
                <c:pt idx="206">
                  <c:v>1.0993806428571429</c:v>
                </c:pt>
                <c:pt idx="207">
                  <c:v>1.0925608571428571</c:v>
                </c:pt>
                <c:pt idx="208">
                  <c:v>1.0865843571428571</c:v>
                </c:pt>
                <c:pt idx="209">
                  <c:v>1.0804754999999999</c:v>
                </c:pt>
                <c:pt idx="210">
                  <c:v>1.0743241428571428</c:v>
                </c:pt>
                <c:pt idx="211">
                  <c:v>1.0682087142857142</c:v>
                </c:pt>
                <c:pt idx="212">
                  <c:v>1.0621646428571427</c:v>
                </c:pt>
                <c:pt idx="213">
                  <c:v>1.0573385</c:v>
                </c:pt>
                <c:pt idx="214">
                  <c:v>1.0524977142857144</c:v>
                </c:pt>
                <c:pt idx="215">
                  <c:v>1.0475625714285715</c:v>
                </c:pt>
                <c:pt idx="216">
                  <c:v>1.0430317857142857</c:v>
                </c:pt>
                <c:pt idx="217">
                  <c:v>1.0382127857142858</c:v>
                </c:pt>
                <c:pt idx="218">
                  <c:v>1.0331237142857144</c:v>
                </c:pt>
                <c:pt idx="219">
                  <c:v>1.0279094285714288</c:v>
                </c:pt>
                <c:pt idx="220">
                  <c:v>1.0224494285714285</c:v>
                </c:pt>
                <c:pt idx="221">
                  <c:v>1.0166542142857145</c:v>
                </c:pt>
                <c:pt idx="222">
                  <c:v>1.0107635000000001</c:v>
                </c:pt>
                <c:pt idx="223">
                  <c:v>1.0046286428571429</c:v>
                </c:pt>
                <c:pt idx="224">
                  <c:v>0.99836650000000005</c:v>
                </c:pt>
                <c:pt idx="225">
                  <c:v>0.99207057142857136</c:v>
                </c:pt>
                <c:pt idx="226">
                  <c:v>0.98581871428571433</c:v>
                </c:pt>
                <c:pt idx="227">
                  <c:v>0.97938607142857137</c:v>
                </c:pt>
                <c:pt idx="228">
                  <c:v>0.97325749999999989</c:v>
                </c:pt>
                <c:pt idx="229">
                  <c:v>0.96747857142857163</c:v>
                </c:pt>
                <c:pt idx="230">
                  <c:v>0.96155528571428572</c:v>
                </c:pt>
                <c:pt idx="231">
                  <c:v>0.95597007142857138</c:v>
                </c:pt>
                <c:pt idx="232">
                  <c:v>0.95078699999999994</c:v>
                </c:pt>
                <c:pt idx="233">
                  <c:v>0.94566657142857147</c:v>
                </c:pt>
                <c:pt idx="234">
                  <c:v>0.94124992857142842</c:v>
                </c:pt>
                <c:pt idx="235">
                  <c:v>0.93711235714285712</c:v>
                </c:pt>
                <c:pt idx="236">
                  <c:v>0.93326549999999997</c:v>
                </c:pt>
                <c:pt idx="237">
                  <c:v>0.92992128571428567</c:v>
                </c:pt>
                <c:pt idx="238">
                  <c:v>0.92775249999999987</c:v>
                </c:pt>
                <c:pt idx="239">
                  <c:v>0.92535621428571424</c:v>
                </c:pt>
                <c:pt idx="240">
                  <c:v>0.92277578571428565</c:v>
                </c:pt>
                <c:pt idx="241">
                  <c:v>0.91999657142857139</c:v>
                </c:pt>
                <c:pt idx="242">
                  <c:v>0.91737664285714282</c:v>
                </c:pt>
                <c:pt idx="243">
                  <c:v>0.9148763571428572</c:v>
                </c:pt>
                <c:pt idx="244">
                  <c:v>0.91206042857142866</c:v>
                </c:pt>
                <c:pt idx="245">
                  <c:v>0.90931778571428568</c:v>
                </c:pt>
                <c:pt idx="246">
                  <c:v>0.90614664285714286</c:v>
                </c:pt>
                <c:pt idx="247">
                  <c:v>0.90302635714285717</c:v>
                </c:pt>
                <c:pt idx="248">
                  <c:v>0.90001985714285715</c:v>
                </c:pt>
                <c:pt idx="249">
                  <c:v>0.89686685714285708</c:v>
                </c:pt>
                <c:pt idx="250">
                  <c:v>0.89392142857142864</c:v>
                </c:pt>
                <c:pt idx="251">
                  <c:v>0.89055957142857134</c:v>
                </c:pt>
                <c:pt idx="252">
                  <c:v>0.88701478571428571</c:v>
                </c:pt>
                <c:pt idx="253">
                  <c:v>0.88324871428571428</c:v>
                </c:pt>
                <c:pt idx="254">
                  <c:v>0.87957435714285714</c:v>
                </c:pt>
                <c:pt idx="255">
                  <c:v>0.87597900000000006</c:v>
                </c:pt>
                <c:pt idx="256">
                  <c:v>0.87202235714285692</c:v>
                </c:pt>
                <c:pt idx="257">
                  <c:v>0.86795742857142855</c:v>
                </c:pt>
                <c:pt idx="258">
                  <c:v>0.86370578571428569</c:v>
                </c:pt>
                <c:pt idx="259">
                  <c:v>0.85932542857142846</c:v>
                </c:pt>
                <c:pt idx="260">
                  <c:v>0.85494921428571413</c:v>
                </c:pt>
                <c:pt idx="261">
                  <c:v>0.85128207142857149</c:v>
                </c:pt>
                <c:pt idx="262">
                  <c:v>0.84763578571428588</c:v>
                </c:pt>
                <c:pt idx="263">
                  <c:v>0.84389671428571422</c:v>
                </c:pt>
                <c:pt idx="264">
                  <c:v>0.84005535714285717</c:v>
                </c:pt>
                <c:pt idx="265">
                  <c:v>0.83644535714285717</c:v>
                </c:pt>
                <c:pt idx="266">
                  <c:v>0.83280121428571419</c:v>
                </c:pt>
                <c:pt idx="267">
                  <c:v>0.82903728571428559</c:v>
                </c:pt>
                <c:pt idx="268">
                  <c:v>0.82513157142857152</c:v>
                </c:pt>
                <c:pt idx="269">
                  <c:v>0.82130907142857146</c:v>
                </c:pt>
                <c:pt idx="270">
                  <c:v>0.81740385714285702</c:v>
                </c:pt>
                <c:pt idx="271">
                  <c:v>0.81339442857142852</c:v>
                </c:pt>
                <c:pt idx="272">
                  <c:v>0.80942857142857139</c:v>
                </c:pt>
                <c:pt idx="273">
                  <c:v>0.80545257142857152</c:v>
                </c:pt>
                <c:pt idx="274">
                  <c:v>0.80136207142857152</c:v>
                </c:pt>
                <c:pt idx="275">
                  <c:v>0.79723171428571427</c:v>
                </c:pt>
                <c:pt idx="276">
                  <c:v>0.79316935714285708</c:v>
                </c:pt>
                <c:pt idx="277">
                  <c:v>0.78909242857142858</c:v>
                </c:pt>
                <c:pt idx="278">
                  <c:v>0.78502392857142855</c:v>
                </c:pt>
                <c:pt idx="279">
                  <c:v>0.78089450000000016</c:v>
                </c:pt>
                <c:pt idx="280">
                  <c:v>0.77678257142857154</c:v>
                </c:pt>
                <c:pt idx="281">
                  <c:v>0.77277142857142866</c:v>
                </c:pt>
                <c:pt idx="282">
                  <c:v>0.76937278571428569</c:v>
                </c:pt>
                <c:pt idx="283">
                  <c:v>0.76674528571428568</c:v>
                </c:pt>
                <c:pt idx="284">
                  <c:v>0.76397142857142841</c:v>
                </c:pt>
                <c:pt idx="285">
                  <c:v>0.76115085714285713</c:v>
                </c:pt>
                <c:pt idx="286">
                  <c:v>0.75825021428571426</c:v>
                </c:pt>
                <c:pt idx="287">
                  <c:v>0.75530564285714286</c:v>
                </c:pt>
                <c:pt idx="288">
                  <c:v>0.75230342857142851</c:v>
                </c:pt>
                <c:pt idx="289">
                  <c:v>0.74921914285714286</c:v>
                </c:pt>
                <c:pt idx="290">
                  <c:v>0.74607771428571446</c:v>
                </c:pt>
                <c:pt idx="291">
                  <c:v>0.74284242857142857</c:v>
                </c:pt>
                <c:pt idx="292">
                  <c:v>0.73965507142857145</c:v>
                </c:pt>
                <c:pt idx="293">
                  <c:v>0.73646578571428567</c:v>
                </c:pt>
                <c:pt idx="294">
                  <c:v>0.73317185714285726</c:v>
                </c:pt>
                <c:pt idx="295">
                  <c:v>0.72973328571428564</c:v>
                </c:pt>
                <c:pt idx="296">
                  <c:v>0.7267340000000001</c:v>
                </c:pt>
                <c:pt idx="297">
                  <c:v>0.72374228571428556</c:v>
                </c:pt>
                <c:pt idx="298">
                  <c:v>0.72067800000000004</c:v>
                </c:pt>
                <c:pt idx="299">
                  <c:v>0.71767642857142844</c:v>
                </c:pt>
                <c:pt idx="300">
                  <c:v>0.7145894285714286</c:v>
                </c:pt>
                <c:pt idx="301">
                  <c:v>0.71139249999999998</c:v>
                </c:pt>
                <c:pt idx="302">
                  <c:v>0.70821335714285716</c:v>
                </c:pt>
                <c:pt idx="303">
                  <c:v>0.70501821428571432</c:v>
                </c:pt>
                <c:pt idx="304">
                  <c:v>0.70196935714285702</c:v>
                </c:pt>
                <c:pt idx="305">
                  <c:v>0.69880285714285706</c:v>
                </c:pt>
                <c:pt idx="306">
                  <c:v>0.69556414285714296</c:v>
                </c:pt>
                <c:pt idx="307">
                  <c:v>0.69220278571428573</c:v>
                </c:pt>
                <c:pt idx="308">
                  <c:v>0.68944835714285713</c:v>
                </c:pt>
                <c:pt idx="309">
                  <c:v>0.68683500000000008</c:v>
                </c:pt>
                <c:pt idx="310">
                  <c:v>0.68474964285714279</c:v>
                </c:pt>
                <c:pt idx="311">
                  <c:v>0.68245500000000003</c:v>
                </c:pt>
                <c:pt idx="312">
                  <c:v>0.6804594285714286</c:v>
                </c:pt>
                <c:pt idx="313">
                  <c:v>0.67840464285714297</c:v>
                </c:pt>
                <c:pt idx="314">
                  <c:v>0.67640700000000009</c:v>
                </c:pt>
                <c:pt idx="315">
                  <c:v>0.67456014285714272</c:v>
                </c:pt>
                <c:pt idx="316">
                  <c:v>0.67272271428571428</c:v>
                </c:pt>
                <c:pt idx="317">
                  <c:v>0.67102535714285716</c:v>
                </c:pt>
                <c:pt idx="318">
                  <c:v>0.66918578571428566</c:v>
                </c:pt>
                <c:pt idx="319">
                  <c:v>0.66727164285714291</c:v>
                </c:pt>
                <c:pt idx="320">
                  <c:v>0.66535564285714288</c:v>
                </c:pt>
                <c:pt idx="321">
                  <c:v>0.66332700000000011</c:v>
                </c:pt>
                <c:pt idx="322">
                  <c:v>0.66145464285714295</c:v>
                </c:pt>
                <c:pt idx="323">
                  <c:v>0.65986842857142847</c:v>
                </c:pt>
                <c:pt idx="324">
                  <c:v>0.65887392857142857</c:v>
                </c:pt>
                <c:pt idx="325">
                  <c:v>0.6579680714285715</c:v>
                </c:pt>
                <c:pt idx="326">
                  <c:v>0.65700935714285713</c:v>
                </c:pt>
                <c:pt idx="327">
                  <c:v>0.65599792857142858</c:v>
                </c:pt>
                <c:pt idx="328">
                  <c:v>0.6548670000000002</c:v>
                </c:pt>
                <c:pt idx="329">
                  <c:v>0.65372807142857148</c:v>
                </c:pt>
                <c:pt idx="330">
                  <c:v>0.65248928571428577</c:v>
                </c:pt>
                <c:pt idx="331">
                  <c:v>0.6512</c:v>
                </c:pt>
                <c:pt idx="332">
                  <c:v>0.64974507142857152</c:v>
                </c:pt>
                <c:pt idx="333">
                  <c:v>0.64828742857142863</c:v>
                </c:pt>
                <c:pt idx="334">
                  <c:v>0.64669185714285715</c:v>
                </c:pt>
                <c:pt idx="335">
                  <c:v>0.64509649999999996</c:v>
                </c:pt>
                <c:pt idx="336">
                  <c:v>0.64338307142857143</c:v>
                </c:pt>
                <c:pt idx="337">
                  <c:v>0.64160421428571435</c:v>
                </c:pt>
                <c:pt idx="338">
                  <c:v>0.63983378571428573</c:v>
                </c:pt>
                <c:pt idx="339">
                  <c:v>0.63800507142857132</c:v>
                </c:pt>
                <c:pt idx="340">
                  <c:v>0.63608228571428582</c:v>
                </c:pt>
                <c:pt idx="341">
                  <c:v>0.63418921428571429</c:v>
                </c:pt>
                <c:pt idx="342">
                  <c:v>0.63216014285714273</c:v>
                </c:pt>
                <c:pt idx="343">
                  <c:v>0.6303089285714284</c:v>
                </c:pt>
                <c:pt idx="344">
                  <c:v>0.62838392857142866</c:v>
                </c:pt>
                <c:pt idx="345">
                  <c:v>0.62634935714285711</c:v>
                </c:pt>
                <c:pt idx="346">
                  <c:v>0.62451371428571434</c:v>
                </c:pt>
                <c:pt idx="347">
                  <c:v>0.62248400000000004</c:v>
                </c:pt>
                <c:pt idx="348">
                  <c:v>0.62047007142857147</c:v>
                </c:pt>
                <c:pt idx="349">
                  <c:v>0.6184048571428572</c:v>
                </c:pt>
                <c:pt idx="350">
                  <c:v>0.61629492857142854</c:v>
                </c:pt>
                <c:pt idx="351">
                  <c:v>0.6141130714285713</c:v>
                </c:pt>
                <c:pt idx="352">
                  <c:v>0.61186307142857133</c:v>
                </c:pt>
                <c:pt idx="353">
                  <c:v>0.60954485714285711</c:v>
                </c:pt>
                <c:pt idx="354">
                  <c:v>0.60732107142857139</c:v>
                </c:pt>
                <c:pt idx="355">
                  <c:v>0.60490250000000001</c:v>
                </c:pt>
                <c:pt idx="356">
                  <c:v>0.60245614285714288</c:v>
                </c:pt>
                <c:pt idx="357">
                  <c:v>0.60002564285714288</c:v>
                </c:pt>
                <c:pt idx="358">
                  <c:v>0.59743292857142849</c:v>
                </c:pt>
                <c:pt idx="359">
                  <c:v>0.59498992857142863</c:v>
                </c:pt>
                <c:pt idx="360">
                  <c:v>0.59267049999999999</c:v>
                </c:pt>
                <c:pt idx="361">
                  <c:v>0.59024750000000004</c:v>
                </c:pt>
                <c:pt idx="362">
                  <c:v>0.58785414285714288</c:v>
                </c:pt>
                <c:pt idx="363">
                  <c:v>0.58543471428571425</c:v>
                </c:pt>
                <c:pt idx="364">
                  <c:v>0.58317178571428574</c:v>
                </c:pt>
                <c:pt idx="365">
                  <c:v>0.58100021428571424</c:v>
                </c:pt>
                <c:pt idx="366">
                  <c:v>0.57916207142857146</c:v>
                </c:pt>
                <c:pt idx="367">
                  <c:v>0.57723350000000007</c:v>
                </c:pt>
                <c:pt idx="368">
                  <c:v>0.5753611428571429</c:v>
                </c:pt>
                <c:pt idx="369">
                  <c:v>0.57340257142857165</c:v>
                </c:pt>
                <c:pt idx="370">
                  <c:v>0.57144371428571439</c:v>
                </c:pt>
                <c:pt idx="371">
                  <c:v>0.56942992857142849</c:v>
                </c:pt>
                <c:pt idx="372">
                  <c:v>0.56744228571428568</c:v>
                </c:pt>
                <c:pt idx="373">
                  <c:v>0.56534571428571423</c:v>
                </c:pt>
                <c:pt idx="374">
                  <c:v>0.56323471428571426</c:v>
                </c:pt>
                <c:pt idx="375">
                  <c:v>0.56111899999999992</c:v>
                </c:pt>
                <c:pt idx="376">
                  <c:v>0.55899221428571433</c:v>
                </c:pt>
                <c:pt idx="377">
                  <c:v>0.5568185714285715</c:v>
                </c:pt>
                <c:pt idx="378">
                  <c:v>0.55465549999999997</c:v>
                </c:pt>
                <c:pt idx="379">
                  <c:v>0.55247635714285714</c:v>
                </c:pt>
                <c:pt idx="380">
                  <c:v>0.55026185714285714</c:v>
                </c:pt>
                <c:pt idx="381">
                  <c:v>0.54802014285714284</c:v>
                </c:pt>
                <c:pt idx="382">
                  <c:v>0.54574421428571418</c:v>
                </c:pt>
                <c:pt idx="383">
                  <c:v>0.54365435714285704</c:v>
                </c:pt>
                <c:pt idx="384">
                  <c:v>0.54152857142857147</c:v>
                </c:pt>
                <c:pt idx="385">
                  <c:v>0.53945285714285718</c:v>
                </c:pt>
                <c:pt idx="386">
                  <c:v>0.53730214285714284</c:v>
                </c:pt>
                <c:pt idx="387">
                  <c:v>0.53509314285714293</c:v>
                </c:pt>
                <c:pt idx="388">
                  <c:v>0.53290250000000006</c:v>
                </c:pt>
                <c:pt idx="389">
                  <c:v>0.53066742857142857</c:v>
                </c:pt>
                <c:pt idx="390">
                  <c:v>0.52847421428571428</c:v>
                </c:pt>
                <c:pt idx="391">
                  <c:v>0.52614264285714296</c:v>
                </c:pt>
                <c:pt idx="392">
                  <c:v>0.52400435714285709</c:v>
                </c:pt>
                <c:pt idx="393">
                  <c:v>0.52199099999999998</c:v>
                </c:pt>
                <c:pt idx="394">
                  <c:v>0.51982214285714279</c:v>
                </c:pt>
                <c:pt idx="395">
                  <c:v>0.51770921428571426</c:v>
                </c:pt>
                <c:pt idx="396">
                  <c:v>0.51555107142857148</c:v>
                </c:pt>
                <c:pt idx="397">
                  <c:v>0.51339192857142868</c:v>
                </c:pt>
                <c:pt idx="398">
                  <c:v>0.51113507142857129</c:v>
                </c:pt>
                <c:pt idx="399">
                  <c:v>0.50893307142857147</c:v>
                </c:pt>
                <c:pt idx="400">
                  <c:v>0.5067881428571428</c:v>
                </c:pt>
                <c:pt idx="401">
                  <c:v>0.50463442857142848</c:v>
                </c:pt>
                <c:pt idx="402">
                  <c:v>0.50260085714285707</c:v>
                </c:pt>
                <c:pt idx="403">
                  <c:v>0.50066735714285715</c:v>
                </c:pt>
                <c:pt idx="404">
                  <c:v>0.49875142857142862</c:v>
                </c:pt>
                <c:pt idx="405">
                  <c:v>0.49692135714285718</c:v>
                </c:pt>
                <c:pt idx="406">
                  <c:v>0.49494107142857147</c:v>
                </c:pt>
                <c:pt idx="407">
                  <c:v>0.49320014285714286</c:v>
                </c:pt>
                <c:pt idx="408">
                  <c:v>0.49148300000000006</c:v>
                </c:pt>
                <c:pt idx="409">
                  <c:v>0.48979271428571419</c:v>
                </c:pt>
                <c:pt idx="410">
                  <c:v>0.48813835714285719</c:v>
                </c:pt>
                <c:pt idx="411">
                  <c:v>0.48640099999999997</c:v>
                </c:pt>
                <c:pt idx="412">
                  <c:v>0.48469214285714285</c:v>
                </c:pt>
                <c:pt idx="413">
                  <c:v>0.48292542857142851</c:v>
                </c:pt>
                <c:pt idx="414">
                  <c:v>0.48109535714285706</c:v>
                </c:pt>
                <c:pt idx="415">
                  <c:v>0.47922485714285712</c:v>
                </c:pt>
                <c:pt idx="416">
                  <c:v>0.47732035714285714</c:v>
                </c:pt>
                <c:pt idx="417">
                  <c:v>0.47539671428571417</c:v>
                </c:pt>
                <c:pt idx="418">
                  <c:v>0.47356192857142859</c:v>
                </c:pt>
                <c:pt idx="419">
                  <c:v>0.47163228571428573</c:v>
                </c:pt>
                <c:pt idx="420">
                  <c:v>0.46967378571428575</c:v>
                </c:pt>
                <c:pt idx="421">
                  <c:v>0.46770207142857145</c:v>
                </c:pt>
                <c:pt idx="422">
                  <c:v>0.465696</c:v>
                </c:pt>
                <c:pt idx="423">
                  <c:v>0.46367378571428575</c:v>
                </c:pt>
                <c:pt idx="424">
                  <c:v>0.4615994285714286</c:v>
                </c:pt>
                <c:pt idx="425">
                  <c:v>0.45968621428571438</c:v>
                </c:pt>
                <c:pt idx="426">
                  <c:v>0.45768835714285705</c:v>
                </c:pt>
                <c:pt idx="427">
                  <c:v>0.45582985714285718</c:v>
                </c:pt>
                <c:pt idx="428">
                  <c:v>0.45397742857142859</c:v>
                </c:pt>
                <c:pt idx="429">
                  <c:v>0.45213471428571428</c:v>
                </c:pt>
                <c:pt idx="430">
                  <c:v>0.4504232142857143</c:v>
                </c:pt>
                <c:pt idx="431">
                  <c:v>0.44863192857142858</c:v>
                </c:pt>
                <c:pt idx="432">
                  <c:v>0.44713007142857147</c:v>
                </c:pt>
                <c:pt idx="433">
                  <c:v>0.44567099999999993</c:v>
                </c:pt>
                <c:pt idx="434">
                  <c:v>0.44416107142857147</c:v>
                </c:pt>
                <c:pt idx="435">
                  <c:v>0.4426775</c:v>
                </c:pt>
                <c:pt idx="436">
                  <c:v>0.44119642857142866</c:v>
                </c:pt>
                <c:pt idx="437">
                  <c:v>0.43971571428571427</c:v>
                </c:pt>
                <c:pt idx="438">
                  <c:v>0.43831442857142855</c:v>
                </c:pt>
                <c:pt idx="439">
                  <c:v>0.43693235714285711</c:v>
                </c:pt>
                <c:pt idx="440">
                  <c:v>0.43563864285714277</c:v>
                </c:pt>
                <c:pt idx="441">
                  <c:v>0.43440835714285725</c:v>
                </c:pt>
                <c:pt idx="442">
                  <c:v>0.43306914285714287</c:v>
                </c:pt>
                <c:pt idx="443">
                  <c:v>0.4318042857142857</c:v>
                </c:pt>
                <c:pt idx="444">
                  <c:v>0.43049042857142855</c:v>
                </c:pt>
                <c:pt idx="445">
                  <c:v>0.42919528571428561</c:v>
                </c:pt>
                <c:pt idx="446">
                  <c:v>0.4278905714285714</c:v>
                </c:pt>
                <c:pt idx="447">
                  <c:v>0.42662985714285723</c:v>
                </c:pt>
                <c:pt idx="448">
                  <c:v>0.42532978571428576</c:v>
                </c:pt>
                <c:pt idx="449">
                  <c:v>0.42407707142857143</c:v>
                </c:pt>
                <c:pt idx="450">
                  <c:v>0.42279564285714294</c:v>
                </c:pt>
                <c:pt idx="451">
                  <c:v>0.42142107142857138</c:v>
                </c:pt>
                <c:pt idx="452">
                  <c:v>0.42011457142857145</c:v>
                </c:pt>
                <c:pt idx="453">
                  <c:v>0.41875642857142858</c:v>
                </c:pt>
                <c:pt idx="454">
                  <c:v>0.41740849999999996</c:v>
                </c:pt>
                <c:pt idx="455">
                  <c:v>0.4160469285714285</c:v>
                </c:pt>
                <c:pt idx="456">
                  <c:v>0.41462035714285711</c:v>
                </c:pt>
                <c:pt idx="457">
                  <c:v>0.41329728571428576</c:v>
                </c:pt>
                <c:pt idx="458">
                  <c:v>0.41206571428571426</c:v>
                </c:pt>
                <c:pt idx="459">
                  <c:v>0.41085042857142856</c:v>
                </c:pt>
                <c:pt idx="460">
                  <c:v>0.40957150000000003</c:v>
                </c:pt>
                <c:pt idx="461">
                  <c:v>0.40835628571428567</c:v>
                </c:pt>
                <c:pt idx="462">
                  <c:v>0.40723292857142862</c:v>
                </c:pt>
                <c:pt idx="463">
                  <c:v>0.40614314285714281</c:v>
                </c:pt>
                <c:pt idx="464">
                  <c:v>0.40495007142857137</c:v>
                </c:pt>
                <c:pt idx="465">
                  <c:v>0.4037978571428571</c:v>
                </c:pt>
                <c:pt idx="466">
                  <c:v>0.40269392857142855</c:v>
                </c:pt>
                <c:pt idx="467">
                  <c:v>0.4015393571428571</c:v>
                </c:pt>
                <c:pt idx="468">
                  <c:v>0.40040700000000001</c:v>
                </c:pt>
                <c:pt idx="469">
                  <c:v>0.3992195</c:v>
                </c:pt>
                <c:pt idx="470">
                  <c:v>0.39811299999999999</c:v>
                </c:pt>
                <c:pt idx="471">
                  <c:v>0.39698607142857145</c:v>
                </c:pt>
                <c:pt idx="472">
                  <c:v>0.39587699999999998</c:v>
                </c:pt>
                <c:pt idx="473">
                  <c:v>0.39471378571428578</c:v>
                </c:pt>
                <c:pt idx="474">
                  <c:v>0.39368799999999998</c:v>
                </c:pt>
                <c:pt idx="475">
                  <c:v>0.39259585714285716</c:v>
                </c:pt>
                <c:pt idx="476">
                  <c:v>0.39159750000000004</c:v>
                </c:pt>
                <c:pt idx="477">
                  <c:v>0.39071514285714287</c:v>
                </c:pt>
                <c:pt idx="478">
                  <c:v>0.38975550000000003</c:v>
                </c:pt>
                <c:pt idx="479">
                  <c:v>0.38882492857142859</c:v>
                </c:pt>
                <c:pt idx="480">
                  <c:v>0.38782964285714294</c:v>
                </c:pt>
                <c:pt idx="481">
                  <c:v>0.38684214285714286</c:v>
                </c:pt>
                <c:pt idx="482">
                  <c:v>0.38581785714285716</c:v>
                </c:pt>
                <c:pt idx="483">
                  <c:v>0.38480421428571426</c:v>
                </c:pt>
                <c:pt idx="484">
                  <c:v>0.3837011428571428</c:v>
                </c:pt>
                <c:pt idx="485">
                  <c:v>0.38268357142857151</c:v>
                </c:pt>
                <c:pt idx="486">
                  <c:v>0.38155835714285713</c:v>
                </c:pt>
                <c:pt idx="487">
                  <c:v>0.38049985714285717</c:v>
                </c:pt>
                <c:pt idx="488">
                  <c:v>0.37939871428571426</c:v>
                </c:pt>
                <c:pt idx="489">
                  <c:v>0.37833349999999999</c:v>
                </c:pt>
                <c:pt idx="490">
                  <c:v>0.37726042857142855</c:v>
                </c:pt>
                <c:pt idx="491">
                  <c:v>0.37618449999999998</c:v>
                </c:pt>
                <c:pt idx="492">
                  <c:v>0.37512278571428576</c:v>
                </c:pt>
                <c:pt idx="493">
                  <c:v>0.37406042857142857</c:v>
                </c:pt>
                <c:pt idx="494">
                  <c:v>0.37302457142857143</c:v>
                </c:pt>
                <c:pt idx="495">
                  <c:v>0.37206714285714287</c:v>
                </c:pt>
                <c:pt idx="496">
                  <c:v>0.37099285714285718</c:v>
                </c:pt>
                <c:pt idx="497">
                  <c:v>0.3699655714285715</c:v>
                </c:pt>
                <c:pt idx="498">
                  <c:v>0.36894035714285717</c:v>
                </c:pt>
                <c:pt idx="499">
                  <c:v>0.3679297142857143</c:v>
                </c:pt>
                <c:pt idx="500">
                  <c:v>0.36686514285714278</c:v>
                </c:pt>
                <c:pt idx="501">
                  <c:v>0.36575042857142848</c:v>
                </c:pt>
                <c:pt idx="502">
                  <c:v>0.3647274285714287</c:v>
                </c:pt>
                <c:pt idx="503">
                  <c:v>0.36361435714285717</c:v>
                </c:pt>
                <c:pt idx="504">
                  <c:v>0.36245814285714284</c:v>
                </c:pt>
                <c:pt idx="505">
                  <c:v>0.36139907142857136</c:v>
                </c:pt>
                <c:pt idx="506">
                  <c:v>0.36029942857142855</c:v>
                </c:pt>
                <c:pt idx="507">
                  <c:v>0.35919185714285712</c:v>
                </c:pt>
                <c:pt idx="508">
                  <c:v>0.35809271428571432</c:v>
                </c:pt>
                <c:pt idx="509">
                  <c:v>0.35700664285714279</c:v>
                </c:pt>
                <c:pt idx="510">
                  <c:v>0.35586049999999997</c:v>
                </c:pt>
                <c:pt idx="511">
                  <c:v>0.35478185714285715</c:v>
                </c:pt>
                <c:pt idx="512">
                  <c:v>0.35356164285714292</c:v>
                </c:pt>
                <c:pt idx="513">
                  <c:v>0.35237835714285709</c:v>
                </c:pt>
                <c:pt idx="514">
                  <c:v>0.3512272142857143</c:v>
                </c:pt>
                <c:pt idx="515">
                  <c:v>0.3500852857142856</c:v>
                </c:pt>
                <c:pt idx="516">
                  <c:v>0.34887914285714278</c:v>
                </c:pt>
                <c:pt idx="517">
                  <c:v>0.34766121428571423</c:v>
                </c:pt>
                <c:pt idx="518">
                  <c:v>0.34646692857142863</c:v>
                </c:pt>
                <c:pt idx="519">
                  <c:v>0.34518399999999999</c:v>
                </c:pt>
                <c:pt idx="520">
                  <c:v>0.3439825714285713</c:v>
                </c:pt>
                <c:pt idx="521">
                  <c:v>0.34275099999999997</c:v>
                </c:pt>
                <c:pt idx="522">
                  <c:v>0.34150892857142862</c:v>
                </c:pt>
                <c:pt idx="523">
                  <c:v>0.34024149999999997</c:v>
                </c:pt>
                <c:pt idx="524">
                  <c:v>0.33901035714285715</c:v>
                </c:pt>
                <c:pt idx="525">
                  <c:v>0.3377864285714286</c:v>
                </c:pt>
                <c:pt idx="526">
                  <c:v>0.33661278571428571</c:v>
                </c:pt>
                <c:pt idx="527">
                  <c:v>0.33534192857142858</c:v>
                </c:pt>
                <c:pt idx="528">
                  <c:v>0.3341317857142857</c:v>
                </c:pt>
                <c:pt idx="529">
                  <c:v>0.33283550000000001</c:v>
                </c:pt>
                <c:pt idx="530">
                  <c:v>0.33165250000000007</c:v>
                </c:pt>
                <c:pt idx="531">
                  <c:v>0.33047450000000006</c:v>
                </c:pt>
                <c:pt idx="532">
                  <c:v>0.32936571428571426</c:v>
                </c:pt>
                <c:pt idx="533">
                  <c:v>0.32824957142857142</c:v>
                </c:pt>
                <c:pt idx="534">
                  <c:v>0.32723864285714288</c:v>
                </c:pt>
                <c:pt idx="535">
                  <c:v>0.32616664285714286</c:v>
                </c:pt>
                <c:pt idx="536">
                  <c:v>0.32513878571428573</c:v>
                </c:pt>
                <c:pt idx="537">
                  <c:v>0.32408614285714288</c:v>
                </c:pt>
                <c:pt idx="538">
                  <c:v>0.32306928571428573</c:v>
                </c:pt>
                <c:pt idx="539">
                  <c:v>0.32192014285714282</c:v>
                </c:pt>
                <c:pt idx="540">
                  <c:v>0.32088742857142849</c:v>
                </c:pt>
                <c:pt idx="541">
                  <c:v>0.31982078571428568</c:v>
                </c:pt>
                <c:pt idx="542">
                  <c:v>0.31870200000000004</c:v>
                </c:pt>
                <c:pt idx="543">
                  <c:v>0.3175567142857143</c:v>
                </c:pt>
                <c:pt idx="544">
                  <c:v>0.31647249999999999</c:v>
                </c:pt>
                <c:pt idx="545">
                  <c:v>0.31533299999999997</c:v>
                </c:pt>
                <c:pt idx="546">
                  <c:v>0.31421749999999998</c:v>
                </c:pt>
                <c:pt idx="547">
                  <c:v>0.31301435714285725</c:v>
                </c:pt>
                <c:pt idx="548">
                  <c:v>0.31194142857142848</c:v>
                </c:pt>
                <c:pt idx="549">
                  <c:v>0.31078178571428566</c:v>
                </c:pt>
                <c:pt idx="550">
                  <c:v>0.30954250000000005</c:v>
                </c:pt>
                <c:pt idx="551">
                  <c:v>0.30838992857142855</c:v>
                </c:pt>
                <c:pt idx="552">
                  <c:v>0.30722357142857148</c:v>
                </c:pt>
                <c:pt idx="553">
                  <c:v>0.30612235714285713</c:v>
                </c:pt>
                <c:pt idx="554">
                  <c:v>0.3049567142857143</c:v>
                </c:pt>
                <c:pt idx="555">
                  <c:v>0.30375642857142859</c:v>
                </c:pt>
                <c:pt idx="556">
                  <c:v>0.30267471428571424</c:v>
                </c:pt>
                <c:pt idx="557">
                  <c:v>0.30154785714285709</c:v>
                </c:pt>
                <c:pt idx="558">
                  <c:v>0.30044471428571429</c:v>
                </c:pt>
                <c:pt idx="559">
                  <c:v>0.29929171428571427</c:v>
                </c:pt>
                <c:pt idx="560">
                  <c:v>0.29817935714285715</c:v>
                </c:pt>
                <c:pt idx="561">
                  <c:v>0.29703271428571432</c:v>
                </c:pt>
                <c:pt idx="562">
                  <c:v>0.2958803571428571</c:v>
                </c:pt>
                <c:pt idx="563">
                  <c:v>0.29472657142857145</c:v>
                </c:pt>
                <c:pt idx="564">
                  <c:v>0.29356421428571433</c:v>
                </c:pt>
                <c:pt idx="565">
                  <c:v>0.29249064285714288</c:v>
                </c:pt>
                <c:pt idx="566">
                  <c:v>0.29142685714285715</c:v>
                </c:pt>
                <c:pt idx="567">
                  <c:v>0.2904390714285715</c:v>
                </c:pt>
                <c:pt idx="568">
                  <c:v>0.28940378571428571</c:v>
                </c:pt>
                <c:pt idx="569">
                  <c:v>0.28838678571428572</c:v>
                </c:pt>
                <c:pt idx="570">
                  <c:v>0.28737535714285717</c:v>
                </c:pt>
                <c:pt idx="571">
                  <c:v>0.2863789285714286</c:v>
                </c:pt>
                <c:pt idx="572">
                  <c:v>0.28536128571428571</c:v>
                </c:pt>
                <c:pt idx="573">
                  <c:v>0.28437464285714287</c:v>
                </c:pt>
                <c:pt idx="574">
                  <c:v>0.28336135714285715</c:v>
                </c:pt>
                <c:pt idx="575">
                  <c:v>0.28232800000000002</c:v>
                </c:pt>
                <c:pt idx="576">
                  <c:v>0.28134078571428572</c:v>
                </c:pt>
                <c:pt idx="577">
                  <c:v>0.28031142857142849</c:v>
                </c:pt>
                <c:pt idx="578">
                  <c:v>0.27926828571428575</c:v>
                </c:pt>
                <c:pt idx="579">
                  <c:v>0.27817428571428576</c:v>
                </c:pt>
                <c:pt idx="580">
                  <c:v>0.27722242857142854</c:v>
                </c:pt>
                <c:pt idx="581">
                  <c:v>0.27620999999999996</c:v>
                </c:pt>
                <c:pt idx="582">
                  <c:v>0.2751521428571429</c:v>
                </c:pt>
                <c:pt idx="583">
                  <c:v>0.27415814285714285</c:v>
                </c:pt>
                <c:pt idx="584">
                  <c:v>0.27310185714285717</c:v>
                </c:pt>
                <c:pt idx="585">
                  <c:v>0.27205792857142858</c:v>
                </c:pt>
                <c:pt idx="586">
                  <c:v>0.271011</c:v>
                </c:pt>
                <c:pt idx="587">
                  <c:v>0.26997500000000002</c:v>
                </c:pt>
                <c:pt idx="588">
                  <c:v>0.26892735714285715</c:v>
                </c:pt>
                <c:pt idx="589">
                  <c:v>0.26786571428571426</c:v>
                </c:pt>
                <c:pt idx="590">
                  <c:v>0.26685585714285709</c:v>
                </c:pt>
                <c:pt idx="591">
                  <c:v>0.26579600000000003</c:v>
                </c:pt>
                <c:pt idx="592">
                  <c:v>0.2648038571428572</c:v>
                </c:pt>
                <c:pt idx="593">
                  <c:v>0.26380614285714288</c:v>
                </c:pt>
                <c:pt idx="594">
                  <c:v>0.26272871428571426</c:v>
                </c:pt>
                <c:pt idx="595">
                  <c:v>0.26168564285714285</c:v>
                </c:pt>
                <c:pt idx="596">
                  <c:v>0.26073485714285716</c:v>
                </c:pt>
                <c:pt idx="597">
                  <c:v>0.25977250000000002</c:v>
                </c:pt>
                <c:pt idx="598">
                  <c:v>0.25885121428571428</c:v>
                </c:pt>
                <c:pt idx="599">
                  <c:v>0.25793271428571429</c:v>
                </c:pt>
                <c:pt idx="600">
                  <c:v>0.2569655714285714</c:v>
                </c:pt>
                <c:pt idx="601">
                  <c:v>0.25601571428571429</c:v>
                </c:pt>
                <c:pt idx="602">
                  <c:v>0.25510371428571427</c:v>
                </c:pt>
                <c:pt idx="603">
                  <c:v>0.25428050000000002</c:v>
                </c:pt>
                <c:pt idx="604">
                  <c:v>0.25328421428571429</c:v>
                </c:pt>
                <c:pt idx="605">
                  <c:v>0.25238421428571434</c:v>
                </c:pt>
                <c:pt idx="606">
                  <c:v>0.25145635714285713</c:v>
                </c:pt>
                <c:pt idx="607">
                  <c:v>0.25052364285714279</c:v>
                </c:pt>
                <c:pt idx="608">
                  <c:v>0.24965171428571425</c:v>
                </c:pt>
                <c:pt idx="609">
                  <c:v>0.2487102142857143</c:v>
                </c:pt>
                <c:pt idx="610">
                  <c:v>0.24776214285714288</c:v>
                </c:pt>
                <c:pt idx="611">
                  <c:v>0.24683835714285718</c:v>
                </c:pt>
                <c:pt idx="612">
                  <c:v>0.24588507142857138</c:v>
                </c:pt>
                <c:pt idx="613">
                  <c:v>0.24501157142857141</c:v>
                </c:pt>
                <c:pt idx="614">
                  <c:v>0.24414407142857142</c:v>
                </c:pt>
                <c:pt idx="615">
                  <c:v>0.24323235714285713</c:v>
                </c:pt>
                <c:pt idx="616">
                  <c:v>0.24228421428571426</c:v>
                </c:pt>
                <c:pt idx="617">
                  <c:v>0.24140907142857143</c:v>
                </c:pt>
                <c:pt idx="618">
                  <c:v>0.2405087142857143</c:v>
                </c:pt>
                <c:pt idx="619">
                  <c:v>0.23962450000000005</c:v>
                </c:pt>
                <c:pt idx="620">
                  <c:v>0.2387373571428571</c:v>
                </c:pt>
                <c:pt idx="621">
                  <c:v>0.23780578571428568</c:v>
                </c:pt>
                <c:pt idx="622">
                  <c:v>0.23697207142857141</c:v>
                </c:pt>
                <c:pt idx="623">
                  <c:v>0.23604478571428572</c:v>
                </c:pt>
                <c:pt idx="624">
                  <c:v>0.23516814285714283</c:v>
                </c:pt>
                <c:pt idx="625">
                  <c:v>0.23433957142857142</c:v>
                </c:pt>
                <c:pt idx="626">
                  <c:v>0.23351057142857146</c:v>
                </c:pt>
                <c:pt idx="627">
                  <c:v>0.23265642857142857</c:v>
                </c:pt>
                <c:pt idx="628">
                  <c:v>0.23185114285714284</c:v>
                </c:pt>
                <c:pt idx="629">
                  <c:v>0.23106571428571426</c:v>
                </c:pt>
                <c:pt idx="630">
                  <c:v>0.23028057142857145</c:v>
                </c:pt>
                <c:pt idx="631">
                  <c:v>0.22944049999999999</c:v>
                </c:pt>
                <c:pt idx="632">
                  <c:v>0.22860292857142855</c:v>
                </c:pt>
                <c:pt idx="633">
                  <c:v>0.22787235714285711</c:v>
                </c:pt>
                <c:pt idx="634">
                  <c:v>0.22702942857142852</c:v>
                </c:pt>
                <c:pt idx="635">
                  <c:v>0.22622264285714286</c:v>
                </c:pt>
                <c:pt idx="636">
                  <c:v>0.22543435714285714</c:v>
                </c:pt>
                <c:pt idx="637">
                  <c:v>0.22473435714285719</c:v>
                </c:pt>
                <c:pt idx="638">
                  <c:v>0.22399814285714287</c:v>
                </c:pt>
                <c:pt idx="639">
                  <c:v>0.22332949999999999</c:v>
                </c:pt>
                <c:pt idx="640">
                  <c:v>0.22267128571428571</c:v>
                </c:pt>
                <c:pt idx="641">
                  <c:v>0.22201057142857142</c:v>
                </c:pt>
                <c:pt idx="642">
                  <c:v>0.22143207142857141</c:v>
                </c:pt>
                <c:pt idx="643">
                  <c:v>0.22068878571428568</c:v>
                </c:pt>
                <c:pt idx="644">
                  <c:v>0.22006649999999997</c:v>
                </c:pt>
                <c:pt idx="645">
                  <c:v>0.21944085714285716</c:v>
                </c:pt>
                <c:pt idx="646">
                  <c:v>0.2186817857142857</c:v>
                </c:pt>
                <c:pt idx="647">
                  <c:v>0.21811292857142855</c:v>
                </c:pt>
                <c:pt idx="648">
                  <c:v>0.21738642857142856</c:v>
                </c:pt>
                <c:pt idx="649">
                  <c:v>0.21675121428571426</c:v>
                </c:pt>
                <c:pt idx="650">
                  <c:v>0.2160815714285714</c:v>
                </c:pt>
                <c:pt idx="651">
                  <c:v>0.21537571428571428</c:v>
                </c:pt>
                <c:pt idx="652">
                  <c:v>0.21470157142857144</c:v>
                </c:pt>
                <c:pt idx="653">
                  <c:v>0.21403978571428575</c:v>
                </c:pt>
                <c:pt idx="654">
                  <c:v>0.21338471428571432</c:v>
                </c:pt>
                <c:pt idx="655">
                  <c:v>0.21271807142857141</c:v>
                </c:pt>
                <c:pt idx="656">
                  <c:v>0.21205014285714283</c:v>
                </c:pt>
                <c:pt idx="657">
                  <c:v>0.211344</c:v>
                </c:pt>
                <c:pt idx="658">
                  <c:v>0.21072285714285707</c:v>
                </c:pt>
                <c:pt idx="659">
                  <c:v>0.20997542857142859</c:v>
                </c:pt>
                <c:pt idx="660">
                  <c:v>0.20935728571428575</c:v>
                </c:pt>
                <c:pt idx="661">
                  <c:v>0.20866407142857143</c:v>
                </c:pt>
                <c:pt idx="662">
                  <c:v>0.20803807142857142</c:v>
                </c:pt>
                <c:pt idx="663">
                  <c:v>0.20727664285714284</c:v>
                </c:pt>
                <c:pt idx="664">
                  <c:v>0.20662935714285716</c:v>
                </c:pt>
                <c:pt idx="665">
                  <c:v>0.20590892857142856</c:v>
                </c:pt>
                <c:pt idx="666">
                  <c:v>0.20523692857142858</c:v>
                </c:pt>
                <c:pt idx="667">
                  <c:v>0.20454421428571429</c:v>
                </c:pt>
                <c:pt idx="668">
                  <c:v>0.20391707142857141</c:v>
                </c:pt>
                <c:pt idx="669">
                  <c:v>0.20314864285714287</c:v>
                </c:pt>
                <c:pt idx="670">
                  <c:v>0.20251364285714285</c:v>
                </c:pt>
                <c:pt idx="671">
                  <c:v>0.20186942857142856</c:v>
                </c:pt>
                <c:pt idx="672">
                  <c:v>0.2011202857142857</c:v>
                </c:pt>
                <c:pt idx="673">
                  <c:v>0.20045707142857139</c:v>
                </c:pt>
                <c:pt idx="674">
                  <c:v>0.19975199999999999</c:v>
                </c:pt>
                <c:pt idx="675">
                  <c:v>0.19904392857142858</c:v>
                </c:pt>
                <c:pt idx="676">
                  <c:v>0.19834014285714283</c:v>
                </c:pt>
                <c:pt idx="677">
                  <c:v>0.19765942857142854</c:v>
                </c:pt>
                <c:pt idx="678">
                  <c:v>0.19690657142857143</c:v>
                </c:pt>
                <c:pt idx="679">
                  <c:v>0.19628300000000001</c:v>
                </c:pt>
                <c:pt idx="680">
                  <c:v>0.19547185714285714</c:v>
                </c:pt>
                <c:pt idx="681">
                  <c:v>0.19480957142857139</c:v>
                </c:pt>
                <c:pt idx="682">
                  <c:v>0.19410778571428569</c:v>
                </c:pt>
                <c:pt idx="683">
                  <c:v>0.19342321428571427</c:v>
                </c:pt>
                <c:pt idx="684">
                  <c:v>0.19273500000000002</c:v>
                </c:pt>
                <c:pt idx="685">
                  <c:v>0.19197328571428571</c:v>
                </c:pt>
                <c:pt idx="686">
                  <c:v>0.19129592857142858</c:v>
                </c:pt>
                <c:pt idx="687">
                  <c:v>0.19059771428571426</c:v>
                </c:pt>
                <c:pt idx="688">
                  <c:v>0.18990142857142861</c:v>
                </c:pt>
                <c:pt idx="689">
                  <c:v>0.18917314285714287</c:v>
                </c:pt>
                <c:pt idx="690">
                  <c:v>0.18845157142857141</c:v>
                </c:pt>
                <c:pt idx="691">
                  <c:v>0.18774335714285714</c:v>
                </c:pt>
                <c:pt idx="692">
                  <c:v>0.18700292857142856</c:v>
                </c:pt>
                <c:pt idx="693">
                  <c:v>0.18630814285714287</c:v>
                </c:pt>
                <c:pt idx="694">
                  <c:v>0.18559142857142855</c:v>
                </c:pt>
                <c:pt idx="695">
                  <c:v>0.18487657142857145</c:v>
                </c:pt>
                <c:pt idx="696">
                  <c:v>0.1841542142857143</c:v>
                </c:pt>
                <c:pt idx="697">
                  <c:v>0.18343378571428573</c:v>
                </c:pt>
                <c:pt idx="698">
                  <c:v>0.18272514285714284</c:v>
                </c:pt>
                <c:pt idx="699">
                  <c:v>0.18201628571428571</c:v>
                </c:pt>
                <c:pt idx="700">
                  <c:v>0.18132999999999999</c:v>
                </c:pt>
                <c:pt idx="701">
                  <c:v>0.18057557142857142</c:v>
                </c:pt>
                <c:pt idx="702">
                  <c:v>0.1798295</c:v>
                </c:pt>
                <c:pt idx="703">
                  <c:v>0.17915014285714287</c:v>
                </c:pt>
                <c:pt idx="704">
                  <c:v>0.17845521428571426</c:v>
                </c:pt>
                <c:pt idx="705">
                  <c:v>0.17770078571428569</c:v>
                </c:pt>
                <c:pt idx="706">
                  <c:v>0.17700842857142859</c:v>
                </c:pt>
                <c:pt idx="707">
                  <c:v>0.17626849999999999</c:v>
                </c:pt>
                <c:pt idx="708">
                  <c:v>0.17557264285714286</c:v>
                </c:pt>
                <c:pt idx="709">
                  <c:v>0.17489892857142858</c:v>
                </c:pt>
                <c:pt idx="710">
                  <c:v>0.17422292857142857</c:v>
                </c:pt>
                <c:pt idx="711">
                  <c:v>0.17364314285714283</c:v>
                </c:pt>
                <c:pt idx="712">
                  <c:v>0.17298657142857143</c:v>
                </c:pt>
                <c:pt idx="713">
                  <c:v>0.17239699999999999</c:v>
                </c:pt>
                <c:pt idx="714">
                  <c:v>0.17178178571428568</c:v>
                </c:pt>
                <c:pt idx="715">
                  <c:v>0.17124421428571426</c:v>
                </c:pt>
                <c:pt idx="716">
                  <c:v>0.17076878571428569</c:v>
                </c:pt>
                <c:pt idx="717">
                  <c:v>0.17020478571428568</c:v>
                </c:pt>
                <c:pt idx="718">
                  <c:v>0.16968078571428571</c:v>
                </c:pt>
                <c:pt idx="719">
                  <c:v>0.16910528571428576</c:v>
                </c:pt>
                <c:pt idx="720">
                  <c:v>0.16859792857142855</c:v>
                </c:pt>
                <c:pt idx="721">
                  <c:v>0.16804957142857144</c:v>
                </c:pt>
                <c:pt idx="722">
                  <c:v>0.16756471428571432</c:v>
                </c:pt>
                <c:pt idx="723">
                  <c:v>0.1670845</c:v>
                </c:pt>
                <c:pt idx="724">
                  <c:v>0.16654971428571433</c:v>
                </c:pt>
                <c:pt idx="725">
                  <c:v>0.16605192857142859</c:v>
                </c:pt>
                <c:pt idx="726">
                  <c:v>0.16552378571428569</c:v>
                </c:pt>
                <c:pt idx="727">
                  <c:v>0.16502799999999995</c:v>
                </c:pt>
                <c:pt idx="728">
                  <c:v>0.16446264285714282</c:v>
                </c:pt>
                <c:pt idx="729">
                  <c:v>0.16398057142857139</c:v>
                </c:pt>
                <c:pt idx="730">
                  <c:v>0.1634772142857143</c:v>
                </c:pt>
                <c:pt idx="731">
                  <c:v>0.16293549999999998</c:v>
                </c:pt>
                <c:pt idx="732">
                  <c:v>0.16250514285714288</c:v>
                </c:pt>
                <c:pt idx="733">
                  <c:v>0.16200164285714286</c:v>
                </c:pt>
                <c:pt idx="734">
                  <c:v>0.16157007142857144</c:v>
                </c:pt>
                <c:pt idx="735">
                  <c:v>0.16111214285714287</c:v>
                </c:pt>
                <c:pt idx="736">
                  <c:v>0.16060942857142857</c:v>
                </c:pt>
                <c:pt idx="737">
                  <c:v>0.16013492857142861</c:v>
                </c:pt>
                <c:pt idx="738">
                  <c:v>0.15962121428571427</c:v>
                </c:pt>
                <c:pt idx="739">
                  <c:v>0.15917435714285713</c:v>
                </c:pt>
                <c:pt idx="740">
                  <c:v>0.15871064285714281</c:v>
                </c:pt>
                <c:pt idx="741">
                  <c:v>0.15817357142857144</c:v>
                </c:pt>
                <c:pt idx="742">
                  <c:v>0.1577355</c:v>
                </c:pt>
                <c:pt idx="743">
                  <c:v>0.15726742857142859</c:v>
                </c:pt>
                <c:pt idx="744">
                  <c:v>0.15677621428571428</c:v>
                </c:pt>
                <c:pt idx="745">
                  <c:v>0.15627642857142851</c:v>
                </c:pt>
                <c:pt idx="746">
                  <c:v>0.15578921428571427</c:v>
                </c:pt>
                <c:pt idx="747">
                  <c:v>0.15534057142857144</c:v>
                </c:pt>
                <c:pt idx="748">
                  <c:v>0.1548536428571429</c:v>
                </c:pt>
                <c:pt idx="749">
                  <c:v>0.15438992857142858</c:v>
                </c:pt>
                <c:pt idx="750">
                  <c:v>0.15394299999999997</c:v>
                </c:pt>
                <c:pt idx="751">
                  <c:v>0.15345700000000001</c:v>
                </c:pt>
                <c:pt idx="752">
                  <c:v>0.15300899999999998</c:v>
                </c:pt>
                <c:pt idx="753">
                  <c:v>0.15250942857142857</c:v>
                </c:pt>
                <c:pt idx="754">
                  <c:v>0.15206571428571425</c:v>
                </c:pt>
                <c:pt idx="755">
                  <c:v>0.1516177142857143</c:v>
                </c:pt>
                <c:pt idx="756">
                  <c:v>0.15111278571428571</c:v>
                </c:pt>
                <c:pt idx="757">
                  <c:v>0.15073314285714284</c:v>
                </c:pt>
                <c:pt idx="758">
                  <c:v>0.15022685714285711</c:v>
                </c:pt>
                <c:pt idx="759">
                  <c:v>0.14974785714285713</c:v>
                </c:pt>
                <c:pt idx="760">
                  <c:v>0.14929128571428571</c:v>
                </c:pt>
                <c:pt idx="761">
                  <c:v>0.14886157142857145</c:v>
                </c:pt>
                <c:pt idx="762">
                  <c:v>0.1484</c:v>
                </c:pt>
                <c:pt idx="763">
                  <c:v>0.14795392857142861</c:v>
                </c:pt>
                <c:pt idx="764">
                  <c:v>0.14748635714285713</c:v>
                </c:pt>
                <c:pt idx="765">
                  <c:v>0.14703849999999999</c:v>
                </c:pt>
                <c:pt idx="766">
                  <c:v>0.14662121428571431</c:v>
                </c:pt>
                <c:pt idx="767">
                  <c:v>0.14613300000000001</c:v>
                </c:pt>
                <c:pt idx="768">
                  <c:v>0.14573007142857142</c:v>
                </c:pt>
                <c:pt idx="769">
                  <c:v>0.14524321428571427</c:v>
                </c:pt>
                <c:pt idx="770">
                  <c:v>0.14481778571428569</c:v>
                </c:pt>
                <c:pt idx="771">
                  <c:v>0.14437778571428575</c:v>
                </c:pt>
                <c:pt idx="772">
                  <c:v>0.14388457142857144</c:v>
                </c:pt>
                <c:pt idx="773">
                  <c:v>0.14349957142857142</c:v>
                </c:pt>
                <c:pt idx="774">
                  <c:v>0.1429617142857143</c:v>
                </c:pt>
                <c:pt idx="775">
                  <c:v>0.14257992857142857</c:v>
                </c:pt>
                <c:pt idx="776">
                  <c:v>0.1421655</c:v>
                </c:pt>
                <c:pt idx="777">
                  <c:v>0.14164878571428571</c:v>
                </c:pt>
                <c:pt idx="778">
                  <c:v>0.14127378571428567</c:v>
                </c:pt>
                <c:pt idx="779">
                  <c:v>0.14090942857142855</c:v>
                </c:pt>
                <c:pt idx="780">
                  <c:v>0.14044892857142857</c:v>
                </c:pt>
                <c:pt idx="781">
                  <c:v>0.1400305</c:v>
                </c:pt>
                <c:pt idx="782">
                  <c:v>0.13961114285714288</c:v>
                </c:pt>
                <c:pt idx="783">
                  <c:v>0.13922028571428574</c:v>
                </c:pt>
                <c:pt idx="784">
                  <c:v>0.13877092857142859</c:v>
                </c:pt>
                <c:pt idx="785">
                  <c:v>0.13833842857142858</c:v>
                </c:pt>
                <c:pt idx="786">
                  <c:v>0.13791521428571429</c:v>
                </c:pt>
                <c:pt idx="787">
                  <c:v>0.1375507142857143</c:v>
                </c:pt>
                <c:pt idx="788">
                  <c:v>0.13708271428571431</c:v>
                </c:pt>
                <c:pt idx="789">
                  <c:v>0.13669707142857143</c:v>
                </c:pt>
                <c:pt idx="790">
                  <c:v>0.13633457142857142</c:v>
                </c:pt>
                <c:pt idx="791">
                  <c:v>0.13583100000000001</c:v>
                </c:pt>
                <c:pt idx="792">
                  <c:v>0.13545271428571429</c:v>
                </c:pt>
                <c:pt idx="793">
                  <c:v>0.13509392857142857</c:v>
                </c:pt>
                <c:pt idx="794">
                  <c:v>0.13468264285714285</c:v>
                </c:pt>
                <c:pt idx="795">
                  <c:v>0.13423757142857143</c:v>
                </c:pt>
                <c:pt idx="796">
                  <c:v>0.13383857142857142</c:v>
                </c:pt>
                <c:pt idx="797">
                  <c:v>0.13342735714285711</c:v>
                </c:pt>
                <c:pt idx="798">
                  <c:v>0.13302142857142857</c:v>
                </c:pt>
                <c:pt idx="799">
                  <c:v>0.13265157142857145</c:v>
                </c:pt>
                <c:pt idx="800">
                  <c:v>0.13223178571428568</c:v>
                </c:pt>
                <c:pt idx="801">
                  <c:v>0.13185771428571427</c:v>
                </c:pt>
                <c:pt idx="802">
                  <c:v>0.1314565</c:v>
                </c:pt>
                <c:pt idx="803">
                  <c:v>0.13105685714285711</c:v>
                </c:pt>
                <c:pt idx="804">
                  <c:v>0.1307275</c:v>
                </c:pt>
                <c:pt idx="805">
                  <c:v>0.130326</c:v>
                </c:pt>
                <c:pt idx="806">
                  <c:v>0.12995335714285716</c:v>
                </c:pt>
                <c:pt idx="807">
                  <c:v>0.12955685714285714</c:v>
                </c:pt>
                <c:pt idx="808">
                  <c:v>0.1292187142857143</c:v>
                </c:pt>
                <c:pt idx="809">
                  <c:v>0.12879307142857144</c:v>
                </c:pt>
                <c:pt idx="810">
                  <c:v>0.12844635714285715</c:v>
                </c:pt>
                <c:pt idx="811">
                  <c:v>0.12810457142857143</c:v>
                </c:pt>
                <c:pt idx="812">
                  <c:v>0.1276795</c:v>
                </c:pt>
                <c:pt idx="813">
                  <c:v>0.12735014285714286</c:v>
                </c:pt>
                <c:pt idx="814">
                  <c:v>0.1270115</c:v>
                </c:pt>
                <c:pt idx="815">
                  <c:v>0.12663078571428568</c:v>
                </c:pt>
                <c:pt idx="816">
                  <c:v>0.12628178571428572</c:v>
                </c:pt>
                <c:pt idx="817">
                  <c:v>0.12595657142857145</c:v>
                </c:pt>
                <c:pt idx="818">
                  <c:v>0.12553728571428571</c:v>
                </c:pt>
                <c:pt idx="819">
                  <c:v>0.12521621428571428</c:v>
                </c:pt>
                <c:pt idx="820">
                  <c:v>0.12489385714285714</c:v>
                </c:pt>
                <c:pt idx="821">
                  <c:v>0.12444071428571428</c:v>
                </c:pt>
                <c:pt idx="822">
                  <c:v>0.12417392857142857</c:v>
                </c:pt>
                <c:pt idx="823">
                  <c:v>0.12385342857142859</c:v>
                </c:pt>
                <c:pt idx="824">
                  <c:v>0.12340164285714286</c:v>
                </c:pt>
                <c:pt idx="825">
                  <c:v>0.12309550000000001</c:v>
                </c:pt>
                <c:pt idx="826">
                  <c:v>0.12275685714285715</c:v>
                </c:pt>
                <c:pt idx="827">
                  <c:v>0.12235114285714288</c:v>
                </c:pt>
                <c:pt idx="828">
                  <c:v>0.12206321428571429</c:v>
                </c:pt>
                <c:pt idx="829">
                  <c:v>0.12175064285714285</c:v>
                </c:pt>
                <c:pt idx="830">
                  <c:v>0.12144585714285715</c:v>
                </c:pt>
                <c:pt idx="831">
                  <c:v>0.12101735714285715</c:v>
                </c:pt>
                <c:pt idx="832">
                  <c:v>0.12071364285714284</c:v>
                </c:pt>
                <c:pt idx="833">
                  <c:v>0.12038657142857144</c:v>
                </c:pt>
                <c:pt idx="834">
                  <c:v>0.12003764285714287</c:v>
                </c:pt>
                <c:pt idx="835">
                  <c:v>0.11970678571428571</c:v>
                </c:pt>
                <c:pt idx="836">
                  <c:v>0.11938621428571429</c:v>
                </c:pt>
                <c:pt idx="837">
                  <c:v>0.11903057142857146</c:v>
                </c:pt>
                <c:pt idx="838">
                  <c:v>0.118731</c:v>
                </c:pt>
                <c:pt idx="839">
                  <c:v>0.11840364285714287</c:v>
                </c:pt>
                <c:pt idx="840">
                  <c:v>0.1180365</c:v>
                </c:pt>
                <c:pt idx="841">
                  <c:v>0.11779271428571432</c:v>
                </c:pt>
                <c:pt idx="842">
                  <c:v>0.11746878571428572</c:v>
                </c:pt>
                <c:pt idx="843">
                  <c:v>0.11715007142857141</c:v>
                </c:pt>
                <c:pt idx="844">
                  <c:v>0.11681228571428573</c:v>
                </c:pt>
                <c:pt idx="845">
                  <c:v>0.11654835714285715</c:v>
                </c:pt>
                <c:pt idx="846">
                  <c:v>0.11621635714285712</c:v>
                </c:pt>
                <c:pt idx="847">
                  <c:v>0.11587899999999998</c:v>
                </c:pt>
                <c:pt idx="848">
                  <c:v>0.11560121428571427</c:v>
                </c:pt>
                <c:pt idx="849">
                  <c:v>0.1153222857142857</c:v>
                </c:pt>
                <c:pt idx="850">
                  <c:v>0.11500185714285711</c:v>
                </c:pt>
                <c:pt idx="851">
                  <c:v>0.11463435714285715</c:v>
                </c:pt>
                <c:pt idx="852">
                  <c:v>0.11433957142857142</c:v>
                </c:pt>
                <c:pt idx="853">
                  <c:v>0.11411135714285714</c:v>
                </c:pt>
                <c:pt idx="854">
                  <c:v>0.11373685714285717</c:v>
                </c:pt>
                <c:pt idx="855">
                  <c:v>0.11344235714285715</c:v>
                </c:pt>
                <c:pt idx="856">
                  <c:v>0.11313178571428571</c:v>
                </c:pt>
                <c:pt idx="857">
                  <c:v>0.11288564285714288</c:v>
                </c:pt>
                <c:pt idx="858">
                  <c:v>0.11250657142857144</c:v>
                </c:pt>
                <c:pt idx="859">
                  <c:v>0.11224435714285715</c:v>
                </c:pt>
                <c:pt idx="860">
                  <c:v>0.11193028571428573</c:v>
                </c:pt>
                <c:pt idx="861">
                  <c:v>0.11163028571428572</c:v>
                </c:pt>
                <c:pt idx="862">
                  <c:v>0.11129057142857139</c:v>
                </c:pt>
                <c:pt idx="863">
                  <c:v>0.11103928571428569</c:v>
                </c:pt>
                <c:pt idx="864">
                  <c:v>0.11077049999999998</c:v>
                </c:pt>
                <c:pt idx="865">
                  <c:v>0.11043171428571427</c:v>
                </c:pt>
                <c:pt idx="866">
                  <c:v>0.11009857142857145</c:v>
                </c:pt>
                <c:pt idx="867">
                  <c:v>0.10983835714285715</c:v>
                </c:pt>
                <c:pt idx="868">
                  <c:v>0.10953878571428573</c:v>
                </c:pt>
                <c:pt idx="869">
                  <c:v>0.10923371428571428</c:v>
                </c:pt>
                <c:pt idx="870">
                  <c:v>0.10894457142857142</c:v>
                </c:pt>
                <c:pt idx="871">
                  <c:v>0.1086397857142857</c:v>
                </c:pt>
                <c:pt idx="872">
                  <c:v>0.10830378571428571</c:v>
                </c:pt>
                <c:pt idx="873">
                  <c:v>0.10805164285714285</c:v>
                </c:pt>
                <c:pt idx="874">
                  <c:v>0.1077797142857143</c:v>
                </c:pt>
                <c:pt idx="875">
                  <c:v>0.10754528571428572</c:v>
                </c:pt>
                <c:pt idx="876">
                  <c:v>0.10720528571428571</c:v>
                </c:pt>
                <c:pt idx="877">
                  <c:v>0.10695664285714288</c:v>
                </c:pt>
                <c:pt idx="878">
                  <c:v>0.10670157142857142</c:v>
                </c:pt>
                <c:pt idx="879">
                  <c:v>0.10641514285714286</c:v>
                </c:pt>
                <c:pt idx="880">
                  <c:v>0.10612292857142856</c:v>
                </c:pt>
                <c:pt idx="881">
                  <c:v>0.10582592857142857</c:v>
                </c:pt>
                <c:pt idx="882">
                  <c:v>0.10559885714285713</c:v>
                </c:pt>
                <c:pt idx="883">
                  <c:v>0.10528628571428574</c:v>
                </c:pt>
                <c:pt idx="884">
                  <c:v>0.10502500000000002</c:v>
                </c:pt>
                <c:pt idx="885">
                  <c:v>0.10477507142857143</c:v>
                </c:pt>
                <c:pt idx="886">
                  <c:v>0.10450035714285717</c:v>
                </c:pt>
                <c:pt idx="887">
                  <c:v>0.10417478571428572</c:v>
                </c:pt>
                <c:pt idx="888">
                  <c:v>0.10388857142857144</c:v>
                </c:pt>
                <c:pt idx="889">
                  <c:v>0.10365142857142857</c:v>
                </c:pt>
                <c:pt idx="890">
                  <c:v>0.10340928571428572</c:v>
                </c:pt>
                <c:pt idx="891">
                  <c:v>0.10314421428571427</c:v>
                </c:pt>
                <c:pt idx="892">
                  <c:v>0.10281521428571429</c:v>
                </c:pt>
                <c:pt idx="893">
                  <c:v>0.10258321428571428</c:v>
                </c:pt>
                <c:pt idx="894">
                  <c:v>0.10233328571428571</c:v>
                </c:pt>
                <c:pt idx="895">
                  <c:v>0.10207014285714287</c:v>
                </c:pt>
                <c:pt idx="896">
                  <c:v>0.10174507142857143</c:v>
                </c:pt>
                <c:pt idx="897">
                  <c:v>0.10153235714285715</c:v>
                </c:pt>
                <c:pt idx="898">
                  <c:v>0.10125342857142859</c:v>
                </c:pt>
                <c:pt idx="899">
                  <c:v>0.10103378571428571</c:v>
                </c:pt>
                <c:pt idx="900">
                  <c:v>0.10065814285714285</c:v>
                </c:pt>
                <c:pt idx="901">
                  <c:v>0.10042200000000001</c:v>
                </c:pt>
                <c:pt idx="902">
                  <c:v>0.10018707142857142</c:v>
                </c:pt>
                <c:pt idx="903">
                  <c:v>9.9970928571428558E-2</c:v>
                </c:pt>
                <c:pt idx="904">
                  <c:v>9.9647642857142851E-2</c:v>
                </c:pt>
                <c:pt idx="905">
                  <c:v>9.9386285714285691E-2</c:v>
                </c:pt>
                <c:pt idx="906">
                  <c:v>9.9118642857142863E-2</c:v>
                </c:pt>
                <c:pt idx="907">
                  <c:v>9.8876714285714234E-2</c:v>
                </c:pt>
                <c:pt idx="908">
                  <c:v>9.8625499999999991E-2</c:v>
                </c:pt>
                <c:pt idx="909">
                  <c:v>9.8326642857142849E-2</c:v>
                </c:pt>
                <c:pt idx="910">
                  <c:v>9.8086785714285724E-2</c:v>
                </c:pt>
                <c:pt idx="911">
                  <c:v>9.7886785714285732E-2</c:v>
                </c:pt>
                <c:pt idx="912">
                  <c:v>9.7646928571428565E-2</c:v>
                </c:pt>
                <c:pt idx="913">
                  <c:v>9.7407214285714305E-2</c:v>
                </c:pt>
                <c:pt idx="914">
                  <c:v>9.7119357142857132E-2</c:v>
                </c:pt>
                <c:pt idx="915">
                  <c:v>9.685092857142856E-2</c:v>
                </c:pt>
                <c:pt idx="916">
                  <c:v>9.663142857142859E-2</c:v>
                </c:pt>
                <c:pt idx="917">
                  <c:v>9.6323999999999993E-2</c:v>
                </c:pt>
                <c:pt idx="918">
                  <c:v>9.6069928571428584E-2</c:v>
                </c:pt>
                <c:pt idx="919">
                  <c:v>9.5856142857142862E-2</c:v>
                </c:pt>
                <c:pt idx="920">
                  <c:v>9.5618500000000009E-2</c:v>
                </c:pt>
                <c:pt idx="921">
                  <c:v>9.5345000000000013E-2</c:v>
                </c:pt>
                <c:pt idx="922">
                  <c:v>9.5137357142857162E-2</c:v>
                </c:pt>
                <c:pt idx="923">
                  <c:v>9.4856571428571415E-2</c:v>
                </c:pt>
                <c:pt idx="924">
                  <c:v>9.4634857142857132E-2</c:v>
                </c:pt>
                <c:pt idx="925">
                  <c:v>9.4427642857142849E-2</c:v>
                </c:pt>
                <c:pt idx="926">
                  <c:v>9.4130142857142829E-2</c:v>
                </c:pt>
                <c:pt idx="927">
                  <c:v>9.3916428571428567E-2</c:v>
                </c:pt>
                <c:pt idx="928">
                  <c:v>9.3654214285714271E-2</c:v>
                </c:pt>
                <c:pt idx="929">
                  <c:v>9.3435999999999991E-2</c:v>
                </c:pt>
                <c:pt idx="930">
                  <c:v>9.3182000000000001E-2</c:v>
                </c:pt>
                <c:pt idx="931">
                  <c:v>9.2973857142857136E-2</c:v>
                </c:pt>
                <c:pt idx="932">
                  <c:v>9.2753071428571435E-2</c:v>
                </c:pt>
                <c:pt idx="933">
                  <c:v>9.2497428571428578E-2</c:v>
                </c:pt>
                <c:pt idx="934">
                  <c:v>9.2274785714285712E-2</c:v>
                </c:pt>
                <c:pt idx="935">
                  <c:v>9.2047714285714274E-2</c:v>
                </c:pt>
                <c:pt idx="936">
                  <c:v>9.1832571428571416E-2</c:v>
                </c:pt>
                <c:pt idx="937">
                  <c:v>9.1657071428571421E-2</c:v>
                </c:pt>
                <c:pt idx="938">
                  <c:v>9.1389857142857162E-2</c:v>
                </c:pt>
                <c:pt idx="939">
                  <c:v>9.1185357142857151E-2</c:v>
                </c:pt>
                <c:pt idx="940">
                  <c:v>9.0924428571428587E-2</c:v>
                </c:pt>
                <c:pt idx="941">
                  <c:v>9.0736571428571472E-2</c:v>
                </c:pt>
                <c:pt idx="942">
                  <c:v>9.0540857142857159E-2</c:v>
                </c:pt>
                <c:pt idx="943">
                  <c:v>9.0289999999999995E-2</c:v>
                </c:pt>
                <c:pt idx="944">
                  <c:v>9.0089285714285691E-2</c:v>
                </c:pt>
                <c:pt idx="945">
                  <c:v>8.989999999999998E-2</c:v>
                </c:pt>
                <c:pt idx="946">
                  <c:v>8.9641285714285715E-2</c:v>
                </c:pt>
                <c:pt idx="947">
                  <c:v>8.9472357142857131E-2</c:v>
                </c:pt>
                <c:pt idx="948">
                  <c:v>8.9187928571428543E-2</c:v>
                </c:pt>
                <c:pt idx="949">
                  <c:v>8.8994071428571422E-2</c:v>
                </c:pt>
                <c:pt idx="950">
                  <c:v>8.8763142857142846E-2</c:v>
                </c:pt>
                <c:pt idx="951">
                  <c:v>8.8552642857142858E-2</c:v>
                </c:pt>
                <c:pt idx="952">
                  <c:v>8.8377285714285728E-2</c:v>
                </c:pt>
                <c:pt idx="953">
                  <c:v>8.8076714285714286E-2</c:v>
                </c:pt>
                <c:pt idx="954">
                  <c:v>8.7917499999999996E-2</c:v>
                </c:pt>
                <c:pt idx="955">
                  <c:v>8.7710928571428592E-2</c:v>
                </c:pt>
                <c:pt idx="956">
                  <c:v>8.7540714285714291E-2</c:v>
                </c:pt>
                <c:pt idx="957">
                  <c:v>8.7280142857142848E-2</c:v>
                </c:pt>
                <c:pt idx="958">
                  <c:v>8.7050000000000002E-2</c:v>
                </c:pt>
                <c:pt idx="959">
                  <c:v>8.6832785714285723E-2</c:v>
                </c:pt>
                <c:pt idx="960">
                  <c:v>8.6619214285714285E-2</c:v>
                </c:pt>
                <c:pt idx="961">
                  <c:v>8.6356999999999989E-2</c:v>
                </c:pt>
                <c:pt idx="962">
                  <c:v>8.6183428571428564E-2</c:v>
                </c:pt>
                <c:pt idx="963">
                  <c:v>8.5965E-2</c:v>
                </c:pt>
                <c:pt idx="964">
                  <c:v>8.5724071428571441E-2</c:v>
                </c:pt>
                <c:pt idx="965">
                  <c:v>8.5508000000000028E-2</c:v>
                </c:pt>
                <c:pt idx="966">
                  <c:v>8.5304214285714289E-2</c:v>
                </c:pt>
                <c:pt idx="967">
                  <c:v>8.5092357142857136E-2</c:v>
                </c:pt>
                <c:pt idx="968">
                  <c:v>8.4909857142857148E-2</c:v>
                </c:pt>
                <c:pt idx="969">
                  <c:v>8.4671285714285713E-2</c:v>
                </c:pt>
                <c:pt idx="970">
                  <c:v>8.4450999999999971E-2</c:v>
                </c:pt>
                <c:pt idx="971">
                  <c:v>8.4246500000000002E-2</c:v>
                </c:pt>
                <c:pt idx="972">
                  <c:v>8.4070071428571438E-2</c:v>
                </c:pt>
                <c:pt idx="973">
                  <c:v>8.386735714285716E-2</c:v>
                </c:pt>
                <c:pt idx="974">
                  <c:v>8.3597071428571423E-2</c:v>
                </c:pt>
                <c:pt idx="975">
                  <c:v>8.345835714285714E-2</c:v>
                </c:pt>
                <c:pt idx="976">
                  <c:v>8.3234428571428556E-2</c:v>
                </c:pt>
                <c:pt idx="977">
                  <c:v>8.307521428571428E-2</c:v>
                </c:pt>
                <c:pt idx="978">
                  <c:v>8.2803500000000002E-2</c:v>
                </c:pt>
                <c:pt idx="979">
                  <c:v>8.258971428571428E-2</c:v>
                </c:pt>
                <c:pt idx="980">
                  <c:v>8.2385571428571419E-2</c:v>
                </c:pt>
                <c:pt idx="981">
                  <c:v>8.2203214285714282E-2</c:v>
                </c:pt>
                <c:pt idx="982">
                  <c:v>8.2012928571428542E-2</c:v>
                </c:pt>
                <c:pt idx="983">
                  <c:v>8.183507142857141E-2</c:v>
                </c:pt>
                <c:pt idx="984">
                  <c:v>8.1663642857142851E-2</c:v>
                </c:pt>
                <c:pt idx="985">
                  <c:v>8.1434785714285723E-2</c:v>
                </c:pt>
                <c:pt idx="986">
                  <c:v>8.1271857142857146E-2</c:v>
                </c:pt>
                <c:pt idx="987">
                  <c:v>8.1060785714285696E-2</c:v>
                </c:pt>
                <c:pt idx="988">
                  <c:v>8.0859142857142866E-2</c:v>
                </c:pt>
                <c:pt idx="989">
                  <c:v>8.0681642857142855E-2</c:v>
                </c:pt>
                <c:pt idx="990">
                  <c:v>8.0478214285714292E-2</c:v>
                </c:pt>
                <c:pt idx="991">
                  <c:v>8.0281428571428573E-2</c:v>
                </c:pt>
                <c:pt idx="992">
                  <c:v>8.0106857142857146E-2</c:v>
                </c:pt>
                <c:pt idx="993">
                  <c:v>7.9900500000000013E-2</c:v>
                </c:pt>
                <c:pt idx="994">
                  <c:v>7.9705714285714296E-2</c:v>
                </c:pt>
                <c:pt idx="995">
                  <c:v>7.9552357142857147E-2</c:v>
                </c:pt>
                <c:pt idx="996">
                  <c:v>7.9369857142857145E-2</c:v>
                </c:pt>
                <c:pt idx="997">
                  <c:v>7.9180785714285704E-2</c:v>
                </c:pt>
                <c:pt idx="998">
                  <c:v>7.8964642857142858E-2</c:v>
                </c:pt>
                <c:pt idx="999">
                  <c:v>7.879014285714285E-2</c:v>
                </c:pt>
              </c:numCache>
            </c:numRef>
          </c:yVal>
          <c:smooth val="0"/>
          <c:extLst xmlns:c16r2="http://schemas.microsoft.com/office/drawing/2015/06/chart">
            <c:ext xmlns:c16="http://schemas.microsoft.com/office/drawing/2014/chart" uri="{C3380CC4-5D6E-409C-BE32-E72D297353CC}">
              <c16:uniqueId val="{0000000E-A192-4B56-A897-1013D05D3072}"/>
            </c:ext>
          </c:extLst>
        </c:ser>
        <c:ser>
          <c:idx val="2"/>
          <c:order val="15"/>
          <c:tx>
            <c:v>DBE spectrum</c:v>
          </c:tx>
          <c:spPr>
            <a:ln w="15875" cap="rnd">
              <a:solidFill>
                <a:srgbClr val="663300"/>
              </a:solidFill>
              <a:prstDash val="sysDash"/>
              <a:round/>
            </a:ln>
            <a:effectLst>
              <a:outerShdw blurRad="40000" dist="23000" dir="5400000" rotWithShape="0">
                <a:srgbClr val="000000">
                  <a:alpha val="35000"/>
                </a:srgbClr>
              </a:outerShdw>
            </a:effectLst>
          </c:spPr>
          <c:marker>
            <c:symbol val="none"/>
          </c:marker>
          <c:xVal>
            <c:numRef>
              <c:f>'K:\متن نهایی مقالات و تحیقات\93\ISI3-21dey\EXCEL ISI3\[@NF+FF-Scale F-MCE.IBC7-10-93من.xlsx]FF7selc '!$AD$7:$AD$32</c:f>
              <c:numCache>
                <c:formatCode>General</c:formatCode>
                <c:ptCount val="26"/>
                <c:pt idx="0">
                  <c:v>0</c:v>
                </c:pt>
                <c:pt idx="1">
                  <c:v>0.10059999999999999</c:v>
                </c:pt>
                <c:pt idx="2">
                  <c:v>0.503</c:v>
                </c:pt>
                <c:pt idx="3">
                  <c:v>0.8</c:v>
                </c:pt>
                <c:pt idx="4">
                  <c:v>1</c:v>
                </c:pt>
                <c:pt idx="5">
                  <c:v>1.2</c:v>
                </c:pt>
                <c:pt idx="6">
                  <c:v>1.4</c:v>
                </c:pt>
                <c:pt idx="7">
                  <c:v>1.6</c:v>
                </c:pt>
                <c:pt idx="8">
                  <c:v>1.8</c:v>
                </c:pt>
                <c:pt idx="9">
                  <c:v>2</c:v>
                </c:pt>
                <c:pt idx="10">
                  <c:v>2.5</c:v>
                </c:pt>
                <c:pt idx="11">
                  <c:v>3</c:v>
                </c:pt>
                <c:pt idx="12">
                  <c:v>3.5</c:v>
                </c:pt>
                <c:pt idx="13">
                  <c:v>4</c:v>
                </c:pt>
                <c:pt idx="14">
                  <c:v>4.5</c:v>
                </c:pt>
                <c:pt idx="15">
                  <c:v>5</c:v>
                </c:pt>
                <c:pt idx="16">
                  <c:v>5.5</c:v>
                </c:pt>
                <c:pt idx="17">
                  <c:v>6</c:v>
                </c:pt>
                <c:pt idx="18">
                  <c:v>6.5</c:v>
                </c:pt>
                <c:pt idx="19">
                  <c:v>7</c:v>
                </c:pt>
                <c:pt idx="20">
                  <c:v>7.5</c:v>
                </c:pt>
                <c:pt idx="21">
                  <c:v>8</c:v>
                </c:pt>
                <c:pt idx="22">
                  <c:v>8.5</c:v>
                </c:pt>
                <c:pt idx="23">
                  <c:v>9</c:v>
                </c:pt>
                <c:pt idx="24">
                  <c:v>9.5</c:v>
                </c:pt>
                <c:pt idx="25">
                  <c:v>10</c:v>
                </c:pt>
              </c:numCache>
            </c:numRef>
          </c:xVal>
          <c:yVal>
            <c:numRef>
              <c:f>'K:\متن نهایی مقالات و تحیقات\93\ISI3-21dey\EXCEL ISI3\[@NF+FF-Scale F-MCE.IBC7-10-93من.xlsx]FF7selc '!$AE$7:$AE$32</c:f>
              <c:numCache>
                <c:formatCode>General</c:formatCode>
                <c:ptCount val="26"/>
                <c:pt idx="0">
                  <c:v>0.57250000000000001</c:v>
                </c:pt>
                <c:pt idx="1">
                  <c:v>1.4313</c:v>
                </c:pt>
                <c:pt idx="2">
                  <c:v>1.4313</c:v>
                </c:pt>
                <c:pt idx="3">
                  <c:v>0.9</c:v>
                </c:pt>
                <c:pt idx="4">
                  <c:v>0.72</c:v>
                </c:pt>
                <c:pt idx="5">
                  <c:v>0.6</c:v>
                </c:pt>
                <c:pt idx="6">
                  <c:v>0.51429999999999998</c:v>
                </c:pt>
                <c:pt idx="7">
                  <c:v>0.45</c:v>
                </c:pt>
                <c:pt idx="8">
                  <c:v>0.4</c:v>
                </c:pt>
                <c:pt idx="9">
                  <c:v>0.36</c:v>
                </c:pt>
                <c:pt idx="10">
                  <c:v>0.28799999999999998</c:v>
                </c:pt>
                <c:pt idx="11">
                  <c:v>0.24</c:v>
                </c:pt>
                <c:pt idx="12">
                  <c:v>0.20569999999999999</c:v>
                </c:pt>
                <c:pt idx="13">
                  <c:v>0.18</c:v>
                </c:pt>
                <c:pt idx="14">
                  <c:v>0.16</c:v>
                </c:pt>
                <c:pt idx="15">
                  <c:v>0.14399999999999999</c:v>
                </c:pt>
                <c:pt idx="16">
                  <c:v>0.13089999999999999</c:v>
                </c:pt>
                <c:pt idx="17">
                  <c:v>0.12</c:v>
                </c:pt>
                <c:pt idx="18">
                  <c:v>0.1108</c:v>
                </c:pt>
                <c:pt idx="19">
                  <c:v>0.10290000000000001</c:v>
                </c:pt>
                <c:pt idx="20">
                  <c:v>9.6000000000000002E-2</c:v>
                </c:pt>
                <c:pt idx="21">
                  <c:v>0.09</c:v>
                </c:pt>
                <c:pt idx="22">
                  <c:v>7.9699999999999993E-2</c:v>
                </c:pt>
                <c:pt idx="23">
                  <c:v>7.1099999999999997E-2</c:v>
                </c:pt>
                <c:pt idx="24">
                  <c:v>6.3799999999999996E-2</c:v>
                </c:pt>
                <c:pt idx="25">
                  <c:v>5.7599999999999998E-2</c:v>
                </c:pt>
              </c:numCache>
            </c:numRef>
          </c:yVal>
          <c:smooth val="0"/>
          <c:extLst xmlns:c16r2="http://schemas.microsoft.com/office/drawing/2015/06/chart">
            <c:ext xmlns:c16="http://schemas.microsoft.com/office/drawing/2014/chart" uri="{C3380CC4-5D6E-409C-BE32-E72D297353CC}">
              <c16:uniqueId val="{0000000F-A192-4B56-A897-1013D05D3072}"/>
            </c:ext>
          </c:extLst>
        </c:ser>
        <c:ser>
          <c:idx val="19"/>
          <c:order val="16"/>
          <c:tx>
            <c:v> MCE spectrum</c:v>
          </c:tx>
          <c:spPr>
            <a:ln w="15875" cap="rnd">
              <a:solidFill>
                <a:srgbClr val="663300"/>
              </a:solidFill>
              <a:round/>
            </a:ln>
            <a:effectLst>
              <a:outerShdw blurRad="40000" dist="23000" dir="5400000" rotWithShape="0">
                <a:srgbClr val="000000">
                  <a:alpha val="35000"/>
                </a:srgbClr>
              </a:outerShdw>
            </a:effectLst>
          </c:spPr>
          <c:marker>
            <c:symbol val="none"/>
          </c:marker>
          <c:xVal>
            <c:numRef>
              <c:f>'K:\متن نهایی مقالات و تحیقات\93\ISI3-21dey\EXCEL ISI3\[@NF+FF-Scale F-MCE.IBC7-10-93من.xlsx]FF7selc '!$AD$7:$AD$32</c:f>
              <c:numCache>
                <c:formatCode>General</c:formatCode>
                <c:ptCount val="26"/>
                <c:pt idx="0">
                  <c:v>0</c:v>
                </c:pt>
                <c:pt idx="1">
                  <c:v>0.10059999999999999</c:v>
                </c:pt>
                <c:pt idx="2">
                  <c:v>0.503</c:v>
                </c:pt>
                <c:pt idx="3">
                  <c:v>0.8</c:v>
                </c:pt>
                <c:pt idx="4">
                  <c:v>1</c:v>
                </c:pt>
                <c:pt idx="5">
                  <c:v>1.2</c:v>
                </c:pt>
                <c:pt idx="6">
                  <c:v>1.4</c:v>
                </c:pt>
                <c:pt idx="7">
                  <c:v>1.6</c:v>
                </c:pt>
                <c:pt idx="8">
                  <c:v>1.8</c:v>
                </c:pt>
                <c:pt idx="9">
                  <c:v>2</c:v>
                </c:pt>
                <c:pt idx="10">
                  <c:v>2.5</c:v>
                </c:pt>
                <c:pt idx="11">
                  <c:v>3</c:v>
                </c:pt>
                <c:pt idx="12">
                  <c:v>3.5</c:v>
                </c:pt>
                <c:pt idx="13">
                  <c:v>4</c:v>
                </c:pt>
                <c:pt idx="14">
                  <c:v>4.5</c:v>
                </c:pt>
                <c:pt idx="15">
                  <c:v>5</c:v>
                </c:pt>
                <c:pt idx="16">
                  <c:v>5.5</c:v>
                </c:pt>
                <c:pt idx="17">
                  <c:v>6</c:v>
                </c:pt>
                <c:pt idx="18">
                  <c:v>6.5</c:v>
                </c:pt>
                <c:pt idx="19">
                  <c:v>7</c:v>
                </c:pt>
                <c:pt idx="20">
                  <c:v>7.5</c:v>
                </c:pt>
                <c:pt idx="21">
                  <c:v>8</c:v>
                </c:pt>
                <c:pt idx="22">
                  <c:v>8.5</c:v>
                </c:pt>
                <c:pt idx="23">
                  <c:v>9</c:v>
                </c:pt>
                <c:pt idx="24">
                  <c:v>9.5</c:v>
                </c:pt>
                <c:pt idx="25">
                  <c:v>10</c:v>
                </c:pt>
              </c:numCache>
            </c:numRef>
          </c:xVal>
          <c:yVal>
            <c:numRef>
              <c:f>'K:\متن نهایی مقالات و تحیقات\93\ISI3-21dey\EXCEL ISI3\[@NF+FF-Scale F-MCE.IBC7-10-93من.xlsx]FF7selc '!$AF$7:$AF$32</c:f>
              <c:numCache>
                <c:formatCode>General</c:formatCode>
                <c:ptCount val="26"/>
                <c:pt idx="0">
                  <c:v>0.85875000000000001</c:v>
                </c:pt>
                <c:pt idx="1">
                  <c:v>2.1469499999999999</c:v>
                </c:pt>
                <c:pt idx="2">
                  <c:v>2.1469499999999999</c:v>
                </c:pt>
                <c:pt idx="3">
                  <c:v>1.35</c:v>
                </c:pt>
                <c:pt idx="4">
                  <c:v>1.08</c:v>
                </c:pt>
                <c:pt idx="5">
                  <c:v>0.89999999999999991</c:v>
                </c:pt>
                <c:pt idx="6">
                  <c:v>0.77144999999999997</c:v>
                </c:pt>
                <c:pt idx="7">
                  <c:v>0.67500000000000004</c:v>
                </c:pt>
                <c:pt idx="8">
                  <c:v>0.60000000000000009</c:v>
                </c:pt>
                <c:pt idx="9">
                  <c:v>0.54</c:v>
                </c:pt>
                <c:pt idx="10">
                  <c:v>0.43199999999999994</c:v>
                </c:pt>
                <c:pt idx="11">
                  <c:v>0.36</c:v>
                </c:pt>
                <c:pt idx="12">
                  <c:v>0.30854999999999999</c:v>
                </c:pt>
                <c:pt idx="13">
                  <c:v>0.27</c:v>
                </c:pt>
                <c:pt idx="14">
                  <c:v>0.24</c:v>
                </c:pt>
                <c:pt idx="15">
                  <c:v>0.21599999999999997</c:v>
                </c:pt>
                <c:pt idx="16">
                  <c:v>0.19634999999999997</c:v>
                </c:pt>
                <c:pt idx="17">
                  <c:v>0.18</c:v>
                </c:pt>
                <c:pt idx="18">
                  <c:v>0.16619999999999999</c:v>
                </c:pt>
                <c:pt idx="19">
                  <c:v>0.15435000000000001</c:v>
                </c:pt>
                <c:pt idx="20">
                  <c:v>0.14400000000000002</c:v>
                </c:pt>
                <c:pt idx="21">
                  <c:v>0.13500000000000001</c:v>
                </c:pt>
                <c:pt idx="22">
                  <c:v>0.11954999999999999</c:v>
                </c:pt>
                <c:pt idx="23">
                  <c:v>0.10664999999999999</c:v>
                </c:pt>
                <c:pt idx="24">
                  <c:v>9.5699999999999993E-2</c:v>
                </c:pt>
                <c:pt idx="25">
                  <c:v>8.6400000000000005E-2</c:v>
                </c:pt>
              </c:numCache>
            </c:numRef>
          </c:yVal>
          <c:smooth val="0"/>
          <c:extLst xmlns:c16r2="http://schemas.microsoft.com/office/drawing/2015/06/chart">
            <c:ext xmlns:c16="http://schemas.microsoft.com/office/drawing/2014/chart" uri="{C3380CC4-5D6E-409C-BE32-E72D297353CC}">
              <c16:uniqueId val="{00000010-A192-4B56-A897-1013D05D3072}"/>
            </c:ext>
          </c:extLst>
        </c:ser>
        <c:dLbls>
          <c:showLegendKey val="0"/>
          <c:showVal val="0"/>
          <c:showCatName val="0"/>
          <c:showSerName val="0"/>
          <c:showPercent val="0"/>
          <c:showBubbleSize val="0"/>
        </c:dLbls>
        <c:axId val="543664728"/>
        <c:axId val="543661200"/>
      </c:scatterChart>
      <c:valAx>
        <c:axId val="543664728"/>
        <c:scaling>
          <c:orientation val="minMax"/>
          <c:max val="6"/>
        </c:scaling>
        <c:delete val="0"/>
        <c:axPos val="b"/>
        <c:majorGridlines>
          <c:spPr>
            <a:ln w="9525" cap="flat" cmpd="sng" algn="ctr">
              <a:solidFill>
                <a:schemeClr val="lt1">
                  <a:lumMod val="95000"/>
                  <a:alpha val="10000"/>
                </a:schemeClr>
              </a:solidFill>
              <a:round/>
            </a:ln>
            <a:effectLst/>
          </c:spPr>
        </c:majorGridlines>
        <c:title>
          <c:tx>
            <c:rich>
              <a:bodyPr rot="0" spcFirstLastPara="1" vertOverflow="ellipsis" vert="horz" wrap="square" anchor="ctr" anchorCtr="1"/>
              <a:lstStyle/>
              <a:p>
                <a:pPr>
                  <a:defRPr sz="800" b="1" i="0" u="none" strike="noStrike" kern="1200" cap="all" baseline="0">
                    <a:solidFill>
                      <a:sysClr val="windowText" lastClr="000000"/>
                    </a:solidFill>
                    <a:latin typeface="+mn-lt"/>
                    <a:ea typeface="+mn-ea"/>
                    <a:cs typeface="+mn-cs"/>
                  </a:defRPr>
                </a:pPr>
                <a:r>
                  <a:rPr lang="en-US" sz="800"/>
                  <a:t>PERIOD (SEC)</a:t>
                </a:r>
              </a:p>
            </c:rich>
          </c:tx>
          <c:overlay val="0"/>
          <c:spPr>
            <a:noFill/>
            <a:ln>
              <a:noFill/>
            </a:ln>
            <a:effectLst/>
          </c:spPr>
          <c:txPr>
            <a:bodyPr rot="0" spcFirstLastPara="1" vertOverflow="ellipsis" vert="horz" wrap="square" anchor="ctr" anchorCtr="1"/>
            <a:lstStyle/>
            <a:p>
              <a:pPr>
                <a:defRPr sz="800" b="1" i="0" u="none" strike="noStrike" kern="1200" cap="all"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3661200"/>
        <c:crosses val="autoZero"/>
        <c:crossBetween val="midCat"/>
        <c:majorUnit val="1"/>
      </c:valAx>
      <c:valAx>
        <c:axId val="543661200"/>
        <c:scaling>
          <c:orientation val="minMax"/>
          <c:max val="7"/>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3664728"/>
        <c:crosses val="autoZero"/>
        <c:crossBetween val="midCat"/>
        <c:majorUnit val="1"/>
      </c:valAx>
      <c:spPr>
        <a:noFill/>
        <a:ln>
          <a:noFill/>
        </a:ln>
        <a:effectLst/>
      </c:spPr>
    </c:plotArea>
    <c:legend>
      <c:legendPos val="b"/>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ayout>
        <c:manualLayout>
          <c:xMode val="edge"/>
          <c:yMode val="edge"/>
          <c:x val="0.40359084505216214"/>
          <c:y val="0.22990954255718041"/>
          <c:w val="0.59363769155639312"/>
          <c:h val="0.3484634733158354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a:noFill/>
    </a:ln>
    <a:effectLst/>
  </c:spPr>
  <c:txPr>
    <a:bodyPr/>
    <a:lstStyle/>
    <a:p>
      <a:pPr>
        <a:defRPr>
          <a:solidFill>
            <a:sysClr val="windowText" lastClr="000000"/>
          </a:solidFill>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66397464150181"/>
          <c:y val="0.12806987816339704"/>
          <c:w val="0.48671078304466153"/>
          <c:h val="0.65342643857829463"/>
        </c:manualLayout>
      </c:layout>
      <c:scatterChart>
        <c:scatterStyle val="smoothMarker"/>
        <c:varyColors val="0"/>
        <c:ser>
          <c:idx val="0"/>
          <c:order val="0"/>
          <c:tx>
            <c:strRef>
              <c:f>'40ST-DR-7Re.NF &amp; FF-MCEدست'!$E$8</c:f>
              <c:strCache>
                <c:ptCount val="1"/>
                <c:pt idx="0">
                  <c:v>Out @ 0.73H</c:v>
                </c:pt>
              </c:strCache>
            </c:strRef>
          </c:tx>
          <c:spPr>
            <a:ln w="19050" cap="rnd">
              <a:solidFill>
                <a:srgbClr val="FF0000"/>
              </a:solidFill>
              <a:round/>
            </a:ln>
            <a:effectLst/>
          </c:spPr>
          <c:marker>
            <c:symbol val="none"/>
          </c:marker>
          <c:xVal>
            <c:numRef>
              <c:f>'40ST-DR-7Re.NF &amp; FF-MCEدست'!$G$10:$AT$10</c:f>
              <c:numCache>
                <c:formatCode>General</c:formatCode>
                <c:ptCount val="40"/>
                <c:pt idx="0">
                  <c:v>6.0588237142857144E-3</c:v>
                </c:pt>
                <c:pt idx="1">
                  <c:v>9.3838051428571413E-3</c:v>
                </c:pt>
                <c:pt idx="2">
                  <c:v>1.1517094857142857E-2</c:v>
                </c:pt>
                <c:pt idx="3">
                  <c:v>1.2838855714285714E-2</c:v>
                </c:pt>
                <c:pt idx="4">
                  <c:v>1.4023792857142857E-2</c:v>
                </c:pt>
                <c:pt idx="5">
                  <c:v>1.5145400857142857E-2</c:v>
                </c:pt>
                <c:pt idx="6">
                  <c:v>1.6084205714285715E-2</c:v>
                </c:pt>
                <c:pt idx="7">
                  <c:v>1.6778865714285714E-2</c:v>
                </c:pt>
                <c:pt idx="8">
                  <c:v>1.7373348571428568E-2</c:v>
                </c:pt>
                <c:pt idx="9">
                  <c:v>1.7946480000000001E-2</c:v>
                </c:pt>
                <c:pt idx="10">
                  <c:v>1.8530354285714284E-2</c:v>
                </c:pt>
                <c:pt idx="11">
                  <c:v>1.9096637142857142E-2</c:v>
                </c:pt>
                <c:pt idx="12">
                  <c:v>1.9661039999999998E-2</c:v>
                </c:pt>
                <c:pt idx="13">
                  <c:v>2.0122714285714282E-2</c:v>
                </c:pt>
                <c:pt idx="14">
                  <c:v>2.0481928571428568E-2</c:v>
                </c:pt>
                <c:pt idx="15">
                  <c:v>2.0776417142857141E-2</c:v>
                </c:pt>
                <c:pt idx="16">
                  <c:v>2.0984425714285711E-2</c:v>
                </c:pt>
                <c:pt idx="17">
                  <c:v>2.1135094285714279E-2</c:v>
                </c:pt>
                <c:pt idx="18">
                  <c:v>2.1335179999999999E-2</c:v>
                </c:pt>
                <c:pt idx="19">
                  <c:v>2.1434954285714281E-2</c:v>
                </c:pt>
                <c:pt idx="20">
                  <c:v>2.144072857142857E-2</c:v>
                </c:pt>
                <c:pt idx="21">
                  <c:v>2.1378688571428574E-2</c:v>
                </c:pt>
                <c:pt idx="22">
                  <c:v>2.123272E-2</c:v>
                </c:pt>
                <c:pt idx="23">
                  <c:v>2.1013834285714284E-2</c:v>
                </c:pt>
                <c:pt idx="24">
                  <c:v>2.0686042857142855E-2</c:v>
                </c:pt>
                <c:pt idx="25">
                  <c:v>2.0095857142857144E-2</c:v>
                </c:pt>
                <c:pt idx="26">
                  <c:v>1.8687334285714285E-2</c:v>
                </c:pt>
                <c:pt idx="27">
                  <c:v>1.4736420285714286E-2</c:v>
                </c:pt>
                <c:pt idx="28">
                  <c:v>7.6924497142857136E-3</c:v>
                </c:pt>
                <c:pt idx="29">
                  <c:v>7.5852628571428582E-3</c:v>
                </c:pt>
                <c:pt idx="30">
                  <c:v>1.5474548571428574E-2</c:v>
                </c:pt>
                <c:pt idx="31">
                  <c:v>2.2090134285714283E-2</c:v>
                </c:pt>
                <c:pt idx="32">
                  <c:v>2.5175617142857144E-2</c:v>
                </c:pt>
                <c:pt idx="33">
                  <c:v>2.6594077142857147E-2</c:v>
                </c:pt>
                <c:pt idx="34">
                  <c:v>2.8502545714285715E-2</c:v>
                </c:pt>
                <c:pt idx="35">
                  <c:v>3.0456268571428562E-2</c:v>
                </c:pt>
                <c:pt idx="36">
                  <c:v>3.1305222857142857E-2</c:v>
                </c:pt>
                <c:pt idx="37">
                  <c:v>3.157204857142857E-2</c:v>
                </c:pt>
                <c:pt idx="38">
                  <c:v>3.1536462857142851E-2</c:v>
                </c:pt>
                <c:pt idx="39">
                  <c:v>3.1366725714285705E-2</c:v>
                </c:pt>
              </c:numCache>
            </c:numRef>
          </c:xVal>
          <c:yVal>
            <c:numRef>
              <c:f>'40ST-DR-7Re.NF &amp; FF-MCEدست'!$G$4:$AT$4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0-C860-41C8-820C-4849BE7F7C94}"/>
            </c:ext>
          </c:extLst>
        </c:ser>
        <c:ser>
          <c:idx val="2"/>
          <c:order val="1"/>
          <c:tx>
            <c:strRef>
              <c:f>'40ST-DR-7Re.NF &amp; FF-MCEدست'!$E$11</c:f>
              <c:strCache>
                <c:ptCount val="1"/>
                <c:pt idx="0">
                  <c:v>Out @ 1H</c:v>
                </c:pt>
              </c:strCache>
            </c:strRef>
          </c:tx>
          <c:spPr>
            <a:ln w="19050" cap="rnd">
              <a:solidFill>
                <a:srgbClr val="00B050"/>
              </a:solidFill>
              <a:round/>
            </a:ln>
            <a:effectLst/>
          </c:spPr>
          <c:marker>
            <c:symbol val="none"/>
          </c:marker>
          <c:xVal>
            <c:numRef>
              <c:f>'40ST-DR-7Re.NF &amp; FF-MCEدست'!$G$13:$AT$13</c:f>
              <c:numCache>
                <c:formatCode>General</c:formatCode>
                <c:ptCount val="40"/>
                <c:pt idx="0">
                  <c:v>6.822144857142858E-3</c:v>
                </c:pt>
                <c:pt idx="1">
                  <c:v>9.9870322857142872E-3</c:v>
                </c:pt>
                <c:pt idx="2">
                  <c:v>1.2099294285714287E-2</c:v>
                </c:pt>
                <c:pt idx="3">
                  <c:v>1.3575117142857144E-2</c:v>
                </c:pt>
                <c:pt idx="4">
                  <c:v>1.5013416E-2</c:v>
                </c:pt>
                <c:pt idx="5">
                  <c:v>1.6458650285714284E-2</c:v>
                </c:pt>
                <c:pt idx="6">
                  <c:v>1.748454857142857E-2</c:v>
                </c:pt>
                <c:pt idx="7">
                  <c:v>1.828530285714286E-2</c:v>
                </c:pt>
                <c:pt idx="8">
                  <c:v>1.9131788571428575E-2</c:v>
                </c:pt>
                <c:pt idx="9">
                  <c:v>2.0125462857142857E-2</c:v>
                </c:pt>
                <c:pt idx="10">
                  <c:v>2.0964680000000003E-2</c:v>
                </c:pt>
                <c:pt idx="11">
                  <c:v>2.1559794285714286E-2</c:v>
                </c:pt>
                <c:pt idx="12">
                  <c:v>2.1976071428571432E-2</c:v>
                </c:pt>
                <c:pt idx="13">
                  <c:v>2.2377811428571433E-2</c:v>
                </c:pt>
                <c:pt idx="14">
                  <c:v>2.301502285714286E-2</c:v>
                </c:pt>
                <c:pt idx="15">
                  <c:v>2.3951760000000002E-2</c:v>
                </c:pt>
                <c:pt idx="16">
                  <c:v>2.4560502857142862E-2</c:v>
                </c:pt>
                <c:pt idx="17">
                  <c:v>2.5899131428571431E-2</c:v>
                </c:pt>
                <c:pt idx="18">
                  <c:v>2.7845139999999997E-2</c:v>
                </c:pt>
                <c:pt idx="19">
                  <c:v>2.9612462857142859E-2</c:v>
                </c:pt>
                <c:pt idx="20">
                  <c:v>3.092383428571429E-2</c:v>
                </c:pt>
                <c:pt idx="21">
                  <c:v>3.1578914285714292E-2</c:v>
                </c:pt>
                <c:pt idx="22">
                  <c:v>3.1855271428571433E-2</c:v>
                </c:pt>
                <c:pt idx="23">
                  <c:v>3.1916297142857146E-2</c:v>
                </c:pt>
                <c:pt idx="24">
                  <c:v>3.1871928571428579E-2</c:v>
                </c:pt>
                <c:pt idx="25">
                  <c:v>3.1734885714285711E-2</c:v>
                </c:pt>
                <c:pt idx="26">
                  <c:v>3.1527428571428574E-2</c:v>
                </c:pt>
                <c:pt idx="27">
                  <c:v>3.1360705714285717E-2</c:v>
                </c:pt>
                <c:pt idx="28">
                  <c:v>3.1282568571428575E-2</c:v>
                </c:pt>
                <c:pt idx="29">
                  <c:v>3.1167937142857143E-2</c:v>
                </c:pt>
                <c:pt idx="30">
                  <c:v>3.1036345714285717E-2</c:v>
                </c:pt>
                <c:pt idx="31">
                  <c:v>3.0801177142857145E-2</c:v>
                </c:pt>
                <c:pt idx="32">
                  <c:v>3.014988285714286E-2</c:v>
                </c:pt>
                <c:pt idx="33">
                  <c:v>2.8896660000000005E-2</c:v>
                </c:pt>
                <c:pt idx="34">
                  <c:v>2.7352694285714282E-2</c:v>
                </c:pt>
                <c:pt idx="35">
                  <c:v>2.5611720000000001E-2</c:v>
                </c:pt>
                <c:pt idx="36">
                  <c:v>2.2754111428571429E-2</c:v>
                </c:pt>
                <c:pt idx="37">
                  <c:v>1.7143531428571428E-2</c:v>
                </c:pt>
                <c:pt idx="38">
                  <c:v>9.3170971428571444E-3</c:v>
                </c:pt>
                <c:pt idx="39">
                  <c:v>7.9668994285714313E-3</c:v>
                </c:pt>
              </c:numCache>
            </c:numRef>
          </c:xVal>
          <c:yVal>
            <c:numRef>
              <c:f>'40ST-DR-7Re.NF &amp; FF-MCEدست'!$G$4:$AT$4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1-C860-41C8-820C-4849BE7F7C94}"/>
            </c:ext>
          </c:extLst>
        </c:ser>
        <c:ser>
          <c:idx val="3"/>
          <c:order val="2"/>
          <c:tx>
            <c:strRef>
              <c:f>'40ST-DR-7Re.NF &amp; FF-MCEدست'!$E$14</c:f>
              <c:strCache>
                <c:ptCount val="1"/>
                <c:pt idx="0">
                  <c:v>Out @ 0.5H</c:v>
                </c:pt>
              </c:strCache>
            </c:strRef>
          </c:tx>
          <c:spPr>
            <a:ln w="19050" cap="rnd">
              <a:solidFill>
                <a:srgbClr val="00B0F0"/>
              </a:solidFill>
              <a:round/>
            </a:ln>
            <a:effectLst/>
          </c:spPr>
          <c:marker>
            <c:symbol val="none"/>
          </c:marker>
          <c:xVal>
            <c:numRef>
              <c:f>'40ST-DR-7Re.NF &amp; FF-MCEدست'!$G$15:$AT$15</c:f>
              <c:numCache>
                <c:formatCode>General</c:formatCode>
                <c:ptCount val="40"/>
                <c:pt idx="0">
                  <c:v>8.1719714285714284E-3</c:v>
                </c:pt>
                <c:pt idx="1">
                  <c:v>1.2762857142857142E-2</c:v>
                </c:pt>
                <c:pt idx="2">
                  <c:v>1.4979142857142858E-2</c:v>
                </c:pt>
                <c:pt idx="3">
                  <c:v>1.6161285714285715E-2</c:v>
                </c:pt>
                <c:pt idx="4">
                  <c:v>1.7080285714285715E-2</c:v>
                </c:pt>
                <c:pt idx="5">
                  <c:v>1.7834714285714287E-2</c:v>
                </c:pt>
                <c:pt idx="6">
                  <c:v>1.8350714285714286E-2</c:v>
                </c:pt>
                <c:pt idx="7">
                  <c:v>1.8632571428571425E-2</c:v>
                </c:pt>
                <c:pt idx="8">
                  <c:v>1.8780714285714286E-2</c:v>
                </c:pt>
                <c:pt idx="9">
                  <c:v>1.9013571428571432E-2</c:v>
                </c:pt>
                <c:pt idx="10">
                  <c:v>1.917428571428571E-2</c:v>
                </c:pt>
                <c:pt idx="11">
                  <c:v>1.9268714285714285E-2</c:v>
                </c:pt>
                <c:pt idx="12">
                  <c:v>1.9337E-2</c:v>
                </c:pt>
                <c:pt idx="13">
                  <c:v>1.9348999999999998E-2</c:v>
                </c:pt>
                <c:pt idx="14">
                  <c:v>1.9277714285714287E-2</c:v>
                </c:pt>
                <c:pt idx="15">
                  <c:v>1.9127000000000002E-2</c:v>
                </c:pt>
                <c:pt idx="16">
                  <c:v>1.8778999999999997E-2</c:v>
                </c:pt>
                <c:pt idx="17">
                  <c:v>1.7753285714285711E-2</c:v>
                </c:pt>
                <c:pt idx="18">
                  <c:v>1.4197142857142856E-2</c:v>
                </c:pt>
                <c:pt idx="19">
                  <c:v>7.6251000000000001E-3</c:v>
                </c:pt>
                <c:pt idx="20">
                  <c:v>7.8016428571428568E-3</c:v>
                </c:pt>
                <c:pt idx="21">
                  <c:v>1.54243E-2</c:v>
                </c:pt>
                <c:pt idx="22">
                  <c:v>2.1564E-2</c:v>
                </c:pt>
                <c:pt idx="23">
                  <c:v>2.5960142857142859E-2</c:v>
                </c:pt>
                <c:pt idx="24">
                  <c:v>3.0665571428571431E-2</c:v>
                </c:pt>
                <c:pt idx="25">
                  <c:v>3.531628571428571E-2</c:v>
                </c:pt>
                <c:pt idx="26">
                  <c:v>3.8351142857142854E-2</c:v>
                </c:pt>
                <c:pt idx="27">
                  <c:v>4.0335000000000003E-2</c:v>
                </c:pt>
                <c:pt idx="28">
                  <c:v>4.3066142857142865E-2</c:v>
                </c:pt>
                <c:pt idx="29">
                  <c:v>4.648485714285714E-2</c:v>
                </c:pt>
                <c:pt idx="30">
                  <c:v>4.8584999999999989E-2</c:v>
                </c:pt>
                <c:pt idx="31">
                  <c:v>4.9930285714285719E-2</c:v>
                </c:pt>
                <c:pt idx="32">
                  <c:v>5.2128714285714285E-2</c:v>
                </c:pt>
                <c:pt idx="33">
                  <c:v>5.4581571428571438E-2</c:v>
                </c:pt>
                <c:pt idx="34">
                  <c:v>5.5900142857142857E-2</c:v>
                </c:pt>
                <c:pt idx="35">
                  <c:v>5.6569285714285718E-2</c:v>
                </c:pt>
                <c:pt idx="36">
                  <c:v>5.6951714285714286E-2</c:v>
                </c:pt>
                <c:pt idx="37">
                  <c:v>5.710171428571429E-2</c:v>
                </c:pt>
                <c:pt idx="38">
                  <c:v>5.7021857142857138E-2</c:v>
                </c:pt>
                <c:pt idx="39">
                  <c:v>5.6847857142857151E-2</c:v>
                </c:pt>
              </c:numCache>
            </c:numRef>
          </c:xVal>
          <c:yVal>
            <c:numRef>
              <c:f>'40ST-DR-7Re.NF &amp; FF-MCEدست'!$G$4:$AT$4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2-C860-41C8-820C-4849BE7F7C94}"/>
            </c:ext>
          </c:extLst>
        </c:ser>
        <c:ser>
          <c:idx val="1"/>
          <c:order val="3"/>
          <c:tx>
            <c:strRef>
              <c:f>'40ST-DR-7Re.NF &amp; FF-MCEدست'!$E$5</c:f>
              <c:strCache>
                <c:ptCount val="1"/>
                <c:pt idx="0">
                  <c:v>Core-wall</c:v>
                </c:pt>
              </c:strCache>
            </c:strRef>
          </c:tx>
          <c:spPr>
            <a:ln w="19050" cap="rnd">
              <a:solidFill>
                <a:schemeClr val="accent2"/>
              </a:solidFill>
              <a:round/>
            </a:ln>
            <a:effectLst/>
          </c:spPr>
          <c:marker>
            <c:symbol val="none"/>
          </c:marker>
          <c:xVal>
            <c:numRef>
              <c:f>'40ST-DR-7Re.NF &amp; FF-MCEدست'!$G$6:$AT$6</c:f>
              <c:numCache>
                <c:formatCode>General</c:formatCode>
                <c:ptCount val="40"/>
                <c:pt idx="0">
                  <c:v>4.0771428571428573E-3</c:v>
                </c:pt>
                <c:pt idx="1">
                  <c:v>8.3484571428571429E-3</c:v>
                </c:pt>
                <c:pt idx="2">
                  <c:v>1.0131700000000002E-2</c:v>
                </c:pt>
                <c:pt idx="3">
                  <c:v>1.12453E-2</c:v>
                </c:pt>
                <c:pt idx="4">
                  <c:v>1.2235914285714284E-2</c:v>
                </c:pt>
                <c:pt idx="5">
                  <c:v>1.3168671428571426E-2</c:v>
                </c:pt>
                <c:pt idx="6">
                  <c:v>1.3919928571428573E-2</c:v>
                </c:pt>
                <c:pt idx="7">
                  <c:v>1.4536999999999998E-2</c:v>
                </c:pt>
                <c:pt idx="8">
                  <c:v>1.5112142857142857E-2</c:v>
                </c:pt>
                <c:pt idx="9">
                  <c:v>1.5673857142857146E-2</c:v>
                </c:pt>
                <c:pt idx="10">
                  <c:v>1.6101285714285714E-2</c:v>
                </c:pt>
                <c:pt idx="11">
                  <c:v>1.6417714285714285E-2</c:v>
                </c:pt>
                <c:pt idx="12">
                  <c:v>1.6677142857142859E-2</c:v>
                </c:pt>
                <c:pt idx="13">
                  <c:v>1.6920571428571431E-2</c:v>
                </c:pt>
                <c:pt idx="14">
                  <c:v>1.7181285714285715E-2</c:v>
                </c:pt>
                <c:pt idx="15">
                  <c:v>1.780757142857143E-2</c:v>
                </c:pt>
                <c:pt idx="16">
                  <c:v>1.8526000000000004E-2</c:v>
                </c:pt>
                <c:pt idx="17">
                  <c:v>1.9202428571428572E-2</c:v>
                </c:pt>
                <c:pt idx="18">
                  <c:v>1.9814285714285711E-2</c:v>
                </c:pt>
                <c:pt idx="19">
                  <c:v>2.0679000000000003E-2</c:v>
                </c:pt>
                <c:pt idx="20">
                  <c:v>2.2162999999999999E-2</c:v>
                </c:pt>
                <c:pt idx="21">
                  <c:v>2.4316000000000001E-2</c:v>
                </c:pt>
                <c:pt idx="22">
                  <c:v>2.6623714285714285E-2</c:v>
                </c:pt>
                <c:pt idx="23">
                  <c:v>2.8794999999999998E-2</c:v>
                </c:pt>
                <c:pt idx="24">
                  <c:v>3.0889142857142858E-2</c:v>
                </c:pt>
                <c:pt idx="25">
                  <c:v>3.3351571428571432E-2</c:v>
                </c:pt>
                <c:pt idx="26">
                  <c:v>3.5797571428571429E-2</c:v>
                </c:pt>
                <c:pt idx="27">
                  <c:v>3.7589428571428565E-2</c:v>
                </c:pt>
                <c:pt idx="28">
                  <c:v>3.9289428571428572E-2</c:v>
                </c:pt>
                <c:pt idx="29">
                  <c:v>4.1695857142857139E-2</c:v>
                </c:pt>
                <c:pt idx="30">
                  <c:v>4.3672857142857145E-2</c:v>
                </c:pt>
                <c:pt idx="31">
                  <c:v>4.4944714285714289E-2</c:v>
                </c:pt>
                <c:pt idx="32">
                  <c:v>4.6105714285714285E-2</c:v>
                </c:pt>
                <c:pt idx="33">
                  <c:v>4.7182000000000002E-2</c:v>
                </c:pt>
                <c:pt idx="34">
                  <c:v>4.7871428571428572E-2</c:v>
                </c:pt>
                <c:pt idx="35">
                  <c:v>4.8257285714285718E-2</c:v>
                </c:pt>
                <c:pt idx="36">
                  <c:v>4.8407857142857148E-2</c:v>
                </c:pt>
                <c:pt idx="37">
                  <c:v>4.8402000000000001E-2</c:v>
                </c:pt>
                <c:pt idx="38">
                  <c:v>4.8323714285714289E-2</c:v>
                </c:pt>
                <c:pt idx="39">
                  <c:v>4.822557142857143E-2</c:v>
                </c:pt>
              </c:numCache>
            </c:numRef>
          </c:xVal>
          <c:yVal>
            <c:numRef>
              <c:f>'40ST-DR-7Re.NF &amp; FF-MCEدست'!$G$4:$AT$4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3-C860-41C8-820C-4849BE7F7C94}"/>
            </c:ext>
          </c:extLst>
        </c:ser>
        <c:dLbls>
          <c:showLegendKey val="0"/>
          <c:showVal val="0"/>
          <c:showCatName val="0"/>
          <c:showSerName val="0"/>
          <c:showPercent val="0"/>
          <c:showBubbleSize val="0"/>
        </c:dLbls>
        <c:axId val="457778496"/>
        <c:axId val="457780456"/>
      </c:scatterChart>
      <c:valAx>
        <c:axId val="457778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a:t>
                </a:r>
              </a:p>
            </c:rich>
          </c:tx>
          <c:layout>
            <c:manualLayout>
              <c:xMode val="edge"/>
              <c:yMode val="edge"/>
              <c:x val="0.49655273058161281"/>
              <c:y val="0.864897667012402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780456"/>
        <c:crosses val="autoZero"/>
        <c:crossBetween val="midCat"/>
      </c:valAx>
      <c:valAx>
        <c:axId val="457780456"/>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Normalized Height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778496"/>
        <c:crosses val="autoZero"/>
        <c:crossBetween val="midCat"/>
      </c:valAx>
      <c:spPr>
        <a:noFill/>
        <a:ln>
          <a:noFill/>
        </a:ln>
        <a:effectLst/>
      </c:spPr>
    </c:plotArea>
    <c:legend>
      <c:legendPos val="l"/>
      <c:layout>
        <c:manualLayout>
          <c:xMode val="edge"/>
          <c:yMode val="edge"/>
          <c:x val="0.48384914682067032"/>
          <c:y val="0.27136867631805767"/>
          <c:w val="0.37150889662913156"/>
          <c:h val="0.5170047908629450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224780674985387"/>
          <c:y val="0.12806987816339704"/>
          <c:w val="0.51110274994578808"/>
          <c:h val="0.74586709962784881"/>
        </c:manualLayout>
      </c:layout>
      <c:scatterChart>
        <c:scatterStyle val="smoothMarker"/>
        <c:varyColors val="0"/>
        <c:ser>
          <c:idx val="0"/>
          <c:order val="0"/>
          <c:tx>
            <c:strRef>
              <c:f>'40ST-DR-7Re.NF &amp; FF-MCEدست'!$E$28</c:f>
              <c:strCache>
                <c:ptCount val="1"/>
                <c:pt idx="0">
                  <c:v>Out @ 0.73H</c:v>
                </c:pt>
              </c:strCache>
            </c:strRef>
          </c:tx>
          <c:spPr>
            <a:ln w="19050" cap="rnd">
              <a:solidFill>
                <a:srgbClr val="FF0000"/>
              </a:solidFill>
              <a:round/>
            </a:ln>
            <a:effectLst/>
          </c:spPr>
          <c:marker>
            <c:symbol val="none"/>
          </c:marker>
          <c:xVal>
            <c:numRef>
              <c:f>'40ST-DR-7Re.NF &amp; FF-MCEدست'!$G$30:$AT$30</c:f>
              <c:numCache>
                <c:formatCode>General</c:formatCode>
                <c:ptCount val="40"/>
                <c:pt idx="0">
                  <c:v>6.1895642857142837E-3</c:v>
                </c:pt>
                <c:pt idx="1">
                  <c:v>9.7502842857142853E-3</c:v>
                </c:pt>
                <c:pt idx="2">
                  <c:v>1.1799887142857143E-2</c:v>
                </c:pt>
                <c:pt idx="3">
                  <c:v>1.3090157999999998E-2</c:v>
                </c:pt>
                <c:pt idx="4">
                  <c:v>1.4478390285714288E-2</c:v>
                </c:pt>
                <c:pt idx="5">
                  <c:v>1.6091322857142858E-2</c:v>
                </c:pt>
                <c:pt idx="6">
                  <c:v>1.7200375142857143E-2</c:v>
                </c:pt>
                <c:pt idx="7">
                  <c:v>1.7946117428571429E-2</c:v>
                </c:pt>
                <c:pt idx="8">
                  <c:v>1.8547891999999996E-2</c:v>
                </c:pt>
                <c:pt idx="9">
                  <c:v>1.9001280857142856E-2</c:v>
                </c:pt>
                <c:pt idx="10">
                  <c:v>1.9325043714285711E-2</c:v>
                </c:pt>
                <c:pt idx="11">
                  <c:v>1.9647557714285713E-2</c:v>
                </c:pt>
                <c:pt idx="12">
                  <c:v>1.9859044285714285E-2</c:v>
                </c:pt>
                <c:pt idx="13">
                  <c:v>1.9987287142857142E-2</c:v>
                </c:pt>
                <c:pt idx="14">
                  <c:v>2.0103498000000004E-2</c:v>
                </c:pt>
                <c:pt idx="15">
                  <c:v>2.0254757428571423E-2</c:v>
                </c:pt>
                <c:pt idx="16">
                  <c:v>2.0355807428571428E-2</c:v>
                </c:pt>
                <c:pt idx="17">
                  <c:v>2.0397664285714285E-2</c:v>
                </c:pt>
                <c:pt idx="18">
                  <c:v>2.0387418285714286E-2</c:v>
                </c:pt>
                <c:pt idx="19">
                  <c:v>2.0332213428571427E-2</c:v>
                </c:pt>
                <c:pt idx="20">
                  <c:v>2.0249439714285715E-2</c:v>
                </c:pt>
                <c:pt idx="21">
                  <c:v>2.0224032857142856E-2</c:v>
                </c:pt>
                <c:pt idx="22">
                  <c:v>2.0083019428571429E-2</c:v>
                </c:pt>
                <c:pt idx="23">
                  <c:v>1.9691482571428574E-2</c:v>
                </c:pt>
                <c:pt idx="24">
                  <c:v>1.9122554285714286E-2</c:v>
                </c:pt>
                <c:pt idx="25">
                  <c:v>1.8256921714285716E-2</c:v>
                </c:pt>
                <c:pt idx="26">
                  <c:v>1.6465228000000002E-2</c:v>
                </c:pt>
                <c:pt idx="27">
                  <c:v>1.2383774857142857E-2</c:v>
                </c:pt>
                <c:pt idx="28">
                  <c:v>5.8377222857142847E-3</c:v>
                </c:pt>
                <c:pt idx="29">
                  <c:v>5.8262139999999997E-3</c:v>
                </c:pt>
                <c:pt idx="30">
                  <c:v>1.2157570571428569E-2</c:v>
                </c:pt>
                <c:pt idx="31">
                  <c:v>1.7385165714285715E-2</c:v>
                </c:pt>
                <c:pt idx="32">
                  <c:v>2.0257939999999995E-2</c:v>
                </c:pt>
                <c:pt idx="33">
                  <c:v>2.1776979999999998E-2</c:v>
                </c:pt>
                <c:pt idx="34">
                  <c:v>2.3572648571428569E-2</c:v>
                </c:pt>
                <c:pt idx="35">
                  <c:v>2.5466077142857139E-2</c:v>
                </c:pt>
                <c:pt idx="36">
                  <c:v>2.6324297142857146E-2</c:v>
                </c:pt>
                <c:pt idx="37">
                  <c:v>2.6642957142857141E-2</c:v>
                </c:pt>
                <c:pt idx="38">
                  <c:v>2.665544571428571E-2</c:v>
                </c:pt>
                <c:pt idx="39">
                  <c:v>2.6479128571428569E-2</c:v>
                </c:pt>
              </c:numCache>
            </c:numRef>
          </c:xVal>
          <c:yVal>
            <c:numRef>
              <c:f>'40ST-DR-7Re.NF &amp; FF-MCEدست'!$G$4:$AT$4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0-EB45-4897-AE37-A74201AE2923}"/>
            </c:ext>
          </c:extLst>
        </c:ser>
        <c:ser>
          <c:idx val="2"/>
          <c:order val="1"/>
          <c:tx>
            <c:strRef>
              <c:f>'40ST-DR-7Re.NF &amp; FF-MCEدست'!$E$31</c:f>
              <c:strCache>
                <c:ptCount val="1"/>
                <c:pt idx="0">
                  <c:v>Out @ 1H</c:v>
                </c:pt>
              </c:strCache>
            </c:strRef>
          </c:tx>
          <c:spPr>
            <a:ln w="19050" cap="rnd">
              <a:solidFill>
                <a:srgbClr val="00B050"/>
              </a:solidFill>
              <a:round/>
            </a:ln>
            <a:effectLst/>
          </c:spPr>
          <c:marker>
            <c:symbol val="none"/>
          </c:marker>
          <c:xVal>
            <c:numRef>
              <c:f>'40ST-DR-7Re.NF &amp; FF-MCEدست'!$G$33:$AT$33</c:f>
              <c:numCache>
                <c:formatCode>General</c:formatCode>
                <c:ptCount val="40"/>
                <c:pt idx="0">
                  <c:v>6.3498542857142858E-3</c:v>
                </c:pt>
                <c:pt idx="1">
                  <c:v>9.8504588571428579E-3</c:v>
                </c:pt>
                <c:pt idx="2">
                  <c:v>1.2170405142857142E-2</c:v>
                </c:pt>
                <c:pt idx="3">
                  <c:v>1.3734404857142859E-2</c:v>
                </c:pt>
                <c:pt idx="4">
                  <c:v>1.5395667142857141E-2</c:v>
                </c:pt>
                <c:pt idx="5">
                  <c:v>1.7134521428571428E-2</c:v>
                </c:pt>
                <c:pt idx="6">
                  <c:v>1.8338651142857144E-2</c:v>
                </c:pt>
                <c:pt idx="7">
                  <c:v>1.9172628857142857E-2</c:v>
                </c:pt>
                <c:pt idx="8">
                  <c:v>1.9957589142857144E-2</c:v>
                </c:pt>
                <c:pt idx="9">
                  <c:v>2.1023797714285714E-2</c:v>
                </c:pt>
                <c:pt idx="10">
                  <c:v>2.1916953714285713E-2</c:v>
                </c:pt>
                <c:pt idx="11">
                  <c:v>2.2709727714285713E-2</c:v>
                </c:pt>
                <c:pt idx="12">
                  <c:v>2.3483845714285717E-2</c:v>
                </c:pt>
                <c:pt idx="13">
                  <c:v>2.4088439428571428E-2</c:v>
                </c:pt>
                <c:pt idx="14">
                  <c:v>2.4393098571428573E-2</c:v>
                </c:pt>
                <c:pt idx="15">
                  <c:v>2.4973145714285716E-2</c:v>
                </c:pt>
                <c:pt idx="16">
                  <c:v>2.5298565714285716E-2</c:v>
                </c:pt>
                <c:pt idx="17">
                  <c:v>2.5500662285714289E-2</c:v>
                </c:pt>
                <c:pt idx="18">
                  <c:v>2.5726048571428576E-2</c:v>
                </c:pt>
                <c:pt idx="19">
                  <c:v>2.5833562857142858E-2</c:v>
                </c:pt>
                <c:pt idx="20">
                  <c:v>2.5848402857142856E-2</c:v>
                </c:pt>
                <c:pt idx="21">
                  <c:v>2.5782531428571429E-2</c:v>
                </c:pt>
                <c:pt idx="22">
                  <c:v>2.5657148571428572E-2</c:v>
                </c:pt>
                <c:pt idx="23">
                  <c:v>2.5620351428571435E-2</c:v>
                </c:pt>
                <c:pt idx="24">
                  <c:v>2.5542214285714286E-2</c:v>
                </c:pt>
                <c:pt idx="25">
                  <c:v>2.5705454285714288E-2</c:v>
                </c:pt>
                <c:pt idx="26">
                  <c:v>2.5848554285714285E-2</c:v>
                </c:pt>
                <c:pt idx="27">
                  <c:v>2.5904734285714288E-2</c:v>
                </c:pt>
                <c:pt idx="28">
                  <c:v>2.5735134285714285E-2</c:v>
                </c:pt>
                <c:pt idx="29">
                  <c:v>2.5386848571428568E-2</c:v>
                </c:pt>
                <c:pt idx="30">
                  <c:v>2.499601142857143E-2</c:v>
                </c:pt>
                <c:pt idx="31">
                  <c:v>2.4443599999999999E-2</c:v>
                </c:pt>
                <c:pt idx="32">
                  <c:v>2.3580002857142863E-2</c:v>
                </c:pt>
                <c:pt idx="33">
                  <c:v>2.2281502857142862E-2</c:v>
                </c:pt>
                <c:pt idx="34">
                  <c:v>2.0850957142857146E-2</c:v>
                </c:pt>
                <c:pt idx="35">
                  <c:v>1.9356902285714284E-2</c:v>
                </c:pt>
                <c:pt idx="36">
                  <c:v>1.7124239428571428E-2</c:v>
                </c:pt>
                <c:pt idx="37">
                  <c:v>1.3020328285714285E-2</c:v>
                </c:pt>
                <c:pt idx="38">
                  <c:v>6.3919968571428563E-3</c:v>
                </c:pt>
                <c:pt idx="39">
                  <c:v>5.5189202857142856E-3</c:v>
                </c:pt>
              </c:numCache>
            </c:numRef>
          </c:xVal>
          <c:yVal>
            <c:numRef>
              <c:f>'40ST-DR-7Re.NF &amp; FF-MCEدست'!$G$4:$AT$4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1-EB45-4897-AE37-A74201AE2923}"/>
            </c:ext>
          </c:extLst>
        </c:ser>
        <c:ser>
          <c:idx val="3"/>
          <c:order val="2"/>
          <c:tx>
            <c:strRef>
              <c:f>'40ST-DR-7Re.NF &amp; FF-MCEدست'!$E$34</c:f>
              <c:strCache>
                <c:ptCount val="1"/>
                <c:pt idx="0">
                  <c:v>Out @ 0.5H</c:v>
                </c:pt>
              </c:strCache>
            </c:strRef>
          </c:tx>
          <c:spPr>
            <a:ln w="19050" cap="rnd">
              <a:solidFill>
                <a:srgbClr val="00B0F0"/>
              </a:solidFill>
              <a:round/>
            </a:ln>
            <a:effectLst/>
          </c:spPr>
          <c:marker>
            <c:symbol val="none"/>
          </c:marker>
          <c:xVal>
            <c:numRef>
              <c:f>'40ST-DR-7Re.NF &amp; FF-MCEدست'!$G$35:$AT$35</c:f>
              <c:numCache>
                <c:formatCode>General</c:formatCode>
                <c:ptCount val="40"/>
                <c:pt idx="0">
                  <c:v>5.9387285714285728E-3</c:v>
                </c:pt>
                <c:pt idx="1">
                  <c:v>8.6011999999999998E-3</c:v>
                </c:pt>
                <c:pt idx="2">
                  <c:v>1.0020885714285716E-2</c:v>
                </c:pt>
                <c:pt idx="3">
                  <c:v>1.0852514285714284E-2</c:v>
                </c:pt>
                <c:pt idx="4">
                  <c:v>1.1847014285714287E-2</c:v>
                </c:pt>
                <c:pt idx="5">
                  <c:v>1.2859485714285714E-2</c:v>
                </c:pt>
                <c:pt idx="6">
                  <c:v>1.3429742857142856E-2</c:v>
                </c:pt>
                <c:pt idx="7">
                  <c:v>1.381222857142857E-2</c:v>
                </c:pt>
                <c:pt idx="8">
                  <c:v>1.4081314285714287E-2</c:v>
                </c:pt>
                <c:pt idx="9">
                  <c:v>1.4301771428571428E-2</c:v>
                </c:pt>
                <c:pt idx="10">
                  <c:v>1.4482014285714287E-2</c:v>
                </c:pt>
                <c:pt idx="11">
                  <c:v>1.4665285714285714E-2</c:v>
                </c:pt>
                <c:pt idx="12">
                  <c:v>1.480887142857143E-2</c:v>
                </c:pt>
                <c:pt idx="13">
                  <c:v>1.4890685714285715E-2</c:v>
                </c:pt>
                <c:pt idx="14">
                  <c:v>1.4903328571428568E-2</c:v>
                </c:pt>
                <c:pt idx="15">
                  <c:v>1.4837199999999998E-2</c:v>
                </c:pt>
                <c:pt idx="16">
                  <c:v>1.46535E-2</c:v>
                </c:pt>
                <c:pt idx="17">
                  <c:v>1.4192300000000001E-2</c:v>
                </c:pt>
                <c:pt idx="18">
                  <c:v>1.2257342857142858E-2</c:v>
                </c:pt>
                <c:pt idx="19">
                  <c:v>6.5183714285714286E-3</c:v>
                </c:pt>
                <c:pt idx="20">
                  <c:v>6.7661428571428577E-3</c:v>
                </c:pt>
                <c:pt idx="21">
                  <c:v>1.4284842857142859E-2</c:v>
                </c:pt>
                <c:pt idx="22">
                  <c:v>1.9418257142857144E-2</c:v>
                </c:pt>
                <c:pt idx="23">
                  <c:v>2.2588428571428568E-2</c:v>
                </c:pt>
                <c:pt idx="24">
                  <c:v>2.5289999999999997E-2</c:v>
                </c:pt>
                <c:pt idx="25">
                  <c:v>2.7716999999999999E-2</c:v>
                </c:pt>
                <c:pt idx="26">
                  <c:v>2.938485714285714E-2</c:v>
                </c:pt>
                <c:pt idx="27">
                  <c:v>3.0550000000000001E-2</c:v>
                </c:pt>
                <c:pt idx="28">
                  <c:v>3.1864714285714281E-2</c:v>
                </c:pt>
                <c:pt idx="29">
                  <c:v>3.3207857142857143E-2</c:v>
                </c:pt>
                <c:pt idx="30">
                  <c:v>3.4111285714285719E-2</c:v>
                </c:pt>
                <c:pt idx="31">
                  <c:v>3.4834428571428579E-2</c:v>
                </c:pt>
                <c:pt idx="32">
                  <c:v>3.6087428571428569E-2</c:v>
                </c:pt>
                <c:pt idx="33">
                  <c:v>3.7634999999999995E-2</c:v>
                </c:pt>
                <c:pt idx="34">
                  <c:v>3.8675571428571434E-2</c:v>
                </c:pt>
                <c:pt idx="35">
                  <c:v>3.9226142857142862E-2</c:v>
                </c:pt>
                <c:pt idx="36">
                  <c:v>3.9518999999999992E-2</c:v>
                </c:pt>
                <c:pt idx="37">
                  <c:v>3.9623285714285708E-2</c:v>
                </c:pt>
                <c:pt idx="38">
                  <c:v>3.9549000000000001E-2</c:v>
                </c:pt>
                <c:pt idx="39">
                  <c:v>3.9409428571428574E-2</c:v>
                </c:pt>
              </c:numCache>
            </c:numRef>
          </c:xVal>
          <c:yVal>
            <c:numRef>
              <c:f>'40ST-DR-7Re.NF &amp; FF-MCEدست'!$G$4:$AT$4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2-EB45-4897-AE37-A74201AE2923}"/>
            </c:ext>
          </c:extLst>
        </c:ser>
        <c:ser>
          <c:idx val="1"/>
          <c:order val="3"/>
          <c:tx>
            <c:strRef>
              <c:f>'40ST-DR-7Re.NF &amp; FF-MCEدست'!$E$25</c:f>
              <c:strCache>
                <c:ptCount val="1"/>
                <c:pt idx="0">
                  <c:v>Core-wall</c:v>
                </c:pt>
              </c:strCache>
            </c:strRef>
          </c:tx>
          <c:spPr>
            <a:ln w="19050" cap="rnd">
              <a:solidFill>
                <a:schemeClr val="accent2"/>
              </a:solidFill>
              <a:round/>
            </a:ln>
            <a:effectLst/>
          </c:spPr>
          <c:marker>
            <c:symbol val="none"/>
          </c:marker>
          <c:xVal>
            <c:numRef>
              <c:f>'40ST-DR-7Re.NF &amp; FF-MCEدست'!$G$26:$AT$26</c:f>
              <c:numCache>
                <c:formatCode>General</c:formatCode>
                <c:ptCount val="40"/>
                <c:pt idx="0">
                  <c:v>3.1446571428571427E-3</c:v>
                </c:pt>
                <c:pt idx="1">
                  <c:v>6.0543714285714286E-3</c:v>
                </c:pt>
                <c:pt idx="2">
                  <c:v>7.5101000000000005E-3</c:v>
                </c:pt>
                <c:pt idx="3">
                  <c:v>8.5352428571428569E-3</c:v>
                </c:pt>
                <c:pt idx="4">
                  <c:v>9.6036285714285706E-3</c:v>
                </c:pt>
                <c:pt idx="5">
                  <c:v>1.0625828571428571E-2</c:v>
                </c:pt>
                <c:pt idx="6">
                  <c:v>1.141817142857143E-2</c:v>
                </c:pt>
                <c:pt idx="7">
                  <c:v>1.2208057142857146E-2</c:v>
                </c:pt>
                <c:pt idx="8">
                  <c:v>1.3053528571428575E-2</c:v>
                </c:pt>
                <c:pt idx="9">
                  <c:v>1.3991085714285714E-2</c:v>
                </c:pt>
                <c:pt idx="10">
                  <c:v>1.4794842857142859E-2</c:v>
                </c:pt>
                <c:pt idx="11">
                  <c:v>1.5539742857142855E-2</c:v>
                </c:pt>
                <c:pt idx="12">
                  <c:v>1.6243785714285718E-2</c:v>
                </c:pt>
                <c:pt idx="13">
                  <c:v>1.6857257142857143E-2</c:v>
                </c:pt>
                <c:pt idx="14">
                  <c:v>1.7530771428571425E-2</c:v>
                </c:pt>
                <c:pt idx="15">
                  <c:v>1.8392857142857145E-2</c:v>
                </c:pt>
                <c:pt idx="16">
                  <c:v>1.9277800000000001E-2</c:v>
                </c:pt>
                <c:pt idx="17">
                  <c:v>2.0379342857142855E-2</c:v>
                </c:pt>
                <c:pt idx="18">
                  <c:v>2.1288842857142855E-2</c:v>
                </c:pt>
                <c:pt idx="19">
                  <c:v>2.2088400000000001E-2</c:v>
                </c:pt>
                <c:pt idx="20">
                  <c:v>2.2856528571428576E-2</c:v>
                </c:pt>
                <c:pt idx="21">
                  <c:v>2.3680842857142861E-2</c:v>
                </c:pt>
                <c:pt idx="22">
                  <c:v>2.4345371428571429E-2</c:v>
                </c:pt>
                <c:pt idx="23">
                  <c:v>2.4903000000000005E-2</c:v>
                </c:pt>
                <c:pt idx="24">
                  <c:v>2.5616857142857139E-2</c:v>
                </c:pt>
                <c:pt idx="25">
                  <c:v>2.6484285714285717E-2</c:v>
                </c:pt>
                <c:pt idx="26">
                  <c:v>2.7274714285714284E-2</c:v>
                </c:pt>
                <c:pt idx="27">
                  <c:v>2.8001714285714289E-2</c:v>
                </c:pt>
                <c:pt idx="28">
                  <c:v>2.8953857142857142E-2</c:v>
                </c:pt>
                <c:pt idx="29">
                  <c:v>3.011871428571428E-2</c:v>
                </c:pt>
                <c:pt idx="30">
                  <c:v>3.1022571428571427E-2</c:v>
                </c:pt>
                <c:pt idx="31">
                  <c:v>3.171257142857143E-2</c:v>
                </c:pt>
                <c:pt idx="32">
                  <c:v>3.2724571428571429E-2</c:v>
                </c:pt>
                <c:pt idx="33">
                  <c:v>3.3742000000000001E-2</c:v>
                </c:pt>
                <c:pt idx="34">
                  <c:v>3.4416857142857145E-2</c:v>
                </c:pt>
                <c:pt idx="35">
                  <c:v>3.4822714285714283E-2</c:v>
                </c:pt>
                <c:pt idx="36">
                  <c:v>3.5040857142857137E-2</c:v>
                </c:pt>
                <c:pt idx="37">
                  <c:v>3.5114142857142858E-2</c:v>
                </c:pt>
                <c:pt idx="38">
                  <c:v>3.5068285714285719E-2</c:v>
                </c:pt>
                <c:pt idx="39">
                  <c:v>3.4965285714285713E-2</c:v>
                </c:pt>
              </c:numCache>
            </c:numRef>
          </c:xVal>
          <c:yVal>
            <c:numRef>
              <c:f>'40ST-DR-7Re.NF &amp; FF-MCEدست'!$G$24:$AT$24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3-EB45-4897-AE37-A74201AE2923}"/>
            </c:ext>
          </c:extLst>
        </c:ser>
        <c:dLbls>
          <c:showLegendKey val="0"/>
          <c:showVal val="0"/>
          <c:showCatName val="0"/>
          <c:showSerName val="0"/>
          <c:showPercent val="0"/>
          <c:showBubbleSize val="0"/>
        </c:dLbls>
        <c:axId val="457778104"/>
        <c:axId val="399940600"/>
      </c:scatterChart>
      <c:valAx>
        <c:axId val="457778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940600"/>
        <c:crosses val="autoZero"/>
        <c:crossBetween val="midCat"/>
      </c:valAx>
      <c:valAx>
        <c:axId val="399940600"/>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Normalized Height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778104"/>
        <c:crosses val="autoZero"/>
        <c:crossBetween val="midCat"/>
      </c:valAx>
      <c:spPr>
        <a:noFill/>
        <a:ln>
          <a:noFill/>
        </a:ln>
        <a:effectLst/>
      </c:spPr>
    </c:plotArea>
    <c:legend>
      <c:legendPos val="l"/>
      <c:layout>
        <c:manualLayout>
          <c:xMode val="edge"/>
          <c:yMode val="edge"/>
          <c:x val="0.60913701157033295"/>
          <c:y val="0.19223288335997532"/>
          <c:w val="0.34163974712747425"/>
          <c:h val="0.6211581670169362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47605866987938"/>
          <c:y val="0.12806987816339704"/>
          <c:w val="0.55487432788358459"/>
          <c:h val="0.68561542337215853"/>
        </c:manualLayout>
      </c:layout>
      <c:scatterChart>
        <c:scatterStyle val="smoothMarker"/>
        <c:varyColors val="0"/>
        <c:ser>
          <c:idx val="1"/>
          <c:order val="0"/>
          <c:tx>
            <c:strRef>
              <c:f>'40ST-DU-7Re.NF-MCE (5)'!$C$5</c:f>
              <c:strCache>
                <c:ptCount val="1"/>
                <c:pt idx="0">
                  <c:v>Core-wall-NF</c:v>
                </c:pt>
              </c:strCache>
            </c:strRef>
          </c:tx>
          <c:spPr>
            <a:ln w="19050" cap="rnd">
              <a:solidFill>
                <a:srgbClr val="FF0000"/>
              </a:solidFill>
              <a:round/>
            </a:ln>
            <a:effectLst/>
          </c:spPr>
          <c:marker>
            <c:symbol val="none"/>
          </c:marker>
          <c:xVal>
            <c:numRef>
              <c:f>'40ST-DU-7Re.NF-MCE (5)'!$E$6:$AR$6</c:f>
              <c:numCache>
                <c:formatCode>General</c:formatCode>
                <c:ptCount val="40"/>
                <c:pt idx="0">
                  <c:v>5.1202844774273339</c:v>
                </c:pt>
                <c:pt idx="1">
                  <c:v>1.8765986394557823</c:v>
                </c:pt>
                <c:pt idx="2">
                  <c:v>1.1521583178726036</c:v>
                </c:pt>
                <c:pt idx="3">
                  <c:v>0.94083982683982692</c:v>
                </c:pt>
                <c:pt idx="4">
                  <c:v>1.4224489795918367</c:v>
                </c:pt>
                <c:pt idx="5">
                  <c:v>1.1962028447742734</c:v>
                </c:pt>
                <c:pt idx="6">
                  <c:v>1.0742820037105751</c:v>
                </c:pt>
                <c:pt idx="7">
                  <c:v>0.96179220779220786</c:v>
                </c:pt>
                <c:pt idx="8">
                  <c:v>1.3656277056277057</c:v>
                </c:pt>
                <c:pt idx="9">
                  <c:v>1.2643364254792828</c:v>
                </c:pt>
                <c:pt idx="10">
                  <c:v>1.3061001855287571</c:v>
                </c:pt>
                <c:pt idx="11">
                  <c:v>1.4165244279529992</c:v>
                </c:pt>
                <c:pt idx="12">
                  <c:v>1.5481385281385283</c:v>
                </c:pt>
                <c:pt idx="13">
                  <c:v>1.7034879406307977</c:v>
                </c:pt>
                <c:pt idx="14">
                  <c:v>1.9274458874458873</c:v>
                </c:pt>
                <c:pt idx="15">
                  <c:v>2.0861966604823743</c:v>
                </c:pt>
                <c:pt idx="16">
                  <c:v>2.7460606060606061</c:v>
                </c:pt>
                <c:pt idx="17">
                  <c:v>3.0287322201607916</c:v>
                </c:pt>
                <c:pt idx="18">
                  <c:v>3.3876437847866416</c:v>
                </c:pt>
                <c:pt idx="19">
                  <c:v>3.6853803339517621</c:v>
                </c:pt>
                <c:pt idx="20">
                  <c:v>3.9457019171304886</c:v>
                </c:pt>
                <c:pt idx="21">
                  <c:v>4.0495609152752001</c:v>
                </c:pt>
                <c:pt idx="22">
                  <c:v>4.0406060606060601</c:v>
                </c:pt>
                <c:pt idx="23">
                  <c:v>3.8097217068645644</c:v>
                </c:pt>
                <c:pt idx="24">
                  <c:v>4.8287569573283866</c:v>
                </c:pt>
                <c:pt idx="25">
                  <c:v>4.0063574520717378</c:v>
                </c:pt>
                <c:pt idx="26">
                  <c:v>3.3105380333951766</c:v>
                </c:pt>
                <c:pt idx="27">
                  <c:v>2.4670624613481755</c:v>
                </c:pt>
                <c:pt idx="28">
                  <c:v>5.1724180581323447</c:v>
                </c:pt>
                <c:pt idx="29">
                  <c:v>3.4971799628942484</c:v>
                </c:pt>
                <c:pt idx="30">
                  <c:v>2.2436858379715527</c:v>
                </c:pt>
                <c:pt idx="31">
                  <c:v>1.4393939393939394</c:v>
                </c:pt>
                <c:pt idx="32">
                  <c:v>2.3564749536178105</c:v>
                </c:pt>
                <c:pt idx="33">
                  <c:v>1.6124056895485466</c:v>
                </c:pt>
                <c:pt idx="34">
                  <c:v>1.1591552257266544</c:v>
                </c:pt>
                <c:pt idx="35">
                  <c:v>0.80767470624613491</c:v>
                </c:pt>
                <c:pt idx="36">
                  <c:v>0.5108423005565863</c:v>
                </c:pt>
                <c:pt idx="37">
                  <c:v>0.29216079158936298</c:v>
                </c:pt>
                <c:pt idx="38">
                  <c:v>0.12052962275819419</c:v>
                </c:pt>
                <c:pt idx="39">
                  <c:v>1.5786889301175017E-2</c:v>
                </c:pt>
              </c:numCache>
            </c:numRef>
          </c:xVal>
          <c:yVal>
            <c:numRef>
              <c:f>'40ST-DU-7Re.NF-MCE (5)'!$E$4:$AR$4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0-DFFF-4A33-B4F7-1DBA3635FA26}"/>
            </c:ext>
          </c:extLst>
        </c:ser>
        <c:ser>
          <c:idx val="0"/>
          <c:order val="1"/>
          <c:tx>
            <c:strRef>
              <c:f>'40ST-DU-7Re.NF-MCE (5)'!$C$8</c:f>
              <c:strCache>
                <c:ptCount val="1"/>
                <c:pt idx="0">
                  <c:v>Out @ 0.73H-NF</c:v>
                </c:pt>
              </c:strCache>
            </c:strRef>
          </c:tx>
          <c:spPr>
            <a:ln w="19050" cap="rnd">
              <a:solidFill>
                <a:srgbClr val="002060"/>
              </a:solidFill>
              <a:prstDash val="solid"/>
              <a:round/>
            </a:ln>
            <a:effectLst/>
          </c:spPr>
          <c:marker>
            <c:symbol val="none"/>
          </c:marker>
          <c:xVal>
            <c:numRef>
              <c:f>'40ST-DU-7Re.NF-MCE (5)'!$E$9:$AR$9</c:f>
              <c:numCache>
                <c:formatCode>General</c:formatCode>
                <c:ptCount val="40"/>
                <c:pt idx="0">
                  <c:v>5.780667903525047</c:v>
                </c:pt>
                <c:pt idx="1">
                  <c:v>2.2349907235621522</c:v>
                </c:pt>
                <c:pt idx="2">
                  <c:v>1.4069140383426098</c:v>
                </c:pt>
                <c:pt idx="3">
                  <c:v>1.111074829931973</c:v>
                </c:pt>
                <c:pt idx="4">
                  <c:v>2.3218923933209643</c:v>
                </c:pt>
                <c:pt idx="5">
                  <c:v>1.4578181818181817</c:v>
                </c:pt>
                <c:pt idx="6">
                  <c:v>1.1615114409400122</c:v>
                </c:pt>
                <c:pt idx="7">
                  <c:v>1.0599245516388374</c:v>
                </c:pt>
                <c:pt idx="8">
                  <c:v>3.006975881261595</c:v>
                </c:pt>
                <c:pt idx="9">
                  <c:v>2.1889301175015463</c:v>
                </c:pt>
                <c:pt idx="10">
                  <c:v>1.9363017934446503</c:v>
                </c:pt>
                <c:pt idx="11">
                  <c:v>2.0017563388991961</c:v>
                </c:pt>
                <c:pt idx="12">
                  <c:v>1.865491651205937</c:v>
                </c:pt>
                <c:pt idx="13">
                  <c:v>1.7519233147804576</c:v>
                </c:pt>
                <c:pt idx="14">
                  <c:v>1.6769412492269635</c:v>
                </c:pt>
                <c:pt idx="15">
                  <c:v>1.6761682127396413</c:v>
                </c:pt>
                <c:pt idx="16">
                  <c:v>1.6759975262832403</c:v>
                </c:pt>
                <c:pt idx="17">
                  <c:v>1.6223030303030304</c:v>
                </c:pt>
                <c:pt idx="18">
                  <c:v>1.6072665429808288</c:v>
                </c:pt>
                <c:pt idx="19">
                  <c:v>1.6547965367965367</c:v>
                </c:pt>
                <c:pt idx="20">
                  <c:v>1.9218491032776748</c:v>
                </c:pt>
                <c:pt idx="21">
                  <c:v>0.90486703772418053</c:v>
                </c:pt>
                <c:pt idx="22">
                  <c:v>1.111538651824366</c:v>
                </c:pt>
                <c:pt idx="23">
                  <c:v>1.5212615955473099</c:v>
                </c:pt>
                <c:pt idx="24">
                  <c:v>0.92485343228200378</c:v>
                </c:pt>
                <c:pt idx="25">
                  <c:v>1.2333457019171303</c:v>
                </c:pt>
                <c:pt idx="26">
                  <c:v>2.2288435374149662</c:v>
                </c:pt>
                <c:pt idx="27">
                  <c:v>5.4211873840445266</c:v>
                </c:pt>
                <c:pt idx="28">
                  <c:v>0.94580705009276422</c:v>
                </c:pt>
                <c:pt idx="29">
                  <c:v>0.60991713048855911</c:v>
                </c:pt>
                <c:pt idx="30">
                  <c:v>8.2018923933209642</c:v>
                </c:pt>
                <c:pt idx="31">
                  <c:v>4.7340383426097707</c:v>
                </c:pt>
                <c:pt idx="32">
                  <c:v>1.7609276437847865</c:v>
                </c:pt>
                <c:pt idx="33">
                  <c:v>0.89868150896722343</c:v>
                </c:pt>
                <c:pt idx="34">
                  <c:v>4.0036734693877554</c:v>
                </c:pt>
                <c:pt idx="35">
                  <c:v>1.2326283240568956</c:v>
                </c:pt>
                <c:pt idx="36">
                  <c:v>0.707282622139765</c:v>
                </c:pt>
                <c:pt idx="37">
                  <c:v>0.39915398886827463</c:v>
                </c:pt>
                <c:pt idx="38">
                  <c:v>0.15164205318491034</c:v>
                </c:pt>
                <c:pt idx="39">
                  <c:v>1.0610698824984539E-2</c:v>
                </c:pt>
              </c:numCache>
            </c:numRef>
          </c:xVal>
          <c:yVal>
            <c:numRef>
              <c:f>'40ST-DU-7Re.NF-MCE (5)'!$E$4:$AR$4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1-DFFF-4A33-B4F7-1DBA3635FA26}"/>
            </c:ext>
          </c:extLst>
        </c:ser>
        <c:ser>
          <c:idx val="2"/>
          <c:order val="2"/>
          <c:tx>
            <c:strRef>
              <c:f>'40ST-DU-7Re.NF-MCE (5)'!$C$11</c:f>
              <c:strCache>
                <c:ptCount val="1"/>
                <c:pt idx="0">
                  <c:v>Core-wall-FF</c:v>
                </c:pt>
              </c:strCache>
            </c:strRef>
          </c:tx>
          <c:spPr>
            <a:ln w="19050" cap="rnd">
              <a:solidFill>
                <a:srgbClr val="FF0000"/>
              </a:solidFill>
              <a:prstDash val="sysDash"/>
              <a:round/>
            </a:ln>
            <a:effectLst/>
          </c:spPr>
          <c:marker>
            <c:symbol val="none"/>
          </c:marker>
          <c:xVal>
            <c:numRef>
              <c:f>'40ST-DU-7Re.NF-MCE (5)'!$E$12:$AR$12</c:f>
              <c:numCache>
                <c:formatCode>General</c:formatCode>
                <c:ptCount val="40"/>
                <c:pt idx="0">
                  <c:v>3.2805936920222631</c:v>
                </c:pt>
                <c:pt idx="1">
                  <c:v>1.5183203463203465</c:v>
                </c:pt>
                <c:pt idx="2">
                  <c:v>1.0475621521335809</c:v>
                </c:pt>
                <c:pt idx="3">
                  <c:v>0.88510327767470631</c:v>
                </c:pt>
                <c:pt idx="4">
                  <c:v>1.6407223252937537</c:v>
                </c:pt>
                <c:pt idx="5">
                  <c:v>1.1963772418058132</c:v>
                </c:pt>
                <c:pt idx="6">
                  <c:v>1.0386147186147188</c:v>
                </c:pt>
                <c:pt idx="7">
                  <c:v>0.93183055040197904</c:v>
                </c:pt>
                <c:pt idx="8">
                  <c:v>1.4754013605442178</c:v>
                </c:pt>
                <c:pt idx="9">
                  <c:v>1.3684601113172543</c:v>
                </c:pt>
                <c:pt idx="10">
                  <c:v>1.3677179962894248</c:v>
                </c:pt>
                <c:pt idx="11">
                  <c:v>1.3930587507730363</c:v>
                </c:pt>
                <c:pt idx="12">
                  <c:v>1.4236376004947433</c:v>
                </c:pt>
                <c:pt idx="13">
                  <c:v>1.4911898577612859</c:v>
                </c:pt>
                <c:pt idx="14">
                  <c:v>1.5423797155225722</c:v>
                </c:pt>
                <c:pt idx="15">
                  <c:v>1.5554013605442178</c:v>
                </c:pt>
                <c:pt idx="16">
                  <c:v>1.7908373531230672</c:v>
                </c:pt>
                <c:pt idx="17">
                  <c:v>1.7200618429189858</c:v>
                </c:pt>
                <c:pt idx="18">
                  <c:v>1.677464440321583</c:v>
                </c:pt>
                <c:pt idx="19">
                  <c:v>1.7120841063698204</c:v>
                </c:pt>
                <c:pt idx="20">
                  <c:v>1.7520222634508347</c:v>
                </c:pt>
                <c:pt idx="21">
                  <c:v>1.795670995670996</c:v>
                </c:pt>
                <c:pt idx="22">
                  <c:v>1.9150030921459493</c:v>
                </c:pt>
                <c:pt idx="23">
                  <c:v>1.9281632653061225</c:v>
                </c:pt>
                <c:pt idx="24">
                  <c:v>2.4907730364873224</c:v>
                </c:pt>
                <c:pt idx="25">
                  <c:v>2.1805318491032777</c:v>
                </c:pt>
                <c:pt idx="26">
                  <c:v>1.8710575139146566</c:v>
                </c:pt>
                <c:pt idx="27">
                  <c:v>1.6028311688311689</c:v>
                </c:pt>
                <c:pt idx="28">
                  <c:v>2.9749412492269633</c:v>
                </c:pt>
                <c:pt idx="29">
                  <c:v>2.3495238095238093</c:v>
                </c:pt>
                <c:pt idx="30">
                  <c:v>1.8245899814471245</c:v>
                </c:pt>
                <c:pt idx="31">
                  <c:v>1.3486839826839827</c:v>
                </c:pt>
                <c:pt idx="32">
                  <c:v>2.1598157081014224</c:v>
                </c:pt>
                <c:pt idx="33">
                  <c:v>1.4025516388373531</c:v>
                </c:pt>
                <c:pt idx="34">
                  <c:v>1.0287557204700062</c:v>
                </c:pt>
                <c:pt idx="35">
                  <c:v>0.74296103896103904</c:v>
                </c:pt>
                <c:pt idx="36">
                  <c:v>0.49653679653679655</c:v>
                </c:pt>
                <c:pt idx="37">
                  <c:v>0.29327656153370441</c:v>
                </c:pt>
                <c:pt idx="38">
                  <c:v>0.11628794063079778</c:v>
                </c:pt>
                <c:pt idx="39">
                  <c:v>1.3665021645021647E-2</c:v>
                </c:pt>
              </c:numCache>
            </c:numRef>
          </c:xVal>
          <c:yVal>
            <c:numRef>
              <c:f>'40ST-DU-7Re.NF-MCE (5)'!$E$4:$AR$4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2-DFFF-4A33-B4F7-1DBA3635FA26}"/>
            </c:ext>
          </c:extLst>
        </c:ser>
        <c:ser>
          <c:idx val="3"/>
          <c:order val="3"/>
          <c:tx>
            <c:strRef>
              <c:f>'40ST-DU-7Re.NF-MCE (5)'!$C$14</c:f>
              <c:strCache>
                <c:ptCount val="1"/>
                <c:pt idx="0">
                  <c:v>Out @ 0.73H-FF</c:v>
                </c:pt>
              </c:strCache>
            </c:strRef>
          </c:tx>
          <c:spPr>
            <a:ln w="15875" cap="rnd">
              <a:solidFill>
                <a:srgbClr val="002060"/>
              </a:solidFill>
              <a:prstDash val="sysDash"/>
              <a:round/>
            </a:ln>
            <a:effectLst/>
          </c:spPr>
          <c:marker>
            <c:symbol val="none"/>
          </c:marker>
          <c:xVal>
            <c:numRef>
              <c:f>'40ST-DU-7Re.NF-MCE (5)'!$E$15:$AR$15</c:f>
              <c:numCache>
                <c:formatCode>General</c:formatCode>
                <c:ptCount val="40"/>
                <c:pt idx="0">
                  <c:v>6.047050092764378</c:v>
                </c:pt>
                <c:pt idx="1">
                  <c:v>2.14447619047619</c:v>
                </c:pt>
                <c:pt idx="2">
                  <c:v>1.4220123685837971</c:v>
                </c:pt>
                <c:pt idx="3">
                  <c:v>1.1031910946196661</c:v>
                </c:pt>
                <c:pt idx="4">
                  <c:v>2.5804081632653064</c:v>
                </c:pt>
                <c:pt idx="5">
                  <c:v>1.3528237476808904</c:v>
                </c:pt>
                <c:pt idx="6">
                  <c:v>1.0184601113172544</c:v>
                </c:pt>
                <c:pt idx="7">
                  <c:v>0.88979097093382797</c:v>
                </c:pt>
                <c:pt idx="8">
                  <c:v>1.5749758812615957</c:v>
                </c:pt>
                <c:pt idx="9">
                  <c:v>1.1744032158317874</c:v>
                </c:pt>
                <c:pt idx="10">
                  <c:v>1.1025528756957328</c:v>
                </c:pt>
                <c:pt idx="11">
                  <c:v>1.0924650587507729</c:v>
                </c:pt>
                <c:pt idx="12">
                  <c:v>1.0515485466914036</c:v>
                </c:pt>
                <c:pt idx="13">
                  <c:v>1.006413110698825</c:v>
                </c:pt>
                <c:pt idx="14">
                  <c:v>0.94730859616573904</c:v>
                </c:pt>
                <c:pt idx="15">
                  <c:v>0.93054298082869513</c:v>
                </c:pt>
                <c:pt idx="16">
                  <c:v>0.95011502782931356</c:v>
                </c:pt>
                <c:pt idx="17">
                  <c:v>0.91668398268398255</c:v>
                </c:pt>
                <c:pt idx="18">
                  <c:v>0.90004205318491026</c:v>
                </c:pt>
                <c:pt idx="19">
                  <c:v>0.94570315398886839</c:v>
                </c:pt>
                <c:pt idx="20">
                  <c:v>1.0774755720470006</c:v>
                </c:pt>
                <c:pt idx="21">
                  <c:v>0.6847470624613482</c:v>
                </c:pt>
                <c:pt idx="22">
                  <c:v>0.84012615955473102</c:v>
                </c:pt>
                <c:pt idx="23">
                  <c:v>1.3106914038342607</c:v>
                </c:pt>
                <c:pt idx="24">
                  <c:v>0.87999134199134199</c:v>
                </c:pt>
                <c:pt idx="25">
                  <c:v>1.1875559678416823</c:v>
                </c:pt>
                <c:pt idx="26">
                  <c:v>2.2570686456400737</c:v>
                </c:pt>
                <c:pt idx="27">
                  <c:v>4.7490661719233147</c:v>
                </c:pt>
                <c:pt idx="28">
                  <c:v>0.76664192949907228</c:v>
                </c:pt>
                <c:pt idx="29">
                  <c:v>0.58129375386518245</c:v>
                </c:pt>
                <c:pt idx="30">
                  <c:v>6.9850092764378493</c:v>
                </c:pt>
                <c:pt idx="31">
                  <c:v>3.9544712430426721</c:v>
                </c:pt>
                <c:pt idx="32">
                  <c:v>1.8629313543599262</c:v>
                </c:pt>
                <c:pt idx="33">
                  <c:v>1.006752009894867</c:v>
                </c:pt>
                <c:pt idx="34">
                  <c:v>4.4152009894867028</c:v>
                </c:pt>
                <c:pt idx="35">
                  <c:v>1.7029808286951145</c:v>
                </c:pt>
                <c:pt idx="36">
                  <c:v>0.83031416202844766</c:v>
                </c:pt>
                <c:pt idx="37">
                  <c:v>0.4888893011750155</c:v>
                </c:pt>
                <c:pt idx="38">
                  <c:v>0.19941372912801483</c:v>
                </c:pt>
                <c:pt idx="39">
                  <c:v>1.7271886209029065E-2</c:v>
                </c:pt>
              </c:numCache>
            </c:numRef>
          </c:xVal>
          <c:yVal>
            <c:numRef>
              <c:f>'40ST-DU-7Re.NF-MCE (5)'!$E$4:$AR$4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3-DFFF-4A33-B4F7-1DBA3635FA26}"/>
            </c:ext>
          </c:extLst>
        </c:ser>
        <c:dLbls>
          <c:showLegendKey val="0"/>
          <c:showVal val="0"/>
          <c:showCatName val="0"/>
          <c:showSerName val="0"/>
          <c:showPercent val="0"/>
          <c:showBubbleSize val="0"/>
        </c:dLbls>
        <c:axId val="399937072"/>
        <c:axId val="399938248"/>
      </c:scatterChart>
      <c:valAx>
        <c:axId val="399937072"/>
        <c:scaling>
          <c:orientation val="minMax"/>
          <c:min val="0"/>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l-GR" sz="1050" b="0"/>
                  <a:t>φ</a:t>
                </a:r>
                <a:r>
                  <a:rPr lang="en-US" sz="1050" b="0"/>
                  <a:t>/</a:t>
                </a:r>
                <a:r>
                  <a:rPr lang="el-GR" sz="1050" b="0" i="0" u="none" strike="noStrike" baseline="0">
                    <a:effectLst/>
                  </a:rPr>
                  <a:t>φ</a:t>
                </a:r>
                <a:r>
                  <a:rPr lang="en-US" sz="1050" b="0"/>
                  <a:t>y</a:t>
                </a:r>
                <a:endParaRPr lang="fa-IR" sz="1050" b="0"/>
              </a:p>
            </c:rich>
          </c:tx>
          <c:layout>
            <c:manualLayout>
              <c:xMode val="edge"/>
              <c:yMode val="edge"/>
              <c:x val="0.36788259439571114"/>
              <c:y val="0.8991727423609259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9938248"/>
        <c:crosses val="autoZero"/>
        <c:crossBetween val="midCat"/>
      </c:valAx>
      <c:valAx>
        <c:axId val="399938248"/>
        <c:scaling>
          <c:orientation val="minMax"/>
          <c:max val="1"/>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Normalized Height</a:t>
                </a:r>
                <a:endParaRPr lang="fa-I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9937072"/>
        <c:crosses val="autoZero"/>
        <c:crossBetween val="midCat"/>
      </c:valAx>
      <c:spPr>
        <a:noFill/>
        <a:ln>
          <a:noFill/>
        </a:ln>
        <a:effectLst/>
      </c:spPr>
    </c:plotArea>
    <c:legend>
      <c:legendPos val="l"/>
      <c:layout>
        <c:manualLayout>
          <c:xMode val="edge"/>
          <c:yMode val="edge"/>
          <c:x val="0.5522648057618389"/>
          <c:y val="0.15343562171120462"/>
          <c:w val="0.44559950740754561"/>
          <c:h val="0.6160602779805215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100"/>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285306424833751"/>
          <c:y val="0.12806987816339704"/>
          <c:w val="0.48049709665800888"/>
          <c:h val="0.67796019247594053"/>
        </c:manualLayout>
      </c:layout>
      <c:scatterChart>
        <c:scatterStyle val="smoothMarker"/>
        <c:varyColors val="0"/>
        <c:ser>
          <c:idx val="1"/>
          <c:order val="0"/>
          <c:tx>
            <c:strRef>
              <c:f>'40ST-M-7Re.NF-MCE (2)'!$C$5</c:f>
              <c:strCache>
                <c:ptCount val="1"/>
                <c:pt idx="0">
                  <c:v>Core-wall-NF</c:v>
                </c:pt>
              </c:strCache>
            </c:strRef>
          </c:tx>
          <c:spPr>
            <a:ln w="19050" cap="rnd">
              <a:solidFill>
                <a:srgbClr val="FF0000"/>
              </a:solidFill>
              <a:round/>
            </a:ln>
            <a:effectLst/>
          </c:spPr>
          <c:marker>
            <c:symbol val="none"/>
          </c:marker>
          <c:xVal>
            <c:numRef>
              <c:f>'40ST-M-7Re.NF-MCE (2)'!$E$6:$AR$6</c:f>
              <c:numCache>
                <c:formatCode>General</c:formatCode>
                <c:ptCount val="40"/>
                <c:pt idx="0">
                  <c:v>3.3808726524519397E-2</c:v>
                </c:pt>
                <c:pt idx="1">
                  <c:v>3.051817624554512E-2</c:v>
                </c:pt>
                <c:pt idx="2">
                  <c:v>2.785770068219328E-2</c:v>
                </c:pt>
                <c:pt idx="3">
                  <c:v>2.5693298318661777E-2</c:v>
                </c:pt>
                <c:pt idx="4">
                  <c:v>2.4025586673456629E-2</c:v>
                </c:pt>
                <c:pt idx="5">
                  <c:v>2.2785609513407769E-2</c:v>
                </c:pt>
                <c:pt idx="6">
                  <c:v>2.1760940472451057E-2</c:v>
                </c:pt>
                <c:pt idx="7">
                  <c:v>2.0757472900200365E-2</c:v>
                </c:pt>
                <c:pt idx="8">
                  <c:v>1.9917853571541782E-2</c:v>
                </c:pt>
                <c:pt idx="9">
                  <c:v>1.9376289841779408E-2</c:v>
                </c:pt>
                <c:pt idx="10">
                  <c:v>1.9248875190041318E-2</c:v>
                </c:pt>
                <c:pt idx="11">
                  <c:v>1.916242259920126E-2</c:v>
                </c:pt>
                <c:pt idx="12">
                  <c:v>1.9051063428619182E-2</c:v>
                </c:pt>
                <c:pt idx="13">
                  <c:v>1.8882686715983067E-2</c:v>
                </c:pt>
                <c:pt idx="14">
                  <c:v>1.8737158188068963E-2</c:v>
                </c:pt>
                <c:pt idx="15">
                  <c:v>1.8477800415548789E-2</c:v>
                </c:pt>
                <c:pt idx="16">
                  <c:v>1.8261463098946638E-2</c:v>
                </c:pt>
                <c:pt idx="17">
                  <c:v>1.8024130153140472E-2</c:v>
                </c:pt>
                <c:pt idx="18">
                  <c:v>1.7747893541456283E-2</c:v>
                </c:pt>
                <c:pt idx="19">
                  <c:v>1.74840072998921E-2</c:v>
                </c:pt>
                <c:pt idx="20">
                  <c:v>1.7117612986331843E-2</c:v>
                </c:pt>
                <c:pt idx="21">
                  <c:v>1.6583253639139477E-2</c:v>
                </c:pt>
                <c:pt idx="22">
                  <c:v>1.6098913290933138E-2</c:v>
                </c:pt>
                <c:pt idx="23">
                  <c:v>1.5589872202486791E-2</c:v>
                </c:pt>
                <c:pt idx="24">
                  <c:v>1.5012286559874388E-2</c:v>
                </c:pt>
                <c:pt idx="25">
                  <c:v>1.4338285694525122E-2</c:v>
                </c:pt>
                <c:pt idx="26">
                  <c:v>1.364016043954144E-2</c:v>
                </c:pt>
                <c:pt idx="27">
                  <c:v>1.2864639531805703E-2</c:v>
                </c:pt>
                <c:pt idx="28">
                  <c:v>1.2062585912262147E-2</c:v>
                </c:pt>
                <c:pt idx="29">
                  <c:v>1.1265678280268596E-2</c:v>
                </c:pt>
                <c:pt idx="30">
                  <c:v>1.0355867681427966E-2</c:v>
                </c:pt>
                <c:pt idx="31">
                  <c:v>9.4295899224273259E-3</c:v>
                </c:pt>
                <c:pt idx="32">
                  <c:v>8.6399484248543788E-3</c:v>
                </c:pt>
                <c:pt idx="33">
                  <c:v>7.7370540332809545E-3</c:v>
                </c:pt>
                <c:pt idx="34">
                  <c:v>6.6950327223056338E-3</c:v>
                </c:pt>
                <c:pt idx="35">
                  <c:v>5.5677321056516529E-3</c:v>
                </c:pt>
                <c:pt idx="36">
                  <c:v>4.3215591765925904E-3</c:v>
                </c:pt>
                <c:pt idx="37">
                  <c:v>3.0478860900663091E-3</c:v>
                </c:pt>
                <c:pt idx="38">
                  <c:v>1.836438284994671E-3</c:v>
                </c:pt>
                <c:pt idx="39">
                  <c:v>7.0687343381868899E-4</c:v>
                </c:pt>
              </c:numCache>
            </c:numRef>
          </c:xVal>
          <c:yVal>
            <c:numRef>
              <c:f>'40ST-M-7Re.NF-MCE (2)'!$E$4:$AR$4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0-896C-4766-BF4B-A9DDAC250944}"/>
            </c:ext>
          </c:extLst>
        </c:ser>
        <c:ser>
          <c:idx val="0"/>
          <c:order val="1"/>
          <c:tx>
            <c:strRef>
              <c:f>'40ST-M-7Re.NF-MCE (2)'!$C$8</c:f>
              <c:strCache>
                <c:ptCount val="1"/>
                <c:pt idx="0">
                  <c:v>Out @ 0.73H-NF</c:v>
                </c:pt>
              </c:strCache>
            </c:strRef>
          </c:tx>
          <c:spPr>
            <a:ln w="19050" cap="rnd">
              <a:solidFill>
                <a:srgbClr val="002060"/>
              </a:solidFill>
              <a:prstDash val="solid"/>
              <a:round/>
            </a:ln>
            <a:effectLst/>
          </c:spPr>
          <c:marker>
            <c:symbol val="none"/>
          </c:marker>
          <c:xVal>
            <c:numRef>
              <c:f>'40ST-M-7Re.NF-MCE (2)'!$E$9:$AR$9</c:f>
              <c:numCache>
                <c:formatCode>General</c:formatCode>
                <c:ptCount val="40"/>
                <c:pt idx="0">
                  <c:v>2.9890771970529122E-2</c:v>
                </c:pt>
                <c:pt idx="1">
                  <c:v>2.6286984430273025E-2</c:v>
                </c:pt>
                <c:pt idx="2">
                  <c:v>2.4521824693635414E-2</c:v>
                </c:pt>
                <c:pt idx="3">
                  <c:v>2.2978444964438152E-2</c:v>
                </c:pt>
                <c:pt idx="4">
                  <c:v>2.1416904589470345E-2</c:v>
                </c:pt>
                <c:pt idx="5">
                  <c:v>2.0012041058468471E-2</c:v>
                </c:pt>
                <c:pt idx="6">
                  <c:v>1.9071099478514302E-2</c:v>
                </c:pt>
                <c:pt idx="7">
                  <c:v>1.8394725488081111E-2</c:v>
                </c:pt>
                <c:pt idx="8">
                  <c:v>1.7681892625457045E-2</c:v>
                </c:pt>
                <c:pt idx="9">
                  <c:v>1.6911055760887032E-2</c:v>
                </c:pt>
                <c:pt idx="10">
                  <c:v>1.6393064614477006E-2</c:v>
                </c:pt>
                <c:pt idx="11">
                  <c:v>1.5858866467523262E-2</c:v>
                </c:pt>
                <c:pt idx="12">
                  <c:v>1.5267324705742507E-2</c:v>
                </c:pt>
                <c:pt idx="13">
                  <c:v>1.4822553981143748E-2</c:v>
                </c:pt>
                <c:pt idx="14">
                  <c:v>1.4364492965776538E-2</c:v>
                </c:pt>
                <c:pt idx="15">
                  <c:v>1.3813647560199788E-2</c:v>
                </c:pt>
                <c:pt idx="16">
                  <c:v>1.3282008413331896E-2</c:v>
                </c:pt>
                <c:pt idx="17">
                  <c:v>1.2774528428564825E-2</c:v>
                </c:pt>
                <c:pt idx="18">
                  <c:v>1.2253758153029306E-2</c:v>
                </c:pt>
                <c:pt idx="19">
                  <c:v>1.2085001728012959E-2</c:v>
                </c:pt>
                <c:pt idx="20">
                  <c:v>1.2065878017693972E-2</c:v>
                </c:pt>
                <c:pt idx="21">
                  <c:v>1.2186618795938178E-2</c:v>
                </c:pt>
                <c:pt idx="22">
                  <c:v>1.2433603578417668E-2</c:v>
                </c:pt>
                <c:pt idx="23">
                  <c:v>1.2660253940860133E-2</c:v>
                </c:pt>
                <c:pt idx="24">
                  <c:v>1.3162368280285905E-2</c:v>
                </c:pt>
                <c:pt idx="25">
                  <c:v>1.4075325956075451E-2</c:v>
                </c:pt>
                <c:pt idx="26">
                  <c:v>1.5006499309895461E-2</c:v>
                </c:pt>
                <c:pt idx="27">
                  <c:v>1.5924547469726751E-2</c:v>
                </c:pt>
                <c:pt idx="28">
                  <c:v>1.3097072503901786E-2</c:v>
                </c:pt>
                <c:pt idx="29">
                  <c:v>9.5066578028040055E-3</c:v>
                </c:pt>
                <c:pt idx="30">
                  <c:v>1.1222893860380955E-2</c:v>
                </c:pt>
                <c:pt idx="31">
                  <c:v>9.9718730119596113E-3</c:v>
                </c:pt>
                <c:pt idx="32">
                  <c:v>8.7595673583854856E-3</c:v>
                </c:pt>
                <c:pt idx="33">
                  <c:v>7.522524703981473E-3</c:v>
                </c:pt>
                <c:pt idx="34">
                  <c:v>6.0053953627616508E-3</c:v>
                </c:pt>
                <c:pt idx="35">
                  <c:v>4.7514302884350806E-3</c:v>
                </c:pt>
                <c:pt idx="36">
                  <c:v>3.7526773194446581E-3</c:v>
                </c:pt>
                <c:pt idx="37">
                  <c:v>2.6431939402877967E-3</c:v>
                </c:pt>
                <c:pt idx="38">
                  <c:v>1.5505504326636277E-3</c:v>
                </c:pt>
                <c:pt idx="39">
                  <c:v>6.2184527570061587E-4</c:v>
                </c:pt>
              </c:numCache>
            </c:numRef>
          </c:xVal>
          <c:yVal>
            <c:numRef>
              <c:f>'40ST-M-7Re.NF-MCE (2)'!$E$4:$AR$4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1-896C-4766-BF4B-A9DDAC250944}"/>
            </c:ext>
          </c:extLst>
        </c:ser>
        <c:ser>
          <c:idx val="2"/>
          <c:order val="2"/>
          <c:tx>
            <c:strRef>
              <c:f>'40ST-M-7Re.NF-MCE (2)'!$C$11</c:f>
              <c:strCache>
                <c:ptCount val="1"/>
                <c:pt idx="0">
                  <c:v>Core-wall-FF</c:v>
                </c:pt>
              </c:strCache>
            </c:strRef>
          </c:tx>
          <c:spPr>
            <a:ln w="19050" cap="rnd">
              <a:solidFill>
                <a:srgbClr val="FF0000"/>
              </a:solidFill>
              <a:prstDash val="sysDash"/>
              <a:round/>
            </a:ln>
            <a:effectLst/>
          </c:spPr>
          <c:marker>
            <c:symbol val="none"/>
          </c:marker>
          <c:xVal>
            <c:numRef>
              <c:f>'40ST-M-7Re.NF-MCE (2)'!$E$12:$AR$12</c:f>
              <c:numCache>
                <c:formatCode>General</c:formatCode>
                <c:ptCount val="40"/>
                <c:pt idx="0">
                  <c:v>3.2105404645468218E-2</c:v>
                </c:pt>
                <c:pt idx="1">
                  <c:v>2.9026251535048089E-2</c:v>
                </c:pt>
                <c:pt idx="2">
                  <c:v>2.6466637327676318E-2</c:v>
                </c:pt>
                <c:pt idx="3">
                  <c:v>2.4531540169372975E-2</c:v>
                </c:pt>
                <c:pt idx="4">
                  <c:v>2.3348786390880154E-2</c:v>
                </c:pt>
                <c:pt idx="5">
                  <c:v>2.2401718842177502E-2</c:v>
                </c:pt>
                <c:pt idx="6">
                  <c:v>2.1549749143398911E-2</c:v>
                </c:pt>
                <c:pt idx="7">
                  <c:v>2.0736271431494348E-2</c:v>
                </c:pt>
                <c:pt idx="8">
                  <c:v>2.0007599594413842E-2</c:v>
                </c:pt>
                <c:pt idx="9">
                  <c:v>1.9404489853553426E-2</c:v>
                </c:pt>
                <c:pt idx="10">
                  <c:v>1.8884333431999068E-2</c:v>
                </c:pt>
                <c:pt idx="11">
                  <c:v>1.8504765390310807E-2</c:v>
                </c:pt>
                <c:pt idx="12">
                  <c:v>1.8126638225136545E-2</c:v>
                </c:pt>
                <c:pt idx="13">
                  <c:v>1.7847519860424352E-2</c:v>
                </c:pt>
                <c:pt idx="14">
                  <c:v>1.7498827744036109E-2</c:v>
                </c:pt>
                <c:pt idx="15">
                  <c:v>1.71958319970919E-2</c:v>
                </c:pt>
                <c:pt idx="16">
                  <c:v>1.6881309238035682E-2</c:v>
                </c:pt>
                <c:pt idx="17">
                  <c:v>1.663780110716951E-2</c:v>
                </c:pt>
                <c:pt idx="18">
                  <c:v>1.6356212668433321E-2</c:v>
                </c:pt>
                <c:pt idx="19">
                  <c:v>1.6017400848141083E-2</c:v>
                </c:pt>
                <c:pt idx="20">
                  <c:v>1.5726137952810883E-2</c:v>
                </c:pt>
                <c:pt idx="21">
                  <c:v>1.5224918765440534E-2</c:v>
                </c:pt>
                <c:pt idx="22">
                  <c:v>1.4851258317459676E-2</c:v>
                </c:pt>
                <c:pt idx="23">
                  <c:v>1.4469343705448614E-2</c:v>
                </c:pt>
                <c:pt idx="24">
                  <c:v>1.4062316674193531E-2</c:v>
                </c:pt>
                <c:pt idx="25">
                  <c:v>1.3529459955365761E-2</c:v>
                </c:pt>
                <c:pt idx="26">
                  <c:v>1.2956011686743565E-2</c:v>
                </c:pt>
                <c:pt idx="27">
                  <c:v>1.2331041790770733E-2</c:v>
                </c:pt>
                <c:pt idx="28">
                  <c:v>1.157832789985661E-2</c:v>
                </c:pt>
                <c:pt idx="29">
                  <c:v>1.079375005403287E-2</c:v>
                </c:pt>
                <c:pt idx="30">
                  <c:v>1.0026750901679938E-2</c:v>
                </c:pt>
                <c:pt idx="31">
                  <c:v>9.1119384029407068E-3</c:v>
                </c:pt>
                <c:pt idx="32">
                  <c:v>8.1080179837856106E-3</c:v>
                </c:pt>
                <c:pt idx="33">
                  <c:v>7.116262679198725E-3</c:v>
                </c:pt>
                <c:pt idx="34">
                  <c:v>6.2914226267837539E-3</c:v>
                </c:pt>
                <c:pt idx="35">
                  <c:v>5.3150023650958772E-3</c:v>
                </c:pt>
                <c:pt idx="36">
                  <c:v>4.2290549043937269E-3</c:v>
                </c:pt>
                <c:pt idx="37">
                  <c:v>3.0337655002290994E-3</c:v>
                </c:pt>
                <c:pt idx="38">
                  <c:v>1.7969582685110432E-3</c:v>
                </c:pt>
                <c:pt idx="39">
                  <c:v>6.9798322572730306E-4</c:v>
                </c:pt>
              </c:numCache>
            </c:numRef>
          </c:xVal>
          <c:yVal>
            <c:numRef>
              <c:f>'40ST-M-7Re.NF-MCE (2)'!$E$4:$AR$4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2-896C-4766-BF4B-A9DDAC250944}"/>
            </c:ext>
          </c:extLst>
        </c:ser>
        <c:ser>
          <c:idx val="3"/>
          <c:order val="3"/>
          <c:tx>
            <c:strRef>
              <c:f>'40ST-M-7Re.NF-MCE (2)'!$C$14</c:f>
              <c:strCache>
                <c:ptCount val="1"/>
                <c:pt idx="0">
                  <c:v>Out @ 0.73H-FF</c:v>
                </c:pt>
              </c:strCache>
            </c:strRef>
          </c:tx>
          <c:spPr>
            <a:ln w="15875" cap="rnd">
              <a:solidFill>
                <a:srgbClr val="002060"/>
              </a:solidFill>
              <a:prstDash val="sysDash"/>
              <a:round/>
            </a:ln>
            <a:effectLst/>
          </c:spPr>
          <c:marker>
            <c:symbol val="none"/>
          </c:marker>
          <c:xVal>
            <c:numRef>
              <c:f>'40ST-M-7Re.NF-MCE (2)'!$E$15:$AR$15</c:f>
              <c:numCache>
                <c:formatCode>General</c:formatCode>
                <c:ptCount val="40"/>
                <c:pt idx="0">
                  <c:v>2.9068590007462373E-2</c:v>
                </c:pt>
                <c:pt idx="1">
                  <c:v>2.5530015695200529E-2</c:v>
                </c:pt>
                <c:pt idx="2">
                  <c:v>2.406965213007865E-2</c:v>
                </c:pt>
                <c:pt idx="3">
                  <c:v>2.2874406477076864E-2</c:v>
                </c:pt>
                <c:pt idx="4">
                  <c:v>2.1460545171579581E-2</c:v>
                </c:pt>
                <c:pt idx="5">
                  <c:v>2.0012508832677713E-2</c:v>
                </c:pt>
                <c:pt idx="6">
                  <c:v>1.8797258953198365E-2</c:v>
                </c:pt>
                <c:pt idx="7">
                  <c:v>1.7872937115737241E-2</c:v>
                </c:pt>
                <c:pt idx="8">
                  <c:v>1.7019084087091855E-2</c:v>
                </c:pt>
                <c:pt idx="9">
                  <c:v>1.6112785314751504E-2</c:v>
                </c:pt>
                <c:pt idx="10">
                  <c:v>1.5435173098470324E-2</c:v>
                </c:pt>
                <c:pt idx="11">
                  <c:v>1.4863387917997529E-2</c:v>
                </c:pt>
                <c:pt idx="12">
                  <c:v>1.4378471159793871E-2</c:v>
                </c:pt>
                <c:pt idx="13">
                  <c:v>1.3836596012582575E-2</c:v>
                </c:pt>
                <c:pt idx="14">
                  <c:v>1.3250474928403031E-2</c:v>
                </c:pt>
                <c:pt idx="15">
                  <c:v>1.2841612753396042E-2</c:v>
                </c:pt>
                <c:pt idx="16">
                  <c:v>1.2518023065120773E-2</c:v>
                </c:pt>
                <c:pt idx="17">
                  <c:v>1.2040865855564532E-2</c:v>
                </c:pt>
                <c:pt idx="18">
                  <c:v>1.1469658513820801E-2</c:v>
                </c:pt>
                <c:pt idx="19">
                  <c:v>1.1269616249045192E-2</c:v>
                </c:pt>
                <c:pt idx="20">
                  <c:v>1.1466906900825262E-2</c:v>
                </c:pt>
                <c:pt idx="21">
                  <c:v>1.1848418042656603E-2</c:v>
                </c:pt>
                <c:pt idx="22">
                  <c:v>1.2375984802291103E-2</c:v>
                </c:pt>
                <c:pt idx="23">
                  <c:v>1.2968874854439674E-2</c:v>
                </c:pt>
                <c:pt idx="24">
                  <c:v>1.3511740582329361E-2</c:v>
                </c:pt>
                <c:pt idx="25">
                  <c:v>1.4159470281479004E-2</c:v>
                </c:pt>
                <c:pt idx="26">
                  <c:v>1.4968774695726635E-2</c:v>
                </c:pt>
                <c:pt idx="27">
                  <c:v>1.5683313558407939E-2</c:v>
                </c:pt>
                <c:pt idx="28">
                  <c:v>1.2630288875338723E-2</c:v>
                </c:pt>
                <c:pt idx="29">
                  <c:v>9.1845815016762828E-3</c:v>
                </c:pt>
                <c:pt idx="30">
                  <c:v>1.1243778603017089E-2</c:v>
                </c:pt>
                <c:pt idx="31">
                  <c:v>9.9904188835495365E-3</c:v>
                </c:pt>
                <c:pt idx="32">
                  <c:v>8.9323411383753163E-3</c:v>
                </c:pt>
                <c:pt idx="33">
                  <c:v>7.8641374573775145E-3</c:v>
                </c:pt>
                <c:pt idx="34">
                  <c:v>6.477517120536058E-3</c:v>
                </c:pt>
                <c:pt idx="35">
                  <c:v>5.1282636881740075E-3</c:v>
                </c:pt>
                <c:pt idx="36">
                  <c:v>4.0886492661998466E-3</c:v>
                </c:pt>
                <c:pt idx="37">
                  <c:v>2.9291745821400507E-3</c:v>
                </c:pt>
                <c:pt idx="38">
                  <c:v>1.7480529586443572E-3</c:v>
                </c:pt>
                <c:pt idx="39">
                  <c:v>7.0962723348426849E-4</c:v>
                </c:pt>
              </c:numCache>
            </c:numRef>
          </c:xVal>
          <c:yVal>
            <c:numRef>
              <c:f>'40ST-M-7Re.NF-MCE (2)'!$E$4:$AR$4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3-896C-4766-BF4B-A9DDAC250944}"/>
            </c:ext>
          </c:extLst>
        </c:ser>
        <c:dLbls>
          <c:showLegendKey val="0"/>
          <c:showVal val="0"/>
          <c:showCatName val="0"/>
          <c:showSerName val="0"/>
          <c:showPercent val="0"/>
          <c:showBubbleSize val="0"/>
        </c:dLbls>
        <c:axId val="399939816"/>
        <c:axId val="399939032"/>
      </c:scatterChart>
      <c:valAx>
        <c:axId val="3999398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a:solidFill>
                      <a:sysClr val="windowText" lastClr="000000"/>
                    </a:solidFill>
                  </a:rPr>
                  <a:t>M/W.H</a:t>
                </a:r>
                <a:endParaRPr lang="fa-IR"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9939032"/>
        <c:crosses val="autoZero"/>
        <c:crossBetween val="midCat"/>
      </c:valAx>
      <c:valAx>
        <c:axId val="399939032"/>
        <c:scaling>
          <c:orientation val="minMax"/>
          <c:max val="1"/>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solidFill>
                      <a:sysClr val="windowText" lastClr="000000"/>
                    </a:solidFill>
                  </a:rPr>
                  <a:t>Normalized Height</a:t>
                </a:r>
                <a:endParaRPr lang="fa-IR">
                  <a:solidFill>
                    <a:sysClr val="windowText" lastClr="000000"/>
                  </a:solidFill>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9939816"/>
        <c:crosses val="autoZero"/>
        <c:crossBetween val="midCat"/>
      </c:valAx>
      <c:spPr>
        <a:noFill/>
        <a:ln>
          <a:noFill/>
        </a:ln>
        <a:effectLst/>
      </c:spPr>
    </c:plotArea>
    <c:legend>
      <c:legendPos val="l"/>
      <c:layout>
        <c:manualLayout>
          <c:xMode val="edge"/>
          <c:yMode val="edge"/>
          <c:x val="0.54591643411624491"/>
          <c:y val="0.19223288335997532"/>
          <c:w val="0.45194800631326809"/>
          <c:h val="0.6160602779805215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1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81499080464884"/>
          <c:y val="0.12806987816339704"/>
          <c:w val="0.51453532507710442"/>
          <c:h val="0.65873602401949538"/>
        </c:manualLayout>
      </c:layout>
      <c:scatterChart>
        <c:scatterStyle val="smoothMarker"/>
        <c:varyColors val="0"/>
        <c:ser>
          <c:idx val="1"/>
          <c:order val="0"/>
          <c:tx>
            <c:strRef>
              <c:f>'40ST-V-7Re.NF-MCE (3)'!$C$5</c:f>
              <c:strCache>
                <c:ptCount val="1"/>
                <c:pt idx="0">
                  <c:v>Core-wall-NF</c:v>
                </c:pt>
              </c:strCache>
            </c:strRef>
          </c:tx>
          <c:spPr>
            <a:ln w="19050" cap="rnd">
              <a:solidFill>
                <a:srgbClr val="FF0000"/>
              </a:solidFill>
              <a:round/>
            </a:ln>
            <a:effectLst/>
          </c:spPr>
          <c:marker>
            <c:symbol val="none"/>
          </c:marker>
          <c:xVal>
            <c:numRef>
              <c:f>'40ST-V-7Re.NF-MCE (3)'!$E$6:$AR$6</c:f>
              <c:numCache>
                <c:formatCode>General</c:formatCode>
                <c:ptCount val="40"/>
                <c:pt idx="0">
                  <c:v>0.23982640319759316</c:v>
                </c:pt>
                <c:pt idx="1">
                  <c:v>0.2226511551507013</c:v>
                </c:pt>
                <c:pt idx="2">
                  <c:v>0.2044658526674947</c:v>
                </c:pt>
                <c:pt idx="3">
                  <c:v>0.18694479425724256</c:v>
                </c:pt>
                <c:pt idx="4">
                  <c:v>0.17224093760716522</c:v>
                </c:pt>
                <c:pt idx="5">
                  <c:v>0.15948226425098919</c:v>
                </c:pt>
                <c:pt idx="6">
                  <c:v>0.14835610398517624</c:v>
                </c:pt>
                <c:pt idx="7">
                  <c:v>0.1399742371279297</c:v>
                </c:pt>
                <c:pt idx="8">
                  <c:v>0.13240387192336842</c:v>
                </c:pt>
                <c:pt idx="9">
                  <c:v>0.12508681280996858</c:v>
                </c:pt>
                <c:pt idx="10">
                  <c:v>0.11897346193636513</c:v>
                </c:pt>
                <c:pt idx="11">
                  <c:v>0.11377276224672993</c:v>
                </c:pt>
                <c:pt idx="12">
                  <c:v>0.10955387581373502</c:v>
                </c:pt>
                <c:pt idx="13">
                  <c:v>0.10664099985303059</c:v>
                </c:pt>
                <c:pt idx="14">
                  <c:v>0.10226880415894597</c:v>
                </c:pt>
                <c:pt idx="15">
                  <c:v>9.8761998899170339E-2</c:v>
                </c:pt>
                <c:pt idx="16">
                  <c:v>9.359760929768797E-2</c:v>
                </c:pt>
                <c:pt idx="17">
                  <c:v>9.1596231819740595E-2</c:v>
                </c:pt>
                <c:pt idx="18">
                  <c:v>8.883407154240068E-2</c:v>
                </c:pt>
                <c:pt idx="19">
                  <c:v>8.8146485269919403E-2</c:v>
                </c:pt>
                <c:pt idx="20">
                  <c:v>8.663270040430994E-2</c:v>
                </c:pt>
                <c:pt idx="21">
                  <c:v>8.078504715988831E-2</c:v>
                </c:pt>
                <c:pt idx="22">
                  <c:v>7.8800383849503317E-2</c:v>
                </c:pt>
                <c:pt idx="23">
                  <c:v>7.9375293578589731E-2</c:v>
                </c:pt>
                <c:pt idx="24">
                  <c:v>8.0249041096679935E-2</c:v>
                </c:pt>
                <c:pt idx="25">
                  <c:v>8.2423611931610255E-2</c:v>
                </c:pt>
                <c:pt idx="26">
                  <c:v>8.3162493407989951E-2</c:v>
                </c:pt>
                <c:pt idx="27">
                  <c:v>8.2114111656402825E-2</c:v>
                </c:pt>
                <c:pt idx="28">
                  <c:v>7.9091440905331531E-2</c:v>
                </c:pt>
                <c:pt idx="29">
                  <c:v>7.6358386333574432E-2</c:v>
                </c:pt>
                <c:pt idx="30">
                  <c:v>7.3335139231897536E-2</c:v>
                </c:pt>
                <c:pt idx="31">
                  <c:v>7.2183590721907956E-2</c:v>
                </c:pt>
                <c:pt idx="32">
                  <c:v>6.6959548832745935E-2</c:v>
                </c:pt>
                <c:pt idx="33">
                  <c:v>5.9702718357631315E-2</c:v>
                </c:pt>
                <c:pt idx="34">
                  <c:v>5.9165559593211743E-2</c:v>
                </c:pt>
                <c:pt idx="35">
                  <c:v>5.9230110861038986E-2</c:v>
                </c:pt>
                <c:pt idx="36">
                  <c:v>5.6610309183282373E-2</c:v>
                </c:pt>
                <c:pt idx="37">
                  <c:v>5.2126877822316876E-2</c:v>
                </c:pt>
                <c:pt idx="38">
                  <c:v>4.5366573393926989E-2</c:v>
                </c:pt>
                <c:pt idx="39">
                  <c:v>2.810372005498385E-2</c:v>
                </c:pt>
              </c:numCache>
            </c:numRef>
          </c:xVal>
          <c:yVal>
            <c:numRef>
              <c:f>'40ST-V-7Re.NF-MCE (3)'!$E$4:$AR$4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0-BFCF-4B0C-B2CE-FCA302146C9B}"/>
            </c:ext>
          </c:extLst>
        </c:ser>
        <c:ser>
          <c:idx val="0"/>
          <c:order val="1"/>
          <c:tx>
            <c:strRef>
              <c:f>'40ST-V-7Re.NF-MCE (3)'!$C$8</c:f>
              <c:strCache>
                <c:ptCount val="1"/>
                <c:pt idx="0">
                  <c:v>Out @ 0.73H-NF</c:v>
                </c:pt>
              </c:strCache>
            </c:strRef>
          </c:tx>
          <c:spPr>
            <a:ln w="19050" cap="rnd">
              <a:solidFill>
                <a:srgbClr val="002060"/>
              </a:solidFill>
              <a:prstDash val="solid"/>
              <a:round/>
            </a:ln>
            <a:effectLst/>
          </c:spPr>
          <c:marker>
            <c:symbol val="none"/>
          </c:marker>
          <c:xVal>
            <c:numRef>
              <c:f>'40ST-V-7Re.NF-MCE (3)'!$E$9:$AR$9</c:f>
              <c:numCache>
                <c:formatCode>General</c:formatCode>
                <c:ptCount val="40"/>
                <c:pt idx="0">
                  <c:v>0.21316894463534528</c:v>
                </c:pt>
                <c:pt idx="1">
                  <c:v>0.18474505755273743</c:v>
                </c:pt>
                <c:pt idx="2">
                  <c:v>0.17626315546173169</c:v>
                </c:pt>
                <c:pt idx="3">
                  <c:v>0.16429688583447616</c:v>
                </c:pt>
                <c:pt idx="4">
                  <c:v>0.15181595451253524</c:v>
                </c:pt>
                <c:pt idx="5">
                  <c:v>0.13953534061666953</c:v>
                </c:pt>
                <c:pt idx="6">
                  <c:v>0.12964389725256945</c:v>
                </c:pt>
                <c:pt idx="7">
                  <c:v>0.12084610998967595</c:v>
                </c:pt>
                <c:pt idx="8">
                  <c:v>0.11417207266899855</c:v>
                </c:pt>
                <c:pt idx="9">
                  <c:v>0.1084295113795707</c:v>
                </c:pt>
                <c:pt idx="10">
                  <c:v>0.10240034208052759</c:v>
                </c:pt>
                <c:pt idx="11">
                  <c:v>9.8300383684916087E-2</c:v>
                </c:pt>
                <c:pt idx="12">
                  <c:v>9.5766753470884619E-2</c:v>
                </c:pt>
                <c:pt idx="13">
                  <c:v>9.3590998043052834E-2</c:v>
                </c:pt>
                <c:pt idx="14">
                  <c:v>9.3851410696950563E-2</c:v>
                </c:pt>
                <c:pt idx="15">
                  <c:v>9.4052113348845098E-2</c:v>
                </c:pt>
                <c:pt idx="16">
                  <c:v>9.3020093378738622E-2</c:v>
                </c:pt>
                <c:pt idx="17">
                  <c:v>9.2589410912677014E-2</c:v>
                </c:pt>
                <c:pt idx="18">
                  <c:v>9.2311663096907415E-2</c:v>
                </c:pt>
                <c:pt idx="19">
                  <c:v>9.3026256991848633E-2</c:v>
                </c:pt>
                <c:pt idx="20">
                  <c:v>9.6223631292663758E-2</c:v>
                </c:pt>
                <c:pt idx="21">
                  <c:v>9.9674869408447248E-2</c:v>
                </c:pt>
                <c:pt idx="22">
                  <c:v>0.10016102439249888</c:v>
                </c:pt>
                <c:pt idx="23">
                  <c:v>0.10228862659290876</c:v>
                </c:pt>
                <c:pt idx="24">
                  <c:v>0.10607924865556188</c:v>
                </c:pt>
                <c:pt idx="25">
                  <c:v>0.1056778433517728</c:v>
                </c:pt>
                <c:pt idx="26">
                  <c:v>9.7416290429449742E-2</c:v>
                </c:pt>
                <c:pt idx="27">
                  <c:v>6.9844137633480755E-2</c:v>
                </c:pt>
                <c:pt idx="28">
                  <c:v>0.24299274234556295</c:v>
                </c:pt>
                <c:pt idx="29">
                  <c:v>0.24096568408401006</c:v>
                </c:pt>
                <c:pt idx="30">
                  <c:v>5.700109404132702E-2</c:v>
                </c:pt>
                <c:pt idx="31">
                  <c:v>6.9490885557113566E-2</c:v>
                </c:pt>
                <c:pt idx="32">
                  <c:v>6.7239625868684219E-2</c:v>
                </c:pt>
                <c:pt idx="33">
                  <c:v>6.8828682373607411E-2</c:v>
                </c:pt>
                <c:pt idx="34">
                  <c:v>6.0510501255836173E-2</c:v>
                </c:pt>
                <c:pt idx="35">
                  <c:v>4.9697597731790381E-2</c:v>
                </c:pt>
                <c:pt idx="36">
                  <c:v>4.7836957024207594E-2</c:v>
                </c:pt>
                <c:pt idx="37">
                  <c:v>4.4267839807695268E-2</c:v>
                </c:pt>
                <c:pt idx="38">
                  <c:v>3.7041427184615616E-2</c:v>
                </c:pt>
                <c:pt idx="39">
                  <c:v>2.4732653281353528E-2</c:v>
                </c:pt>
              </c:numCache>
            </c:numRef>
          </c:xVal>
          <c:yVal>
            <c:numRef>
              <c:f>'40ST-V-7Re.NF-MCE (3)'!$E$4:$AR$4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1-BFCF-4B0C-B2CE-FCA302146C9B}"/>
            </c:ext>
          </c:extLst>
        </c:ser>
        <c:ser>
          <c:idx val="2"/>
          <c:order val="2"/>
          <c:tx>
            <c:strRef>
              <c:f>'40ST-V-7Re.NF-MCE (3)'!$C$11</c:f>
              <c:strCache>
                <c:ptCount val="1"/>
                <c:pt idx="0">
                  <c:v>Core-wall-FF</c:v>
                </c:pt>
              </c:strCache>
            </c:strRef>
          </c:tx>
          <c:spPr>
            <a:ln w="19050" cap="rnd">
              <a:solidFill>
                <a:srgbClr val="FF0000"/>
              </a:solidFill>
              <a:prstDash val="sysDash"/>
              <a:round/>
            </a:ln>
            <a:effectLst/>
          </c:spPr>
          <c:marker>
            <c:symbol val="none"/>
          </c:marker>
          <c:xVal>
            <c:numRef>
              <c:f>'40ST-V-7Re.NF-MCE (3)'!$E$12:$AR$12</c:f>
              <c:numCache>
                <c:formatCode>General</c:formatCode>
                <c:ptCount val="40"/>
                <c:pt idx="0">
                  <c:v>0.18251352262608389</c:v>
                </c:pt>
                <c:pt idx="1">
                  <c:v>0.17304437035137216</c:v>
                </c:pt>
                <c:pt idx="2">
                  <c:v>0.16267150032707894</c:v>
                </c:pt>
                <c:pt idx="3">
                  <c:v>0.15154793363899127</c:v>
                </c:pt>
                <c:pt idx="4">
                  <c:v>0.14212863569166392</c:v>
                </c:pt>
                <c:pt idx="5">
                  <c:v>0.13345542360328636</c:v>
                </c:pt>
                <c:pt idx="6">
                  <c:v>0.1263052179902078</c:v>
                </c:pt>
                <c:pt idx="7">
                  <c:v>0.1209359357484345</c:v>
                </c:pt>
                <c:pt idx="8">
                  <c:v>0.11625625700626203</c:v>
                </c:pt>
                <c:pt idx="9">
                  <c:v>0.1116866612297593</c:v>
                </c:pt>
                <c:pt idx="10">
                  <c:v>0.10817812691816686</c:v>
                </c:pt>
                <c:pt idx="11">
                  <c:v>0.10445374930477706</c:v>
                </c:pt>
                <c:pt idx="12">
                  <c:v>9.9713265573713808E-2</c:v>
                </c:pt>
                <c:pt idx="13">
                  <c:v>9.6618550996942457E-2</c:v>
                </c:pt>
                <c:pt idx="14">
                  <c:v>9.5400433992006026E-2</c:v>
                </c:pt>
                <c:pt idx="15">
                  <c:v>9.2631357507398898E-2</c:v>
                </c:pt>
                <c:pt idx="16">
                  <c:v>8.9111296183694483E-2</c:v>
                </c:pt>
                <c:pt idx="17">
                  <c:v>8.7250836428816383E-2</c:v>
                </c:pt>
                <c:pt idx="18">
                  <c:v>8.5317756497632638E-2</c:v>
                </c:pt>
                <c:pt idx="19">
                  <c:v>8.5132747953234916E-2</c:v>
                </c:pt>
                <c:pt idx="20">
                  <c:v>8.4453806939837631E-2</c:v>
                </c:pt>
                <c:pt idx="21">
                  <c:v>8.3475739962133769E-2</c:v>
                </c:pt>
                <c:pt idx="22">
                  <c:v>8.0339528141759195E-2</c:v>
                </c:pt>
                <c:pt idx="23">
                  <c:v>7.7332707032341935E-2</c:v>
                </c:pt>
                <c:pt idx="24">
                  <c:v>7.5047476881136332E-2</c:v>
                </c:pt>
                <c:pt idx="25">
                  <c:v>7.6973640605052865E-2</c:v>
                </c:pt>
                <c:pt idx="26">
                  <c:v>7.8122883712620064E-2</c:v>
                </c:pt>
                <c:pt idx="27">
                  <c:v>7.7989458547423576E-2</c:v>
                </c:pt>
                <c:pt idx="28">
                  <c:v>7.6994677402157277E-2</c:v>
                </c:pt>
                <c:pt idx="29">
                  <c:v>7.3385569909887566E-2</c:v>
                </c:pt>
                <c:pt idx="30">
                  <c:v>6.9348522092959594E-2</c:v>
                </c:pt>
                <c:pt idx="31">
                  <c:v>6.4780943543576427E-2</c:v>
                </c:pt>
                <c:pt idx="32">
                  <c:v>5.9236162542397795E-2</c:v>
                </c:pt>
                <c:pt idx="33">
                  <c:v>5.8377400140053194E-2</c:v>
                </c:pt>
                <c:pt idx="34">
                  <c:v>5.5252138981185035E-2</c:v>
                </c:pt>
                <c:pt idx="35">
                  <c:v>5.4101166821801043E-2</c:v>
                </c:pt>
                <c:pt idx="36">
                  <c:v>5.4810078066689527E-2</c:v>
                </c:pt>
                <c:pt idx="37">
                  <c:v>5.1592312635622507E-2</c:v>
                </c:pt>
                <c:pt idx="38">
                  <c:v>4.4587923725760856E-2</c:v>
                </c:pt>
                <c:pt idx="39">
                  <c:v>2.78317690217313E-2</c:v>
                </c:pt>
              </c:numCache>
            </c:numRef>
          </c:xVal>
          <c:yVal>
            <c:numRef>
              <c:f>'40ST-V-7Re.NF-MCE (3)'!$E$4:$AR$4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2-BFCF-4B0C-B2CE-FCA302146C9B}"/>
            </c:ext>
          </c:extLst>
        </c:ser>
        <c:ser>
          <c:idx val="3"/>
          <c:order val="3"/>
          <c:tx>
            <c:strRef>
              <c:f>'40ST-V-7Re.NF-MCE (3)'!$C$14</c:f>
              <c:strCache>
                <c:ptCount val="1"/>
                <c:pt idx="0">
                  <c:v>Out @ 0.73H-FF</c:v>
                </c:pt>
              </c:strCache>
            </c:strRef>
          </c:tx>
          <c:spPr>
            <a:ln w="15875" cap="rnd">
              <a:solidFill>
                <a:srgbClr val="002060"/>
              </a:solidFill>
              <a:prstDash val="sysDash"/>
              <a:round/>
            </a:ln>
            <a:effectLst/>
          </c:spPr>
          <c:marker>
            <c:symbol val="none"/>
          </c:marker>
          <c:xVal>
            <c:numRef>
              <c:f>'40ST-V-7Re.NF-MCE (3)'!$E$15:$AR$15</c:f>
              <c:numCache>
                <c:formatCode>General</c:formatCode>
                <c:ptCount val="40"/>
                <c:pt idx="0">
                  <c:v>0.19650523136662712</c:v>
                </c:pt>
                <c:pt idx="1">
                  <c:v>0.16261267855216729</c:v>
                </c:pt>
                <c:pt idx="2">
                  <c:v>0.15720410804813784</c:v>
                </c:pt>
                <c:pt idx="3">
                  <c:v>0.14764511456615867</c:v>
                </c:pt>
                <c:pt idx="4">
                  <c:v>0.1370880009861781</c:v>
                </c:pt>
                <c:pt idx="5">
                  <c:v>0.12786685054779109</c:v>
                </c:pt>
                <c:pt idx="6">
                  <c:v>0.11957447955991803</c:v>
                </c:pt>
                <c:pt idx="7">
                  <c:v>0.11406652079448973</c:v>
                </c:pt>
                <c:pt idx="8">
                  <c:v>0.10884208823212167</c:v>
                </c:pt>
                <c:pt idx="9">
                  <c:v>0.10410727768617964</c:v>
                </c:pt>
                <c:pt idx="10">
                  <c:v>9.9360910365656335E-2</c:v>
                </c:pt>
                <c:pt idx="11">
                  <c:v>9.5713592307810846E-2</c:v>
                </c:pt>
                <c:pt idx="12">
                  <c:v>9.3424965714902081E-2</c:v>
                </c:pt>
                <c:pt idx="13">
                  <c:v>9.2620614204046409E-2</c:v>
                </c:pt>
                <c:pt idx="14">
                  <c:v>9.2058569733577816E-2</c:v>
                </c:pt>
                <c:pt idx="15">
                  <c:v>9.0149005346934361E-2</c:v>
                </c:pt>
                <c:pt idx="16">
                  <c:v>9.0672142009646059E-2</c:v>
                </c:pt>
                <c:pt idx="17">
                  <c:v>9.04841518097909E-2</c:v>
                </c:pt>
                <c:pt idx="18">
                  <c:v>8.9870101853706655E-2</c:v>
                </c:pt>
                <c:pt idx="19">
                  <c:v>9.1164075380988349E-2</c:v>
                </c:pt>
                <c:pt idx="20">
                  <c:v>9.2574001879901988E-2</c:v>
                </c:pt>
                <c:pt idx="21">
                  <c:v>9.6276407229918176E-2</c:v>
                </c:pt>
                <c:pt idx="22">
                  <c:v>9.9288487911613793E-2</c:v>
                </c:pt>
                <c:pt idx="23">
                  <c:v>0.10081205602724316</c:v>
                </c:pt>
                <c:pt idx="24">
                  <c:v>0.10064833505400865</c:v>
                </c:pt>
                <c:pt idx="25">
                  <c:v>0.10133634836741298</c:v>
                </c:pt>
                <c:pt idx="26">
                  <c:v>0.10056512627702359</c:v>
                </c:pt>
                <c:pt idx="27">
                  <c:v>7.6910334838282204E-2</c:v>
                </c:pt>
                <c:pt idx="28">
                  <c:v>0.22203799867482318</c:v>
                </c:pt>
                <c:pt idx="29">
                  <c:v>0.21596221705163568</c:v>
                </c:pt>
                <c:pt idx="30">
                  <c:v>5.8746552228916595E-2</c:v>
                </c:pt>
                <c:pt idx="31">
                  <c:v>7.0181595451253534E-2</c:v>
                </c:pt>
                <c:pt idx="32">
                  <c:v>6.4955236759788593E-2</c:v>
                </c:pt>
                <c:pt idx="33">
                  <c:v>6.6838991016533886E-2</c:v>
                </c:pt>
                <c:pt idx="34">
                  <c:v>6.2704747522997969E-2</c:v>
                </c:pt>
                <c:pt idx="35">
                  <c:v>5.3570272893970441E-2</c:v>
                </c:pt>
                <c:pt idx="36">
                  <c:v>5.3115321201288195E-2</c:v>
                </c:pt>
                <c:pt idx="37">
                  <c:v>4.8462948980692477E-2</c:v>
                </c:pt>
                <c:pt idx="38">
                  <c:v>4.1223785382991505E-2</c:v>
                </c:pt>
                <c:pt idx="39">
                  <c:v>2.8152534015439851E-2</c:v>
                </c:pt>
              </c:numCache>
            </c:numRef>
          </c:xVal>
          <c:yVal>
            <c:numRef>
              <c:f>'40ST-V-7Re.NF-MCE (3)'!$E$4:$AR$4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3-BFCF-4B0C-B2CE-FCA302146C9B}"/>
            </c:ext>
          </c:extLst>
        </c:ser>
        <c:dLbls>
          <c:showLegendKey val="0"/>
          <c:showVal val="0"/>
          <c:showCatName val="0"/>
          <c:showSerName val="0"/>
          <c:showPercent val="0"/>
          <c:showBubbleSize val="0"/>
        </c:dLbls>
        <c:axId val="457781240"/>
        <c:axId val="397295056"/>
      </c:scatterChart>
      <c:valAx>
        <c:axId val="45778124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V/W</a:t>
                </a:r>
                <a:endParaRPr lang="fa-IR" sz="900"/>
              </a:p>
            </c:rich>
          </c:tx>
          <c:layout>
            <c:manualLayout>
              <c:xMode val="edge"/>
              <c:yMode val="edge"/>
              <c:x val="0.23906821372487003"/>
              <c:y val="0.880922151687270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397295056"/>
        <c:crosses val="autoZero"/>
        <c:crossBetween val="midCat"/>
      </c:valAx>
      <c:valAx>
        <c:axId val="397295056"/>
        <c:scaling>
          <c:orientation val="minMax"/>
          <c:max val="1"/>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solidFill>
                      <a:sysClr val="windowText" lastClr="000000"/>
                    </a:solidFill>
                  </a:rPr>
                  <a:t>Normalized Height</a:t>
                </a:r>
                <a:endParaRPr lang="fa-IR">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7781240"/>
        <c:crosses val="autoZero"/>
        <c:crossBetween val="midCat"/>
      </c:valAx>
      <c:spPr>
        <a:noFill/>
        <a:ln>
          <a:noFill/>
        </a:ln>
        <a:effectLst/>
      </c:spPr>
    </c:plotArea>
    <c:legend>
      <c:legendPos val="l"/>
      <c:layout>
        <c:manualLayout>
          <c:xMode val="edge"/>
          <c:yMode val="edge"/>
          <c:x val="0.54862863803984974"/>
          <c:y val="0.19223288335997532"/>
          <c:w val="0.44923594413546231"/>
          <c:h val="0.6160602779805215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50"/>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32010681165344"/>
          <c:y val="0.12806987816339704"/>
          <c:w val="0.502030012395004"/>
          <c:h val="0.67796019247594053"/>
        </c:manualLayout>
      </c:layout>
      <c:scatterChart>
        <c:scatterStyle val="smoothMarker"/>
        <c:varyColors val="0"/>
        <c:ser>
          <c:idx val="1"/>
          <c:order val="0"/>
          <c:tx>
            <c:strRef>
              <c:f>'40ST-DIS-7Re.NF-MCE (4)'!$C$5</c:f>
              <c:strCache>
                <c:ptCount val="1"/>
                <c:pt idx="0">
                  <c:v>Core-wall-NF</c:v>
                </c:pt>
              </c:strCache>
            </c:strRef>
          </c:tx>
          <c:spPr>
            <a:ln w="19050" cap="rnd">
              <a:solidFill>
                <a:srgbClr val="FF0000"/>
              </a:solidFill>
              <a:round/>
            </a:ln>
            <a:effectLst/>
          </c:spPr>
          <c:marker>
            <c:symbol val="none"/>
          </c:marker>
          <c:xVal>
            <c:numRef>
              <c:f>'40ST-DIS-7Re.NF-MCE (4)'!$E$6:$AR$6</c:f>
              <c:numCache>
                <c:formatCode>General</c:formatCode>
                <c:ptCount val="40"/>
                <c:pt idx="0">
                  <c:v>1.0192755102040816E-4</c:v>
                </c:pt>
                <c:pt idx="1">
                  <c:v>3.091091836734694E-4</c:v>
                </c:pt>
                <c:pt idx="2">
                  <c:v>5.6093571428571427E-4</c:v>
                </c:pt>
                <c:pt idx="3">
                  <c:v>8.3967959183673464E-4</c:v>
                </c:pt>
                <c:pt idx="4">
                  <c:v>1.1403571428571428E-3</c:v>
                </c:pt>
                <c:pt idx="5">
                  <c:v>1.4577857142857146E-3</c:v>
                </c:pt>
                <c:pt idx="6">
                  <c:v>1.7902959183673471E-3</c:v>
                </c:pt>
                <c:pt idx="7">
                  <c:v>2.1337653061224491E-3</c:v>
                </c:pt>
                <c:pt idx="8">
                  <c:v>2.4851938775510203E-3</c:v>
                </c:pt>
                <c:pt idx="9">
                  <c:v>2.8463571428571431E-3</c:v>
                </c:pt>
                <c:pt idx="10">
                  <c:v>3.2163265306122445E-3</c:v>
                </c:pt>
                <c:pt idx="11">
                  <c:v>3.5917653061224492E-3</c:v>
                </c:pt>
                <c:pt idx="12">
                  <c:v>3.9727959183673469E-3</c:v>
                </c:pt>
                <c:pt idx="13">
                  <c:v>4.357479591836735E-3</c:v>
                </c:pt>
                <c:pt idx="14">
                  <c:v>4.7435714285714286E-3</c:v>
                </c:pt>
                <c:pt idx="15">
                  <c:v>5.1292040816326521E-3</c:v>
                </c:pt>
                <c:pt idx="16">
                  <c:v>5.5123163265306122E-3</c:v>
                </c:pt>
                <c:pt idx="17">
                  <c:v>5.8866734693877546E-3</c:v>
                </c:pt>
                <c:pt idx="18">
                  <c:v>6.2504081632653074E-3</c:v>
                </c:pt>
                <c:pt idx="19">
                  <c:v>6.5975714285714275E-3</c:v>
                </c:pt>
                <c:pt idx="20">
                  <c:v>6.9186122448979589E-3</c:v>
                </c:pt>
                <c:pt idx="21">
                  <c:v>7.2080612244897965E-3</c:v>
                </c:pt>
                <c:pt idx="22">
                  <c:v>7.4702755102040814E-3</c:v>
                </c:pt>
                <c:pt idx="23">
                  <c:v>7.816214285714284E-3</c:v>
                </c:pt>
                <c:pt idx="24">
                  <c:v>8.1646530612244899E-3</c:v>
                </c:pt>
                <c:pt idx="25">
                  <c:v>8.5047244897959191E-3</c:v>
                </c:pt>
                <c:pt idx="26">
                  <c:v>8.8382040816326526E-3</c:v>
                </c:pt>
                <c:pt idx="27">
                  <c:v>9.1697857142857154E-3</c:v>
                </c:pt>
                <c:pt idx="28">
                  <c:v>9.5427959183673472E-3</c:v>
                </c:pt>
                <c:pt idx="29">
                  <c:v>1.0001887755102041E-2</c:v>
                </c:pt>
                <c:pt idx="30">
                  <c:v>1.0499704081632652E-2</c:v>
                </c:pt>
                <c:pt idx="31">
                  <c:v>1.108657142857143E-2</c:v>
                </c:pt>
                <c:pt idx="32">
                  <c:v>1.1808255102040815E-2</c:v>
                </c:pt>
                <c:pt idx="33">
                  <c:v>1.2572193877551022E-2</c:v>
                </c:pt>
                <c:pt idx="34">
                  <c:v>1.3393010204081632E-2</c:v>
                </c:pt>
                <c:pt idx="35">
                  <c:v>1.4315204081632655E-2</c:v>
                </c:pt>
                <c:pt idx="36">
                  <c:v>1.5299704081632655E-2</c:v>
                </c:pt>
                <c:pt idx="37">
                  <c:v>1.6329795918367345E-2</c:v>
                </c:pt>
                <c:pt idx="38">
                  <c:v>1.7399285714285714E-2</c:v>
                </c:pt>
                <c:pt idx="39">
                  <c:v>1.8510408163265303E-2</c:v>
                </c:pt>
              </c:numCache>
            </c:numRef>
          </c:xVal>
          <c:yVal>
            <c:numRef>
              <c:f>'40ST-DIS-7Re.NF-MCE (4)'!$E$4:$AR$4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0-9A4F-44B7-9E90-EB054D03DABA}"/>
            </c:ext>
          </c:extLst>
        </c:ser>
        <c:ser>
          <c:idx val="0"/>
          <c:order val="1"/>
          <c:tx>
            <c:strRef>
              <c:f>'40ST-DIS-7Re.NF-MCE (4)'!$C$8</c:f>
              <c:strCache>
                <c:ptCount val="1"/>
                <c:pt idx="0">
                  <c:v>Out @ 0.73H-NF</c:v>
                </c:pt>
              </c:strCache>
            </c:strRef>
          </c:tx>
          <c:spPr>
            <a:ln w="19050" cap="rnd">
              <a:solidFill>
                <a:srgbClr val="002060"/>
              </a:solidFill>
              <a:prstDash val="solid"/>
              <a:round/>
            </a:ln>
            <a:effectLst/>
          </c:spPr>
          <c:marker>
            <c:symbol val="none"/>
          </c:marker>
          <c:xVal>
            <c:numRef>
              <c:f>'40ST-DIS-7Re.NF-MCE (4)'!$E$9:$AR$9</c:f>
              <c:numCache>
                <c:formatCode>General</c:formatCode>
                <c:ptCount val="40"/>
                <c:pt idx="0">
                  <c:v>1.6113673469387752E-4</c:v>
                </c:pt>
                <c:pt idx="1">
                  <c:v>4.0760816326530612E-4</c:v>
                </c:pt>
                <c:pt idx="2">
                  <c:v>7.0767857142857145E-4</c:v>
                </c:pt>
                <c:pt idx="3">
                  <c:v>1.0447408163265308E-3</c:v>
                </c:pt>
                <c:pt idx="4">
                  <c:v>1.4120204081632653E-3</c:v>
                </c:pt>
                <c:pt idx="5">
                  <c:v>1.8042857142857142E-3</c:v>
                </c:pt>
                <c:pt idx="6">
                  <c:v>2.2118877551020408E-3</c:v>
                </c:pt>
                <c:pt idx="7">
                  <c:v>2.6299081632653065E-3</c:v>
                </c:pt>
                <c:pt idx="8">
                  <c:v>3.0566938775510202E-3</c:v>
                </c:pt>
                <c:pt idx="9">
                  <c:v>3.4935102040816323E-3</c:v>
                </c:pt>
                <c:pt idx="10">
                  <c:v>3.9400204081632651E-3</c:v>
                </c:pt>
                <c:pt idx="11">
                  <c:v>4.4051122448979588E-3</c:v>
                </c:pt>
                <c:pt idx="12">
                  <c:v>4.8719693877551018E-3</c:v>
                </c:pt>
                <c:pt idx="13">
                  <c:v>5.3382448979591834E-3</c:v>
                </c:pt>
                <c:pt idx="14">
                  <c:v>5.8036224489795918E-3</c:v>
                </c:pt>
                <c:pt idx="15">
                  <c:v>6.2678061224489797E-3</c:v>
                </c:pt>
                <c:pt idx="16">
                  <c:v>6.7290510204081628E-3</c:v>
                </c:pt>
                <c:pt idx="17">
                  <c:v>7.186377551020408E-3</c:v>
                </c:pt>
                <c:pt idx="18">
                  <c:v>7.6400510204081631E-3</c:v>
                </c:pt>
                <c:pt idx="19">
                  <c:v>8.0928775510204082E-3</c:v>
                </c:pt>
                <c:pt idx="20">
                  <c:v>8.5502346938775512E-3</c:v>
                </c:pt>
                <c:pt idx="21">
                  <c:v>9.0156836734693862E-3</c:v>
                </c:pt>
                <c:pt idx="22">
                  <c:v>9.4777755102040812E-3</c:v>
                </c:pt>
                <c:pt idx="23">
                  <c:v>9.9285612244897938E-3</c:v>
                </c:pt>
                <c:pt idx="24">
                  <c:v>1.0372102040816327E-2</c:v>
                </c:pt>
                <c:pt idx="25">
                  <c:v>1.0808877551020408E-2</c:v>
                </c:pt>
                <c:pt idx="26">
                  <c:v>1.1222877551020407E-2</c:v>
                </c:pt>
                <c:pt idx="27">
                  <c:v>1.1544959183673468E-2</c:v>
                </c:pt>
                <c:pt idx="28">
                  <c:v>1.1696765306122448E-2</c:v>
                </c:pt>
                <c:pt idx="29">
                  <c:v>1.1845948979591837E-2</c:v>
                </c:pt>
                <c:pt idx="30">
                  <c:v>1.208604081632653E-2</c:v>
                </c:pt>
                <c:pt idx="31">
                  <c:v>1.2362989795918367E-2</c:v>
                </c:pt>
                <c:pt idx="32">
                  <c:v>1.2688367346938775E-2</c:v>
                </c:pt>
                <c:pt idx="33">
                  <c:v>1.3051428571428571E-2</c:v>
                </c:pt>
                <c:pt idx="34">
                  <c:v>1.3451326530612245E-2</c:v>
                </c:pt>
                <c:pt idx="35">
                  <c:v>1.3895306122448979E-2</c:v>
                </c:pt>
                <c:pt idx="36">
                  <c:v>1.4387959183673469E-2</c:v>
                </c:pt>
                <c:pt idx="37">
                  <c:v>1.4942244897959183E-2</c:v>
                </c:pt>
                <c:pt idx="38">
                  <c:v>1.5638163265306124E-2</c:v>
                </c:pt>
                <c:pt idx="39">
                  <c:v>1.6350204081632656E-2</c:v>
                </c:pt>
              </c:numCache>
            </c:numRef>
          </c:xVal>
          <c:yVal>
            <c:numRef>
              <c:f>'40ST-DIS-7Re.NF-MCE (4)'!$E$4:$AR$4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1-9A4F-44B7-9E90-EB054D03DABA}"/>
            </c:ext>
          </c:extLst>
        </c:ser>
        <c:ser>
          <c:idx val="2"/>
          <c:order val="2"/>
          <c:tx>
            <c:strRef>
              <c:f>'40ST-DIS-7Re.NF-MCE (4)'!$C$11</c:f>
              <c:strCache>
                <c:ptCount val="1"/>
                <c:pt idx="0">
                  <c:v>Core-wall-FF</c:v>
                </c:pt>
              </c:strCache>
            </c:strRef>
          </c:tx>
          <c:spPr>
            <a:ln w="19050" cap="rnd">
              <a:solidFill>
                <a:srgbClr val="FF0000"/>
              </a:solidFill>
              <a:prstDash val="sysDash"/>
              <a:round/>
            </a:ln>
            <a:effectLst/>
          </c:spPr>
          <c:marker>
            <c:symbol val="none"/>
          </c:marker>
          <c:xVal>
            <c:numRef>
              <c:f>'40ST-DIS-7Re.NF-MCE (4)'!$E$12:$AR$12</c:f>
              <c:numCache>
                <c:formatCode>General</c:formatCode>
                <c:ptCount val="40"/>
                <c:pt idx="0">
                  <c:v>7.8616530612244905E-5</c:v>
                </c:pt>
                <c:pt idx="1">
                  <c:v>2.2785306122448978E-4</c:v>
                </c:pt>
                <c:pt idx="2">
                  <c:v>4.123867346938775E-4</c:v>
                </c:pt>
                <c:pt idx="3">
                  <c:v>6.2396632653061222E-4</c:v>
                </c:pt>
                <c:pt idx="4">
                  <c:v>8.5965816326530602E-4</c:v>
                </c:pt>
                <c:pt idx="5">
                  <c:v>1.1183724489795919E-3</c:v>
                </c:pt>
                <c:pt idx="6">
                  <c:v>1.3955714285714285E-3</c:v>
                </c:pt>
                <c:pt idx="7">
                  <c:v>1.6832551020408164E-3</c:v>
                </c:pt>
                <c:pt idx="8">
                  <c:v>1.9818877551020411E-3</c:v>
                </c:pt>
                <c:pt idx="9">
                  <c:v>2.2951836734693876E-3</c:v>
                </c:pt>
                <c:pt idx="10">
                  <c:v>2.6298061224489799E-3</c:v>
                </c:pt>
                <c:pt idx="11">
                  <c:v>2.9854387755102042E-3</c:v>
                </c:pt>
                <c:pt idx="12">
                  <c:v>3.3543877551020411E-3</c:v>
                </c:pt>
                <c:pt idx="13">
                  <c:v>3.7329387755102037E-3</c:v>
                </c:pt>
                <c:pt idx="14">
                  <c:v>4.1192346938775512E-3</c:v>
                </c:pt>
                <c:pt idx="15">
                  <c:v>4.5115306122448977E-3</c:v>
                </c:pt>
                <c:pt idx="16">
                  <c:v>4.91119387755102E-3</c:v>
                </c:pt>
                <c:pt idx="17">
                  <c:v>5.326285714285714E-3</c:v>
                </c:pt>
                <c:pt idx="18">
                  <c:v>5.7581836734693871E-3</c:v>
                </c:pt>
                <c:pt idx="19">
                  <c:v>6.1982959183673469E-3</c:v>
                </c:pt>
                <c:pt idx="20">
                  <c:v>6.6445918367346937E-3</c:v>
                </c:pt>
                <c:pt idx="21">
                  <c:v>7.0959999999999999E-3</c:v>
                </c:pt>
                <c:pt idx="22">
                  <c:v>7.5510306122448991E-3</c:v>
                </c:pt>
                <c:pt idx="23">
                  <c:v>8.0068775510204072E-3</c:v>
                </c:pt>
                <c:pt idx="24">
                  <c:v>8.4849387755102038E-3</c:v>
                </c:pt>
                <c:pt idx="25">
                  <c:v>9.0115408163265309E-3</c:v>
                </c:pt>
                <c:pt idx="26">
                  <c:v>9.5535816326530621E-3</c:v>
                </c:pt>
                <c:pt idx="27">
                  <c:v>1.0092816326530613E-2</c:v>
                </c:pt>
                <c:pt idx="28">
                  <c:v>1.0622561224489796E-2</c:v>
                </c:pt>
                <c:pt idx="29">
                  <c:v>1.1139255102040817E-2</c:v>
                </c:pt>
                <c:pt idx="30">
                  <c:v>1.1650948979591836E-2</c:v>
                </c:pt>
                <c:pt idx="31">
                  <c:v>1.2253071428571431E-2</c:v>
                </c:pt>
                <c:pt idx="32">
                  <c:v>1.2898908163265308E-2</c:v>
                </c:pt>
                <c:pt idx="33">
                  <c:v>1.3568326530612245E-2</c:v>
                </c:pt>
                <c:pt idx="34">
                  <c:v>1.4239785714285715E-2</c:v>
                </c:pt>
                <c:pt idx="35">
                  <c:v>1.4936826530612245E-2</c:v>
                </c:pt>
                <c:pt idx="36">
                  <c:v>1.5649897959183673E-2</c:v>
                </c:pt>
                <c:pt idx="37">
                  <c:v>1.6374051020408162E-2</c:v>
                </c:pt>
                <c:pt idx="38">
                  <c:v>1.7106704081632652E-2</c:v>
                </c:pt>
                <c:pt idx="39">
                  <c:v>1.7854214285714286E-2</c:v>
                </c:pt>
              </c:numCache>
            </c:numRef>
          </c:xVal>
          <c:yVal>
            <c:numRef>
              <c:f>'40ST-DIS-7Re.NF-MCE (4)'!$E$4:$AR$4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2-9A4F-44B7-9E90-EB054D03DABA}"/>
            </c:ext>
          </c:extLst>
        </c:ser>
        <c:ser>
          <c:idx val="3"/>
          <c:order val="3"/>
          <c:tx>
            <c:strRef>
              <c:f>'40ST-DIS-7Re.NF-MCE (4)'!$C$14</c:f>
              <c:strCache>
                <c:ptCount val="1"/>
                <c:pt idx="0">
                  <c:v>Out @ 0.73H-FF</c:v>
                </c:pt>
              </c:strCache>
            </c:strRef>
          </c:tx>
          <c:spPr>
            <a:ln w="15875" cap="rnd">
              <a:solidFill>
                <a:srgbClr val="002060"/>
              </a:solidFill>
              <a:prstDash val="sysDash"/>
              <a:round/>
            </a:ln>
            <a:effectLst/>
          </c:spPr>
          <c:marker>
            <c:symbol val="none"/>
          </c:marker>
          <c:xVal>
            <c:numRef>
              <c:f>'40ST-DIS-7Re.NF-MCE (4)'!$E$15:$AR$15</c:f>
              <c:numCache>
                <c:formatCode>General</c:formatCode>
                <c:ptCount val="40"/>
                <c:pt idx="0">
                  <c:v>1.6461632653061225E-4</c:v>
                </c:pt>
                <c:pt idx="1">
                  <c:v>4.2153061224489794E-4</c:v>
                </c:pt>
                <c:pt idx="2">
                  <c:v>7.3398775510204086E-4</c:v>
                </c:pt>
                <c:pt idx="3">
                  <c:v>1.0781397959183673E-3</c:v>
                </c:pt>
                <c:pt idx="4">
                  <c:v>1.457795918367347E-3</c:v>
                </c:pt>
                <c:pt idx="5">
                  <c:v>1.8691632653061226E-3</c:v>
                </c:pt>
                <c:pt idx="6">
                  <c:v>2.297785714285714E-3</c:v>
                </c:pt>
                <c:pt idx="7">
                  <c:v>2.7462653061224489E-3</c:v>
                </c:pt>
                <c:pt idx="8">
                  <c:v>3.2173367346938777E-3</c:v>
                </c:pt>
                <c:pt idx="9">
                  <c:v>3.6953571428571426E-3</c:v>
                </c:pt>
                <c:pt idx="10">
                  <c:v>4.1809999999999998E-3</c:v>
                </c:pt>
                <c:pt idx="11">
                  <c:v>4.6796326530612244E-3</c:v>
                </c:pt>
                <c:pt idx="12">
                  <c:v>5.1775612244897963E-3</c:v>
                </c:pt>
                <c:pt idx="13">
                  <c:v>5.6725816326530605E-3</c:v>
                </c:pt>
                <c:pt idx="14">
                  <c:v>6.1726836734693888E-3</c:v>
                </c:pt>
                <c:pt idx="15">
                  <c:v>6.6781938775510212E-3</c:v>
                </c:pt>
                <c:pt idx="16">
                  <c:v>7.1817857142857143E-3</c:v>
                </c:pt>
                <c:pt idx="17">
                  <c:v>7.6822448979591831E-3</c:v>
                </c:pt>
                <c:pt idx="18">
                  <c:v>8.1789081632653061E-3</c:v>
                </c:pt>
                <c:pt idx="19">
                  <c:v>8.6699387755102032E-3</c:v>
                </c:pt>
                <c:pt idx="20">
                  <c:v>9.1529795918367345E-3</c:v>
                </c:pt>
                <c:pt idx="21">
                  <c:v>9.6260102040816326E-3</c:v>
                </c:pt>
                <c:pt idx="22">
                  <c:v>1.0086499999999998E-2</c:v>
                </c:pt>
                <c:pt idx="23">
                  <c:v>1.0527836734693877E-2</c:v>
                </c:pt>
                <c:pt idx="24">
                  <c:v>1.0948071428571429E-2</c:v>
                </c:pt>
                <c:pt idx="25">
                  <c:v>1.1350938775510204E-2</c:v>
                </c:pt>
                <c:pt idx="26">
                  <c:v>1.1728918367346939E-2</c:v>
                </c:pt>
                <c:pt idx="27">
                  <c:v>1.2019928571428572E-2</c:v>
                </c:pt>
                <c:pt idx="28">
                  <c:v>1.213837755102041E-2</c:v>
                </c:pt>
                <c:pt idx="29">
                  <c:v>1.2254867346938774E-2</c:v>
                </c:pt>
                <c:pt idx="30">
                  <c:v>1.2493387755102042E-2</c:v>
                </c:pt>
                <c:pt idx="31">
                  <c:v>1.2783744897959182E-2</c:v>
                </c:pt>
                <c:pt idx="32">
                  <c:v>1.3093704081632653E-2</c:v>
                </c:pt>
                <c:pt idx="33">
                  <c:v>1.3414897959183674E-2</c:v>
                </c:pt>
                <c:pt idx="34">
                  <c:v>1.3752744897959182E-2</c:v>
                </c:pt>
                <c:pt idx="35">
                  <c:v>1.4109204081632654E-2</c:v>
                </c:pt>
                <c:pt idx="36">
                  <c:v>1.4480632653061225E-2</c:v>
                </c:pt>
                <c:pt idx="37">
                  <c:v>1.489695918367347E-2</c:v>
                </c:pt>
                <c:pt idx="38">
                  <c:v>1.5346877551020408E-2</c:v>
                </c:pt>
                <c:pt idx="39">
                  <c:v>1.5813540816326528E-2</c:v>
                </c:pt>
              </c:numCache>
            </c:numRef>
          </c:xVal>
          <c:yVal>
            <c:numRef>
              <c:f>'40ST-DIS-7Re.NF-MCE (4)'!$E$4:$AR$4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3-9A4F-44B7-9E90-EB054D03DABA}"/>
            </c:ext>
          </c:extLst>
        </c:ser>
        <c:dLbls>
          <c:showLegendKey val="0"/>
          <c:showVal val="0"/>
          <c:showCatName val="0"/>
          <c:showSerName val="0"/>
          <c:showPercent val="0"/>
          <c:showBubbleSize val="0"/>
        </c:dLbls>
        <c:axId val="397294272"/>
        <c:axId val="397295448"/>
      </c:scatterChart>
      <c:valAx>
        <c:axId val="39729427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b="0" i="0" u="none" strike="noStrike" baseline="0">
                    <a:solidFill>
                      <a:sysClr val="windowText" lastClr="000000"/>
                    </a:solidFill>
                    <a:effectLst/>
                  </a:rPr>
                  <a:t>∆/H</a:t>
                </a:r>
                <a:endParaRPr lang="fa-IR">
                  <a:solidFill>
                    <a:sysClr val="windowText" lastClr="000000"/>
                  </a:solidFill>
                </a:endParaRPr>
              </a:p>
            </c:rich>
          </c:tx>
          <c:layout>
            <c:manualLayout>
              <c:xMode val="edge"/>
              <c:yMode val="edge"/>
              <c:x val="0.23427964774523438"/>
              <c:y val="0.8591517004203286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7295448"/>
        <c:crosses val="autoZero"/>
        <c:crossBetween val="midCat"/>
      </c:valAx>
      <c:valAx>
        <c:axId val="397295448"/>
        <c:scaling>
          <c:orientation val="minMax"/>
          <c:max val="1"/>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a:solidFill>
                      <a:sysClr val="windowText" lastClr="000000"/>
                    </a:solidFill>
                  </a:rPr>
                  <a:t>Normalized Height</a:t>
                </a:r>
                <a:endParaRPr lang="fa-IR">
                  <a:solidFill>
                    <a:sysClr val="windowText" lastClr="000000"/>
                  </a:solidFill>
                </a:endParaRPr>
              </a:p>
            </c:rich>
          </c:tx>
          <c:layout>
            <c:manualLayout>
              <c:xMode val="edge"/>
              <c:yMode val="edge"/>
              <c:x val="0"/>
              <c:y val="0.1357122870149446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7294272"/>
        <c:crosses val="autoZero"/>
        <c:crossBetween val="midCat"/>
      </c:valAx>
      <c:spPr>
        <a:noFill/>
        <a:ln>
          <a:noFill/>
        </a:ln>
        <a:effectLst/>
      </c:spPr>
    </c:plotArea>
    <c:legend>
      <c:legendPos val="l"/>
      <c:layout>
        <c:manualLayout>
          <c:xMode val="edge"/>
          <c:yMode val="edge"/>
          <c:x val="0.54988374823678343"/>
          <c:y val="0.19223288335997532"/>
          <c:w val="0.44798095181811537"/>
          <c:h val="0.61606027798052154"/>
        </c:manualLayout>
      </c:layout>
      <c:overlay val="1"/>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100"/>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96476285231907"/>
          <c:y val="0.12806987816339704"/>
          <c:w val="0.50138565261771117"/>
          <c:h val="0.67096362954630673"/>
        </c:manualLayout>
      </c:layout>
      <c:scatterChart>
        <c:scatterStyle val="smoothMarker"/>
        <c:varyColors val="0"/>
        <c:ser>
          <c:idx val="1"/>
          <c:order val="0"/>
          <c:tx>
            <c:strRef>
              <c:f>'40ST-ACC-7Re.NF-MCE (6)'!$C$5</c:f>
              <c:strCache>
                <c:ptCount val="1"/>
                <c:pt idx="0">
                  <c:v>Core-wall-NF</c:v>
                </c:pt>
              </c:strCache>
            </c:strRef>
          </c:tx>
          <c:spPr>
            <a:ln w="19050" cap="rnd">
              <a:solidFill>
                <a:srgbClr val="FF0000"/>
              </a:solidFill>
              <a:round/>
            </a:ln>
            <a:effectLst/>
          </c:spPr>
          <c:marker>
            <c:symbol val="none"/>
          </c:marker>
          <c:xVal>
            <c:numRef>
              <c:f>'40ST-ACC-7Re.NF-MCE (6)'!$E$6:$AR$6</c:f>
              <c:numCache>
                <c:formatCode>General</c:formatCode>
                <c:ptCount val="40"/>
                <c:pt idx="0">
                  <c:v>1.0228333333333333</c:v>
                </c:pt>
                <c:pt idx="1">
                  <c:v>1.0354166666666667</c:v>
                </c:pt>
                <c:pt idx="2">
                  <c:v>1.0616450000000002</c:v>
                </c:pt>
                <c:pt idx="3">
                  <c:v>1.0869566666666666</c:v>
                </c:pt>
                <c:pt idx="4">
                  <c:v>1.1230666666666667</c:v>
                </c:pt>
                <c:pt idx="5">
                  <c:v>1.1462833333333333</c:v>
                </c:pt>
                <c:pt idx="6">
                  <c:v>1.1338333333333332</c:v>
                </c:pt>
                <c:pt idx="7">
                  <c:v>1.0824233333333333</c:v>
                </c:pt>
                <c:pt idx="8">
                  <c:v>1.0617383333333332</c:v>
                </c:pt>
                <c:pt idx="9">
                  <c:v>1.0796783333333333</c:v>
                </c:pt>
                <c:pt idx="10">
                  <c:v>1.0676466666666666</c:v>
                </c:pt>
                <c:pt idx="11">
                  <c:v>1.0560066666666668</c:v>
                </c:pt>
                <c:pt idx="12">
                  <c:v>1.0556666666666665</c:v>
                </c:pt>
                <c:pt idx="13">
                  <c:v>1.0284266666666666</c:v>
                </c:pt>
                <c:pt idx="14">
                  <c:v>0.99960333333333329</c:v>
                </c:pt>
                <c:pt idx="15">
                  <c:v>0.98504333333333316</c:v>
                </c:pt>
                <c:pt idx="16">
                  <c:v>0.96298833333333356</c:v>
                </c:pt>
                <c:pt idx="17">
                  <c:v>0.99076666666666668</c:v>
                </c:pt>
                <c:pt idx="18">
                  <c:v>1.0093433333333335</c:v>
                </c:pt>
                <c:pt idx="19">
                  <c:v>1.0245233333333335</c:v>
                </c:pt>
                <c:pt idx="20">
                  <c:v>1.0082683333333333</c:v>
                </c:pt>
                <c:pt idx="21">
                  <c:v>0.97521999999999986</c:v>
                </c:pt>
                <c:pt idx="22">
                  <c:v>0.94098999999999988</c:v>
                </c:pt>
                <c:pt idx="23">
                  <c:v>0.94670999999999994</c:v>
                </c:pt>
                <c:pt idx="24">
                  <c:v>0.93513833333333329</c:v>
                </c:pt>
                <c:pt idx="25">
                  <c:v>0.96616333333333326</c:v>
                </c:pt>
                <c:pt idx="26">
                  <c:v>0.9954466666666667</c:v>
                </c:pt>
                <c:pt idx="27">
                  <c:v>0.94576666666666664</c:v>
                </c:pt>
                <c:pt idx="28">
                  <c:v>1.0131250000000001</c:v>
                </c:pt>
                <c:pt idx="29">
                  <c:v>1.090355</c:v>
                </c:pt>
                <c:pt idx="30">
                  <c:v>1.0486849999999999</c:v>
                </c:pt>
                <c:pt idx="31">
                  <c:v>1.0254983333333334</c:v>
                </c:pt>
                <c:pt idx="32">
                  <c:v>0.99831000000000003</c:v>
                </c:pt>
                <c:pt idx="33">
                  <c:v>0.98024833333333339</c:v>
                </c:pt>
                <c:pt idx="34">
                  <c:v>0.9685866666666666</c:v>
                </c:pt>
                <c:pt idx="35">
                  <c:v>0.97627499999999989</c:v>
                </c:pt>
                <c:pt idx="36">
                  <c:v>1.0044566666666668</c:v>
                </c:pt>
                <c:pt idx="37">
                  <c:v>0.88349666666666671</c:v>
                </c:pt>
                <c:pt idx="38">
                  <c:v>0.69535999999999998</c:v>
                </c:pt>
                <c:pt idx="39">
                  <c:v>0.87239833333333339</c:v>
                </c:pt>
              </c:numCache>
            </c:numRef>
          </c:xVal>
          <c:yVal>
            <c:numRef>
              <c:f>'40ST-ACC-7Re.NF-MCE (6)'!$E$4:$AR$4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0-9278-4E56-AED8-979983703433}"/>
            </c:ext>
          </c:extLst>
        </c:ser>
        <c:ser>
          <c:idx val="0"/>
          <c:order val="1"/>
          <c:tx>
            <c:strRef>
              <c:f>'40ST-ACC-7Re.NF-MCE (6)'!$C$8</c:f>
              <c:strCache>
                <c:ptCount val="1"/>
                <c:pt idx="0">
                  <c:v>Out @ 0.73H-NF</c:v>
                </c:pt>
              </c:strCache>
            </c:strRef>
          </c:tx>
          <c:spPr>
            <a:ln w="19050" cap="rnd">
              <a:solidFill>
                <a:srgbClr val="002060"/>
              </a:solidFill>
              <a:prstDash val="solid"/>
              <a:round/>
            </a:ln>
            <a:effectLst/>
          </c:spPr>
          <c:marker>
            <c:symbol val="none"/>
          </c:marker>
          <c:xVal>
            <c:numRef>
              <c:f>'40ST-ACC-7Re.NF-MCE (6)'!$E$9:$AR$9</c:f>
              <c:numCache>
                <c:formatCode>General</c:formatCode>
                <c:ptCount val="40"/>
                <c:pt idx="0">
                  <c:v>1.0074183333333333</c:v>
                </c:pt>
                <c:pt idx="1">
                  <c:v>1.0277000000000001</c:v>
                </c:pt>
                <c:pt idx="2">
                  <c:v>1.0462049999999998</c:v>
                </c:pt>
                <c:pt idx="3">
                  <c:v>1.0366883333333334</c:v>
                </c:pt>
                <c:pt idx="4">
                  <c:v>1.0532816666666667</c:v>
                </c:pt>
                <c:pt idx="5">
                  <c:v>1.041045</c:v>
                </c:pt>
                <c:pt idx="6">
                  <c:v>1.0073933333333334</c:v>
                </c:pt>
                <c:pt idx="7">
                  <c:v>0.97450166666666682</c:v>
                </c:pt>
                <c:pt idx="8">
                  <c:v>0.99199666666666664</c:v>
                </c:pt>
                <c:pt idx="9">
                  <c:v>1.0069133333333333</c:v>
                </c:pt>
                <c:pt idx="10">
                  <c:v>1.0084833333333332</c:v>
                </c:pt>
                <c:pt idx="11">
                  <c:v>0.98400333333333345</c:v>
                </c:pt>
                <c:pt idx="12">
                  <c:v>0.96551166666666655</c:v>
                </c:pt>
                <c:pt idx="13">
                  <c:v>0.98106666666666664</c:v>
                </c:pt>
                <c:pt idx="14">
                  <c:v>0.99547833333333335</c:v>
                </c:pt>
                <c:pt idx="15">
                  <c:v>1.0139633333333331</c:v>
                </c:pt>
                <c:pt idx="16">
                  <c:v>1.0506366666666667</c:v>
                </c:pt>
                <c:pt idx="17">
                  <c:v>1.0726766666666665</c:v>
                </c:pt>
                <c:pt idx="18">
                  <c:v>1.0522449999999999</c:v>
                </c:pt>
                <c:pt idx="19">
                  <c:v>1.019595</c:v>
                </c:pt>
                <c:pt idx="20">
                  <c:v>0.98660499999999995</c:v>
                </c:pt>
                <c:pt idx="21">
                  <c:v>0.96991333333333329</c:v>
                </c:pt>
                <c:pt idx="22">
                  <c:v>0.95350499999999994</c:v>
                </c:pt>
                <c:pt idx="23">
                  <c:v>0.91160500000000011</c:v>
                </c:pt>
                <c:pt idx="24">
                  <c:v>0.89937500000000004</c:v>
                </c:pt>
                <c:pt idx="25">
                  <c:v>0.89714833333333333</c:v>
                </c:pt>
                <c:pt idx="26">
                  <c:v>0.86471166666666666</c:v>
                </c:pt>
                <c:pt idx="27">
                  <c:v>0.83557166666666671</c:v>
                </c:pt>
                <c:pt idx="28">
                  <c:v>0.89255833333333312</c:v>
                </c:pt>
                <c:pt idx="29">
                  <c:v>0.88987333333333341</c:v>
                </c:pt>
                <c:pt idx="30">
                  <c:v>0.91416333333333322</c:v>
                </c:pt>
                <c:pt idx="31">
                  <c:v>0.89999166666666675</c:v>
                </c:pt>
                <c:pt idx="32">
                  <c:v>0.86885333333333337</c:v>
                </c:pt>
                <c:pt idx="33">
                  <c:v>0.80601666666666671</c:v>
                </c:pt>
                <c:pt idx="34">
                  <c:v>0.74717166666666657</c:v>
                </c:pt>
                <c:pt idx="35">
                  <c:v>0.71696166666666672</c:v>
                </c:pt>
                <c:pt idx="36">
                  <c:v>0.63758333333333328</c:v>
                </c:pt>
                <c:pt idx="37">
                  <c:v>0.51269500000000001</c:v>
                </c:pt>
                <c:pt idx="38">
                  <c:v>0.50279499999999999</c:v>
                </c:pt>
                <c:pt idx="39">
                  <c:v>0.71478000000000008</c:v>
                </c:pt>
              </c:numCache>
            </c:numRef>
          </c:xVal>
          <c:yVal>
            <c:numRef>
              <c:f>'40ST-ACC-7Re.NF-MCE (6)'!$E$4:$AR$4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1-9278-4E56-AED8-979983703433}"/>
            </c:ext>
          </c:extLst>
        </c:ser>
        <c:ser>
          <c:idx val="2"/>
          <c:order val="2"/>
          <c:tx>
            <c:strRef>
              <c:f>'40ST-ACC-7Re.NF-MCE (6)'!$C$11</c:f>
              <c:strCache>
                <c:ptCount val="1"/>
                <c:pt idx="0">
                  <c:v>Core-wall-FF</c:v>
                </c:pt>
              </c:strCache>
            </c:strRef>
          </c:tx>
          <c:spPr>
            <a:ln w="19050" cap="rnd">
              <a:solidFill>
                <a:srgbClr val="FF0000"/>
              </a:solidFill>
              <a:prstDash val="sysDash"/>
              <a:round/>
            </a:ln>
            <a:effectLst/>
          </c:spPr>
          <c:marker>
            <c:symbol val="none"/>
          </c:marker>
          <c:xVal>
            <c:numRef>
              <c:f>'40ST-ACC-7Re.NF-MCE (6)'!$E$12:$AS$12</c:f>
              <c:numCache>
                <c:formatCode>General</c:formatCode>
                <c:ptCount val="41"/>
                <c:pt idx="0">
                  <c:v>0.86203999999999992</c:v>
                </c:pt>
                <c:pt idx="1">
                  <c:v>0.87341000000000002</c:v>
                </c:pt>
                <c:pt idx="2">
                  <c:v>0.85290500000000002</c:v>
                </c:pt>
                <c:pt idx="3">
                  <c:v>0.89893999999999996</c:v>
                </c:pt>
                <c:pt idx="4">
                  <c:v>1.0001549999999999</c:v>
                </c:pt>
                <c:pt idx="5">
                  <c:v>0.98882000000000003</c:v>
                </c:pt>
                <c:pt idx="6">
                  <c:v>0.87563000000000002</c:v>
                </c:pt>
                <c:pt idx="7">
                  <c:v>0.86436499999999994</c:v>
                </c:pt>
                <c:pt idx="8">
                  <c:v>0.85464000000000007</c:v>
                </c:pt>
                <c:pt idx="9">
                  <c:v>0.89754</c:v>
                </c:pt>
                <c:pt idx="10">
                  <c:v>0.90686999999999995</c:v>
                </c:pt>
                <c:pt idx="11">
                  <c:v>0.86386000000000007</c:v>
                </c:pt>
                <c:pt idx="12">
                  <c:v>0.83664000000000005</c:v>
                </c:pt>
                <c:pt idx="13">
                  <c:v>0.89516499999999999</c:v>
                </c:pt>
                <c:pt idx="14">
                  <c:v>0.90633999999999992</c:v>
                </c:pt>
                <c:pt idx="15">
                  <c:v>0.9131450000000001</c:v>
                </c:pt>
                <c:pt idx="16">
                  <c:v>0.88361500000000004</c:v>
                </c:pt>
                <c:pt idx="17">
                  <c:v>0.97717500000000002</c:v>
                </c:pt>
                <c:pt idx="18">
                  <c:v>1.0319700000000001</c:v>
                </c:pt>
                <c:pt idx="19">
                  <c:v>0.97689500000000007</c:v>
                </c:pt>
                <c:pt idx="20">
                  <c:v>1.0300499999999999</c:v>
                </c:pt>
                <c:pt idx="21">
                  <c:v>1.054635</c:v>
                </c:pt>
                <c:pt idx="22">
                  <c:v>0.99837500000000001</c:v>
                </c:pt>
                <c:pt idx="23">
                  <c:v>0.94882</c:v>
                </c:pt>
                <c:pt idx="24">
                  <c:v>0.93920499999999996</c:v>
                </c:pt>
                <c:pt idx="25">
                  <c:v>0.91824499999999998</c:v>
                </c:pt>
                <c:pt idx="26">
                  <c:v>0.87251000000000012</c:v>
                </c:pt>
                <c:pt idx="27">
                  <c:v>0.865255</c:v>
                </c:pt>
                <c:pt idx="28">
                  <c:v>0.96642000000000006</c:v>
                </c:pt>
                <c:pt idx="29">
                  <c:v>1.0444200000000001</c:v>
                </c:pt>
                <c:pt idx="30">
                  <c:v>1.0963350000000001</c:v>
                </c:pt>
                <c:pt idx="31">
                  <c:v>1.0419350000000001</c:v>
                </c:pt>
                <c:pt idx="32">
                  <c:v>1.059755</c:v>
                </c:pt>
                <c:pt idx="33">
                  <c:v>1.072195</c:v>
                </c:pt>
                <c:pt idx="34">
                  <c:v>1.1239050000000002</c:v>
                </c:pt>
                <c:pt idx="35">
                  <c:v>1.0771199999999999</c:v>
                </c:pt>
                <c:pt idx="36">
                  <c:v>0.96764500000000009</c:v>
                </c:pt>
                <c:pt idx="37">
                  <c:v>0.79066499999999995</c:v>
                </c:pt>
                <c:pt idx="38">
                  <c:v>0.75575999999999999</c:v>
                </c:pt>
                <c:pt idx="39">
                  <c:v>0.96997</c:v>
                </c:pt>
                <c:pt idx="40">
                  <c:v>1.4704999999999999</c:v>
                </c:pt>
              </c:numCache>
            </c:numRef>
          </c:xVal>
          <c:yVal>
            <c:numRef>
              <c:f>'40ST-ACC-7Re.NF-MCE (6)'!$E$4:$AR$4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2-9278-4E56-AED8-979983703433}"/>
            </c:ext>
          </c:extLst>
        </c:ser>
        <c:ser>
          <c:idx val="3"/>
          <c:order val="3"/>
          <c:tx>
            <c:strRef>
              <c:f>'40ST-ACC-7Re.NF-MCE (6)'!$C$14</c:f>
              <c:strCache>
                <c:ptCount val="1"/>
                <c:pt idx="0">
                  <c:v>Out @ 0.73H-FF</c:v>
                </c:pt>
              </c:strCache>
            </c:strRef>
          </c:tx>
          <c:spPr>
            <a:ln w="15875" cap="rnd">
              <a:solidFill>
                <a:srgbClr val="002060"/>
              </a:solidFill>
              <a:prstDash val="sysDash"/>
              <a:round/>
            </a:ln>
            <a:effectLst/>
          </c:spPr>
          <c:marker>
            <c:symbol val="none"/>
          </c:marker>
          <c:xVal>
            <c:numRef>
              <c:f>'40ST-ACC-7Re.NF-MCE (6)'!$E$15:$AS$15</c:f>
              <c:numCache>
                <c:formatCode>General</c:formatCode>
                <c:ptCount val="41"/>
                <c:pt idx="0">
                  <c:v>0.86207499999999992</c:v>
                </c:pt>
                <c:pt idx="1">
                  <c:v>0.856375</c:v>
                </c:pt>
                <c:pt idx="2">
                  <c:v>0.85624</c:v>
                </c:pt>
                <c:pt idx="3">
                  <c:v>0.84502999999999995</c:v>
                </c:pt>
                <c:pt idx="4">
                  <c:v>0.877135</c:v>
                </c:pt>
                <c:pt idx="5">
                  <c:v>0.92347500000000005</c:v>
                </c:pt>
                <c:pt idx="6">
                  <c:v>0.96134999999999993</c:v>
                </c:pt>
                <c:pt idx="7">
                  <c:v>0.97716000000000003</c:v>
                </c:pt>
                <c:pt idx="8">
                  <c:v>1.0031650000000001</c:v>
                </c:pt>
                <c:pt idx="9">
                  <c:v>1.1023000000000001</c:v>
                </c:pt>
                <c:pt idx="10">
                  <c:v>1.1235999999999999</c:v>
                </c:pt>
                <c:pt idx="11">
                  <c:v>1.0419</c:v>
                </c:pt>
                <c:pt idx="12">
                  <c:v>0.9987950000000001</c:v>
                </c:pt>
                <c:pt idx="13">
                  <c:v>0.98851999999999995</c:v>
                </c:pt>
                <c:pt idx="14">
                  <c:v>1.0667499999999999</c:v>
                </c:pt>
                <c:pt idx="15">
                  <c:v>1.1855</c:v>
                </c:pt>
                <c:pt idx="16">
                  <c:v>1.3585</c:v>
                </c:pt>
                <c:pt idx="17">
                  <c:v>1.4155</c:v>
                </c:pt>
                <c:pt idx="18">
                  <c:v>1.3968499999999999</c:v>
                </c:pt>
                <c:pt idx="19">
                  <c:v>1.30185</c:v>
                </c:pt>
                <c:pt idx="20">
                  <c:v>1.14994</c:v>
                </c:pt>
                <c:pt idx="21">
                  <c:v>1.09762</c:v>
                </c:pt>
                <c:pt idx="22">
                  <c:v>1.0307200000000001</c:v>
                </c:pt>
                <c:pt idx="23">
                  <c:v>1.04735</c:v>
                </c:pt>
                <c:pt idx="24">
                  <c:v>1.00122</c:v>
                </c:pt>
                <c:pt idx="25">
                  <c:v>0.87876500000000002</c:v>
                </c:pt>
                <c:pt idx="26">
                  <c:v>0.74448499999999995</c:v>
                </c:pt>
                <c:pt idx="27">
                  <c:v>0.72578000000000009</c:v>
                </c:pt>
                <c:pt idx="28">
                  <c:v>0.9252450000000001</c:v>
                </c:pt>
                <c:pt idx="29">
                  <c:v>1.03047</c:v>
                </c:pt>
                <c:pt idx="30">
                  <c:v>1.1352250000000002</c:v>
                </c:pt>
                <c:pt idx="31">
                  <c:v>1.14225</c:v>
                </c:pt>
                <c:pt idx="32">
                  <c:v>0.99782499999999996</c:v>
                </c:pt>
                <c:pt idx="33">
                  <c:v>0.82643500000000003</c:v>
                </c:pt>
                <c:pt idx="34">
                  <c:v>0.76090999999999998</c:v>
                </c:pt>
                <c:pt idx="35">
                  <c:v>0.71596000000000004</c:v>
                </c:pt>
                <c:pt idx="36">
                  <c:v>0.65776000000000001</c:v>
                </c:pt>
                <c:pt idx="37">
                  <c:v>0.60211499999999996</c:v>
                </c:pt>
                <c:pt idx="38">
                  <c:v>0.60145500000000007</c:v>
                </c:pt>
                <c:pt idx="39">
                  <c:v>0.77938499999999999</c:v>
                </c:pt>
                <c:pt idx="40">
                  <c:v>1.2022499999999998</c:v>
                </c:pt>
              </c:numCache>
            </c:numRef>
          </c:xVal>
          <c:yVal>
            <c:numRef>
              <c:f>'40ST-ACC-7Re.NF-MCE (6)'!$E$4:$AR$4</c:f>
              <c:numCache>
                <c:formatCode>General</c:formatCode>
                <c:ptCount val="40"/>
                <c:pt idx="0">
                  <c:v>2.5000000000000001E-2</c:v>
                </c:pt>
                <c:pt idx="1">
                  <c:v>0.05</c:v>
                </c:pt>
                <c:pt idx="2">
                  <c:v>7.4999999999999997E-2</c:v>
                </c:pt>
                <c:pt idx="3">
                  <c:v>0.1</c:v>
                </c:pt>
                <c:pt idx="4">
                  <c:v>0.125</c:v>
                </c:pt>
                <c:pt idx="5">
                  <c:v>0.15</c:v>
                </c:pt>
                <c:pt idx="6">
                  <c:v>0.17499999999999999</c:v>
                </c:pt>
                <c:pt idx="7">
                  <c:v>0.2</c:v>
                </c:pt>
                <c:pt idx="8">
                  <c:v>0.22500000000000001</c:v>
                </c:pt>
                <c:pt idx="9">
                  <c:v>0.25</c:v>
                </c:pt>
                <c:pt idx="10">
                  <c:v>0.27500000000000002</c:v>
                </c:pt>
                <c:pt idx="11">
                  <c:v>0.3</c:v>
                </c:pt>
                <c:pt idx="12">
                  <c:v>0.32500000000000001</c:v>
                </c:pt>
                <c:pt idx="13">
                  <c:v>0.35</c:v>
                </c:pt>
                <c:pt idx="14">
                  <c:v>0.375</c:v>
                </c:pt>
                <c:pt idx="15">
                  <c:v>0.4</c:v>
                </c:pt>
                <c:pt idx="16">
                  <c:v>0.42499999999999999</c:v>
                </c:pt>
                <c:pt idx="17">
                  <c:v>0.45</c:v>
                </c:pt>
                <c:pt idx="18">
                  <c:v>0.47499999999999998</c:v>
                </c:pt>
                <c:pt idx="19">
                  <c:v>0.5</c:v>
                </c:pt>
                <c:pt idx="20">
                  <c:v>0.52500000000000002</c:v>
                </c:pt>
                <c:pt idx="21">
                  <c:v>0.55000000000000004</c:v>
                </c:pt>
                <c:pt idx="22">
                  <c:v>0.57499999999999996</c:v>
                </c:pt>
                <c:pt idx="23">
                  <c:v>0.6</c:v>
                </c:pt>
                <c:pt idx="24">
                  <c:v>0.625</c:v>
                </c:pt>
                <c:pt idx="25">
                  <c:v>0.65</c:v>
                </c:pt>
                <c:pt idx="26">
                  <c:v>0.67500000000000004</c:v>
                </c:pt>
                <c:pt idx="27">
                  <c:v>0.7</c:v>
                </c:pt>
                <c:pt idx="28">
                  <c:v>0.72499999999999998</c:v>
                </c:pt>
                <c:pt idx="29">
                  <c:v>0.75</c:v>
                </c:pt>
                <c:pt idx="30">
                  <c:v>0.77500000000000002</c:v>
                </c:pt>
                <c:pt idx="31">
                  <c:v>0.8</c:v>
                </c:pt>
                <c:pt idx="32">
                  <c:v>0.82499999999999996</c:v>
                </c:pt>
                <c:pt idx="33">
                  <c:v>0.85</c:v>
                </c:pt>
                <c:pt idx="34">
                  <c:v>0.875</c:v>
                </c:pt>
                <c:pt idx="35">
                  <c:v>0.9</c:v>
                </c:pt>
                <c:pt idx="36">
                  <c:v>0.92500000000000004</c:v>
                </c:pt>
                <c:pt idx="37">
                  <c:v>0.95</c:v>
                </c:pt>
                <c:pt idx="38">
                  <c:v>0.97499999999999998</c:v>
                </c:pt>
                <c:pt idx="39">
                  <c:v>1</c:v>
                </c:pt>
              </c:numCache>
            </c:numRef>
          </c:yVal>
          <c:smooth val="1"/>
          <c:extLst xmlns:c16r2="http://schemas.microsoft.com/office/drawing/2015/06/chart">
            <c:ext xmlns:c16="http://schemas.microsoft.com/office/drawing/2014/chart" uri="{C3380CC4-5D6E-409C-BE32-E72D297353CC}">
              <c16:uniqueId val="{00000003-9278-4E56-AED8-979983703433}"/>
            </c:ext>
          </c:extLst>
        </c:ser>
        <c:dLbls>
          <c:showLegendKey val="0"/>
          <c:showVal val="0"/>
          <c:showCatName val="0"/>
          <c:showSerName val="0"/>
          <c:showPercent val="0"/>
          <c:showBubbleSize val="0"/>
        </c:dLbls>
        <c:axId val="397293096"/>
        <c:axId val="397296232"/>
      </c:scatterChart>
      <c:valAx>
        <c:axId val="397293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a:t>Acceleration (g)</a:t>
                </a:r>
                <a:r>
                  <a:rPr lang="en-US" sz="1000" b="0" baseline="0"/>
                  <a:t> </a:t>
                </a:r>
                <a:endParaRPr lang="fa-IR" sz="1000" b="0"/>
              </a:p>
            </c:rich>
          </c:tx>
          <c:layout>
            <c:manualLayout>
              <c:xMode val="edge"/>
              <c:yMode val="edge"/>
              <c:x val="0.36788259439571114"/>
              <c:y val="0.899172742360925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7296232"/>
        <c:crosses val="autoZero"/>
        <c:crossBetween val="midCat"/>
      </c:valAx>
      <c:valAx>
        <c:axId val="397296232"/>
        <c:scaling>
          <c:orientation val="minMax"/>
          <c:max val="1"/>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Normalized Height</a:t>
                </a:r>
                <a:endParaRPr lang="fa-I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7293096"/>
        <c:crosses val="autoZero"/>
        <c:crossBetween val="midCat"/>
      </c:valAx>
      <c:spPr>
        <a:noFill/>
        <a:ln>
          <a:noFill/>
        </a:ln>
        <a:effectLst/>
      </c:spPr>
    </c:plotArea>
    <c:legend>
      <c:legendPos val="l"/>
      <c:layout>
        <c:manualLayout>
          <c:xMode val="edge"/>
          <c:yMode val="edge"/>
          <c:x val="0.58439258168706798"/>
          <c:y val="6.060857777393211E-2"/>
          <c:w val="0.35416984943634294"/>
          <c:h val="0.6160602779805215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100"/>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888888888888884E-2"/>
          <c:y val="4.214129483814523E-2"/>
          <c:w val="0.82220603674540693"/>
          <c:h val="0.58652048702245552"/>
        </c:manualLayout>
      </c:layout>
      <c:barChart>
        <c:barDir val="col"/>
        <c:grouping val="clustered"/>
        <c:varyColors val="0"/>
        <c:ser>
          <c:idx val="0"/>
          <c:order val="0"/>
          <c:tx>
            <c:strRef>
              <c:f>Sheet1!$I$15</c:f>
              <c:strCache>
                <c:ptCount val="1"/>
                <c:pt idx="0">
                  <c:v>FF</c:v>
                </c:pt>
              </c:strCache>
            </c:strRef>
          </c:tx>
          <c:spPr>
            <a:solidFill>
              <a:schemeClr val="accent1"/>
            </a:solidFill>
            <a:ln>
              <a:noFill/>
            </a:ln>
            <a:effectLst/>
          </c:spPr>
          <c:invertIfNegative val="0"/>
          <c:cat>
            <c:strRef>
              <c:f>Sheet1!$H$16:$H$18</c:f>
              <c:strCache>
                <c:ptCount val="3"/>
                <c:pt idx="0">
                  <c:v>Out@0.5H</c:v>
                </c:pt>
                <c:pt idx="1">
                  <c:v>Out@0.75H</c:v>
                </c:pt>
                <c:pt idx="2">
                  <c:v>Out@1H</c:v>
                </c:pt>
              </c:strCache>
            </c:strRef>
          </c:cat>
          <c:val>
            <c:numRef>
              <c:f>Sheet1!$I$16:$I$18</c:f>
              <c:numCache>
                <c:formatCode>General</c:formatCode>
                <c:ptCount val="3"/>
                <c:pt idx="0">
                  <c:v>1.0999999999999999E-2</c:v>
                </c:pt>
                <c:pt idx="1">
                  <c:v>8.9999999999999993E-3</c:v>
                </c:pt>
                <c:pt idx="2">
                  <c:v>1.0999999999999999E-2</c:v>
                </c:pt>
              </c:numCache>
            </c:numRef>
          </c:val>
          <c:extLst xmlns:c16r2="http://schemas.microsoft.com/office/drawing/2015/06/chart">
            <c:ext xmlns:c16="http://schemas.microsoft.com/office/drawing/2014/chart" uri="{C3380CC4-5D6E-409C-BE32-E72D297353CC}">
              <c16:uniqueId val="{00000000-0F7B-4DCD-A64D-65D79F824F40}"/>
            </c:ext>
          </c:extLst>
        </c:ser>
        <c:ser>
          <c:idx val="1"/>
          <c:order val="1"/>
          <c:tx>
            <c:strRef>
              <c:f>Sheet1!$J$15</c:f>
              <c:strCache>
                <c:ptCount val="1"/>
                <c:pt idx="0">
                  <c:v>NF</c:v>
                </c:pt>
              </c:strCache>
            </c:strRef>
          </c:tx>
          <c:spPr>
            <a:solidFill>
              <a:schemeClr val="accent2"/>
            </a:solidFill>
            <a:ln>
              <a:noFill/>
            </a:ln>
            <a:effectLst/>
          </c:spPr>
          <c:invertIfNegative val="0"/>
          <c:cat>
            <c:strRef>
              <c:f>Sheet1!$H$16:$H$18</c:f>
              <c:strCache>
                <c:ptCount val="3"/>
                <c:pt idx="0">
                  <c:v>Out@0.5H</c:v>
                </c:pt>
                <c:pt idx="1">
                  <c:v>Out@0.75H</c:v>
                </c:pt>
                <c:pt idx="2">
                  <c:v>Out@1H</c:v>
                </c:pt>
              </c:strCache>
            </c:strRef>
          </c:cat>
          <c:val>
            <c:numRef>
              <c:f>Sheet1!$J$16:$J$18</c:f>
              <c:numCache>
                <c:formatCode>General</c:formatCode>
                <c:ptCount val="3"/>
                <c:pt idx="0">
                  <c:v>1.6E-2</c:v>
                </c:pt>
                <c:pt idx="1">
                  <c:v>1.2999999999999999E-2</c:v>
                </c:pt>
                <c:pt idx="2">
                  <c:v>1.4999999999999999E-2</c:v>
                </c:pt>
              </c:numCache>
            </c:numRef>
          </c:val>
          <c:extLst xmlns:c16r2="http://schemas.microsoft.com/office/drawing/2015/06/chart">
            <c:ext xmlns:c16="http://schemas.microsoft.com/office/drawing/2014/chart" uri="{C3380CC4-5D6E-409C-BE32-E72D297353CC}">
              <c16:uniqueId val="{00000001-0F7B-4DCD-A64D-65D79F824F40}"/>
            </c:ext>
          </c:extLst>
        </c:ser>
        <c:dLbls>
          <c:showLegendKey val="0"/>
          <c:showVal val="0"/>
          <c:showCatName val="0"/>
          <c:showSerName val="0"/>
          <c:showPercent val="0"/>
          <c:showBubbleSize val="0"/>
        </c:dLbls>
        <c:gapWidth val="219"/>
        <c:overlap val="-27"/>
        <c:axId val="397296624"/>
        <c:axId val="397293880"/>
      </c:barChart>
      <c:catAx>
        <c:axId val="397296624"/>
        <c:scaling>
          <c:orientation val="maxMin"/>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97293880"/>
        <c:crosses val="autoZero"/>
        <c:auto val="1"/>
        <c:lblAlgn val="ctr"/>
        <c:lblOffset val="100"/>
        <c:noMultiLvlLbl val="0"/>
      </c:catAx>
      <c:valAx>
        <c:axId val="39729388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9729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solidFill>
                <a:latin typeface="+mn-lt"/>
                <a:ea typeface="+mn-ea"/>
                <a:cs typeface="+mj-cs"/>
              </a:defRPr>
            </a:pPr>
            <a:r>
              <a:rPr lang="en-US" sz="1000"/>
              <a:t> </a:t>
            </a:r>
            <a:r>
              <a:rPr lang="en-US" sz="1000" b="0" i="0" u="none" strike="noStrike" baseline="0">
                <a:effectLst/>
              </a:rPr>
              <a:t>FF-Imperial Valley</a:t>
            </a:r>
            <a:endParaRPr lang="en-US" sz="1000"/>
          </a:p>
        </c:rich>
      </c:tx>
      <c:layout>
        <c:manualLayout>
          <c:xMode val="edge"/>
          <c:yMode val="edge"/>
          <c:x val="0.42047806833381673"/>
          <c:y val="6.1804697156983932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mn-lt"/>
              <a:ea typeface="+mn-ea"/>
              <a:cs typeface="+mj-cs"/>
            </a:defRPr>
          </a:pPr>
          <a:endParaRPr lang="en-US"/>
        </a:p>
      </c:txPr>
    </c:title>
    <c:autoTitleDeleted val="0"/>
    <c:plotArea>
      <c:layout>
        <c:manualLayout>
          <c:layoutTarget val="inner"/>
          <c:xMode val="edge"/>
          <c:yMode val="edge"/>
          <c:x val="0.18127551263348818"/>
          <c:y val="4.2978122794636579E-2"/>
          <c:w val="0.73479111565150024"/>
          <c:h val="0.90617473980184393"/>
        </c:manualLayout>
      </c:layout>
      <c:scatterChart>
        <c:scatterStyle val="lineMarker"/>
        <c:varyColors val="0"/>
        <c:ser>
          <c:idx val="1"/>
          <c:order val="0"/>
          <c:tx>
            <c:strRef>
              <c:f>'FF-5'!$D$2</c:f>
              <c:strCache>
                <c:ptCount val="1"/>
                <c:pt idx="0">
                  <c:v> Vel (cm/sec)</c:v>
                </c:pt>
              </c:strCache>
            </c:strRef>
          </c:tx>
          <c:spPr>
            <a:ln w="12700" cap="rnd">
              <a:solidFill>
                <a:schemeClr val="tx1"/>
              </a:solidFill>
              <a:round/>
            </a:ln>
            <a:effectLst/>
          </c:spPr>
          <c:marker>
            <c:symbol val="none"/>
          </c:marker>
          <c:xVal>
            <c:numRef>
              <c:f>'FF-5'!$B$3:$B$9993</c:f>
              <c:numCache>
                <c:formatCode>General</c:formatCode>
                <c:ptCount val="9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c:v>
                </c:pt>
                <c:pt idx="139">
                  <c:v>1.39</c:v>
                </c:pt>
                <c:pt idx="140">
                  <c:v>1.4</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c:v>
                </c:pt>
                <c:pt idx="164">
                  <c:v>1.64</c:v>
                </c:pt>
                <c:pt idx="165">
                  <c:v>1.65</c:v>
                </c:pt>
                <c:pt idx="166">
                  <c:v>1.66</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c:v>
                </c:pt>
                <c:pt idx="189">
                  <c:v>1.89</c:v>
                </c:pt>
                <c:pt idx="190">
                  <c:v>1.9</c:v>
                </c:pt>
                <c:pt idx="191">
                  <c:v>1.91</c:v>
                </c:pt>
                <c:pt idx="192">
                  <c:v>1.92</c:v>
                </c:pt>
                <c:pt idx="193">
                  <c:v>1.93</c:v>
                </c:pt>
                <c:pt idx="194">
                  <c:v>1.94</c:v>
                </c:pt>
                <c:pt idx="195">
                  <c:v>1.95</c:v>
                </c:pt>
                <c:pt idx="196">
                  <c:v>1.96</c:v>
                </c:pt>
                <c:pt idx="197">
                  <c:v>1.97</c:v>
                </c:pt>
                <c:pt idx="198">
                  <c:v>1.98</c:v>
                </c:pt>
                <c:pt idx="199">
                  <c:v>1.99</c:v>
                </c:pt>
                <c:pt idx="200">
                  <c:v>2</c:v>
                </c:pt>
                <c:pt idx="201">
                  <c:v>2.0099999999999998</c:v>
                </c:pt>
                <c:pt idx="202">
                  <c:v>2.02</c:v>
                </c:pt>
                <c:pt idx="203">
                  <c:v>2.0299999999999998</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2.2599999999999998</c:v>
                </c:pt>
                <c:pt idx="227">
                  <c:v>2.27</c:v>
                </c:pt>
                <c:pt idx="228">
                  <c:v>2.2799999999999998</c:v>
                </c:pt>
                <c:pt idx="229">
                  <c:v>2.29</c:v>
                </c:pt>
                <c:pt idx="230">
                  <c:v>2.2999999999999998</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2.5099999999999998</c:v>
                </c:pt>
                <c:pt idx="252">
                  <c:v>2.52</c:v>
                </c:pt>
                <c:pt idx="253">
                  <c:v>2.5299999999999998</c:v>
                </c:pt>
                <c:pt idx="254">
                  <c:v>2.54</c:v>
                </c:pt>
                <c:pt idx="255">
                  <c:v>2.5499999999999998</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c:v>
                </c:pt>
                <c:pt idx="277">
                  <c:v>2.77</c:v>
                </c:pt>
                <c:pt idx="278">
                  <c:v>2.78</c:v>
                </c:pt>
                <c:pt idx="279">
                  <c:v>2.79</c:v>
                </c:pt>
                <c:pt idx="280">
                  <c:v>2.8</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c:v>
                </c:pt>
                <c:pt idx="302">
                  <c:v>3.02</c:v>
                </c:pt>
                <c:pt idx="303">
                  <c:v>3.03</c:v>
                </c:pt>
                <c:pt idx="304">
                  <c:v>3.04</c:v>
                </c:pt>
                <c:pt idx="305">
                  <c:v>3.05</c:v>
                </c:pt>
                <c:pt idx="306">
                  <c:v>3.06</c:v>
                </c:pt>
                <c:pt idx="307">
                  <c:v>3.07</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c:v>
                </c:pt>
                <c:pt idx="327">
                  <c:v>3.27</c:v>
                </c:pt>
                <c:pt idx="328">
                  <c:v>3.28</c:v>
                </c:pt>
                <c:pt idx="329">
                  <c:v>3.29</c:v>
                </c:pt>
                <c:pt idx="330">
                  <c:v>3.3</c:v>
                </c:pt>
                <c:pt idx="331">
                  <c:v>3.31</c:v>
                </c:pt>
                <c:pt idx="332">
                  <c:v>3.32</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c:v>
                </c:pt>
                <c:pt idx="352">
                  <c:v>3.52</c:v>
                </c:pt>
                <c:pt idx="353">
                  <c:v>3.53</c:v>
                </c:pt>
                <c:pt idx="354">
                  <c:v>3.54</c:v>
                </c:pt>
                <c:pt idx="355">
                  <c:v>3.55</c:v>
                </c:pt>
                <c:pt idx="356">
                  <c:v>3.56</c:v>
                </c:pt>
                <c:pt idx="357">
                  <c:v>3.57</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c:v>
                </c:pt>
                <c:pt idx="377">
                  <c:v>3.77</c:v>
                </c:pt>
                <c:pt idx="378">
                  <c:v>3.78</c:v>
                </c:pt>
                <c:pt idx="379">
                  <c:v>3.79</c:v>
                </c:pt>
                <c:pt idx="380">
                  <c:v>3.8</c:v>
                </c:pt>
                <c:pt idx="381">
                  <c:v>3.81</c:v>
                </c:pt>
                <c:pt idx="382">
                  <c:v>3.82</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4.0199999999999996</c:v>
                </c:pt>
                <c:pt idx="403">
                  <c:v>4.03</c:v>
                </c:pt>
                <c:pt idx="404">
                  <c:v>4.04</c:v>
                </c:pt>
                <c:pt idx="405">
                  <c:v>4.05</c:v>
                </c:pt>
                <c:pt idx="406">
                  <c:v>4.0599999999999996</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4.2699999999999996</c:v>
                </c:pt>
                <c:pt idx="428">
                  <c:v>4.28</c:v>
                </c:pt>
                <c:pt idx="429">
                  <c:v>4.29</c:v>
                </c:pt>
                <c:pt idx="430">
                  <c:v>4.3</c:v>
                </c:pt>
                <c:pt idx="431">
                  <c:v>4.3099999999999996</c:v>
                </c:pt>
                <c:pt idx="432">
                  <c:v>4.32</c:v>
                </c:pt>
                <c:pt idx="433">
                  <c:v>4.33</c:v>
                </c:pt>
                <c:pt idx="434">
                  <c:v>4.34</c:v>
                </c:pt>
                <c:pt idx="435">
                  <c:v>4.3499999999999996</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4.5199999999999996</c:v>
                </c:pt>
                <c:pt idx="453">
                  <c:v>4.53</c:v>
                </c:pt>
                <c:pt idx="454">
                  <c:v>4.54</c:v>
                </c:pt>
                <c:pt idx="455">
                  <c:v>4.55</c:v>
                </c:pt>
                <c:pt idx="456">
                  <c:v>4.5599999999999996</c:v>
                </c:pt>
                <c:pt idx="457">
                  <c:v>4.57</c:v>
                </c:pt>
                <c:pt idx="458">
                  <c:v>4.58</c:v>
                </c:pt>
                <c:pt idx="459">
                  <c:v>4.59</c:v>
                </c:pt>
                <c:pt idx="460">
                  <c:v>4.5999999999999996</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4.7699999999999996</c:v>
                </c:pt>
                <c:pt idx="478">
                  <c:v>4.78</c:v>
                </c:pt>
                <c:pt idx="479">
                  <c:v>4.79</c:v>
                </c:pt>
                <c:pt idx="480">
                  <c:v>4.8</c:v>
                </c:pt>
                <c:pt idx="481">
                  <c:v>4.8099999999999996</c:v>
                </c:pt>
                <c:pt idx="482">
                  <c:v>4.82</c:v>
                </c:pt>
                <c:pt idx="483">
                  <c:v>4.83</c:v>
                </c:pt>
                <c:pt idx="484">
                  <c:v>4.84</c:v>
                </c:pt>
                <c:pt idx="485">
                  <c:v>4.8499999999999996</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5.0199999999999996</c:v>
                </c:pt>
                <c:pt idx="503">
                  <c:v>5.03</c:v>
                </c:pt>
                <c:pt idx="504">
                  <c:v>5.04</c:v>
                </c:pt>
                <c:pt idx="505">
                  <c:v>5.05</c:v>
                </c:pt>
                <c:pt idx="506">
                  <c:v>5.0599999999999996</c:v>
                </c:pt>
                <c:pt idx="507">
                  <c:v>5.07</c:v>
                </c:pt>
                <c:pt idx="508">
                  <c:v>5.08</c:v>
                </c:pt>
                <c:pt idx="509">
                  <c:v>5.09</c:v>
                </c:pt>
                <c:pt idx="510">
                  <c:v>5.0999999999999996</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c:v>
                </c:pt>
                <c:pt idx="528">
                  <c:v>5.28</c:v>
                </c:pt>
                <c:pt idx="529">
                  <c:v>5.29</c:v>
                </c:pt>
                <c:pt idx="530">
                  <c:v>5.3</c:v>
                </c:pt>
                <c:pt idx="531">
                  <c:v>5.31</c:v>
                </c:pt>
                <c:pt idx="532">
                  <c:v>5.32</c:v>
                </c:pt>
                <c:pt idx="533">
                  <c:v>5.33</c:v>
                </c:pt>
                <c:pt idx="534">
                  <c:v>5.34</c:v>
                </c:pt>
                <c:pt idx="535">
                  <c:v>5.35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c:v>
                </c:pt>
                <c:pt idx="553">
                  <c:v>5.53</c:v>
                </c:pt>
                <c:pt idx="554">
                  <c:v>5.54</c:v>
                </c:pt>
                <c:pt idx="555">
                  <c:v>5.55</c:v>
                </c:pt>
                <c:pt idx="556">
                  <c:v>5.56</c:v>
                </c:pt>
                <c:pt idx="557">
                  <c:v>5.57</c:v>
                </c:pt>
                <c:pt idx="558">
                  <c:v>5.58</c:v>
                </c:pt>
                <c:pt idx="559">
                  <c:v>5.59</c:v>
                </c:pt>
                <c:pt idx="560">
                  <c:v>5.6</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c:v>
                </c:pt>
                <c:pt idx="578">
                  <c:v>5.78</c:v>
                </c:pt>
                <c:pt idx="579">
                  <c:v>5.79</c:v>
                </c:pt>
                <c:pt idx="580">
                  <c:v>5.8</c:v>
                </c:pt>
                <c:pt idx="581">
                  <c:v>5.81</c:v>
                </c:pt>
                <c:pt idx="582">
                  <c:v>5.82</c:v>
                </c:pt>
                <c:pt idx="583">
                  <c:v>5.83</c:v>
                </c:pt>
                <c:pt idx="584">
                  <c:v>5.84</c:v>
                </c:pt>
                <c:pt idx="585">
                  <c:v>5.85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pt idx="601">
                  <c:v>6.01</c:v>
                </c:pt>
                <c:pt idx="602">
                  <c:v>6.02</c:v>
                </c:pt>
                <c:pt idx="603">
                  <c:v>6.03</c:v>
                </c:pt>
                <c:pt idx="604">
                  <c:v>6.04</c:v>
                </c:pt>
                <c:pt idx="605">
                  <c:v>6.05</c:v>
                </c:pt>
                <c:pt idx="606">
                  <c:v>6.06</c:v>
                </c:pt>
                <c:pt idx="607">
                  <c:v>6.07</c:v>
                </c:pt>
                <c:pt idx="608">
                  <c:v>6.08</c:v>
                </c:pt>
                <c:pt idx="609">
                  <c:v>6.09</c:v>
                </c:pt>
                <c:pt idx="610">
                  <c:v>6.1</c:v>
                </c:pt>
                <c:pt idx="611">
                  <c:v>6.11</c:v>
                </c:pt>
                <c:pt idx="612">
                  <c:v>6.12</c:v>
                </c:pt>
                <c:pt idx="613">
                  <c:v>6.13</c:v>
                </c:pt>
                <c:pt idx="614">
                  <c:v>6.14</c:v>
                </c:pt>
                <c:pt idx="615">
                  <c:v>6.15</c:v>
                </c:pt>
                <c:pt idx="616">
                  <c:v>6.16</c:v>
                </c:pt>
                <c:pt idx="617">
                  <c:v>6.17</c:v>
                </c:pt>
                <c:pt idx="618">
                  <c:v>6.18</c:v>
                </c:pt>
                <c:pt idx="619">
                  <c:v>6.19</c:v>
                </c:pt>
                <c:pt idx="620">
                  <c:v>6.2</c:v>
                </c:pt>
                <c:pt idx="621">
                  <c:v>6.21</c:v>
                </c:pt>
                <c:pt idx="622">
                  <c:v>6.22</c:v>
                </c:pt>
                <c:pt idx="623">
                  <c:v>6.23</c:v>
                </c:pt>
                <c:pt idx="624">
                  <c:v>6.24</c:v>
                </c:pt>
                <c:pt idx="625">
                  <c:v>6.25</c:v>
                </c:pt>
                <c:pt idx="626">
                  <c:v>6.26</c:v>
                </c:pt>
                <c:pt idx="627">
                  <c:v>6.27</c:v>
                </c:pt>
                <c:pt idx="628">
                  <c:v>6.28</c:v>
                </c:pt>
                <c:pt idx="629">
                  <c:v>6.29</c:v>
                </c:pt>
                <c:pt idx="630">
                  <c:v>6.3</c:v>
                </c:pt>
                <c:pt idx="631">
                  <c:v>6.31</c:v>
                </c:pt>
                <c:pt idx="632">
                  <c:v>6.32</c:v>
                </c:pt>
                <c:pt idx="633">
                  <c:v>6.33</c:v>
                </c:pt>
                <c:pt idx="634">
                  <c:v>6.34</c:v>
                </c:pt>
                <c:pt idx="635">
                  <c:v>6.35</c:v>
                </c:pt>
                <c:pt idx="636">
                  <c:v>6.36</c:v>
                </c:pt>
                <c:pt idx="637">
                  <c:v>6.37</c:v>
                </c:pt>
                <c:pt idx="638">
                  <c:v>6.38</c:v>
                </c:pt>
                <c:pt idx="639">
                  <c:v>6.39</c:v>
                </c:pt>
                <c:pt idx="640">
                  <c:v>6.4</c:v>
                </c:pt>
                <c:pt idx="641">
                  <c:v>6.41</c:v>
                </c:pt>
                <c:pt idx="642">
                  <c:v>6.42</c:v>
                </c:pt>
                <c:pt idx="643">
                  <c:v>6.43</c:v>
                </c:pt>
                <c:pt idx="644">
                  <c:v>6.44</c:v>
                </c:pt>
                <c:pt idx="645">
                  <c:v>6.45</c:v>
                </c:pt>
                <c:pt idx="646">
                  <c:v>6.46</c:v>
                </c:pt>
                <c:pt idx="647">
                  <c:v>6.47</c:v>
                </c:pt>
                <c:pt idx="648">
                  <c:v>6.48</c:v>
                </c:pt>
                <c:pt idx="649">
                  <c:v>6.49</c:v>
                </c:pt>
                <c:pt idx="650">
                  <c:v>6.5</c:v>
                </c:pt>
                <c:pt idx="651">
                  <c:v>6.51</c:v>
                </c:pt>
                <c:pt idx="652">
                  <c:v>6.52</c:v>
                </c:pt>
                <c:pt idx="653">
                  <c:v>6.53</c:v>
                </c:pt>
                <c:pt idx="654">
                  <c:v>6.54</c:v>
                </c:pt>
                <c:pt idx="655">
                  <c:v>6.55</c:v>
                </c:pt>
                <c:pt idx="656">
                  <c:v>6.56</c:v>
                </c:pt>
                <c:pt idx="657">
                  <c:v>6.57</c:v>
                </c:pt>
                <c:pt idx="658">
                  <c:v>6.58</c:v>
                </c:pt>
                <c:pt idx="659">
                  <c:v>6.59</c:v>
                </c:pt>
                <c:pt idx="660">
                  <c:v>6.6</c:v>
                </c:pt>
                <c:pt idx="661">
                  <c:v>6.61</c:v>
                </c:pt>
                <c:pt idx="662">
                  <c:v>6.62</c:v>
                </c:pt>
                <c:pt idx="663">
                  <c:v>6.63</c:v>
                </c:pt>
                <c:pt idx="664">
                  <c:v>6.64</c:v>
                </c:pt>
                <c:pt idx="665">
                  <c:v>6.65</c:v>
                </c:pt>
                <c:pt idx="666">
                  <c:v>6.66</c:v>
                </c:pt>
                <c:pt idx="667">
                  <c:v>6.67</c:v>
                </c:pt>
                <c:pt idx="668">
                  <c:v>6.68</c:v>
                </c:pt>
                <c:pt idx="669">
                  <c:v>6.69</c:v>
                </c:pt>
                <c:pt idx="670">
                  <c:v>6.7</c:v>
                </c:pt>
                <c:pt idx="671">
                  <c:v>6.71</c:v>
                </c:pt>
                <c:pt idx="672">
                  <c:v>6.72</c:v>
                </c:pt>
                <c:pt idx="673">
                  <c:v>6.73</c:v>
                </c:pt>
                <c:pt idx="674">
                  <c:v>6.74</c:v>
                </c:pt>
                <c:pt idx="675">
                  <c:v>6.75</c:v>
                </c:pt>
                <c:pt idx="676">
                  <c:v>6.76</c:v>
                </c:pt>
                <c:pt idx="677">
                  <c:v>6.77</c:v>
                </c:pt>
                <c:pt idx="678">
                  <c:v>6.78</c:v>
                </c:pt>
                <c:pt idx="679">
                  <c:v>6.79</c:v>
                </c:pt>
                <c:pt idx="680">
                  <c:v>6.8</c:v>
                </c:pt>
                <c:pt idx="681">
                  <c:v>6.81</c:v>
                </c:pt>
                <c:pt idx="682">
                  <c:v>6.82</c:v>
                </c:pt>
                <c:pt idx="683">
                  <c:v>6.83</c:v>
                </c:pt>
                <c:pt idx="684">
                  <c:v>6.84</c:v>
                </c:pt>
                <c:pt idx="685">
                  <c:v>6.85</c:v>
                </c:pt>
                <c:pt idx="686">
                  <c:v>6.86</c:v>
                </c:pt>
                <c:pt idx="687">
                  <c:v>6.87</c:v>
                </c:pt>
                <c:pt idx="688">
                  <c:v>6.88</c:v>
                </c:pt>
                <c:pt idx="689">
                  <c:v>6.89</c:v>
                </c:pt>
                <c:pt idx="690">
                  <c:v>6.9</c:v>
                </c:pt>
                <c:pt idx="691">
                  <c:v>6.91</c:v>
                </c:pt>
                <c:pt idx="692">
                  <c:v>6.92</c:v>
                </c:pt>
                <c:pt idx="693">
                  <c:v>6.93</c:v>
                </c:pt>
                <c:pt idx="694">
                  <c:v>6.94</c:v>
                </c:pt>
                <c:pt idx="695">
                  <c:v>6.95</c:v>
                </c:pt>
                <c:pt idx="696">
                  <c:v>6.96</c:v>
                </c:pt>
                <c:pt idx="697">
                  <c:v>6.97</c:v>
                </c:pt>
                <c:pt idx="698">
                  <c:v>6.98</c:v>
                </c:pt>
                <c:pt idx="699">
                  <c:v>6.99</c:v>
                </c:pt>
                <c:pt idx="700">
                  <c:v>7</c:v>
                </c:pt>
                <c:pt idx="701">
                  <c:v>7.01</c:v>
                </c:pt>
                <c:pt idx="702">
                  <c:v>7.02</c:v>
                </c:pt>
                <c:pt idx="703">
                  <c:v>7.03</c:v>
                </c:pt>
                <c:pt idx="704">
                  <c:v>7.04</c:v>
                </c:pt>
                <c:pt idx="705">
                  <c:v>7.05</c:v>
                </c:pt>
                <c:pt idx="706">
                  <c:v>7.06</c:v>
                </c:pt>
                <c:pt idx="707">
                  <c:v>7.07</c:v>
                </c:pt>
                <c:pt idx="708">
                  <c:v>7.08</c:v>
                </c:pt>
                <c:pt idx="709">
                  <c:v>7.09</c:v>
                </c:pt>
                <c:pt idx="710">
                  <c:v>7.1</c:v>
                </c:pt>
                <c:pt idx="711">
                  <c:v>7.11</c:v>
                </c:pt>
                <c:pt idx="712">
                  <c:v>7.12</c:v>
                </c:pt>
                <c:pt idx="713">
                  <c:v>7.13</c:v>
                </c:pt>
                <c:pt idx="714">
                  <c:v>7.14</c:v>
                </c:pt>
                <c:pt idx="715">
                  <c:v>7.15</c:v>
                </c:pt>
                <c:pt idx="716">
                  <c:v>7.16</c:v>
                </c:pt>
                <c:pt idx="717">
                  <c:v>7.17</c:v>
                </c:pt>
                <c:pt idx="718">
                  <c:v>7.18</c:v>
                </c:pt>
                <c:pt idx="719">
                  <c:v>7.19</c:v>
                </c:pt>
                <c:pt idx="720">
                  <c:v>7.2</c:v>
                </c:pt>
                <c:pt idx="721">
                  <c:v>7.21</c:v>
                </c:pt>
                <c:pt idx="722">
                  <c:v>7.22</c:v>
                </c:pt>
                <c:pt idx="723">
                  <c:v>7.23</c:v>
                </c:pt>
                <c:pt idx="724">
                  <c:v>7.24</c:v>
                </c:pt>
                <c:pt idx="725">
                  <c:v>7.25</c:v>
                </c:pt>
                <c:pt idx="726">
                  <c:v>7.26</c:v>
                </c:pt>
                <c:pt idx="727">
                  <c:v>7.27</c:v>
                </c:pt>
                <c:pt idx="728">
                  <c:v>7.28</c:v>
                </c:pt>
                <c:pt idx="729">
                  <c:v>7.29</c:v>
                </c:pt>
                <c:pt idx="730">
                  <c:v>7.3</c:v>
                </c:pt>
                <c:pt idx="731">
                  <c:v>7.31</c:v>
                </c:pt>
                <c:pt idx="732">
                  <c:v>7.32</c:v>
                </c:pt>
                <c:pt idx="733">
                  <c:v>7.33</c:v>
                </c:pt>
                <c:pt idx="734">
                  <c:v>7.34</c:v>
                </c:pt>
                <c:pt idx="735">
                  <c:v>7.35</c:v>
                </c:pt>
                <c:pt idx="736">
                  <c:v>7.36</c:v>
                </c:pt>
                <c:pt idx="737">
                  <c:v>7.37</c:v>
                </c:pt>
                <c:pt idx="738">
                  <c:v>7.38</c:v>
                </c:pt>
                <c:pt idx="739">
                  <c:v>7.39</c:v>
                </c:pt>
                <c:pt idx="740">
                  <c:v>7.4</c:v>
                </c:pt>
                <c:pt idx="741">
                  <c:v>7.41</c:v>
                </c:pt>
                <c:pt idx="742">
                  <c:v>7.42</c:v>
                </c:pt>
                <c:pt idx="743">
                  <c:v>7.43</c:v>
                </c:pt>
                <c:pt idx="744">
                  <c:v>7.44</c:v>
                </c:pt>
                <c:pt idx="745">
                  <c:v>7.45</c:v>
                </c:pt>
                <c:pt idx="746">
                  <c:v>7.46</c:v>
                </c:pt>
                <c:pt idx="747">
                  <c:v>7.47</c:v>
                </c:pt>
                <c:pt idx="748">
                  <c:v>7.48</c:v>
                </c:pt>
                <c:pt idx="749">
                  <c:v>7.49</c:v>
                </c:pt>
                <c:pt idx="750">
                  <c:v>7.5</c:v>
                </c:pt>
                <c:pt idx="751">
                  <c:v>7.51</c:v>
                </c:pt>
                <c:pt idx="752">
                  <c:v>7.52</c:v>
                </c:pt>
                <c:pt idx="753">
                  <c:v>7.53</c:v>
                </c:pt>
                <c:pt idx="754">
                  <c:v>7.54</c:v>
                </c:pt>
                <c:pt idx="755">
                  <c:v>7.55</c:v>
                </c:pt>
                <c:pt idx="756">
                  <c:v>7.56</c:v>
                </c:pt>
                <c:pt idx="757">
                  <c:v>7.57</c:v>
                </c:pt>
                <c:pt idx="758">
                  <c:v>7.58</c:v>
                </c:pt>
                <c:pt idx="759">
                  <c:v>7.59</c:v>
                </c:pt>
                <c:pt idx="760">
                  <c:v>7.6</c:v>
                </c:pt>
                <c:pt idx="761">
                  <c:v>7.61</c:v>
                </c:pt>
                <c:pt idx="762">
                  <c:v>7.62</c:v>
                </c:pt>
                <c:pt idx="763">
                  <c:v>7.63</c:v>
                </c:pt>
                <c:pt idx="764">
                  <c:v>7.64</c:v>
                </c:pt>
                <c:pt idx="765">
                  <c:v>7.65</c:v>
                </c:pt>
                <c:pt idx="766">
                  <c:v>7.66</c:v>
                </c:pt>
                <c:pt idx="767">
                  <c:v>7.67</c:v>
                </c:pt>
                <c:pt idx="768">
                  <c:v>7.68</c:v>
                </c:pt>
                <c:pt idx="769">
                  <c:v>7.69</c:v>
                </c:pt>
                <c:pt idx="770">
                  <c:v>7.7</c:v>
                </c:pt>
                <c:pt idx="771">
                  <c:v>7.71</c:v>
                </c:pt>
                <c:pt idx="772">
                  <c:v>7.72</c:v>
                </c:pt>
                <c:pt idx="773">
                  <c:v>7.73</c:v>
                </c:pt>
                <c:pt idx="774">
                  <c:v>7.74</c:v>
                </c:pt>
                <c:pt idx="775">
                  <c:v>7.75</c:v>
                </c:pt>
                <c:pt idx="776">
                  <c:v>7.76</c:v>
                </c:pt>
                <c:pt idx="777">
                  <c:v>7.77</c:v>
                </c:pt>
                <c:pt idx="778">
                  <c:v>7.78</c:v>
                </c:pt>
                <c:pt idx="779">
                  <c:v>7.79</c:v>
                </c:pt>
                <c:pt idx="780">
                  <c:v>7.8</c:v>
                </c:pt>
                <c:pt idx="781">
                  <c:v>7.81</c:v>
                </c:pt>
                <c:pt idx="782">
                  <c:v>7.82</c:v>
                </c:pt>
                <c:pt idx="783">
                  <c:v>7.83</c:v>
                </c:pt>
                <c:pt idx="784">
                  <c:v>7.84</c:v>
                </c:pt>
                <c:pt idx="785">
                  <c:v>7.85</c:v>
                </c:pt>
                <c:pt idx="786">
                  <c:v>7.86</c:v>
                </c:pt>
                <c:pt idx="787">
                  <c:v>7.87</c:v>
                </c:pt>
                <c:pt idx="788">
                  <c:v>7.88</c:v>
                </c:pt>
                <c:pt idx="789">
                  <c:v>7.89</c:v>
                </c:pt>
                <c:pt idx="790">
                  <c:v>7.9</c:v>
                </c:pt>
                <c:pt idx="791">
                  <c:v>7.91</c:v>
                </c:pt>
                <c:pt idx="792">
                  <c:v>7.92</c:v>
                </c:pt>
                <c:pt idx="793">
                  <c:v>7.93</c:v>
                </c:pt>
                <c:pt idx="794">
                  <c:v>7.94</c:v>
                </c:pt>
                <c:pt idx="795">
                  <c:v>7.95</c:v>
                </c:pt>
                <c:pt idx="796">
                  <c:v>7.96</c:v>
                </c:pt>
                <c:pt idx="797">
                  <c:v>7.97</c:v>
                </c:pt>
                <c:pt idx="798">
                  <c:v>7.98</c:v>
                </c:pt>
                <c:pt idx="799">
                  <c:v>7.99</c:v>
                </c:pt>
                <c:pt idx="800">
                  <c:v>8</c:v>
                </c:pt>
                <c:pt idx="801">
                  <c:v>8.01</c:v>
                </c:pt>
                <c:pt idx="802">
                  <c:v>8.02</c:v>
                </c:pt>
                <c:pt idx="803">
                  <c:v>8.0299999999999994</c:v>
                </c:pt>
                <c:pt idx="804">
                  <c:v>8.0399999999999991</c:v>
                </c:pt>
                <c:pt idx="805">
                  <c:v>8.0500000000000007</c:v>
                </c:pt>
                <c:pt idx="806">
                  <c:v>8.06</c:v>
                </c:pt>
                <c:pt idx="807">
                  <c:v>8.07</c:v>
                </c:pt>
                <c:pt idx="808">
                  <c:v>8.08</c:v>
                </c:pt>
                <c:pt idx="809">
                  <c:v>8.09</c:v>
                </c:pt>
                <c:pt idx="810">
                  <c:v>8.1</c:v>
                </c:pt>
                <c:pt idx="811">
                  <c:v>8.11</c:v>
                </c:pt>
                <c:pt idx="812">
                  <c:v>8.1199999999999992</c:v>
                </c:pt>
                <c:pt idx="813">
                  <c:v>8.1300000000000008</c:v>
                </c:pt>
                <c:pt idx="814">
                  <c:v>8.14</c:v>
                </c:pt>
                <c:pt idx="815">
                  <c:v>8.15</c:v>
                </c:pt>
                <c:pt idx="816">
                  <c:v>8.16</c:v>
                </c:pt>
                <c:pt idx="817">
                  <c:v>8.17</c:v>
                </c:pt>
                <c:pt idx="818">
                  <c:v>8.18</c:v>
                </c:pt>
                <c:pt idx="819">
                  <c:v>8.19</c:v>
                </c:pt>
                <c:pt idx="820">
                  <c:v>8.1999999999999993</c:v>
                </c:pt>
                <c:pt idx="821">
                  <c:v>8.2100000000000009</c:v>
                </c:pt>
                <c:pt idx="822">
                  <c:v>8.2200000000000006</c:v>
                </c:pt>
                <c:pt idx="823">
                  <c:v>8.23</c:v>
                </c:pt>
                <c:pt idx="824">
                  <c:v>8.24</c:v>
                </c:pt>
                <c:pt idx="825">
                  <c:v>8.25</c:v>
                </c:pt>
                <c:pt idx="826">
                  <c:v>8.26</c:v>
                </c:pt>
                <c:pt idx="827">
                  <c:v>8.27</c:v>
                </c:pt>
                <c:pt idx="828">
                  <c:v>8.2799999999999994</c:v>
                </c:pt>
                <c:pt idx="829">
                  <c:v>8.2899999999999991</c:v>
                </c:pt>
                <c:pt idx="830">
                  <c:v>8.3000000000000007</c:v>
                </c:pt>
                <c:pt idx="831">
                  <c:v>8.31</c:v>
                </c:pt>
                <c:pt idx="832">
                  <c:v>8.32</c:v>
                </c:pt>
                <c:pt idx="833">
                  <c:v>8.33</c:v>
                </c:pt>
                <c:pt idx="834">
                  <c:v>8.34</c:v>
                </c:pt>
                <c:pt idx="835">
                  <c:v>8.35</c:v>
                </c:pt>
                <c:pt idx="836">
                  <c:v>8.36</c:v>
                </c:pt>
                <c:pt idx="837">
                  <c:v>8.3699999999999992</c:v>
                </c:pt>
                <c:pt idx="838">
                  <c:v>8.3800000000000008</c:v>
                </c:pt>
                <c:pt idx="839">
                  <c:v>8.39</c:v>
                </c:pt>
                <c:pt idx="840">
                  <c:v>8.4</c:v>
                </c:pt>
                <c:pt idx="841">
                  <c:v>8.41</c:v>
                </c:pt>
                <c:pt idx="842">
                  <c:v>8.42</c:v>
                </c:pt>
                <c:pt idx="843">
                  <c:v>8.43</c:v>
                </c:pt>
                <c:pt idx="844">
                  <c:v>8.44</c:v>
                </c:pt>
                <c:pt idx="845">
                  <c:v>8.4499999999999993</c:v>
                </c:pt>
                <c:pt idx="846">
                  <c:v>8.4600000000000009</c:v>
                </c:pt>
                <c:pt idx="847">
                  <c:v>8.4700000000000006</c:v>
                </c:pt>
                <c:pt idx="848">
                  <c:v>8.48</c:v>
                </c:pt>
                <c:pt idx="849">
                  <c:v>8.49</c:v>
                </c:pt>
                <c:pt idx="850">
                  <c:v>8.5</c:v>
                </c:pt>
                <c:pt idx="851">
                  <c:v>8.51</c:v>
                </c:pt>
                <c:pt idx="852">
                  <c:v>8.52</c:v>
                </c:pt>
                <c:pt idx="853">
                  <c:v>8.5299999999999994</c:v>
                </c:pt>
                <c:pt idx="854">
                  <c:v>8.5399999999999991</c:v>
                </c:pt>
                <c:pt idx="855">
                  <c:v>8.5500000000000007</c:v>
                </c:pt>
                <c:pt idx="856">
                  <c:v>8.56</c:v>
                </c:pt>
                <c:pt idx="857">
                  <c:v>8.57</c:v>
                </c:pt>
                <c:pt idx="858">
                  <c:v>8.58</c:v>
                </c:pt>
                <c:pt idx="859">
                  <c:v>8.59</c:v>
                </c:pt>
                <c:pt idx="860">
                  <c:v>8.6</c:v>
                </c:pt>
                <c:pt idx="861">
                  <c:v>8.61</c:v>
                </c:pt>
                <c:pt idx="862">
                  <c:v>8.6199999999999992</c:v>
                </c:pt>
                <c:pt idx="863">
                  <c:v>8.6300000000000008</c:v>
                </c:pt>
                <c:pt idx="864">
                  <c:v>8.64</c:v>
                </c:pt>
                <c:pt idx="865">
                  <c:v>8.65</c:v>
                </c:pt>
                <c:pt idx="866">
                  <c:v>8.66</c:v>
                </c:pt>
                <c:pt idx="867">
                  <c:v>8.67</c:v>
                </c:pt>
                <c:pt idx="868">
                  <c:v>8.68</c:v>
                </c:pt>
                <c:pt idx="869">
                  <c:v>8.69</c:v>
                </c:pt>
                <c:pt idx="870">
                  <c:v>8.6999999999999993</c:v>
                </c:pt>
                <c:pt idx="871">
                  <c:v>8.7100000000000009</c:v>
                </c:pt>
                <c:pt idx="872">
                  <c:v>8.7200000000000006</c:v>
                </c:pt>
                <c:pt idx="873">
                  <c:v>8.73</c:v>
                </c:pt>
                <c:pt idx="874">
                  <c:v>8.74</c:v>
                </c:pt>
                <c:pt idx="875">
                  <c:v>8.75</c:v>
                </c:pt>
                <c:pt idx="876">
                  <c:v>8.76</c:v>
                </c:pt>
                <c:pt idx="877">
                  <c:v>8.77</c:v>
                </c:pt>
                <c:pt idx="878">
                  <c:v>8.7799999999999994</c:v>
                </c:pt>
                <c:pt idx="879">
                  <c:v>8.7899999999999991</c:v>
                </c:pt>
                <c:pt idx="880">
                  <c:v>8.8000000000000007</c:v>
                </c:pt>
                <c:pt idx="881">
                  <c:v>8.81</c:v>
                </c:pt>
                <c:pt idx="882">
                  <c:v>8.82</c:v>
                </c:pt>
                <c:pt idx="883">
                  <c:v>8.83</c:v>
                </c:pt>
                <c:pt idx="884">
                  <c:v>8.84</c:v>
                </c:pt>
                <c:pt idx="885">
                  <c:v>8.85</c:v>
                </c:pt>
                <c:pt idx="886">
                  <c:v>8.86</c:v>
                </c:pt>
                <c:pt idx="887">
                  <c:v>8.8699999999999992</c:v>
                </c:pt>
                <c:pt idx="888">
                  <c:v>8.8800000000000008</c:v>
                </c:pt>
                <c:pt idx="889">
                  <c:v>8.89</c:v>
                </c:pt>
                <c:pt idx="890">
                  <c:v>8.9</c:v>
                </c:pt>
                <c:pt idx="891">
                  <c:v>8.91</c:v>
                </c:pt>
                <c:pt idx="892">
                  <c:v>8.92</c:v>
                </c:pt>
                <c:pt idx="893">
                  <c:v>8.93</c:v>
                </c:pt>
                <c:pt idx="894">
                  <c:v>8.94</c:v>
                </c:pt>
                <c:pt idx="895">
                  <c:v>8.9499999999999993</c:v>
                </c:pt>
                <c:pt idx="896">
                  <c:v>8.9600000000000009</c:v>
                </c:pt>
                <c:pt idx="897">
                  <c:v>8.9700000000000006</c:v>
                </c:pt>
                <c:pt idx="898">
                  <c:v>8.98</c:v>
                </c:pt>
                <c:pt idx="899">
                  <c:v>8.99</c:v>
                </c:pt>
                <c:pt idx="900">
                  <c:v>9</c:v>
                </c:pt>
                <c:pt idx="901">
                  <c:v>9.01</c:v>
                </c:pt>
                <c:pt idx="902">
                  <c:v>9.02</c:v>
                </c:pt>
                <c:pt idx="903">
                  <c:v>9.0299999999999994</c:v>
                </c:pt>
                <c:pt idx="904">
                  <c:v>9.0399999999999991</c:v>
                </c:pt>
                <c:pt idx="905">
                  <c:v>9.0500000000000007</c:v>
                </c:pt>
                <c:pt idx="906">
                  <c:v>9.06</c:v>
                </c:pt>
                <c:pt idx="907">
                  <c:v>9.07</c:v>
                </c:pt>
                <c:pt idx="908">
                  <c:v>9.08</c:v>
                </c:pt>
                <c:pt idx="909">
                  <c:v>9.09</c:v>
                </c:pt>
                <c:pt idx="910">
                  <c:v>9.1</c:v>
                </c:pt>
                <c:pt idx="911">
                  <c:v>9.11</c:v>
                </c:pt>
                <c:pt idx="912">
                  <c:v>9.1199999999999992</c:v>
                </c:pt>
                <c:pt idx="913">
                  <c:v>9.1300000000000008</c:v>
                </c:pt>
                <c:pt idx="914">
                  <c:v>9.14</c:v>
                </c:pt>
                <c:pt idx="915">
                  <c:v>9.15</c:v>
                </c:pt>
                <c:pt idx="916">
                  <c:v>9.16</c:v>
                </c:pt>
                <c:pt idx="917">
                  <c:v>9.17</c:v>
                </c:pt>
                <c:pt idx="918">
                  <c:v>9.18</c:v>
                </c:pt>
                <c:pt idx="919">
                  <c:v>9.19</c:v>
                </c:pt>
                <c:pt idx="920">
                  <c:v>9.1999999999999993</c:v>
                </c:pt>
                <c:pt idx="921">
                  <c:v>9.2100000000000009</c:v>
                </c:pt>
                <c:pt idx="922">
                  <c:v>9.2200000000000006</c:v>
                </c:pt>
                <c:pt idx="923">
                  <c:v>9.23</c:v>
                </c:pt>
                <c:pt idx="924">
                  <c:v>9.24</c:v>
                </c:pt>
                <c:pt idx="925">
                  <c:v>9.25</c:v>
                </c:pt>
                <c:pt idx="926">
                  <c:v>9.26</c:v>
                </c:pt>
                <c:pt idx="927">
                  <c:v>9.27</c:v>
                </c:pt>
                <c:pt idx="928">
                  <c:v>9.2799999999999994</c:v>
                </c:pt>
                <c:pt idx="929">
                  <c:v>9.2899999999999991</c:v>
                </c:pt>
                <c:pt idx="930">
                  <c:v>9.3000000000000007</c:v>
                </c:pt>
                <c:pt idx="931">
                  <c:v>9.31</c:v>
                </c:pt>
                <c:pt idx="932">
                  <c:v>9.32</c:v>
                </c:pt>
                <c:pt idx="933">
                  <c:v>9.33</c:v>
                </c:pt>
                <c:pt idx="934">
                  <c:v>9.34</c:v>
                </c:pt>
                <c:pt idx="935">
                  <c:v>9.35</c:v>
                </c:pt>
                <c:pt idx="936">
                  <c:v>9.36</c:v>
                </c:pt>
                <c:pt idx="937">
                  <c:v>9.3699999999999992</c:v>
                </c:pt>
                <c:pt idx="938">
                  <c:v>9.3800000000000008</c:v>
                </c:pt>
                <c:pt idx="939">
                  <c:v>9.39</c:v>
                </c:pt>
                <c:pt idx="940">
                  <c:v>9.4</c:v>
                </c:pt>
                <c:pt idx="941">
                  <c:v>9.41</c:v>
                </c:pt>
                <c:pt idx="942">
                  <c:v>9.42</c:v>
                </c:pt>
                <c:pt idx="943">
                  <c:v>9.43</c:v>
                </c:pt>
                <c:pt idx="944">
                  <c:v>9.44</c:v>
                </c:pt>
                <c:pt idx="945">
                  <c:v>9.4499999999999993</c:v>
                </c:pt>
                <c:pt idx="946">
                  <c:v>9.4600000000000009</c:v>
                </c:pt>
                <c:pt idx="947">
                  <c:v>9.4700000000000006</c:v>
                </c:pt>
                <c:pt idx="948">
                  <c:v>9.48</c:v>
                </c:pt>
                <c:pt idx="949">
                  <c:v>9.49</c:v>
                </c:pt>
                <c:pt idx="950">
                  <c:v>9.5</c:v>
                </c:pt>
                <c:pt idx="951">
                  <c:v>9.51</c:v>
                </c:pt>
                <c:pt idx="952">
                  <c:v>9.52</c:v>
                </c:pt>
                <c:pt idx="953">
                  <c:v>9.5299999999999994</c:v>
                </c:pt>
                <c:pt idx="954">
                  <c:v>9.5399999999999991</c:v>
                </c:pt>
                <c:pt idx="955">
                  <c:v>9.5500000000000007</c:v>
                </c:pt>
                <c:pt idx="956">
                  <c:v>9.56</c:v>
                </c:pt>
                <c:pt idx="957">
                  <c:v>9.57</c:v>
                </c:pt>
                <c:pt idx="958">
                  <c:v>9.58</c:v>
                </c:pt>
                <c:pt idx="959">
                  <c:v>9.59</c:v>
                </c:pt>
                <c:pt idx="960">
                  <c:v>9.6</c:v>
                </c:pt>
                <c:pt idx="961">
                  <c:v>9.61</c:v>
                </c:pt>
                <c:pt idx="962">
                  <c:v>9.6199999999999992</c:v>
                </c:pt>
                <c:pt idx="963">
                  <c:v>9.6300000000000008</c:v>
                </c:pt>
                <c:pt idx="964">
                  <c:v>9.64</c:v>
                </c:pt>
                <c:pt idx="965">
                  <c:v>9.65</c:v>
                </c:pt>
                <c:pt idx="966">
                  <c:v>9.66</c:v>
                </c:pt>
                <c:pt idx="967">
                  <c:v>9.67</c:v>
                </c:pt>
                <c:pt idx="968">
                  <c:v>9.68</c:v>
                </c:pt>
                <c:pt idx="969">
                  <c:v>9.69</c:v>
                </c:pt>
                <c:pt idx="970">
                  <c:v>9.6999999999999993</c:v>
                </c:pt>
                <c:pt idx="971">
                  <c:v>9.7100000000000009</c:v>
                </c:pt>
                <c:pt idx="972">
                  <c:v>9.7200000000000006</c:v>
                </c:pt>
                <c:pt idx="973">
                  <c:v>9.73</c:v>
                </c:pt>
                <c:pt idx="974">
                  <c:v>9.74</c:v>
                </c:pt>
                <c:pt idx="975">
                  <c:v>9.75</c:v>
                </c:pt>
                <c:pt idx="976">
                  <c:v>9.76</c:v>
                </c:pt>
                <c:pt idx="977">
                  <c:v>9.77</c:v>
                </c:pt>
                <c:pt idx="978">
                  <c:v>9.7799999999999994</c:v>
                </c:pt>
                <c:pt idx="979">
                  <c:v>9.7899999999999991</c:v>
                </c:pt>
                <c:pt idx="980">
                  <c:v>9.8000000000000007</c:v>
                </c:pt>
                <c:pt idx="981">
                  <c:v>9.81</c:v>
                </c:pt>
                <c:pt idx="982">
                  <c:v>9.82</c:v>
                </c:pt>
                <c:pt idx="983">
                  <c:v>9.83</c:v>
                </c:pt>
                <c:pt idx="984">
                  <c:v>9.84</c:v>
                </c:pt>
                <c:pt idx="985">
                  <c:v>9.85</c:v>
                </c:pt>
                <c:pt idx="986">
                  <c:v>9.86</c:v>
                </c:pt>
                <c:pt idx="987">
                  <c:v>9.8699999999999992</c:v>
                </c:pt>
                <c:pt idx="988">
                  <c:v>9.8800000000000008</c:v>
                </c:pt>
                <c:pt idx="989">
                  <c:v>9.89</c:v>
                </c:pt>
                <c:pt idx="990">
                  <c:v>9.9</c:v>
                </c:pt>
                <c:pt idx="991">
                  <c:v>9.91</c:v>
                </c:pt>
                <c:pt idx="992">
                  <c:v>9.92</c:v>
                </c:pt>
                <c:pt idx="993">
                  <c:v>9.93</c:v>
                </c:pt>
                <c:pt idx="994">
                  <c:v>9.94</c:v>
                </c:pt>
                <c:pt idx="995">
                  <c:v>9.9499999999999993</c:v>
                </c:pt>
                <c:pt idx="996">
                  <c:v>9.9600000000000009</c:v>
                </c:pt>
                <c:pt idx="997">
                  <c:v>9.9700000000000006</c:v>
                </c:pt>
                <c:pt idx="998">
                  <c:v>9.98</c:v>
                </c:pt>
                <c:pt idx="999">
                  <c:v>9.99</c:v>
                </c:pt>
                <c:pt idx="1000">
                  <c:v>10</c:v>
                </c:pt>
                <c:pt idx="1001">
                  <c:v>10.01</c:v>
                </c:pt>
                <c:pt idx="1002">
                  <c:v>10.02</c:v>
                </c:pt>
                <c:pt idx="1003">
                  <c:v>10.029999999999999</c:v>
                </c:pt>
                <c:pt idx="1004">
                  <c:v>10.039999999999999</c:v>
                </c:pt>
                <c:pt idx="1005">
                  <c:v>10.050000000000001</c:v>
                </c:pt>
                <c:pt idx="1006">
                  <c:v>10.06</c:v>
                </c:pt>
                <c:pt idx="1007">
                  <c:v>10.07</c:v>
                </c:pt>
                <c:pt idx="1008">
                  <c:v>10.08</c:v>
                </c:pt>
                <c:pt idx="1009">
                  <c:v>10.09</c:v>
                </c:pt>
                <c:pt idx="1010">
                  <c:v>10.1</c:v>
                </c:pt>
                <c:pt idx="1011">
                  <c:v>10.11</c:v>
                </c:pt>
                <c:pt idx="1012">
                  <c:v>10.119999999999999</c:v>
                </c:pt>
                <c:pt idx="1013">
                  <c:v>10.130000000000001</c:v>
                </c:pt>
                <c:pt idx="1014">
                  <c:v>10.14</c:v>
                </c:pt>
                <c:pt idx="1015">
                  <c:v>10.15</c:v>
                </c:pt>
                <c:pt idx="1016">
                  <c:v>10.16</c:v>
                </c:pt>
                <c:pt idx="1017">
                  <c:v>10.17</c:v>
                </c:pt>
                <c:pt idx="1018">
                  <c:v>10.18</c:v>
                </c:pt>
                <c:pt idx="1019">
                  <c:v>10.19</c:v>
                </c:pt>
                <c:pt idx="1020">
                  <c:v>10.199999999999999</c:v>
                </c:pt>
                <c:pt idx="1021">
                  <c:v>10.210000000000001</c:v>
                </c:pt>
                <c:pt idx="1022">
                  <c:v>10.220000000000001</c:v>
                </c:pt>
                <c:pt idx="1023">
                  <c:v>10.23</c:v>
                </c:pt>
                <c:pt idx="1024">
                  <c:v>10.24</c:v>
                </c:pt>
                <c:pt idx="1025">
                  <c:v>10.25</c:v>
                </c:pt>
                <c:pt idx="1026">
                  <c:v>10.26</c:v>
                </c:pt>
                <c:pt idx="1027">
                  <c:v>10.27</c:v>
                </c:pt>
                <c:pt idx="1028">
                  <c:v>10.28</c:v>
                </c:pt>
                <c:pt idx="1029">
                  <c:v>10.29</c:v>
                </c:pt>
                <c:pt idx="1030">
                  <c:v>10.3</c:v>
                </c:pt>
                <c:pt idx="1031">
                  <c:v>10.31</c:v>
                </c:pt>
                <c:pt idx="1032">
                  <c:v>10.32</c:v>
                </c:pt>
                <c:pt idx="1033">
                  <c:v>10.33</c:v>
                </c:pt>
                <c:pt idx="1034">
                  <c:v>10.34</c:v>
                </c:pt>
                <c:pt idx="1035">
                  <c:v>10.35</c:v>
                </c:pt>
                <c:pt idx="1036">
                  <c:v>10.36</c:v>
                </c:pt>
                <c:pt idx="1037">
                  <c:v>10.37</c:v>
                </c:pt>
                <c:pt idx="1038">
                  <c:v>10.38</c:v>
                </c:pt>
                <c:pt idx="1039">
                  <c:v>10.39</c:v>
                </c:pt>
                <c:pt idx="1040">
                  <c:v>10.4</c:v>
                </c:pt>
                <c:pt idx="1041">
                  <c:v>10.41</c:v>
                </c:pt>
                <c:pt idx="1042">
                  <c:v>10.42</c:v>
                </c:pt>
                <c:pt idx="1043">
                  <c:v>10.43</c:v>
                </c:pt>
                <c:pt idx="1044">
                  <c:v>10.44</c:v>
                </c:pt>
                <c:pt idx="1045">
                  <c:v>10.45</c:v>
                </c:pt>
                <c:pt idx="1046">
                  <c:v>10.46</c:v>
                </c:pt>
                <c:pt idx="1047">
                  <c:v>10.47</c:v>
                </c:pt>
                <c:pt idx="1048">
                  <c:v>10.48</c:v>
                </c:pt>
                <c:pt idx="1049">
                  <c:v>10.49</c:v>
                </c:pt>
                <c:pt idx="1050">
                  <c:v>10.5</c:v>
                </c:pt>
                <c:pt idx="1051">
                  <c:v>10.51</c:v>
                </c:pt>
                <c:pt idx="1052">
                  <c:v>10.52</c:v>
                </c:pt>
                <c:pt idx="1053">
                  <c:v>10.53</c:v>
                </c:pt>
                <c:pt idx="1054">
                  <c:v>10.54</c:v>
                </c:pt>
                <c:pt idx="1055">
                  <c:v>10.55</c:v>
                </c:pt>
                <c:pt idx="1056">
                  <c:v>10.56</c:v>
                </c:pt>
                <c:pt idx="1057">
                  <c:v>10.57</c:v>
                </c:pt>
                <c:pt idx="1058">
                  <c:v>10.58</c:v>
                </c:pt>
                <c:pt idx="1059">
                  <c:v>10.59</c:v>
                </c:pt>
                <c:pt idx="1060">
                  <c:v>10.6</c:v>
                </c:pt>
                <c:pt idx="1061">
                  <c:v>10.61</c:v>
                </c:pt>
                <c:pt idx="1062">
                  <c:v>10.62</c:v>
                </c:pt>
                <c:pt idx="1063">
                  <c:v>10.63</c:v>
                </c:pt>
                <c:pt idx="1064">
                  <c:v>10.64</c:v>
                </c:pt>
                <c:pt idx="1065">
                  <c:v>10.65</c:v>
                </c:pt>
                <c:pt idx="1066">
                  <c:v>10.66</c:v>
                </c:pt>
                <c:pt idx="1067">
                  <c:v>10.67</c:v>
                </c:pt>
                <c:pt idx="1068">
                  <c:v>10.68</c:v>
                </c:pt>
                <c:pt idx="1069">
                  <c:v>10.69</c:v>
                </c:pt>
                <c:pt idx="1070">
                  <c:v>10.7</c:v>
                </c:pt>
                <c:pt idx="1071">
                  <c:v>10.71</c:v>
                </c:pt>
                <c:pt idx="1072">
                  <c:v>10.72</c:v>
                </c:pt>
                <c:pt idx="1073">
                  <c:v>10.73</c:v>
                </c:pt>
                <c:pt idx="1074">
                  <c:v>10.74</c:v>
                </c:pt>
                <c:pt idx="1075">
                  <c:v>10.75</c:v>
                </c:pt>
                <c:pt idx="1076">
                  <c:v>10.76</c:v>
                </c:pt>
                <c:pt idx="1077">
                  <c:v>10.77</c:v>
                </c:pt>
                <c:pt idx="1078">
                  <c:v>10.78</c:v>
                </c:pt>
                <c:pt idx="1079">
                  <c:v>10.79</c:v>
                </c:pt>
                <c:pt idx="1080">
                  <c:v>10.8</c:v>
                </c:pt>
                <c:pt idx="1081">
                  <c:v>10.81</c:v>
                </c:pt>
                <c:pt idx="1082">
                  <c:v>10.82</c:v>
                </c:pt>
                <c:pt idx="1083">
                  <c:v>10.83</c:v>
                </c:pt>
                <c:pt idx="1084">
                  <c:v>10.84</c:v>
                </c:pt>
                <c:pt idx="1085">
                  <c:v>10.85</c:v>
                </c:pt>
                <c:pt idx="1086">
                  <c:v>10.86</c:v>
                </c:pt>
                <c:pt idx="1087">
                  <c:v>10.87</c:v>
                </c:pt>
                <c:pt idx="1088">
                  <c:v>10.88</c:v>
                </c:pt>
                <c:pt idx="1089">
                  <c:v>10.89</c:v>
                </c:pt>
                <c:pt idx="1090">
                  <c:v>10.9</c:v>
                </c:pt>
                <c:pt idx="1091">
                  <c:v>10.91</c:v>
                </c:pt>
                <c:pt idx="1092">
                  <c:v>10.92</c:v>
                </c:pt>
                <c:pt idx="1093">
                  <c:v>10.93</c:v>
                </c:pt>
                <c:pt idx="1094">
                  <c:v>10.94</c:v>
                </c:pt>
                <c:pt idx="1095">
                  <c:v>10.95</c:v>
                </c:pt>
                <c:pt idx="1096">
                  <c:v>10.96</c:v>
                </c:pt>
                <c:pt idx="1097">
                  <c:v>10.97</c:v>
                </c:pt>
                <c:pt idx="1098">
                  <c:v>10.98</c:v>
                </c:pt>
                <c:pt idx="1099">
                  <c:v>10.99</c:v>
                </c:pt>
                <c:pt idx="1100">
                  <c:v>11</c:v>
                </c:pt>
                <c:pt idx="1101">
                  <c:v>11.01</c:v>
                </c:pt>
                <c:pt idx="1102">
                  <c:v>11.02</c:v>
                </c:pt>
                <c:pt idx="1103">
                  <c:v>11.03</c:v>
                </c:pt>
                <c:pt idx="1104">
                  <c:v>11.04</c:v>
                </c:pt>
                <c:pt idx="1105">
                  <c:v>11.05</c:v>
                </c:pt>
                <c:pt idx="1106">
                  <c:v>11.06</c:v>
                </c:pt>
                <c:pt idx="1107">
                  <c:v>11.07</c:v>
                </c:pt>
                <c:pt idx="1108">
                  <c:v>11.08</c:v>
                </c:pt>
                <c:pt idx="1109">
                  <c:v>11.09</c:v>
                </c:pt>
                <c:pt idx="1110">
                  <c:v>11.1</c:v>
                </c:pt>
                <c:pt idx="1111">
                  <c:v>11.11</c:v>
                </c:pt>
                <c:pt idx="1112">
                  <c:v>11.12</c:v>
                </c:pt>
                <c:pt idx="1113">
                  <c:v>11.13</c:v>
                </c:pt>
                <c:pt idx="1114">
                  <c:v>11.14</c:v>
                </c:pt>
                <c:pt idx="1115">
                  <c:v>11.15</c:v>
                </c:pt>
                <c:pt idx="1116">
                  <c:v>11.16</c:v>
                </c:pt>
                <c:pt idx="1117">
                  <c:v>11.17</c:v>
                </c:pt>
                <c:pt idx="1118">
                  <c:v>11.18</c:v>
                </c:pt>
                <c:pt idx="1119">
                  <c:v>11.19</c:v>
                </c:pt>
                <c:pt idx="1120">
                  <c:v>11.2</c:v>
                </c:pt>
                <c:pt idx="1121">
                  <c:v>11.21</c:v>
                </c:pt>
                <c:pt idx="1122">
                  <c:v>11.22</c:v>
                </c:pt>
                <c:pt idx="1123">
                  <c:v>11.23</c:v>
                </c:pt>
                <c:pt idx="1124">
                  <c:v>11.24</c:v>
                </c:pt>
                <c:pt idx="1125">
                  <c:v>11.25</c:v>
                </c:pt>
                <c:pt idx="1126">
                  <c:v>11.26</c:v>
                </c:pt>
                <c:pt idx="1127">
                  <c:v>11.27</c:v>
                </c:pt>
                <c:pt idx="1128">
                  <c:v>11.28</c:v>
                </c:pt>
                <c:pt idx="1129">
                  <c:v>11.29</c:v>
                </c:pt>
                <c:pt idx="1130">
                  <c:v>11.3</c:v>
                </c:pt>
                <c:pt idx="1131">
                  <c:v>11.31</c:v>
                </c:pt>
                <c:pt idx="1132">
                  <c:v>11.32</c:v>
                </c:pt>
                <c:pt idx="1133">
                  <c:v>11.33</c:v>
                </c:pt>
                <c:pt idx="1134">
                  <c:v>11.34</c:v>
                </c:pt>
                <c:pt idx="1135">
                  <c:v>11.35</c:v>
                </c:pt>
                <c:pt idx="1136">
                  <c:v>11.36</c:v>
                </c:pt>
                <c:pt idx="1137">
                  <c:v>11.37</c:v>
                </c:pt>
                <c:pt idx="1138">
                  <c:v>11.38</c:v>
                </c:pt>
                <c:pt idx="1139">
                  <c:v>11.39</c:v>
                </c:pt>
                <c:pt idx="1140">
                  <c:v>11.4</c:v>
                </c:pt>
                <c:pt idx="1141">
                  <c:v>11.41</c:v>
                </c:pt>
                <c:pt idx="1142">
                  <c:v>11.42</c:v>
                </c:pt>
                <c:pt idx="1143">
                  <c:v>11.43</c:v>
                </c:pt>
                <c:pt idx="1144">
                  <c:v>11.44</c:v>
                </c:pt>
                <c:pt idx="1145">
                  <c:v>11.45</c:v>
                </c:pt>
                <c:pt idx="1146">
                  <c:v>11.46</c:v>
                </c:pt>
                <c:pt idx="1147">
                  <c:v>11.47</c:v>
                </c:pt>
                <c:pt idx="1148">
                  <c:v>11.48</c:v>
                </c:pt>
                <c:pt idx="1149">
                  <c:v>11.49</c:v>
                </c:pt>
                <c:pt idx="1150">
                  <c:v>11.5</c:v>
                </c:pt>
                <c:pt idx="1151">
                  <c:v>11.51</c:v>
                </c:pt>
                <c:pt idx="1152">
                  <c:v>11.52</c:v>
                </c:pt>
                <c:pt idx="1153">
                  <c:v>11.53</c:v>
                </c:pt>
                <c:pt idx="1154">
                  <c:v>11.54</c:v>
                </c:pt>
                <c:pt idx="1155">
                  <c:v>11.55</c:v>
                </c:pt>
                <c:pt idx="1156">
                  <c:v>11.56</c:v>
                </c:pt>
                <c:pt idx="1157">
                  <c:v>11.57</c:v>
                </c:pt>
                <c:pt idx="1158">
                  <c:v>11.58</c:v>
                </c:pt>
                <c:pt idx="1159">
                  <c:v>11.59</c:v>
                </c:pt>
                <c:pt idx="1160">
                  <c:v>11.6</c:v>
                </c:pt>
                <c:pt idx="1161">
                  <c:v>11.61</c:v>
                </c:pt>
                <c:pt idx="1162">
                  <c:v>11.62</c:v>
                </c:pt>
                <c:pt idx="1163">
                  <c:v>11.63</c:v>
                </c:pt>
                <c:pt idx="1164">
                  <c:v>11.64</c:v>
                </c:pt>
                <c:pt idx="1165">
                  <c:v>11.65</c:v>
                </c:pt>
                <c:pt idx="1166">
                  <c:v>11.66</c:v>
                </c:pt>
                <c:pt idx="1167">
                  <c:v>11.67</c:v>
                </c:pt>
                <c:pt idx="1168">
                  <c:v>11.68</c:v>
                </c:pt>
                <c:pt idx="1169">
                  <c:v>11.69</c:v>
                </c:pt>
                <c:pt idx="1170">
                  <c:v>11.7</c:v>
                </c:pt>
                <c:pt idx="1171">
                  <c:v>11.71</c:v>
                </c:pt>
                <c:pt idx="1172">
                  <c:v>11.72</c:v>
                </c:pt>
                <c:pt idx="1173">
                  <c:v>11.73</c:v>
                </c:pt>
                <c:pt idx="1174">
                  <c:v>11.74</c:v>
                </c:pt>
                <c:pt idx="1175">
                  <c:v>11.75</c:v>
                </c:pt>
                <c:pt idx="1176">
                  <c:v>11.76</c:v>
                </c:pt>
                <c:pt idx="1177">
                  <c:v>11.77</c:v>
                </c:pt>
                <c:pt idx="1178">
                  <c:v>11.78</c:v>
                </c:pt>
                <c:pt idx="1179">
                  <c:v>11.79</c:v>
                </c:pt>
                <c:pt idx="1180">
                  <c:v>11.8</c:v>
                </c:pt>
                <c:pt idx="1181">
                  <c:v>11.81</c:v>
                </c:pt>
                <c:pt idx="1182">
                  <c:v>11.82</c:v>
                </c:pt>
                <c:pt idx="1183">
                  <c:v>11.83</c:v>
                </c:pt>
                <c:pt idx="1184">
                  <c:v>11.84</c:v>
                </c:pt>
                <c:pt idx="1185">
                  <c:v>11.85</c:v>
                </c:pt>
                <c:pt idx="1186">
                  <c:v>11.86</c:v>
                </c:pt>
                <c:pt idx="1187">
                  <c:v>11.87</c:v>
                </c:pt>
                <c:pt idx="1188">
                  <c:v>11.88</c:v>
                </c:pt>
                <c:pt idx="1189">
                  <c:v>11.89</c:v>
                </c:pt>
                <c:pt idx="1190">
                  <c:v>11.9</c:v>
                </c:pt>
                <c:pt idx="1191">
                  <c:v>11.91</c:v>
                </c:pt>
                <c:pt idx="1192">
                  <c:v>11.92</c:v>
                </c:pt>
                <c:pt idx="1193">
                  <c:v>11.93</c:v>
                </c:pt>
                <c:pt idx="1194">
                  <c:v>11.94</c:v>
                </c:pt>
                <c:pt idx="1195">
                  <c:v>11.95</c:v>
                </c:pt>
                <c:pt idx="1196">
                  <c:v>11.96</c:v>
                </c:pt>
                <c:pt idx="1197">
                  <c:v>11.97</c:v>
                </c:pt>
                <c:pt idx="1198">
                  <c:v>11.98</c:v>
                </c:pt>
                <c:pt idx="1199">
                  <c:v>11.99</c:v>
                </c:pt>
                <c:pt idx="1200">
                  <c:v>12</c:v>
                </c:pt>
                <c:pt idx="1201">
                  <c:v>12.01</c:v>
                </c:pt>
                <c:pt idx="1202">
                  <c:v>12.02</c:v>
                </c:pt>
                <c:pt idx="1203">
                  <c:v>12.03</c:v>
                </c:pt>
                <c:pt idx="1204">
                  <c:v>12.04</c:v>
                </c:pt>
                <c:pt idx="1205">
                  <c:v>12.05</c:v>
                </c:pt>
                <c:pt idx="1206">
                  <c:v>12.06</c:v>
                </c:pt>
                <c:pt idx="1207">
                  <c:v>12.07</c:v>
                </c:pt>
                <c:pt idx="1208">
                  <c:v>12.08</c:v>
                </c:pt>
                <c:pt idx="1209">
                  <c:v>12.09</c:v>
                </c:pt>
                <c:pt idx="1210">
                  <c:v>12.1</c:v>
                </c:pt>
                <c:pt idx="1211">
                  <c:v>12.11</c:v>
                </c:pt>
                <c:pt idx="1212">
                  <c:v>12.12</c:v>
                </c:pt>
                <c:pt idx="1213">
                  <c:v>12.13</c:v>
                </c:pt>
                <c:pt idx="1214">
                  <c:v>12.14</c:v>
                </c:pt>
                <c:pt idx="1215">
                  <c:v>12.15</c:v>
                </c:pt>
                <c:pt idx="1216">
                  <c:v>12.16</c:v>
                </c:pt>
                <c:pt idx="1217">
                  <c:v>12.17</c:v>
                </c:pt>
                <c:pt idx="1218">
                  <c:v>12.18</c:v>
                </c:pt>
                <c:pt idx="1219">
                  <c:v>12.19</c:v>
                </c:pt>
                <c:pt idx="1220">
                  <c:v>12.2</c:v>
                </c:pt>
                <c:pt idx="1221">
                  <c:v>12.21</c:v>
                </c:pt>
                <c:pt idx="1222">
                  <c:v>12.22</c:v>
                </c:pt>
                <c:pt idx="1223">
                  <c:v>12.23</c:v>
                </c:pt>
                <c:pt idx="1224">
                  <c:v>12.24</c:v>
                </c:pt>
                <c:pt idx="1225">
                  <c:v>12.25</c:v>
                </c:pt>
                <c:pt idx="1226">
                  <c:v>12.26</c:v>
                </c:pt>
                <c:pt idx="1227">
                  <c:v>12.27</c:v>
                </c:pt>
                <c:pt idx="1228">
                  <c:v>12.28</c:v>
                </c:pt>
                <c:pt idx="1229">
                  <c:v>12.29</c:v>
                </c:pt>
                <c:pt idx="1230">
                  <c:v>12.3</c:v>
                </c:pt>
                <c:pt idx="1231">
                  <c:v>12.31</c:v>
                </c:pt>
                <c:pt idx="1232">
                  <c:v>12.32</c:v>
                </c:pt>
                <c:pt idx="1233">
                  <c:v>12.33</c:v>
                </c:pt>
                <c:pt idx="1234">
                  <c:v>12.34</c:v>
                </c:pt>
                <c:pt idx="1235">
                  <c:v>12.35</c:v>
                </c:pt>
                <c:pt idx="1236">
                  <c:v>12.36</c:v>
                </c:pt>
                <c:pt idx="1237">
                  <c:v>12.37</c:v>
                </c:pt>
                <c:pt idx="1238">
                  <c:v>12.38</c:v>
                </c:pt>
                <c:pt idx="1239">
                  <c:v>12.39</c:v>
                </c:pt>
                <c:pt idx="1240">
                  <c:v>12.4</c:v>
                </c:pt>
                <c:pt idx="1241">
                  <c:v>12.41</c:v>
                </c:pt>
                <c:pt idx="1242">
                  <c:v>12.42</c:v>
                </c:pt>
                <c:pt idx="1243">
                  <c:v>12.43</c:v>
                </c:pt>
                <c:pt idx="1244">
                  <c:v>12.44</c:v>
                </c:pt>
                <c:pt idx="1245">
                  <c:v>12.45</c:v>
                </c:pt>
                <c:pt idx="1246">
                  <c:v>12.46</c:v>
                </c:pt>
                <c:pt idx="1247">
                  <c:v>12.47</c:v>
                </c:pt>
                <c:pt idx="1248">
                  <c:v>12.48</c:v>
                </c:pt>
                <c:pt idx="1249">
                  <c:v>12.49</c:v>
                </c:pt>
                <c:pt idx="1250">
                  <c:v>12.5</c:v>
                </c:pt>
                <c:pt idx="1251">
                  <c:v>12.51</c:v>
                </c:pt>
                <c:pt idx="1252">
                  <c:v>12.52</c:v>
                </c:pt>
                <c:pt idx="1253">
                  <c:v>12.53</c:v>
                </c:pt>
                <c:pt idx="1254">
                  <c:v>12.54</c:v>
                </c:pt>
                <c:pt idx="1255">
                  <c:v>12.55</c:v>
                </c:pt>
                <c:pt idx="1256">
                  <c:v>12.56</c:v>
                </c:pt>
                <c:pt idx="1257">
                  <c:v>12.57</c:v>
                </c:pt>
                <c:pt idx="1258">
                  <c:v>12.58</c:v>
                </c:pt>
                <c:pt idx="1259">
                  <c:v>12.59</c:v>
                </c:pt>
                <c:pt idx="1260">
                  <c:v>12.6</c:v>
                </c:pt>
                <c:pt idx="1261">
                  <c:v>12.61</c:v>
                </c:pt>
                <c:pt idx="1262">
                  <c:v>12.62</c:v>
                </c:pt>
                <c:pt idx="1263">
                  <c:v>12.63</c:v>
                </c:pt>
                <c:pt idx="1264">
                  <c:v>12.64</c:v>
                </c:pt>
                <c:pt idx="1265">
                  <c:v>12.65</c:v>
                </c:pt>
                <c:pt idx="1266">
                  <c:v>12.66</c:v>
                </c:pt>
                <c:pt idx="1267">
                  <c:v>12.67</c:v>
                </c:pt>
                <c:pt idx="1268">
                  <c:v>12.68</c:v>
                </c:pt>
                <c:pt idx="1269">
                  <c:v>12.69</c:v>
                </c:pt>
                <c:pt idx="1270">
                  <c:v>12.7</c:v>
                </c:pt>
                <c:pt idx="1271">
                  <c:v>12.71</c:v>
                </c:pt>
                <c:pt idx="1272">
                  <c:v>12.72</c:v>
                </c:pt>
                <c:pt idx="1273">
                  <c:v>12.73</c:v>
                </c:pt>
                <c:pt idx="1274">
                  <c:v>12.74</c:v>
                </c:pt>
                <c:pt idx="1275">
                  <c:v>12.75</c:v>
                </c:pt>
                <c:pt idx="1276">
                  <c:v>12.76</c:v>
                </c:pt>
                <c:pt idx="1277">
                  <c:v>12.77</c:v>
                </c:pt>
                <c:pt idx="1278">
                  <c:v>12.78</c:v>
                </c:pt>
                <c:pt idx="1279">
                  <c:v>12.79</c:v>
                </c:pt>
                <c:pt idx="1280">
                  <c:v>12.8</c:v>
                </c:pt>
                <c:pt idx="1281">
                  <c:v>12.81</c:v>
                </c:pt>
                <c:pt idx="1282">
                  <c:v>12.82</c:v>
                </c:pt>
                <c:pt idx="1283">
                  <c:v>12.83</c:v>
                </c:pt>
                <c:pt idx="1284">
                  <c:v>12.84</c:v>
                </c:pt>
                <c:pt idx="1285">
                  <c:v>12.85</c:v>
                </c:pt>
                <c:pt idx="1286">
                  <c:v>12.86</c:v>
                </c:pt>
                <c:pt idx="1287">
                  <c:v>12.87</c:v>
                </c:pt>
                <c:pt idx="1288">
                  <c:v>12.88</c:v>
                </c:pt>
                <c:pt idx="1289">
                  <c:v>12.89</c:v>
                </c:pt>
                <c:pt idx="1290">
                  <c:v>12.9</c:v>
                </c:pt>
                <c:pt idx="1291">
                  <c:v>12.91</c:v>
                </c:pt>
                <c:pt idx="1292">
                  <c:v>12.92</c:v>
                </c:pt>
                <c:pt idx="1293">
                  <c:v>12.93</c:v>
                </c:pt>
                <c:pt idx="1294">
                  <c:v>12.94</c:v>
                </c:pt>
                <c:pt idx="1295">
                  <c:v>12.95</c:v>
                </c:pt>
                <c:pt idx="1296">
                  <c:v>12.96</c:v>
                </c:pt>
                <c:pt idx="1297">
                  <c:v>12.97</c:v>
                </c:pt>
                <c:pt idx="1298">
                  <c:v>12.98</c:v>
                </c:pt>
                <c:pt idx="1299">
                  <c:v>12.99</c:v>
                </c:pt>
                <c:pt idx="1300">
                  <c:v>13</c:v>
                </c:pt>
                <c:pt idx="1301">
                  <c:v>13.01</c:v>
                </c:pt>
                <c:pt idx="1302">
                  <c:v>13.02</c:v>
                </c:pt>
                <c:pt idx="1303">
                  <c:v>13.03</c:v>
                </c:pt>
                <c:pt idx="1304">
                  <c:v>13.04</c:v>
                </c:pt>
                <c:pt idx="1305">
                  <c:v>13.05</c:v>
                </c:pt>
                <c:pt idx="1306">
                  <c:v>13.06</c:v>
                </c:pt>
                <c:pt idx="1307">
                  <c:v>13.07</c:v>
                </c:pt>
                <c:pt idx="1308">
                  <c:v>13.08</c:v>
                </c:pt>
                <c:pt idx="1309">
                  <c:v>13.09</c:v>
                </c:pt>
                <c:pt idx="1310">
                  <c:v>13.1</c:v>
                </c:pt>
                <c:pt idx="1311">
                  <c:v>13.11</c:v>
                </c:pt>
                <c:pt idx="1312">
                  <c:v>13.12</c:v>
                </c:pt>
                <c:pt idx="1313">
                  <c:v>13.13</c:v>
                </c:pt>
                <c:pt idx="1314">
                  <c:v>13.14</c:v>
                </c:pt>
                <c:pt idx="1315">
                  <c:v>13.15</c:v>
                </c:pt>
                <c:pt idx="1316">
                  <c:v>13.16</c:v>
                </c:pt>
                <c:pt idx="1317">
                  <c:v>13.17</c:v>
                </c:pt>
                <c:pt idx="1318">
                  <c:v>13.18</c:v>
                </c:pt>
                <c:pt idx="1319">
                  <c:v>13.19</c:v>
                </c:pt>
                <c:pt idx="1320">
                  <c:v>13.2</c:v>
                </c:pt>
                <c:pt idx="1321">
                  <c:v>13.21</c:v>
                </c:pt>
                <c:pt idx="1322">
                  <c:v>13.22</c:v>
                </c:pt>
                <c:pt idx="1323">
                  <c:v>13.23</c:v>
                </c:pt>
                <c:pt idx="1324">
                  <c:v>13.24</c:v>
                </c:pt>
                <c:pt idx="1325">
                  <c:v>13.25</c:v>
                </c:pt>
                <c:pt idx="1326">
                  <c:v>13.26</c:v>
                </c:pt>
                <c:pt idx="1327">
                  <c:v>13.27</c:v>
                </c:pt>
                <c:pt idx="1328">
                  <c:v>13.28</c:v>
                </c:pt>
                <c:pt idx="1329">
                  <c:v>13.29</c:v>
                </c:pt>
                <c:pt idx="1330">
                  <c:v>13.3</c:v>
                </c:pt>
                <c:pt idx="1331">
                  <c:v>13.31</c:v>
                </c:pt>
                <c:pt idx="1332">
                  <c:v>13.32</c:v>
                </c:pt>
                <c:pt idx="1333">
                  <c:v>13.33</c:v>
                </c:pt>
                <c:pt idx="1334">
                  <c:v>13.34</c:v>
                </c:pt>
                <c:pt idx="1335">
                  <c:v>13.35</c:v>
                </c:pt>
                <c:pt idx="1336">
                  <c:v>13.36</c:v>
                </c:pt>
                <c:pt idx="1337">
                  <c:v>13.37</c:v>
                </c:pt>
                <c:pt idx="1338">
                  <c:v>13.38</c:v>
                </c:pt>
                <c:pt idx="1339">
                  <c:v>13.39</c:v>
                </c:pt>
                <c:pt idx="1340">
                  <c:v>13.4</c:v>
                </c:pt>
                <c:pt idx="1341">
                  <c:v>13.41</c:v>
                </c:pt>
                <c:pt idx="1342">
                  <c:v>13.42</c:v>
                </c:pt>
                <c:pt idx="1343">
                  <c:v>13.43</c:v>
                </c:pt>
                <c:pt idx="1344">
                  <c:v>13.44</c:v>
                </c:pt>
                <c:pt idx="1345">
                  <c:v>13.45</c:v>
                </c:pt>
                <c:pt idx="1346">
                  <c:v>13.46</c:v>
                </c:pt>
                <c:pt idx="1347">
                  <c:v>13.47</c:v>
                </c:pt>
                <c:pt idx="1348">
                  <c:v>13.48</c:v>
                </c:pt>
                <c:pt idx="1349">
                  <c:v>13.49</c:v>
                </c:pt>
                <c:pt idx="1350">
                  <c:v>13.5</c:v>
                </c:pt>
                <c:pt idx="1351">
                  <c:v>13.51</c:v>
                </c:pt>
                <c:pt idx="1352">
                  <c:v>13.52</c:v>
                </c:pt>
                <c:pt idx="1353">
                  <c:v>13.53</c:v>
                </c:pt>
                <c:pt idx="1354">
                  <c:v>13.54</c:v>
                </c:pt>
                <c:pt idx="1355">
                  <c:v>13.55</c:v>
                </c:pt>
                <c:pt idx="1356">
                  <c:v>13.56</c:v>
                </c:pt>
                <c:pt idx="1357">
                  <c:v>13.57</c:v>
                </c:pt>
                <c:pt idx="1358">
                  <c:v>13.58</c:v>
                </c:pt>
                <c:pt idx="1359">
                  <c:v>13.59</c:v>
                </c:pt>
                <c:pt idx="1360">
                  <c:v>13.6</c:v>
                </c:pt>
                <c:pt idx="1361">
                  <c:v>13.61</c:v>
                </c:pt>
                <c:pt idx="1362">
                  <c:v>13.62</c:v>
                </c:pt>
                <c:pt idx="1363">
                  <c:v>13.63</c:v>
                </c:pt>
                <c:pt idx="1364">
                  <c:v>13.64</c:v>
                </c:pt>
                <c:pt idx="1365">
                  <c:v>13.65</c:v>
                </c:pt>
                <c:pt idx="1366">
                  <c:v>13.66</c:v>
                </c:pt>
                <c:pt idx="1367">
                  <c:v>13.67</c:v>
                </c:pt>
                <c:pt idx="1368">
                  <c:v>13.68</c:v>
                </c:pt>
                <c:pt idx="1369">
                  <c:v>13.69</c:v>
                </c:pt>
                <c:pt idx="1370">
                  <c:v>13.7</c:v>
                </c:pt>
                <c:pt idx="1371">
                  <c:v>13.71</c:v>
                </c:pt>
                <c:pt idx="1372">
                  <c:v>13.72</c:v>
                </c:pt>
                <c:pt idx="1373">
                  <c:v>13.73</c:v>
                </c:pt>
                <c:pt idx="1374">
                  <c:v>13.74</c:v>
                </c:pt>
                <c:pt idx="1375">
                  <c:v>13.75</c:v>
                </c:pt>
                <c:pt idx="1376">
                  <c:v>13.76</c:v>
                </c:pt>
                <c:pt idx="1377">
                  <c:v>13.77</c:v>
                </c:pt>
                <c:pt idx="1378">
                  <c:v>13.78</c:v>
                </c:pt>
                <c:pt idx="1379">
                  <c:v>13.79</c:v>
                </c:pt>
                <c:pt idx="1380">
                  <c:v>13.8</c:v>
                </c:pt>
                <c:pt idx="1381">
                  <c:v>13.81</c:v>
                </c:pt>
                <c:pt idx="1382">
                  <c:v>13.82</c:v>
                </c:pt>
                <c:pt idx="1383">
                  <c:v>13.83</c:v>
                </c:pt>
                <c:pt idx="1384">
                  <c:v>13.84</c:v>
                </c:pt>
                <c:pt idx="1385">
                  <c:v>13.85</c:v>
                </c:pt>
                <c:pt idx="1386">
                  <c:v>13.86</c:v>
                </c:pt>
                <c:pt idx="1387">
                  <c:v>13.87</c:v>
                </c:pt>
                <c:pt idx="1388">
                  <c:v>13.88</c:v>
                </c:pt>
                <c:pt idx="1389">
                  <c:v>13.89</c:v>
                </c:pt>
                <c:pt idx="1390">
                  <c:v>13.9</c:v>
                </c:pt>
                <c:pt idx="1391">
                  <c:v>13.91</c:v>
                </c:pt>
                <c:pt idx="1392">
                  <c:v>13.92</c:v>
                </c:pt>
                <c:pt idx="1393">
                  <c:v>13.93</c:v>
                </c:pt>
                <c:pt idx="1394">
                  <c:v>13.94</c:v>
                </c:pt>
                <c:pt idx="1395">
                  <c:v>13.95</c:v>
                </c:pt>
                <c:pt idx="1396">
                  <c:v>13.96</c:v>
                </c:pt>
                <c:pt idx="1397">
                  <c:v>13.97</c:v>
                </c:pt>
                <c:pt idx="1398">
                  <c:v>13.98</c:v>
                </c:pt>
                <c:pt idx="1399">
                  <c:v>13.99</c:v>
                </c:pt>
                <c:pt idx="1400">
                  <c:v>14</c:v>
                </c:pt>
                <c:pt idx="1401">
                  <c:v>14.01</c:v>
                </c:pt>
                <c:pt idx="1402">
                  <c:v>14.02</c:v>
                </c:pt>
                <c:pt idx="1403">
                  <c:v>14.03</c:v>
                </c:pt>
                <c:pt idx="1404">
                  <c:v>14.04</c:v>
                </c:pt>
                <c:pt idx="1405">
                  <c:v>14.05</c:v>
                </c:pt>
                <c:pt idx="1406">
                  <c:v>14.06</c:v>
                </c:pt>
                <c:pt idx="1407">
                  <c:v>14.07</c:v>
                </c:pt>
                <c:pt idx="1408">
                  <c:v>14.08</c:v>
                </c:pt>
                <c:pt idx="1409">
                  <c:v>14.09</c:v>
                </c:pt>
                <c:pt idx="1410">
                  <c:v>14.1</c:v>
                </c:pt>
                <c:pt idx="1411">
                  <c:v>14.11</c:v>
                </c:pt>
                <c:pt idx="1412">
                  <c:v>14.12</c:v>
                </c:pt>
                <c:pt idx="1413">
                  <c:v>14.13</c:v>
                </c:pt>
                <c:pt idx="1414">
                  <c:v>14.14</c:v>
                </c:pt>
                <c:pt idx="1415">
                  <c:v>14.15</c:v>
                </c:pt>
                <c:pt idx="1416">
                  <c:v>14.16</c:v>
                </c:pt>
                <c:pt idx="1417">
                  <c:v>14.17</c:v>
                </c:pt>
                <c:pt idx="1418">
                  <c:v>14.18</c:v>
                </c:pt>
                <c:pt idx="1419">
                  <c:v>14.19</c:v>
                </c:pt>
                <c:pt idx="1420">
                  <c:v>14.2</c:v>
                </c:pt>
                <c:pt idx="1421">
                  <c:v>14.21</c:v>
                </c:pt>
                <c:pt idx="1422">
                  <c:v>14.22</c:v>
                </c:pt>
                <c:pt idx="1423">
                  <c:v>14.23</c:v>
                </c:pt>
                <c:pt idx="1424">
                  <c:v>14.24</c:v>
                </c:pt>
                <c:pt idx="1425">
                  <c:v>14.25</c:v>
                </c:pt>
                <c:pt idx="1426">
                  <c:v>14.26</c:v>
                </c:pt>
                <c:pt idx="1427">
                  <c:v>14.27</c:v>
                </c:pt>
                <c:pt idx="1428">
                  <c:v>14.28</c:v>
                </c:pt>
                <c:pt idx="1429">
                  <c:v>14.29</c:v>
                </c:pt>
                <c:pt idx="1430">
                  <c:v>14.3</c:v>
                </c:pt>
                <c:pt idx="1431">
                  <c:v>14.31</c:v>
                </c:pt>
                <c:pt idx="1432">
                  <c:v>14.32</c:v>
                </c:pt>
                <c:pt idx="1433">
                  <c:v>14.33</c:v>
                </c:pt>
                <c:pt idx="1434">
                  <c:v>14.34</c:v>
                </c:pt>
                <c:pt idx="1435">
                  <c:v>14.35</c:v>
                </c:pt>
                <c:pt idx="1436">
                  <c:v>14.36</c:v>
                </c:pt>
                <c:pt idx="1437">
                  <c:v>14.37</c:v>
                </c:pt>
                <c:pt idx="1438">
                  <c:v>14.38</c:v>
                </c:pt>
                <c:pt idx="1439">
                  <c:v>14.39</c:v>
                </c:pt>
                <c:pt idx="1440">
                  <c:v>14.4</c:v>
                </c:pt>
                <c:pt idx="1441">
                  <c:v>14.41</c:v>
                </c:pt>
                <c:pt idx="1442">
                  <c:v>14.42</c:v>
                </c:pt>
                <c:pt idx="1443">
                  <c:v>14.43</c:v>
                </c:pt>
                <c:pt idx="1444">
                  <c:v>14.44</c:v>
                </c:pt>
                <c:pt idx="1445">
                  <c:v>14.45</c:v>
                </c:pt>
                <c:pt idx="1446">
                  <c:v>14.46</c:v>
                </c:pt>
                <c:pt idx="1447">
                  <c:v>14.47</c:v>
                </c:pt>
                <c:pt idx="1448">
                  <c:v>14.48</c:v>
                </c:pt>
                <c:pt idx="1449">
                  <c:v>14.49</c:v>
                </c:pt>
                <c:pt idx="1450">
                  <c:v>14.5</c:v>
                </c:pt>
                <c:pt idx="1451">
                  <c:v>14.51</c:v>
                </c:pt>
                <c:pt idx="1452">
                  <c:v>14.52</c:v>
                </c:pt>
                <c:pt idx="1453">
                  <c:v>14.53</c:v>
                </c:pt>
                <c:pt idx="1454">
                  <c:v>14.54</c:v>
                </c:pt>
                <c:pt idx="1455">
                  <c:v>14.55</c:v>
                </c:pt>
                <c:pt idx="1456">
                  <c:v>14.56</c:v>
                </c:pt>
                <c:pt idx="1457">
                  <c:v>14.57</c:v>
                </c:pt>
                <c:pt idx="1458">
                  <c:v>14.58</c:v>
                </c:pt>
                <c:pt idx="1459">
                  <c:v>14.59</c:v>
                </c:pt>
                <c:pt idx="1460">
                  <c:v>14.6</c:v>
                </c:pt>
                <c:pt idx="1461">
                  <c:v>14.61</c:v>
                </c:pt>
                <c:pt idx="1462">
                  <c:v>14.62</c:v>
                </c:pt>
                <c:pt idx="1463">
                  <c:v>14.63</c:v>
                </c:pt>
                <c:pt idx="1464">
                  <c:v>14.64</c:v>
                </c:pt>
                <c:pt idx="1465">
                  <c:v>14.65</c:v>
                </c:pt>
                <c:pt idx="1466">
                  <c:v>14.66</c:v>
                </c:pt>
                <c:pt idx="1467">
                  <c:v>14.67</c:v>
                </c:pt>
                <c:pt idx="1468">
                  <c:v>14.68</c:v>
                </c:pt>
                <c:pt idx="1469">
                  <c:v>14.69</c:v>
                </c:pt>
                <c:pt idx="1470">
                  <c:v>14.7</c:v>
                </c:pt>
                <c:pt idx="1471">
                  <c:v>14.71</c:v>
                </c:pt>
                <c:pt idx="1472">
                  <c:v>14.72</c:v>
                </c:pt>
                <c:pt idx="1473">
                  <c:v>14.73</c:v>
                </c:pt>
                <c:pt idx="1474">
                  <c:v>14.74</c:v>
                </c:pt>
                <c:pt idx="1475">
                  <c:v>14.75</c:v>
                </c:pt>
                <c:pt idx="1476">
                  <c:v>14.76</c:v>
                </c:pt>
                <c:pt idx="1477">
                  <c:v>14.77</c:v>
                </c:pt>
                <c:pt idx="1478">
                  <c:v>14.78</c:v>
                </c:pt>
                <c:pt idx="1479">
                  <c:v>14.79</c:v>
                </c:pt>
                <c:pt idx="1480">
                  <c:v>14.8</c:v>
                </c:pt>
                <c:pt idx="1481">
                  <c:v>14.81</c:v>
                </c:pt>
                <c:pt idx="1482">
                  <c:v>14.82</c:v>
                </c:pt>
                <c:pt idx="1483">
                  <c:v>14.83</c:v>
                </c:pt>
                <c:pt idx="1484">
                  <c:v>14.84</c:v>
                </c:pt>
                <c:pt idx="1485">
                  <c:v>14.85</c:v>
                </c:pt>
                <c:pt idx="1486">
                  <c:v>14.86</c:v>
                </c:pt>
                <c:pt idx="1487">
                  <c:v>14.87</c:v>
                </c:pt>
                <c:pt idx="1488">
                  <c:v>14.88</c:v>
                </c:pt>
                <c:pt idx="1489">
                  <c:v>14.89</c:v>
                </c:pt>
                <c:pt idx="1490">
                  <c:v>14.9</c:v>
                </c:pt>
                <c:pt idx="1491">
                  <c:v>14.91</c:v>
                </c:pt>
                <c:pt idx="1492">
                  <c:v>14.92</c:v>
                </c:pt>
                <c:pt idx="1493">
                  <c:v>14.93</c:v>
                </c:pt>
                <c:pt idx="1494">
                  <c:v>14.94</c:v>
                </c:pt>
                <c:pt idx="1495">
                  <c:v>14.95</c:v>
                </c:pt>
                <c:pt idx="1496">
                  <c:v>14.96</c:v>
                </c:pt>
                <c:pt idx="1497">
                  <c:v>14.97</c:v>
                </c:pt>
                <c:pt idx="1498">
                  <c:v>14.98</c:v>
                </c:pt>
                <c:pt idx="1499">
                  <c:v>14.99</c:v>
                </c:pt>
                <c:pt idx="1500">
                  <c:v>15</c:v>
                </c:pt>
                <c:pt idx="1501">
                  <c:v>15.01</c:v>
                </c:pt>
                <c:pt idx="1502">
                  <c:v>15.02</c:v>
                </c:pt>
                <c:pt idx="1503">
                  <c:v>15.03</c:v>
                </c:pt>
                <c:pt idx="1504">
                  <c:v>15.04</c:v>
                </c:pt>
                <c:pt idx="1505">
                  <c:v>15.05</c:v>
                </c:pt>
                <c:pt idx="1506">
                  <c:v>15.06</c:v>
                </c:pt>
                <c:pt idx="1507">
                  <c:v>15.07</c:v>
                </c:pt>
                <c:pt idx="1508">
                  <c:v>15.08</c:v>
                </c:pt>
                <c:pt idx="1509">
                  <c:v>15.09</c:v>
                </c:pt>
                <c:pt idx="1510">
                  <c:v>15.1</c:v>
                </c:pt>
                <c:pt idx="1511">
                  <c:v>15.11</c:v>
                </c:pt>
                <c:pt idx="1512">
                  <c:v>15.12</c:v>
                </c:pt>
                <c:pt idx="1513">
                  <c:v>15.13</c:v>
                </c:pt>
                <c:pt idx="1514">
                  <c:v>15.14</c:v>
                </c:pt>
                <c:pt idx="1515">
                  <c:v>15.15</c:v>
                </c:pt>
                <c:pt idx="1516">
                  <c:v>15.16</c:v>
                </c:pt>
                <c:pt idx="1517">
                  <c:v>15.17</c:v>
                </c:pt>
                <c:pt idx="1518">
                  <c:v>15.18</c:v>
                </c:pt>
                <c:pt idx="1519">
                  <c:v>15.19</c:v>
                </c:pt>
                <c:pt idx="1520">
                  <c:v>15.2</c:v>
                </c:pt>
                <c:pt idx="1521">
                  <c:v>15.21</c:v>
                </c:pt>
                <c:pt idx="1522">
                  <c:v>15.22</c:v>
                </c:pt>
                <c:pt idx="1523">
                  <c:v>15.23</c:v>
                </c:pt>
                <c:pt idx="1524">
                  <c:v>15.24</c:v>
                </c:pt>
                <c:pt idx="1525">
                  <c:v>15.25</c:v>
                </c:pt>
                <c:pt idx="1526">
                  <c:v>15.26</c:v>
                </c:pt>
                <c:pt idx="1527">
                  <c:v>15.27</c:v>
                </c:pt>
                <c:pt idx="1528">
                  <c:v>15.28</c:v>
                </c:pt>
                <c:pt idx="1529">
                  <c:v>15.29</c:v>
                </c:pt>
                <c:pt idx="1530">
                  <c:v>15.3</c:v>
                </c:pt>
                <c:pt idx="1531">
                  <c:v>15.31</c:v>
                </c:pt>
                <c:pt idx="1532">
                  <c:v>15.32</c:v>
                </c:pt>
                <c:pt idx="1533">
                  <c:v>15.33</c:v>
                </c:pt>
                <c:pt idx="1534">
                  <c:v>15.34</c:v>
                </c:pt>
                <c:pt idx="1535">
                  <c:v>15.35</c:v>
                </c:pt>
                <c:pt idx="1536">
                  <c:v>15.36</c:v>
                </c:pt>
                <c:pt idx="1537">
                  <c:v>15.37</c:v>
                </c:pt>
                <c:pt idx="1538">
                  <c:v>15.38</c:v>
                </c:pt>
                <c:pt idx="1539">
                  <c:v>15.39</c:v>
                </c:pt>
                <c:pt idx="1540">
                  <c:v>15.4</c:v>
                </c:pt>
                <c:pt idx="1541">
                  <c:v>15.41</c:v>
                </c:pt>
                <c:pt idx="1542">
                  <c:v>15.42</c:v>
                </c:pt>
                <c:pt idx="1543">
                  <c:v>15.43</c:v>
                </c:pt>
                <c:pt idx="1544">
                  <c:v>15.44</c:v>
                </c:pt>
                <c:pt idx="1545">
                  <c:v>15.45</c:v>
                </c:pt>
                <c:pt idx="1546">
                  <c:v>15.46</c:v>
                </c:pt>
                <c:pt idx="1547">
                  <c:v>15.47</c:v>
                </c:pt>
                <c:pt idx="1548">
                  <c:v>15.48</c:v>
                </c:pt>
                <c:pt idx="1549">
                  <c:v>15.49</c:v>
                </c:pt>
                <c:pt idx="1550">
                  <c:v>15.5</c:v>
                </c:pt>
                <c:pt idx="1551">
                  <c:v>15.51</c:v>
                </c:pt>
                <c:pt idx="1552">
                  <c:v>15.52</c:v>
                </c:pt>
                <c:pt idx="1553">
                  <c:v>15.53</c:v>
                </c:pt>
                <c:pt idx="1554">
                  <c:v>15.54</c:v>
                </c:pt>
                <c:pt idx="1555">
                  <c:v>15.55</c:v>
                </c:pt>
                <c:pt idx="1556">
                  <c:v>15.56</c:v>
                </c:pt>
                <c:pt idx="1557">
                  <c:v>15.57</c:v>
                </c:pt>
                <c:pt idx="1558">
                  <c:v>15.58</c:v>
                </c:pt>
                <c:pt idx="1559">
                  <c:v>15.59</c:v>
                </c:pt>
                <c:pt idx="1560">
                  <c:v>15.6</c:v>
                </c:pt>
                <c:pt idx="1561">
                  <c:v>15.61</c:v>
                </c:pt>
                <c:pt idx="1562">
                  <c:v>15.62</c:v>
                </c:pt>
                <c:pt idx="1563">
                  <c:v>15.63</c:v>
                </c:pt>
                <c:pt idx="1564">
                  <c:v>15.64</c:v>
                </c:pt>
                <c:pt idx="1565">
                  <c:v>15.65</c:v>
                </c:pt>
                <c:pt idx="1566">
                  <c:v>15.66</c:v>
                </c:pt>
                <c:pt idx="1567">
                  <c:v>15.67</c:v>
                </c:pt>
                <c:pt idx="1568">
                  <c:v>15.68</c:v>
                </c:pt>
                <c:pt idx="1569">
                  <c:v>15.69</c:v>
                </c:pt>
                <c:pt idx="1570">
                  <c:v>15.7</c:v>
                </c:pt>
                <c:pt idx="1571">
                  <c:v>15.71</c:v>
                </c:pt>
                <c:pt idx="1572">
                  <c:v>15.72</c:v>
                </c:pt>
                <c:pt idx="1573">
                  <c:v>15.73</c:v>
                </c:pt>
                <c:pt idx="1574">
                  <c:v>15.74</c:v>
                </c:pt>
                <c:pt idx="1575">
                  <c:v>15.75</c:v>
                </c:pt>
                <c:pt idx="1576">
                  <c:v>15.76</c:v>
                </c:pt>
                <c:pt idx="1577">
                  <c:v>15.77</c:v>
                </c:pt>
                <c:pt idx="1578">
                  <c:v>15.78</c:v>
                </c:pt>
                <c:pt idx="1579">
                  <c:v>15.79</c:v>
                </c:pt>
                <c:pt idx="1580">
                  <c:v>15.8</c:v>
                </c:pt>
                <c:pt idx="1581">
                  <c:v>15.81</c:v>
                </c:pt>
                <c:pt idx="1582">
                  <c:v>15.82</c:v>
                </c:pt>
                <c:pt idx="1583">
                  <c:v>15.83</c:v>
                </c:pt>
                <c:pt idx="1584">
                  <c:v>15.84</c:v>
                </c:pt>
                <c:pt idx="1585">
                  <c:v>15.85</c:v>
                </c:pt>
                <c:pt idx="1586">
                  <c:v>15.86</c:v>
                </c:pt>
                <c:pt idx="1587">
                  <c:v>15.87</c:v>
                </c:pt>
                <c:pt idx="1588">
                  <c:v>15.88</c:v>
                </c:pt>
                <c:pt idx="1589">
                  <c:v>15.89</c:v>
                </c:pt>
                <c:pt idx="1590">
                  <c:v>15.9</c:v>
                </c:pt>
                <c:pt idx="1591">
                  <c:v>15.91</c:v>
                </c:pt>
                <c:pt idx="1592">
                  <c:v>15.92</c:v>
                </c:pt>
                <c:pt idx="1593">
                  <c:v>15.93</c:v>
                </c:pt>
                <c:pt idx="1594">
                  <c:v>15.94</c:v>
                </c:pt>
                <c:pt idx="1595">
                  <c:v>15.95</c:v>
                </c:pt>
                <c:pt idx="1596">
                  <c:v>15.96</c:v>
                </c:pt>
                <c:pt idx="1597">
                  <c:v>15.97</c:v>
                </c:pt>
                <c:pt idx="1598">
                  <c:v>15.98</c:v>
                </c:pt>
                <c:pt idx="1599">
                  <c:v>15.99</c:v>
                </c:pt>
                <c:pt idx="1600">
                  <c:v>16</c:v>
                </c:pt>
                <c:pt idx="1601">
                  <c:v>16.010000000000002</c:v>
                </c:pt>
                <c:pt idx="1602">
                  <c:v>16.02</c:v>
                </c:pt>
                <c:pt idx="1603">
                  <c:v>16.03</c:v>
                </c:pt>
                <c:pt idx="1604">
                  <c:v>16.04</c:v>
                </c:pt>
                <c:pt idx="1605">
                  <c:v>16.05</c:v>
                </c:pt>
                <c:pt idx="1606">
                  <c:v>16.059999999999999</c:v>
                </c:pt>
                <c:pt idx="1607">
                  <c:v>16.07</c:v>
                </c:pt>
                <c:pt idx="1608">
                  <c:v>16.079999999999998</c:v>
                </c:pt>
                <c:pt idx="1609">
                  <c:v>16.09</c:v>
                </c:pt>
                <c:pt idx="1610">
                  <c:v>16.100000000000001</c:v>
                </c:pt>
                <c:pt idx="1611">
                  <c:v>16.11</c:v>
                </c:pt>
                <c:pt idx="1612">
                  <c:v>16.12</c:v>
                </c:pt>
                <c:pt idx="1613">
                  <c:v>16.13</c:v>
                </c:pt>
                <c:pt idx="1614">
                  <c:v>16.14</c:v>
                </c:pt>
                <c:pt idx="1615">
                  <c:v>16.149999999999999</c:v>
                </c:pt>
                <c:pt idx="1616">
                  <c:v>16.16</c:v>
                </c:pt>
                <c:pt idx="1617">
                  <c:v>16.170000000000002</c:v>
                </c:pt>
                <c:pt idx="1618">
                  <c:v>16.18</c:v>
                </c:pt>
                <c:pt idx="1619">
                  <c:v>16.190000000000001</c:v>
                </c:pt>
                <c:pt idx="1620">
                  <c:v>16.2</c:v>
                </c:pt>
                <c:pt idx="1621">
                  <c:v>16.21</c:v>
                </c:pt>
                <c:pt idx="1622">
                  <c:v>16.22</c:v>
                </c:pt>
                <c:pt idx="1623">
                  <c:v>16.23</c:v>
                </c:pt>
                <c:pt idx="1624">
                  <c:v>16.239999999999998</c:v>
                </c:pt>
                <c:pt idx="1625">
                  <c:v>16.25</c:v>
                </c:pt>
                <c:pt idx="1626">
                  <c:v>16.260000000000002</c:v>
                </c:pt>
                <c:pt idx="1627">
                  <c:v>16.27</c:v>
                </c:pt>
                <c:pt idx="1628">
                  <c:v>16.28</c:v>
                </c:pt>
                <c:pt idx="1629">
                  <c:v>16.29</c:v>
                </c:pt>
                <c:pt idx="1630">
                  <c:v>16.3</c:v>
                </c:pt>
                <c:pt idx="1631">
                  <c:v>16.309999999999999</c:v>
                </c:pt>
                <c:pt idx="1632">
                  <c:v>16.32</c:v>
                </c:pt>
                <c:pt idx="1633">
                  <c:v>16.329999999999998</c:v>
                </c:pt>
                <c:pt idx="1634">
                  <c:v>16.34</c:v>
                </c:pt>
                <c:pt idx="1635">
                  <c:v>16.350000000000001</c:v>
                </c:pt>
                <c:pt idx="1636">
                  <c:v>16.36</c:v>
                </c:pt>
                <c:pt idx="1637">
                  <c:v>16.37</c:v>
                </c:pt>
                <c:pt idx="1638">
                  <c:v>16.38</c:v>
                </c:pt>
                <c:pt idx="1639">
                  <c:v>16.39</c:v>
                </c:pt>
                <c:pt idx="1640">
                  <c:v>16.399999999999999</c:v>
                </c:pt>
                <c:pt idx="1641">
                  <c:v>16.41</c:v>
                </c:pt>
                <c:pt idx="1642">
                  <c:v>16.420000000000002</c:v>
                </c:pt>
                <c:pt idx="1643">
                  <c:v>16.43</c:v>
                </c:pt>
                <c:pt idx="1644">
                  <c:v>16.440000000000001</c:v>
                </c:pt>
                <c:pt idx="1645">
                  <c:v>16.45</c:v>
                </c:pt>
                <c:pt idx="1646">
                  <c:v>16.46</c:v>
                </c:pt>
                <c:pt idx="1647">
                  <c:v>16.47</c:v>
                </c:pt>
                <c:pt idx="1648">
                  <c:v>16.48</c:v>
                </c:pt>
                <c:pt idx="1649">
                  <c:v>16.489999999999998</c:v>
                </c:pt>
                <c:pt idx="1650">
                  <c:v>16.5</c:v>
                </c:pt>
                <c:pt idx="1651">
                  <c:v>16.510000000000002</c:v>
                </c:pt>
                <c:pt idx="1652">
                  <c:v>16.52</c:v>
                </c:pt>
                <c:pt idx="1653">
                  <c:v>16.53</c:v>
                </c:pt>
                <c:pt idx="1654">
                  <c:v>16.54</c:v>
                </c:pt>
                <c:pt idx="1655">
                  <c:v>16.55</c:v>
                </c:pt>
                <c:pt idx="1656">
                  <c:v>16.559999999999999</c:v>
                </c:pt>
                <c:pt idx="1657">
                  <c:v>16.57</c:v>
                </c:pt>
                <c:pt idx="1658">
                  <c:v>16.579999999999998</c:v>
                </c:pt>
                <c:pt idx="1659">
                  <c:v>16.59</c:v>
                </c:pt>
                <c:pt idx="1660">
                  <c:v>16.600000000000001</c:v>
                </c:pt>
                <c:pt idx="1661">
                  <c:v>16.61</c:v>
                </c:pt>
                <c:pt idx="1662">
                  <c:v>16.62</c:v>
                </c:pt>
                <c:pt idx="1663">
                  <c:v>16.63</c:v>
                </c:pt>
                <c:pt idx="1664">
                  <c:v>16.64</c:v>
                </c:pt>
                <c:pt idx="1665">
                  <c:v>16.649999999999999</c:v>
                </c:pt>
                <c:pt idx="1666">
                  <c:v>16.66</c:v>
                </c:pt>
                <c:pt idx="1667">
                  <c:v>16.670000000000002</c:v>
                </c:pt>
                <c:pt idx="1668">
                  <c:v>16.68</c:v>
                </c:pt>
                <c:pt idx="1669">
                  <c:v>16.690000000000001</c:v>
                </c:pt>
                <c:pt idx="1670">
                  <c:v>16.7</c:v>
                </c:pt>
                <c:pt idx="1671">
                  <c:v>16.71</c:v>
                </c:pt>
                <c:pt idx="1672">
                  <c:v>16.72</c:v>
                </c:pt>
                <c:pt idx="1673">
                  <c:v>16.73</c:v>
                </c:pt>
                <c:pt idx="1674">
                  <c:v>16.739999999999998</c:v>
                </c:pt>
                <c:pt idx="1675">
                  <c:v>16.75</c:v>
                </c:pt>
                <c:pt idx="1676">
                  <c:v>16.760000000000002</c:v>
                </c:pt>
                <c:pt idx="1677">
                  <c:v>16.77</c:v>
                </c:pt>
                <c:pt idx="1678">
                  <c:v>16.78</c:v>
                </c:pt>
                <c:pt idx="1679">
                  <c:v>16.79</c:v>
                </c:pt>
                <c:pt idx="1680">
                  <c:v>16.8</c:v>
                </c:pt>
                <c:pt idx="1681">
                  <c:v>16.809999999999999</c:v>
                </c:pt>
                <c:pt idx="1682">
                  <c:v>16.82</c:v>
                </c:pt>
                <c:pt idx="1683">
                  <c:v>16.829999999999998</c:v>
                </c:pt>
                <c:pt idx="1684">
                  <c:v>16.84</c:v>
                </c:pt>
                <c:pt idx="1685">
                  <c:v>16.850000000000001</c:v>
                </c:pt>
                <c:pt idx="1686">
                  <c:v>16.86</c:v>
                </c:pt>
                <c:pt idx="1687">
                  <c:v>16.87</c:v>
                </c:pt>
                <c:pt idx="1688">
                  <c:v>16.88</c:v>
                </c:pt>
                <c:pt idx="1689">
                  <c:v>16.89</c:v>
                </c:pt>
                <c:pt idx="1690">
                  <c:v>16.899999999999999</c:v>
                </c:pt>
                <c:pt idx="1691">
                  <c:v>16.91</c:v>
                </c:pt>
                <c:pt idx="1692">
                  <c:v>16.920000000000002</c:v>
                </c:pt>
                <c:pt idx="1693">
                  <c:v>16.93</c:v>
                </c:pt>
                <c:pt idx="1694">
                  <c:v>16.940000000000001</c:v>
                </c:pt>
                <c:pt idx="1695">
                  <c:v>16.95</c:v>
                </c:pt>
                <c:pt idx="1696">
                  <c:v>16.96</c:v>
                </c:pt>
                <c:pt idx="1697">
                  <c:v>16.97</c:v>
                </c:pt>
                <c:pt idx="1698">
                  <c:v>16.98</c:v>
                </c:pt>
                <c:pt idx="1699">
                  <c:v>16.989999999999998</c:v>
                </c:pt>
                <c:pt idx="1700">
                  <c:v>17</c:v>
                </c:pt>
                <c:pt idx="1701">
                  <c:v>17.010000000000002</c:v>
                </c:pt>
                <c:pt idx="1702">
                  <c:v>17.02</c:v>
                </c:pt>
                <c:pt idx="1703">
                  <c:v>17.03</c:v>
                </c:pt>
                <c:pt idx="1704">
                  <c:v>17.04</c:v>
                </c:pt>
                <c:pt idx="1705">
                  <c:v>17.05</c:v>
                </c:pt>
                <c:pt idx="1706">
                  <c:v>17.059999999999999</c:v>
                </c:pt>
                <c:pt idx="1707">
                  <c:v>17.07</c:v>
                </c:pt>
                <c:pt idx="1708">
                  <c:v>17.079999999999998</c:v>
                </c:pt>
                <c:pt idx="1709">
                  <c:v>17.09</c:v>
                </c:pt>
                <c:pt idx="1710">
                  <c:v>17.100000000000001</c:v>
                </c:pt>
                <c:pt idx="1711">
                  <c:v>17.11</c:v>
                </c:pt>
                <c:pt idx="1712">
                  <c:v>17.12</c:v>
                </c:pt>
                <c:pt idx="1713">
                  <c:v>17.13</c:v>
                </c:pt>
                <c:pt idx="1714">
                  <c:v>17.14</c:v>
                </c:pt>
                <c:pt idx="1715">
                  <c:v>17.149999999999999</c:v>
                </c:pt>
                <c:pt idx="1716">
                  <c:v>17.16</c:v>
                </c:pt>
                <c:pt idx="1717">
                  <c:v>17.170000000000002</c:v>
                </c:pt>
                <c:pt idx="1718">
                  <c:v>17.18</c:v>
                </c:pt>
                <c:pt idx="1719">
                  <c:v>17.190000000000001</c:v>
                </c:pt>
                <c:pt idx="1720">
                  <c:v>17.2</c:v>
                </c:pt>
                <c:pt idx="1721">
                  <c:v>17.21</c:v>
                </c:pt>
                <c:pt idx="1722">
                  <c:v>17.22</c:v>
                </c:pt>
                <c:pt idx="1723">
                  <c:v>17.23</c:v>
                </c:pt>
                <c:pt idx="1724">
                  <c:v>17.239999999999998</c:v>
                </c:pt>
                <c:pt idx="1725">
                  <c:v>17.25</c:v>
                </c:pt>
                <c:pt idx="1726">
                  <c:v>17.260000000000002</c:v>
                </c:pt>
                <c:pt idx="1727">
                  <c:v>17.27</c:v>
                </c:pt>
                <c:pt idx="1728">
                  <c:v>17.28</c:v>
                </c:pt>
                <c:pt idx="1729">
                  <c:v>17.29</c:v>
                </c:pt>
                <c:pt idx="1730">
                  <c:v>17.3</c:v>
                </c:pt>
                <c:pt idx="1731">
                  <c:v>17.309999999999999</c:v>
                </c:pt>
                <c:pt idx="1732">
                  <c:v>17.32</c:v>
                </c:pt>
                <c:pt idx="1733">
                  <c:v>17.329999999999998</c:v>
                </c:pt>
                <c:pt idx="1734">
                  <c:v>17.34</c:v>
                </c:pt>
                <c:pt idx="1735">
                  <c:v>17.350000000000001</c:v>
                </c:pt>
                <c:pt idx="1736">
                  <c:v>17.36</c:v>
                </c:pt>
                <c:pt idx="1737">
                  <c:v>17.37</c:v>
                </c:pt>
                <c:pt idx="1738">
                  <c:v>17.38</c:v>
                </c:pt>
                <c:pt idx="1739">
                  <c:v>17.39</c:v>
                </c:pt>
                <c:pt idx="1740">
                  <c:v>17.399999999999999</c:v>
                </c:pt>
                <c:pt idx="1741">
                  <c:v>17.41</c:v>
                </c:pt>
                <c:pt idx="1742">
                  <c:v>17.420000000000002</c:v>
                </c:pt>
                <c:pt idx="1743">
                  <c:v>17.43</c:v>
                </c:pt>
                <c:pt idx="1744">
                  <c:v>17.440000000000001</c:v>
                </c:pt>
                <c:pt idx="1745">
                  <c:v>17.45</c:v>
                </c:pt>
                <c:pt idx="1746">
                  <c:v>17.46</c:v>
                </c:pt>
                <c:pt idx="1747">
                  <c:v>17.47</c:v>
                </c:pt>
                <c:pt idx="1748">
                  <c:v>17.48</c:v>
                </c:pt>
                <c:pt idx="1749">
                  <c:v>17.489999999999998</c:v>
                </c:pt>
                <c:pt idx="1750">
                  <c:v>17.5</c:v>
                </c:pt>
                <c:pt idx="1751">
                  <c:v>17.510000000000002</c:v>
                </c:pt>
                <c:pt idx="1752">
                  <c:v>17.52</c:v>
                </c:pt>
                <c:pt idx="1753">
                  <c:v>17.53</c:v>
                </c:pt>
                <c:pt idx="1754">
                  <c:v>17.54</c:v>
                </c:pt>
                <c:pt idx="1755">
                  <c:v>17.55</c:v>
                </c:pt>
                <c:pt idx="1756">
                  <c:v>17.559999999999999</c:v>
                </c:pt>
                <c:pt idx="1757">
                  <c:v>17.57</c:v>
                </c:pt>
                <c:pt idx="1758">
                  <c:v>17.579999999999998</c:v>
                </c:pt>
                <c:pt idx="1759">
                  <c:v>17.59</c:v>
                </c:pt>
                <c:pt idx="1760">
                  <c:v>17.600000000000001</c:v>
                </c:pt>
                <c:pt idx="1761">
                  <c:v>17.61</c:v>
                </c:pt>
                <c:pt idx="1762">
                  <c:v>17.62</c:v>
                </c:pt>
                <c:pt idx="1763">
                  <c:v>17.63</c:v>
                </c:pt>
                <c:pt idx="1764">
                  <c:v>17.64</c:v>
                </c:pt>
                <c:pt idx="1765">
                  <c:v>17.649999999999999</c:v>
                </c:pt>
                <c:pt idx="1766">
                  <c:v>17.66</c:v>
                </c:pt>
                <c:pt idx="1767">
                  <c:v>17.670000000000002</c:v>
                </c:pt>
                <c:pt idx="1768">
                  <c:v>17.68</c:v>
                </c:pt>
                <c:pt idx="1769">
                  <c:v>17.690000000000001</c:v>
                </c:pt>
                <c:pt idx="1770">
                  <c:v>17.7</c:v>
                </c:pt>
                <c:pt idx="1771">
                  <c:v>17.71</c:v>
                </c:pt>
                <c:pt idx="1772">
                  <c:v>17.72</c:v>
                </c:pt>
                <c:pt idx="1773">
                  <c:v>17.73</c:v>
                </c:pt>
                <c:pt idx="1774">
                  <c:v>17.739999999999998</c:v>
                </c:pt>
                <c:pt idx="1775">
                  <c:v>17.75</c:v>
                </c:pt>
                <c:pt idx="1776">
                  <c:v>17.760000000000002</c:v>
                </c:pt>
                <c:pt idx="1777">
                  <c:v>17.77</c:v>
                </c:pt>
                <c:pt idx="1778">
                  <c:v>17.78</c:v>
                </c:pt>
                <c:pt idx="1779">
                  <c:v>17.79</c:v>
                </c:pt>
                <c:pt idx="1780">
                  <c:v>17.8</c:v>
                </c:pt>
                <c:pt idx="1781">
                  <c:v>17.809999999999999</c:v>
                </c:pt>
                <c:pt idx="1782">
                  <c:v>17.82</c:v>
                </c:pt>
                <c:pt idx="1783">
                  <c:v>17.829999999999998</c:v>
                </c:pt>
                <c:pt idx="1784">
                  <c:v>17.84</c:v>
                </c:pt>
                <c:pt idx="1785">
                  <c:v>17.850000000000001</c:v>
                </c:pt>
                <c:pt idx="1786">
                  <c:v>17.86</c:v>
                </c:pt>
                <c:pt idx="1787">
                  <c:v>17.87</c:v>
                </c:pt>
                <c:pt idx="1788">
                  <c:v>17.88</c:v>
                </c:pt>
                <c:pt idx="1789">
                  <c:v>17.89</c:v>
                </c:pt>
                <c:pt idx="1790">
                  <c:v>17.899999999999999</c:v>
                </c:pt>
                <c:pt idx="1791">
                  <c:v>17.91</c:v>
                </c:pt>
                <c:pt idx="1792">
                  <c:v>17.920000000000002</c:v>
                </c:pt>
                <c:pt idx="1793">
                  <c:v>17.93</c:v>
                </c:pt>
                <c:pt idx="1794">
                  <c:v>17.940000000000001</c:v>
                </c:pt>
                <c:pt idx="1795">
                  <c:v>17.95</c:v>
                </c:pt>
                <c:pt idx="1796">
                  <c:v>17.96</c:v>
                </c:pt>
                <c:pt idx="1797">
                  <c:v>17.97</c:v>
                </c:pt>
                <c:pt idx="1798">
                  <c:v>17.98</c:v>
                </c:pt>
                <c:pt idx="1799">
                  <c:v>17.989999999999998</c:v>
                </c:pt>
                <c:pt idx="1800">
                  <c:v>18</c:v>
                </c:pt>
                <c:pt idx="1801">
                  <c:v>18.010000000000002</c:v>
                </c:pt>
                <c:pt idx="1802">
                  <c:v>18.02</c:v>
                </c:pt>
                <c:pt idx="1803">
                  <c:v>18.03</c:v>
                </c:pt>
                <c:pt idx="1804">
                  <c:v>18.04</c:v>
                </c:pt>
                <c:pt idx="1805">
                  <c:v>18.05</c:v>
                </c:pt>
                <c:pt idx="1806">
                  <c:v>18.059999999999999</c:v>
                </c:pt>
                <c:pt idx="1807">
                  <c:v>18.07</c:v>
                </c:pt>
                <c:pt idx="1808">
                  <c:v>18.079999999999998</c:v>
                </c:pt>
                <c:pt idx="1809">
                  <c:v>18.09</c:v>
                </c:pt>
                <c:pt idx="1810">
                  <c:v>18.100000000000001</c:v>
                </c:pt>
                <c:pt idx="1811">
                  <c:v>18.11</c:v>
                </c:pt>
                <c:pt idx="1812">
                  <c:v>18.12</c:v>
                </c:pt>
                <c:pt idx="1813">
                  <c:v>18.13</c:v>
                </c:pt>
                <c:pt idx="1814">
                  <c:v>18.14</c:v>
                </c:pt>
                <c:pt idx="1815">
                  <c:v>18.149999999999999</c:v>
                </c:pt>
                <c:pt idx="1816">
                  <c:v>18.16</c:v>
                </c:pt>
                <c:pt idx="1817">
                  <c:v>18.170000000000002</c:v>
                </c:pt>
                <c:pt idx="1818">
                  <c:v>18.18</c:v>
                </c:pt>
                <c:pt idx="1819">
                  <c:v>18.190000000000001</c:v>
                </c:pt>
                <c:pt idx="1820">
                  <c:v>18.2</c:v>
                </c:pt>
                <c:pt idx="1821">
                  <c:v>18.21</c:v>
                </c:pt>
                <c:pt idx="1822">
                  <c:v>18.22</c:v>
                </c:pt>
                <c:pt idx="1823">
                  <c:v>18.23</c:v>
                </c:pt>
                <c:pt idx="1824">
                  <c:v>18.239999999999998</c:v>
                </c:pt>
                <c:pt idx="1825">
                  <c:v>18.25</c:v>
                </c:pt>
                <c:pt idx="1826">
                  <c:v>18.260000000000002</c:v>
                </c:pt>
                <c:pt idx="1827">
                  <c:v>18.27</c:v>
                </c:pt>
                <c:pt idx="1828">
                  <c:v>18.28</c:v>
                </c:pt>
                <c:pt idx="1829">
                  <c:v>18.29</c:v>
                </c:pt>
                <c:pt idx="1830">
                  <c:v>18.3</c:v>
                </c:pt>
                <c:pt idx="1831">
                  <c:v>18.309999999999999</c:v>
                </c:pt>
                <c:pt idx="1832">
                  <c:v>18.32</c:v>
                </c:pt>
                <c:pt idx="1833">
                  <c:v>18.329999999999998</c:v>
                </c:pt>
                <c:pt idx="1834">
                  <c:v>18.34</c:v>
                </c:pt>
                <c:pt idx="1835">
                  <c:v>18.350000000000001</c:v>
                </c:pt>
                <c:pt idx="1836">
                  <c:v>18.36</c:v>
                </c:pt>
                <c:pt idx="1837">
                  <c:v>18.37</c:v>
                </c:pt>
                <c:pt idx="1838">
                  <c:v>18.38</c:v>
                </c:pt>
                <c:pt idx="1839">
                  <c:v>18.39</c:v>
                </c:pt>
                <c:pt idx="1840">
                  <c:v>18.399999999999999</c:v>
                </c:pt>
                <c:pt idx="1841">
                  <c:v>18.41</c:v>
                </c:pt>
                <c:pt idx="1842">
                  <c:v>18.420000000000002</c:v>
                </c:pt>
                <c:pt idx="1843">
                  <c:v>18.43</c:v>
                </c:pt>
                <c:pt idx="1844">
                  <c:v>18.440000000000001</c:v>
                </c:pt>
                <c:pt idx="1845">
                  <c:v>18.45</c:v>
                </c:pt>
                <c:pt idx="1846">
                  <c:v>18.46</c:v>
                </c:pt>
                <c:pt idx="1847">
                  <c:v>18.47</c:v>
                </c:pt>
                <c:pt idx="1848">
                  <c:v>18.48</c:v>
                </c:pt>
                <c:pt idx="1849">
                  <c:v>18.489999999999998</c:v>
                </c:pt>
                <c:pt idx="1850">
                  <c:v>18.5</c:v>
                </c:pt>
                <c:pt idx="1851">
                  <c:v>18.510000000000002</c:v>
                </c:pt>
                <c:pt idx="1852">
                  <c:v>18.52</c:v>
                </c:pt>
                <c:pt idx="1853">
                  <c:v>18.53</c:v>
                </c:pt>
                <c:pt idx="1854">
                  <c:v>18.54</c:v>
                </c:pt>
                <c:pt idx="1855">
                  <c:v>18.55</c:v>
                </c:pt>
                <c:pt idx="1856">
                  <c:v>18.559999999999999</c:v>
                </c:pt>
                <c:pt idx="1857">
                  <c:v>18.57</c:v>
                </c:pt>
                <c:pt idx="1858">
                  <c:v>18.579999999999998</c:v>
                </c:pt>
                <c:pt idx="1859">
                  <c:v>18.59</c:v>
                </c:pt>
                <c:pt idx="1860">
                  <c:v>18.600000000000001</c:v>
                </c:pt>
                <c:pt idx="1861">
                  <c:v>18.61</c:v>
                </c:pt>
                <c:pt idx="1862">
                  <c:v>18.62</c:v>
                </c:pt>
                <c:pt idx="1863">
                  <c:v>18.63</c:v>
                </c:pt>
                <c:pt idx="1864">
                  <c:v>18.64</c:v>
                </c:pt>
                <c:pt idx="1865">
                  <c:v>18.649999999999999</c:v>
                </c:pt>
                <c:pt idx="1866">
                  <c:v>18.66</c:v>
                </c:pt>
                <c:pt idx="1867">
                  <c:v>18.670000000000002</c:v>
                </c:pt>
                <c:pt idx="1868">
                  <c:v>18.68</c:v>
                </c:pt>
                <c:pt idx="1869">
                  <c:v>18.690000000000001</c:v>
                </c:pt>
                <c:pt idx="1870">
                  <c:v>18.7</c:v>
                </c:pt>
                <c:pt idx="1871">
                  <c:v>18.71</c:v>
                </c:pt>
                <c:pt idx="1872">
                  <c:v>18.72</c:v>
                </c:pt>
                <c:pt idx="1873">
                  <c:v>18.73</c:v>
                </c:pt>
                <c:pt idx="1874">
                  <c:v>18.739999999999998</c:v>
                </c:pt>
                <c:pt idx="1875">
                  <c:v>18.75</c:v>
                </c:pt>
                <c:pt idx="1876">
                  <c:v>18.760000000000002</c:v>
                </c:pt>
                <c:pt idx="1877">
                  <c:v>18.77</c:v>
                </c:pt>
                <c:pt idx="1878">
                  <c:v>18.78</c:v>
                </c:pt>
                <c:pt idx="1879">
                  <c:v>18.79</c:v>
                </c:pt>
                <c:pt idx="1880">
                  <c:v>18.8</c:v>
                </c:pt>
                <c:pt idx="1881">
                  <c:v>18.809999999999999</c:v>
                </c:pt>
                <c:pt idx="1882">
                  <c:v>18.82</c:v>
                </c:pt>
                <c:pt idx="1883">
                  <c:v>18.829999999999998</c:v>
                </c:pt>
                <c:pt idx="1884">
                  <c:v>18.84</c:v>
                </c:pt>
                <c:pt idx="1885">
                  <c:v>18.850000000000001</c:v>
                </c:pt>
                <c:pt idx="1886">
                  <c:v>18.86</c:v>
                </c:pt>
                <c:pt idx="1887">
                  <c:v>18.87</c:v>
                </c:pt>
                <c:pt idx="1888">
                  <c:v>18.88</c:v>
                </c:pt>
                <c:pt idx="1889">
                  <c:v>18.89</c:v>
                </c:pt>
                <c:pt idx="1890">
                  <c:v>18.899999999999999</c:v>
                </c:pt>
                <c:pt idx="1891">
                  <c:v>18.91</c:v>
                </c:pt>
                <c:pt idx="1892">
                  <c:v>18.920000000000002</c:v>
                </c:pt>
                <c:pt idx="1893">
                  <c:v>18.93</c:v>
                </c:pt>
                <c:pt idx="1894">
                  <c:v>18.940000000000001</c:v>
                </c:pt>
                <c:pt idx="1895">
                  <c:v>18.95</c:v>
                </c:pt>
                <c:pt idx="1896">
                  <c:v>18.96</c:v>
                </c:pt>
                <c:pt idx="1897">
                  <c:v>18.97</c:v>
                </c:pt>
                <c:pt idx="1898">
                  <c:v>18.98</c:v>
                </c:pt>
                <c:pt idx="1899">
                  <c:v>18.989999999999998</c:v>
                </c:pt>
                <c:pt idx="1900">
                  <c:v>19</c:v>
                </c:pt>
                <c:pt idx="1901">
                  <c:v>19.010000000000002</c:v>
                </c:pt>
                <c:pt idx="1902">
                  <c:v>19.02</c:v>
                </c:pt>
                <c:pt idx="1903">
                  <c:v>19.03</c:v>
                </c:pt>
                <c:pt idx="1904">
                  <c:v>19.04</c:v>
                </c:pt>
                <c:pt idx="1905">
                  <c:v>19.05</c:v>
                </c:pt>
                <c:pt idx="1906">
                  <c:v>19.059999999999999</c:v>
                </c:pt>
                <c:pt idx="1907">
                  <c:v>19.07</c:v>
                </c:pt>
                <c:pt idx="1908">
                  <c:v>19.079999999999998</c:v>
                </c:pt>
                <c:pt idx="1909">
                  <c:v>19.09</c:v>
                </c:pt>
                <c:pt idx="1910">
                  <c:v>19.100000000000001</c:v>
                </c:pt>
                <c:pt idx="1911">
                  <c:v>19.11</c:v>
                </c:pt>
                <c:pt idx="1912">
                  <c:v>19.12</c:v>
                </c:pt>
                <c:pt idx="1913">
                  <c:v>19.13</c:v>
                </c:pt>
                <c:pt idx="1914">
                  <c:v>19.14</c:v>
                </c:pt>
                <c:pt idx="1915">
                  <c:v>19.149999999999999</c:v>
                </c:pt>
                <c:pt idx="1916">
                  <c:v>19.16</c:v>
                </c:pt>
                <c:pt idx="1917">
                  <c:v>19.170000000000002</c:v>
                </c:pt>
                <c:pt idx="1918">
                  <c:v>19.18</c:v>
                </c:pt>
                <c:pt idx="1919">
                  <c:v>19.190000000000001</c:v>
                </c:pt>
                <c:pt idx="1920">
                  <c:v>19.2</c:v>
                </c:pt>
                <c:pt idx="1921">
                  <c:v>19.21</c:v>
                </c:pt>
                <c:pt idx="1922">
                  <c:v>19.22</c:v>
                </c:pt>
                <c:pt idx="1923">
                  <c:v>19.23</c:v>
                </c:pt>
                <c:pt idx="1924">
                  <c:v>19.239999999999998</c:v>
                </c:pt>
                <c:pt idx="1925">
                  <c:v>19.25</c:v>
                </c:pt>
                <c:pt idx="1926">
                  <c:v>19.260000000000002</c:v>
                </c:pt>
                <c:pt idx="1927">
                  <c:v>19.27</c:v>
                </c:pt>
                <c:pt idx="1928">
                  <c:v>19.28</c:v>
                </c:pt>
                <c:pt idx="1929">
                  <c:v>19.29</c:v>
                </c:pt>
                <c:pt idx="1930">
                  <c:v>19.3</c:v>
                </c:pt>
                <c:pt idx="1931">
                  <c:v>19.309999999999999</c:v>
                </c:pt>
                <c:pt idx="1932">
                  <c:v>19.32</c:v>
                </c:pt>
                <c:pt idx="1933">
                  <c:v>19.329999999999998</c:v>
                </c:pt>
                <c:pt idx="1934">
                  <c:v>19.34</c:v>
                </c:pt>
                <c:pt idx="1935">
                  <c:v>19.350000000000001</c:v>
                </c:pt>
                <c:pt idx="1936">
                  <c:v>19.36</c:v>
                </c:pt>
                <c:pt idx="1937">
                  <c:v>19.37</c:v>
                </c:pt>
                <c:pt idx="1938">
                  <c:v>19.38</c:v>
                </c:pt>
                <c:pt idx="1939">
                  <c:v>19.39</c:v>
                </c:pt>
                <c:pt idx="1940">
                  <c:v>19.399999999999999</c:v>
                </c:pt>
                <c:pt idx="1941">
                  <c:v>19.41</c:v>
                </c:pt>
                <c:pt idx="1942">
                  <c:v>19.420000000000002</c:v>
                </c:pt>
                <c:pt idx="1943">
                  <c:v>19.43</c:v>
                </c:pt>
                <c:pt idx="1944">
                  <c:v>19.440000000000001</c:v>
                </c:pt>
                <c:pt idx="1945">
                  <c:v>19.45</c:v>
                </c:pt>
                <c:pt idx="1946">
                  <c:v>19.46</c:v>
                </c:pt>
                <c:pt idx="1947">
                  <c:v>19.47</c:v>
                </c:pt>
                <c:pt idx="1948">
                  <c:v>19.48</c:v>
                </c:pt>
                <c:pt idx="1949">
                  <c:v>19.489999999999998</c:v>
                </c:pt>
                <c:pt idx="1950">
                  <c:v>19.5</c:v>
                </c:pt>
                <c:pt idx="1951">
                  <c:v>19.510000000000002</c:v>
                </c:pt>
                <c:pt idx="1952">
                  <c:v>19.52</c:v>
                </c:pt>
                <c:pt idx="1953">
                  <c:v>19.53</c:v>
                </c:pt>
                <c:pt idx="1954">
                  <c:v>19.54</c:v>
                </c:pt>
                <c:pt idx="1955">
                  <c:v>19.55</c:v>
                </c:pt>
                <c:pt idx="1956">
                  <c:v>19.559999999999999</c:v>
                </c:pt>
                <c:pt idx="1957">
                  <c:v>19.57</c:v>
                </c:pt>
                <c:pt idx="1958">
                  <c:v>19.579999999999998</c:v>
                </c:pt>
                <c:pt idx="1959">
                  <c:v>19.59</c:v>
                </c:pt>
                <c:pt idx="1960">
                  <c:v>19.600000000000001</c:v>
                </c:pt>
                <c:pt idx="1961">
                  <c:v>19.61</c:v>
                </c:pt>
                <c:pt idx="1962">
                  <c:v>19.62</c:v>
                </c:pt>
                <c:pt idx="1963">
                  <c:v>19.63</c:v>
                </c:pt>
                <c:pt idx="1964">
                  <c:v>19.64</c:v>
                </c:pt>
                <c:pt idx="1965">
                  <c:v>19.649999999999999</c:v>
                </c:pt>
                <c:pt idx="1966">
                  <c:v>19.66</c:v>
                </c:pt>
                <c:pt idx="1967">
                  <c:v>19.670000000000002</c:v>
                </c:pt>
                <c:pt idx="1968">
                  <c:v>19.68</c:v>
                </c:pt>
                <c:pt idx="1969">
                  <c:v>19.690000000000001</c:v>
                </c:pt>
                <c:pt idx="1970">
                  <c:v>19.7</c:v>
                </c:pt>
                <c:pt idx="1971">
                  <c:v>19.71</c:v>
                </c:pt>
                <c:pt idx="1972">
                  <c:v>19.72</c:v>
                </c:pt>
                <c:pt idx="1973">
                  <c:v>19.73</c:v>
                </c:pt>
                <c:pt idx="1974">
                  <c:v>19.739999999999998</c:v>
                </c:pt>
                <c:pt idx="1975">
                  <c:v>19.75</c:v>
                </c:pt>
                <c:pt idx="1976">
                  <c:v>19.760000000000002</c:v>
                </c:pt>
                <c:pt idx="1977">
                  <c:v>19.77</c:v>
                </c:pt>
                <c:pt idx="1978">
                  <c:v>19.78</c:v>
                </c:pt>
                <c:pt idx="1979">
                  <c:v>19.79</c:v>
                </c:pt>
                <c:pt idx="1980">
                  <c:v>19.8</c:v>
                </c:pt>
                <c:pt idx="1981">
                  <c:v>19.809999999999999</c:v>
                </c:pt>
                <c:pt idx="1982">
                  <c:v>19.82</c:v>
                </c:pt>
                <c:pt idx="1983">
                  <c:v>19.829999999999998</c:v>
                </c:pt>
                <c:pt idx="1984">
                  <c:v>19.84</c:v>
                </c:pt>
                <c:pt idx="1985">
                  <c:v>19.850000000000001</c:v>
                </c:pt>
                <c:pt idx="1986">
                  <c:v>19.86</c:v>
                </c:pt>
                <c:pt idx="1987">
                  <c:v>19.87</c:v>
                </c:pt>
                <c:pt idx="1988">
                  <c:v>19.88</c:v>
                </c:pt>
                <c:pt idx="1989">
                  <c:v>19.89</c:v>
                </c:pt>
                <c:pt idx="1990">
                  <c:v>19.899999999999999</c:v>
                </c:pt>
                <c:pt idx="1991">
                  <c:v>19.91</c:v>
                </c:pt>
                <c:pt idx="1992">
                  <c:v>19.920000000000002</c:v>
                </c:pt>
                <c:pt idx="1993">
                  <c:v>19.93</c:v>
                </c:pt>
                <c:pt idx="1994">
                  <c:v>19.940000000000001</c:v>
                </c:pt>
                <c:pt idx="1995">
                  <c:v>19.95</c:v>
                </c:pt>
                <c:pt idx="1996">
                  <c:v>19.96</c:v>
                </c:pt>
                <c:pt idx="1997">
                  <c:v>19.97</c:v>
                </c:pt>
                <c:pt idx="1998">
                  <c:v>19.98</c:v>
                </c:pt>
                <c:pt idx="1999">
                  <c:v>19.989999999999998</c:v>
                </c:pt>
                <c:pt idx="2000">
                  <c:v>20</c:v>
                </c:pt>
                <c:pt idx="2001">
                  <c:v>20.010000000000002</c:v>
                </c:pt>
                <c:pt idx="2002">
                  <c:v>20.02</c:v>
                </c:pt>
                <c:pt idx="2003">
                  <c:v>20.03</c:v>
                </c:pt>
                <c:pt idx="2004">
                  <c:v>20.04</c:v>
                </c:pt>
                <c:pt idx="2005">
                  <c:v>20.05</c:v>
                </c:pt>
                <c:pt idx="2006">
                  <c:v>20.059999999999999</c:v>
                </c:pt>
                <c:pt idx="2007">
                  <c:v>20.07</c:v>
                </c:pt>
                <c:pt idx="2008">
                  <c:v>20.079999999999998</c:v>
                </c:pt>
                <c:pt idx="2009">
                  <c:v>20.09</c:v>
                </c:pt>
                <c:pt idx="2010">
                  <c:v>20.100000000000001</c:v>
                </c:pt>
                <c:pt idx="2011">
                  <c:v>20.11</c:v>
                </c:pt>
                <c:pt idx="2012">
                  <c:v>20.12</c:v>
                </c:pt>
                <c:pt idx="2013">
                  <c:v>20.13</c:v>
                </c:pt>
                <c:pt idx="2014">
                  <c:v>20.14</c:v>
                </c:pt>
                <c:pt idx="2015">
                  <c:v>20.149999999999999</c:v>
                </c:pt>
                <c:pt idx="2016">
                  <c:v>20.16</c:v>
                </c:pt>
                <c:pt idx="2017">
                  <c:v>20.170000000000002</c:v>
                </c:pt>
                <c:pt idx="2018">
                  <c:v>20.18</c:v>
                </c:pt>
                <c:pt idx="2019">
                  <c:v>20.190000000000001</c:v>
                </c:pt>
                <c:pt idx="2020">
                  <c:v>20.2</c:v>
                </c:pt>
                <c:pt idx="2021">
                  <c:v>20.21</c:v>
                </c:pt>
                <c:pt idx="2022">
                  <c:v>20.22</c:v>
                </c:pt>
                <c:pt idx="2023">
                  <c:v>20.23</c:v>
                </c:pt>
                <c:pt idx="2024">
                  <c:v>20.239999999999998</c:v>
                </c:pt>
                <c:pt idx="2025">
                  <c:v>20.25</c:v>
                </c:pt>
                <c:pt idx="2026">
                  <c:v>20.260000000000002</c:v>
                </c:pt>
                <c:pt idx="2027">
                  <c:v>20.27</c:v>
                </c:pt>
                <c:pt idx="2028">
                  <c:v>20.28</c:v>
                </c:pt>
                <c:pt idx="2029">
                  <c:v>20.29</c:v>
                </c:pt>
                <c:pt idx="2030">
                  <c:v>20.3</c:v>
                </c:pt>
                <c:pt idx="2031">
                  <c:v>20.309999999999999</c:v>
                </c:pt>
                <c:pt idx="2032">
                  <c:v>20.32</c:v>
                </c:pt>
                <c:pt idx="2033">
                  <c:v>20.329999999999998</c:v>
                </c:pt>
                <c:pt idx="2034">
                  <c:v>20.34</c:v>
                </c:pt>
                <c:pt idx="2035">
                  <c:v>20.350000000000001</c:v>
                </c:pt>
                <c:pt idx="2036">
                  <c:v>20.36</c:v>
                </c:pt>
                <c:pt idx="2037">
                  <c:v>20.37</c:v>
                </c:pt>
                <c:pt idx="2038">
                  <c:v>20.38</c:v>
                </c:pt>
                <c:pt idx="2039">
                  <c:v>20.39</c:v>
                </c:pt>
                <c:pt idx="2040">
                  <c:v>20.399999999999999</c:v>
                </c:pt>
                <c:pt idx="2041">
                  <c:v>20.41</c:v>
                </c:pt>
                <c:pt idx="2042">
                  <c:v>20.420000000000002</c:v>
                </c:pt>
                <c:pt idx="2043">
                  <c:v>20.43</c:v>
                </c:pt>
                <c:pt idx="2044">
                  <c:v>20.440000000000001</c:v>
                </c:pt>
                <c:pt idx="2045">
                  <c:v>20.45</c:v>
                </c:pt>
                <c:pt idx="2046">
                  <c:v>20.46</c:v>
                </c:pt>
                <c:pt idx="2047">
                  <c:v>20.47</c:v>
                </c:pt>
                <c:pt idx="2048">
                  <c:v>20.48</c:v>
                </c:pt>
                <c:pt idx="2049">
                  <c:v>20.49</c:v>
                </c:pt>
                <c:pt idx="2050">
                  <c:v>20.5</c:v>
                </c:pt>
                <c:pt idx="2051">
                  <c:v>20.51</c:v>
                </c:pt>
                <c:pt idx="2052">
                  <c:v>20.52</c:v>
                </c:pt>
                <c:pt idx="2053">
                  <c:v>20.53</c:v>
                </c:pt>
                <c:pt idx="2054">
                  <c:v>20.54</c:v>
                </c:pt>
                <c:pt idx="2055">
                  <c:v>20.55</c:v>
                </c:pt>
                <c:pt idx="2056">
                  <c:v>20.56</c:v>
                </c:pt>
                <c:pt idx="2057">
                  <c:v>20.57</c:v>
                </c:pt>
                <c:pt idx="2058">
                  <c:v>20.58</c:v>
                </c:pt>
                <c:pt idx="2059">
                  <c:v>20.59</c:v>
                </c:pt>
                <c:pt idx="2060">
                  <c:v>20.6</c:v>
                </c:pt>
                <c:pt idx="2061">
                  <c:v>20.61</c:v>
                </c:pt>
                <c:pt idx="2062">
                  <c:v>20.62</c:v>
                </c:pt>
                <c:pt idx="2063">
                  <c:v>20.63</c:v>
                </c:pt>
                <c:pt idx="2064">
                  <c:v>20.64</c:v>
                </c:pt>
                <c:pt idx="2065">
                  <c:v>20.65</c:v>
                </c:pt>
                <c:pt idx="2066">
                  <c:v>20.66</c:v>
                </c:pt>
                <c:pt idx="2067">
                  <c:v>20.67</c:v>
                </c:pt>
                <c:pt idx="2068">
                  <c:v>20.68</c:v>
                </c:pt>
                <c:pt idx="2069">
                  <c:v>20.69</c:v>
                </c:pt>
                <c:pt idx="2070">
                  <c:v>20.7</c:v>
                </c:pt>
                <c:pt idx="2071">
                  <c:v>20.71</c:v>
                </c:pt>
                <c:pt idx="2072">
                  <c:v>20.72</c:v>
                </c:pt>
                <c:pt idx="2073">
                  <c:v>20.73</c:v>
                </c:pt>
                <c:pt idx="2074">
                  <c:v>20.74</c:v>
                </c:pt>
                <c:pt idx="2075">
                  <c:v>20.75</c:v>
                </c:pt>
                <c:pt idx="2076">
                  <c:v>20.76</c:v>
                </c:pt>
                <c:pt idx="2077">
                  <c:v>20.77</c:v>
                </c:pt>
                <c:pt idx="2078">
                  <c:v>20.78</c:v>
                </c:pt>
                <c:pt idx="2079">
                  <c:v>20.79</c:v>
                </c:pt>
                <c:pt idx="2080">
                  <c:v>20.8</c:v>
                </c:pt>
                <c:pt idx="2081">
                  <c:v>20.81</c:v>
                </c:pt>
                <c:pt idx="2082">
                  <c:v>20.82</c:v>
                </c:pt>
                <c:pt idx="2083">
                  <c:v>20.83</c:v>
                </c:pt>
                <c:pt idx="2084">
                  <c:v>20.84</c:v>
                </c:pt>
                <c:pt idx="2085">
                  <c:v>20.85</c:v>
                </c:pt>
                <c:pt idx="2086">
                  <c:v>20.86</c:v>
                </c:pt>
                <c:pt idx="2087">
                  <c:v>20.87</c:v>
                </c:pt>
                <c:pt idx="2088">
                  <c:v>20.88</c:v>
                </c:pt>
                <c:pt idx="2089">
                  <c:v>20.89</c:v>
                </c:pt>
                <c:pt idx="2090">
                  <c:v>20.9</c:v>
                </c:pt>
                <c:pt idx="2091">
                  <c:v>20.91</c:v>
                </c:pt>
                <c:pt idx="2092">
                  <c:v>20.92</c:v>
                </c:pt>
                <c:pt idx="2093">
                  <c:v>20.93</c:v>
                </c:pt>
                <c:pt idx="2094">
                  <c:v>20.94</c:v>
                </c:pt>
                <c:pt idx="2095">
                  <c:v>20.95</c:v>
                </c:pt>
                <c:pt idx="2096">
                  <c:v>20.96</c:v>
                </c:pt>
                <c:pt idx="2097">
                  <c:v>20.97</c:v>
                </c:pt>
                <c:pt idx="2098">
                  <c:v>20.98</c:v>
                </c:pt>
                <c:pt idx="2099">
                  <c:v>20.99</c:v>
                </c:pt>
                <c:pt idx="2100">
                  <c:v>21</c:v>
                </c:pt>
                <c:pt idx="2101">
                  <c:v>21.01</c:v>
                </c:pt>
                <c:pt idx="2102">
                  <c:v>21.02</c:v>
                </c:pt>
                <c:pt idx="2103">
                  <c:v>21.03</c:v>
                </c:pt>
                <c:pt idx="2104">
                  <c:v>21.04</c:v>
                </c:pt>
                <c:pt idx="2105">
                  <c:v>21.05</c:v>
                </c:pt>
                <c:pt idx="2106">
                  <c:v>21.06</c:v>
                </c:pt>
                <c:pt idx="2107">
                  <c:v>21.07</c:v>
                </c:pt>
                <c:pt idx="2108">
                  <c:v>21.08</c:v>
                </c:pt>
                <c:pt idx="2109">
                  <c:v>21.09</c:v>
                </c:pt>
                <c:pt idx="2110">
                  <c:v>21.1</c:v>
                </c:pt>
                <c:pt idx="2111">
                  <c:v>21.11</c:v>
                </c:pt>
                <c:pt idx="2112">
                  <c:v>21.12</c:v>
                </c:pt>
                <c:pt idx="2113">
                  <c:v>21.13</c:v>
                </c:pt>
                <c:pt idx="2114">
                  <c:v>21.14</c:v>
                </c:pt>
                <c:pt idx="2115">
                  <c:v>21.15</c:v>
                </c:pt>
                <c:pt idx="2116">
                  <c:v>21.16</c:v>
                </c:pt>
                <c:pt idx="2117">
                  <c:v>21.17</c:v>
                </c:pt>
                <c:pt idx="2118">
                  <c:v>21.18</c:v>
                </c:pt>
                <c:pt idx="2119">
                  <c:v>21.19</c:v>
                </c:pt>
                <c:pt idx="2120">
                  <c:v>21.2</c:v>
                </c:pt>
                <c:pt idx="2121">
                  <c:v>21.21</c:v>
                </c:pt>
                <c:pt idx="2122">
                  <c:v>21.22</c:v>
                </c:pt>
                <c:pt idx="2123">
                  <c:v>21.23</c:v>
                </c:pt>
                <c:pt idx="2124">
                  <c:v>21.24</c:v>
                </c:pt>
                <c:pt idx="2125">
                  <c:v>21.25</c:v>
                </c:pt>
                <c:pt idx="2126">
                  <c:v>21.26</c:v>
                </c:pt>
                <c:pt idx="2127">
                  <c:v>21.27</c:v>
                </c:pt>
                <c:pt idx="2128">
                  <c:v>21.28</c:v>
                </c:pt>
                <c:pt idx="2129">
                  <c:v>21.29</c:v>
                </c:pt>
                <c:pt idx="2130">
                  <c:v>21.3</c:v>
                </c:pt>
                <c:pt idx="2131">
                  <c:v>21.31</c:v>
                </c:pt>
                <c:pt idx="2132">
                  <c:v>21.32</c:v>
                </c:pt>
                <c:pt idx="2133">
                  <c:v>21.33</c:v>
                </c:pt>
                <c:pt idx="2134">
                  <c:v>21.34</c:v>
                </c:pt>
                <c:pt idx="2135">
                  <c:v>21.35</c:v>
                </c:pt>
                <c:pt idx="2136">
                  <c:v>21.36</c:v>
                </c:pt>
                <c:pt idx="2137">
                  <c:v>21.37</c:v>
                </c:pt>
                <c:pt idx="2138">
                  <c:v>21.38</c:v>
                </c:pt>
                <c:pt idx="2139">
                  <c:v>21.39</c:v>
                </c:pt>
                <c:pt idx="2140">
                  <c:v>21.4</c:v>
                </c:pt>
                <c:pt idx="2141">
                  <c:v>21.41</c:v>
                </c:pt>
                <c:pt idx="2142">
                  <c:v>21.42</c:v>
                </c:pt>
                <c:pt idx="2143">
                  <c:v>21.43</c:v>
                </c:pt>
                <c:pt idx="2144">
                  <c:v>21.44</c:v>
                </c:pt>
                <c:pt idx="2145">
                  <c:v>21.45</c:v>
                </c:pt>
                <c:pt idx="2146">
                  <c:v>21.46</c:v>
                </c:pt>
                <c:pt idx="2147">
                  <c:v>21.47</c:v>
                </c:pt>
                <c:pt idx="2148">
                  <c:v>21.48</c:v>
                </c:pt>
                <c:pt idx="2149">
                  <c:v>21.49</c:v>
                </c:pt>
                <c:pt idx="2150">
                  <c:v>21.5</c:v>
                </c:pt>
                <c:pt idx="2151">
                  <c:v>21.51</c:v>
                </c:pt>
                <c:pt idx="2152">
                  <c:v>21.52</c:v>
                </c:pt>
                <c:pt idx="2153">
                  <c:v>21.53</c:v>
                </c:pt>
                <c:pt idx="2154">
                  <c:v>21.54</c:v>
                </c:pt>
                <c:pt idx="2155">
                  <c:v>21.55</c:v>
                </c:pt>
                <c:pt idx="2156">
                  <c:v>21.56</c:v>
                </c:pt>
                <c:pt idx="2157">
                  <c:v>21.57</c:v>
                </c:pt>
                <c:pt idx="2158">
                  <c:v>21.58</c:v>
                </c:pt>
                <c:pt idx="2159">
                  <c:v>21.59</c:v>
                </c:pt>
                <c:pt idx="2160">
                  <c:v>21.6</c:v>
                </c:pt>
                <c:pt idx="2161">
                  <c:v>21.61</c:v>
                </c:pt>
                <c:pt idx="2162">
                  <c:v>21.62</c:v>
                </c:pt>
                <c:pt idx="2163">
                  <c:v>21.63</c:v>
                </c:pt>
                <c:pt idx="2164">
                  <c:v>21.64</c:v>
                </c:pt>
                <c:pt idx="2165">
                  <c:v>21.65</c:v>
                </c:pt>
                <c:pt idx="2166">
                  <c:v>21.66</c:v>
                </c:pt>
                <c:pt idx="2167">
                  <c:v>21.67</c:v>
                </c:pt>
                <c:pt idx="2168">
                  <c:v>21.68</c:v>
                </c:pt>
                <c:pt idx="2169">
                  <c:v>21.69</c:v>
                </c:pt>
                <c:pt idx="2170">
                  <c:v>21.7</c:v>
                </c:pt>
                <c:pt idx="2171">
                  <c:v>21.71</c:v>
                </c:pt>
                <c:pt idx="2172">
                  <c:v>21.72</c:v>
                </c:pt>
                <c:pt idx="2173">
                  <c:v>21.73</c:v>
                </c:pt>
                <c:pt idx="2174">
                  <c:v>21.74</c:v>
                </c:pt>
                <c:pt idx="2175">
                  <c:v>21.75</c:v>
                </c:pt>
                <c:pt idx="2176">
                  <c:v>21.76</c:v>
                </c:pt>
                <c:pt idx="2177">
                  <c:v>21.77</c:v>
                </c:pt>
                <c:pt idx="2178">
                  <c:v>21.78</c:v>
                </c:pt>
                <c:pt idx="2179">
                  <c:v>21.79</c:v>
                </c:pt>
                <c:pt idx="2180">
                  <c:v>21.8</c:v>
                </c:pt>
                <c:pt idx="2181">
                  <c:v>21.81</c:v>
                </c:pt>
                <c:pt idx="2182">
                  <c:v>21.82</c:v>
                </c:pt>
                <c:pt idx="2183">
                  <c:v>21.83</c:v>
                </c:pt>
                <c:pt idx="2184">
                  <c:v>21.84</c:v>
                </c:pt>
                <c:pt idx="2185">
                  <c:v>21.85</c:v>
                </c:pt>
                <c:pt idx="2186">
                  <c:v>21.86</c:v>
                </c:pt>
                <c:pt idx="2187">
                  <c:v>21.87</c:v>
                </c:pt>
                <c:pt idx="2188">
                  <c:v>21.88</c:v>
                </c:pt>
                <c:pt idx="2189">
                  <c:v>21.89</c:v>
                </c:pt>
                <c:pt idx="2190">
                  <c:v>21.9</c:v>
                </c:pt>
                <c:pt idx="2191">
                  <c:v>21.91</c:v>
                </c:pt>
                <c:pt idx="2192">
                  <c:v>21.92</c:v>
                </c:pt>
                <c:pt idx="2193">
                  <c:v>21.93</c:v>
                </c:pt>
                <c:pt idx="2194">
                  <c:v>21.94</c:v>
                </c:pt>
                <c:pt idx="2195">
                  <c:v>21.95</c:v>
                </c:pt>
                <c:pt idx="2196">
                  <c:v>21.96</c:v>
                </c:pt>
                <c:pt idx="2197">
                  <c:v>21.97</c:v>
                </c:pt>
                <c:pt idx="2198">
                  <c:v>21.98</c:v>
                </c:pt>
                <c:pt idx="2199">
                  <c:v>21.99</c:v>
                </c:pt>
                <c:pt idx="2200">
                  <c:v>22</c:v>
                </c:pt>
                <c:pt idx="2201">
                  <c:v>22.01</c:v>
                </c:pt>
                <c:pt idx="2202">
                  <c:v>22.02</c:v>
                </c:pt>
                <c:pt idx="2203">
                  <c:v>22.03</c:v>
                </c:pt>
                <c:pt idx="2204">
                  <c:v>22.04</c:v>
                </c:pt>
                <c:pt idx="2205">
                  <c:v>22.05</c:v>
                </c:pt>
                <c:pt idx="2206">
                  <c:v>22.06</c:v>
                </c:pt>
                <c:pt idx="2207">
                  <c:v>22.07</c:v>
                </c:pt>
                <c:pt idx="2208">
                  <c:v>22.08</c:v>
                </c:pt>
                <c:pt idx="2209">
                  <c:v>22.09</c:v>
                </c:pt>
                <c:pt idx="2210">
                  <c:v>22.1</c:v>
                </c:pt>
                <c:pt idx="2211">
                  <c:v>22.11</c:v>
                </c:pt>
                <c:pt idx="2212">
                  <c:v>22.12</c:v>
                </c:pt>
                <c:pt idx="2213">
                  <c:v>22.13</c:v>
                </c:pt>
                <c:pt idx="2214">
                  <c:v>22.14</c:v>
                </c:pt>
                <c:pt idx="2215">
                  <c:v>22.15</c:v>
                </c:pt>
                <c:pt idx="2216">
                  <c:v>22.16</c:v>
                </c:pt>
                <c:pt idx="2217">
                  <c:v>22.17</c:v>
                </c:pt>
                <c:pt idx="2218">
                  <c:v>22.18</c:v>
                </c:pt>
                <c:pt idx="2219">
                  <c:v>22.19</c:v>
                </c:pt>
                <c:pt idx="2220">
                  <c:v>22.2</c:v>
                </c:pt>
                <c:pt idx="2221">
                  <c:v>22.21</c:v>
                </c:pt>
                <c:pt idx="2222">
                  <c:v>22.22</c:v>
                </c:pt>
                <c:pt idx="2223">
                  <c:v>22.23</c:v>
                </c:pt>
                <c:pt idx="2224">
                  <c:v>22.24</c:v>
                </c:pt>
                <c:pt idx="2225">
                  <c:v>22.25</c:v>
                </c:pt>
                <c:pt idx="2226">
                  <c:v>22.26</c:v>
                </c:pt>
                <c:pt idx="2227">
                  <c:v>22.27</c:v>
                </c:pt>
                <c:pt idx="2228">
                  <c:v>22.28</c:v>
                </c:pt>
                <c:pt idx="2229">
                  <c:v>22.29</c:v>
                </c:pt>
                <c:pt idx="2230">
                  <c:v>22.3</c:v>
                </c:pt>
                <c:pt idx="2231">
                  <c:v>22.31</c:v>
                </c:pt>
                <c:pt idx="2232">
                  <c:v>22.32</c:v>
                </c:pt>
                <c:pt idx="2233">
                  <c:v>22.33</c:v>
                </c:pt>
                <c:pt idx="2234">
                  <c:v>22.34</c:v>
                </c:pt>
                <c:pt idx="2235">
                  <c:v>22.35</c:v>
                </c:pt>
                <c:pt idx="2236">
                  <c:v>22.36</c:v>
                </c:pt>
                <c:pt idx="2237">
                  <c:v>22.37</c:v>
                </c:pt>
                <c:pt idx="2238">
                  <c:v>22.38</c:v>
                </c:pt>
                <c:pt idx="2239">
                  <c:v>22.39</c:v>
                </c:pt>
                <c:pt idx="2240">
                  <c:v>22.4</c:v>
                </c:pt>
                <c:pt idx="2241">
                  <c:v>22.41</c:v>
                </c:pt>
                <c:pt idx="2242">
                  <c:v>22.42</c:v>
                </c:pt>
                <c:pt idx="2243">
                  <c:v>22.43</c:v>
                </c:pt>
                <c:pt idx="2244">
                  <c:v>22.44</c:v>
                </c:pt>
                <c:pt idx="2245">
                  <c:v>22.45</c:v>
                </c:pt>
                <c:pt idx="2246">
                  <c:v>22.46</c:v>
                </c:pt>
                <c:pt idx="2247">
                  <c:v>22.47</c:v>
                </c:pt>
                <c:pt idx="2248">
                  <c:v>22.48</c:v>
                </c:pt>
                <c:pt idx="2249">
                  <c:v>22.49</c:v>
                </c:pt>
                <c:pt idx="2250">
                  <c:v>22.5</c:v>
                </c:pt>
                <c:pt idx="2251">
                  <c:v>22.51</c:v>
                </c:pt>
                <c:pt idx="2252">
                  <c:v>22.52</c:v>
                </c:pt>
                <c:pt idx="2253">
                  <c:v>22.53</c:v>
                </c:pt>
                <c:pt idx="2254">
                  <c:v>22.54</c:v>
                </c:pt>
                <c:pt idx="2255">
                  <c:v>22.55</c:v>
                </c:pt>
                <c:pt idx="2256">
                  <c:v>22.56</c:v>
                </c:pt>
                <c:pt idx="2257">
                  <c:v>22.57</c:v>
                </c:pt>
                <c:pt idx="2258">
                  <c:v>22.58</c:v>
                </c:pt>
                <c:pt idx="2259">
                  <c:v>22.59</c:v>
                </c:pt>
                <c:pt idx="2260">
                  <c:v>22.6</c:v>
                </c:pt>
                <c:pt idx="2261">
                  <c:v>22.61</c:v>
                </c:pt>
                <c:pt idx="2262">
                  <c:v>22.62</c:v>
                </c:pt>
                <c:pt idx="2263">
                  <c:v>22.63</c:v>
                </c:pt>
                <c:pt idx="2264">
                  <c:v>22.64</c:v>
                </c:pt>
                <c:pt idx="2265">
                  <c:v>22.65</c:v>
                </c:pt>
                <c:pt idx="2266">
                  <c:v>22.66</c:v>
                </c:pt>
                <c:pt idx="2267">
                  <c:v>22.67</c:v>
                </c:pt>
                <c:pt idx="2268">
                  <c:v>22.68</c:v>
                </c:pt>
                <c:pt idx="2269">
                  <c:v>22.69</c:v>
                </c:pt>
                <c:pt idx="2270">
                  <c:v>22.7</c:v>
                </c:pt>
                <c:pt idx="2271">
                  <c:v>22.71</c:v>
                </c:pt>
                <c:pt idx="2272">
                  <c:v>22.72</c:v>
                </c:pt>
                <c:pt idx="2273">
                  <c:v>22.73</c:v>
                </c:pt>
                <c:pt idx="2274">
                  <c:v>22.74</c:v>
                </c:pt>
                <c:pt idx="2275">
                  <c:v>22.75</c:v>
                </c:pt>
                <c:pt idx="2276">
                  <c:v>22.76</c:v>
                </c:pt>
                <c:pt idx="2277">
                  <c:v>22.77</c:v>
                </c:pt>
                <c:pt idx="2278">
                  <c:v>22.78</c:v>
                </c:pt>
                <c:pt idx="2279">
                  <c:v>22.79</c:v>
                </c:pt>
                <c:pt idx="2280">
                  <c:v>22.8</c:v>
                </c:pt>
                <c:pt idx="2281">
                  <c:v>22.81</c:v>
                </c:pt>
                <c:pt idx="2282">
                  <c:v>22.82</c:v>
                </c:pt>
                <c:pt idx="2283">
                  <c:v>22.83</c:v>
                </c:pt>
                <c:pt idx="2284">
                  <c:v>22.84</c:v>
                </c:pt>
                <c:pt idx="2285">
                  <c:v>22.85</c:v>
                </c:pt>
                <c:pt idx="2286">
                  <c:v>22.86</c:v>
                </c:pt>
                <c:pt idx="2287">
                  <c:v>22.87</c:v>
                </c:pt>
                <c:pt idx="2288">
                  <c:v>22.88</c:v>
                </c:pt>
                <c:pt idx="2289">
                  <c:v>22.89</c:v>
                </c:pt>
                <c:pt idx="2290">
                  <c:v>22.9</c:v>
                </c:pt>
                <c:pt idx="2291">
                  <c:v>22.91</c:v>
                </c:pt>
                <c:pt idx="2292">
                  <c:v>22.92</c:v>
                </c:pt>
                <c:pt idx="2293">
                  <c:v>22.93</c:v>
                </c:pt>
                <c:pt idx="2294">
                  <c:v>22.94</c:v>
                </c:pt>
                <c:pt idx="2295">
                  <c:v>22.95</c:v>
                </c:pt>
                <c:pt idx="2296">
                  <c:v>22.96</c:v>
                </c:pt>
                <c:pt idx="2297">
                  <c:v>22.97</c:v>
                </c:pt>
                <c:pt idx="2298">
                  <c:v>22.98</c:v>
                </c:pt>
                <c:pt idx="2299">
                  <c:v>22.99</c:v>
                </c:pt>
                <c:pt idx="2300">
                  <c:v>23</c:v>
                </c:pt>
                <c:pt idx="2301">
                  <c:v>23.01</c:v>
                </c:pt>
                <c:pt idx="2302">
                  <c:v>23.02</c:v>
                </c:pt>
                <c:pt idx="2303">
                  <c:v>23.03</c:v>
                </c:pt>
                <c:pt idx="2304">
                  <c:v>23.04</c:v>
                </c:pt>
                <c:pt idx="2305">
                  <c:v>23.05</c:v>
                </c:pt>
                <c:pt idx="2306">
                  <c:v>23.06</c:v>
                </c:pt>
                <c:pt idx="2307">
                  <c:v>23.07</c:v>
                </c:pt>
                <c:pt idx="2308">
                  <c:v>23.08</c:v>
                </c:pt>
                <c:pt idx="2309">
                  <c:v>23.09</c:v>
                </c:pt>
                <c:pt idx="2310">
                  <c:v>23.1</c:v>
                </c:pt>
                <c:pt idx="2311">
                  <c:v>23.11</c:v>
                </c:pt>
                <c:pt idx="2312">
                  <c:v>23.12</c:v>
                </c:pt>
                <c:pt idx="2313">
                  <c:v>23.13</c:v>
                </c:pt>
                <c:pt idx="2314">
                  <c:v>23.14</c:v>
                </c:pt>
                <c:pt idx="2315">
                  <c:v>23.15</c:v>
                </c:pt>
                <c:pt idx="2316">
                  <c:v>23.16</c:v>
                </c:pt>
                <c:pt idx="2317">
                  <c:v>23.17</c:v>
                </c:pt>
                <c:pt idx="2318">
                  <c:v>23.18</c:v>
                </c:pt>
                <c:pt idx="2319">
                  <c:v>23.19</c:v>
                </c:pt>
                <c:pt idx="2320">
                  <c:v>23.2</c:v>
                </c:pt>
                <c:pt idx="2321">
                  <c:v>23.21</c:v>
                </c:pt>
                <c:pt idx="2322">
                  <c:v>23.22</c:v>
                </c:pt>
                <c:pt idx="2323">
                  <c:v>23.23</c:v>
                </c:pt>
                <c:pt idx="2324">
                  <c:v>23.24</c:v>
                </c:pt>
                <c:pt idx="2325">
                  <c:v>23.25</c:v>
                </c:pt>
                <c:pt idx="2326">
                  <c:v>23.26</c:v>
                </c:pt>
                <c:pt idx="2327">
                  <c:v>23.27</c:v>
                </c:pt>
                <c:pt idx="2328">
                  <c:v>23.28</c:v>
                </c:pt>
                <c:pt idx="2329">
                  <c:v>23.29</c:v>
                </c:pt>
                <c:pt idx="2330">
                  <c:v>23.3</c:v>
                </c:pt>
                <c:pt idx="2331">
                  <c:v>23.31</c:v>
                </c:pt>
                <c:pt idx="2332">
                  <c:v>23.32</c:v>
                </c:pt>
                <c:pt idx="2333">
                  <c:v>23.33</c:v>
                </c:pt>
                <c:pt idx="2334">
                  <c:v>23.34</c:v>
                </c:pt>
                <c:pt idx="2335">
                  <c:v>23.35</c:v>
                </c:pt>
                <c:pt idx="2336">
                  <c:v>23.36</c:v>
                </c:pt>
                <c:pt idx="2337">
                  <c:v>23.37</c:v>
                </c:pt>
                <c:pt idx="2338">
                  <c:v>23.38</c:v>
                </c:pt>
                <c:pt idx="2339">
                  <c:v>23.39</c:v>
                </c:pt>
                <c:pt idx="2340">
                  <c:v>23.4</c:v>
                </c:pt>
                <c:pt idx="2341">
                  <c:v>23.41</c:v>
                </c:pt>
                <c:pt idx="2342">
                  <c:v>23.42</c:v>
                </c:pt>
                <c:pt idx="2343">
                  <c:v>23.43</c:v>
                </c:pt>
                <c:pt idx="2344">
                  <c:v>23.44</c:v>
                </c:pt>
                <c:pt idx="2345">
                  <c:v>23.45</c:v>
                </c:pt>
                <c:pt idx="2346">
                  <c:v>23.46</c:v>
                </c:pt>
                <c:pt idx="2347">
                  <c:v>23.47</c:v>
                </c:pt>
                <c:pt idx="2348">
                  <c:v>23.48</c:v>
                </c:pt>
                <c:pt idx="2349">
                  <c:v>23.49</c:v>
                </c:pt>
                <c:pt idx="2350">
                  <c:v>23.5</c:v>
                </c:pt>
                <c:pt idx="2351">
                  <c:v>23.51</c:v>
                </c:pt>
                <c:pt idx="2352">
                  <c:v>23.52</c:v>
                </c:pt>
                <c:pt idx="2353">
                  <c:v>23.53</c:v>
                </c:pt>
                <c:pt idx="2354">
                  <c:v>23.54</c:v>
                </c:pt>
                <c:pt idx="2355">
                  <c:v>23.55</c:v>
                </c:pt>
                <c:pt idx="2356">
                  <c:v>23.56</c:v>
                </c:pt>
                <c:pt idx="2357">
                  <c:v>23.57</c:v>
                </c:pt>
                <c:pt idx="2358">
                  <c:v>23.58</c:v>
                </c:pt>
                <c:pt idx="2359">
                  <c:v>23.59</c:v>
                </c:pt>
                <c:pt idx="2360">
                  <c:v>23.6</c:v>
                </c:pt>
                <c:pt idx="2361">
                  <c:v>23.61</c:v>
                </c:pt>
                <c:pt idx="2362">
                  <c:v>23.62</c:v>
                </c:pt>
                <c:pt idx="2363">
                  <c:v>23.63</c:v>
                </c:pt>
                <c:pt idx="2364">
                  <c:v>23.64</c:v>
                </c:pt>
                <c:pt idx="2365">
                  <c:v>23.65</c:v>
                </c:pt>
                <c:pt idx="2366">
                  <c:v>23.66</c:v>
                </c:pt>
                <c:pt idx="2367">
                  <c:v>23.67</c:v>
                </c:pt>
                <c:pt idx="2368">
                  <c:v>23.68</c:v>
                </c:pt>
                <c:pt idx="2369">
                  <c:v>23.69</c:v>
                </c:pt>
                <c:pt idx="2370">
                  <c:v>23.7</c:v>
                </c:pt>
                <c:pt idx="2371">
                  <c:v>23.71</c:v>
                </c:pt>
                <c:pt idx="2372">
                  <c:v>23.72</c:v>
                </c:pt>
                <c:pt idx="2373">
                  <c:v>23.73</c:v>
                </c:pt>
                <c:pt idx="2374">
                  <c:v>23.74</c:v>
                </c:pt>
                <c:pt idx="2375">
                  <c:v>23.75</c:v>
                </c:pt>
                <c:pt idx="2376">
                  <c:v>23.76</c:v>
                </c:pt>
                <c:pt idx="2377">
                  <c:v>23.77</c:v>
                </c:pt>
                <c:pt idx="2378">
                  <c:v>23.78</c:v>
                </c:pt>
                <c:pt idx="2379">
                  <c:v>23.79</c:v>
                </c:pt>
                <c:pt idx="2380">
                  <c:v>23.8</c:v>
                </c:pt>
                <c:pt idx="2381">
                  <c:v>23.81</c:v>
                </c:pt>
                <c:pt idx="2382">
                  <c:v>23.82</c:v>
                </c:pt>
                <c:pt idx="2383">
                  <c:v>23.83</c:v>
                </c:pt>
                <c:pt idx="2384">
                  <c:v>23.84</c:v>
                </c:pt>
                <c:pt idx="2385">
                  <c:v>23.85</c:v>
                </c:pt>
                <c:pt idx="2386">
                  <c:v>23.86</c:v>
                </c:pt>
                <c:pt idx="2387">
                  <c:v>23.87</c:v>
                </c:pt>
                <c:pt idx="2388">
                  <c:v>23.88</c:v>
                </c:pt>
                <c:pt idx="2389">
                  <c:v>23.89</c:v>
                </c:pt>
                <c:pt idx="2390">
                  <c:v>23.9</c:v>
                </c:pt>
                <c:pt idx="2391">
                  <c:v>23.91</c:v>
                </c:pt>
                <c:pt idx="2392">
                  <c:v>23.92</c:v>
                </c:pt>
                <c:pt idx="2393">
                  <c:v>23.93</c:v>
                </c:pt>
                <c:pt idx="2394">
                  <c:v>23.94</c:v>
                </c:pt>
                <c:pt idx="2395">
                  <c:v>23.95</c:v>
                </c:pt>
                <c:pt idx="2396">
                  <c:v>23.96</c:v>
                </c:pt>
                <c:pt idx="2397">
                  <c:v>23.97</c:v>
                </c:pt>
                <c:pt idx="2398">
                  <c:v>23.98</c:v>
                </c:pt>
                <c:pt idx="2399">
                  <c:v>23.99</c:v>
                </c:pt>
                <c:pt idx="2400">
                  <c:v>24</c:v>
                </c:pt>
                <c:pt idx="2401">
                  <c:v>24.01</c:v>
                </c:pt>
                <c:pt idx="2402">
                  <c:v>24.02</c:v>
                </c:pt>
                <c:pt idx="2403">
                  <c:v>24.03</c:v>
                </c:pt>
                <c:pt idx="2404">
                  <c:v>24.04</c:v>
                </c:pt>
                <c:pt idx="2405">
                  <c:v>24.05</c:v>
                </c:pt>
                <c:pt idx="2406">
                  <c:v>24.06</c:v>
                </c:pt>
                <c:pt idx="2407">
                  <c:v>24.07</c:v>
                </c:pt>
                <c:pt idx="2408">
                  <c:v>24.08</c:v>
                </c:pt>
                <c:pt idx="2409">
                  <c:v>24.09</c:v>
                </c:pt>
                <c:pt idx="2410">
                  <c:v>24.1</c:v>
                </c:pt>
                <c:pt idx="2411">
                  <c:v>24.11</c:v>
                </c:pt>
                <c:pt idx="2412">
                  <c:v>24.12</c:v>
                </c:pt>
                <c:pt idx="2413">
                  <c:v>24.13</c:v>
                </c:pt>
                <c:pt idx="2414">
                  <c:v>24.14</c:v>
                </c:pt>
                <c:pt idx="2415">
                  <c:v>24.15</c:v>
                </c:pt>
                <c:pt idx="2416">
                  <c:v>24.16</c:v>
                </c:pt>
                <c:pt idx="2417">
                  <c:v>24.17</c:v>
                </c:pt>
                <c:pt idx="2418">
                  <c:v>24.18</c:v>
                </c:pt>
                <c:pt idx="2419">
                  <c:v>24.19</c:v>
                </c:pt>
                <c:pt idx="2420">
                  <c:v>24.2</c:v>
                </c:pt>
                <c:pt idx="2421">
                  <c:v>24.21</c:v>
                </c:pt>
                <c:pt idx="2422">
                  <c:v>24.22</c:v>
                </c:pt>
                <c:pt idx="2423">
                  <c:v>24.23</c:v>
                </c:pt>
                <c:pt idx="2424">
                  <c:v>24.24</c:v>
                </c:pt>
                <c:pt idx="2425">
                  <c:v>24.25</c:v>
                </c:pt>
                <c:pt idx="2426">
                  <c:v>24.26</c:v>
                </c:pt>
                <c:pt idx="2427">
                  <c:v>24.27</c:v>
                </c:pt>
                <c:pt idx="2428">
                  <c:v>24.28</c:v>
                </c:pt>
                <c:pt idx="2429">
                  <c:v>24.29</c:v>
                </c:pt>
                <c:pt idx="2430">
                  <c:v>24.3</c:v>
                </c:pt>
                <c:pt idx="2431">
                  <c:v>24.31</c:v>
                </c:pt>
                <c:pt idx="2432">
                  <c:v>24.32</c:v>
                </c:pt>
                <c:pt idx="2433">
                  <c:v>24.33</c:v>
                </c:pt>
                <c:pt idx="2434">
                  <c:v>24.34</c:v>
                </c:pt>
                <c:pt idx="2435">
                  <c:v>24.35</c:v>
                </c:pt>
                <c:pt idx="2436">
                  <c:v>24.36</c:v>
                </c:pt>
                <c:pt idx="2437">
                  <c:v>24.37</c:v>
                </c:pt>
                <c:pt idx="2438">
                  <c:v>24.38</c:v>
                </c:pt>
                <c:pt idx="2439">
                  <c:v>24.39</c:v>
                </c:pt>
                <c:pt idx="2440">
                  <c:v>24.4</c:v>
                </c:pt>
                <c:pt idx="2441">
                  <c:v>24.41</c:v>
                </c:pt>
                <c:pt idx="2442">
                  <c:v>24.42</c:v>
                </c:pt>
                <c:pt idx="2443">
                  <c:v>24.43</c:v>
                </c:pt>
                <c:pt idx="2444">
                  <c:v>24.44</c:v>
                </c:pt>
                <c:pt idx="2445">
                  <c:v>24.45</c:v>
                </c:pt>
                <c:pt idx="2446">
                  <c:v>24.46</c:v>
                </c:pt>
                <c:pt idx="2447">
                  <c:v>24.47</c:v>
                </c:pt>
                <c:pt idx="2448">
                  <c:v>24.48</c:v>
                </c:pt>
                <c:pt idx="2449">
                  <c:v>24.49</c:v>
                </c:pt>
                <c:pt idx="2450">
                  <c:v>24.5</c:v>
                </c:pt>
                <c:pt idx="2451">
                  <c:v>24.51</c:v>
                </c:pt>
                <c:pt idx="2452">
                  <c:v>24.52</c:v>
                </c:pt>
                <c:pt idx="2453">
                  <c:v>24.53</c:v>
                </c:pt>
                <c:pt idx="2454">
                  <c:v>24.54</c:v>
                </c:pt>
                <c:pt idx="2455">
                  <c:v>24.55</c:v>
                </c:pt>
                <c:pt idx="2456">
                  <c:v>24.56</c:v>
                </c:pt>
                <c:pt idx="2457">
                  <c:v>24.57</c:v>
                </c:pt>
                <c:pt idx="2458">
                  <c:v>24.58</c:v>
                </c:pt>
                <c:pt idx="2459">
                  <c:v>24.59</c:v>
                </c:pt>
                <c:pt idx="2460">
                  <c:v>24.6</c:v>
                </c:pt>
                <c:pt idx="2461">
                  <c:v>24.61</c:v>
                </c:pt>
                <c:pt idx="2462">
                  <c:v>24.62</c:v>
                </c:pt>
                <c:pt idx="2463">
                  <c:v>24.63</c:v>
                </c:pt>
                <c:pt idx="2464">
                  <c:v>24.64</c:v>
                </c:pt>
                <c:pt idx="2465">
                  <c:v>24.65</c:v>
                </c:pt>
                <c:pt idx="2466">
                  <c:v>24.66</c:v>
                </c:pt>
                <c:pt idx="2467">
                  <c:v>24.67</c:v>
                </c:pt>
                <c:pt idx="2468">
                  <c:v>24.68</c:v>
                </c:pt>
                <c:pt idx="2469">
                  <c:v>24.69</c:v>
                </c:pt>
                <c:pt idx="2470">
                  <c:v>24.7</c:v>
                </c:pt>
                <c:pt idx="2471">
                  <c:v>24.71</c:v>
                </c:pt>
                <c:pt idx="2472">
                  <c:v>24.72</c:v>
                </c:pt>
                <c:pt idx="2473">
                  <c:v>24.73</c:v>
                </c:pt>
                <c:pt idx="2474">
                  <c:v>24.74</c:v>
                </c:pt>
                <c:pt idx="2475">
                  <c:v>24.75</c:v>
                </c:pt>
                <c:pt idx="2476">
                  <c:v>24.76</c:v>
                </c:pt>
                <c:pt idx="2477">
                  <c:v>24.77</c:v>
                </c:pt>
                <c:pt idx="2478">
                  <c:v>24.78</c:v>
                </c:pt>
                <c:pt idx="2479">
                  <c:v>24.79</c:v>
                </c:pt>
                <c:pt idx="2480">
                  <c:v>24.8</c:v>
                </c:pt>
                <c:pt idx="2481">
                  <c:v>24.81</c:v>
                </c:pt>
                <c:pt idx="2482">
                  <c:v>24.82</c:v>
                </c:pt>
                <c:pt idx="2483">
                  <c:v>24.83</c:v>
                </c:pt>
                <c:pt idx="2484">
                  <c:v>24.84</c:v>
                </c:pt>
                <c:pt idx="2485">
                  <c:v>24.85</c:v>
                </c:pt>
                <c:pt idx="2486">
                  <c:v>24.86</c:v>
                </c:pt>
                <c:pt idx="2487">
                  <c:v>24.87</c:v>
                </c:pt>
                <c:pt idx="2488">
                  <c:v>24.88</c:v>
                </c:pt>
                <c:pt idx="2489">
                  <c:v>24.89</c:v>
                </c:pt>
                <c:pt idx="2490">
                  <c:v>24.9</c:v>
                </c:pt>
                <c:pt idx="2491">
                  <c:v>24.91</c:v>
                </c:pt>
                <c:pt idx="2492">
                  <c:v>24.92</c:v>
                </c:pt>
                <c:pt idx="2493">
                  <c:v>24.93</c:v>
                </c:pt>
                <c:pt idx="2494">
                  <c:v>24.94</c:v>
                </c:pt>
                <c:pt idx="2495">
                  <c:v>24.95</c:v>
                </c:pt>
                <c:pt idx="2496">
                  <c:v>24.96</c:v>
                </c:pt>
                <c:pt idx="2497">
                  <c:v>24.97</c:v>
                </c:pt>
                <c:pt idx="2498">
                  <c:v>24.98</c:v>
                </c:pt>
                <c:pt idx="2499">
                  <c:v>24.99</c:v>
                </c:pt>
                <c:pt idx="2500">
                  <c:v>25</c:v>
                </c:pt>
                <c:pt idx="2501">
                  <c:v>25.01</c:v>
                </c:pt>
                <c:pt idx="2502">
                  <c:v>25.02</c:v>
                </c:pt>
                <c:pt idx="2503">
                  <c:v>25.03</c:v>
                </c:pt>
                <c:pt idx="2504">
                  <c:v>25.04</c:v>
                </c:pt>
                <c:pt idx="2505">
                  <c:v>25.05</c:v>
                </c:pt>
                <c:pt idx="2506">
                  <c:v>25.06</c:v>
                </c:pt>
                <c:pt idx="2507">
                  <c:v>25.07</c:v>
                </c:pt>
                <c:pt idx="2508">
                  <c:v>25.08</c:v>
                </c:pt>
                <c:pt idx="2509">
                  <c:v>25.09</c:v>
                </c:pt>
                <c:pt idx="2510">
                  <c:v>25.1</c:v>
                </c:pt>
                <c:pt idx="2511">
                  <c:v>25.11</c:v>
                </c:pt>
                <c:pt idx="2512">
                  <c:v>25.12</c:v>
                </c:pt>
                <c:pt idx="2513">
                  <c:v>25.13</c:v>
                </c:pt>
                <c:pt idx="2514">
                  <c:v>25.14</c:v>
                </c:pt>
                <c:pt idx="2515">
                  <c:v>25.15</c:v>
                </c:pt>
                <c:pt idx="2516">
                  <c:v>25.16</c:v>
                </c:pt>
                <c:pt idx="2517">
                  <c:v>25.17</c:v>
                </c:pt>
                <c:pt idx="2518">
                  <c:v>25.18</c:v>
                </c:pt>
                <c:pt idx="2519">
                  <c:v>25.19</c:v>
                </c:pt>
                <c:pt idx="2520">
                  <c:v>25.2</c:v>
                </c:pt>
                <c:pt idx="2521">
                  <c:v>25.21</c:v>
                </c:pt>
                <c:pt idx="2522">
                  <c:v>25.22</c:v>
                </c:pt>
                <c:pt idx="2523">
                  <c:v>25.23</c:v>
                </c:pt>
                <c:pt idx="2524">
                  <c:v>25.24</c:v>
                </c:pt>
                <c:pt idx="2525">
                  <c:v>25.25</c:v>
                </c:pt>
                <c:pt idx="2526">
                  <c:v>25.26</c:v>
                </c:pt>
                <c:pt idx="2527">
                  <c:v>25.27</c:v>
                </c:pt>
                <c:pt idx="2528">
                  <c:v>25.28</c:v>
                </c:pt>
                <c:pt idx="2529">
                  <c:v>25.29</c:v>
                </c:pt>
                <c:pt idx="2530">
                  <c:v>25.3</c:v>
                </c:pt>
                <c:pt idx="2531">
                  <c:v>25.31</c:v>
                </c:pt>
                <c:pt idx="2532">
                  <c:v>25.32</c:v>
                </c:pt>
                <c:pt idx="2533">
                  <c:v>25.33</c:v>
                </c:pt>
                <c:pt idx="2534">
                  <c:v>25.34</c:v>
                </c:pt>
                <c:pt idx="2535">
                  <c:v>25.35</c:v>
                </c:pt>
                <c:pt idx="2536">
                  <c:v>25.36</c:v>
                </c:pt>
                <c:pt idx="2537">
                  <c:v>25.37</c:v>
                </c:pt>
                <c:pt idx="2538">
                  <c:v>25.38</c:v>
                </c:pt>
                <c:pt idx="2539">
                  <c:v>25.39</c:v>
                </c:pt>
                <c:pt idx="2540">
                  <c:v>25.4</c:v>
                </c:pt>
                <c:pt idx="2541">
                  <c:v>25.41</c:v>
                </c:pt>
                <c:pt idx="2542">
                  <c:v>25.42</c:v>
                </c:pt>
                <c:pt idx="2543">
                  <c:v>25.43</c:v>
                </c:pt>
                <c:pt idx="2544">
                  <c:v>25.44</c:v>
                </c:pt>
                <c:pt idx="2545">
                  <c:v>25.45</c:v>
                </c:pt>
                <c:pt idx="2546">
                  <c:v>25.46</c:v>
                </c:pt>
                <c:pt idx="2547">
                  <c:v>25.47</c:v>
                </c:pt>
                <c:pt idx="2548">
                  <c:v>25.48</c:v>
                </c:pt>
                <c:pt idx="2549">
                  <c:v>25.49</c:v>
                </c:pt>
                <c:pt idx="2550">
                  <c:v>25.5</c:v>
                </c:pt>
                <c:pt idx="2551">
                  <c:v>25.51</c:v>
                </c:pt>
                <c:pt idx="2552">
                  <c:v>25.52</c:v>
                </c:pt>
                <c:pt idx="2553">
                  <c:v>25.53</c:v>
                </c:pt>
                <c:pt idx="2554">
                  <c:v>25.54</c:v>
                </c:pt>
                <c:pt idx="2555">
                  <c:v>25.55</c:v>
                </c:pt>
                <c:pt idx="2556">
                  <c:v>25.56</c:v>
                </c:pt>
                <c:pt idx="2557">
                  <c:v>25.57</c:v>
                </c:pt>
                <c:pt idx="2558">
                  <c:v>25.58</c:v>
                </c:pt>
                <c:pt idx="2559">
                  <c:v>25.59</c:v>
                </c:pt>
                <c:pt idx="2560">
                  <c:v>25.6</c:v>
                </c:pt>
                <c:pt idx="2561">
                  <c:v>25.61</c:v>
                </c:pt>
                <c:pt idx="2562">
                  <c:v>25.62</c:v>
                </c:pt>
                <c:pt idx="2563">
                  <c:v>25.63</c:v>
                </c:pt>
                <c:pt idx="2564">
                  <c:v>25.64</c:v>
                </c:pt>
                <c:pt idx="2565">
                  <c:v>25.65</c:v>
                </c:pt>
                <c:pt idx="2566">
                  <c:v>25.66</c:v>
                </c:pt>
                <c:pt idx="2567">
                  <c:v>25.67</c:v>
                </c:pt>
                <c:pt idx="2568">
                  <c:v>25.68</c:v>
                </c:pt>
                <c:pt idx="2569">
                  <c:v>25.69</c:v>
                </c:pt>
                <c:pt idx="2570">
                  <c:v>25.7</c:v>
                </c:pt>
                <c:pt idx="2571">
                  <c:v>25.71</c:v>
                </c:pt>
                <c:pt idx="2572">
                  <c:v>25.72</c:v>
                </c:pt>
                <c:pt idx="2573">
                  <c:v>25.73</c:v>
                </c:pt>
                <c:pt idx="2574">
                  <c:v>25.74</c:v>
                </c:pt>
                <c:pt idx="2575">
                  <c:v>25.75</c:v>
                </c:pt>
                <c:pt idx="2576">
                  <c:v>25.76</c:v>
                </c:pt>
                <c:pt idx="2577">
                  <c:v>25.77</c:v>
                </c:pt>
                <c:pt idx="2578">
                  <c:v>25.78</c:v>
                </c:pt>
                <c:pt idx="2579">
                  <c:v>25.79</c:v>
                </c:pt>
                <c:pt idx="2580">
                  <c:v>25.8</c:v>
                </c:pt>
                <c:pt idx="2581">
                  <c:v>25.81</c:v>
                </c:pt>
                <c:pt idx="2582">
                  <c:v>25.82</c:v>
                </c:pt>
                <c:pt idx="2583">
                  <c:v>25.83</c:v>
                </c:pt>
                <c:pt idx="2584">
                  <c:v>25.84</c:v>
                </c:pt>
                <c:pt idx="2585">
                  <c:v>25.85</c:v>
                </c:pt>
                <c:pt idx="2586">
                  <c:v>25.86</c:v>
                </c:pt>
                <c:pt idx="2587">
                  <c:v>25.87</c:v>
                </c:pt>
                <c:pt idx="2588">
                  <c:v>25.88</c:v>
                </c:pt>
                <c:pt idx="2589">
                  <c:v>25.89</c:v>
                </c:pt>
                <c:pt idx="2590">
                  <c:v>25.9</c:v>
                </c:pt>
                <c:pt idx="2591">
                  <c:v>25.91</c:v>
                </c:pt>
                <c:pt idx="2592">
                  <c:v>25.92</c:v>
                </c:pt>
                <c:pt idx="2593">
                  <c:v>25.93</c:v>
                </c:pt>
                <c:pt idx="2594">
                  <c:v>25.94</c:v>
                </c:pt>
                <c:pt idx="2595">
                  <c:v>25.95</c:v>
                </c:pt>
                <c:pt idx="2596">
                  <c:v>25.96</c:v>
                </c:pt>
                <c:pt idx="2597">
                  <c:v>25.97</c:v>
                </c:pt>
                <c:pt idx="2598">
                  <c:v>25.98</c:v>
                </c:pt>
                <c:pt idx="2599">
                  <c:v>25.99</c:v>
                </c:pt>
                <c:pt idx="2600">
                  <c:v>26</c:v>
                </c:pt>
                <c:pt idx="2601">
                  <c:v>26.01</c:v>
                </c:pt>
                <c:pt idx="2602">
                  <c:v>26.02</c:v>
                </c:pt>
                <c:pt idx="2603">
                  <c:v>26.03</c:v>
                </c:pt>
                <c:pt idx="2604">
                  <c:v>26.04</c:v>
                </c:pt>
                <c:pt idx="2605">
                  <c:v>26.05</c:v>
                </c:pt>
                <c:pt idx="2606">
                  <c:v>26.06</c:v>
                </c:pt>
                <c:pt idx="2607">
                  <c:v>26.07</c:v>
                </c:pt>
                <c:pt idx="2608">
                  <c:v>26.08</c:v>
                </c:pt>
                <c:pt idx="2609">
                  <c:v>26.09</c:v>
                </c:pt>
                <c:pt idx="2610">
                  <c:v>26.1</c:v>
                </c:pt>
                <c:pt idx="2611">
                  <c:v>26.11</c:v>
                </c:pt>
                <c:pt idx="2612">
                  <c:v>26.12</c:v>
                </c:pt>
                <c:pt idx="2613">
                  <c:v>26.13</c:v>
                </c:pt>
                <c:pt idx="2614">
                  <c:v>26.14</c:v>
                </c:pt>
                <c:pt idx="2615">
                  <c:v>26.15</c:v>
                </c:pt>
                <c:pt idx="2616">
                  <c:v>26.16</c:v>
                </c:pt>
                <c:pt idx="2617">
                  <c:v>26.17</c:v>
                </c:pt>
                <c:pt idx="2618">
                  <c:v>26.18</c:v>
                </c:pt>
                <c:pt idx="2619">
                  <c:v>26.19</c:v>
                </c:pt>
                <c:pt idx="2620">
                  <c:v>26.2</c:v>
                </c:pt>
                <c:pt idx="2621">
                  <c:v>26.21</c:v>
                </c:pt>
                <c:pt idx="2622">
                  <c:v>26.22</c:v>
                </c:pt>
                <c:pt idx="2623">
                  <c:v>26.23</c:v>
                </c:pt>
                <c:pt idx="2624">
                  <c:v>26.24</c:v>
                </c:pt>
                <c:pt idx="2625">
                  <c:v>26.25</c:v>
                </c:pt>
                <c:pt idx="2626">
                  <c:v>26.26</c:v>
                </c:pt>
                <c:pt idx="2627">
                  <c:v>26.27</c:v>
                </c:pt>
                <c:pt idx="2628">
                  <c:v>26.28</c:v>
                </c:pt>
                <c:pt idx="2629">
                  <c:v>26.29</c:v>
                </c:pt>
                <c:pt idx="2630">
                  <c:v>26.3</c:v>
                </c:pt>
                <c:pt idx="2631">
                  <c:v>26.31</c:v>
                </c:pt>
                <c:pt idx="2632">
                  <c:v>26.32</c:v>
                </c:pt>
                <c:pt idx="2633">
                  <c:v>26.33</c:v>
                </c:pt>
                <c:pt idx="2634">
                  <c:v>26.34</c:v>
                </c:pt>
                <c:pt idx="2635">
                  <c:v>26.35</c:v>
                </c:pt>
                <c:pt idx="2636">
                  <c:v>26.36</c:v>
                </c:pt>
                <c:pt idx="2637">
                  <c:v>26.37</c:v>
                </c:pt>
                <c:pt idx="2638">
                  <c:v>26.38</c:v>
                </c:pt>
                <c:pt idx="2639">
                  <c:v>26.39</c:v>
                </c:pt>
                <c:pt idx="2640">
                  <c:v>26.4</c:v>
                </c:pt>
                <c:pt idx="2641">
                  <c:v>26.41</c:v>
                </c:pt>
                <c:pt idx="2642">
                  <c:v>26.42</c:v>
                </c:pt>
                <c:pt idx="2643">
                  <c:v>26.43</c:v>
                </c:pt>
                <c:pt idx="2644">
                  <c:v>26.44</c:v>
                </c:pt>
                <c:pt idx="2645">
                  <c:v>26.45</c:v>
                </c:pt>
                <c:pt idx="2646">
                  <c:v>26.46</c:v>
                </c:pt>
                <c:pt idx="2647">
                  <c:v>26.47</c:v>
                </c:pt>
                <c:pt idx="2648">
                  <c:v>26.48</c:v>
                </c:pt>
                <c:pt idx="2649">
                  <c:v>26.49</c:v>
                </c:pt>
                <c:pt idx="2650">
                  <c:v>26.5</c:v>
                </c:pt>
                <c:pt idx="2651">
                  <c:v>26.51</c:v>
                </c:pt>
                <c:pt idx="2652">
                  <c:v>26.52</c:v>
                </c:pt>
                <c:pt idx="2653">
                  <c:v>26.53</c:v>
                </c:pt>
                <c:pt idx="2654">
                  <c:v>26.54</c:v>
                </c:pt>
                <c:pt idx="2655">
                  <c:v>26.55</c:v>
                </c:pt>
                <c:pt idx="2656">
                  <c:v>26.56</c:v>
                </c:pt>
                <c:pt idx="2657">
                  <c:v>26.57</c:v>
                </c:pt>
                <c:pt idx="2658">
                  <c:v>26.58</c:v>
                </c:pt>
                <c:pt idx="2659">
                  <c:v>26.59</c:v>
                </c:pt>
                <c:pt idx="2660">
                  <c:v>26.6</c:v>
                </c:pt>
                <c:pt idx="2661">
                  <c:v>26.61</c:v>
                </c:pt>
                <c:pt idx="2662">
                  <c:v>26.62</c:v>
                </c:pt>
                <c:pt idx="2663">
                  <c:v>26.63</c:v>
                </c:pt>
                <c:pt idx="2664">
                  <c:v>26.64</c:v>
                </c:pt>
                <c:pt idx="2665">
                  <c:v>26.65</c:v>
                </c:pt>
                <c:pt idx="2666">
                  <c:v>26.66</c:v>
                </c:pt>
                <c:pt idx="2667">
                  <c:v>26.67</c:v>
                </c:pt>
                <c:pt idx="2668">
                  <c:v>26.68</c:v>
                </c:pt>
                <c:pt idx="2669">
                  <c:v>26.69</c:v>
                </c:pt>
                <c:pt idx="2670">
                  <c:v>26.7</c:v>
                </c:pt>
                <c:pt idx="2671">
                  <c:v>26.71</c:v>
                </c:pt>
                <c:pt idx="2672">
                  <c:v>26.72</c:v>
                </c:pt>
                <c:pt idx="2673">
                  <c:v>26.73</c:v>
                </c:pt>
                <c:pt idx="2674">
                  <c:v>26.74</c:v>
                </c:pt>
                <c:pt idx="2675">
                  <c:v>26.75</c:v>
                </c:pt>
                <c:pt idx="2676">
                  <c:v>26.76</c:v>
                </c:pt>
                <c:pt idx="2677">
                  <c:v>26.77</c:v>
                </c:pt>
                <c:pt idx="2678">
                  <c:v>26.78</c:v>
                </c:pt>
                <c:pt idx="2679">
                  <c:v>26.79</c:v>
                </c:pt>
                <c:pt idx="2680">
                  <c:v>26.8</c:v>
                </c:pt>
                <c:pt idx="2681">
                  <c:v>26.81</c:v>
                </c:pt>
                <c:pt idx="2682">
                  <c:v>26.82</c:v>
                </c:pt>
                <c:pt idx="2683">
                  <c:v>26.83</c:v>
                </c:pt>
                <c:pt idx="2684">
                  <c:v>26.84</c:v>
                </c:pt>
                <c:pt idx="2685">
                  <c:v>26.85</c:v>
                </c:pt>
                <c:pt idx="2686">
                  <c:v>26.86</c:v>
                </c:pt>
                <c:pt idx="2687">
                  <c:v>26.87</c:v>
                </c:pt>
                <c:pt idx="2688">
                  <c:v>26.88</c:v>
                </c:pt>
                <c:pt idx="2689">
                  <c:v>26.89</c:v>
                </c:pt>
                <c:pt idx="2690">
                  <c:v>26.9</c:v>
                </c:pt>
                <c:pt idx="2691">
                  <c:v>26.91</c:v>
                </c:pt>
                <c:pt idx="2692">
                  <c:v>26.92</c:v>
                </c:pt>
                <c:pt idx="2693">
                  <c:v>26.93</c:v>
                </c:pt>
                <c:pt idx="2694">
                  <c:v>26.94</c:v>
                </c:pt>
                <c:pt idx="2695">
                  <c:v>26.95</c:v>
                </c:pt>
                <c:pt idx="2696">
                  <c:v>26.96</c:v>
                </c:pt>
                <c:pt idx="2697">
                  <c:v>26.97</c:v>
                </c:pt>
                <c:pt idx="2698">
                  <c:v>26.98</c:v>
                </c:pt>
                <c:pt idx="2699">
                  <c:v>26.99</c:v>
                </c:pt>
                <c:pt idx="2700">
                  <c:v>27</c:v>
                </c:pt>
                <c:pt idx="2701">
                  <c:v>27.01</c:v>
                </c:pt>
                <c:pt idx="2702">
                  <c:v>27.02</c:v>
                </c:pt>
                <c:pt idx="2703">
                  <c:v>27.03</c:v>
                </c:pt>
                <c:pt idx="2704">
                  <c:v>27.04</c:v>
                </c:pt>
                <c:pt idx="2705">
                  <c:v>27.05</c:v>
                </c:pt>
                <c:pt idx="2706">
                  <c:v>27.06</c:v>
                </c:pt>
                <c:pt idx="2707">
                  <c:v>27.07</c:v>
                </c:pt>
                <c:pt idx="2708">
                  <c:v>27.08</c:v>
                </c:pt>
                <c:pt idx="2709">
                  <c:v>27.09</c:v>
                </c:pt>
                <c:pt idx="2710">
                  <c:v>27.1</c:v>
                </c:pt>
                <c:pt idx="2711">
                  <c:v>27.11</c:v>
                </c:pt>
                <c:pt idx="2712">
                  <c:v>27.12</c:v>
                </c:pt>
                <c:pt idx="2713">
                  <c:v>27.13</c:v>
                </c:pt>
                <c:pt idx="2714">
                  <c:v>27.14</c:v>
                </c:pt>
                <c:pt idx="2715">
                  <c:v>27.15</c:v>
                </c:pt>
                <c:pt idx="2716">
                  <c:v>27.16</c:v>
                </c:pt>
                <c:pt idx="2717">
                  <c:v>27.17</c:v>
                </c:pt>
                <c:pt idx="2718">
                  <c:v>27.18</c:v>
                </c:pt>
                <c:pt idx="2719">
                  <c:v>27.19</c:v>
                </c:pt>
                <c:pt idx="2720">
                  <c:v>27.2</c:v>
                </c:pt>
                <c:pt idx="2721">
                  <c:v>27.21</c:v>
                </c:pt>
                <c:pt idx="2722">
                  <c:v>27.22</c:v>
                </c:pt>
                <c:pt idx="2723">
                  <c:v>27.23</c:v>
                </c:pt>
                <c:pt idx="2724">
                  <c:v>27.24</c:v>
                </c:pt>
                <c:pt idx="2725">
                  <c:v>27.25</c:v>
                </c:pt>
                <c:pt idx="2726">
                  <c:v>27.26</c:v>
                </c:pt>
                <c:pt idx="2727">
                  <c:v>27.27</c:v>
                </c:pt>
                <c:pt idx="2728">
                  <c:v>27.28</c:v>
                </c:pt>
                <c:pt idx="2729">
                  <c:v>27.29</c:v>
                </c:pt>
                <c:pt idx="2730">
                  <c:v>27.3</c:v>
                </c:pt>
                <c:pt idx="2731">
                  <c:v>27.31</c:v>
                </c:pt>
                <c:pt idx="2732">
                  <c:v>27.32</c:v>
                </c:pt>
                <c:pt idx="2733">
                  <c:v>27.33</c:v>
                </c:pt>
                <c:pt idx="2734">
                  <c:v>27.34</c:v>
                </c:pt>
                <c:pt idx="2735">
                  <c:v>27.35</c:v>
                </c:pt>
                <c:pt idx="2736">
                  <c:v>27.36</c:v>
                </c:pt>
                <c:pt idx="2737">
                  <c:v>27.37</c:v>
                </c:pt>
                <c:pt idx="2738">
                  <c:v>27.38</c:v>
                </c:pt>
                <c:pt idx="2739">
                  <c:v>27.39</c:v>
                </c:pt>
                <c:pt idx="2740">
                  <c:v>27.4</c:v>
                </c:pt>
                <c:pt idx="2741">
                  <c:v>27.41</c:v>
                </c:pt>
                <c:pt idx="2742">
                  <c:v>27.42</c:v>
                </c:pt>
                <c:pt idx="2743">
                  <c:v>27.43</c:v>
                </c:pt>
                <c:pt idx="2744">
                  <c:v>27.44</c:v>
                </c:pt>
                <c:pt idx="2745">
                  <c:v>27.45</c:v>
                </c:pt>
                <c:pt idx="2746">
                  <c:v>27.46</c:v>
                </c:pt>
                <c:pt idx="2747">
                  <c:v>27.47</c:v>
                </c:pt>
                <c:pt idx="2748">
                  <c:v>27.48</c:v>
                </c:pt>
                <c:pt idx="2749">
                  <c:v>27.49</c:v>
                </c:pt>
                <c:pt idx="2750">
                  <c:v>27.5</c:v>
                </c:pt>
                <c:pt idx="2751">
                  <c:v>27.51</c:v>
                </c:pt>
                <c:pt idx="2752">
                  <c:v>27.52</c:v>
                </c:pt>
                <c:pt idx="2753">
                  <c:v>27.53</c:v>
                </c:pt>
                <c:pt idx="2754">
                  <c:v>27.54</c:v>
                </c:pt>
                <c:pt idx="2755">
                  <c:v>27.55</c:v>
                </c:pt>
                <c:pt idx="2756">
                  <c:v>27.56</c:v>
                </c:pt>
                <c:pt idx="2757">
                  <c:v>27.57</c:v>
                </c:pt>
                <c:pt idx="2758">
                  <c:v>27.58</c:v>
                </c:pt>
                <c:pt idx="2759">
                  <c:v>27.59</c:v>
                </c:pt>
                <c:pt idx="2760">
                  <c:v>27.6</c:v>
                </c:pt>
                <c:pt idx="2761">
                  <c:v>27.61</c:v>
                </c:pt>
                <c:pt idx="2762">
                  <c:v>27.62</c:v>
                </c:pt>
                <c:pt idx="2763">
                  <c:v>27.63</c:v>
                </c:pt>
                <c:pt idx="2764">
                  <c:v>27.64</c:v>
                </c:pt>
                <c:pt idx="2765">
                  <c:v>27.65</c:v>
                </c:pt>
                <c:pt idx="2766">
                  <c:v>27.66</c:v>
                </c:pt>
                <c:pt idx="2767">
                  <c:v>27.67</c:v>
                </c:pt>
                <c:pt idx="2768">
                  <c:v>27.68</c:v>
                </c:pt>
                <c:pt idx="2769">
                  <c:v>27.69</c:v>
                </c:pt>
                <c:pt idx="2770">
                  <c:v>27.7</c:v>
                </c:pt>
                <c:pt idx="2771">
                  <c:v>27.71</c:v>
                </c:pt>
                <c:pt idx="2772">
                  <c:v>27.72</c:v>
                </c:pt>
                <c:pt idx="2773">
                  <c:v>27.73</c:v>
                </c:pt>
                <c:pt idx="2774">
                  <c:v>27.74</c:v>
                </c:pt>
                <c:pt idx="2775">
                  <c:v>27.75</c:v>
                </c:pt>
                <c:pt idx="2776">
                  <c:v>27.76</c:v>
                </c:pt>
                <c:pt idx="2777">
                  <c:v>27.77</c:v>
                </c:pt>
                <c:pt idx="2778">
                  <c:v>27.78</c:v>
                </c:pt>
                <c:pt idx="2779">
                  <c:v>27.79</c:v>
                </c:pt>
                <c:pt idx="2780">
                  <c:v>27.8</c:v>
                </c:pt>
                <c:pt idx="2781">
                  <c:v>27.81</c:v>
                </c:pt>
                <c:pt idx="2782">
                  <c:v>27.82</c:v>
                </c:pt>
                <c:pt idx="2783">
                  <c:v>27.83</c:v>
                </c:pt>
                <c:pt idx="2784">
                  <c:v>27.84</c:v>
                </c:pt>
                <c:pt idx="2785">
                  <c:v>27.85</c:v>
                </c:pt>
                <c:pt idx="2786">
                  <c:v>27.86</c:v>
                </c:pt>
                <c:pt idx="2787">
                  <c:v>27.87</c:v>
                </c:pt>
                <c:pt idx="2788">
                  <c:v>27.88</c:v>
                </c:pt>
                <c:pt idx="2789">
                  <c:v>27.89</c:v>
                </c:pt>
                <c:pt idx="2790">
                  <c:v>27.9</c:v>
                </c:pt>
                <c:pt idx="2791">
                  <c:v>27.91</c:v>
                </c:pt>
                <c:pt idx="2792">
                  <c:v>27.92</c:v>
                </c:pt>
                <c:pt idx="2793">
                  <c:v>27.93</c:v>
                </c:pt>
                <c:pt idx="2794">
                  <c:v>27.94</c:v>
                </c:pt>
                <c:pt idx="2795">
                  <c:v>27.95</c:v>
                </c:pt>
                <c:pt idx="2796">
                  <c:v>27.96</c:v>
                </c:pt>
                <c:pt idx="2797">
                  <c:v>27.97</c:v>
                </c:pt>
                <c:pt idx="2798">
                  <c:v>27.98</c:v>
                </c:pt>
                <c:pt idx="2799">
                  <c:v>27.99</c:v>
                </c:pt>
                <c:pt idx="2800">
                  <c:v>28</c:v>
                </c:pt>
                <c:pt idx="2801">
                  <c:v>28.01</c:v>
                </c:pt>
                <c:pt idx="2802">
                  <c:v>28.02</c:v>
                </c:pt>
                <c:pt idx="2803">
                  <c:v>28.03</c:v>
                </c:pt>
                <c:pt idx="2804">
                  <c:v>28.04</c:v>
                </c:pt>
                <c:pt idx="2805">
                  <c:v>28.05</c:v>
                </c:pt>
                <c:pt idx="2806">
                  <c:v>28.06</c:v>
                </c:pt>
                <c:pt idx="2807">
                  <c:v>28.07</c:v>
                </c:pt>
                <c:pt idx="2808">
                  <c:v>28.08</c:v>
                </c:pt>
                <c:pt idx="2809">
                  <c:v>28.09</c:v>
                </c:pt>
                <c:pt idx="2810">
                  <c:v>28.1</c:v>
                </c:pt>
                <c:pt idx="2811">
                  <c:v>28.11</c:v>
                </c:pt>
                <c:pt idx="2812">
                  <c:v>28.12</c:v>
                </c:pt>
                <c:pt idx="2813">
                  <c:v>28.13</c:v>
                </c:pt>
                <c:pt idx="2814">
                  <c:v>28.14</c:v>
                </c:pt>
                <c:pt idx="2815">
                  <c:v>28.15</c:v>
                </c:pt>
                <c:pt idx="2816">
                  <c:v>28.16</c:v>
                </c:pt>
                <c:pt idx="2817">
                  <c:v>28.17</c:v>
                </c:pt>
                <c:pt idx="2818">
                  <c:v>28.18</c:v>
                </c:pt>
                <c:pt idx="2819">
                  <c:v>28.19</c:v>
                </c:pt>
                <c:pt idx="2820">
                  <c:v>28.2</c:v>
                </c:pt>
                <c:pt idx="2821">
                  <c:v>28.21</c:v>
                </c:pt>
                <c:pt idx="2822">
                  <c:v>28.22</c:v>
                </c:pt>
                <c:pt idx="2823">
                  <c:v>28.23</c:v>
                </c:pt>
                <c:pt idx="2824">
                  <c:v>28.24</c:v>
                </c:pt>
                <c:pt idx="2825">
                  <c:v>28.25</c:v>
                </c:pt>
                <c:pt idx="2826">
                  <c:v>28.26</c:v>
                </c:pt>
                <c:pt idx="2827">
                  <c:v>28.27</c:v>
                </c:pt>
                <c:pt idx="2828">
                  <c:v>28.28</c:v>
                </c:pt>
                <c:pt idx="2829">
                  <c:v>28.29</c:v>
                </c:pt>
                <c:pt idx="2830">
                  <c:v>28.3</c:v>
                </c:pt>
                <c:pt idx="2831">
                  <c:v>28.31</c:v>
                </c:pt>
                <c:pt idx="2832">
                  <c:v>28.32</c:v>
                </c:pt>
                <c:pt idx="2833">
                  <c:v>28.33</c:v>
                </c:pt>
                <c:pt idx="2834">
                  <c:v>28.34</c:v>
                </c:pt>
                <c:pt idx="2835">
                  <c:v>28.35</c:v>
                </c:pt>
                <c:pt idx="2836">
                  <c:v>28.36</c:v>
                </c:pt>
                <c:pt idx="2837">
                  <c:v>28.37</c:v>
                </c:pt>
                <c:pt idx="2838">
                  <c:v>28.38</c:v>
                </c:pt>
                <c:pt idx="2839">
                  <c:v>28.39</c:v>
                </c:pt>
                <c:pt idx="2840">
                  <c:v>28.4</c:v>
                </c:pt>
                <c:pt idx="2841">
                  <c:v>28.41</c:v>
                </c:pt>
                <c:pt idx="2842">
                  <c:v>28.42</c:v>
                </c:pt>
                <c:pt idx="2843">
                  <c:v>28.43</c:v>
                </c:pt>
                <c:pt idx="2844">
                  <c:v>28.44</c:v>
                </c:pt>
                <c:pt idx="2845">
                  <c:v>28.45</c:v>
                </c:pt>
                <c:pt idx="2846">
                  <c:v>28.46</c:v>
                </c:pt>
                <c:pt idx="2847">
                  <c:v>28.47</c:v>
                </c:pt>
                <c:pt idx="2848">
                  <c:v>28.48</c:v>
                </c:pt>
                <c:pt idx="2849">
                  <c:v>28.49</c:v>
                </c:pt>
                <c:pt idx="2850">
                  <c:v>28.5</c:v>
                </c:pt>
                <c:pt idx="2851">
                  <c:v>28.51</c:v>
                </c:pt>
                <c:pt idx="2852">
                  <c:v>28.52</c:v>
                </c:pt>
                <c:pt idx="2853">
                  <c:v>28.53</c:v>
                </c:pt>
                <c:pt idx="2854">
                  <c:v>28.54</c:v>
                </c:pt>
                <c:pt idx="2855">
                  <c:v>28.55</c:v>
                </c:pt>
                <c:pt idx="2856">
                  <c:v>28.56</c:v>
                </c:pt>
                <c:pt idx="2857">
                  <c:v>28.57</c:v>
                </c:pt>
                <c:pt idx="2858">
                  <c:v>28.58</c:v>
                </c:pt>
                <c:pt idx="2859">
                  <c:v>28.59</c:v>
                </c:pt>
                <c:pt idx="2860">
                  <c:v>28.6</c:v>
                </c:pt>
                <c:pt idx="2861">
                  <c:v>28.61</c:v>
                </c:pt>
                <c:pt idx="2862">
                  <c:v>28.62</c:v>
                </c:pt>
                <c:pt idx="2863">
                  <c:v>28.63</c:v>
                </c:pt>
                <c:pt idx="2864">
                  <c:v>28.64</c:v>
                </c:pt>
                <c:pt idx="2865">
                  <c:v>28.65</c:v>
                </c:pt>
                <c:pt idx="2866">
                  <c:v>28.66</c:v>
                </c:pt>
                <c:pt idx="2867">
                  <c:v>28.67</c:v>
                </c:pt>
                <c:pt idx="2868">
                  <c:v>28.68</c:v>
                </c:pt>
                <c:pt idx="2869">
                  <c:v>28.69</c:v>
                </c:pt>
                <c:pt idx="2870">
                  <c:v>28.7</c:v>
                </c:pt>
                <c:pt idx="2871">
                  <c:v>28.71</c:v>
                </c:pt>
                <c:pt idx="2872">
                  <c:v>28.72</c:v>
                </c:pt>
                <c:pt idx="2873">
                  <c:v>28.73</c:v>
                </c:pt>
                <c:pt idx="2874">
                  <c:v>28.74</c:v>
                </c:pt>
                <c:pt idx="2875">
                  <c:v>28.75</c:v>
                </c:pt>
                <c:pt idx="2876">
                  <c:v>28.76</c:v>
                </c:pt>
                <c:pt idx="2877">
                  <c:v>28.77</c:v>
                </c:pt>
                <c:pt idx="2878">
                  <c:v>28.78</c:v>
                </c:pt>
                <c:pt idx="2879">
                  <c:v>28.79</c:v>
                </c:pt>
                <c:pt idx="2880">
                  <c:v>28.8</c:v>
                </c:pt>
                <c:pt idx="2881">
                  <c:v>28.81</c:v>
                </c:pt>
                <c:pt idx="2882">
                  <c:v>28.82</c:v>
                </c:pt>
                <c:pt idx="2883">
                  <c:v>28.83</c:v>
                </c:pt>
                <c:pt idx="2884">
                  <c:v>28.84</c:v>
                </c:pt>
                <c:pt idx="2885">
                  <c:v>28.85</c:v>
                </c:pt>
                <c:pt idx="2886">
                  <c:v>28.86</c:v>
                </c:pt>
                <c:pt idx="2887">
                  <c:v>28.87</c:v>
                </c:pt>
                <c:pt idx="2888">
                  <c:v>28.88</c:v>
                </c:pt>
                <c:pt idx="2889">
                  <c:v>28.89</c:v>
                </c:pt>
                <c:pt idx="2890">
                  <c:v>28.9</c:v>
                </c:pt>
                <c:pt idx="2891">
                  <c:v>28.91</c:v>
                </c:pt>
                <c:pt idx="2892">
                  <c:v>28.92</c:v>
                </c:pt>
                <c:pt idx="2893">
                  <c:v>28.93</c:v>
                </c:pt>
                <c:pt idx="2894">
                  <c:v>28.94</c:v>
                </c:pt>
                <c:pt idx="2895">
                  <c:v>28.95</c:v>
                </c:pt>
                <c:pt idx="2896">
                  <c:v>28.96</c:v>
                </c:pt>
                <c:pt idx="2897">
                  <c:v>28.97</c:v>
                </c:pt>
                <c:pt idx="2898">
                  <c:v>28.98</c:v>
                </c:pt>
                <c:pt idx="2899">
                  <c:v>28.99</c:v>
                </c:pt>
                <c:pt idx="2900">
                  <c:v>29</c:v>
                </c:pt>
                <c:pt idx="2901">
                  <c:v>29.01</c:v>
                </c:pt>
                <c:pt idx="2902">
                  <c:v>29.02</c:v>
                </c:pt>
                <c:pt idx="2903">
                  <c:v>29.03</c:v>
                </c:pt>
                <c:pt idx="2904">
                  <c:v>29.04</c:v>
                </c:pt>
                <c:pt idx="2905">
                  <c:v>29.05</c:v>
                </c:pt>
                <c:pt idx="2906">
                  <c:v>29.06</c:v>
                </c:pt>
                <c:pt idx="2907">
                  <c:v>29.07</c:v>
                </c:pt>
                <c:pt idx="2908">
                  <c:v>29.08</c:v>
                </c:pt>
                <c:pt idx="2909">
                  <c:v>29.09</c:v>
                </c:pt>
                <c:pt idx="2910">
                  <c:v>29.1</c:v>
                </c:pt>
                <c:pt idx="2911">
                  <c:v>29.11</c:v>
                </c:pt>
                <c:pt idx="2912">
                  <c:v>29.12</c:v>
                </c:pt>
                <c:pt idx="2913">
                  <c:v>29.13</c:v>
                </c:pt>
                <c:pt idx="2914">
                  <c:v>29.14</c:v>
                </c:pt>
                <c:pt idx="2915">
                  <c:v>29.15</c:v>
                </c:pt>
                <c:pt idx="2916">
                  <c:v>29.16</c:v>
                </c:pt>
                <c:pt idx="2917">
                  <c:v>29.17</c:v>
                </c:pt>
                <c:pt idx="2918">
                  <c:v>29.18</c:v>
                </c:pt>
                <c:pt idx="2919">
                  <c:v>29.19</c:v>
                </c:pt>
                <c:pt idx="2920">
                  <c:v>29.2</c:v>
                </c:pt>
                <c:pt idx="2921">
                  <c:v>29.21</c:v>
                </c:pt>
                <c:pt idx="2922">
                  <c:v>29.22</c:v>
                </c:pt>
                <c:pt idx="2923">
                  <c:v>29.23</c:v>
                </c:pt>
                <c:pt idx="2924">
                  <c:v>29.24</c:v>
                </c:pt>
                <c:pt idx="2925">
                  <c:v>29.25</c:v>
                </c:pt>
                <c:pt idx="2926">
                  <c:v>29.26</c:v>
                </c:pt>
                <c:pt idx="2927">
                  <c:v>29.27</c:v>
                </c:pt>
                <c:pt idx="2928">
                  <c:v>29.28</c:v>
                </c:pt>
                <c:pt idx="2929">
                  <c:v>29.29</c:v>
                </c:pt>
                <c:pt idx="2930">
                  <c:v>29.3</c:v>
                </c:pt>
                <c:pt idx="2931">
                  <c:v>29.31</c:v>
                </c:pt>
                <c:pt idx="2932">
                  <c:v>29.32</c:v>
                </c:pt>
                <c:pt idx="2933">
                  <c:v>29.33</c:v>
                </c:pt>
                <c:pt idx="2934">
                  <c:v>29.34</c:v>
                </c:pt>
                <c:pt idx="2935">
                  <c:v>29.35</c:v>
                </c:pt>
                <c:pt idx="2936">
                  <c:v>29.36</c:v>
                </c:pt>
                <c:pt idx="2937">
                  <c:v>29.37</c:v>
                </c:pt>
                <c:pt idx="2938">
                  <c:v>29.38</c:v>
                </c:pt>
                <c:pt idx="2939">
                  <c:v>29.39</c:v>
                </c:pt>
                <c:pt idx="2940">
                  <c:v>29.4</c:v>
                </c:pt>
                <c:pt idx="2941">
                  <c:v>29.41</c:v>
                </c:pt>
                <c:pt idx="2942">
                  <c:v>29.42</c:v>
                </c:pt>
                <c:pt idx="2943">
                  <c:v>29.43</c:v>
                </c:pt>
                <c:pt idx="2944">
                  <c:v>29.44</c:v>
                </c:pt>
                <c:pt idx="2945">
                  <c:v>29.45</c:v>
                </c:pt>
                <c:pt idx="2946">
                  <c:v>29.46</c:v>
                </c:pt>
                <c:pt idx="2947">
                  <c:v>29.47</c:v>
                </c:pt>
                <c:pt idx="2948">
                  <c:v>29.48</c:v>
                </c:pt>
                <c:pt idx="2949">
                  <c:v>29.49</c:v>
                </c:pt>
                <c:pt idx="2950">
                  <c:v>29.5</c:v>
                </c:pt>
                <c:pt idx="2951">
                  <c:v>29.51</c:v>
                </c:pt>
                <c:pt idx="2952">
                  <c:v>29.52</c:v>
                </c:pt>
                <c:pt idx="2953">
                  <c:v>29.53</c:v>
                </c:pt>
                <c:pt idx="2954">
                  <c:v>29.54</c:v>
                </c:pt>
                <c:pt idx="2955">
                  <c:v>29.55</c:v>
                </c:pt>
                <c:pt idx="2956">
                  <c:v>29.56</c:v>
                </c:pt>
                <c:pt idx="2957">
                  <c:v>29.57</c:v>
                </c:pt>
                <c:pt idx="2958">
                  <c:v>29.58</c:v>
                </c:pt>
                <c:pt idx="2959">
                  <c:v>29.59</c:v>
                </c:pt>
                <c:pt idx="2960">
                  <c:v>29.6</c:v>
                </c:pt>
                <c:pt idx="2961">
                  <c:v>29.61</c:v>
                </c:pt>
                <c:pt idx="2962">
                  <c:v>29.62</c:v>
                </c:pt>
                <c:pt idx="2963">
                  <c:v>29.63</c:v>
                </c:pt>
                <c:pt idx="2964">
                  <c:v>29.64</c:v>
                </c:pt>
                <c:pt idx="2965">
                  <c:v>29.65</c:v>
                </c:pt>
                <c:pt idx="2966">
                  <c:v>29.66</c:v>
                </c:pt>
                <c:pt idx="2967">
                  <c:v>29.67</c:v>
                </c:pt>
                <c:pt idx="2968">
                  <c:v>29.68</c:v>
                </c:pt>
                <c:pt idx="2969">
                  <c:v>29.69</c:v>
                </c:pt>
                <c:pt idx="2970">
                  <c:v>29.7</c:v>
                </c:pt>
                <c:pt idx="2971">
                  <c:v>29.71</c:v>
                </c:pt>
                <c:pt idx="2972">
                  <c:v>29.72</c:v>
                </c:pt>
                <c:pt idx="2973">
                  <c:v>29.73</c:v>
                </c:pt>
                <c:pt idx="2974">
                  <c:v>29.74</c:v>
                </c:pt>
                <c:pt idx="2975">
                  <c:v>29.75</c:v>
                </c:pt>
                <c:pt idx="2976">
                  <c:v>29.76</c:v>
                </c:pt>
                <c:pt idx="2977">
                  <c:v>29.77</c:v>
                </c:pt>
                <c:pt idx="2978">
                  <c:v>29.78</c:v>
                </c:pt>
                <c:pt idx="2979">
                  <c:v>29.79</c:v>
                </c:pt>
                <c:pt idx="2980">
                  <c:v>29.8</c:v>
                </c:pt>
                <c:pt idx="2981">
                  <c:v>29.81</c:v>
                </c:pt>
                <c:pt idx="2982">
                  <c:v>29.82</c:v>
                </c:pt>
                <c:pt idx="2983">
                  <c:v>29.83</c:v>
                </c:pt>
                <c:pt idx="2984">
                  <c:v>29.84</c:v>
                </c:pt>
                <c:pt idx="2985">
                  <c:v>29.85</c:v>
                </c:pt>
                <c:pt idx="2986">
                  <c:v>29.86</c:v>
                </c:pt>
                <c:pt idx="2987">
                  <c:v>29.87</c:v>
                </c:pt>
                <c:pt idx="2988">
                  <c:v>29.88</c:v>
                </c:pt>
                <c:pt idx="2989">
                  <c:v>29.89</c:v>
                </c:pt>
                <c:pt idx="2990">
                  <c:v>29.9</c:v>
                </c:pt>
                <c:pt idx="2991">
                  <c:v>29.91</c:v>
                </c:pt>
                <c:pt idx="2992">
                  <c:v>29.92</c:v>
                </c:pt>
                <c:pt idx="2993">
                  <c:v>29.93</c:v>
                </c:pt>
                <c:pt idx="2994">
                  <c:v>29.94</c:v>
                </c:pt>
                <c:pt idx="2995">
                  <c:v>29.95</c:v>
                </c:pt>
                <c:pt idx="2996">
                  <c:v>29.96</c:v>
                </c:pt>
                <c:pt idx="2997">
                  <c:v>29.97</c:v>
                </c:pt>
                <c:pt idx="2998">
                  <c:v>29.98</c:v>
                </c:pt>
                <c:pt idx="2999">
                  <c:v>29.99</c:v>
                </c:pt>
                <c:pt idx="3000">
                  <c:v>30</c:v>
                </c:pt>
                <c:pt idx="3001">
                  <c:v>30.01</c:v>
                </c:pt>
                <c:pt idx="3002">
                  <c:v>30.02</c:v>
                </c:pt>
                <c:pt idx="3003">
                  <c:v>30.03</c:v>
                </c:pt>
                <c:pt idx="3004">
                  <c:v>30.04</c:v>
                </c:pt>
                <c:pt idx="3005">
                  <c:v>30.05</c:v>
                </c:pt>
                <c:pt idx="3006">
                  <c:v>30.06</c:v>
                </c:pt>
                <c:pt idx="3007">
                  <c:v>30.07</c:v>
                </c:pt>
                <c:pt idx="3008">
                  <c:v>30.08</c:v>
                </c:pt>
                <c:pt idx="3009">
                  <c:v>30.09</c:v>
                </c:pt>
                <c:pt idx="3010">
                  <c:v>30.1</c:v>
                </c:pt>
                <c:pt idx="3011">
                  <c:v>30.11</c:v>
                </c:pt>
                <c:pt idx="3012">
                  <c:v>30.12</c:v>
                </c:pt>
                <c:pt idx="3013">
                  <c:v>30.13</c:v>
                </c:pt>
                <c:pt idx="3014">
                  <c:v>30.14</c:v>
                </c:pt>
                <c:pt idx="3015">
                  <c:v>30.15</c:v>
                </c:pt>
                <c:pt idx="3016">
                  <c:v>30.16</c:v>
                </c:pt>
                <c:pt idx="3017">
                  <c:v>30.17</c:v>
                </c:pt>
                <c:pt idx="3018">
                  <c:v>30.18</c:v>
                </c:pt>
                <c:pt idx="3019">
                  <c:v>30.19</c:v>
                </c:pt>
                <c:pt idx="3020">
                  <c:v>30.2</c:v>
                </c:pt>
                <c:pt idx="3021">
                  <c:v>30.21</c:v>
                </c:pt>
                <c:pt idx="3022">
                  <c:v>30.22</c:v>
                </c:pt>
                <c:pt idx="3023">
                  <c:v>30.23</c:v>
                </c:pt>
                <c:pt idx="3024">
                  <c:v>30.24</c:v>
                </c:pt>
                <c:pt idx="3025">
                  <c:v>30.25</c:v>
                </c:pt>
                <c:pt idx="3026">
                  <c:v>30.26</c:v>
                </c:pt>
                <c:pt idx="3027">
                  <c:v>30.27</c:v>
                </c:pt>
                <c:pt idx="3028">
                  <c:v>30.28</c:v>
                </c:pt>
                <c:pt idx="3029">
                  <c:v>30.29</c:v>
                </c:pt>
                <c:pt idx="3030">
                  <c:v>30.3</c:v>
                </c:pt>
                <c:pt idx="3031">
                  <c:v>30.31</c:v>
                </c:pt>
                <c:pt idx="3032">
                  <c:v>30.32</c:v>
                </c:pt>
                <c:pt idx="3033">
                  <c:v>30.33</c:v>
                </c:pt>
                <c:pt idx="3034">
                  <c:v>30.34</c:v>
                </c:pt>
                <c:pt idx="3035">
                  <c:v>30.35</c:v>
                </c:pt>
                <c:pt idx="3036">
                  <c:v>30.36</c:v>
                </c:pt>
                <c:pt idx="3037">
                  <c:v>30.37</c:v>
                </c:pt>
                <c:pt idx="3038">
                  <c:v>30.38</c:v>
                </c:pt>
                <c:pt idx="3039">
                  <c:v>30.39</c:v>
                </c:pt>
                <c:pt idx="3040">
                  <c:v>30.4</c:v>
                </c:pt>
                <c:pt idx="3041">
                  <c:v>30.41</c:v>
                </c:pt>
                <c:pt idx="3042">
                  <c:v>30.42</c:v>
                </c:pt>
                <c:pt idx="3043">
                  <c:v>30.43</c:v>
                </c:pt>
                <c:pt idx="3044">
                  <c:v>30.44</c:v>
                </c:pt>
                <c:pt idx="3045">
                  <c:v>30.45</c:v>
                </c:pt>
                <c:pt idx="3046">
                  <c:v>30.46</c:v>
                </c:pt>
                <c:pt idx="3047">
                  <c:v>30.47</c:v>
                </c:pt>
                <c:pt idx="3048">
                  <c:v>30.48</c:v>
                </c:pt>
                <c:pt idx="3049">
                  <c:v>30.49</c:v>
                </c:pt>
                <c:pt idx="3050">
                  <c:v>30.5</c:v>
                </c:pt>
                <c:pt idx="3051">
                  <c:v>30.51</c:v>
                </c:pt>
                <c:pt idx="3052">
                  <c:v>30.52</c:v>
                </c:pt>
                <c:pt idx="3053">
                  <c:v>30.53</c:v>
                </c:pt>
                <c:pt idx="3054">
                  <c:v>30.54</c:v>
                </c:pt>
                <c:pt idx="3055">
                  <c:v>30.55</c:v>
                </c:pt>
                <c:pt idx="3056">
                  <c:v>30.56</c:v>
                </c:pt>
                <c:pt idx="3057">
                  <c:v>30.57</c:v>
                </c:pt>
                <c:pt idx="3058">
                  <c:v>30.58</c:v>
                </c:pt>
                <c:pt idx="3059">
                  <c:v>30.59</c:v>
                </c:pt>
                <c:pt idx="3060">
                  <c:v>30.6</c:v>
                </c:pt>
                <c:pt idx="3061">
                  <c:v>30.61</c:v>
                </c:pt>
                <c:pt idx="3062">
                  <c:v>30.62</c:v>
                </c:pt>
                <c:pt idx="3063">
                  <c:v>30.63</c:v>
                </c:pt>
                <c:pt idx="3064">
                  <c:v>30.64</c:v>
                </c:pt>
                <c:pt idx="3065">
                  <c:v>30.65</c:v>
                </c:pt>
                <c:pt idx="3066">
                  <c:v>30.66</c:v>
                </c:pt>
                <c:pt idx="3067">
                  <c:v>30.67</c:v>
                </c:pt>
                <c:pt idx="3068">
                  <c:v>30.68</c:v>
                </c:pt>
                <c:pt idx="3069">
                  <c:v>30.69</c:v>
                </c:pt>
                <c:pt idx="3070">
                  <c:v>30.7</c:v>
                </c:pt>
                <c:pt idx="3071">
                  <c:v>30.71</c:v>
                </c:pt>
                <c:pt idx="3072">
                  <c:v>30.72</c:v>
                </c:pt>
                <c:pt idx="3073">
                  <c:v>30.73</c:v>
                </c:pt>
                <c:pt idx="3074">
                  <c:v>30.74</c:v>
                </c:pt>
                <c:pt idx="3075">
                  <c:v>30.75</c:v>
                </c:pt>
                <c:pt idx="3076">
                  <c:v>30.76</c:v>
                </c:pt>
                <c:pt idx="3077">
                  <c:v>30.77</c:v>
                </c:pt>
                <c:pt idx="3078">
                  <c:v>30.78</c:v>
                </c:pt>
                <c:pt idx="3079">
                  <c:v>30.79</c:v>
                </c:pt>
                <c:pt idx="3080">
                  <c:v>30.8</c:v>
                </c:pt>
                <c:pt idx="3081">
                  <c:v>30.81</c:v>
                </c:pt>
                <c:pt idx="3082">
                  <c:v>30.82</c:v>
                </c:pt>
                <c:pt idx="3083">
                  <c:v>30.83</c:v>
                </c:pt>
                <c:pt idx="3084">
                  <c:v>30.84</c:v>
                </c:pt>
                <c:pt idx="3085">
                  <c:v>30.85</c:v>
                </c:pt>
                <c:pt idx="3086">
                  <c:v>30.86</c:v>
                </c:pt>
                <c:pt idx="3087">
                  <c:v>30.87</c:v>
                </c:pt>
                <c:pt idx="3088">
                  <c:v>30.88</c:v>
                </c:pt>
                <c:pt idx="3089">
                  <c:v>30.89</c:v>
                </c:pt>
                <c:pt idx="3090">
                  <c:v>30.9</c:v>
                </c:pt>
                <c:pt idx="3091">
                  <c:v>30.91</c:v>
                </c:pt>
                <c:pt idx="3092">
                  <c:v>30.92</c:v>
                </c:pt>
                <c:pt idx="3093">
                  <c:v>30.93</c:v>
                </c:pt>
                <c:pt idx="3094">
                  <c:v>30.94</c:v>
                </c:pt>
                <c:pt idx="3095">
                  <c:v>30.95</c:v>
                </c:pt>
                <c:pt idx="3096">
                  <c:v>30.96</c:v>
                </c:pt>
                <c:pt idx="3097">
                  <c:v>30.97</c:v>
                </c:pt>
                <c:pt idx="3098">
                  <c:v>30.98</c:v>
                </c:pt>
                <c:pt idx="3099">
                  <c:v>30.99</c:v>
                </c:pt>
                <c:pt idx="3100">
                  <c:v>31</c:v>
                </c:pt>
                <c:pt idx="3101">
                  <c:v>31.01</c:v>
                </c:pt>
                <c:pt idx="3102">
                  <c:v>31.02</c:v>
                </c:pt>
                <c:pt idx="3103">
                  <c:v>31.03</c:v>
                </c:pt>
                <c:pt idx="3104">
                  <c:v>31.04</c:v>
                </c:pt>
                <c:pt idx="3105">
                  <c:v>31.05</c:v>
                </c:pt>
                <c:pt idx="3106">
                  <c:v>31.06</c:v>
                </c:pt>
                <c:pt idx="3107">
                  <c:v>31.07</c:v>
                </c:pt>
                <c:pt idx="3108">
                  <c:v>31.08</c:v>
                </c:pt>
                <c:pt idx="3109">
                  <c:v>31.09</c:v>
                </c:pt>
                <c:pt idx="3110">
                  <c:v>31.1</c:v>
                </c:pt>
                <c:pt idx="3111">
                  <c:v>31.11</c:v>
                </c:pt>
                <c:pt idx="3112">
                  <c:v>31.12</c:v>
                </c:pt>
                <c:pt idx="3113">
                  <c:v>31.13</c:v>
                </c:pt>
                <c:pt idx="3114">
                  <c:v>31.14</c:v>
                </c:pt>
                <c:pt idx="3115">
                  <c:v>31.15</c:v>
                </c:pt>
                <c:pt idx="3116">
                  <c:v>31.16</c:v>
                </c:pt>
                <c:pt idx="3117">
                  <c:v>31.17</c:v>
                </c:pt>
                <c:pt idx="3118">
                  <c:v>31.18</c:v>
                </c:pt>
                <c:pt idx="3119">
                  <c:v>31.19</c:v>
                </c:pt>
                <c:pt idx="3120">
                  <c:v>31.2</c:v>
                </c:pt>
                <c:pt idx="3121">
                  <c:v>31.21</c:v>
                </c:pt>
                <c:pt idx="3122">
                  <c:v>31.22</c:v>
                </c:pt>
                <c:pt idx="3123">
                  <c:v>31.23</c:v>
                </c:pt>
                <c:pt idx="3124">
                  <c:v>31.24</c:v>
                </c:pt>
                <c:pt idx="3125">
                  <c:v>31.25</c:v>
                </c:pt>
                <c:pt idx="3126">
                  <c:v>31.26</c:v>
                </c:pt>
                <c:pt idx="3127">
                  <c:v>31.27</c:v>
                </c:pt>
                <c:pt idx="3128">
                  <c:v>31.28</c:v>
                </c:pt>
                <c:pt idx="3129">
                  <c:v>31.29</c:v>
                </c:pt>
                <c:pt idx="3130">
                  <c:v>31.3</c:v>
                </c:pt>
                <c:pt idx="3131">
                  <c:v>31.31</c:v>
                </c:pt>
                <c:pt idx="3132">
                  <c:v>31.32</c:v>
                </c:pt>
                <c:pt idx="3133">
                  <c:v>31.33</c:v>
                </c:pt>
                <c:pt idx="3134">
                  <c:v>31.34</c:v>
                </c:pt>
                <c:pt idx="3135">
                  <c:v>31.35</c:v>
                </c:pt>
                <c:pt idx="3136">
                  <c:v>31.36</c:v>
                </c:pt>
                <c:pt idx="3137">
                  <c:v>31.37</c:v>
                </c:pt>
                <c:pt idx="3138">
                  <c:v>31.38</c:v>
                </c:pt>
                <c:pt idx="3139">
                  <c:v>31.39</c:v>
                </c:pt>
                <c:pt idx="3140">
                  <c:v>31.4</c:v>
                </c:pt>
                <c:pt idx="3141">
                  <c:v>31.41</c:v>
                </c:pt>
                <c:pt idx="3142">
                  <c:v>31.42</c:v>
                </c:pt>
                <c:pt idx="3143">
                  <c:v>31.43</c:v>
                </c:pt>
                <c:pt idx="3144">
                  <c:v>31.44</c:v>
                </c:pt>
                <c:pt idx="3145">
                  <c:v>31.45</c:v>
                </c:pt>
                <c:pt idx="3146">
                  <c:v>31.46</c:v>
                </c:pt>
                <c:pt idx="3147">
                  <c:v>31.47</c:v>
                </c:pt>
                <c:pt idx="3148">
                  <c:v>31.48</c:v>
                </c:pt>
                <c:pt idx="3149">
                  <c:v>31.49</c:v>
                </c:pt>
                <c:pt idx="3150">
                  <c:v>31.5</c:v>
                </c:pt>
                <c:pt idx="3151">
                  <c:v>31.51</c:v>
                </c:pt>
                <c:pt idx="3152">
                  <c:v>31.52</c:v>
                </c:pt>
                <c:pt idx="3153">
                  <c:v>31.53</c:v>
                </c:pt>
                <c:pt idx="3154">
                  <c:v>31.54</c:v>
                </c:pt>
                <c:pt idx="3155">
                  <c:v>31.55</c:v>
                </c:pt>
                <c:pt idx="3156">
                  <c:v>31.56</c:v>
                </c:pt>
                <c:pt idx="3157">
                  <c:v>31.57</c:v>
                </c:pt>
                <c:pt idx="3158">
                  <c:v>31.58</c:v>
                </c:pt>
                <c:pt idx="3159">
                  <c:v>31.59</c:v>
                </c:pt>
                <c:pt idx="3160">
                  <c:v>31.6</c:v>
                </c:pt>
                <c:pt idx="3161">
                  <c:v>31.61</c:v>
                </c:pt>
                <c:pt idx="3162">
                  <c:v>31.62</c:v>
                </c:pt>
                <c:pt idx="3163">
                  <c:v>31.63</c:v>
                </c:pt>
                <c:pt idx="3164">
                  <c:v>31.64</c:v>
                </c:pt>
                <c:pt idx="3165">
                  <c:v>31.65</c:v>
                </c:pt>
                <c:pt idx="3166">
                  <c:v>31.66</c:v>
                </c:pt>
                <c:pt idx="3167">
                  <c:v>31.67</c:v>
                </c:pt>
                <c:pt idx="3168">
                  <c:v>31.68</c:v>
                </c:pt>
                <c:pt idx="3169">
                  <c:v>31.69</c:v>
                </c:pt>
                <c:pt idx="3170">
                  <c:v>31.7</c:v>
                </c:pt>
                <c:pt idx="3171">
                  <c:v>31.71</c:v>
                </c:pt>
                <c:pt idx="3172">
                  <c:v>31.72</c:v>
                </c:pt>
                <c:pt idx="3173">
                  <c:v>31.73</c:v>
                </c:pt>
                <c:pt idx="3174">
                  <c:v>31.74</c:v>
                </c:pt>
                <c:pt idx="3175">
                  <c:v>31.75</c:v>
                </c:pt>
                <c:pt idx="3176">
                  <c:v>31.76</c:v>
                </c:pt>
                <c:pt idx="3177">
                  <c:v>31.77</c:v>
                </c:pt>
                <c:pt idx="3178">
                  <c:v>31.78</c:v>
                </c:pt>
                <c:pt idx="3179">
                  <c:v>31.79</c:v>
                </c:pt>
                <c:pt idx="3180">
                  <c:v>31.8</c:v>
                </c:pt>
                <c:pt idx="3181">
                  <c:v>31.81</c:v>
                </c:pt>
                <c:pt idx="3182">
                  <c:v>31.82</c:v>
                </c:pt>
                <c:pt idx="3183">
                  <c:v>31.83</c:v>
                </c:pt>
                <c:pt idx="3184">
                  <c:v>31.84</c:v>
                </c:pt>
                <c:pt idx="3185">
                  <c:v>31.85</c:v>
                </c:pt>
                <c:pt idx="3186">
                  <c:v>31.86</c:v>
                </c:pt>
                <c:pt idx="3187">
                  <c:v>31.87</c:v>
                </c:pt>
                <c:pt idx="3188">
                  <c:v>31.88</c:v>
                </c:pt>
                <c:pt idx="3189">
                  <c:v>31.89</c:v>
                </c:pt>
                <c:pt idx="3190">
                  <c:v>31.9</c:v>
                </c:pt>
                <c:pt idx="3191">
                  <c:v>31.91</c:v>
                </c:pt>
                <c:pt idx="3192">
                  <c:v>31.92</c:v>
                </c:pt>
                <c:pt idx="3193">
                  <c:v>31.93</c:v>
                </c:pt>
                <c:pt idx="3194">
                  <c:v>31.94</c:v>
                </c:pt>
                <c:pt idx="3195">
                  <c:v>31.95</c:v>
                </c:pt>
                <c:pt idx="3196">
                  <c:v>31.96</c:v>
                </c:pt>
                <c:pt idx="3197">
                  <c:v>31.97</c:v>
                </c:pt>
                <c:pt idx="3198">
                  <c:v>31.98</c:v>
                </c:pt>
                <c:pt idx="3199">
                  <c:v>31.99</c:v>
                </c:pt>
                <c:pt idx="3200">
                  <c:v>32</c:v>
                </c:pt>
                <c:pt idx="3201">
                  <c:v>32.01</c:v>
                </c:pt>
                <c:pt idx="3202">
                  <c:v>32.020000000000003</c:v>
                </c:pt>
                <c:pt idx="3203">
                  <c:v>32.03</c:v>
                </c:pt>
                <c:pt idx="3204">
                  <c:v>32.04</c:v>
                </c:pt>
                <c:pt idx="3205">
                  <c:v>32.049999999999997</c:v>
                </c:pt>
                <c:pt idx="3206">
                  <c:v>32.06</c:v>
                </c:pt>
                <c:pt idx="3207">
                  <c:v>32.07</c:v>
                </c:pt>
                <c:pt idx="3208">
                  <c:v>32.08</c:v>
                </c:pt>
                <c:pt idx="3209">
                  <c:v>32.090000000000003</c:v>
                </c:pt>
                <c:pt idx="3210">
                  <c:v>32.1</c:v>
                </c:pt>
                <c:pt idx="3211">
                  <c:v>32.11</c:v>
                </c:pt>
                <c:pt idx="3212">
                  <c:v>32.119999999999997</c:v>
                </c:pt>
                <c:pt idx="3213">
                  <c:v>32.130000000000003</c:v>
                </c:pt>
                <c:pt idx="3214">
                  <c:v>32.14</c:v>
                </c:pt>
                <c:pt idx="3215">
                  <c:v>32.15</c:v>
                </c:pt>
                <c:pt idx="3216">
                  <c:v>32.159999999999997</c:v>
                </c:pt>
                <c:pt idx="3217">
                  <c:v>32.17</c:v>
                </c:pt>
                <c:pt idx="3218">
                  <c:v>32.18</c:v>
                </c:pt>
                <c:pt idx="3219">
                  <c:v>32.19</c:v>
                </c:pt>
                <c:pt idx="3220">
                  <c:v>32.200000000000003</c:v>
                </c:pt>
                <c:pt idx="3221">
                  <c:v>32.21</c:v>
                </c:pt>
                <c:pt idx="3222">
                  <c:v>32.22</c:v>
                </c:pt>
                <c:pt idx="3223">
                  <c:v>32.229999999999997</c:v>
                </c:pt>
                <c:pt idx="3224">
                  <c:v>32.24</c:v>
                </c:pt>
                <c:pt idx="3225">
                  <c:v>32.25</c:v>
                </c:pt>
                <c:pt idx="3226">
                  <c:v>32.26</c:v>
                </c:pt>
                <c:pt idx="3227">
                  <c:v>32.270000000000003</c:v>
                </c:pt>
                <c:pt idx="3228">
                  <c:v>32.28</c:v>
                </c:pt>
                <c:pt idx="3229">
                  <c:v>32.29</c:v>
                </c:pt>
                <c:pt idx="3230">
                  <c:v>32.299999999999997</c:v>
                </c:pt>
                <c:pt idx="3231">
                  <c:v>32.31</c:v>
                </c:pt>
                <c:pt idx="3232">
                  <c:v>32.32</c:v>
                </c:pt>
                <c:pt idx="3233">
                  <c:v>32.33</c:v>
                </c:pt>
                <c:pt idx="3234">
                  <c:v>32.340000000000003</c:v>
                </c:pt>
                <c:pt idx="3235">
                  <c:v>32.35</c:v>
                </c:pt>
                <c:pt idx="3236">
                  <c:v>32.36</c:v>
                </c:pt>
                <c:pt idx="3237">
                  <c:v>32.369999999999997</c:v>
                </c:pt>
                <c:pt idx="3238">
                  <c:v>32.380000000000003</c:v>
                </c:pt>
                <c:pt idx="3239">
                  <c:v>32.39</c:v>
                </c:pt>
                <c:pt idx="3240">
                  <c:v>32.4</c:v>
                </c:pt>
                <c:pt idx="3241">
                  <c:v>32.409999999999997</c:v>
                </c:pt>
                <c:pt idx="3242">
                  <c:v>32.42</c:v>
                </c:pt>
                <c:pt idx="3243">
                  <c:v>32.43</c:v>
                </c:pt>
                <c:pt idx="3244">
                  <c:v>32.44</c:v>
                </c:pt>
                <c:pt idx="3245">
                  <c:v>32.450000000000003</c:v>
                </c:pt>
                <c:pt idx="3246">
                  <c:v>32.46</c:v>
                </c:pt>
                <c:pt idx="3247">
                  <c:v>32.47</c:v>
                </c:pt>
                <c:pt idx="3248">
                  <c:v>32.479999999999997</c:v>
                </c:pt>
                <c:pt idx="3249">
                  <c:v>32.49</c:v>
                </c:pt>
                <c:pt idx="3250">
                  <c:v>32.5</c:v>
                </c:pt>
                <c:pt idx="3251">
                  <c:v>32.51</c:v>
                </c:pt>
                <c:pt idx="3252">
                  <c:v>32.520000000000003</c:v>
                </c:pt>
                <c:pt idx="3253">
                  <c:v>32.53</c:v>
                </c:pt>
                <c:pt idx="3254">
                  <c:v>32.54</c:v>
                </c:pt>
                <c:pt idx="3255">
                  <c:v>32.549999999999997</c:v>
                </c:pt>
                <c:pt idx="3256">
                  <c:v>32.56</c:v>
                </c:pt>
                <c:pt idx="3257">
                  <c:v>32.57</c:v>
                </c:pt>
                <c:pt idx="3258">
                  <c:v>32.58</c:v>
                </c:pt>
                <c:pt idx="3259">
                  <c:v>32.590000000000003</c:v>
                </c:pt>
                <c:pt idx="3260">
                  <c:v>32.6</c:v>
                </c:pt>
                <c:pt idx="3261">
                  <c:v>32.61</c:v>
                </c:pt>
                <c:pt idx="3262">
                  <c:v>32.619999999999997</c:v>
                </c:pt>
                <c:pt idx="3263">
                  <c:v>32.630000000000003</c:v>
                </c:pt>
                <c:pt idx="3264">
                  <c:v>32.64</c:v>
                </c:pt>
                <c:pt idx="3265">
                  <c:v>32.65</c:v>
                </c:pt>
                <c:pt idx="3266">
                  <c:v>32.659999999999997</c:v>
                </c:pt>
                <c:pt idx="3267">
                  <c:v>32.67</c:v>
                </c:pt>
                <c:pt idx="3268">
                  <c:v>32.68</c:v>
                </c:pt>
                <c:pt idx="3269">
                  <c:v>32.69</c:v>
                </c:pt>
                <c:pt idx="3270">
                  <c:v>32.700000000000003</c:v>
                </c:pt>
                <c:pt idx="3271">
                  <c:v>32.71</c:v>
                </c:pt>
                <c:pt idx="3272">
                  <c:v>32.72</c:v>
                </c:pt>
                <c:pt idx="3273">
                  <c:v>32.729999999999997</c:v>
                </c:pt>
                <c:pt idx="3274">
                  <c:v>32.74</c:v>
                </c:pt>
                <c:pt idx="3275">
                  <c:v>32.75</c:v>
                </c:pt>
                <c:pt idx="3276">
                  <c:v>32.76</c:v>
                </c:pt>
                <c:pt idx="3277">
                  <c:v>32.770000000000003</c:v>
                </c:pt>
                <c:pt idx="3278">
                  <c:v>32.78</c:v>
                </c:pt>
                <c:pt idx="3279">
                  <c:v>32.79</c:v>
                </c:pt>
                <c:pt idx="3280">
                  <c:v>32.799999999999997</c:v>
                </c:pt>
                <c:pt idx="3281">
                  <c:v>32.81</c:v>
                </c:pt>
                <c:pt idx="3282">
                  <c:v>32.82</c:v>
                </c:pt>
                <c:pt idx="3283">
                  <c:v>32.83</c:v>
                </c:pt>
                <c:pt idx="3284">
                  <c:v>32.840000000000003</c:v>
                </c:pt>
                <c:pt idx="3285">
                  <c:v>32.85</c:v>
                </c:pt>
                <c:pt idx="3286">
                  <c:v>32.86</c:v>
                </c:pt>
                <c:pt idx="3287">
                  <c:v>32.869999999999997</c:v>
                </c:pt>
                <c:pt idx="3288">
                  <c:v>32.880000000000003</c:v>
                </c:pt>
                <c:pt idx="3289">
                  <c:v>32.89</c:v>
                </c:pt>
                <c:pt idx="3290">
                  <c:v>32.9</c:v>
                </c:pt>
                <c:pt idx="3291">
                  <c:v>32.909999999999997</c:v>
                </c:pt>
                <c:pt idx="3292">
                  <c:v>32.92</c:v>
                </c:pt>
                <c:pt idx="3293">
                  <c:v>32.93</c:v>
                </c:pt>
                <c:pt idx="3294">
                  <c:v>32.94</c:v>
                </c:pt>
                <c:pt idx="3295">
                  <c:v>32.950000000000003</c:v>
                </c:pt>
                <c:pt idx="3296">
                  <c:v>32.96</c:v>
                </c:pt>
                <c:pt idx="3297">
                  <c:v>32.97</c:v>
                </c:pt>
                <c:pt idx="3298">
                  <c:v>32.979999999999997</c:v>
                </c:pt>
                <c:pt idx="3299">
                  <c:v>32.99</c:v>
                </c:pt>
                <c:pt idx="3300">
                  <c:v>33</c:v>
                </c:pt>
                <c:pt idx="3301">
                  <c:v>33.01</c:v>
                </c:pt>
                <c:pt idx="3302">
                  <c:v>33.020000000000003</c:v>
                </c:pt>
                <c:pt idx="3303">
                  <c:v>33.03</c:v>
                </c:pt>
                <c:pt idx="3304">
                  <c:v>33.04</c:v>
                </c:pt>
                <c:pt idx="3305">
                  <c:v>33.049999999999997</c:v>
                </c:pt>
                <c:pt idx="3306">
                  <c:v>33.06</c:v>
                </c:pt>
                <c:pt idx="3307">
                  <c:v>33.07</c:v>
                </c:pt>
                <c:pt idx="3308">
                  <c:v>33.08</c:v>
                </c:pt>
                <c:pt idx="3309">
                  <c:v>33.090000000000003</c:v>
                </c:pt>
                <c:pt idx="3310">
                  <c:v>33.1</c:v>
                </c:pt>
                <c:pt idx="3311">
                  <c:v>33.11</c:v>
                </c:pt>
                <c:pt idx="3312">
                  <c:v>33.119999999999997</c:v>
                </c:pt>
                <c:pt idx="3313">
                  <c:v>33.130000000000003</c:v>
                </c:pt>
                <c:pt idx="3314">
                  <c:v>33.14</c:v>
                </c:pt>
                <c:pt idx="3315">
                  <c:v>33.15</c:v>
                </c:pt>
                <c:pt idx="3316">
                  <c:v>33.159999999999997</c:v>
                </c:pt>
                <c:pt idx="3317">
                  <c:v>33.17</c:v>
                </c:pt>
                <c:pt idx="3318">
                  <c:v>33.18</c:v>
                </c:pt>
                <c:pt idx="3319">
                  <c:v>33.19</c:v>
                </c:pt>
                <c:pt idx="3320">
                  <c:v>33.200000000000003</c:v>
                </c:pt>
                <c:pt idx="3321">
                  <c:v>33.21</c:v>
                </c:pt>
                <c:pt idx="3322">
                  <c:v>33.22</c:v>
                </c:pt>
                <c:pt idx="3323">
                  <c:v>33.229999999999997</c:v>
                </c:pt>
                <c:pt idx="3324">
                  <c:v>33.24</c:v>
                </c:pt>
                <c:pt idx="3325">
                  <c:v>33.25</c:v>
                </c:pt>
                <c:pt idx="3326">
                  <c:v>33.26</c:v>
                </c:pt>
                <c:pt idx="3327">
                  <c:v>33.270000000000003</c:v>
                </c:pt>
                <c:pt idx="3328">
                  <c:v>33.28</c:v>
                </c:pt>
                <c:pt idx="3329">
                  <c:v>33.29</c:v>
                </c:pt>
                <c:pt idx="3330">
                  <c:v>33.299999999999997</c:v>
                </c:pt>
                <c:pt idx="3331">
                  <c:v>33.31</c:v>
                </c:pt>
                <c:pt idx="3332">
                  <c:v>33.32</c:v>
                </c:pt>
                <c:pt idx="3333">
                  <c:v>33.33</c:v>
                </c:pt>
                <c:pt idx="3334">
                  <c:v>33.340000000000003</c:v>
                </c:pt>
                <c:pt idx="3335">
                  <c:v>33.35</c:v>
                </c:pt>
                <c:pt idx="3336">
                  <c:v>33.36</c:v>
                </c:pt>
                <c:pt idx="3337">
                  <c:v>33.369999999999997</c:v>
                </c:pt>
                <c:pt idx="3338">
                  <c:v>33.380000000000003</c:v>
                </c:pt>
                <c:pt idx="3339">
                  <c:v>33.39</c:v>
                </c:pt>
                <c:pt idx="3340">
                  <c:v>33.4</c:v>
                </c:pt>
                <c:pt idx="3341">
                  <c:v>33.409999999999997</c:v>
                </c:pt>
                <c:pt idx="3342">
                  <c:v>33.42</c:v>
                </c:pt>
                <c:pt idx="3343">
                  <c:v>33.43</c:v>
                </c:pt>
                <c:pt idx="3344">
                  <c:v>33.44</c:v>
                </c:pt>
                <c:pt idx="3345">
                  <c:v>33.450000000000003</c:v>
                </c:pt>
                <c:pt idx="3346">
                  <c:v>33.46</c:v>
                </c:pt>
                <c:pt idx="3347">
                  <c:v>33.47</c:v>
                </c:pt>
                <c:pt idx="3348">
                  <c:v>33.479999999999997</c:v>
                </c:pt>
                <c:pt idx="3349">
                  <c:v>33.49</c:v>
                </c:pt>
                <c:pt idx="3350">
                  <c:v>33.5</c:v>
                </c:pt>
                <c:pt idx="3351">
                  <c:v>33.51</c:v>
                </c:pt>
                <c:pt idx="3352">
                  <c:v>33.520000000000003</c:v>
                </c:pt>
                <c:pt idx="3353">
                  <c:v>33.53</c:v>
                </c:pt>
                <c:pt idx="3354">
                  <c:v>33.54</c:v>
                </c:pt>
                <c:pt idx="3355">
                  <c:v>33.549999999999997</c:v>
                </c:pt>
                <c:pt idx="3356">
                  <c:v>33.56</c:v>
                </c:pt>
                <c:pt idx="3357">
                  <c:v>33.57</c:v>
                </c:pt>
                <c:pt idx="3358">
                  <c:v>33.58</c:v>
                </c:pt>
                <c:pt idx="3359">
                  <c:v>33.590000000000003</c:v>
                </c:pt>
                <c:pt idx="3360">
                  <c:v>33.6</c:v>
                </c:pt>
                <c:pt idx="3361">
                  <c:v>33.61</c:v>
                </c:pt>
                <c:pt idx="3362">
                  <c:v>33.619999999999997</c:v>
                </c:pt>
                <c:pt idx="3363">
                  <c:v>33.630000000000003</c:v>
                </c:pt>
                <c:pt idx="3364">
                  <c:v>33.64</c:v>
                </c:pt>
                <c:pt idx="3365">
                  <c:v>33.65</c:v>
                </c:pt>
                <c:pt idx="3366">
                  <c:v>33.659999999999997</c:v>
                </c:pt>
                <c:pt idx="3367">
                  <c:v>33.67</c:v>
                </c:pt>
                <c:pt idx="3368">
                  <c:v>33.68</c:v>
                </c:pt>
                <c:pt idx="3369">
                  <c:v>33.69</c:v>
                </c:pt>
                <c:pt idx="3370">
                  <c:v>33.700000000000003</c:v>
                </c:pt>
                <c:pt idx="3371">
                  <c:v>33.71</c:v>
                </c:pt>
                <c:pt idx="3372">
                  <c:v>33.72</c:v>
                </c:pt>
                <c:pt idx="3373">
                  <c:v>33.729999999999997</c:v>
                </c:pt>
                <c:pt idx="3374">
                  <c:v>33.74</c:v>
                </c:pt>
                <c:pt idx="3375">
                  <c:v>33.75</c:v>
                </c:pt>
                <c:pt idx="3376">
                  <c:v>33.76</c:v>
                </c:pt>
                <c:pt idx="3377">
                  <c:v>33.770000000000003</c:v>
                </c:pt>
                <c:pt idx="3378">
                  <c:v>33.78</c:v>
                </c:pt>
                <c:pt idx="3379">
                  <c:v>33.79</c:v>
                </c:pt>
                <c:pt idx="3380">
                  <c:v>33.799999999999997</c:v>
                </c:pt>
                <c:pt idx="3381">
                  <c:v>33.81</c:v>
                </c:pt>
                <c:pt idx="3382">
                  <c:v>33.82</c:v>
                </c:pt>
                <c:pt idx="3383">
                  <c:v>33.83</c:v>
                </c:pt>
                <c:pt idx="3384">
                  <c:v>33.840000000000003</c:v>
                </c:pt>
                <c:pt idx="3385">
                  <c:v>33.85</c:v>
                </c:pt>
                <c:pt idx="3386">
                  <c:v>33.86</c:v>
                </c:pt>
                <c:pt idx="3387">
                  <c:v>33.869999999999997</c:v>
                </c:pt>
                <c:pt idx="3388">
                  <c:v>33.880000000000003</c:v>
                </c:pt>
                <c:pt idx="3389">
                  <c:v>33.89</c:v>
                </c:pt>
                <c:pt idx="3390">
                  <c:v>33.9</c:v>
                </c:pt>
                <c:pt idx="3391">
                  <c:v>33.909999999999997</c:v>
                </c:pt>
                <c:pt idx="3392">
                  <c:v>33.92</c:v>
                </c:pt>
                <c:pt idx="3393">
                  <c:v>33.93</c:v>
                </c:pt>
                <c:pt idx="3394">
                  <c:v>33.94</c:v>
                </c:pt>
                <c:pt idx="3395">
                  <c:v>33.950000000000003</c:v>
                </c:pt>
                <c:pt idx="3396">
                  <c:v>33.96</c:v>
                </c:pt>
                <c:pt idx="3397">
                  <c:v>33.97</c:v>
                </c:pt>
                <c:pt idx="3398">
                  <c:v>33.979999999999997</c:v>
                </c:pt>
                <c:pt idx="3399">
                  <c:v>33.99</c:v>
                </c:pt>
                <c:pt idx="3400">
                  <c:v>34</c:v>
                </c:pt>
                <c:pt idx="3401">
                  <c:v>34.01</c:v>
                </c:pt>
                <c:pt idx="3402">
                  <c:v>34.020000000000003</c:v>
                </c:pt>
                <c:pt idx="3403">
                  <c:v>34.03</c:v>
                </c:pt>
                <c:pt idx="3404">
                  <c:v>34.04</c:v>
                </c:pt>
                <c:pt idx="3405">
                  <c:v>34.049999999999997</c:v>
                </c:pt>
                <c:pt idx="3406">
                  <c:v>34.06</c:v>
                </c:pt>
                <c:pt idx="3407">
                  <c:v>34.07</c:v>
                </c:pt>
                <c:pt idx="3408">
                  <c:v>34.08</c:v>
                </c:pt>
                <c:pt idx="3409">
                  <c:v>34.090000000000003</c:v>
                </c:pt>
                <c:pt idx="3410">
                  <c:v>34.1</c:v>
                </c:pt>
                <c:pt idx="3411">
                  <c:v>34.11</c:v>
                </c:pt>
                <c:pt idx="3412">
                  <c:v>34.119999999999997</c:v>
                </c:pt>
                <c:pt idx="3413">
                  <c:v>34.130000000000003</c:v>
                </c:pt>
                <c:pt idx="3414">
                  <c:v>34.14</c:v>
                </c:pt>
                <c:pt idx="3415">
                  <c:v>34.15</c:v>
                </c:pt>
                <c:pt idx="3416">
                  <c:v>34.159999999999997</c:v>
                </c:pt>
                <c:pt idx="3417">
                  <c:v>34.17</c:v>
                </c:pt>
                <c:pt idx="3418">
                  <c:v>34.18</c:v>
                </c:pt>
                <c:pt idx="3419">
                  <c:v>34.19</c:v>
                </c:pt>
                <c:pt idx="3420">
                  <c:v>34.200000000000003</c:v>
                </c:pt>
                <c:pt idx="3421">
                  <c:v>34.21</c:v>
                </c:pt>
                <c:pt idx="3422">
                  <c:v>34.22</c:v>
                </c:pt>
                <c:pt idx="3423">
                  <c:v>34.229999999999997</c:v>
                </c:pt>
                <c:pt idx="3424">
                  <c:v>34.24</c:v>
                </c:pt>
                <c:pt idx="3425">
                  <c:v>34.25</c:v>
                </c:pt>
                <c:pt idx="3426">
                  <c:v>34.26</c:v>
                </c:pt>
                <c:pt idx="3427">
                  <c:v>34.270000000000003</c:v>
                </c:pt>
                <c:pt idx="3428">
                  <c:v>34.28</c:v>
                </c:pt>
                <c:pt idx="3429">
                  <c:v>34.29</c:v>
                </c:pt>
                <c:pt idx="3430">
                  <c:v>34.299999999999997</c:v>
                </c:pt>
                <c:pt idx="3431">
                  <c:v>34.31</c:v>
                </c:pt>
                <c:pt idx="3432">
                  <c:v>34.32</c:v>
                </c:pt>
                <c:pt idx="3433">
                  <c:v>34.33</c:v>
                </c:pt>
                <c:pt idx="3434">
                  <c:v>34.340000000000003</c:v>
                </c:pt>
                <c:pt idx="3435">
                  <c:v>34.35</c:v>
                </c:pt>
                <c:pt idx="3436">
                  <c:v>34.36</c:v>
                </c:pt>
                <c:pt idx="3437">
                  <c:v>34.369999999999997</c:v>
                </c:pt>
                <c:pt idx="3438">
                  <c:v>34.380000000000003</c:v>
                </c:pt>
                <c:pt idx="3439">
                  <c:v>34.39</c:v>
                </c:pt>
                <c:pt idx="3440">
                  <c:v>34.4</c:v>
                </c:pt>
                <c:pt idx="3441">
                  <c:v>34.409999999999997</c:v>
                </c:pt>
                <c:pt idx="3442">
                  <c:v>34.42</c:v>
                </c:pt>
                <c:pt idx="3443">
                  <c:v>34.43</c:v>
                </c:pt>
                <c:pt idx="3444">
                  <c:v>34.44</c:v>
                </c:pt>
                <c:pt idx="3445">
                  <c:v>34.450000000000003</c:v>
                </c:pt>
                <c:pt idx="3446">
                  <c:v>34.46</c:v>
                </c:pt>
                <c:pt idx="3447">
                  <c:v>34.47</c:v>
                </c:pt>
                <c:pt idx="3448">
                  <c:v>34.479999999999997</c:v>
                </c:pt>
                <c:pt idx="3449">
                  <c:v>34.49</c:v>
                </c:pt>
                <c:pt idx="3450">
                  <c:v>34.5</c:v>
                </c:pt>
                <c:pt idx="3451">
                  <c:v>34.51</c:v>
                </c:pt>
                <c:pt idx="3452">
                  <c:v>34.520000000000003</c:v>
                </c:pt>
                <c:pt idx="3453">
                  <c:v>34.53</c:v>
                </c:pt>
                <c:pt idx="3454">
                  <c:v>34.54</c:v>
                </c:pt>
                <c:pt idx="3455">
                  <c:v>34.549999999999997</c:v>
                </c:pt>
                <c:pt idx="3456">
                  <c:v>34.56</c:v>
                </c:pt>
                <c:pt idx="3457">
                  <c:v>34.57</c:v>
                </c:pt>
                <c:pt idx="3458">
                  <c:v>34.58</c:v>
                </c:pt>
                <c:pt idx="3459">
                  <c:v>34.590000000000003</c:v>
                </c:pt>
                <c:pt idx="3460">
                  <c:v>34.6</c:v>
                </c:pt>
                <c:pt idx="3461">
                  <c:v>34.61</c:v>
                </c:pt>
                <c:pt idx="3462">
                  <c:v>34.619999999999997</c:v>
                </c:pt>
                <c:pt idx="3463">
                  <c:v>34.630000000000003</c:v>
                </c:pt>
                <c:pt idx="3464">
                  <c:v>34.64</c:v>
                </c:pt>
                <c:pt idx="3465">
                  <c:v>34.65</c:v>
                </c:pt>
                <c:pt idx="3466">
                  <c:v>34.659999999999997</c:v>
                </c:pt>
                <c:pt idx="3467">
                  <c:v>34.67</c:v>
                </c:pt>
                <c:pt idx="3468">
                  <c:v>34.68</c:v>
                </c:pt>
                <c:pt idx="3469">
                  <c:v>34.69</c:v>
                </c:pt>
                <c:pt idx="3470">
                  <c:v>34.700000000000003</c:v>
                </c:pt>
                <c:pt idx="3471">
                  <c:v>34.71</c:v>
                </c:pt>
                <c:pt idx="3472">
                  <c:v>34.72</c:v>
                </c:pt>
                <c:pt idx="3473">
                  <c:v>34.729999999999997</c:v>
                </c:pt>
                <c:pt idx="3474">
                  <c:v>34.74</c:v>
                </c:pt>
                <c:pt idx="3475">
                  <c:v>34.75</c:v>
                </c:pt>
                <c:pt idx="3476">
                  <c:v>34.76</c:v>
                </c:pt>
                <c:pt idx="3477">
                  <c:v>34.770000000000003</c:v>
                </c:pt>
                <c:pt idx="3478">
                  <c:v>34.78</c:v>
                </c:pt>
                <c:pt idx="3479">
                  <c:v>34.79</c:v>
                </c:pt>
                <c:pt idx="3480">
                  <c:v>34.799999999999997</c:v>
                </c:pt>
                <c:pt idx="3481">
                  <c:v>34.81</c:v>
                </c:pt>
                <c:pt idx="3482">
                  <c:v>34.82</c:v>
                </c:pt>
                <c:pt idx="3483">
                  <c:v>34.83</c:v>
                </c:pt>
                <c:pt idx="3484">
                  <c:v>34.840000000000003</c:v>
                </c:pt>
                <c:pt idx="3485">
                  <c:v>34.85</c:v>
                </c:pt>
                <c:pt idx="3486">
                  <c:v>34.86</c:v>
                </c:pt>
                <c:pt idx="3487">
                  <c:v>34.869999999999997</c:v>
                </c:pt>
                <c:pt idx="3488">
                  <c:v>34.880000000000003</c:v>
                </c:pt>
                <c:pt idx="3489">
                  <c:v>34.89</c:v>
                </c:pt>
                <c:pt idx="3490">
                  <c:v>34.9</c:v>
                </c:pt>
                <c:pt idx="3491">
                  <c:v>34.909999999999997</c:v>
                </c:pt>
                <c:pt idx="3492">
                  <c:v>34.92</c:v>
                </c:pt>
                <c:pt idx="3493">
                  <c:v>34.93</c:v>
                </c:pt>
                <c:pt idx="3494">
                  <c:v>34.94</c:v>
                </c:pt>
                <c:pt idx="3495">
                  <c:v>34.950000000000003</c:v>
                </c:pt>
                <c:pt idx="3496">
                  <c:v>34.96</c:v>
                </c:pt>
                <c:pt idx="3497">
                  <c:v>34.97</c:v>
                </c:pt>
                <c:pt idx="3498">
                  <c:v>34.979999999999997</c:v>
                </c:pt>
                <c:pt idx="3499">
                  <c:v>34.99</c:v>
                </c:pt>
                <c:pt idx="3500">
                  <c:v>35</c:v>
                </c:pt>
                <c:pt idx="3501">
                  <c:v>35.01</c:v>
                </c:pt>
                <c:pt idx="3502">
                  <c:v>35.020000000000003</c:v>
                </c:pt>
                <c:pt idx="3503">
                  <c:v>35.03</c:v>
                </c:pt>
                <c:pt idx="3504">
                  <c:v>35.04</c:v>
                </c:pt>
                <c:pt idx="3505">
                  <c:v>35.049999999999997</c:v>
                </c:pt>
                <c:pt idx="3506">
                  <c:v>35.06</c:v>
                </c:pt>
                <c:pt idx="3507">
                  <c:v>35.07</c:v>
                </c:pt>
                <c:pt idx="3508">
                  <c:v>35.08</c:v>
                </c:pt>
                <c:pt idx="3509">
                  <c:v>35.090000000000003</c:v>
                </c:pt>
                <c:pt idx="3510">
                  <c:v>35.1</c:v>
                </c:pt>
                <c:pt idx="3511">
                  <c:v>35.11</c:v>
                </c:pt>
                <c:pt idx="3512">
                  <c:v>35.119999999999997</c:v>
                </c:pt>
                <c:pt idx="3513">
                  <c:v>35.130000000000003</c:v>
                </c:pt>
                <c:pt idx="3514">
                  <c:v>35.14</c:v>
                </c:pt>
                <c:pt idx="3515">
                  <c:v>35.15</c:v>
                </c:pt>
                <c:pt idx="3516">
                  <c:v>35.159999999999997</c:v>
                </c:pt>
                <c:pt idx="3517">
                  <c:v>35.17</c:v>
                </c:pt>
                <c:pt idx="3518">
                  <c:v>35.18</c:v>
                </c:pt>
                <c:pt idx="3519">
                  <c:v>35.19</c:v>
                </c:pt>
                <c:pt idx="3520">
                  <c:v>35.200000000000003</c:v>
                </c:pt>
                <c:pt idx="3521">
                  <c:v>35.21</c:v>
                </c:pt>
                <c:pt idx="3522">
                  <c:v>35.22</c:v>
                </c:pt>
                <c:pt idx="3523">
                  <c:v>35.229999999999997</c:v>
                </c:pt>
                <c:pt idx="3524">
                  <c:v>35.24</c:v>
                </c:pt>
                <c:pt idx="3525">
                  <c:v>35.25</c:v>
                </c:pt>
                <c:pt idx="3526">
                  <c:v>35.26</c:v>
                </c:pt>
                <c:pt idx="3527">
                  <c:v>35.270000000000003</c:v>
                </c:pt>
                <c:pt idx="3528">
                  <c:v>35.28</c:v>
                </c:pt>
                <c:pt idx="3529">
                  <c:v>35.29</c:v>
                </c:pt>
                <c:pt idx="3530">
                  <c:v>35.299999999999997</c:v>
                </c:pt>
                <c:pt idx="3531">
                  <c:v>35.31</c:v>
                </c:pt>
                <c:pt idx="3532">
                  <c:v>35.32</c:v>
                </c:pt>
                <c:pt idx="3533">
                  <c:v>35.33</c:v>
                </c:pt>
                <c:pt idx="3534">
                  <c:v>35.340000000000003</c:v>
                </c:pt>
                <c:pt idx="3535">
                  <c:v>35.35</c:v>
                </c:pt>
                <c:pt idx="3536">
                  <c:v>35.36</c:v>
                </c:pt>
                <c:pt idx="3537">
                  <c:v>35.369999999999997</c:v>
                </c:pt>
                <c:pt idx="3538">
                  <c:v>35.380000000000003</c:v>
                </c:pt>
                <c:pt idx="3539">
                  <c:v>35.39</c:v>
                </c:pt>
                <c:pt idx="3540">
                  <c:v>35.4</c:v>
                </c:pt>
                <c:pt idx="3541">
                  <c:v>35.409999999999997</c:v>
                </c:pt>
                <c:pt idx="3542">
                  <c:v>35.42</c:v>
                </c:pt>
                <c:pt idx="3543">
                  <c:v>35.43</c:v>
                </c:pt>
                <c:pt idx="3544">
                  <c:v>35.44</c:v>
                </c:pt>
                <c:pt idx="3545">
                  <c:v>35.450000000000003</c:v>
                </c:pt>
                <c:pt idx="3546">
                  <c:v>35.46</c:v>
                </c:pt>
                <c:pt idx="3547">
                  <c:v>35.47</c:v>
                </c:pt>
                <c:pt idx="3548">
                  <c:v>35.479999999999997</c:v>
                </c:pt>
                <c:pt idx="3549">
                  <c:v>35.49</c:v>
                </c:pt>
                <c:pt idx="3550">
                  <c:v>35.5</c:v>
                </c:pt>
                <c:pt idx="3551">
                  <c:v>35.51</c:v>
                </c:pt>
                <c:pt idx="3552">
                  <c:v>35.520000000000003</c:v>
                </c:pt>
                <c:pt idx="3553">
                  <c:v>35.53</c:v>
                </c:pt>
                <c:pt idx="3554">
                  <c:v>35.54</c:v>
                </c:pt>
                <c:pt idx="3555">
                  <c:v>35.549999999999997</c:v>
                </c:pt>
                <c:pt idx="3556">
                  <c:v>35.56</c:v>
                </c:pt>
                <c:pt idx="3557">
                  <c:v>35.57</c:v>
                </c:pt>
                <c:pt idx="3558">
                  <c:v>35.58</c:v>
                </c:pt>
                <c:pt idx="3559">
                  <c:v>35.590000000000003</c:v>
                </c:pt>
                <c:pt idx="3560">
                  <c:v>35.6</c:v>
                </c:pt>
                <c:pt idx="3561">
                  <c:v>35.61</c:v>
                </c:pt>
                <c:pt idx="3562">
                  <c:v>35.619999999999997</c:v>
                </c:pt>
                <c:pt idx="3563">
                  <c:v>35.630000000000003</c:v>
                </c:pt>
                <c:pt idx="3564">
                  <c:v>35.64</c:v>
                </c:pt>
                <c:pt idx="3565">
                  <c:v>35.65</c:v>
                </c:pt>
                <c:pt idx="3566">
                  <c:v>35.659999999999997</c:v>
                </c:pt>
                <c:pt idx="3567">
                  <c:v>35.67</c:v>
                </c:pt>
                <c:pt idx="3568">
                  <c:v>35.68</c:v>
                </c:pt>
                <c:pt idx="3569">
                  <c:v>35.69</c:v>
                </c:pt>
                <c:pt idx="3570">
                  <c:v>35.700000000000003</c:v>
                </c:pt>
                <c:pt idx="3571">
                  <c:v>35.71</c:v>
                </c:pt>
                <c:pt idx="3572">
                  <c:v>35.72</c:v>
                </c:pt>
                <c:pt idx="3573">
                  <c:v>35.729999999999997</c:v>
                </c:pt>
                <c:pt idx="3574">
                  <c:v>35.74</c:v>
                </c:pt>
                <c:pt idx="3575">
                  <c:v>35.75</c:v>
                </c:pt>
                <c:pt idx="3576">
                  <c:v>35.76</c:v>
                </c:pt>
                <c:pt idx="3577">
                  <c:v>35.770000000000003</c:v>
                </c:pt>
                <c:pt idx="3578">
                  <c:v>35.78</c:v>
                </c:pt>
                <c:pt idx="3579">
                  <c:v>35.79</c:v>
                </c:pt>
                <c:pt idx="3580">
                  <c:v>35.799999999999997</c:v>
                </c:pt>
                <c:pt idx="3581">
                  <c:v>35.81</c:v>
                </c:pt>
                <c:pt idx="3582">
                  <c:v>35.82</c:v>
                </c:pt>
                <c:pt idx="3583">
                  <c:v>35.83</c:v>
                </c:pt>
                <c:pt idx="3584">
                  <c:v>35.840000000000003</c:v>
                </c:pt>
                <c:pt idx="3585">
                  <c:v>35.85</c:v>
                </c:pt>
                <c:pt idx="3586">
                  <c:v>35.86</c:v>
                </c:pt>
                <c:pt idx="3587">
                  <c:v>35.869999999999997</c:v>
                </c:pt>
                <c:pt idx="3588">
                  <c:v>35.880000000000003</c:v>
                </c:pt>
                <c:pt idx="3589">
                  <c:v>35.89</c:v>
                </c:pt>
                <c:pt idx="3590">
                  <c:v>35.9</c:v>
                </c:pt>
                <c:pt idx="3591">
                  <c:v>35.909999999999997</c:v>
                </c:pt>
                <c:pt idx="3592">
                  <c:v>35.92</c:v>
                </c:pt>
                <c:pt idx="3593">
                  <c:v>35.93</c:v>
                </c:pt>
                <c:pt idx="3594">
                  <c:v>35.94</c:v>
                </c:pt>
                <c:pt idx="3595">
                  <c:v>35.950000000000003</c:v>
                </c:pt>
                <c:pt idx="3596">
                  <c:v>35.96</c:v>
                </c:pt>
                <c:pt idx="3597">
                  <c:v>35.97</c:v>
                </c:pt>
                <c:pt idx="3598">
                  <c:v>35.979999999999997</c:v>
                </c:pt>
                <c:pt idx="3599">
                  <c:v>35.99</c:v>
                </c:pt>
                <c:pt idx="3600">
                  <c:v>36</c:v>
                </c:pt>
                <c:pt idx="3601">
                  <c:v>36.01</c:v>
                </c:pt>
                <c:pt idx="3602">
                  <c:v>36.020000000000003</c:v>
                </c:pt>
                <c:pt idx="3603">
                  <c:v>36.03</c:v>
                </c:pt>
                <c:pt idx="3604">
                  <c:v>36.04</c:v>
                </c:pt>
                <c:pt idx="3605">
                  <c:v>36.049999999999997</c:v>
                </c:pt>
                <c:pt idx="3606">
                  <c:v>36.06</c:v>
                </c:pt>
                <c:pt idx="3607">
                  <c:v>36.07</c:v>
                </c:pt>
                <c:pt idx="3608">
                  <c:v>36.08</c:v>
                </c:pt>
                <c:pt idx="3609">
                  <c:v>36.090000000000003</c:v>
                </c:pt>
                <c:pt idx="3610">
                  <c:v>36.1</c:v>
                </c:pt>
                <c:pt idx="3611">
                  <c:v>36.11</c:v>
                </c:pt>
                <c:pt idx="3612">
                  <c:v>36.119999999999997</c:v>
                </c:pt>
                <c:pt idx="3613">
                  <c:v>36.130000000000003</c:v>
                </c:pt>
                <c:pt idx="3614">
                  <c:v>36.14</c:v>
                </c:pt>
                <c:pt idx="3615">
                  <c:v>36.15</c:v>
                </c:pt>
                <c:pt idx="3616">
                  <c:v>36.159999999999997</c:v>
                </c:pt>
                <c:pt idx="3617">
                  <c:v>36.17</c:v>
                </c:pt>
                <c:pt idx="3618">
                  <c:v>36.18</c:v>
                </c:pt>
                <c:pt idx="3619">
                  <c:v>36.19</c:v>
                </c:pt>
                <c:pt idx="3620">
                  <c:v>36.200000000000003</c:v>
                </c:pt>
                <c:pt idx="3621">
                  <c:v>36.21</c:v>
                </c:pt>
                <c:pt idx="3622">
                  <c:v>36.22</c:v>
                </c:pt>
                <c:pt idx="3623">
                  <c:v>36.229999999999997</c:v>
                </c:pt>
                <c:pt idx="3624">
                  <c:v>36.24</c:v>
                </c:pt>
                <c:pt idx="3625">
                  <c:v>36.25</c:v>
                </c:pt>
                <c:pt idx="3626">
                  <c:v>36.26</c:v>
                </c:pt>
                <c:pt idx="3627">
                  <c:v>36.270000000000003</c:v>
                </c:pt>
                <c:pt idx="3628">
                  <c:v>36.28</c:v>
                </c:pt>
                <c:pt idx="3629">
                  <c:v>36.29</c:v>
                </c:pt>
                <c:pt idx="3630">
                  <c:v>36.299999999999997</c:v>
                </c:pt>
                <c:pt idx="3631">
                  <c:v>36.31</c:v>
                </c:pt>
                <c:pt idx="3632">
                  <c:v>36.32</c:v>
                </c:pt>
                <c:pt idx="3633">
                  <c:v>36.33</c:v>
                </c:pt>
                <c:pt idx="3634">
                  <c:v>36.340000000000003</c:v>
                </c:pt>
                <c:pt idx="3635">
                  <c:v>36.35</c:v>
                </c:pt>
                <c:pt idx="3636">
                  <c:v>36.36</c:v>
                </c:pt>
                <c:pt idx="3637">
                  <c:v>36.369999999999997</c:v>
                </c:pt>
                <c:pt idx="3638">
                  <c:v>36.380000000000003</c:v>
                </c:pt>
                <c:pt idx="3639">
                  <c:v>36.39</c:v>
                </c:pt>
                <c:pt idx="3640">
                  <c:v>36.4</c:v>
                </c:pt>
                <c:pt idx="3641">
                  <c:v>36.409999999999997</c:v>
                </c:pt>
                <c:pt idx="3642">
                  <c:v>36.42</c:v>
                </c:pt>
                <c:pt idx="3643">
                  <c:v>36.43</c:v>
                </c:pt>
                <c:pt idx="3644">
                  <c:v>36.44</c:v>
                </c:pt>
                <c:pt idx="3645">
                  <c:v>36.450000000000003</c:v>
                </c:pt>
                <c:pt idx="3646">
                  <c:v>36.46</c:v>
                </c:pt>
                <c:pt idx="3647">
                  <c:v>36.47</c:v>
                </c:pt>
                <c:pt idx="3648">
                  <c:v>36.479999999999997</c:v>
                </c:pt>
                <c:pt idx="3649">
                  <c:v>36.49</c:v>
                </c:pt>
                <c:pt idx="3650">
                  <c:v>36.5</c:v>
                </c:pt>
                <c:pt idx="3651">
                  <c:v>36.51</c:v>
                </c:pt>
                <c:pt idx="3652">
                  <c:v>36.520000000000003</c:v>
                </c:pt>
                <c:pt idx="3653">
                  <c:v>36.53</c:v>
                </c:pt>
                <c:pt idx="3654">
                  <c:v>36.54</c:v>
                </c:pt>
                <c:pt idx="3655">
                  <c:v>36.549999999999997</c:v>
                </c:pt>
                <c:pt idx="3656">
                  <c:v>36.56</c:v>
                </c:pt>
                <c:pt idx="3657">
                  <c:v>36.57</c:v>
                </c:pt>
                <c:pt idx="3658">
                  <c:v>36.58</c:v>
                </c:pt>
                <c:pt idx="3659">
                  <c:v>36.590000000000003</c:v>
                </c:pt>
                <c:pt idx="3660">
                  <c:v>36.6</c:v>
                </c:pt>
                <c:pt idx="3661">
                  <c:v>36.61</c:v>
                </c:pt>
                <c:pt idx="3662">
                  <c:v>36.619999999999997</c:v>
                </c:pt>
                <c:pt idx="3663">
                  <c:v>36.630000000000003</c:v>
                </c:pt>
                <c:pt idx="3664">
                  <c:v>36.64</c:v>
                </c:pt>
                <c:pt idx="3665">
                  <c:v>36.65</c:v>
                </c:pt>
                <c:pt idx="3666">
                  <c:v>36.659999999999997</c:v>
                </c:pt>
                <c:pt idx="3667">
                  <c:v>36.67</c:v>
                </c:pt>
                <c:pt idx="3668">
                  <c:v>36.68</c:v>
                </c:pt>
                <c:pt idx="3669">
                  <c:v>36.69</c:v>
                </c:pt>
                <c:pt idx="3670">
                  <c:v>36.700000000000003</c:v>
                </c:pt>
                <c:pt idx="3671">
                  <c:v>36.71</c:v>
                </c:pt>
                <c:pt idx="3672">
                  <c:v>36.72</c:v>
                </c:pt>
                <c:pt idx="3673">
                  <c:v>36.729999999999997</c:v>
                </c:pt>
                <c:pt idx="3674">
                  <c:v>36.74</c:v>
                </c:pt>
                <c:pt idx="3675">
                  <c:v>36.75</c:v>
                </c:pt>
                <c:pt idx="3676">
                  <c:v>36.76</c:v>
                </c:pt>
                <c:pt idx="3677">
                  <c:v>36.770000000000003</c:v>
                </c:pt>
                <c:pt idx="3678">
                  <c:v>36.78</c:v>
                </c:pt>
                <c:pt idx="3679">
                  <c:v>36.79</c:v>
                </c:pt>
                <c:pt idx="3680">
                  <c:v>36.799999999999997</c:v>
                </c:pt>
                <c:pt idx="3681">
                  <c:v>36.81</c:v>
                </c:pt>
                <c:pt idx="3682">
                  <c:v>36.82</c:v>
                </c:pt>
                <c:pt idx="3683">
                  <c:v>36.83</c:v>
                </c:pt>
                <c:pt idx="3684">
                  <c:v>36.840000000000003</c:v>
                </c:pt>
                <c:pt idx="3685">
                  <c:v>36.85</c:v>
                </c:pt>
                <c:pt idx="3686">
                  <c:v>36.86</c:v>
                </c:pt>
                <c:pt idx="3687">
                  <c:v>36.869999999999997</c:v>
                </c:pt>
                <c:pt idx="3688">
                  <c:v>36.880000000000003</c:v>
                </c:pt>
                <c:pt idx="3689">
                  <c:v>36.89</c:v>
                </c:pt>
                <c:pt idx="3690">
                  <c:v>36.9</c:v>
                </c:pt>
                <c:pt idx="3691">
                  <c:v>36.909999999999997</c:v>
                </c:pt>
                <c:pt idx="3692">
                  <c:v>36.92</c:v>
                </c:pt>
                <c:pt idx="3693">
                  <c:v>36.93</c:v>
                </c:pt>
                <c:pt idx="3694">
                  <c:v>36.94</c:v>
                </c:pt>
                <c:pt idx="3695">
                  <c:v>36.950000000000003</c:v>
                </c:pt>
                <c:pt idx="3696">
                  <c:v>36.96</c:v>
                </c:pt>
                <c:pt idx="3697">
                  <c:v>36.97</c:v>
                </c:pt>
                <c:pt idx="3698">
                  <c:v>36.979999999999997</c:v>
                </c:pt>
                <c:pt idx="3699">
                  <c:v>36.99</c:v>
                </c:pt>
                <c:pt idx="3700">
                  <c:v>37</c:v>
                </c:pt>
                <c:pt idx="3701">
                  <c:v>37.01</c:v>
                </c:pt>
                <c:pt idx="3702">
                  <c:v>37.020000000000003</c:v>
                </c:pt>
                <c:pt idx="3703">
                  <c:v>37.03</c:v>
                </c:pt>
                <c:pt idx="3704">
                  <c:v>37.04</c:v>
                </c:pt>
                <c:pt idx="3705">
                  <c:v>37.049999999999997</c:v>
                </c:pt>
                <c:pt idx="3706">
                  <c:v>37.06</c:v>
                </c:pt>
                <c:pt idx="3707">
                  <c:v>37.07</c:v>
                </c:pt>
                <c:pt idx="3708">
                  <c:v>37.08</c:v>
                </c:pt>
                <c:pt idx="3709">
                  <c:v>37.090000000000003</c:v>
                </c:pt>
                <c:pt idx="3710">
                  <c:v>37.1</c:v>
                </c:pt>
                <c:pt idx="3711">
                  <c:v>37.11</c:v>
                </c:pt>
                <c:pt idx="3712">
                  <c:v>37.119999999999997</c:v>
                </c:pt>
                <c:pt idx="3713">
                  <c:v>37.130000000000003</c:v>
                </c:pt>
                <c:pt idx="3714">
                  <c:v>37.14</c:v>
                </c:pt>
                <c:pt idx="3715">
                  <c:v>37.15</c:v>
                </c:pt>
                <c:pt idx="3716">
                  <c:v>37.159999999999997</c:v>
                </c:pt>
                <c:pt idx="3717">
                  <c:v>37.17</c:v>
                </c:pt>
                <c:pt idx="3718">
                  <c:v>37.18</c:v>
                </c:pt>
                <c:pt idx="3719">
                  <c:v>37.19</c:v>
                </c:pt>
                <c:pt idx="3720">
                  <c:v>37.200000000000003</c:v>
                </c:pt>
                <c:pt idx="3721">
                  <c:v>37.21</c:v>
                </c:pt>
                <c:pt idx="3722">
                  <c:v>37.22</c:v>
                </c:pt>
                <c:pt idx="3723">
                  <c:v>37.229999999999997</c:v>
                </c:pt>
                <c:pt idx="3724">
                  <c:v>37.24</c:v>
                </c:pt>
                <c:pt idx="3725">
                  <c:v>37.25</c:v>
                </c:pt>
                <c:pt idx="3726">
                  <c:v>37.26</c:v>
                </c:pt>
                <c:pt idx="3727">
                  <c:v>37.270000000000003</c:v>
                </c:pt>
                <c:pt idx="3728">
                  <c:v>37.28</c:v>
                </c:pt>
                <c:pt idx="3729">
                  <c:v>37.29</c:v>
                </c:pt>
                <c:pt idx="3730">
                  <c:v>37.299999999999997</c:v>
                </c:pt>
                <c:pt idx="3731">
                  <c:v>37.31</c:v>
                </c:pt>
                <c:pt idx="3732">
                  <c:v>37.32</c:v>
                </c:pt>
                <c:pt idx="3733">
                  <c:v>37.33</c:v>
                </c:pt>
                <c:pt idx="3734">
                  <c:v>37.340000000000003</c:v>
                </c:pt>
                <c:pt idx="3735">
                  <c:v>37.35</c:v>
                </c:pt>
                <c:pt idx="3736">
                  <c:v>37.36</c:v>
                </c:pt>
                <c:pt idx="3737">
                  <c:v>37.369999999999997</c:v>
                </c:pt>
                <c:pt idx="3738">
                  <c:v>37.380000000000003</c:v>
                </c:pt>
                <c:pt idx="3739">
                  <c:v>37.39</c:v>
                </c:pt>
                <c:pt idx="3740">
                  <c:v>37.4</c:v>
                </c:pt>
                <c:pt idx="3741">
                  <c:v>37.409999999999997</c:v>
                </c:pt>
                <c:pt idx="3742">
                  <c:v>37.42</c:v>
                </c:pt>
                <c:pt idx="3743">
                  <c:v>37.43</c:v>
                </c:pt>
                <c:pt idx="3744">
                  <c:v>37.44</c:v>
                </c:pt>
                <c:pt idx="3745">
                  <c:v>37.450000000000003</c:v>
                </c:pt>
                <c:pt idx="3746">
                  <c:v>37.46</c:v>
                </c:pt>
                <c:pt idx="3747">
                  <c:v>37.47</c:v>
                </c:pt>
                <c:pt idx="3748">
                  <c:v>37.479999999999997</c:v>
                </c:pt>
                <c:pt idx="3749">
                  <c:v>37.49</c:v>
                </c:pt>
                <c:pt idx="3750">
                  <c:v>37.5</c:v>
                </c:pt>
                <c:pt idx="3751">
                  <c:v>37.51</c:v>
                </c:pt>
                <c:pt idx="3752">
                  <c:v>37.520000000000003</c:v>
                </c:pt>
                <c:pt idx="3753">
                  <c:v>37.53</c:v>
                </c:pt>
                <c:pt idx="3754">
                  <c:v>37.54</c:v>
                </c:pt>
                <c:pt idx="3755">
                  <c:v>37.549999999999997</c:v>
                </c:pt>
                <c:pt idx="3756">
                  <c:v>37.56</c:v>
                </c:pt>
                <c:pt idx="3757">
                  <c:v>37.57</c:v>
                </c:pt>
                <c:pt idx="3758">
                  <c:v>37.58</c:v>
                </c:pt>
                <c:pt idx="3759">
                  <c:v>37.590000000000003</c:v>
                </c:pt>
                <c:pt idx="3760">
                  <c:v>37.6</c:v>
                </c:pt>
                <c:pt idx="3761">
                  <c:v>37.61</c:v>
                </c:pt>
                <c:pt idx="3762">
                  <c:v>37.619999999999997</c:v>
                </c:pt>
                <c:pt idx="3763">
                  <c:v>37.630000000000003</c:v>
                </c:pt>
                <c:pt idx="3764">
                  <c:v>37.64</c:v>
                </c:pt>
                <c:pt idx="3765">
                  <c:v>37.65</c:v>
                </c:pt>
                <c:pt idx="3766">
                  <c:v>37.659999999999997</c:v>
                </c:pt>
                <c:pt idx="3767">
                  <c:v>37.67</c:v>
                </c:pt>
                <c:pt idx="3768">
                  <c:v>37.68</c:v>
                </c:pt>
                <c:pt idx="3769">
                  <c:v>37.69</c:v>
                </c:pt>
                <c:pt idx="3770">
                  <c:v>37.700000000000003</c:v>
                </c:pt>
                <c:pt idx="3771">
                  <c:v>37.71</c:v>
                </c:pt>
                <c:pt idx="3772">
                  <c:v>37.72</c:v>
                </c:pt>
                <c:pt idx="3773">
                  <c:v>37.729999999999997</c:v>
                </c:pt>
                <c:pt idx="3774">
                  <c:v>37.74</c:v>
                </c:pt>
                <c:pt idx="3775">
                  <c:v>37.75</c:v>
                </c:pt>
                <c:pt idx="3776">
                  <c:v>37.76</c:v>
                </c:pt>
                <c:pt idx="3777">
                  <c:v>37.770000000000003</c:v>
                </c:pt>
                <c:pt idx="3778">
                  <c:v>37.78</c:v>
                </c:pt>
                <c:pt idx="3779">
                  <c:v>37.79</c:v>
                </c:pt>
                <c:pt idx="3780">
                  <c:v>37.799999999999997</c:v>
                </c:pt>
                <c:pt idx="3781">
                  <c:v>37.81</c:v>
                </c:pt>
                <c:pt idx="3782">
                  <c:v>37.82</c:v>
                </c:pt>
                <c:pt idx="3783">
                  <c:v>37.83</c:v>
                </c:pt>
                <c:pt idx="3784">
                  <c:v>37.840000000000003</c:v>
                </c:pt>
                <c:pt idx="3785">
                  <c:v>37.85</c:v>
                </c:pt>
                <c:pt idx="3786">
                  <c:v>37.86</c:v>
                </c:pt>
                <c:pt idx="3787">
                  <c:v>37.869999999999997</c:v>
                </c:pt>
                <c:pt idx="3788">
                  <c:v>37.880000000000003</c:v>
                </c:pt>
                <c:pt idx="3789">
                  <c:v>37.89</c:v>
                </c:pt>
                <c:pt idx="3790">
                  <c:v>37.9</c:v>
                </c:pt>
                <c:pt idx="3791">
                  <c:v>37.909999999999997</c:v>
                </c:pt>
                <c:pt idx="3792">
                  <c:v>37.92</c:v>
                </c:pt>
                <c:pt idx="3793">
                  <c:v>37.93</c:v>
                </c:pt>
                <c:pt idx="3794">
                  <c:v>37.94</c:v>
                </c:pt>
                <c:pt idx="3795">
                  <c:v>37.950000000000003</c:v>
                </c:pt>
                <c:pt idx="3796">
                  <c:v>37.96</c:v>
                </c:pt>
                <c:pt idx="3797">
                  <c:v>37.97</c:v>
                </c:pt>
                <c:pt idx="3798">
                  <c:v>37.979999999999997</c:v>
                </c:pt>
                <c:pt idx="3799">
                  <c:v>37.99</c:v>
                </c:pt>
                <c:pt idx="3800">
                  <c:v>38</c:v>
                </c:pt>
                <c:pt idx="3801">
                  <c:v>38.01</c:v>
                </c:pt>
                <c:pt idx="3802">
                  <c:v>38.020000000000003</c:v>
                </c:pt>
                <c:pt idx="3803">
                  <c:v>38.03</c:v>
                </c:pt>
                <c:pt idx="3804">
                  <c:v>38.04</c:v>
                </c:pt>
                <c:pt idx="3805">
                  <c:v>38.049999999999997</c:v>
                </c:pt>
                <c:pt idx="3806">
                  <c:v>38.06</c:v>
                </c:pt>
                <c:pt idx="3807">
                  <c:v>38.07</c:v>
                </c:pt>
                <c:pt idx="3808">
                  <c:v>38.08</c:v>
                </c:pt>
                <c:pt idx="3809">
                  <c:v>38.090000000000003</c:v>
                </c:pt>
                <c:pt idx="3810">
                  <c:v>38.1</c:v>
                </c:pt>
                <c:pt idx="3811">
                  <c:v>38.11</c:v>
                </c:pt>
                <c:pt idx="3812">
                  <c:v>38.119999999999997</c:v>
                </c:pt>
                <c:pt idx="3813">
                  <c:v>38.130000000000003</c:v>
                </c:pt>
                <c:pt idx="3814">
                  <c:v>38.14</c:v>
                </c:pt>
                <c:pt idx="3815">
                  <c:v>38.15</c:v>
                </c:pt>
                <c:pt idx="3816">
                  <c:v>38.159999999999997</c:v>
                </c:pt>
                <c:pt idx="3817">
                  <c:v>38.17</c:v>
                </c:pt>
                <c:pt idx="3818">
                  <c:v>38.18</c:v>
                </c:pt>
                <c:pt idx="3819">
                  <c:v>38.19</c:v>
                </c:pt>
                <c:pt idx="3820">
                  <c:v>38.200000000000003</c:v>
                </c:pt>
                <c:pt idx="3821">
                  <c:v>38.21</c:v>
                </c:pt>
                <c:pt idx="3822">
                  <c:v>38.22</c:v>
                </c:pt>
                <c:pt idx="3823">
                  <c:v>38.229999999999997</c:v>
                </c:pt>
                <c:pt idx="3824">
                  <c:v>38.24</c:v>
                </c:pt>
                <c:pt idx="3825">
                  <c:v>38.25</c:v>
                </c:pt>
                <c:pt idx="3826">
                  <c:v>38.26</c:v>
                </c:pt>
                <c:pt idx="3827">
                  <c:v>38.270000000000003</c:v>
                </c:pt>
                <c:pt idx="3828">
                  <c:v>38.28</c:v>
                </c:pt>
                <c:pt idx="3829">
                  <c:v>38.29</c:v>
                </c:pt>
                <c:pt idx="3830">
                  <c:v>38.299999999999997</c:v>
                </c:pt>
                <c:pt idx="3831">
                  <c:v>38.31</c:v>
                </c:pt>
                <c:pt idx="3832">
                  <c:v>38.32</c:v>
                </c:pt>
                <c:pt idx="3833">
                  <c:v>38.33</c:v>
                </c:pt>
                <c:pt idx="3834">
                  <c:v>38.340000000000003</c:v>
                </c:pt>
                <c:pt idx="3835">
                  <c:v>38.35</c:v>
                </c:pt>
                <c:pt idx="3836">
                  <c:v>38.36</c:v>
                </c:pt>
                <c:pt idx="3837">
                  <c:v>38.369999999999997</c:v>
                </c:pt>
                <c:pt idx="3838">
                  <c:v>38.380000000000003</c:v>
                </c:pt>
                <c:pt idx="3839">
                  <c:v>38.39</c:v>
                </c:pt>
                <c:pt idx="3840">
                  <c:v>38.4</c:v>
                </c:pt>
                <c:pt idx="3841">
                  <c:v>38.409999999999997</c:v>
                </c:pt>
                <c:pt idx="3842">
                  <c:v>38.42</c:v>
                </c:pt>
                <c:pt idx="3843">
                  <c:v>38.43</c:v>
                </c:pt>
                <c:pt idx="3844">
                  <c:v>38.44</c:v>
                </c:pt>
                <c:pt idx="3845">
                  <c:v>38.450000000000003</c:v>
                </c:pt>
                <c:pt idx="3846">
                  <c:v>38.46</c:v>
                </c:pt>
                <c:pt idx="3847">
                  <c:v>38.47</c:v>
                </c:pt>
                <c:pt idx="3848">
                  <c:v>38.479999999999997</c:v>
                </c:pt>
                <c:pt idx="3849">
                  <c:v>38.49</c:v>
                </c:pt>
                <c:pt idx="3850">
                  <c:v>38.5</c:v>
                </c:pt>
                <c:pt idx="3851">
                  <c:v>38.51</c:v>
                </c:pt>
                <c:pt idx="3852">
                  <c:v>38.520000000000003</c:v>
                </c:pt>
                <c:pt idx="3853">
                  <c:v>38.53</c:v>
                </c:pt>
                <c:pt idx="3854">
                  <c:v>38.54</c:v>
                </c:pt>
                <c:pt idx="3855">
                  <c:v>38.549999999999997</c:v>
                </c:pt>
                <c:pt idx="3856">
                  <c:v>38.56</c:v>
                </c:pt>
                <c:pt idx="3857">
                  <c:v>38.57</c:v>
                </c:pt>
                <c:pt idx="3858">
                  <c:v>38.58</c:v>
                </c:pt>
                <c:pt idx="3859">
                  <c:v>38.590000000000003</c:v>
                </c:pt>
                <c:pt idx="3860">
                  <c:v>38.6</c:v>
                </c:pt>
                <c:pt idx="3861">
                  <c:v>38.61</c:v>
                </c:pt>
                <c:pt idx="3862">
                  <c:v>38.619999999999997</c:v>
                </c:pt>
                <c:pt idx="3863">
                  <c:v>38.630000000000003</c:v>
                </c:pt>
                <c:pt idx="3864">
                  <c:v>38.64</c:v>
                </c:pt>
                <c:pt idx="3865">
                  <c:v>38.65</c:v>
                </c:pt>
                <c:pt idx="3866">
                  <c:v>38.659999999999997</c:v>
                </c:pt>
                <c:pt idx="3867">
                  <c:v>38.67</c:v>
                </c:pt>
                <c:pt idx="3868">
                  <c:v>38.68</c:v>
                </c:pt>
                <c:pt idx="3869">
                  <c:v>38.69</c:v>
                </c:pt>
                <c:pt idx="3870">
                  <c:v>38.700000000000003</c:v>
                </c:pt>
                <c:pt idx="3871">
                  <c:v>38.71</c:v>
                </c:pt>
                <c:pt idx="3872">
                  <c:v>38.72</c:v>
                </c:pt>
                <c:pt idx="3873">
                  <c:v>38.729999999999997</c:v>
                </c:pt>
                <c:pt idx="3874">
                  <c:v>38.74</c:v>
                </c:pt>
                <c:pt idx="3875">
                  <c:v>38.75</c:v>
                </c:pt>
                <c:pt idx="3876">
                  <c:v>38.76</c:v>
                </c:pt>
                <c:pt idx="3877">
                  <c:v>38.770000000000003</c:v>
                </c:pt>
                <c:pt idx="3878">
                  <c:v>38.78</c:v>
                </c:pt>
                <c:pt idx="3879">
                  <c:v>38.79</c:v>
                </c:pt>
                <c:pt idx="3880">
                  <c:v>38.799999999999997</c:v>
                </c:pt>
                <c:pt idx="3881">
                  <c:v>38.81</c:v>
                </c:pt>
                <c:pt idx="3882">
                  <c:v>38.82</c:v>
                </c:pt>
                <c:pt idx="3883">
                  <c:v>38.83</c:v>
                </c:pt>
                <c:pt idx="3884">
                  <c:v>38.840000000000003</c:v>
                </c:pt>
                <c:pt idx="3885">
                  <c:v>38.85</c:v>
                </c:pt>
                <c:pt idx="3886">
                  <c:v>38.86</c:v>
                </c:pt>
                <c:pt idx="3887">
                  <c:v>38.869999999999997</c:v>
                </c:pt>
                <c:pt idx="3888">
                  <c:v>38.880000000000003</c:v>
                </c:pt>
                <c:pt idx="3889">
                  <c:v>38.89</c:v>
                </c:pt>
                <c:pt idx="3890">
                  <c:v>38.9</c:v>
                </c:pt>
                <c:pt idx="3891">
                  <c:v>38.909999999999997</c:v>
                </c:pt>
                <c:pt idx="3892">
                  <c:v>38.92</c:v>
                </c:pt>
                <c:pt idx="3893">
                  <c:v>38.93</c:v>
                </c:pt>
                <c:pt idx="3894">
                  <c:v>38.94</c:v>
                </c:pt>
                <c:pt idx="3895">
                  <c:v>38.950000000000003</c:v>
                </c:pt>
                <c:pt idx="3896">
                  <c:v>38.96</c:v>
                </c:pt>
                <c:pt idx="3897">
                  <c:v>38.97</c:v>
                </c:pt>
                <c:pt idx="3898">
                  <c:v>38.979999999999997</c:v>
                </c:pt>
                <c:pt idx="3899">
                  <c:v>38.99</c:v>
                </c:pt>
                <c:pt idx="3900">
                  <c:v>39</c:v>
                </c:pt>
                <c:pt idx="3901">
                  <c:v>39.01</c:v>
                </c:pt>
                <c:pt idx="3902">
                  <c:v>39.020000000000003</c:v>
                </c:pt>
                <c:pt idx="3903">
                  <c:v>39.03</c:v>
                </c:pt>
                <c:pt idx="3904">
                  <c:v>39.04</c:v>
                </c:pt>
                <c:pt idx="3905">
                  <c:v>39.049999999999997</c:v>
                </c:pt>
                <c:pt idx="3906">
                  <c:v>39.06</c:v>
                </c:pt>
                <c:pt idx="3907">
                  <c:v>39.07</c:v>
                </c:pt>
                <c:pt idx="3908">
                  <c:v>39.08</c:v>
                </c:pt>
                <c:pt idx="3909">
                  <c:v>39.090000000000003</c:v>
                </c:pt>
                <c:pt idx="3910">
                  <c:v>39.1</c:v>
                </c:pt>
                <c:pt idx="3911">
                  <c:v>39.11</c:v>
                </c:pt>
                <c:pt idx="3912">
                  <c:v>39.119999999999997</c:v>
                </c:pt>
                <c:pt idx="3913">
                  <c:v>39.130000000000003</c:v>
                </c:pt>
                <c:pt idx="3914">
                  <c:v>39.14</c:v>
                </c:pt>
                <c:pt idx="3915">
                  <c:v>39.15</c:v>
                </c:pt>
                <c:pt idx="3916">
                  <c:v>39.159999999999997</c:v>
                </c:pt>
                <c:pt idx="3917">
                  <c:v>39.17</c:v>
                </c:pt>
                <c:pt idx="3918">
                  <c:v>39.18</c:v>
                </c:pt>
                <c:pt idx="3919">
                  <c:v>39.19</c:v>
                </c:pt>
                <c:pt idx="3920">
                  <c:v>39.200000000000003</c:v>
                </c:pt>
                <c:pt idx="3921">
                  <c:v>39.21</c:v>
                </c:pt>
                <c:pt idx="3922">
                  <c:v>39.22</c:v>
                </c:pt>
                <c:pt idx="3923">
                  <c:v>39.229999999999997</c:v>
                </c:pt>
                <c:pt idx="3924">
                  <c:v>39.24</c:v>
                </c:pt>
                <c:pt idx="3925">
                  <c:v>39.25</c:v>
                </c:pt>
                <c:pt idx="3926">
                  <c:v>39.26</c:v>
                </c:pt>
                <c:pt idx="3927">
                  <c:v>39.270000000000003</c:v>
                </c:pt>
                <c:pt idx="3928">
                  <c:v>39.28</c:v>
                </c:pt>
                <c:pt idx="3929">
                  <c:v>39.29</c:v>
                </c:pt>
                <c:pt idx="3930">
                  <c:v>39.299999999999997</c:v>
                </c:pt>
                <c:pt idx="3931">
                  <c:v>39.31</c:v>
                </c:pt>
                <c:pt idx="3932">
                  <c:v>39.32</c:v>
                </c:pt>
                <c:pt idx="3933">
                  <c:v>39.33</c:v>
                </c:pt>
                <c:pt idx="3934">
                  <c:v>39.340000000000003</c:v>
                </c:pt>
                <c:pt idx="3935">
                  <c:v>39.35</c:v>
                </c:pt>
                <c:pt idx="3936">
                  <c:v>39.36</c:v>
                </c:pt>
                <c:pt idx="3937">
                  <c:v>39.369999999999997</c:v>
                </c:pt>
                <c:pt idx="3938">
                  <c:v>39.380000000000003</c:v>
                </c:pt>
                <c:pt idx="3939">
                  <c:v>39.39</c:v>
                </c:pt>
                <c:pt idx="3940">
                  <c:v>39.4</c:v>
                </c:pt>
                <c:pt idx="3941">
                  <c:v>39.409999999999997</c:v>
                </c:pt>
                <c:pt idx="3942">
                  <c:v>39.42</c:v>
                </c:pt>
                <c:pt idx="3943">
                  <c:v>39.43</c:v>
                </c:pt>
                <c:pt idx="3944">
                  <c:v>39.44</c:v>
                </c:pt>
                <c:pt idx="3945">
                  <c:v>39.450000000000003</c:v>
                </c:pt>
                <c:pt idx="3946">
                  <c:v>39.46</c:v>
                </c:pt>
                <c:pt idx="3947">
                  <c:v>39.47</c:v>
                </c:pt>
                <c:pt idx="3948">
                  <c:v>39.479999999999997</c:v>
                </c:pt>
                <c:pt idx="3949">
                  <c:v>39.49</c:v>
                </c:pt>
                <c:pt idx="3950">
                  <c:v>39.5</c:v>
                </c:pt>
                <c:pt idx="3951">
                  <c:v>39.51</c:v>
                </c:pt>
                <c:pt idx="3952">
                  <c:v>39.520000000000003</c:v>
                </c:pt>
                <c:pt idx="3953">
                  <c:v>39.53</c:v>
                </c:pt>
                <c:pt idx="3954">
                  <c:v>39.54</c:v>
                </c:pt>
                <c:pt idx="3955">
                  <c:v>39.549999999999997</c:v>
                </c:pt>
                <c:pt idx="3956">
                  <c:v>39.56</c:v>
                </c:pt>
                <c:pt idx="3957">
                  <c:v>39.57</c:v>
                </c:pt>
                <c:pt idx="3958">
                  <c:v>39.58</c:v>
                </c:pt>
                <c:pt idx="3959">
                  <c:v>39.590000000000003</c:v>
                </c:pt>
                <c:pt idx="3960">
                  <c:v>39.6</c:v>
                </c:pt>
                <c:pt idx="3961">
                  <c:v>39.61</c:v>
                </c:pt>
                <c:pt idx="3962">
                  <c:v>39.619999999999997</c:v>
                </c:pt>
                <c:pt idx="3963">
                  <c:v>39.630000000000003</c:v>
                </c:pt>
                <c:pt idx="3964">
                  <c:v>39.64</c:v>
                </c:pt>
                <c:pt idx="3965">
                  <c:v>39.65</c:v>
                </c:pt>
                <c:pt idx="3966">
                  <c:v>39.659999999999997</c:v>
                </c:pt>
                <c:pt idx="3967">
                  <c:v>39.67</c:v>
                </c:pt>
                <c:pt idx="3968">
                  <c:v>39.68</c:v>
                </c:pt>
                <c:pt idx="3969">
                  <c:v>39.69</c:v>
                </c:pt>
                <c:pt idx="3970">
                  <c:v>39.700000000000003</c:v>
                </c:pt>
                <c:pt idx="3971">
                  <c:v>39.71</c:v>
                </c:pt>
                <c:pt idx="3972">
                  <c:v>39.72</c:v>
                </c:pt>
                <c:pt idx="3973">
                  <c:v>39.729999999999997</c:v>
                </c:pt>
                <c:pt idx="3974">
                  <c:v>39.74</c:v>
                </c:pt>
                <c:pt idx="3975">
                  <c:v>39.75</c:v>
                </c:pt>
                <c:pt idx="3976">
                  <c:v>39.76</c:v>
                </c:pt>
                <c:pt idx="3977">
                  <c:v>39.770000000000003</c:v>
                </c:pt>
                <c:pt idx="3978">
                  <c:v>39.78</c:v>
                </c:pt>
                <c:pt idx="3979">
                  <c:v>39.79</c:v>
                </c:pt>
                <c:pt idx="3980">
                  <c:v>39.799999999999997</c:v>
                </c:pt>
                <c:pt idx="3981">
                  <c:v>39.81</c:v>
                </c:pt>
                <c:pt idx="3982">
                  <c:v>39.82</c:v>
                </c:pt>
                <c:pt idx="3983">
                  <c:v>39.83</c:v>
                </c:pt>
                <c:pt idx="3984">
                  <c:v>39.840000000000003</c:v>
                </c:pt>
                <c:pt idx="3985">
                  <c:v>39.85</c:v>
                </c:pt>
                <c:pt idx="3986">
                  <c:v>39.86</c:v>
                </c:pt>
                <c:pt idx="3987">
                  <c:v>39.869999999999997</c:v>
                </c:pt>
                <c:pt idx="3988">
                  <c:v>39.880000000000003</c:v>
                </c:pt>
                <c:pt idx="3989">
                  <c:v>39.89</c:v>
                </c:pt>
                <c:pt idx="3990">
                  <c:v>39.9</c:v>
                </c:pt>
                <c:pt idx="3991">
                  <c:v>39.909999999999997</c:v>
                </c:pt>
                <c:pt idx="3992">
                  <c:v>39.92</c:v>
                </c:pt>
                <c:pt idx="3993">
                  <c:v>39.93</c:v>
                </c:pt>
                <c:pt idx="3994">
                  <c:v>39.94</c:v>
                </c:pt>
                <c:pt idx="3995">
                  <c:v>39.950000000000003</c:v>
                </c:pt>
                <c:pt idx="3996">
                  <c:v>39.96</c:v>
                </c:pt>
                <c:pt idx="3997">
                  <c:v>39.97</c:v>
                </c:pt>
                <c:pt idx="3998">
                  <c:v>39.979999999999997</c:v>
                </c:pt>
                <c:pt idx="3999">
                  <c:v>39.99</c:v>
                </c:pt>
                <c:pt idx="4000">
                  <c:v>40</c:v>
                </c:pt>
                <c:pt idx="4001">
                  <c:v>40.01</c:v>
                </c:pt>
                <c:pt idx="4002">
                  <c:v>40.020000000000003</c:v>
                </c:pt>
                <c:pt idx="4003">
                  <c:v>40.03</c:v>
                </c:pt>
                <c:pt idx="4004">
                  <c:v>40.04</c:v>
                </c:pt>
                <c:pt idx="4005">
                  <c:v>40.049999999999997</c:v>
                </c:pt>
                <c:pt idx="4006">
                  <c:v>40.06</c:v>
                </c:pt>
                <c:pt idx="4007">
                  <c:v>40.07</c:v>
                </c:pt>
                <c:pt idx="4008">
                  <c:v>40.08</c:v>
                </c:pt>
                <c:pt idx="4009">
                  <c:v>40.090000000000003</c:v>
                </c:pt>
                <c:pt idx="4010">
                  <c:v>40.1</c:v>
                </c:pt>
                <c:pt idx="4011">
                  <c:v>40.11</c:v>
                </c:pt>
                <c:pt idx="4012">
                  <c:v>40.119999999999997</c:v>
                </c:pt>
                <c:pt idx="4013">
                  <c:v>40.130000000000003</c:v>
                </c:pt>
                <c:pt idx="4014">
                  <c:v>40.14</c:v>
                </c:pt>
                <c:pt idx="4015">
                  <c:v>40.15</c:v>
                </c:pt>
                <c:pt idx="4016">
                  <c:v>40.159999999999997</c:v>
                </c:pt>
                <c:pt idx="4017">
                  <c:v>40.17</c:v>
                </c:pt>
                <c:pt idx="4018">
                  <c:v>40.18</c:v>
                </c:pt>
                <c:pt idx="4019">
                  <c:v>40.19</c:v>
                </c:pt>
                <c:pt idx="4020">
                  <c:v>40.200000000000003</c:v>
                </c:pt>
                <c:pt idx="4021">
                  <c:v>40.21</c:v>
                </c:pt>
                <c:pt idx="4022">
                  <c:v>40.22</c:v>
                </c:pt>
                <c:pt idx="4023">
                  <c:v>40.229999999999997</c:v>
                </c:pt>
                <c:pt idx="4024">
                  <c:v>40.24</c:v>
                </c:pt>
                <c:pt idx="4025">
                  <c:v>40.25</c:v>
                </c:pt>
                <c:pt idx="4026">
                  <c:v>40.26</c:v>
                </c:pt>
                <c:pt idx="4027">
                  <c:v>40.270000000000003</c:v>
                </c:pt>
                <c:pt idx="4028">
                  <c:v>40.28</c:v>
                </c:pt>
                <c:pt idx="4029">
                  <c:v>40.29</c:v>
                </c:pt>
                <c:pt idx="4030">
                  <c:v>40.299999999999997</c:v>
                </c:pt>
                <c:pt idx="4031">
                  <c:v>40.31</c:v>
                </c:pt>
                <c:pt idx="4032">
                  <c:v>40.32</c:v>
                </c:pt>
                <c:pt idx="4033">
                  <c:v>40.33</c:v>
                </c:pt>
                <c:pt idx="4034">
                  <c:v>40.340000000000003</c:v>
                </c:pt>
                <c:pt idx="4035">
                  <c:v>40.35</c:v>
                </c:pt>
                <c:pt idx="4036">
                  <c:v>40.36</c:v>
                </c:pt>
                <c:pt idx="4037">
                  <c:v>40.369999999999997</c:v>
                </c:pt>
                <c:pt idx="4038">
                  <c:v>40.380000000000003</c:v>
                </c:pt>
                <c:pt idx="4039">
                  <c:v>40.39</c:v>
                </c:pt>
                <c:pt idx="4040">
                  <c:v>40.4</c:v>
                </c:pt>
                <c:pt idx="4041">
                  <c:v>40.409999999999997</c:v>
                </c:pt>
                <c:pt idx="4042">
                  <c:v>40.42</c:v>
                </c:pt>
                <c:pt idx="4043">
                  <c:v>40.43</c:v>
                </c:pt>
                <c:pt idx="4044">
                  <c:v>40.44</c:v>
                </c:pt>
                <c:pt idx="4045">
                  <c:v>40.450000000000003</c:v>
                </c:pt>
                <c:pt idx="4046">
                  <c:v>40.46</c:v>
                </c:pt>
                <c:pt idx="4047">
                  <c:v>40.47</c:v>
                </c:pt>
                <c:pt idx="4048">
                  <c:v>40.479999999999997</c:v>
                </c:pt>
                <c:pt idx="4049">
                  <c:v>40.49</c:v>
                </c:pt>
                <c:pt idx="4050">
                  <c:v>40.5</c:v>
                </c:pt>
                <c:pt idx="4051">
                  <c:v>40.51</c:v>
                </c:pt>
                <c:pt idx="4052">
                  <c:v>40.520000000000003</c:v>
                </c:pt>
                <c:pt idx="4053">
                  <c:v>40.53</c:v>
                </c:pt>
                <c:pt idx="4054">
                  <c:v>40.54</c:v>
                </c:pt>
                <c:pt idx="4055">
                  <c:v>40.549999999999997</c:v>
                </c:pt>
                <c:pt idx="4056">
                  <c:v>40.56</c:v>
                </c:pt>
                <c:pt idx="4057">
                  <c:v>40.57</c:v>
                </c:pt>
                <c:pt idx="4058">
                  <c:v>40.58</c:v>
                </c:pt>
                <c:pt idx="4059">
                  <c:v>40.590000000000003</c:v>
                </c:pt>
                <c:pt idx="4060">
                  <c:v>40.6</c:v>
                </c:pt>
                <c:pt idx="4061">
                  <c:v>40.61</c:v>
                </c:pt>
                <c:pt idx="4062">
                  <c:v>40.619999999999997</c:v>
                </c:pt>
                <c:pt idx="4063">
                  <c:v>40.630000000000003</c:v>
                </c:pt>
                <c:pt idx="4064">
                  <c:v>40.64</c:v>
                </c:pt>
                <c:pt idx="4065">
                  <c:v>40.65</c:v>
                </c:pt>
                <c:pt idx="4066">
                  <c:v>40.659999999999997</c:v>
                </c:pt>
                <c:pt idx="4067">
                  <c:v>40.67</c:v>
                </c:pt>
                <c:pt idx="4068">
                  <c:v>40.68</c:v>
                </c:pt>
                <c:pt idx="4069">
                  <c:v>40.69</c:v>
                </c:pt>
                <c:pt idx="4070">
                  <c:v>40.700000000000003</c:v>
                </c:pt>
                <c:pt idx="4071">
                  <c:v>40.71</c:v>
                </c:pt>
                <c:pt idx="4072">
                  <c:v>40.72</c:v>
                </c:pt>
                <c:pt idx="4073">
                  <c:v>40.729999999999997</c:v>
                </c:pt>
                <c:pt idx="4074">
                  <c:v>40.74</c:v>
                </c:pt>
                <c:pt idx="4075">
                  <c:v>40.75</c:v>
                </c:pt>
                <c:pt idx="4076">
                  <c:v>40.76</c:v>
                </c:pt>
                <c:pt idx="4077">
                  <c:v>40.770000000000003</c:v>
                </c:pt>
                <c:pt idx="4078">
                  <c:v>40.78</c:v>
                </c:pt>
                <c:pt idx="4079">
                  <c:v>40.79</c:v>
                </c:pt>
                <c:pt idx="4080">
                  <c:v>40.799999999999997</c:v>
                </c:pt>
                <c:pt idx="4081">
                  <c:v>40.81</c:v>
                </c:pt>
                <c:pt idx="4082">
                  <c:v>40.82</c:v>
                </c:pt>
                <c:pt idx="4083">
                  <c:v>40.83</c:v>
                </c:pt>
                <c:pt idx="4084">
                  <c:v>40.840000000000003</c:v>
                </c:pt>
                <c:pt idx="4085">
                  <c:v>40.85</c:v>
                </c:pt>
                <c:pt idx="4086">
                  <c:v>40.86</c:v>
                </c:pt>
                <c:pt idx="4087">
                  <c:v>40.869999999999997</c:v>
                </c:pt>
                <c:pt idx="4088">
                  <c:v>40.880000000000003</c:v>
                </c:pt>
                <c:pt idx="4089">
                  <c:v>40.89</c:v>
                </c:pt>
                <c:pt idx="4090">
                  <c:v>40.9</c:v>
                </c:pt>
                <c:pt idx="4091">
                  <c:v>40.909999999999997</c:v>
                </c:pt>
                <c:pt idx="4092">
                  <c:v>40.92</c:v>
                </c:pt>
                <c:pt idx="4093">
                  <c:v>40.93</c:v>
                </c:pt>
                <c:pt idx="4094">
                  <c:v>40.94</c:v>
                </c:pt>
                <c:pt idx="4095">
                  <c:v>40.950000000000003</c:v>
                </c:pt>
                <c:pt idx="4096">
                  <c:v>40.96</c:v>
                </c:pt>
                <c:pt idx="4097">
                  <c:v>40.97</c:v>
                </c:pt>
                <c:pt idx="4098">
                  <c:v>40.98</c:v>
                </c:pt>
                <c:pt idx="4099">
                  <c:v>40.99</c:v>
                </c:pt>
                <c:pt idx="4100">
                  <c:v>41</c:v>
                </c:pt>
                <c:pt idx="4101">
                  <c:v>41.01</c:v>
                </c:pt>
                <c:pt idx="4102">
                  <c:v>41.02</c:v>
                </c:pt>
                <c:pt idx="4103">
                  <c:v>41.03</c:v>
                </c:pt>
                <c:pt idx="4104">
                  <c:v>41.04</c:v>
                </c:pt>
                <c:pt idx="4105">
                  <c:v>41.05</c:v>
                </c:pt>
                <c:pt idx="4106">
                  <c:v>41.06</c:v>
                </c:pt>
                <c:pt idx="4107">
                  <c:v>41.07</c:v>
                </c:pt>
                <c:pt idx="4108">
                  <c:v>41.08</c:v>
                </c:pt>
                <c:pt idx="4109">
                  <c:v>41.09</c:v>
                </c:pt>
                <c:pt idx="4110">
                  <c:v>41.1</c:v>
                </c:pt>
                <c:pt idx="4111">
                  <c:v>41.11</c:v>
                </c:pt>
                <c:pt idx="4112">
                  <c:v>41.12</c:v>
                </c:pt>
                <c:pt idx="4113">
                  <c:v>41.13</c:v>
                </c:pt>
                <c:pt idx="4114">
                  <c:v>41.14</c:v>
                </c:pt>
                <c:pt idx="4115">
                  <c:v>41.15</c:v>
                </c:pt>
                <c:pt idx="4116">
                  <c:v>41.16</c:v>
                </c:pt>
                <c:pt idx="4117">
                  <c:v>41.17</c:v>
                </c:pt>
                <c:pt idx="4118">
                  <c:v>41.18</c:v>
                </c:pt>
                <c:pt idx="4119">
                  <c:v>41.19</c:v>
                </c:pt>
                <c:pt idx="4120">
                  <c:v>41.2</c:v>
                </c:pt>
                <c:pt idx="4121">
                  <c:v>41.21</c:v>
                </c:pt>
                <c:pt idx="4122">
                  <c:v>41.22</c:v>
                </c:pt>
                <c:pt idx="4123">
                  <c:v>41.23</c:v>
                </c:pt>
                <c:pt idx="4124">
                  <c:v>41.24</c:v>
                </c:pt>
                <c:pt idx="4125">
                  <c:v>41.25</c:v>
                </c:pt>
                <c:pt idx="4126">
                  <c:v>41.26</c:v>
                </c:pt>
                <c:pt idx="4127">
                  <c:v>41.27</c:v>
                </c:pt>
                <c:pt idx="4128">
                  <c:v>41.28</c:v>
                </c:pt>
                <c:pt idx="4129">
                  <c:v>41.29</c:v>
                </c:pt>
                <c:pt idx="4130">
                  <c:v>41.3</c:v>
                </c:pt>
                <c:pt idx="4131">
                  <c:v>41.31</c:v>
                </c:pt>
                <c:pt idx="4132">
                  <c:v>41.32</c:v>
                </c:pt>
                <c:pt idx="4133">
                  <c:v>41.33</c:v>
                </c:pt>
                <c:pt idx="4134">
                  <c:v>41.34</c:v>
                </c:pt>
                <c:pt idx="4135">
                  <c:v>41.35</c:v>
                </c:pt>
                <c:pt idx="4136">
                  <c:v>41.36</c:v>
                </c:pt>
                <c:pt idx="4137">
                  <c:v>41.37</c:v>
                </c:pt>
                <c:pt idx="4138">
                  <c:v>41.38</c:v>
                </c:pt>
                <c:pt idx="4139">
                  <c:v>41.39</c:v>
                </c:pt>
                <c:pt idx="4140">
                  <c:v>41.4</c:v>
                </c:pt>
                <c:pt idx="4141">
                  <c:v>41.41</c:v>
                </c:pt>
                <c:pt idx="4142">
                  <c:v>41.42</c:v>
                </c:pt>
                <c:pt idx="4143">
                  <c:v>41.43</c:v>
                </c:pt>
                <c:pt idx="4144">
                  <c:v>41.44</c:v>
                </c:pt>
                <c:pt idx="4145">
                  <c:v>41.45</c:v>
                </c:pt>
                <c:pt idx="4146">
                  <c:v>41.46</c:v>
                </c:pt>
                <c:pt idx="4147">
                  <c:v>41.47</c:v>
                </c:pt>
                <c:pt idx="4148">
                  <c:v>41.48</c:v>
                </c:pt>
                <c:pt idx="4149">
                  <c:v>41.49</c:v>
                </c:pt>
                <c:pt idx="4150">
                  <c:v>41.5</c:v>
                </c:pt>
                <c:pt idx="4151">
                  <c:v>41.51</c:v>
                </c:pt>
                <c:pt idx="4152">
                  <c:v>41.52</c:v>
                </c:pt>
                <c:pt idx="4153">
                  <c:v>41.53</c:v>
                </c:pt>
                <c:pt idx="4154">
                  <c:v>41.54</c:v>
                </c:pt>
                <c:pt idx="4155">
                  <c:v>41.55</c:v>
                </c:pt>
                <c:pt idx="4156">
                  <c:v>41.56</c:v>
                </c:pt>
                <c:pt idx="4157">
                  <c:v>41.57</c:v>
                </c:pt>
                <c:pt idx="4158">
                  <c:v>41.58</c:v>
                </c:pt>
                <c:pt idx="4159">
                  <c:v>41.59</c:v>
                </c:pt>
                <c:pt idx="4160">
                  <c:v>41.6</c:v>
                </c:pt>
                <c:pt idx="4161">
                  <c:v>41.61</c:v>
                </c:pt>
                <c:pt idx="4162">
                  <c:v>41.62</c:v>
                </c:pt>
                <c:pt idx="4163">
                  <c:v>41.63</c:v>
                </c:pt>
                <c:pt idx="4164">
                  <c:v>41.64</c:v>
                </c:pt>
                <c:pt idx="4165">
                  <c:v>41.65</c:v>
                </c:pt>
                <c:pt idx="4166">
                  <c:v>41.66</c:v>
                </c:pt>
                <c:pt idx="4167">
                  <c:v>41.67</c:v>
                </c:pt>
                <c:pt idx="4168">
                  <c:v>41.68</c:v>
                </c:pt>
                <c:pt idx="4169">
                  <c:v>41.69</c:v>
                </c:pt>
                <c:pt idx="4170">
                  <c:v>41.7</c:v>
                </c:pt>
                <c:pt idx="4171">
                  <c:v>41.71</c:v>
                </c:pt>
                <c:pt idx="4172">
                  <c:v>41.72</c:v>
                </c:pt>
                <c:pt idx="4173">
                  <c:v>41.73</c:v>
                </c:pt>
                <c:pt idx="4174">
                  <c:v>41.74</c:v>
                </c:pt>
                <c:pt idx="4175">
                  <c:v>41.75</c:v>
                </c:pt>
                <c:pt idx="4176">
                  <c:v>41.76</c:v>
                </c:pt>
                <c:pt idx="4177">
                  <c:v>41.77</c:v>
                </c:pt>
                <c:pt idx="4178">
                  <c:v>41.78</c:v>
                </c:pt>
                <c:pt idx="4179">
                  <c:v>41.79</c:v>
                </c:pt>
                <c:pt idx="4180">
                  <c:v>41.8</c:v>
                </c:pt>
                <c:pt idx="4181">
                  <c:v>41.81</c:v>
                </c:pt>
                <c:pt idx="4182">
                  <c:v>41.82</c:v>
                </c:pt>
                <c:pt idx="4183">
                  <c:v>41.83</c:v>
                </c:pt>
                <c:pt idx="4184">
                  <c:v>41.84</c:v>
                </c:pt>
                <c:pt idx="4185">
                  <c:v>41.85</c:v>
                </c:pt>
                <c:pt idx="4186">
                  <c:v>41.86</c:v>
                </c:pt>
                <c:pt idx="4187">
                  <c:v>41.87</c:v>
                </c:pt>
                <c:pt idx="4188">
                  <c:v>41.88</c:v>
                </c:pt>
                <c:pt idx="4189">
                  <c:v>41.89</c:v>
                </c:pt>
                <c:pt idx="4190">
                  <c:v>41.9</c:v>
                </c:pt>
                <c:pt idx="4191">
                  <c:v>41.91</c:v>
                </c:pt>
                <c:pt idx="4192">
                  <c:v>41.92</c:v>
                </c:pt>
                <c:pt idx="4193">
                  <c:v>41.93</c:v>
                </c:pt>
                <c:pt idx="4194">
                  <c:v>41.94</c:v>
                </c:pt>
                <c:pt idx="4195">
                  <c:v>41.95</c:v>
                </c:pt>
                <c:pt idx="4196">
                  <c:v>41.96</c:v>
                </c:pt>
                <c:pt idx="4197">
                  <c:v>41.97</c:v>
                </c:pt>
                <c:pt idx="4198">
                  <c:v>41.98</c:v>
                </c:pt>
                <c:pt idx="4199">
                  <c:v>41.99</c:v>
                </c:pt>
                <c:pt idx="4200">
                  <c:v>42</c:v>
                </c:pt>
                <c:pt idx="4201">
                  <c:v>42.01</c:v>
                </c:pt>
                <c:pt idx="4202">
                  <c:v>42.02</c:v>
                </c:pt>
                <c:pt idx="4203">
                  <c:v>42.03</c:v>
                </c:pt>
                <c:pt idx="4204">
                  <c:v>42.04</c:v>
                </c:pt>
                <c:pt idx="4205">
                  <c:v>42.05</c:v>
                </c:pt>
                <c:pt idx="4206">
                  <c:v>42.06</c:v>
                </c:pt>
                <c:pt idx="4207">
                  <c:v>42.07</c:v>
                </c:pt>
                <c:pt idx="4208">
                  <c:v>42.08</c:v>
                </c:pt>
                <c:pt idx="4209">
                  <c:v>42.09</c:v>
                </c:pt>
                <c:pt idx="4210">
                  <c:v>42.1</c:v>
                </c:pt>
                <c:pt idx="4211">
                  <c:v>42.11</c:v>
                </c:pt>
                <c:pt idx="4212">
                  <c:v>42.12</c:v>
                </c:pt>
                <c:pt idx="4213">
                  <c:v>42.13</c:v>
                </c:pt>
                <c:pt idx="4214">
                  <c:v>42.14</c:v>
                </c:pt>
                <c:pt idx="4215">
                  <c:v>42.15</c:v>
                </c:pt>
                <c:pt idx="4216">
                  <c:v>42.16</c:v>
                </c:pt>
                <c:pt idx="4217">
                  <c:v>42.17</c:v>
                </c:pt>
                <c:pt idx="4218">
                  <c:v>42.18</c:v>
                </c:pt>
                <c:pt idx="4219">
                  <c:v>42.19</c:v>
                </c:pt>
                <c:pt idx="4220">
                  <c:v>42.2</c:v>
                </c:pt>
                <c:pt idx="4221">
                  <c:v>42.21</c:v>
                </c:pt>
                <c:pt idx="4222">
                  <c:v>42.22</c:v>
                </c:pt>
                <c:pt idx="4223">
                  <c:v>42.23</c:v>
                </c:pt>
                <c:pt idx="4224">
                  <c:v>42.24</c:v>
                </c:pt>
                <c:pt idx="4225">
                  <c:v>42.25</c:v>
                </c:pt>
                <c:pt idx="4226">
                  <c:v>42.26</c:v>
                </c:pt>
                <c:pt idx="4227">
                  <c:v>42.27</c:v>
                </c:pt>
                <c:pt idx="4228">
                  <c:v>42.28</c:v>
                </c:pt>
                <c:pt idx="4229">
                  <c:v>42.29</c:v>
                </c:pt>
                <c:pt idx="4230">
                  <c:v>42.3</c:v>
                </c:pt>
                <c:pt idx="4231">
                  <c:v>42.31</c:v>
                </c:pt>
                <c:pt idx="4232">
                  <c:v>42.32</c:v>
                </c:pt>
                <c:pt idx="4233">
                  <c:v>42.33</c:v>
                </c:pt>
                <c:pt idx="4234">
                  <c:v>42.34</c:v>
                </c:pt>
                <c:pt idx="4235">
                  <c:v>42.35</c:v>
                </c:pt>
                <c:pt idx="4236">
                  <c:v>42.36</c:v>
                </c:pt>
                <c:pt idx="4237">
                  <c:v>42.37</c:v>
                </c:pt>
                <c:pt idx="4238">
                  <c:v>42.38</c:v>
                </c:pt>
                <c:pt idx="4239">
                  <c:v>42.39</c:v>
                </c:pt>
                <c:pt idx="4240">
                  <c:v>42.4</c:v>
                </c:pt>
                <c:pt idx="4241">
                  <c:v>42.41</c:v>
                </c:pt>
                <c:pt idx="4242">
                  <c:v>42.42</c:v>
                </c:pt>
                <c:pt idx="4243">
                  <c:v>42.43</c:v>
                </c:pt>
                <c:pt idx="4244">
                  <c:v>42.44</c:v>
                </c:pt>
                <c:pt idx="4245">
                  <c:v>42.45</c:v>
                </c:pt>
                <c:pt idx="4246">
                  <c:v>42.46</c:v>
                </c:pt>
                <c:pt idx="4247">
                  <c:v>42.47</c:v>
                </c:pt>
                <c:pt idx="4248">
                  <c:v>42.48</c:v>
                </c:pt>
                <c:pt idx="4249">
                  <c:v>42.49</c:v>
                </c:pt>
                <c:pt idx="4250">
                  <c:v>42.5</c:v>
                </c:pt>
                <c:pt idx="4251">
                  <c:v>42.51</c:v>
                </c:pt>
                <c:pt idx="4252">
                  <c:v>42.52</c:v>
                </c:pt>
                <c:pt idx="4253">
                  <c:v>42.53</c:v>
                </c:pt>
                <c:pt idx="4254">
                  <c:v>42.54</c:v>
                </c:pt>
                <c:pt idx="4255">
                  <c:v>42.55</c:v>
                </c:pt>
                <c:pt idx="4256">
                  <c:v>42.56</c:v>
                </c:pt>
                <c:pt idx="4257">
                  <c:v>42.57</c:v>
                </c:pt>
                <c:pt idx="4258">
                  <c:v>42.58</c:v>
                </c:pt>
                <c:pt idx="4259">
                  <c:v>42.59</c:v>
                </c:pt>
                <c:pt idx="4260">
                  <c:v>42.6</c:v>
                </c:pt>
                <c:pt idx="4261">
                  <c:v>42.61</c:v>
                </c:pt>
                <c:pt idx="4262">
                  <c:v>42.62</c:v>
                </c:pt>
                <c:pt idx="4263">
                  <c:v>42.63</c:v>
                </c:pt>
                <c:pt idx="4264">
                  <c:v>42.64</c:v>
                </c:pt>
                <c:pt idx="4265">
                  <c:v>42.65</c:v>
                </c:pt>
                <c:pt idx="4266">
                  <c:v>42.66</c:v>
                </c:pt>
                <c:pt idx="4267">
                  <c:v>42.67</c:v>
                </c:pt>
                <c:pt idx="4268">
                  <c:v>42.68</c:v>
                </c:pt>
                <c:pt idx="4269">
                  <c:v>42.69</c:v>
                </c:pt>
                <c:pt idx="4270">
                  <c:v>42.7</c:v>
                </c:pt>
                <c:pt idx="4271">
                  <c:v>42.71</c:v>
                </c:pt>
                <c:pt idx="4272">
                  <c:v>42.72</c:v>
                </c:pt>
                <c:pt idx="4273">
                  <c:v>42.73</c:v>
                </c:pt>
                <c:pt idx="4274">
                  <c:v>42.74</c:v>
                </c:pt>
                <c:pt idx="4275">
                  <c:v>42.75</c:v>
                </c:pt>
                <c:pt idx="4276">
                  <c:v>42.76</c:v>
                </c:pt>
                <c:pt idx="4277">
                  <c:v>42.77</c:v>
                </c:pt>
                <c:pt idx="4278">
                  <c:v>42.78</c:v>
                </c:pt>
                <c:pt idx="4279">
                  <c:v>42.79</c:v>
                </c:pt>
                <c:pt idx="4280">
                  <c:v>42.8</c:v>
                </c:pt>
                <c:pt idx="4281">
                  <c:v>42.81</c:v>
                </c:pt>
                <c:pt idx="4282">
                  <c:v>42.82</c:v>
                </c:pt>
                <c:pt idx="4283">
                  <c:v>42.83</c:v>
                </c:pt>
                <c:pt idx="4284">
                  <c:v>42.84</c:v>
                </c:pt>
                <c:pt idx="4285">
                  <c:v>42.85</c:v>
                </c:pt>
                <c:pt idx="4286">
                  <c:v>42.86</c:v>
                </c:pt>
                <c:pt idx="4287">
                  <c:v>42.87</c:v>
                </c:pt>
                <c:pt idx="4288">
                  <c:v>42.88</c:v>
                </c:pt>
                <c:pt idx="4289">
                  <c:v>42.89</c:v>
                </c:pt>
                <c:pt idx="4290">
                  <c:v>42.9</c:v>
                </c:pt>
                <c:pt idx="4291">
                  <c:v>42.91</c:v>
                </c:pt>
                <c:pt idx="4292">
                  <c:v>42.92</c:v>
                </c:pt>
                <c:pt idx="4293">
                  <c:v>42.93</c:v>
                </c:pt>
                <c:pt idx="4294">
                  <c:v>42.94</c:v>
                </c:pt>
                <c:pt idx="4295">
                  <c:v>42.95</c:v>
                </c:pt>
                <c:pt idx="4296">
                  <c:v>42.96</c:v>
                </c:pt>
                <c:pt idx="4297">
                  <c:v>42.97</c:v>
                </c:pt>
                <c:pt idx="4298">
                  <c:v>42.98</c:v>
                </c:pt>
                <c:pt idx="4299">
                  <c:v>42.99</c:v>
                </c:pt>
                <c:pt idx="4300">
                  <c:v>43</c:v>
                </c:pt>
                <c:pt idx="4301">
                  <c:v>43.01</c:v>
                </c:pt>
                <c:pt idx="4302">
                  <c:v>43.02</c:v>
                </c:pt>
                <c:pt idx="4303">
                  <c:v>43.03</c:v>
                </c:pt>
                <c:pt idx="4304">
                  <c:v>43.04</c:v>
                </c:pt>
                <c:pt idx="4305">
                  <c:v>43.05</c:v>
                </c:pt>
                <c:pt idx="4306">
                  <c:v>43.06</c:v>
                </c:pt>
                <c:pt idx="4307">
                  <c:v>43.07</c:v>
                </c:pt>
                <c:pt idx="4308">
                  <c:v>43.08</c:v>
                </c:pt>
                <c:pt idx="4309">
                  <c:v>43.09</c:v>
                </c:pt>
                <c:pt idx="4310">
                  <c:v>43.1</c:v>
                </c:pt>
                <c:pt idx="4311">
                  <c:v>43.11</c:v>
                </c:pt>
                <c:pt idx="4312">
                  <c:v>43.12</c:v>
                </c:pt>
                <c:pt idx="4313">
                  <c:v>43.13</c:v>
                </c:pt>
                <c:pt idx="4314">
                  <c:v>43.14</c:v>
                </c:pt>
                <c:pt idx="4315">
                  <c:v>43.15</c:v>
                </c:pt>
                <c:pt idx="4316">
                  <c:v>43.16</c:v>
                </c:pt>
                <c:pt idx="4317">
                  <c:v>43.17</c:v>
                </c:pt>
                <c:pt idx="4318">
                  <c:v>43.18</c:v>
                </c:pt>
                <c:pt idx="4319">
                  <c:v>43.19</c:v>
                </c:pt>
                <c:pt idx="4320">
                  <c:v>43.2</c:v>
                </c:pt>
                <c:pt idx="4321">
                  <c:v>43.21</c:v>
                </c:pt>
                <c:pt idx="4322">
                  <c:v>43.22</c:v>
                </c:pt>
                <c:pt idx="4323">
                  <c:v>43.23</c:v>
                </c:pt>
                <c:pt idx="4324">
                  <c:v>43.24</c:v>
                </c:pt>
                <c:pt idx="4325">
                  <c:v>43.25</c:v>
                </c:pt>
                <c:pt idx="4326">
                  <c:v>43.26</c:v>
                </c:pt>
                <c:pt idx="4327">
                  <c:v>43.27</c:v>
                </c:pt>
                <c:pt idx="4328">
                  <c:v>43.28</c:v>
                </c:pt>
                <c:pt idx="4329">
                  <c:v>43.29</c:v>
                </c:pt>
                <c:pt idx="4330">
                  <c:v>43.3</c:v>
                </c:pt>
                <c:pt idx="4331">
                  <c:v>43.31</c:v>
                </c:pt>
                <c:pt idx="4332">
                  <c:v>43.32</c:v>
                </c:pt>
                <c:pt idx="4333">
                  <c:v>43.33</c:v>
                </c:pt>
                <c:pt idx="4334">
                  <c:v>43.34</c:v>
                </c:pt>
                <c:pt idx="4335">
                  <c:v>43.35</c:v>
                </c:pt>
                <c:pt idx="4336">
                  <c:v>43.36</c:v>
                </c:pt>
                <c:pt idx="4337">
                  <c:v>43.37</c:v>
                </c:pt>
                <c:pt idx="4338">
                  <c:v>43.38</c:v>
                </c:pt>
                <c:pt idx="4339">
                  <c:v>43.39</c:v>
                </c:pt>
                <c:pt idx="4340">
                  <c:v>43.4</c:v>
                </c:pt>
                <c:pt idx="4341">
                  <c:v>43.41</c:v>
                </c:pt>
                <c:pt idx="4342">
                  <c:v>43.42</c:v>
                </c:pt>
                <c:pt idx="4343">
                  <c:v>43.43</c:v>
                </c:pt>
                <c:pt idx="4344">
                  <c:v>43.44</c:v>
                </c:pt>
                <c:pt idx="4345">
                  <c:v>43.45</c:v>
                </c:pt>
                <c:pt idx="4346">
                  <c:v>43.46</c:v>
                </c:pt>
                <c:pt idx="4347">
                  <c:v>43.47</c:v>
                </c:pt>
                <c:pt idx="4348">
                  <c:v>43.48</c:v>
                </c:pt>
                <c:pt idx="4349">
                  <c:v>43.49</c:v>
                </c:pt>
                <c:pt idx="4350">
                  <c:v>43.5</c:v>
                </c:pt>
                <c:pt idx="4351">
                  <c:v>43.51</c:v>
                </c:pt>
                <c:pt idx="4352">
                  <c:v>43.52</c:v>
                </c:pt>
                <c:pt idx="4353">
                  <c:v>43.53</c:v>
                </c:pt>
                <c:pt idx="4354">
                  <c:v>43.54</c:v>
                </c:pt>
                <c:pt idx="4355">
                  <c:v>43.55</c:v>
                </c:pt>
                <c:pt idx="4356">
                  <c:v>43.56</c:v>
                </c:pt>
                <c:pt idx="4357">
                  <c:v>43.57</c:v>
                </c:pt>
                <c:pt idx="4358">
                  <c:v>43.58</c:v>
                </c:pt>
                <c:pt idx="4359">
                  <c:v>43.59</c:v>
                </c:pt>
                <c:pt idx="4360">
                  <c:v>43.6</c:v>
                </c:pt>
                <c:pt idx="4361">
                  <c:v>43.61</c:v>
                </c:pt>
                <c:pt idx="4362">
                  <c:v>43.62</c:v>
                </c:pt>
                <c:pt idx="4363">
                  <c:v>43.63</c:v>
                </c:pt>
                <c:pt idx="4364">
                  <c:v>43.64</c:v>
                </c:pt>
                <c:pt idx="4365">
                  <c:v>43.65</c:v>
                </c:pt>
                <c:pt idx="4366">
                  <c:v>43.66</c:v>
                </c:pt>
                <c:pt idx="4367">
                  <c:v>43.67</c:v>
                </c:pt>
                <c:pt idx="4368">
                  <c:v>43.68</c:v>
                </c:pt>
                <c:pt idx="4369">
                  <c:v>43.69</c:v>
                </c:pt>
                <c:pt idx="4370">
                  <c:v>43.7</c:v>
                </c:pt>
                <c:pt idx="4371">
                  <c:v>43.71</c:v>
                </c:pt>
                <c:pt idx="4372">
                  <c:v>43.72</c:v>
                </c:pt>
                <c:pt idx="4373">
                  <c:v>43.73</c:v>
                </c:pt>
                <c:pt idx="4374">
                  <c:v>43.74</c:v>
                </c:pt>
                <c:pt idx="4375">
                  <c:v>43.75</c:v>
                </c:pt>
                <c:pt idx="4376">
                  <c:v>43.76</c:v>
                </c:pt>
                <c:pt idx="4377">
                  <c:v>43.77</c:v>
                </c:pt>
                <c:pt idx="4378">
                  <c:v>43.78</c:v>
                </c:pt>
                <c:pt idx="4379">
                  <c:v>43.79</c:v>
                </c:pt>
                <c:pt idx="4380">
                  <c:v>43.8</c:v>
                </c:pt>
                <c:pt idx="4381">
                  <c:v>43.81</c:v>
                </c:pt>
                <c:pt idx="4382">
                  <c:v>43.82</c:v>
                </c:pt>
                <c:pt idx="4383">
                  <c:v>43.83</c:v>
                </c:pt>
                <c:pt idx="4384">
                  <c:v>43.84</c:v>
                </c:pt>
                <c:pt idx="4385">
                  <c:v>43.85</c:v>
                </c:pt>
                <c:pt idx="4386">
                  <c:v>43.86</c:v>
                </c:pt>
                <c:pt idx="4387">
                  <c:v>43.87</c:v>
                </c:pt>
                <c:pt idx="4388">
                  <c:v>43.88</c:v>
                </c:pt>
                <c:pt idx="4389">
                  <c:v>43.89</c:v>
                </c:pt>
                <c:pt idx="4390">
                  <c:v>43.9</c:v>
                </c:pt>
                <c:pt idx="4391">
                  <c:v>43.91</c:v>
                </c:pt>
                <c:pt idx="4392">
                  <c:v>43.92</c:v>
                </c:pt>
                <c:pt idx="4393">
                  <c:v>43.93</c:v>
                </c:pt>
                <c:pt idx="4394">
                  <c:v>43.94</c:v>
                </c:pt>
                <c:pt idx="4395">
                  <c:v>43.95</c:v>
                </c:pt>
                <c:pt idx="4396">
                  <c:v>43.96</c:v>
                </c:pt>
                <c:pt idx="4397">
                  <c:v>43.97</c:v>
                </c:pt>
                <c:pt idx="4398">
                  <c:v>43.98</c:v>
                </c:pt>
                <c:pt idx="4399">
                  <c:v>43.99</c:v>
                </c:pt>
                <c:pt idx="4400">
                  <c:v>44</c:v>
                </c:pt>
                <c:pt idx="4401">
                  <c:v>44.01</c:v>
                </c:pt>
                <c:pt idx="4402">
                  <c:v>44.02</c:v>
                </c:pt>
                <c:pt idx="4403">
                  <c:v>44.03</c:v>
                </c:pt>
                <c:pt idx="4404">
                  <c:v>44.04</c:v>
                </c:pt>
                <c:pt idx="4405">
                  <c:v>44.05</c:v>
                </c:pt>
                <c:pt idx="4406">
                  <c:v>44.06</c:v>
                </c:pt>
                <c:pt idx="4407">
                  <c:v>44.07</c:v>
                </c:pt>
                <c:pt idx="4408">
                  <c:v>44.08</c:v>
                </c:pt>
                <c:pt idx="4409">
                  <c:v>44.09</c:v>
                </c:pt>
                <c:pt idx="4410">
                  <c:v>44.1</c:v>
                </c:pt>
                <c:pt idx="4411">
                  <c:v>44.11</c:v>
                </c:pt>
                <c:pt idx="4412">
                  <c:v>44.12</c:v>
                </c:pt>
                <c:pt idx="4413">
                  <c:v>44.13</c:v>
                </c:pt>
                <c:pt idx="4414">
                  <c:v>44.14</c:v>
                </c:pt>
                <c:pt idx="4415">
                  <c:v>44.15</c:v>
                </c:pt>
                <c:pt idx="4416">
                  <c:v>44.16</c:v>
                </c:pt>
                <c:pt idx="4417">
                  <c:v>44.17</c:v>
                </c:pt>
                <c:pt idx="4418">
                  <c:v>44.18</c:v>
                </c:pt>
                <c:pt idx="4419">
                  <c:v>44.19</c:v>
                </c:pt>
                <c:pt idx="4420">
                  <c:v>44.2</c:v>
                </c:pt>
                <c:pt idx="4421">
                  <c:v>44.21</c:v>
                </c:pt>
                <c:pt idx="4422">
                  <c:v>44.22</c:v>
                </c:pt>
                <c:pt idx="4423">
                  <c:v>44.23</c:v>
                </c:pt>
                <c:pt idx="4424">
                  <c:v>44.24</c:v>
                </c:pt>
                <c:pt idx="4425">
                  <c:v>44.25</c:v>
                </c:pt>
                <c:pt idx="4426">
                  <c:v>44.26</c:v>
                </c:pt>
                <c:pt idx="4427">
                  <c:v>44.27</c:v>
                </c:pt>
                <c:pt idx="4428">
                  <c:v>44.28</c:v>
                </c:pt>
                <c:pt idx="4429">
                  <c:v>44.29</c:v>
                </c:pt>
                <c:pt idx="4430">
                  <c:v>44.3</c:v>
                </c:pt>
                <c:pt idx="4431">
                  <c:v>44.31</c:v>
                </c:pt>
                <c:pt idx="4432">
                  <c:v>44.32</c:v>
                </c:pt>
                <c:pt idx="4433">
                  <c:v>44.33</c:v>
                </c:pt>
                <c:pt idx="4434">
                  <c:v>44.34</c:v>
                </c:pt>
                <c:pt idx="4435">
                  <c:v>44.35</c:v>
                </c:pt>
                <c:pt idx="4436">
                  <c:v>44.36</c:v>
                </c:pt>
                <c:pt idx="4437">
                  <c:v>44.37</c:v>
                </c:pt>
                <c:pt idx="4438">
                  <c:v>44.38</c:v>
                </c:pt>
                <c:pt idx="4439">
                  <c:v>44.39</c:v>
                </c:pt>
                <c:pt idx="4440">
                  <c:v>44.4</c:v>
                </c:pt>
                <c:pt idx="4441">
                  <c:v>44.41</c:v>
                </c:pt>
                <c:pt idx="4442">
                  <c:v>44.42</c:v>
                </c:pt>
                <c:pt idx="4443">
                  <c:v>44.43</c:v>
                </c:pt>
                <c:pt idx="4444">
                  <c:v>44.44</c:v>
                </c:pt>
                <c:pt idx="4445">
                  <c:v>44.45</c:v>
                </c:pt>
                <c:pt idx="4446">
                  <c:v>44.46</c:v>
                </c:pt>
                <c:pt idx="4447">
                  <c:v>44.47</c:v>
                </c:pt>
                <c:pt idx="4448">
                  <c:v>44.48</c:v>
                </c:pt>
                <c:pt idx="4449">
                  <c:v>44.49</c:v>
                </c:pt>
                <c:pt idx="4450">
                  <c:v>44.5</c:v>
                </c:pt>
                <c:pt idx="4451">
                  <c:v>44.51</c:v>
                </c:pt>
                <c:pt idx="4452">
                  <c:v>44.52</c:v>
                </c:pt>
                <c:pt idx="4453">
                  <c:v>44.53</c:v>
                </c:pt>
                <c:pt idx="4454">
                  <c:v>44.54</c:v>
                </c:pt>
                <c:pt idx="4455">
                  <c:v>44.55</c:v>
                </c:pt>
                <c:pt idx="4456">
                  <c:v>44.56</c:v>
                </c:pt>
                <c:pt idx="4457">
                  <c:v>44.57</c:v>
                </c:pt>
                <c:pt idx="4458">
                  <c:v>44.58</c:v>
                </c:pt>
                <c:pt idx="4459">
                  <c:v>44.59</c:v>
                </c:pt>
                <c:pt idx="4460">
                  <c:v>44.6</c:v>
                </c:pt>
                <c:pt idx="4461">
                  <c:v>44.61</c:v>
                </c:pt>
                <c:pt idx="4462">
                  <c:v>44.62</c:v>
                </c:pt>
                <c:pt idx="4463">
                  <c:v>44.63</c:v>
                </c:pt>
                <c:pt idx="4464">
                  <c:v>44.64</c:v>
                </c:pt>
                <c:pt idx="4465">
                  <c:v>44.65</c:v>
                </c:pt>
                <c:pt idx="4466">
                  <c:v>44.66</c:v>
                </c:pt>
                <c:pt idx="4467">
                  <c:v>44.67</c:v>
                </c:pt>
                <c:pt idx="4468">
                  <c:v>44.68</c:v>
                </c:pt>
                <c:pt idx="4469">
                  <c:v>44.69</c:v>
                </c:pt>
                <c:pt idx="4470">
                  <c:v>44.7</c:v>
                </c:pt>
                <c:pt idx="4471">
                  <c:v>44.71</c:v>
                </c:pt>
                <c:pt idx="4472">
                  <c:v>44.72</c:v>
                </c:pt>
                <c:pt idx="4473">
                  <c:v>44.73</c:v>
                </c:pt>
                <c:pt idx="4474">
                  <c:v>44.74</c:v>
                </c:pt>
                <c:pt idx="4475">
                  <c:v>44.75</c:v>
                </c:pt>
                <c:pt idx="4476">
                  <c:v>44.76</c:v>
                </c:pt>
                <c:pt idx="4477">
                  <c:v>44.77</c:v>
                </c:pt>
                <c:pt idx="4478">
                  <c:v>44.78</c:v>
                </c:pt>
                <c:pt idx="4479">
                  <c:v>44.79</c:v>
                </c:pt>
                <c:pt idx="4480">
                  <c:v>44.8</c:v>
                </c:pt>
                <c:pt idx="4481">
                  <c:v>44.81</c:v>
                </c:pt>
                <c:pt idx="4482">
                  <c:v>44.82</c:v>
                </c:pt>
                <c:pt idx="4483">
                  <c:v>44.83</c:v>
                </c:pt>
                <c:pt idx="4484">
                  <c:v>44.84</c:v>
                </c:pt>
                <c:pt idx="4485">
                  <c:v>44.85</c:v>
                </c:pt>
                <c:pt idx="4486">
                  <c:v>44.86</c:v>
                </c:pt>
                <c:pt idx="4487">
                  <c:v>44.87</c:v>
                </c:pt>
                <c:pt idx="4488">
                  <c:v>44.88</c:v>
                </c:pt>
                <c:pt idx="4489">
                  <c:v>44.89</c:v>
                </c:pt>
                <c:pt idx="4490">
                  <c:v>44.9</c:v>
                </c:pt>
                <c:pt idx="4491">
                  <c:v>44.91</c:v>
                </c:pt>
                <c:pt idx="4492">
                  <c:v>44.92</c:v>
                </c:pt>
                <c:pt idx="4493">
                  <c:v>44.93</c:v>
                </c:pt>
                <c:pt idx="4494">
                  <c:v>44.94</c:v>
                </c:pt>
                <c:pt idx="4495">
                  <c:v>44.95</c:v>
                </c:pt>
                <c:pt idx="4496">
                  <c:v>44.96</c:v>
                </c:pt>
                <c:pt idx="4497">
                  <c:v>44.97</c:v>
                </c:pt>
                <c:pt idx="4498">
                  <c:v>44.98</c:v>
                </c:pt>
                <c:pt idx="4499">
                  <c:v>44.99</c:v>
                </c:pt>
                <c:pt idx="4500">
                  <c:v>45</c:v>
                </c:pt>
                <c:pt idx="4501">
                  <c:v>45.01</c:v>
                </c:pt>
                <c:pt idx="4502">
                  <c:v>45.02</c:v>
                </c:pt>
                <c:pt idx="4503">
                  <c:v>45.03</c:v>
                </c:pt>
                <c:pt idx="4504">
                  <c:v>45.04</c:v>
                </c:pt>
                <c:pt idx="4505">
                  <c:v>45.05</c:v>
                </c:pt>
                <c:pt idx="4506">
                  <c:v>45.06</c:v>
                </c:pt>
                <c:pt idx="4507">
                  <c:v>45.07</c:v>
                </c:pt>
                <c:pt idx="4508">
                  <c:v>45.08</c:v>
                </c:pt>
                <c:pt idx="4509">
                  <c:v>45.09</c:v>
                </c:pt>
                <c:pt idx="4510">
                  <c:v>45.1</c:v>
                </c:pt>
                <c:pt idx="4511">
                  <c:v>45.11</c:v>
                </c:pt>
                <c:pt idx="4512">
                  <c:v>45.12</c:v>
                </c:pt>
                <c:pt idx="4513">
                  <c:v>45.13</c:v>
                </c:pt>
                <c:pt idx="4514">
                  <c:v>45.14</c:v>
                </c:pt>
                <c:pt idx="4515">
                  <c:v>45.15</c:v>
                </c:pt>
                <c:pt idx="4516">
                  <c:v>45.16</c:v>
                </c:pt>
                <c:pt idx="4517">
                  <c:v>45.17</c:v>
                </c:pt>
                <c:pt idx="4518">
                  <c:v>45.18</c:v>
                </c:pt>
                <c:pt idx="4519">
                  <c:v>45.19</c:v>
                </c:pt>
                <c:pt idx="4520">
                  <c:v>45.2</c:v>
                </c:pt>
                <c:pt idx="4521">
                  <c:v>45.21</c:v>
                </c:pt>
                <c:pt idx="4522">
                  <c:v>45.22</c:v>
                </c:pt>
                <c:pt idx="4523">
                  <c:v>45.23</c:v>
                </c:pt>
                <c:pt idx="4524">
                  <c:v>45.24</c:v>
                </c:pt>
                <c:pt idx="4525">
                  <c:v>45.25</c:v>
                </c:pt>
                <c:pt idx="4526">
                  <c:v>45.26</c:v>
                </c:pt>
                <c:pt idx="4527">
                  <c:v>45.27</c:v>
                </c:pt>
                <c:pt idx="4528">
                  <c:v>45.28</c:v>
                </c:pt>
                <c:pt idx="4529">
                  <c:v>45.29</c:v>
                </c:pt>
                <c:pt idx="4530">
                  <c:v>45.3</c:v>
                </c:pt>
                <c:pt idx="4531">
                  <c:v>45.31</c:v>
                </c:pt>
                <c:pt idx="4532">
                  <c:v>45.32</c:v>
                </c:pt>
                <c:pt idx="4533">
                  <c:v>45.33</c:v>
                </c:pt>
                <c:pt idx="4534">
                  <c:v>45.34</c:v>
                </c:pt>
                <c:pt idx="4535">
                  <c:v>45.35</c:v>
                </c:pt>
                <c:pt idx="4536">
                  <c:v>45.36</c:v>
                </c:pt>
                <c:pt idx="4537">
                  <c:v>45.37</c:v>
                </c:pt>
                <c:pt idx="4538">
                  <c:v>45.38</c:v>
                </c:pt>
                <c:pt idx="4539">
                  <c:v>45.39</c:v>
                </c:pt>
                <c:pt idx="4540">
                  <c:v>45.4</c:v>
                </c:pt>
                <c:pt idx="4541">
                  <c:v>45.41</c:v>
                </c:pt>
                <c:pt idx="4542">
                  <c:v>45.42</c:v>
                </c:pt>
                <c:pt idx="4543">
                  <c:v>45.43</c:v>
                </c:pt>
                <c:pt idx="4544">
                  <c:v>45.44</c:v>
                </c:pt>
                <c:pt idx="4545">
                  <c:v>45.45</c:v>
                </c:pt>
                <c:pt idx="4546">
                  <c:v>45.46</c:v>
                </c:pt>
                <c:pt idx="4547">
                  <c:v>45.47</c:v>
                </c:pt>
                <c:pt idx="4548">
                  <c:v>45.48</c:v>
                </c:pt>
                <c:pt idx="4549">
                  <c:v>45.49</c:v>
                </c:pt>
                <c:pt idx="4550">
                  <c:v>45.5</c:v>
                </c:pt>
                <c:pt idx="4551">
                  <c:v>45.51</c:v>
                </c:pt>
                <c:pt idx="4552">
                  <c:v>45.52</c:v>
                </c:pt>
                <c:pt idx="4553">
                  <c:v>45.53</c:v>
                </c:pt>
                <c:pt idx="4554">
                  <c:v>45.54</c:v>
                </c:pt>
                <c:pt idx="4555">
                  <c:v>45.55</c:v>
                </c:pt>
                <c:pt idx="4556">
                  <c:v>45.56</c:v>
                </c:pt>
                <c:pt idx="4557">
                  <c:v>45.57</c:v>
                </c:pt>
                <c:pt idx="4558">
                  <c:v>45.58</c:v>
                </c:pt>
                <c:pt idx="4559">
                  <c:v>45.59</c:v>
                </c:pt>
                <c:pt idx="4560">
                  <c:v>45.6</c:v>
                </c:pt>
                <c:pt idx="4561">
                  <c:v>45.61</c:v>
                </c:pt>
                <c:pt idx="4562">
                  <c:v>45.62</c:v>
                </c:pt>
                <c:pt idx="4563">
                  <c:v>45.63</c:v>
                </c:pt>
                <c:pt idx="4564">
                  <c:v>45.64</c:v>
                </c:pt>
                <c:pt idx="4565">
                  <c:v>45.65</c:v>
                </c:pt>
                <c:pt idx="4566">
                  <c:v>45.66</c:v>
                </c:pt>
                <c:pt idx="4567">
                  <c:v>45.67</c:v>
                </c:pt>
                <c:pt idx="4568">
                  <c:v>45.68</c:v>
                </c:pt>
                <c:pt idx="4569">
                  <c:v>45.69</c:v>
                </c:pt>
                <c:pt idx="4570">
                  <c:v>45.7</c:v>
                </c:pt>
                <c:pt idx="4571">
                  <c:v>45.71</c:v>
                </c:pt>
                <c:pt idx="4572">
                  <c:v>45.72</c:v>
                </c:pt>
                <c:pt idx="4573">
                  <c:v>45.73</c:v>
                </c:pt>
                <c:pt idx="4574">
                  <c:v>45.74</c:v>
                </c:pt>
                <c:pt idx="4575">
                  <c:v>45.75</c:v>
                </c:pt>
                <c:pt idx="4576">
                  <c:v>45.76</c:v>
                </c:pt>
                <c:pt idx="4577">
                  <c:v>45.77</c:v>
                </c:pt>
                <c:pt idx="4578">
                  <c:v>45.78</c:v>
                </c:pt>
                <c:pt idx="4579">
                  <c:v>45.79</c:v>
                </c:pt>
                <c:pt idx="4580">
                  <c:v>45.8</c:v>
                </c:pt>
                <c:pt idx="4581">
                  <c:v>45.81</c:v>
                </c:pt>
                <c:pt idx="4582">
                  <c:v>45.82</c:v>
                </c:pt>
                <c:pt idx="4583">
                  <c:v>45.83</c:v>
                </c:pt>
                <c:pt idx="4584">
                  <c:v>45.84</c:v>
                </c:pt>
                <c:pt idx="4585">
                  <c:v>45.85</c:v>
                </c:pt>
                <c:pt idx="4586">
                  <c:v>45.86</c:v>
                </c:pt>
                <c:pt idx="4587">
                  <c:v>45.87</c:v>
                </c:pt>
                <c:pt idx="4588">
                  <c:v>45.88</c:v>
                </c:pt>
                <c:pt idx="4589">
                  <c:v>45.89</c:v>
                </c:pt>
                <c:pt idx="4590">
                  <c:v>45.9</c:v>
                </c:pt>
                <c:pt idx="4591">
                  <c:v>45.91</c:v>
                </c:pt>
                <c:pt idx="4592">
                  <c:v>45.92</c:v>
                </c:pt>
                <c:pt idx="4593">
                  <c:v>45.93</c:v>
                </c:pt>
                <c:pt idx="4594">
                  <c:v>45.94</c:v>
                </c:pt>
                <c:pt idx="4595">
                  <c:v>45.95</c:v>
                </c:pt>
                <c:pt idx="4596">
                  <c:v>45.96</c:v>
                </c:pt>
                <c:pt idx="4597">
                  <c:v>45.97</c:v>
                </c:pt>
                <c:pt idx="4598">
                  <c:v>45.98</c:v>
                </c:pt>
                <c:pt idx="4599">
                  <c:v>45.99</c:v>
                </c:pt>
                <c:pt idx="4600">
                  <c:v>46</c:v>
                </c:pt>
                <c:pt idx="4601">
                  <c:v>46.01</c:v>
                </c:pt>
                <c:pt idx="4602">
                  <c:v>46.02</c:v>
                </c:pt>
                <c:pt idx="4603">
                  <c:v>46.03</c:v>
                </c:pt>
                <c:pt idx="4604">
                  <c:v>46.04</c:v>
                </c:pt>
                <c:pt idx="4605">
                  <c:v>46.05</c:v>
                </c:pt>
                <c:pt idx="4606">
                  <c:v>46.06</c:v>
                </c:pt>
                <c:pt idx="4607">
                  <c:v>46.07</c:v>
                </c:pt>
                <c:pt idx="4608">
                  <c:v>46.08</c:v>
                </c:pt>
                <c:pt idx="4609">
                  <c:v>46.09</c:v>
                </c:pt>
                <c:pt idx="4610">
                  <c:v>46.1</c:v>
                </c:pt>
                <c:pt idx="4611">
                  <c:v>46.11</c:v>
                </c:pt>
                <c:pt idx="4612">
                  <c:v>46.12</c:v>
                </c:pt>
                <c:pt idx="4613">
                  <c:v>46.13</c:v>
                </c:pt>
                <c:pt idx="4614">
                  <c:v>46.14</c:v>
                </c:pt>
                <c:pt idx="4615">
                  <c:v>46.15</c:v>
                </c:pt>
                <c:pt idx="4616">
                  <c:v>46.16</c:v>
                </c:pt>
                <c:pt idx="4617">
                  <c:v>46.17</c:v>
                </c:pt>
                <c:pt idx="4618">
                  <c:v>46.18</c:v>
                </c:pt>
                <c:pt idx="4619">
                  <c:v>46.19</c:v>
                </c:pt>
                <c:pt idx="4620">
                  <c:v>46.2</c:v>
                </c:pt>
                <c:pt idx="4621">
                  <c:v>46.21</c:v>
                </c:pt>
                <c:pt idx="4622">
                  <c:v>46.22</c:v>
                </c:pt>
                <c:pt idx="4623">
                  <c:v>46.23</c:v>
                </c:pt>
                <c:pt idx="4624">
                  <c:v>46.24</c:v>
                </c:pt>
                <c:pt idx="4625">
                  <c:v>46.25</c:v>
                </c:pt>
                <c:pt idx="4626">
                  <c:v>46.26</c:v>
                </c:pt>
                <c:pt idx="4627">
                  <c:v>46.27</c:v>
                </c:pt>
                <c:pt idx="4628">
                  <c:v>46.28</c:v>
                </c:pt>
                <c:pt idx="4629">
                  <c:v>46.29</c:v>
                </c:pt>
                <c:pt idx="4630">
                  <c:v>46.3</c:v>
                </c:pt>
                <c:pt idx="4631">
                  <c:v>46.31</c:v>
                </c:pt>
                <c:pt idx="4632">
                  <c:v>46.32</c:v>
                </c:pt>
                <c:pt idx="4633">
                  <c:v>46.33</c:v>
                </c:pt>
                <c:pt idx="4634">
                  <c:v>46.34</c:v>
                </c:pt>
                <c:pt idx="4635">
                  <c:v>46.35</c:v>
                </c:pt>
                <c:pt idx="4636">
                  <c:v>46.36</c:v>
                </c:pt>
                <c:pt idx="4637">
                  <c:v>46.37</c:v>
                </c:pt>
                <c:pt idx="4638">
                  <c:v>46.38</c:v>
                </c:pt>
                <c:pt idx="4639">
                  <c:v>46.39</c:v>
                </c:pt>
                <c:pt idx="4640">
                  <c:v>46.4</c:v>
                </c:pt>
                <c:pt idx="4641">
                  <c:v>46.41</c:v>
                </c:pt>
                <c:pt idx="4642">
                  <c:v>46.42</c:v>
                </c:pt>
                <c:pt idx="4643">
                  <c:v>46.43</c:v>
                </c:pt>
                <c:pt idx="4644">
                  <c:v>46.44</c:v>
                </c:pt>
                <c:pt idx="4645">
                  <c:v>46.45</c:v>
                </c:pt>
                <c:pt idx="4646">
                  <c:v>46.46</c:v>
                </c:pt>
                <c:pt idx="4647">
                  <c:v>46.47</c:v>
                </c:pt>
                <c:pt idx="4648">
                  <c:v>46.48</c:v>
                </c:pt>
                <c:pt idx="4649">
                  <c:v>46.49</c:v>
                </c:pt>
                <c:pt idx="4650">
                  <c:v>46.5</c:v>
                </c:pt>
                <c:pt idx="4651">
                  <c:v>46.51</c:v>
                </c:pt>
                <c:pt idx="4652">
                  <c:v>46.52</c:v>
                </c:pt>
                <c:pt idx="4653">
                  <c:v>46.53</c:v>
                </c:pt>
                <c:pt idx="4654">
                  <c:v>46.54</c:v>
                </c:pt>
                <c:pt idx="4655">
                  <c:v>46.55</c:v>
                </c:pt>
                <c:pt idx="4656">
                  <c:v>46.56</c:v>
                </c:pt>
                <c:pt idx="4657">
                  <c:v>46.57</c:v>
                </c:pt>
                <c:pt idx="4658">
                  <c:v>46.58</c:v>
                </c:pt>
                <c:pt idx="4659">
                  <c:v>46.59</c:v>
                </c:pt>
                <c:pt idx="4660">
                  <c:v>46.6</c:v>
                </c:pt>
                <c:pt idx="4661">
                  <c:v>46.61</c:v>
                </c:pt>
                <c:pt idx="4662">
                  <c:v>46.62</c:v>
                </c:pt>
                <c:pt idx="4663">
                  <c:v>46.63</c:v>
                </c:pt>
                <c:pt idx="4664">
                  <c:v>46.64</c:v>
                </c:pt>
                <c:pt idx="4665">
                  <c:v>46.65</c:v>
                </c:pt>
                <c:pt idx="4666">
                  <c:v>46.66</c:v>
                </c:pt>
                <c:pt idx="4667">
                  <c:v>46.67</c:v>
                </c:pt>
                <c:pt idx="4668">
                  <c:v>46.68</c:v>
                </c:pt>
                <c:pt idx="4669">
                  <c:v>46.69</c:v>
                </c:pt>
                <c:pt idx="4670">
                  <c:v>46.7</c:v>
                </c:pt>
                <c:pt idx="4671">
                  <c:v>46.71</c:v>
                </c:pt>
                <c:pt idx="4672">
                  <c:v>46.72</c:v>
                </c:pt>
                <c:pt idx="4673">
                  <c:v>46.73</c:v>
                </c:pt>
                <c:pt idx="4674">
                  <c:v>46.74</c:v>
                </c:pt>
                <c:pt idx="4675">
                  <c:v>46.75</c:v>
                </c:pt>
                <c:pt idx="4676">
                  <c:v>46.76</c:v>
                </c:pt>
                <c:pt idx="4677">
                  <c:v>46.77</c:v>
                </c:pt>
                <c:pt idx="4678">
                  <c:v>46.78</c:v>
                </c:pt>
                <c:pt idx="4679">
                  <c:v>46.79</c:v>
                </c:pt>
                <c:pt idx="4680">
                  <c:v>46.8</c:v>
                </c:pt>
                <c:pt idx="4681">
                  <c:v>46.81</c:v>
                </c:pt>
                <c:pt idx="4682">
                  <c:v>46.82</c:v>
                </c:pt>
                <c:pt idx="4683">
                  <c:v>46.83</c:v>
                </c:pt>
                <c:pt idx="4684">
                  <c:v>46.84</c:v>
                </c:pt>
                <c:pt idx="4685">
                  <c:v>46.85</c:v>
                </c:pt>
                <c:pt idx="4686">
                  <c:v>46.86</c:v>
                </c:pt>
                <c:pt idx="4687">
                  <c:v>46.87</c:v>
                </c:pt>
                <c:pt idx="4688">
                  <c:v>46.88</c:v>
                </c:pt>
                <c:pt idx="4689">
                  <c:v>46.89</c:v>
                </c:pt>
                <c:pt idx="4690">
                  <c:v>46.9</c:v>
                </c:pt>
                <c:pt idx="4691">
                  <c:v>46.91</c:v>
                </c:pt>
                <c:pt idx="4692">
                  <c:v>46.92</c:v>
                </c:pt>
                <c:pt idx="4693">
                  <c:v>46.93</c:v>
                </c:pt>
                <c:pt idx="4694">
                  <c:v>46.94</c:v>
                </c:pt>
                <c:pt idx="4695">
                  <c:v>46.95</c:v>
                </c:pt>
                <c:pt idx="4696">
                  <c:v>46.96</c:v>
                </c:pt>
                <c:pt idx="4697">
                  <c:v>46.97</c:v>
                </c:pt>
                <c:pt idx="4698">
                  <c:v>46.98</c:v>
                </c:pt>
                <c:pt idx="4699">
                  <c:v>46.99</c:v>
                </c:pt>
                <c:pt idx="4700">
                  <c:v>47</c:v>
                </c:pt>
                <c:pt idx="4701">
                  <c:v>47.01</c:v>
                </c:pt>
                <c:pt idx="4702">
                  <c:v>47.02</c:v>
                </c:pt>
                <c:pt idx="4703">
                  <c:v>47.03</c:v>
                </c:pt>
                <c:pt idx="4704">
                  <c:v>47.04</c:v>
                </c:pt>
                <c:pt idx="4705">
                  <c:v>47.05</c:v>
                </c:pt>
                <c:pt idx="4706">
                  <c:v>47.06</c:v>
                </c:pt>
                <c:pt idx="4707">
                  <c:v>47.07</c:v>
                </c:pt>
                <c:pt idx="4708">
                  <c:v>47.08</c:v>
                </c:pt>
                <c:pt idx="4709">
                  <c:v>47.09</c:v>
                </c:pt>
                <c:pt idx="4710">
                  <c:v>47.1</c:v>
                </c:pt>
                <c:pt idx="4711">
                  <c:v>47.11</c:v>
                </c:pt>
                <c:pt idx="4712">
                  <c:v>47.12</c:v>
                </c:pt>
                <c:pt idx="4713">
                  <c:v>47.13</c:v>
                </c:pt>
                <c:pt idx="4714">
                  <c:v>47.14</c:v>
                </c:pt>
                <c:pt idx="4715">
                  <c:v>47.15</c:v>
                </c:pt>
                <c:pt idx="4716">
                  <c:v>47.16</c:v>
                </c:pt>
                <c:pt idx="4717">
                  <c:v>47.17</c:v>
                </c:pt>
                <c:pt idx="4718">
                  <c:v>47.18</c:v>
                </c:pt>
                <c:pt idx="4719">
                  <c:v>47.19</c:v>
                </c:pt>
                <c:pt idx="4720">
                  <c:v>47.2</c:v>
                </c:pt>
                <c:pt idx="4721">
                  <c:v>47.21</c:v>
                </c:pt>
                <c:pt idx="4722">
                  <c:v>47.22</c:v>
                </c:pt>
                <c:pt idx="4723">
                  <c:v>47.23</c:v>
                </c:pt>
                <c:pt idx="4724">
                  <c:v>47.24</c:v>
                </c:pt>
                <c:pt idx="4725">
                  <c:v>47.25</c:v>
                </c:pt>
                <c:pt idx="4726">
                  <c:v>47.26</c:v>
                </c:pt>
                <c:pt idx="4727">
                  <c:v>47.27</c:v>
                </c:pt>
                <c:pt idx="4728">
                  <c:v>47.28</c:v>
                </c:pt>
                <c:pt idx="4729">
                  <c:v>47.29</c:v>
                </c:pt>
                <c:pt idx="4730">
                  <c:v>47.3</c:v>
                </c:pt>
                <c:pt idx="4731">
                  <c:v>47.31</c:v>
                </c:pt>
                <c:pt idx="4732">
                  <c:v>47.32</c:v>
                </c:pt>
                <c:pt idx="4733">
                  <c:v>47.33</c:v>
                </c:pt>
                <c:pt idx="4734">
                  <c:v>47.34</c:v>
                </c:pt>
                <c:pt idx="4735">
                  <c:v>47.35</c:v>
                </c:pt>
                <c:pt idx="4736">
                  <c:v>47.36</c:v>
                </c:pt>
                <c:pt idx="4737">
                  <c:v>47.37</c:v>
                </c:pt>
                <c:pt idx="4738">
                  <c:v>47.38</c:v>
                </c:pt>
                <c:pt idx="4739">
                  <c:v>47.39</c:v>
                </c:pt>
                <c:pt idx="4740">
                  <c:v>47.4</c:v>
                </c:pt>
                <c:pt idx="4741">
                  <c:v>47.41</c:v>
                </c:pt>
                <c:pt idx="4742">
                  <c:v>47.42</c:v>
                </c:pt>
                <c:pt idx="4743">
                  <c:v>47.43</c:v>
                </c:pt>
                <c:pt idx="4744">
                  <c:v>47.44</c:v>
                </c:pt>
                <c:pt idx="4745">
                  <c:v>47.45</c:v>
                </c:pt>
                <c:pt idx="4746">
                  <c:v>47.46</c:v>
                </c:pt>
                <c:pt idx="4747">
                  <c:v>47.47</c:v>
                </c:pt>
                <c:pt idx="4748">
                  <c:v>47.48</c:v>
                </c:pt>
                <c:pt idx="4749">
                  <c:v>47.49</c:v>
                </c:pt>
                <c:pt idx="4750">
                  <c:v>47.5</c:v>
                </c:pt>
                <c:pt idx="4751">
                  <c:v>47.51</c:v>
                </c:pt>
                <c:pt idx="4752">
                  <c:v>47.52</c:v>
                </c:pt>
                <c:pt idx="4753">
                  <c:v>47.53</c:v>
                </c:pt>
                <c:pt idx="4754">
                  <c:v>47.54</c:v>
                </c:pt>
                <c:pt idx="4755">
                  <c:v>47.55</c:v>
                </c:pt>
                <c:pt idx="4756">
                  <c:v>47.56</c:v>
                </c:pt>
                <c:pt idx="4757">
                  <c:v>47.57</c:v>
                </c:pt>
                <c:pt idx="4758">
                  <c:v>47.58</c:v>
                </c:pt>
                <c:pt idx="4759">
                  <c:v>47.59</c:v>
                </c:pt>
                <c:pt idx="4760">
                  <c:v>47.6</c:v>
                </c:pt>
                <c:pt idx="4761">
                  <c:v>47.61</c:v>
                </c:pt>
                <c:pt idx="4762">
                  <c:v>47.62</c:v>
                </c:pt>
                <c:pt idx="4763">
                  <c:v>47.63</c:v>
                </c:pt>
                <c:pt idx="4764">
                  <c:v>47.64</c:v>
                </c:pt>
                <c:pt idx="4765">
                  <c:v>47.65</c:v>
                </c:pt>
                <c:pt idx="4766">
                  <c:v>47.66</c:v>
                </c:pt>
                <c:pt idx="4767">
                  <c:v>47.67</c:v>
                </c:pt>
                <c:pt idx="4768">
                  <c:v>47.68</c:v>
                </c:pt>
                <c:pt idx="4769">
                  <c:v>47.69</c:v>
                </c:pt>
                <c:pt idx="4770">
                  <c:v>47.7</c:v>
                </c:pt>
                <c:pt idx="4771">
                  <c:v>47.71</c:v>
                </c:pt>
                <c:pt idx="4772">
                  <c:v>47.72</c:v>
                </c:pt>
                <c:pt idx="4773">
                  <c:v>47.73</c:v>
                </c:pt>
                <c:pt idx="4774">
                  <c:v>47.74</c:v>
                </c:pt>
                <c:pt idx="4775">
                  <c:v>47.75</c:v>
                </c:pt>
                <c:pt idx="4776">
                  <c:v>47.76</c:v>
                </c:pt>
                <c:pt idx="4777">
                  <c:v>47.77</c:v>
                </c:pt>
                <c:pt idx="4778">
                  <c:v>47.78</c:v>
                </c:pt>
                <c:pt idx="4779">
                  <c:v>47.79</c:v>
                </c:pt>
                <c:pt idx="4780">
                  <c:v>47.8</c:v>
                </c:pt>
                <c:pt idx="4781">
                  <c:v>47.81</c:v>
                </c:pt>
                <c:pt idx="4782">
                  <c:v>47.82</c:v>
                </c:pt>
                <c:pt idx="4783">
                  <c:v>47.83</c:v>
                </c:pt>
                <c:pt idx="4784">
                  <c:v>47.84</c:v>
                </c:pt>
                <c:pt idx="4785">
                  <c:v>47.85</c:v>
                </c:pt>
                <c:pt idx="4786">
                  <c:v>47.86</c:v>
                </c:pt>
                <c:pt idx="4787">
                  <c:v>47.87</c:v>
                </c:pt>
                <c:pt idx="4788">
                  <c:v>47.88</c:v>
                </c:pt>
                <c:pt idx="4789">
                  <c:v>47.89</c:v>
                </c:pt>
                <c:pt idx="4790">
                  <c:v>47.9</c:v>
                </c:pt>
                <c:pt idx="4791">
                  <c:v>47.91</c:v>
                </c:pt>
                <c:pt idx="4792">
                  <c:v>47.92</c:v>
                </c:pt>
                <c:pt idx="4793">
                  <c:v>47.93</c:v>
                </c:pt>
                <c:pt idx="4794">
                  <c:v>47.94</c:v>
                </c:pt>
                <c:pt idx="4795">
                  <c:v>47.95</c:v>
                </c:pt>
                <c:pt idx="4796">
                  <c:v>47.96</c:v>
                </c:pt>
                <c:pt idx="4797">
                  <c:v>47.97</c:v>
                </c:pt>
                <c:pt idx="4798">
                  <c:v>47.98</c:v>
                </c:pt>
                <c:pt idx="4799">
                  <c:v>47.99</c:v>
                </c:pt>
                <c:pt idx="4800">
                  <c:v>48</c:v>
                </c:pt>
                <c:pt idx="4801">
                  <c:v>48.01</c:v>
                </c:pt>
                <c:pt idx="4802">
                  <c:v>48.02</c:v>
                </c:pt>
                <c:pt idx="4803">
                  <c:v>48.03</c:v>
                </c:pt>
                <c:pt idx="4804">
                  <c:v>48.04</c:v>
                </c:pt>
                <c:pt idx="4805">
                  <c:v>48.05</c:v>
                </c:pt>
                <c:pt idx="4806">
                  <c:v>48.06</c:v>
                </c:pt>
                <c:pt idx="4807">
                  <c:v>48.07</c:v>
                </c:pt>
                <c:pt idx="4808">
                  <c:v>48.08</c:v>
                </c:pt>
                <c:pt idx="4809">
                  <c:v>48.09</c:v>
                </c:pt>
                <c:pt idx="4810">
                  <c:v>48.1</c:v>
                </c:pt>
                <c:pt idx="4811">
                  <c:v>48.11</c:v>
                </c:pt>
                <c:pt idx="4812">
                  <c:v>48.12</c:v>
                </c:pt>
                <c:pt idx="4813">
                  <c:v>48.13</c:v>
                </c:pt>
                <c:pt idx="4814">
                  <c:v>48.14</c:v>
                </c:pt>
                <c:pt idx="4815">
                  <c:v>48.15</c:v>
                </c:pt>
                <c:pt idx="4816">
                  <c:v>48.16</c:v>
                </c:pt>
                <c:pt idx="4817">
                  <c:v>48.17</c:v>
                </c:pt>
                <c:pt idx="4818">
                  <c:v>48.18</c:v>
                </c:pt>
                <c:pt idx="4819">
                  <c:v>48.19</c:v>
                </c:pt>
                <c:pt idx="4820">
                  <c:v>48.2</c:v>
                </c:pt>
                <c:pt idx="4821">
                  <c:v>48.21</c:v>
                </c:pt>
                <c:pt idx="4822">
                  <c:v>48.22</c:v>
                </c:pt>
                <c:pt idx="4823">
                  <c:v>48.23</c:v>
                </c:pt>
                <c:pt idx="4824">
                  <c:v>48.24</c:v>
                </c:pt>
                <c:pt idx="4825">
                  <c:v>48.25</c:v>
                </c:pt>
                <c:pt idx="4826">
                  <c:v>48.26</c:v>
                </c:pt>
                <c:pt idx="4827">
                  <c:v>48.27</c:v>
                </c:pt>
                <c:pt idx="4828">
                  <c:v>48.28</c:v>
                </c:pt>
                <c:pt idx="4829">
                  <c:v>48.29</c:v>
                </c:pt>
                <c:pt idx="4830">
                  <c:v>48.3</c:v>
                </c:pt>
                <c:pt idx="4831">
                  <c:v>48.31</c:v>
                </c:pt>
                <c:pt idx="4832">
                  <c:v>48.32</c:v>
                </c:pt>
                <c:pt idx="4833">
                  <c:v>48.33</c:v>
                </c:pt>
                <c:pt idx="4834">
                  <c:v>48.34</c:v>
                </c:pt>
                <c:pt idx="4835">
                  <c:v>48.35</c:v>
                </c:pt>
                <c:pt idx="4836">
                  <c:v>48.36</c:v>
                </c:pt>
                <c:pt idx="4837">
                  <c:v>48.37</c:v>
                </c:pt>
                <c:pt idx="4838">
                  <c:v>48.38</c:v>
                </c:pt>
                <c:pt idx="4839">
                  <c:v>48.39</c:v>
                </c:pt>
                <c:pt idx="4840">
                  <c:v>48.4</c:v>
                </c:pt>
                <c:pt idx="4841">
                  <c:v>48.41</c:v>
                </c:pt>
                <c:pt idx="4842">
                  <c:v>48.42</c:v>
                </c:pt>
                <c:pt idx="4843">
                  <c:v>48.43</c:v>
                </c:pt>
                <c:pt idx="4844">
                  <c:v>48.44</c:v>
                </c:pt>
                <c:pt idx="4845">
                  <c:v>48.45</c:v>
                </c:pt>
                <c:pt idx="4846">
                  <c:v>48.46</c:v>
                </c:pt>
                <c:pt idx="4847">
                  <c:v>48.47</c:v>
                </c:pt>
                <c:pt idx="4848">
                  <c:v>48.48</c:v>
                </c:pt>
                <c:pt idx="4849">
                  <c:v>48.49</c:v>
                </c:pt>
                <c:pt idx="4850">
                  <c:v>48.5</c:v>
                </c:pt>
                <c:pt idx="4851">
                  <c:v>48.51</c:v>
                </c:pt>
                <c:pt idx="4852">
                  <c:v>48.52</c:v>
                </c:pt>
                <c:pt idx="4853">
                  <c:v>48.53</c:v>
                </c:pt>
                <c:pt idx="4854">
                  <c:v>48.54</c:v>
                </c:pt>
                <c:pt idx="4855">
                  <c:v>48.55</c:v>
                </c:pt>
                <c:pt idx="4856">
                  <c:v>48.56</c:v>
                </c:pt>
                <c:pt idx="4857">
                  <c:v>48.57</c:v>
                </c:pt>
                <c:pt idx="4858">
                  <c:v>48.58</c:v>
                </c:pt>
                <c:pt idx="4859">
                  <c:v>48.59</c:v>
                </c:pt>
                <c:pt idx="4860">
                  <c:v>48.6</c:v>
                </c:pt>
                <c:pt idx="4861">
                  <c:v>48.61</c:v>
                </c:pt>
                <c:pt idx="4862">
                  <c:v>48.62</c:v>
                </c:pt>
                <c:pt idx="4863">
                  <c:v>48.63</c:v>
                </c:pt>
                <c:pt idx="4864">
                  <c:v>48.64</c:v>
                </c:pt>
                <c:pt idx="4865">
                  <c:v>48.65</c:v>
                </c:pt>
                <c:pt idx="4866">
                  <c:v>48.66</c:v>
                </c:pt>
                <c:pt idx="4867">
                  <c:v>48.67</c:v>
                </c:pt>
                <c:pt idx="4868">
                  <c:v>48.68</c:v>
                </c:pt>
                <c:pt idx="4869">
                  <c:v>48.69</c:v>
                </c:pt>
                <c:pt idx="4870">
                  <c:v>48.7</c:v>
                </c:pt>
                <c:pt idx="4871">
                  <c:v>48.71</c:v>
                </c:pt>
                <c:pt idx="4872">
                  <c:v>48.72</c:v>
                </c:pt>
                <c:pt idx="4873">
                  <c:v>48.73</c:v>
                </c:pt>
                <c:pt idx="4874">
                  <c:v>48.74</c:v>
                </c:pt>
                <c:pt idx="4875">
                  <c:v>48.75</c:v>
                </c:pt>
                <c:pt idx="4876">
                  <c:v>48.76</c:v>
                </c:pt>
                <c:pt idx="4877">
                  <c:v>48.77</c:v>
                </c:pt>
                <c:pt idx="4878">
                  <c:v>48.78</c:v>
                </c:pt>
                <c:pt idx="4879">
                  <c:v>48.79</c:v>
                </c:pt>
                <c:pt idx="4880">
                  <c:v>48.8</c:v>
                </c:pt>
                <c:pt idx="4881">
                  <c:v>48.81</c:v>
                </c:pt>
                <c:pt idx="4882">
                  <c:v>48.82</c:v>
                </c:pt>
                <c:pt idx="4883">
                  <c:v>48.83</c:v>
                </c:pt>
                <c:pt idx="4884">
                  <c:v>48.84</c:v>
                </c:pt>
                <c:pt idx="4885">
                  <c:v>48.85</c:v>
                </c:pt>
                <c:pt idx="4886">
                  <c:v>48.86</c:v>
                </c:pt>
                <c:pt idx="4887">
                  <c:v>48.87</c:v>
                </c:pt>
                <c:pt idx="4888">
                  <c:v>48.88</c:v>
                </c:pt>
                <c:pt idx="4889">
                  <c:v>48.89</c:v>
                </c:pt>
                <c:pt idx="4890">
                  <c:v>48.9</c:v>
                </c:pt>
                <c:pt idx="4891">
                  <c:v>48.91</c:v>
                </c:pt>
                <c:pt idx="4892">
                  <c:v>48.92</c:v>
                </c:pt>
                <c:pt idx="4893">
                  <c:v>48.93</c:v>
                </c:pt>
                <c:pt idx="4894">
                  <c:v>48.94</c:v>
                </c:pt>
                <c:pt idx="4895">
                  <c:v>48.95</c:v>
                </c:pt>
                <c:pt idx="4896">
                  <c:v>48.96</c:v>
                </c:pt>
                <c:pt idx="4897">
                  <c:v>48.97</c:v>
                </c:pt>
                <c:pt idx="4898">
                  <c:v>48.98</c:v>
                </c:pt>
                <c:pt idx="4899">
                  <c:v>48.99</c:v>
                </c:pt>
                <c:pt idx="4900">
                  <c:v>49</c:v>
                </c:pt>
                <c:pt idx="4901">
                  <c:v>49.01</c:v>
                </c:pt>
                <c:pt idx="4902">
                  <c:v>49.02</c:v>
                </c:pt>
                <c:pt idx="4903">
                  <c:v>49.03</c:v>
                </c:pt>
                <c:pt idx="4904">
                  <c:v>49.04</c:v>
                </c:pt>
                <c:pt idx="4905">
                  <c:v>49.05</c:v>
                </c:pt>
                <c:pt idx="4906">
                  <c:v>49.06</c:v>
                </c:pt>
                <c:pt idx="4907">
                  <c:v>49.07</c:v>
                </c:pt>
                <c:pt idx="4908">
                  <c:v>49.08</c:v>
                </c:pt>
                <c:pt idx="4909">
                  <c:v>49.09</c:v>
                </c:pt>
                <c:pt idx="4910">
                  <c:v>49.1</c:v>
                </c:pt>
                <c:pt idx="4911">
                  <c:v>49.11</c:v>
                </c:pt>
                <c:pt idx="4912">
                  <c:v>49.12</c:v>
                </c:pt>
                <c:pt idx="4913">
                  <c:v>49.13</c:v>
                </c:pt>
                <c:pt idx="4914">
                  <c:v>49.14</c:v>
                </c:pt>
                <c:pt idx="4915">
                  <c:v>49.15</c:v>
                </c:pt>
                <c:pt idx="4916">
                  <c:v>49.16</c:v>
                </c:pt>
                <c:pt idx="4917">
                  <c:v>49.17</c:v>
                </c:pt>
                <c:pt idx="4918">
                  <c:v>49.18</c:v>
                </c:pt>
                <c:pt idx="4919">
                  <c:v>49.19</c:v>
                </c:pt>
                <c:pt idx="4920">
                  <c:v>49.2</c:v>
                </c:pt>
                <c:pt idx="4921">
                  <c:v>49.21</c:v>
                </c:pt>
                <c:pt idx="4922">
                  <c:v>49.22</c:v>
                </c:pt>
                <c:pt idx="4923">
                  <c:v>49.23</c:v>
                </c:pt>
                <c:pt idx="4924">
                  <c:v>49.24</c:v>
                </c:pt>
                <c:pt idx="4925">
                  <c:v>49.25</c:v>
                </c:pt>
                <c:pt idx="4926">
                  <c:v>49.26</c:v>
                </c:pt>
                <c:pt idx="4927">
                  <c:v>49.27</c:v>
                </c:pt>
                <c:pt idx="4928">
                  <c:v>49.28</c:v>
                </c:pt>
                <c:pt idx="4929">
                  <c:v>49.29</c:v>
                </c:pt>
                <c:pt idx="4930">
                  <c:v>49.3</c:v>
                </c:pt>
                <c:pt idx="4931">
                  <c:v>49.31</c:v>
                </c:pt>
                <c:pt idx="4932">
                  <c:v>49.32</c:v>
                </c:pt>
                <c:pt idx="4933">
                  <c:v>49.33</c:v>
                </c:pt>
                <c:pt idx="4934">
                  <c:v>49.34</c:v>
                </c:pt>
                <c:pt idx="4935">
                  <c:v>49.35</c:v>
                </c:pt>
                <c:pt idx="4936">
                  <c:v>49.36</c:v>
                </c:pt>
                <c:pt idx="4937">
                  <c:v>49.37</c:v>
                </c:pt>
                <c:pt idx="4938">
                  <c:v>49.38</c:v>
                </c:pt>
                <c:pt idx="4939">
                  <c:v>49.39</c:v>
                </c:pt>
                <c:pt idx="4940">
                  <c:v>49.4</c:v>
                </c:pt>
                <c:pt idx="4941">
                  <c:v>49.41</c:v>
                </c:pt>
                <c:pt idx="4942">
                  <c:v>49.42</c:v>
                </c:pt>
                <c:pt idx="4943">
                  <c:v>49.43</c:v>
                </c:pt>
                <c:pt idx="4944">
                  <c:v>49.44</c:v>
                </c:pt>
                <c:pt idx="4945">
                  <c:v>49.45</c:v>
                </c:pt>
                <c:pt idx="4946">
                  <c:v>49.46</c:v>
                </c:pt>
                <c:pt idx="4947">
                  <c:v>49.47</c:v>
                </c:pt>
                <c:pt idx="4948">
                  <c:v>49.48</c:v>
                </c:pt>
                <c:pt idx="4949">
                  <c:v>49.49</c:v>
                </c:pt>
                <c:pt idx="4950">
                  <c:v>49.5</c:v>
                </c:pt>
                <c:pt idx="4951">
                  <c:v>49.51</c:v>
                </c:pt>
                <c:pt idx="4952">
                  <c:v>49.52</c:v>
                </c:pt>
                <c:pt idx="4953">
                  <c:v>49.53</c:v>
                </c:pt>
                <c:pt idx="4954">
                  <c:v>49.54</c:v>
                </c:pt>
                <c:pt idx="4955">
                  <c:v>49.55</c:v>
                </c:pt>
                <c:pt idx="4956">
                  <c:v>49.56</c:v>
                </c:pt>
                <c:pt idx="4957">
                  <c:v>49.57</c:v>
                </c:pt>
                <c:pt idx="4958">
                  <c:v>49.58</c:v>
                </c:pt>
                <c:pt idx="4959">
                  <c:v>49.59</c:v>
                </c:pt>
                <c:pt idx="4960">
                  <c:v>49.6</c:v>
                </c:pt>
                <c:pt idx="4961">
                  <c:v>49.61</c:v>
                </c:pt>
                <c:pt idx="4962">
                  <c:v>49.62</c:v>
                </c:pt>
                <c:pt idx="4963">
                  <c:v>49.63</c:v>
                </c:pt>
                <c:pt idx="4964">
                  <c:v>49.64</c:v>
                </c:pt>
                <c:pt idx="4965">
                  <c:v>49.65</c:v>
                </c:pt>
                <c:pt idx="4966">
                  <c:v>49.66</c:v>
                </c:pt>
                <c:pt idx="4967">
                  <c:v>49.67</c:v>
                </c:pt>
                <c:pt idx="4968">
                  <c:v>49.68</c:v>
                </c:pt>
                <c:pt idx="4969">
                  <c:v>49.69</c:v>
                </c:pt>
                <c:pt idx="4970">
                  <c:v>49.7</c:v>
                </c:pt>
                <c:pt idx="4971">
                  <c:v>49.71</c:v>
                </c:pt>
                <c:pt idx="4972">
                  <c:v>49.72</c:v>
                </c:pt>
                <c:pt idx="4973">
                  <c:v>49.73</c:v>
                </c:pt>
                <c:pt idx="4974">
                  <c:v>49.74</c:v>
                </c:pt>
                <c:pt idx="4975">
                  <c:v>49.75</c:v>
                </c:pt>
                <c:pt idx="4976">
                  <c:v>49.76</c:v>
                </c:pt>
                <c:pt idx="4977">
                  <c:v>49.77</c:v>
                </c:pt>
                <c:pt idx="4978">
                  <c:v>49.78</c:v>
                </c:pt>
                <c:pt idx="4979">
                  <c:v>49.79</c:v>
                </c:pt>
                <c:pt idx="4980">
                  <c:v>49.8</c:v>
                </c:pt>
                <c:pt idx="4981">
                  <c:v>49.81</c:v>
                </c:pt>
                <c:pt idx="4982">
                  <c:v>49.82</c:v>
                </c:pt>
                <c:pt idx="4983">
                  <c:v>49.83</c:v>
                </c:pt>
                <c:pt idx="4984">
                  <c:v>49.84</c:v>
                </c:pt>
                <c:pt idx="4985">
                  <c:v>49.85</c:v>
                </c:pt>
                <c:pt idx="4986">
                  <c:v>49.86</c:v>
                </c:pt>
                <c:pt idx="4987">
                  <c:v>49.87</c:v>
                </c:pt>
                <c:pt idx="4988">
                  <c:v>49.88</c:v>
                </c:pt>
                <c:pt idx="4989">
                  <c:v>49.89</c:v>
                </c:pt>
                <c:pt idx="4990">
                  <c:v>49.9</c:v>
                </c:pt>
                <c:pt idx="4991">
                  <c:v>49.91</c:v>
                </c:pt>
                <c:pt idx="4992">
                  <c:v>49.92</c:v>
                </c:pt>
                <c:pt idx="4993">
                  <c:v>49.93</c:v>
                </c:pt>
                <c:pt idx="4994">
                  <c:v>49.94</c:v>
                </c:pt>
                <c:pt idx="4995">
                  <c:v>49.95</c:v>
                </c:pt>
                <c:pt idx="4996">
                  <c:v>49.96</c:v>
                </c:pt>
                <c:pt idx="4997">
                  <c:v>49.97</c:v>
                </c:pt>
                <c:pt idx="4998">
                  <c:v>49.98</c:v>
                </c:pt>
                <c:pt idx="4999">
                  <c:v>49.99</c:v>
                </c:pt>
                <c:pt idx="5000">
                  <c:v>50</c:v>
                </c:pt>
                <c:pt idx="5001">
                  <c:v>50.01</c:v>
                </c:pt>
                <c:pt idx="5002">
                  <c:v>50.02</c:v>
                </c:pt>
                <c:pt idx="5003">
                  <c:v>50.03</c:v>
                </c:pt>
                <c:pt idx="5004">
                  <c:v>50.04</c:v>
                </c:pt>
                <c:pt idx="5005">
                  <c:v>50.05</c:v>
                </c:pt>
                <c:pt idx="5006">
                  <c:v>50.06</c:v>
                </c:pt>
                <c:pt idx="5007">
                  <c:v>50.07</c:v>
                </c:pt>
                <c:pt idx="5008">
                  <c:v>50.08</c:v>
                </c:pt>
                <c:pt idx="5009">
                  <c:v>50.09</c:v>
                </c:pt>
                <c:pt idx="5010">
                  <c:v>50.1</c:v>
                </c:pt>
                <c:pt idx="5011">
                  <c:v>50.11</c:v>
                </c:pt>
                <c:pt idx="5012">
                  <c:v>50.12</c:v>
                </c:pt>
                <c:pt idx="5013">
                  <c:v>50.13</c:v>
                </c:pt>
                <c:pt idx="5014">
                  <c:v>50.14</c:v>
                </c:pt>
                <c:pt idx="5015">
                  <c:v>50.15</c:v>
                </c:pt>
                <c:pt idx="5016">
                  <c:v>50.16</c:v>
                </c:pt>
                <c:pt idx="5017">
                  <c:v>50.17</c:v>
                </c:pt>
                <c:pt idx="5018">
                  <c:v>50.18</c:v>
                </c:pt>
                <c:pt idx="5019">
                  <c:v>50.19</c:v>
                </c:pt>
                <c:pt idx="5020">
                  <c:v>50.2</c:v>
                </c:pt>
                <c:pt idx="5021">
                  <c:v>50.21</c:v>
                </c:pt>
                <c:pt idx="5022">
                  <c:v>50.22</c:v>
                </c:pt>
                <c:pt idx="5023">
                  <c:v>50.23</c:v>
                </c:pt>
                <c:pt idx="5024">
                  <c:v>50.24</c:v>
                </c:pt>
                <c:pt idx="5025">
                  <c:v>50.25</c:v>
                </c:pt>
                <c:pt idx="5026">
                  <c:v>50.26</c:v>
                </c:pt>
                <c:pt idx="5027">
                  <c:v>50.27</c:v>
                </c:pt>
                <c:pt idx="5028">
                  <c:v>50.28</c:v>
                </c:pt>
                <c:pt idx="5029">
                  <c:v>50.29</c:v>
                </c:pt>
                <c:pt idx="5030">
                  <c:v>50.3</c:v>
                </c:pt>
                <c:pt idx="5031">
                  <c:v>50.31</c:v>
                </c:pt>
                <c:pt idx="5032">
                  <c:v>50.32</c:v>
                </c:pt>
                <c:pt idx="5033">
                  <c:v>50.33</c:v>
                </c:pt>
                <c:pt idx="5034">
                  <c:v>50.34</c:v>
                </c:pt>
                <c:pt idx="5035">
                  <c:v>50.35</c:v>
                </c:pt>
                <c:pt idx="5036">
                  <c:v>50.36</c:v>
                </c:pt>
                <c:pt idx="5037">
                  <c:v>50.37</c:v>
                </c:pt>
                <c:pt idx="5038">
                  <c:v>50.38</c:v>
                </c:pt>
                <c:pt idx="5039">
                  <c:v>50.39</c:v>
                </c:pt>
                <c:pt idx="5040">
                  <c:v>50.4</c:v>
                </c:pt>
                <c:pt idx="5041">
                  <c:v>50.41</c:v>
                </c:pt>
                <c:pt idx="5042">
                  <c:v>50.42</c:v>
                </c:pt>
                <c:pt idx="5043">
                  <c:v>50.43</c:v>
                </c:pt>
                <c:pt idx="5044">
                  <c:v>50.44</c:v>
                </c:pt>
                <c:pt idx="5045">
                  <c:v>50.45</c:v>
                </c:pt>
                <c:pt idx="5046">
                  <c:v>50.46</c:v>
                </c:pt>
                <c:pt idx="5047">
                  <c:v>50.47</c:v>
                </c:pt>
                <c:pt idx="5048">
                  <c:v>50.48</c:v>
                </c:pt>
                <c:pt idx="5049">
                  <c:v>50.49</c:v>
                </c:pt>
                <c:pt idx="5050">
                  <c:v>50.5</c:v>
                </c:pt>
                <c:pt idx="5051">
                  <c:v>50.51</c:v>
                </c:pt>
                <c:pt idx="5052">
                  <c:v>50.52</c:v>
                </c:pt>
                <c:pt idx="5053">
                  <c:v>50.53</c:v>
                </c:pt>
                <c:pt idx="5054">
                  <c:v>50.54</c:v>
                </c:pt>
                <c:pt idx="5055">
                  <c:v>50.55</c:v>
                </c:pt>
                <c:pt idx="5056">
                  <c:v>50.56</c:v>
                </c:pt>
                <c:pt idx="5057">
                  <c:v>50.57</c:v>
                </c:pt>
                <c:pt idx="5058">
                  <c:v>50.58</c:v>
                </c:pt>
                <c:pt idx="5059">
                  <c:v>50.59</c:v>
                </c:pt>
                <c:pt idx="5060">
                  <c:v>50.6</c:v>
                </c:pt>
                <c:pt idx="5061">
                  <c:v>50.61</c:v>
                </c:pt>
                <c:pt idx="5062">
                  <c:v>50.62</c:v>
                </c:pt>
                <c:pt idx="5063">
                  <c:v>50.63</c:v>
                </c:pt>
                <c:pt idx="5064">
                  <c:v>50.64</c:v>
                </c:pt>
                <c:pt idx="5065">
                  <c:v>50.65</c:v>
                </c:pt>
                <c:pt idx="5066">
                  <c:v>50.66</c:v>
                </c:pt>
                <c:pt idx="5067">
                  <c:v>50.67</c:v>
                </c:pt>
                <c:pt idx="5068">
                  <c:v>50.68</c:v>
                </c:pt>
                <c:pt idx="5069">
                  <c:v>50.69</c:v>
                </c:pt>
                <c:pt idx="5070">
                  <c:v>50.7</c:v>
                </c:pt>
                <c:pt idx="5071">
                  <c:v>50.71</c:v>
                </c:pt>
                <c:pt idx="5072">
                  <c:v>50.72</c:v>
                </c:pt>
                <c:pt idx="5073">
                  <c:v>50.73</c:v>
                </c:pt>
                <c:pt idx="5074">
                  <c:v>50.74</c:v>
                </c:pt>
                <c:pt idx="5075">
                  <c:v>50.75</c:v>
                </c:pt>
                <c:pt idx="5076">
                  <c:v>50.76</c:v>
                </c:pt>
                <c:pt idx="5077">
                  <c:v>50.77</c:v>
                </c:pt>
                <c:pt idx="5078">
                  <c:v>50.78</c:v>
                </c:pt>
                <c:pt idx="5079">
                  <c:v>50.79</c:v>
                </c:pt>
                <c:pt idx="5080">
                  <c:v>50.8</c:v>
                </c:pt>
                <c:pt idx="5081">
                  <c:v>50.81</c:v>
                </c:pt>
                <c:pt idx="5082">
                  <c:v>50.82</c:v>
                </c:pt>
                <c:pt idx="5083">
                  <c:v>50.83</c:v>
                </c:pt>
                <c:pt idx="5084">
                  <c:v>50.84</c:v>
                </c:pt>
                <c:pt idx="5085">
                  <c:v>50.85</c:v>
                </c:pt>
                <c:pt idx="5086">
                  <c:v>50.86</c:v>
                </c:pt>
                <c:pt idx="5087">
                  <c:v>50.87</c:v>
                </c:pt>
                <c:pt idx="5088">
                  <c:v>50.88</c:v>
                </c:pt>
                <c:pt idx="5089">
                  <c:v>50.89</c:v>
                </c:pt>
                <c:pt idx="5090">
                  <c:v>50.9</c:v>
                </c:pt>
                <c:pt idx="5091">
                  <c:v>50.91</c:v>
                </c:pt>
                <c:pt idx="5092">
                  <c:v>50.92</c:v>
                </c:pt>
                <c:pt idx="5093">
                  <c:v>50.93</c:v>
                </c:pt>
                <c:pt idx="5094">
                  <c:v>50.94</c:v>
                </c:pt>
                <c:pt idx="5095">
                  <c:v>50.95</c:v>
                </c:pt>
                <c:pt idx="5096">
                  <c:v>50.96</c:v>
                </c:pt>
                <c:pt idx="5097">
                  <c:v>50.97</c:v>
                </c:pt>
                <c:pt idx="5098">
                  <c:v>50.98</c:v>
                </c:pt>
                <c:pt idx="5099">
                  <c:v>50.99</c:v>
                </c:pt>
                <c:pt idx="5100">
                  <c:v>51</c:v>
                </c:pt>
                <c:pt idx="5101">
                  <c:v>51.01</c:v>
                </c:pt>
                <c:pt idx="5102">
                  <c:v>51.02</c:v>
                </c:pt>
                <c:pt idx="5103">
                  <c:v>51.03</c:v>
                </c:pt>
                <c:pt idx="5104">
                  <c:v>51.04</c:v>
                </c:pt>
                <c:pt idx="5105">
                  <c:v>51.05</c:v>
                </c:pt>
                <c:pt idx="5106">
                  <c:v>51.06</c:v>
                </c:pt>
                <c:pt idx="5107">
                  <c:v>51.07</c:v>
                </c:pt>
                <c:pt idx="5108">
                  <c:v>51.08</c:v>
                </c:pt>
                <c:pt idx="5109">
                  <c:v>51.09</c:v>
                </c:pt>
                <c:pt idx="5110">
                  <c:v>51.1</c:v>
                </c:pt>
                <c:pt idx="5111">
                  <c:v>51.11</c:v>
                </c:pt>
                <c:pt idx="5112">
                  <c:v>51.12</c:v>
                </c:pt>
                <c:pt idx="5113">
                  <c:v>51.13</c:v>
                </c:pt>
                <c:pt idx="5114">
                  <c:v>51.14</c:v>
                </c:pt>
                <c:pt idx="5115">
                  <c:v>51.15</c:v>
                </c:pt>
                <c:pt idx="5116">
                  <c:v>51.16</c:v>
                </c:pt>
                <c:pt idx="5117">
                  <c:v>51.17</c:v>
                </c:pt>
                <c:pt idx="5118">
                  <c:v>51.18</c:v>
                </c:pt>
                <c:pt idx="5119">
                  <c:v>51.19</c:v>
                </c:pt>
                <c:pt idx="5120">
                  <c:v>51.2</c:v>
                </c:pt>
                <c:pt idx="5121">
                  <c:v>51.21</c:v>
                </c:pt>
                <c:pt idx="5122">
                  <c:v>51.22</c:v>
                </c:pt>
                <c:pt idx="5123">
                  <c:v>51.23</c:v>
                </c:pt>
                <c:pt idx="5124">
                  <c:v>51.24</c:v>
                </c:pt>
                <c:pt idx="5125">
                  <c:v>51.25</c:v>
                </c:pt>
                <c:pt idx="5126">
                  <c:v>51.26</c:v>
                </c:pt>
                <c:pt idx="5127">
                  <c:v>51.27</c:v>
                </c:pt>
                <c:pt idx="5128">
                  <c:v>51.28</c:v>
                </c:pt>
                <c:pt idx="5129">
                  <c:v>51.29</c:v>
                </c:pt>
                <c:pt idx="5130">
                  <c:v>51.3</c:v>
                </c:pt>
                <c:pt idx="5131">
                  <c:v>51.31</c:v>
                </c:pt>
                <c:pt idx="5132">
                  <c:v>51.32</c:v>
                </c:pt>
                <c:pt idx="5133">
                  <c:v>51.33</c:v>
                </c:pt>
                <c:pt idx="5134">
                  <c:v>51.34</c:v>
                </c:pt>
                <c:pt idx="5135">
                  <c:v>51.35</c:v>
                </c:pt>
                <c:pt idx="5136">
                  <c:v>51.36</c:v>
                </c:pt>
                <c:pt idx="5137">
                  <c:v>51.37</c:v>
                </c:pt>
                <c:pt idx="5138">
                  <c:v>51.38</c:v>
                </c:pt>
                <c:pt idx="5139">
                  <c:v>51.39</c:v>
                </c:pt>
                <c:pt idx="5140">
                  <c:v>51.4</c:v>
                </c:pt>
                <c:pt idx="5141">
                  <c:v>51.41</c:v>
                </c:pt>
                <c:pt idx="5142">
                  <c:v>51.42</c:v>
                </c:pt>
                <c:pt idx="5143">
                  <c:v>51.43</c:v>
                </c:pt>
                <c:pt idx="5144">
                  <c:v>51.44</c:v>
                </c:pt>
                <c:pt idx="5145">
                  <c:v>51.45</c:v>
                </c:pt>
                <c:pt idx="5146">
                  <c:v>51.46</c:v>
                </c:pt>
                <c:pt idx="5147">
                  <c:v>51.47</c:v>
                </c:pt>
                <c:pt idx="5148">
                  <c:v>51.48</c:v>
                </c:pt>
                <c:pt idx="5149">
                  <c:v>51.49</c:v>
                </c:pt>
                <c:pt idx="5150">
                  <c:v>51.5</c:v>
                </c:pt>
                <c:pt idx="5151">
                  <c:v>51.51</c:v>
                </c:pt>
                <c:pt idx="5152">
                  <c:v>51.52</c:v>
                </c:pt>
                <c:pt idx="5153">
                  <c:v>51.53</c:v>
                </c:pt>
                <c:pt idx="5154">
                  <c:v>51.54</c:v>
                </c:pt>
                <c:pt idx="5155">
                  <c:v>51.55</c:v>
                </c:pt>
                <c:pt idx="5156">
                  <c:v>51.56</c:v>
                </c:pt>
                <c:pt idx="5157">
                  <c:v>51.57</c:v>
                </c:pt>
                <c:pt idx="5158">
                  <c:v>51.58</c:v>
                </c:pt>
                <c:pt idx="5159">
                  <c:v>51.59</c:v>
                </c:pt>
                <c:pt idx="5160">
                  <c:v>51.6</c:v>
                </c:pt>
                <c:pt idx="5161">
                  <c:v>51.61</c:v>
                </c:pt>
                <c:pt idx="5162">
                  <c:v>51.62</c:v>
                </c:pt>
                <c:pt idx="5163">
                  <c:v>51.63</c:v>
                </c:pt>
                <c:pt idx="5164">
                  <c:v>51.64</c:v>
                </c:pt>
                <c:pt idx="5165">
                  <c:v>51.65</c:v>
                </c:pt>
                <c:pt idx="5166">
                  <c:v>51.66</c:v>
                </c:pt>
                <c:pt idx="5167">
                  <c:v>51.67</c:v>
                </c:pt>
                <c:pt idx="5168">
                  <c:v>51.68</c:v>
                </c:pt>
                <c:pt idx="5169">
                  <c:v>51.69</c:v>
                </c:pt>
                <c:pt idx="5170">
                  <c:v>51.7</c:v>
                </c:pt>
                <c:pt idx="5171">
                  <c:v>51.71</c:v>
                </c:pt>
                <c:pt idx="5172">
                  <c:v>51.72</c:v>
                </c:pt>
                <c:pt idx="5173">
                  <c:v>51.73</c:v>
                </c:pt>
                <c:pt idx="5174">
                  <c:v>51.74</c:v>
                </c:pt>
                <c:pt idx="5175">
                  <c:v>51.75</c:v>
                </c:pt>
                <c:pt idx="5176">
                  <c:v>51.76</c:v>
                </c:pt>
                <c:pt idx="5177">
                  <c:v>51.77</c:v>
                </c:pt>
                <c:pt idx="5178">
                  <c:v>51.78</c:v>
                </c:pt>
                <c:pt idx="5179">
                  <c:v>51.79</c:v>
                </c:pt>
                <c:pt idx="5180">
                  <c:v>51.8</c:v>
                </c:pt>
                <c:pt idx="5181">
                  <c:v>51.81</c:v>
                </c:pt>
                <c:pt idx="5182">
                  <c:v>51.82</c:v>
                </c:pt>
                <c:pt idx="5183">
                  <c:v>51.83</c:v>
                </c:pt>
                <c:pt idx="5184">
                  <c:v>51.84</c:v>
                </c:pt>
                <c:pt idx="5185">
                  <c:v>51.85</c:v>
                </c:pt>
                <c:pt idx="5186">
                  <c:v>51.86</c:v>
                </c:pt>
                <c:pt idx="5187">
                  <c:v>51.87</c:v>
                </c:pt>
                <c:pt idx="5188">
                  <c:v>51.88</c:v>
                </c:pt>
                <c:pt idx="5189">
                  <c:v>51.89</c:v>
                </c:pt>
                <c:pt idx="5190">
                  <c:v>51.9</c:v>
                </c:pt>
                <c:pt idx="5191">
                  <c:v>51.91</c:v>
                </c:pt>
                <c:pt idx="5192">
                  <c:v>51.92</c:v>
                </c:pt>
                <c:pt idx="5193">
                  <c:v>51.93</c:v>
                </c:pt>
                <c:pt idx="5194">
                  <c:v>51.94</c:v>
                </c:pt>
                <c:pt idx="5195">
                  <c:v>51.95</c:v>
                </c:pt>
                <c:pt idx="5196">
                  <c:v>51.96</c:v>
                </c:pt>
                <c:pt idx="5197">
                  <c:v>51.97</c:v>
                </c:pt>
                <c:pt idx="5198">
                  <c:v>51.98</c:v>
                </c:pt>
                <c:pt idx="5199">
                  <c:v>51.99</c:v>
                </c:pt>
                <c:pt idx="5200">
                  <c:v>52</c:v>
                </c:pt>
                <c:pt idx="5201">
                  <c:v>52.01</c:v>
                </c:pt>
                <c:pt idx="5202">
                  <c:v>52.02</c:v>
                </c:pt>
                <c:pt idx="5203">
                  <c:v>52.03</c:v>
                </c:pt>
                <c:pt idx="5204">
                  <c:v>52.04</c:v>
                </c:pt>
                <c:pt idx="5205">
                  <c:v>52.05</c:v>
                </c:pt>
                <c:pt idx="5206">
                  <c:v>52.06</c:v>
                </c:pt>
                <c:pt idx="5207">
                  <c:v>52.07</c:v>
                </c:pt>
                <c:pt idx="5208">
                  <c:v>52.08</c:v>
                </c:pt>
                <c:pt idx="5209">
                  <c:v>52.09</c:v>
                </c:pt>
                <c:pt idx="5210">
                  <c:v>52.1</c:v>
                </c:pt>
                <c:pt idx="5211">
                  <c:v>52.11</c:v>
                </c:pt>
                <c:pt idx="5212">
                  <c:v>52.12</c:v>
                </c:pt>
                <c:pt idx="5213">
                  <c:v>52.13</c:v>
                </c:pt>
                <c:pt idx="5214">
                  <c:v>52.14</c:v>
                </c:pt>
                <c:pt idx="5215">
                  <c:v>52.15</c:v>
                </c:pt>
                <c:pt idx="5216">
                  <c:v>52.16</c:v>
                </c:pt>
                <c:pt idx="5217">
                  <c:v>52.17</c:v>
                </c:pt>
                <c:pt idx="5218">
                  <c:v>52.18</c:v>
                </c:pt>
                <c:pt idx="5219">
                  <c:v>52.19</c:v>
                </c:pt>
                <c:pt idx="5220">
                  <c:v>52.2</c:v>
                </c:pt>
                <c:pt idx="5221">
                  <c:v>52.21</c:v>
                </c:pt>
                <c:pt idx="5222">
                  <c:v>52.22</c:v>
                </c:pt>
                <c:pt idx="5223">
                  <c:v>52.23</c:v>
                </c:pt>
                <c:pt idx="5224">
                  <c:v>52.24</c:v>
                </c:pt>
                <c:pt idx="5225">
                  <c:v>52.25</c:v>
                </c:pt>
                <c:pt idx="5226">
                  <c:v>52.26</c:v>
                </c:pt>
                <c:pt idx="5227">
                  <c:v>52.27</c:v>
                </c:pt>
                <c:pt idx="5228">
                  <c:v>52.28</c:v>
                </c:pt>
                <c:pt idx="5229">
                  <c:v>52.29</c:v>
                </c:pt>
                <c:pt idx="5230">
                  <c:v>52.3</c:v>
                </c:pt>
                <c:pt idx="5231">
                  <c:v>52.31</c:v>
                </c:pt>
                <c:pt idx="5232">
                  <c:v>52.32</c:v>
                </c:pt>
                <c:pt idx="5233">
                  <c:v>52.33</c:v>
                </c:pt>
                <c:pt idx="5234">
                  <c:v>52.34</c:v>
                </c:pt>
                <c:pt idx="5235">
                  <c:v>52.35</c:v>
                </c:pt>
                <c:pt idx="5236">
                  <c:v>52.36</c:v>
                </c:pt>
                <c:pt idx="5237">
                  <c:v>52.37</c:v>
                </c:pt>
                <c:pt idx="5238">
                  <c:v>52.38</c:v>
                </c:pt>
                <c:pt idx="5239">
                  <c:v>52.39</c:v>
                </c:pt>
                <c:pt idx="5240">
                  <c:v>52.4</c:v>
                </c:pt>
                <c:pt idx="5241">
                  <c:v>52.41</c:v>
                </c:pt>
                <c:pt idx="5242">
                  <c:v>52.42</c:v>
                </c:pt>
                <c:pt idx="5243">
                  <c:v>52.43</c:v>
                </c:pt>
                <c:pt idx="5244">
                  <c:v>52.44</c:v>
                </c:pt>
                <c:pt idx="5245">
                  <c:v>52.45</c:v>
                </c:pt>
                <c:pt idx="5246">
                  <c:v>52.46</c:v>
                </c:pt>
                <c:pt idx="5247">
                  <c:v>52.47</c:v>
                </c:pt>
                <c:pt idx="5248">
                  <c:v>52.48</c:v>
                </c:pt>
                <c:pt idx="5249">
                  <c:v>52.49</c:v>
                </c:pt>
                <c:pt idx="5250">
                  <c:v>52.5</c:v>
                </c:pt>
                <c:pt idx="5251">
                  <c:v>52.51</c:v>
                </c:pt>
                <c:pt idx="5252">
                  <c:v>52.52</c:v>
                </c:pt>
                <c:pt idx="5253">
                  <c:v>52.53</c:v>
                </c:pt>
                <c:pt idx="5254">
                  <c:v>52.54</c:v>
                </c:pt>
                <c:pt idx="5255">
                  <c:v>52.55</c:v>
                </c:pt>
                <c:pt idx="5256">
                  <c:v>52.56</c:v>
                </c:pt>
                <c:pt idx="5257">
                  <c:v>52.57</c:v>
                </c:pt>
                <c:pt idx="5258">
                  <c:v>52.58</c:v>
                </c:pt>
                <c:pt idx="5259">
                  <c:v>52.59</c:v>
                </c:pt>
                <c:pt idx="5260">
                  <c:v>52.6</c:v>
                </c:pt>
                <c:pt idx="5261">
                  <c:v>52.61</c:v>
                </c:pt>
                <c:pt idx="5262">
                  <c:v>52.62</c:v>
                </c:pt>
                <c:pt idx="5263">
                  <c:v>52.63</c:v>
                </c:pt>
                <c:pt idx="5264">
                  <c:v>52.64</c:v>
                </c:pt>
                <c:pt idx="5265">
                  <c:v>52.65</c:v>
                </c:pt>
                <c:pt idx="5266">
                  <c:v>52.66</c:v>
                </c:pt>
                <c:pt idx="5267">
                  <c:v>52.67</c:v>
                </c:pt>
                <c:pt idx="5268">
                  <c:v>52.68</c:v>
                </c:pt>
                <c:pt idx="5269">
                  <c:v>52.69</c:v>
                </c:pt>
                <c:pt idx="5270">
                  <c:v>52.7</c:v>
                </c:pt>
                <c:pt idx="5271">
                  <c:v>52.71</c:v>
                </c:pt>
                <c:pt idx="5272">
                  <c:v>52.72</c:v>
                </c:pt>
                <c:pt idx="5273">
                  <c:v>52.73</c:v>
                </c:pt>
                <c:pt idx="5274">
                  <c:v>52.74</c:v>
                </c:pt>
                <c:pt idx="5275">
                  <c:v>52.75</c:v>
                </c:pt>
                <c:pt idx="5276">
                  <c:v>52.76</c:v>
                </c:pt>
                <c:pt idx="5277">
                  <c:v>52.77</c:v>
                </c:pt>
                <c:pt idx="5278">
                  <c:v>52.78</c:v>
                </c:pt>
                <c:pt idx="5279">
                  <c:v>52.79</c:v>
                </c:pt>
                <c:pt idx="5280">
                  <c:v>52.8</c:v>
                </c:pt>
                <c:pt idx="5281">
                  <c:v>52.81</c:v>
                </c:pt>
                <c:pt idx="5282">
                  <c:v>52.82</c:v>
                </c:pt>
                <c:pt idx="5283">
                  <c:v>52.83</c:v>
                </c:pt>
                <c:pt idx="5284">
                  <c:v>52.84</c:v>
                </c:pt>
                <c:pt idx="5285">
                  <c:v>52.85</c:v>
                </c:pt>
                <c:pt idx="5286">
                  <c:v>52.86</c:v>
                </c:pt>
                <c:pt idx="5287">
                  <c:v>52.87</c:v>
                </c:pt>
                <c:pt idx="5288">
                  <c:v>52.88</c:v>
                </c:pt>
                <c:pt idx="5289">
                  <c:v>52.89</c:v>
                </c:pt>
                <c:pt idx="5290">
                  <c:v>52.9</c:v>
                </c:pt>
                <c:pt idx="5291">
                  <c:v>52.91</c:v>
                </c:pt>
                <c:pt idx="5292">
                  <c:v>52.92</c:v>
                </c:pt>
                <c:pt idx="5293">
                  <c:v>52.93</c:v>
                </c:pt>
                <c:pt idx="5294">
                  <c:v>52.94</c:v>
                </c:pt>
                <c:pt idx="5295">
                  <c:v>52.95</c:v>
                </c:pt>
                <c:pt idx="5296">
                  <c:v>52.96</c:v>
                </c:pt>
                <c:pt idx="5297">
                  <c:v>52.97</c:v>
                </c:pt>
                <c:pt idx="5298">
                  <c:v>52.98</c:v>
                </c:pt>
                <c:pt idx="5299">
                  <c:v>52.99</c:v>
                </c:pt>
                <c:pt idx="5300">
                  <c:v>53</c:v>
                </c:pt>
                <c:pt idx="5301">
                  <c:v>53.01</c:v>
                </c:pt>
                <c:pt idx="5302">
                  <c:v>53.02</c:v>
                </c:pt>
                <c:pt idx="5303">
                  <c:v>53.03</c:v>
                </c:pt>
                <c:pt idx="5304">
                  <c:v>53.04</c:v>
                </c:pt>
                <c:pt idx="5305">
                  <c:v>53.05</c:v>
                </c:pt>
                <c:pt idx="5306">
                  <c:v>53.06</c:v>
                </c:pt>
                <c:pt idx="5307">
                  <c:v>53.07</c:v>
                </c:pt>
                <c:pt idx="5308">
                  <c:v>53.08</c:v>
                </c:pt>
                <c:pt idx="5309">
                  <c:v>53.09</c:v>
                </c:pt>
                <c:pt idx="5310">
                  <c:v>53.1</c:v>
                </c:pt>
                <c:pt idx="5311">
                  <c:v>53.11</c:v>
                </c:pt>
                <c:pt idx="5312">
                  <c:v>53.12</c:v>
                </c:pt>
                <c:pt idx="5313">
                  <c:v>53.13</c:v>
                </c:pt>
                <c:pt idx="5314">
                  <c:v>53.14</c:v>
                </c:pt>
                <c:pt idx="5315">
                  <c:v>53.15</c:v>
                </c:pt>
                <c:pt idx="5316">
                  <c:v>53.16</c:v>
                </c:pt>
                <c:pt idx="5317">
                  <c:v>53.17</c:v>
                </c:pt>
                <c:pt idx="5318">
                  <c:v>53.18</c:v>
                </c:pt>
                <c:pt idx="5319">
                  <c:v>53.19</c:v>
                </c:pt>
                <c:pt idx="5320">
                  <c:v>53.2</c:v>
                </c:pt>
                <c:pt idx="5321">
                  <c:v>53.21</c:v>
                </c:pt>
                <c:pt idx="5322">
                  <c:v>53.22</c:v>
                </c:pt>
                <c:pt idx="5323">
                  <c:v>53.23</c:v>
                </c:pt>
                <c:pt idx="5324">
                  <c:v>53.24</c:v>
                </c:pt>
                <c:pt idx="5325">
                  <c:v>53.25</c:v>
                </c:pt>
                <c:pt idx="5326">
                  <c:v>53.26</c:v>
                </c:pt>
                <c:pt idx="5327">
                  <c:v>53.27</c:v>
                </c:pt>
                <c:pt idx="5328">
                  <c:v>53.28</c:v>
                </c:pt>
                <c:pt idx="5329">
                  <c:v>53.29</c:v>
                </c:pt>
                <c:pt idx="5330">
                  <c:v>53.3</c:v>
                </c:pt>
                <c:pt idx="5331">
                  <c:v>53.31</c:v>
                </c:pt>
                <c:pt idx="5332">
                  <c:v>53.32</c:v>
                </c:pt>
                <c:pt idx="5333">
                  <c:v>53.33</c:v>
                </c:pt>
                <c:pt idx="5334">
                  <c:v>53.34</c:v>
                </c:pt>
                <c:pt idx="5335">
                  <c:v>53.35</c:v>
                </c:pt>
                <c:pt idx="5336">
                  <c:v>53.36</c:v>
                </c:pt>
                <c:pt idx="5337">
                  <c:v>53.37</c:v>
                </c:pt>
                <c:pt idx="5338">
                  <c:v>53.38</c:v>
                </c:pt>
                <c:pt idx="5339">
                  <c:v>53.39</c:v>
                </c:pt>
                <c:pt idx="5340">
                  <c:v>53.4</c:v>
                </c:pt>
                <c:pt idx="5341">
                  <c:v>53.41</c:v>
                </c:pt>
                <c:pt idx="5342">
                  <c:v>53.42</c:v>
                </c:pt>
                <c:pt idx="5343">
                  <c:v>53.43</c:v>
                </c:pt>
                <c:pt idx="5344">
                  <c:v>53.44</c:v>
                </c:pt>
                <c:pt idx="5345">
                  <c:v>53.45</c:v>
                </c:pt>
                <c:pt idx="5346">
                  <c:v>53.46</c:v>
                </c:pt>
                <c:pt idx="5347">
                  <c:v>53.47</c:v>
                </c:pt>
                <c:pt idx="5348">
                  <c:v>53.48</c:v>
                </c:pt>
                <c:pt idx="5349">
                  <c:v>53.49</c:v>
                </c:pt>
                <c:pt idx="5350">
                  <c:v>53.5</c:v>
                </c:pt>
                <c:pt idx="5351">
                  <c:v>53.51</c:v>
                </c:pt>
                <c:pt idx="5352">
                  <c:v>53.52</c:v>
                </c:pt>
                <c:pt idx="5353">
                  <c:v>53.53</c:v>
                </c:pt>
                <c:pt idx="5354">
                  <c:v>53.54</c:v>
                </c:pt>
                <c:pt idx="5355">
                  <c:v>53.55</c:v>
                </c:pt>
                <c:pt idx="5356">
                  <c:v>53.56</c:v>
                </c:pt>
                <c:pt idx="5357">
                  <c:v>53.57</c:v>
                </c:pt>
                <c:pt idx="5358">
                  <c:v>53.58</c:v>
                </c:pt>
                <c:pt idx="5359">
                  <c:v>53.59</c:v>
                </c:pt>
                <c:pt idx="5360">
                  <c:v>53.6</c:v>
                </c:pt>
                <c:pt idx="5361">
                  <c:v>53.61</c:v>
                </c:pt>
                <c:pt idx="5362">
                  <c:v>53.62</c:v>
                </c:pt>
                <c:pt idx="5363">
                  <c:v>53.63</c:v>
                </c:pt>
                <c:pt idx="5364">
                  <c:v>53.64</c:v>
                </c:pt>
                <c:pt idx="5365">
                  <c:v>53.65</c:v>
                </c:pt>
                <c:pt idx="5366">
                  <c:v>53.66</c:v>
                </c:pt>
                <c:pt idx="5367">
                  <c:v>53.67</c:v>
                </c:pt>
                <c:pt idx="5368">
                  <c:v>53.68</c:v>
                </c:pt>
                <c:pt idx="5369">
                  <c:v>53.69</c:v>
                </c:pt>
                <c:pt idx="5370">
                  <c:v>53.7</c:v>
                </c:pt>
                <c:pt idx="5371">
                  <c:v>53.71</c:v>
                </c:pt>
                <c:pt idx="5372">
                  <c:v>53.72</c:v>
                </c:pt>
                <c:pt idx="5373">
                  <c:v>53.73</c:v>
                </c:pt>
                <c:pt idx="5374">
                  <c:v>53.74</c:v>
                </c:pt>
                <c:pt idx="5375">
                  <c:v>53.75</c:v>
                </c:pt>
                <c:pt idx="5376">
                  <c:v>53.76</c:v>
                </c:pt>
                <c:pt idx="5377">
                  <c:v>53.77</c:v>
                </c:pt>
                <c:pt idx="5378">
                  <c:v>53.78</c:v>
                </c:pt>
                <c:pt idx="5379">
                  <c:v>53.79</c:v>
                </c:pt>
                <c:pt idx="5380">
                  <c:v>53.8</c:v>
                </c:pt>
                <c:pt idx="5381">
                  <c:v>53.81</c:v>
                </c:pt>
                <c:pt idx="5382">
                  <c:v>53.82</c:v>
                </c:pt>
                <c:pt idx="5383">
                  <c:v>53.83</c:v>
                </c:pt>
                <c:pt idx="5384">
                  <c:v>53.84</c:v>
                </c:pt>
                <c:pt idx="5385">
                  <c:v>53.85</c:v>
                </c:pt>
                <c:pt idx="5386">
                  <c:v>53.86</c:v>
                </c:pt>
                <c:pt idx="5387">
                  <c:v>53.87</c:v>
                </c:pt>
                <c:pt idx="5388">
                  <c:v>53.88</c:v>
                </c:pt>
                <c:pt idx="5389">
                  <c:v>53.89</c:v>
                </c:pt>
                <c:pt idx="5390">
                  <c:v>53.9</c:v>
                </c:pt>
                <c:pt idx="5391">
                  <c:v>53.91</c:v>
                </c:pt>
                <c:pt idx="5392">
                  <c:v>53.92</c:v>
                </c:pt>
                <c:pt idx="5393">
                  <c:v>53.93</c:v>
                </c:pt>
                <c:pt idx="5394">
                  <c:v>53.94</c:v>
                </c:pt>
                <c:pt idx="5395">
                  <c:v>53.95</c:v>
                </c:pt>
                <c:pt idx="5396">
                  <c:v>53.96</c:v>
                </c:pt>
                <c:pt idx="5397">
                  <c:v>53.97</c:v>
                </c:pt>
                <c:pt idx="5398">
                  <c:v>53.98</c:v>
                </c:pt>
                <c:pt idx="5399">
                  <c:v>53.99</c:v>
                </c:pt>
                <c:pt idx="5400">
                  <c:v>54</c:v>
                </c:pt>
                <c:pt idx="5401">
                  <c:v>54.01</c:v>
                </c:pt>
                <c:pt idx="5402">
                  <c:v>54.02</c:v>
                </c:pt>
                <c:pt idx="5403">
                  <c:v>54.03</c:v>
                </c:pt>
                <c:pt idx="5404">
                  <c:v>54.04</c:v>
                </c:pt>
                <c:pt idx="5405">
                  <c:v>54.05</c:v>
                </c:pt>
                <c:pt idx="5406">
                  <c:v>54.06</c:v>
                </c:pt>
                <c:pt idx="5407">
                  <c:v>54.07</c:v>
                </c:pt>
                <c:pt idx="5408">
                  <c:v>54.08</c:v>
                </c:pt>
                <c:pt idx="5409">
                  <c:v>54.09</c:v>
                </c:pt>
                <c:pt idx="5410">
                  <c:v>54.1</c:v>
                </c:pt>
                <c:pt idx="5411">
                  <c:v>54.11</c:v>
                </c:pt>
                <c:pt idx="5412">
                  <c:v>54.12</c:v>
                </c:pt>
                <c:pt idx="5413">
                  <c:v>54.13</c:v>
                </c:pt>
                <c:pt idx="5414">
                  <c:v>54.14</c:v>
                </c:pt>
                <c:pt idx="5415">
                  <c:v>54.15</c:v>
                </c:pt>
                <c:pt idx="5416">
                  <c:v>54.16</c:v>
                </c:pt>
                <c:pt idx="5417">
                  <c:v>54.17</c:v>
                </c:pt>
                <c:pt idx="5418">
                  <c:v>54.18</c:v>
                </c:pt>
                <c:pt idx="5419">
                  <c:v>54.19</c:v>
                </c:pt>
                <c:pt idx="5420">
                  <c:v>54.2</c:v>
                </c:pt>
                <c:pt idx="5421">
                  <c:v>54.21</c:v>
                </c:pt>
                <c:pt idx="5422">
                  <c:v>54.22</c:v>
                </c:pt>
                <c:pt idx="5423">
                  <c:v>54.23</c:v>
                </c:pt>
                <c:pt idx="5424">
                  <c:v>54.24</c:v>
                </c:pt>
                <c:pt idx="5425">
                  <c:v>54.25</c:v>
                </c:pt>
                <c:pt idx="5426">
                  <c:v>54.26</c:v>
                </c:pt>
                <c:pt idx="5427">
                  <c:v>54.27</c:v>
                </c:pt>
                <c:pt idx="5428">
                  <c:v>54.28</c:v>
                </c:pt>
                <c:pt idx="5429">
                  <c:v>54.29</c:v>
                </c:pt>
                <c:pt idx="5430">
                  <c:v>54.3</c:v>
                </c:pt>
                <c:pt idx="5431">
                  <c:v>54.31</c:v>
                </c:pt>
                <c:pt idx="5432">
                  <c:v>54.32</c:v>
                </c:pt>
                <c:pt idx="5433">
                  <c:v>54.33</c:v>
                </c:pt>
                <c:pt idx="5434">
                  <c:v>54.34</c:v>
                </c:pt>
                <c:pt idx="5435">
                  <c:v>54.35</c:v>
                </c:pt>
                <c:pt idx="5436">
                  <c:v>54.36</c:v>
                </c:pt>
                <c:pt idx="5437">
                  <c:v>54.37</c:v>
                </c:pt>
                <c:pt idx="5438">
                  <c:v>54.38</c:v>
                </c:pt>
                <c:pt idx="5439">
                  <c:v>54.39</c:v>
                </c:pt>
                <c:pt idx="5440">
                  <c:v>54.4</c:v>
                </c:pt>
                <c:pt idx="5441">
                  <c:v>54.41</c:v>
                </c:pt>
                <c:pt idx="5442">
                  <c:v>54.42</c:v>
                </c:pt>
                <c:pt idx="5443">
                  <c:v>54.43</c:v>
                </c:pt>
                <c:pt idx="5444">
                  <c:v>54.44</c:v>
                </c:pt>
                <c:pt idx="5445">
                  <c:v>54.45</c:v>
                </c:pt>
                <c:pt idx="5446">
                  <c:v>54.46</c:v>
                </c:pt>
                <c:pt idx="5447">
                  <c:v>54.47</c:v>
                </c:pt>
                <c:pt idx="5448">
                  <c:v>54.48</c:v>
                </c:pt>
                <c:pt idx="5449">
                  <c:v>54.49</c:v>
                </c:pt>
                <c:pt idx="5450">
                  <c:v>54.5</c:v>
                </c:pt>
                <c:pt idx="5451">
                  <c:v>54.51</c:v>
                </c:pt>
                <c:pt idx="5452">
                  <c:v>54.52</c:v>
                </c:pt>
                <c:pt idx="5453">
                  <c:v>54.53</c:v>
                </c:pt>
                <c:pt idx="5454">
                  <c:v>54.54</c:v>
                </c:pt>
                <c:pt idx="5455">
                  <c:v>54.55</c:v>
                </c:pt>
                <c:pt idx="5456">
                  <c:v>54.56</c:v>
                </c:pt>
                <c:pt idx="5457">
                  <c:v>54.57</c:v>
                </c:pt>
                <c:pt idx="5458">
                  <c:v>54.58</c:v>
                </c:pt>
                <c:pt idx="5459">
                  <c:v>54.59</c:v>
                </c:pt>
                <c:pt idx="5460">
                  <c:v>54.6</c:v>
                </c:pt>
                <c:pt idx="5461">
                  <c:v>54.61</c:v>
                </c:pt>
                <c:pt idx="5462">
                  <c:v>54.62</c:v>
                </c:pt>
                <c:pt idx="5463">
                  <c:v>54.63</c:v>
                </c:pt>
                <c:pt idx="5464">
                  <c:v>54.64</c:v>
                </c:pt>
                <c:pt idx="5465">
                  <c:v>54.65</c:v>
                </c:pt>
                <c:pt idx="5466">
                  <c:v>54.66</c:v>
                </c:pt>
                <c:pt idx="5467">
                  <c:v>54.67</c:v>
                </c:pt>
                <c:pt idx="5468">
                  <c:v>54.68</c:v>
                </c:pt>
                <c:pt idx="5469">
                  <c:v>54.69</c:v>
                </c:pt>
                <c:pt idx="5470">
                  <c:v>54.7</c:v>
                </c:pt>
                <c:pt idx="5471">
                  <c:v>54.71</c:v>
                </c:pt>
                <c:pt idx="5472">
                  <c:v>54.72</c:v>
                </c:pt>
                <c:pt idx="5473">
                  <c:v>54.73</c:v>
                </c:pt>
                <c:pt idx="5474">
                  <c:v>54.74</c:v>
                </c:pt>
                <c:pt idx="5475">
                  <c:v>54.75</c:v>
                </c:pt>
                <c:pt idx="5476">
                  <c:v>54.76</c:v>
                </c:pt>
                <c:pt idx="5477">
                  <c:v>54.77</c:v>
                </c:pt>
                <c:pt idx="5478">
                  <c:v>54.78</c:v>
                </c:pt>
                <c:pt idx="5479">
                  <c:v>54.79</c:v>
                </c:pt>
                <c:pt idx="5480">
                  <c:v>54.8</c:v>
                </c:pt>
                <c:pt idx="5481">
                  <c:v>54.81</c:v>
                </c:pt>
                <c:pt idx="5482">
                  <c:v>54.82</c:v>
                </c:pt>
                <c:pt idx="5483">
                  <c:v>54.83</c:v>
                </c:pt>
                <c:pt idx="5484">
                  <c:v>54.84</c:v>
                </c:pt>
                <c:pt idx="5485">
                  <c:v>54.85</c:v>
                </c:pt>
                <c:pt idx="5486">
                  <c:v>54.86</c:v>
                </c:pt>
                <c:pt idx="5487">
                  <c:v>54.87</c:v>
                </c:pt>
                <c:pt idx="5488">
                  <c:v>54.88</c:v>
                </c:pt>
                <c:pt idx="5489">
                  <c:v>54.89</c:v>
                </c:pt>
                <c:pt idx="5490">
                  <c:v>54.9</c:v>
                </c:pt>
                <c:pt idx="5491">
                  <c:v>54.91</c:v>
                </c:pt>
                <c:pt idx="5492">
                  <c:v>54.92</c:v>
                </c:pt>
                <c:pt idx="5493">
                  <c:v>54.93</c:v>
                </c:pt>
                <c:pt idx="5494">
                  <c:v>54.94</c:v>
                </c:pt>
                <c:pt idx="5495">
                  <c:v>54.95</c:v>
                </c:pt>
                <c:pt idx="5496">
                  <c:v>54.96</c:v>
                </c:pt>
                <c:pt idx="5497">
                  <c:v>54.97</c:v>
                </c:pt>
                <c:pt idx="5498">
                  <c:v>54.98</c:v>
                </c:pt>
                <c:pt idx="5499">
                  <c:v>54.99</c:v>
                </c:pt>
                <c:pt idx="5500">
                  <c:v>55</c:v>
                </c:pt>
                <c:pt idx="5501">
                  <c:v>55.01</c:v>
                </c:pt>
                <c:pt idx="5502">
                  <c:v>55.02</c:v>
                </c:pt>
                <c:pt idx="5503">
                  <c:v>55.03</c:v>
                </c:pt>
                <c:pt idx="5504">
                  <c:v>55.04</c:v>
                </c:pt>
                <c:pt idx="5505">
                  <c:v>55.05</c:v>
                </c:pt>
                <c:pt idx="5506">
                  <c:v>55.06</c:v>
                </c:pt>
                <c:pt idx="5507">
                  <c:v>55.07</c:v>
                </c:pt>
                <c:pt idx="5508">
                  <c:v>55.08</c:v>
                </c:pt>
                <c:pt idx="5509">
                  <c:v>55.09</c:v>
                </c:pt>
                <c:pt idx="5510">
                  <c:v>55.1</c:v>
                </c:pt>
                <c:pt idx="5511">
                  <c:v>55.11</c:v>
                </c:pt>
                <c:pt idx="5512">
                  <c:v>55.12</c:v>
                </c:pt>
                <c:pt idx="5513">
                  <c:v>55.13</c:v>
                </c:pt>
                <c:pt idx="5514">
                  <c:v>55.14</c:v>
                </c:pt>
                <c:pt idx="5515">
                  <c:v>55.15</c:v>
                </c:pt>
                <c:pt idx="5516">
                  <c:v>55.16</c:v>
                </c:pt>
                <c:pt idx="5517">
                  <c:v>55.17</c:v>
                </c:pt>
                <c:pt idx="5518">
                  <c:v>55.18</c:v>
                </c:pt>
                <c:pt idx="5519">
                  <c:v>55.19</c:v>
                </c:pt>
                <c:pt idx="5520">
                  <c:v>55.2</c:v>
                </c:pt>
                <c:pt idx="5521">
                  <c:v>55.21</c:v>
                </c:pt>
                <c:pt idx="5522">
                  <c:v>55.22</c:v>
                </c:pt>
                <c:pt idx="5523">
                  <c:v>55.23</c:v>
                </c:pt>
                <c:pt idx="5524">
                  <c:v>55.24</c:v>
                </c:pt>
                <c:pt idx="5525">
                  <c:v>55.25</c:v>
                </c:pt>
                <c:pt idx="5526">
                  <c:v>55.26</c:v>
                </c:pt>
                <c:pt idx="5527">
                  <c:v>55.27</c:v>
                </c:pt>
                <c:pt idx="5528">
                  <c:v>55.28</c:v>
                </c:pt>
                <c:pt idx="5529">
                  <c:v>55.29</c:v>
                </c:pt>
                <c:pt idx="5530">
                  <c:v>55.3</c:v>
                </c:pt>
                <c:pt idx="5531">
                  <c:v>55.31</c:v>
                </c:pt>
                <c:pt idx="5532">
                  <c:v>55.32</c:v>
                </c:pt>
                <c:pt idx="5533">
                  <c:v>55.33</c:v>
                </c:pt>
                <c:pt idx="5534">
                  <c:v>55.34</c:v>
                </c:pt>
                <c:pt idx="5535">
                  <c:v>55.35</c:v>
                </c:pt>
                <c:pt idx="5536">
                  <c:v>55.36</c:v>
                </c:pt>
                <c:pt idx="5537">
                  <c:v>55.37</c:v>
                </c:pt>
                <c:pt idx="5538">
                  <c:v>55.38</c:v>
                </c:pt>
                <c:pt idx="5539">
                  <c:v>55.39</c:v>
                </c:pt>
                <c:pt idx="5540">
                  <c:v>55.4</c:v>
                </c:pt>
                <c:pt idx="5541">
                  <c:v>55.41</c:v>
                </c:pt>
                <c:pt idx="5542">
                  <c:v>55.42</c:v>
                </c:pt>
                <c:pt idx="5543">
                  <c:v>55.43</c:v>
                </c:pt>
                <c:pt idx="5544">
                  <c:v>55.44</c:v>
                </c:pt>
                <c:pt idx="5545">
                  <c:v>55.45</c:v>
                </c:pt>
                <c:pt idx="5546">
                  <c:v>55.46</c:v>
                </c:pt>
                <c:pt idx="5547">
                  <c:v>55.47</c:v>
                </c:pt>
                <c:pt idx="5548">
                  <c:v>55.48</c:v>
                </c:pt>
                <c:pt idx="5549">
                  <c:v>55.49</c:v>
                </c:pt>
                <c:pt idx="5550">
                  <c:v>55.5</c:v>
                </c:pt>
                <c:pt idx="5551">
                  <c:v>55.51</c:v>
                </c:pt>
                <c:pt idx="5552">
                  <c:v>55.52</c:v>
                </c:pt>
                <c:pt idx="5553">
                  <c:v>55.53</c:v>
                </c:pt>
                <c:pt idx="5554">
                  <c:v>55.54</c:v>
                </c:pt>
                <c:pt idx="5555">
                  <c:v>55.55</c:v>
                </c:pt>
                <c:pt idx="5556">
                  <c:v>55.56</c:v>
                </c:pt>
                <c:pt idx="5557">
                  <c:v>55.57</c:v>
                </c:pt>
                <c:pt idx="5558">
                  <c:v>55.58</c:v>
                </c:pt>
                <c:pt idx="5559">
                  <c:v>55.59</c:v>
                </c:pt>
                <c:pt idx="5560">
                  <c:v>55.6</c:v>
                </c:pt>
                <c:pt idx="5561">
                  <c:v>55.61</c:v>
                </c:pt>
                <c:pt idx="5562">
                  <c:v>55.62</c:v>
                </c:pt>
                <c:pt idx="5563">
                  <c:v>55.63</c:v>
                </c:pt>
                <c:pt idx="5564">
                  <c:v>55.64</c:v>
                </c:pt>
                <c:pt idx="5565">
                  <c:v>55.65</c:v>
                </c:pt>
                <c:pt idx="5566">
                  <c:v>55.66</c:v>
                </c:pt>
                <c:pt idx="5567">
                  <c:v>55.67</c:v>
                </c:pt>
                <c:pt idx="5568">
                  <c:v>55.68</c:v>
                </c:pt>
                <c:pt idx="5569">
                  <c:v>55.69</c:v>
                </c:pt>
                <c:pt idx="5570">
                  <c:v>55.7</c:v>
                </c:pt>
                <c:pt idx="5571">
                  <c:v>55.71</c:v>
                </c:pt>
                <c:pt idx="5572">
                  <c:v>55.72</c:v>
                </c:pt>
                <c:pt idx="5573">
                  <c:v>55.73</c:v>
                </c:pt>
                <c:pt idx="5574">
                  <c:v>55.74</c:v>
                </c:pt>
                <c:pt idx="5575">
                  <c:v>55.75</c:v>
                </c:pt>
                <c:pt idx="5576">
                  <c:v>55.76</c:v>
                </c:pt>
                <c:pt idx="5577">
                  <c:v>55.77</c:v>
                </c:pt>
                <c:pt idx="5578">
                  <c:v>55.78</c:v>
                </c:pt>
                <c:pt idx="5579">
                  <c:v>55.79</c:v>
                </c:pt>
                <c:pt idx="5580">
                  <c:v>55.8</c:v>
                </c:pt>
                <c:pt idx="5581">
                  <c:v>55.81</c:v>
                </c:pt>
                <c:pt idx="5582">
                  <c:v>55.82</c:v>
                </c:pt>
                <c:pt idx="5583">
                  <c:v>55.83</c:v>
                </c:pt>
                <c:pt idx="5584">
                  <c:v>55.84</c:v>
                </c:pt>
                <c:pt idx="5585">
                  <c:v>55.85</c:v>
                </c:pt>
                <c:pt idx="5586">
                  <c:v>55.86</c:v>
                </c:pt>
                <c:pt idx="5587">
                  <c:v>55.87</c:v>
                </c:pt>
                <c:pt idx="5588">
                  <c:v>55.88</c:v>
                </c:pt>
                <c:pt idx="5589">
                  <c:v>55.89</c:v>
                </c:pt>
                <c:pt idx="5590">
                  <c:v>55.9</c:v>
                </c:pt>
                <c:pt idx="5591">
                  <c:v>55.91</c:v>
                </c:pt>
                <c:pt idx="5592">
                  <c:v>55.92</c:v>
                </c:pt>
                <c:pt idx="5593">
                  <c:v>55.93</c:v>
                </c:pt>
                <c:pt idx="5594">
                  <c:v>55.94</c:v>
                </c:pt>
                <c:pt idx="5595">
                  <c:v>55.95</c:v>
                </c:pt>
                <c:pt idx="5596">
                  <c:v>55.96</c:v>
                </c:pt>
                <c:pt idx="5597">
                  <c:v>55.97</c:v>
                </c:pt>
                <c:pt idx="5598">
                  <c:v>55.98</c:v>
                </c:pt>
                <c:pt idx="5599">
                  <c:v>55.99</c:v>
                </c:pt>
                <c:pt idx="5600">
                  <c:v>56</c:v>
                </c:pt>
                <c:pt idx="5601">
                  <c:v>56.01</c:v>
                </c:pt>
                <c:pt idx="5602">
                  <c:v>56.02</c:v>
                </c:pt>
                <c:pt idx="5603">
                  <c:v>56.03</c:v>
                </c:pt>
                <c:pt idx="5604">
                  <c:v>56.04</c:v>
                </c:pt>
                <c:pt idx="5605">
                  <c:v>56.05</c:v>
                </c:pt>
                <c:pt idx="5606">
                  <c:v>56.06</c:v>
                </c:pt>
                <c:pt idx="5607">
                  <c:v>56.07</c:v>
                </c:pt>
                <c:pt idx="5608">
                  <c:v>56.08</c:v>
                </c:pt>
                <c:pt idx="5609">
                  <c:v>56.09</c:v>
                </c:pt>
                <c:pt idx="5610">
                  <c:v>56.1</c:v>
                </c:pt>
                <c:pt idx="5611">
                  <c:v>56.11</c:v>
                </c:pt>
                <c:pt idx="5612">
                  <c:v>56.12</c:v>
                </c:pt>
                <c:pt idx="5613">
                  <c:v>56.13</c:v>
                </c:pt>
                <c:pt idx="5614">
                  <c:v>56.14</c:v>
                </c:pt>
                <c:pt idx="5615">
                  <c:v>56.15</c:v>
                </c:pt>
                <c:pt idx="5616">
                  <c:v>56.16</c:v>
                </c:pt>
                <c:pt idx="5617">
                  <c:v>56.17</c:v>
                </c:pt>
                <c:pt idx="5618">
                  <c:v>56.18</c:v>
                </c:pt>
                <c:pt idx="5619">
                  <c:v>56.19</c:v>
                </c:pt>
                <c:pt idx="5620">
                  <c:v>56.2</c:v>
                </c:pt>
                <c:pt idx="5621">
                  <c:v>56.21</c:v>
                </c:pt>
                <c:pt idx="5622">
                  <c:v>56.22</c:v>
                </c:pt>
                <c:pt idx="5623">
                  <c:v>56.23</c:v>
                </c:pt>
                <c:pt idx="5624">
                  <c:v>56.24</c:v>
                </c:pt>
                <c:pt idx="5625">
                  <c:v>56.25</c:v>
                </c:pt>
                <c:pt idx="5626">
                  <c:v>56.26</c:v>
                </c:pt>
                <c:pt idx="5627">
                  <c:v>56.27</c:v>
                </c:pt>
                <c:pt idx="5628">
                  <c:v>56.28</c:v>
                </c:pt>
                <c:pt idx="5629">
                  <c:v>56.29</c:v>
                </c:pt>
                <c:pt idx="5630">
                  <c:v>56.3</c:v>
                </c:pt>
                <c:pt idx="5631">
                  <c:v>56.31</c:v>
                </c:pt>
                <c:pt idx="5632">
                  <c:v>56.32</c:v>
                </c:pt>
                <c:pt idx="5633">
                  <c:v>56.33</c:v>
                </c:pt>
                <c:pt idx="5634">
                  <c:v>56.34</c:v>
                </c:pt>
                <c:pt idx="5635">
                  <c:v>56.35</c:v>
                </c:pt>
                <c:pt idx="5636">
                  <c:v>56.36</c:v>
                </c:pt>
                <c:pt idx="5637">
                  <c:v>56.37</c:v>
                </c:pt>
                <c:pt idx="5638">
                  <c:v>56.38</c:v>
                </c:pt>
                <c:pt idx="5639">
                  <c:v>56.39</c:v>
                </c:pt>
                <c:pt idx="5640">
                  <c:v>56.4</c:v>
                </c:pt>
                <c:pt idx="5641">
                  <c:v>56.41</c:v>
                </c:pt>
                <c:pt idx="5642">
                  <c:v>56.42</c:v>
                </c:pt>
                <c:pt idx="5643">
                  <c:v>56.43</c:v>
                </c:pt>
                <c:pt idx="5644">
                  <c:v>56.44</c:v>
                </c:pt>
                <c:pt idx="5645">
                  <c:v>56.45</c:v>
                </c:pt>
                <c:pt idx="5646">
                  <c:v>56.46</c:v>
                </c:pt>
                <c:pt idx="5647">
                  <c:v>56.47</c:v>
                </c:pt>
                <c:pt idx="5648">
                  <c:v>56.48</c:v>
                </c:pt>
                <c:pt idx="5649">
                  <c:v>56.49</c:v>
                </c:pt>
                <c:pt idx="5650">
                  <c:v>56.5</c:v>
                </c:pt>
                <c:pt idx="5651">
                  <c:v>56.51</c:v>
                </c:pt>
                <c:pt idx="5652">
                  <c:v>56.52</c:v>
                </c:pt>
                <c:pt idx="5653">
                  <c:v>56.53</c:v>
                </c:pt>
                <c:pt idx="5654">
                  <c:v>56.54</c:v>
                </c:pt>
                <c:pt idx="5655">
                  <c:v>56.55</c:v>
                </c:pt>
                <c:pt idx="5656">
                  <c:v>56.56</c:v>
                </c:pt>
                <c:pt idx="5657">
                  <c:v>56.57</c:v>
                </c:pt>
                <c:pt idx="5658">
                  <c:v>56.58</c:v>
                </c:pt>
                <c:pt idx="5659">
                  <c:v>56.59</c:v>
                </c:pt>
                <c:pt idx="5660">
                  <c:v>56.6</c:v>
                </c:pt>
                <c:pt idx="5661">
                  <c:v>56.61</c:v>
                </c:pt>
                <c:pt idx="5662">
                  <c:v>56.62</c:v>
                </c:pt>
                <c:pt idx="5663">
                  <c:v>56.63</c:v>
                </c:pt>
                <c:pt idx="5664">
                  <c:v>56.64</c:v>
                </c:pt>
                <c:pt idx="5665">
                  <c:v>56.65</c:v>
                </c:pt>
                <c:pt idx="5666">
                  <c:v>56.66</c:v>
                </c:pt>
                <c:pt idx="5667">
                  <c:v>56.67</c:v>
                </c:pt>
                <c:pt idx="5668">
                  <c:v>56.68</c:v>
                </c:pt>
                <c:pt idx="5669">
                  <c:v>56.69</c:v>
                </c:pt>
                <c:pt idx="5670">
                  <c:v>56.7</c:v>
                </c:pt>
                <c:pt idx="5671">
                  <c:v>56.71</c:v>
                </c:pt>
                <c:pt idx="5672">
                  <c:v>56.72</c:v>
                </c:pt>
                <c:pt idx="5673">
                  <c:v>56.73</c:v>
                </c:pt>
                <c:pt idx="5674">
                  <c:v>56.74</c:v>
                </c:pt>
                <c:pt idx="5675">
                  <c:v>56.75</c:v>
                </c:pt>
                <c:pt idx="5676">
                  <c:v>56.76</c:v>
                </c:pt>
                <c:pt idx="5677">
                  <c:v>56.77</c:v>
                </c:pt>
                <c:pt idx="5678">
                  <c:v>56.78</c:v>
                </c:pt>
                <c:pt idx="5679">
                  <c:v>56.79</c:v>
                </c:pt>
                <c:pt idx="5680">
                  <c:v>56.8</c:v>
                </c:pt>
                <c:pt idx="5681">
                  <c:v>56.81</c:v>
                </c:pt>
                <c:pt idx="5682">
                  <c:v>56.82</c:v>
                </c:pt>
                <c:pt idx="5683">
                  <c:v>56.83</c:v>
                </c:pt>
                <c:pt idx="5684">
                  <c:v>56.84</c:v>
                </c:pt>
                <c:pt idx="5685">
                  <c:v>56.85</c:v>
                </c:pt>
                <c:pt idx="5686">
                  <c:v>56.86</c:v>
                </c:pt>
                <c:pt idx="5687">
                  <c:v>56.87</c:v>
                </c:pt>
                <c:pt idx="5688">
                  <c:v>56.88</c:v>
                </c:pt>
                <c:pt idx="5689">
                  <c:v>56.89</c:v>
                </c:pt>
                <c:pt idx="5690">
                  <c:v>56.9</c:v>
                </c:pt>
                <c:pt idx="5691">
                  <c:v>56.91</c:v>
                </c:pt>
                <c:pt idx="5692">
                  <c:v>56.92</c:v>
                </c:pt>
                <c:pt idx="5693">
                  <c:v>56.93</c:v>
                </c:pt>
                <c:pt idx="5694">
                  <c:v>56.94</c:v>
                </c:pt>
                <c:pt idx="5695">
                  <c:v>56.95</c:v>
                </c:pt>
                <c:pt idx="5696">
                  <c:v>56.96</c:v>
                </c:pt>
                <c:pt idx="5697">
                  <c:v>56.97</c:v>
                </c:pt>
                <c:pt idx="5698">
                  <c:v>56.98</c:v>
                </c:pt>
                <c:pt idx="5699">
                  <c:v>56.99</c:v>
                </c:pt>
                <c:pt idx="5700">
                  <c:v>57</c:v>
                </c:pt>
                <c:pt idx="5701">
                  <c:v>57.01</c:v>
                </c:pt>
                <c:pt idx="5702">
                  <c:v>57.02</c:v>
                </c:pt>
                <c:pt idx="5703">
                  <c:v>57.03</c:v>
                </c:pt>
                <c:pt idx="5704">
                  <c:v>57.04</c:v>
                </c:pt>
                <c:pt idx="5705">
                  <c:v>57.05</c:v>
                </c:pt>
                <c:pt idx="5706">
                  <c:v>57.06</c:v>
                </c:pt>
                <c:pt idx="5707">
                  <c:v>57.07</c:v>
                </c:pt>
                <c:pt idx="5708">
                  <c:v>57.08</c:v>
                </c:pt>
                <c:pt idx="5709">
                  <c:v>57.09</c:v>
                </c:pt>
                <c:pt idx="5710">
                  <c:v>57.1</c:v>
                </c:pt>
                <c:pt idx="5711">
                  <c:v>57.11</c:v>
                </c:pt>
                <c:pt idx="5712">
                  <c:v>57.12</c:v>
                </c:pt>
                <c:pt idx="5713">
                  <c:v>57.13</c:v>
                </c:pt>
                <c:pt idx="5714">
                  <c:v>57.14</c:v>
                </c:pt>
                <c:pt idx="5715">
                  <c:v>57.15</c:v>
                </c:pt>
                <c:pt idx="5716">
                  <c:v>57.16</c:v>
                </c:pt>
                <c:pt idx="5717">
                  <c:v>57.17</c:v>
                </c:pt>
                <c:pt idx="5718">
                  <c:v>57.18</c:v>
                </c:pt>
                <c:pt idx="5719">
                  <c:v>57.19</c:v>
                </c:pt>
                <c:pt idx="5720">
                  <c:v>57.2</c:v>
                </c:pt>
                <c:pt idx="5721">
                  <c:v>57.21</c:v>
                </c:pt>
                <c:pt idx="5722">
                  <c:v>57.22</c:v>
                </c:pt>
                <c:pt idx="5723">
                  <c:v>57.23</c:v>
                </c:pt>
                <c:pt idx="5724">
                  <c:v>57.24</c:v>
                </c:pt>
                <c:pt idx="5725">
                  <c:v>57.25</c:v>
                </c:pt>
                <c:pt idx="5726">
                  <c:v>57.26</c:v>
                </c:pt>
                <c:pt idx="5727">
                  <c:v>57.27</c:v>
                </c:pt>
                <c:pt idx="5728">
                  <c:v>57.28</c:v>
                </c:pt>
                <c:pt idx="5729">
                  <c:v>57.29</c:v>
                </c:pt>
                <c:pt idx="5730">
                  <c:v>57.3</c:v>
                </c:pt>
                <c:pt idx="5731">
                  <c:v>57.31</c:v>
                </c:pt>
                <c:pt idx="5732">
                  <c:v>57.32</c:v>
                </c:pt>
                <c:pt idx="5733">
                  <c:v>57.33</c:v>
                </c:pt>
                <c:pt idx="5734">
                  <c:v>57.34</c:v>
                </c:pt>
                <c:pt idx="5735">
                  <c:v>57.35</c:v>
                </c:pt>
                <c:pt idx="5736">
                  <c:v>57.36</c:v>
                </c:pt>
                <c:pt idx="5737">
                  <c:v>57.37</c:v>
                </c:pt>
                <c:pt idx="5738">
                  <c:v>57.38</c:v>
                </c:pt>
                <c:pt idx="5739">
                  <c:v>57.39</c:v>
                </c:pt>
                <c:pt idx="5740">
                  <c:v>57.4</c:v>
                </c:pt>
                <c:pt idx="5741">
                  <c:v>57.41</c:v>
                </c:pt>
                <c:pt idx="5742">
                  <c:v>57.42</c:v>
                </c:pt>
                <c:pt idx="5743">
                  <c:v>57.43</c:v>
                </c:pt>
                <c:pt idx="5744">
                  <c:v>57.44</c:v>
                </c:pt>
                <c:pt idx="5745">
                  <c:v>57.45</c:v>
                </c:pt>
                <c:pt idx="5746">
                  <c:v>57.46</c:v>
                </c:pt>
                <c:pt idx="5747">
                  <c:v>57.47</c:v>
                </c:pt>
                <c:pt idx="5748">
                  <c:v>57.48</c:v>
                </c:pt>
                <c:pt idx="5749">
                  <c:v>57.49</c:v>
                </c:pt>
                <c:pt idx="5750">
                  <c:v>57.5</c:v>
                </c:pt>
                <c:pt idx="5751">
                  <c:v>57.51</c:v>
                </c:pt>
                <c:pt idx="5752">
                  <c:v>57.52</c:v>
                </c:pt>
                <c:pt idx="5753">
                  <c:v>57.53</c:v>
                </c:pt>
                <c:pt idx="5754">
                  <c:v>57.54</c:v>
                </c:pt>
                <c:pt idx="5755">
                  <c:v>57.55</c:v>
                </c:pt>
                <c:pt idx="5756">
                  <c:v>57.56</c:v>
                </c:pt>
                <c:pt idx="5757">
                  <c:v>57.57</c:v>
                </c:pt>
                <c:pt idx="5758">
                  <c:v>57.58</c:v>
                </c:pt>
                <c:pt idx="5759">
                  <c:v>57.59</c:v>
                </c:pt>
                <c:pt idx="5760">
                  <c:v>57.6</c:v>
                </c:pt>
                <c:pt idx="5761">
                  <c:v>57.61</c:v>
                </c:pt>
                <c:pt idx="5762">
                  <c:v>57.62</c:v>
                </c:pt>
                <c:pt idx="5763">
                  <c:v>57.63</c:v>
                </c:pt>
                <c:pt idx="5764">
                  <c:v>57.64</c:v>
                </c:pt>
                <c:pt idx="5765">
                  <c:v>57.65</c:v>
                </c:pt>
                <c:pt idx="5766">
                  <c:v>57.66</c:v>
                </c:pt>
                <c:pt idx="5767">
                  <c:v>57.67</c:v>
                </c:pt>
                <c:pt idx="5768">
                  <c:v>57.68</c:v>
                </c:pt>
                <c:pt idx="5769">
                  <c:v>57.69</c:v>
                </c:pt>
                <c:pt idx="5770">
                  <c:v>57.7</c:v>
                </c:pt>
                <c:pt idx="5771">
                  <c:v>57.71</c:v>
                </c:pt>
                <c:pt idx="5772">
                  <c:v>57.72</c:v>
                </c:pt>
                <c:pt idx="5773">
                  <c:v>57.73</c:v>
                </c:pt>
                <c:pt idx="5774">
                  <c:v>57.74</c:v>
                </c:pt>
                <c:pt idx="5775">
                  <c:v>57.75</c:v>
                </c:pt>
                <c:pt idx="5776">
                  <c:v>57.76</c:v>
                </c:pt>
                <c:pt idx="5777">
                  <c:v>57.77</c:v>
                </c:pt>
                <c:pt idx="5778">
                  <c:v>57.78</c:v>
                </c:pt>
                <c:pt idx="5779">
                  <c:v>57.79</c:v>
                </c:pt>
                <c:pt idx="5780">
                  <c:v>57.8</c:v>
                </c:pt>
                <c:pt idx="5781">
                  <c:v>57.81</c:v>
                </c:pt>
                <c:pt idx="5782">
                  <c:v>57.82</c:v>
                </c:pt>
                <c:pt idx="5783">
                  <c:v>57.83</c:v>
                </c:pt>
                <c:pt idx="5784">
                  <c:v>57.84</c:v>
                </c:pt>
                <c:pt idx="5785">
                  <c:v>57.85</c:v>
                </c:pt>
                <c:pt idx="5786">
                  <c:v>57.86</c:v>
                </c:pt>
                <c:pt idx="5787">
                  <c:v>57.87</c:v>
                </c:pt>
                <c:pt idx="5788">
                  <c:v>57.88</c:v>
                </c:pt>
                <c:pt idx="5789">
                  <c:v>57.89</c:v>
                </c:pt>
                <c:pt idx="5790">
                  <c:v>57.9</c:v>
                </c:pt>
                <c:pt idx="5791">
                  <c:v>57.91</c:v>
                </c:pt>
                <c:pt idx="5792">
                  <c:v>57.92</c:v>
                </c:pt>
                <c:pt idx="5793">
                  <c:v>57.93</c:v>
                </c:pt>
                <c:pt idx="5794">
                  <c:v>57.94</c:v>
                </c:pt>
                <c:pt idx="5795">
                  <c:v>57.95</c:v>
                </c:pt>
                <c:pt idx="5796">
                  <c:v>57.96</c:v>
                </c:pt>
                <c:pt idx="5797">
                  <c:v>57.97</c:v>
                </c:pt>
                <c:pt idx="5798">
                  <c:v>57.98</c:v>
                </c:pt>
                <c:pt idx="5799">
                  <c:v>57.99</c:v>
                </c:pt>
                <c:pt idx="5800">
                  <c:v>58</c:v>
                </c:pt>
                <c:pt idx="5801">
                  <c:v>58.01</c:v>
                </c:pt>
                <c:pt idx="5802">
                  <c:v>58.02</c:v>
                </c:pt>
                <c:pt idx="5803">
                  <c:v>58.03</c:v>
                </c:pt>
                <c:pt idx="5804">
                  <c:v>58.04</c:v>
                </c:pt>
                <c:pt idx="5805">
                  <c:v>58.05</c:v>
                </c:pt>
                <c:pt idx="5806">
                  <c:v>58.06</c:v>
                </c:pt>
                <c:pt idx="5807">
                  <c:v>58.07</c:v>
                </c:pt>
                <c:pt idx="5808">
                  <c:v>58.08</c:v>
                </c:pt>
                <c:pt idx="5809">
                  <c:v>58.09</c:v>
                </c:pt>
                <c:pt idx="5810">
                  <c:v>58.1</c:v>
                </c:pt>
                <c:pt idx="5811">
                  <c:v>58.11</c:v>
                </c:pt>
                <c:pt idx="5812">
                  <c:v>58.12</c:v>
                </c:pt>
                <c:pt idx="5813">
                  <c:v>58.13</c:v>
                </c:pt>
                <c:pt idx="5814">
                  <c:v>58.14</c:v>
                </c:pt>
                <c:pt idx="5815">
                  <c:v>58.15</c:v>
                </c:pt>
                <c:pt idx="5816">
                  <c:v>58.16</c:v>
                </c:pt>
                <c:pt idx="5817">
                  <c:v>58.17</c:v>
                </c:pt>
                <c:pt idx="5818">
                  <c:v>58.18</c:v>
                </c:pt>
                <c:pt idx="5819">
                  <c:v>58.19</c:v>
                </c:pt>
                <c:pt idx="5820">
                  <c:v>58.2</c:v>
                </c:pt>
                <c:pt idx="5821">
                  <c:v>58.21</c:v>
                </c:pt>
                <c:pt idx="5822">
                  <c:v>58.22</c:v>
                </c:pt>
                <c:pt idx="5823">
                  <c:v>58.23</c:v>
                </c:pt>
                <c:pt idx="5824">
                  <c:v>58.24</c:v>
                </c:pt>
                <c:pt idx="5825">
                  <c:v>58.25</c:v>
                </c:pt>
                <c:pt idx="5826">
                  <c:v>58.26</c:v>
                </c:pt>
                <c:pt idx="5827">
                  <c:v>58.27</c:v>
                </c:pt>
                <c:pt idx="5828">
                  <c:v>58.28</c:v>
                </c:pt>
                <c:pt idx="5829">
                  <c:v>58.29</c:v>
                </c:pt>
                <c:pt idx="5830">
                  <c:v>58.3</c:v>
                </c:pt>
                <c:pt idx="5831">
                  <c:v>58.31</c:v>
                </c:pt>
                <c:pt idx="5832">
                  <c:v>58.32</c:v>
                </c:pt>
                <c:pt idx="5833">
                  <c:v>58.33</c:v>
                </c:pt>
                <c:pt idx="5834">
                  <c:v>58.34</c:v>
                </c:pt>
                <c:pt idx="5835">
                  <c:v>58.35</c:v>
                </c:pt>
                <c:pt idx="5836">
                  <c:v>58.36</c:v>
                </c:pt>
                <c:pt idx="5837">
                  <c:v>58.37</c:v>
                </c:pt>
                <c:pt idx="5838">
                  <c:v>58.38</c:v>
                </c:pt>
                <c:pt idx="5839">
                  <c:v>58.39</c:v>
                </c:pt>
                <c:pt idx="5840">
                  <c:v>58.4</c:v>
                </c:pt>
                <c:pt idx="5841">
                  <c:v>58.41</c:v>
                </c:pt>
                <c:pt idx="5842">
                  <c:v>58.42</c:v>
                </c:pt>
                <c:pt idx="5843">
                  <c:v>58.43</c:v>
                </c:pt>
                <c:pt idx="5844">
                  <c:v>58.44</c:v>
                </c:pt>
                <c:pt idx="5845">
                  <c:v>58.45</c:v>
                </c:pt>
                <c:pt idx="5846">
                  <c:v>58.46</c:v>
                </c:pt>
                <c:pt idx="5847">
                  <c:v>58.47</c:v>
                </c:pt>
                <c:pt idx="5848">
                  <c:v>58.48</c:v>
                </c:pt>
                <c:pt idx="5849">
                  <c:v>58.49</c:v>
                </c:pt>
                <c:pt idx="5850">
                  <c:v>58.5</c:v>
                </c:pt>
                <c:pt idx="5851">
                  <c:v>58.51</c:v>
                </c:pt>
                <c:pt idx="5852">
                  <c:v>58.52</c:v>
                </c:pt>
                <c:pt idx="5853">
                  <c:v>58.53</c:v>
                </c:pt>
                <c:pt idx="5854">
                  <c:v>58.54</c:v>
                </c:pt>
                <c:pt idx="5855">
                  <c:v>58.55</c:v>
                </c:pt>
                <c:pt idx="5856">
                  <c:v>58.56</c:v>
                </c:pt>
                <c:pt idx="5857">
                  <c:v>58.57</c:v>
                </c:pt>
                <c:pt idx="5858">
                  <c:v>58.58</c:v>
                </c:pt>
                <c:pt idx="5859">
                  <c:v>58.59</c:v>
                </c:pt>
                <c:pt idx="5860">
                  <c:v>58.6</c:v>
                </c:pt>
                <c:pt idx="5861">
                  <c:v>58.61</c:v>
                </c:pt>
                <c:pt idx="5862">
                  <c:v>58.62</c:v>
                </c:pt>
                <c:pt idx="5863">
                  <c:v>58.63</c:v>
                </c:pt>
                <c:pt idx="5864">
                  <c:v>58.64</c:v>
                </c:pt>
                <c:pt idx="5865">
                  <c:v>58.65</c:v>
                </c:pt>
                <c:pt idx="5866">
                  <c:v>58.66</c:v>
                </c:pt>
                <c:pt idx="5867">
                  <c:v>58.67</c:v>
                </c:pt>
                <c:pt idx="5868">
                  <c:v>58.68</c:v>
                </c:pt>
                <c:pt idx="5869">
                  <c:v>58.69</c:v>
                </c:pt>
                <c:pt idx="5870">
                  <c:v>58.7</c:v>
                </c:pt>
                <c:pt idx="5871">
                  <c:v>58.71</c:v>
                </c:pt>
                <c:pt idx="5872">
                  <c:v>58.72</c:v>
                </c:pt>
                <c:pt idx="5873">
                  <c:v>58.73</c:v>
                </c:pt>
                <c:pt idx="5874">
                  <c:v>58.74</c:v>
                </c:pt>
                <c:pt idx="5875">
                  <c:v>58.75</c:v>
                </c:pt>
                <c:pt idx="5876">
                  <c:v>58.76</c:v>
                </c:pt>
                <c:pt idx="5877">
                  <c:v>58.77</c:v>
                </c:pt>
                <c:pt idx="5878">
                  <c:v>58.78</c:v>
                </c:pt>
                <c:pt idx="5879">
                  <c:v>58.79</c:v>
                </c:pt>
                <c:pt idx="5880">
                  <c:v>58.8</c:v>
                </c:pt>
                <c:pt idx="5881">
                  <c:v>58.81</c:v>
                </c:pt>
                <c:pt idx="5882">
                  <c:v>58.82</c:v>
                </c:pt>
                <c:pt idx="5883">
                  <c:v>58.83</c:v>
                </c:pt>
                <c:pt idx="5884">
                  <c:v>58.84</c:v>
                </c:pt>
                <c:pt idx="5885">
                  <c:v>58.85</c:v>
                </c:pt>
                <c:pt idx="5886">
                  <c:v>58.86</c:v>
                </c:pt>
                <c:pt idx="5887">
                  <c:v>58.87</c:v>
                </c:pt>
                <c:pt idx="5888">
                  <c:v>58.88</c:v>
                </c:pt>
                <c:pt idx="5889">
                  <c:v>58.89</c:v>
                </c:pt>
                <c:pt idx="5890">
                  <c:v>58.9</c:v>
                </c:pt>
                <c:pt idx="5891">
                  <c:v>58.91</c:v>
                </c:pt>
                <c:pt idx="5892">
                  <c:v>58.92</c:v>
                </c:pt>
                <c:pt idx="5893">
                  <c:v>58.93</c:v>
                </c:pt>
                <c:pt idx="5894">
                  <c:v>58.94</c:v>
                </c:pt>
                <c:pt idx="5895">
                  <c:v>58.95</c:v>
                </c:pt>
                <c:pt idx="5896">
                  <c:v>58.96</c:v>
                </c:pt>
                <c:pt idx="5897">
                  <c:v>58.97</c:v>
                </c:pt>
                <c:pt idx="5898">
                  <c:v>58.98</c:v>
                </c:pt>
                <c:pt idx="5899">
                  <c:v>58.99</c:v>
                </c:pt>
                <c:pt idx="5900">
                  <c:v>59</c:v>
                </c:pt>
                <c:pt idx="5901">
                  <c:v>59.01</c:v>
                </c:pt>
                <c:pt idx="5902">
                  <c:v>59.02</c:v>
                </c:pt>
                <c:pt idx="5903">
                  <c:v>59.03</c:v>
                </c:pt>
                <c:pt idx="5904">
                  <c:v>59.04</c:v>
                </c:pt>
                <c:pt idx="5905">
                  <c:v>59.05</c:v>
                </c:pt>
                <c:pt idx="5906">
                  <c:v>59.06</c:v>
                </c:pt>
                <c:pt idx="5907">
                  <c:v>59.07</c:v>
                </c:pt>
                <c:pt idx="5908">
                  <c:v>59.08</c:v>
                </c:pt>
                <c:pt idx="5909">
                  <c:v>59.09</c:v>
                </c:pt>
                <c:pt idx="5910">
                  <c:v>59.1</c:v>
                </c:pt>
                <c:pt idx="5911">
                  <c:v>59.11</c:v>
                </c:pt>
                <c:pt idx="5912">
                  <c:v>59.12</c:v>
                </c:pt>
                <c:pt idx="5913">
                  <c:v>59.13</c:v>
                </c:pt>
                <c:pt idx="5914">
                  <c:v>59.14</c:v>
                </c:pt>
                <c:pt idx="5915">
                  <c:v>59.15</c:v>
                </c:pt>
                <c:pt idx="5916">
                  <c:v>59.16</c:v>
                </c:pt>
                <c:pt idx="5917">
                  <c:v>59.17</c:v>
                </c:pt>
                <c:pt idx="5918">
                  <c:v>59.18</c:v>
                </c:pt>
                <c:pt idx="5919">
                  <c:v>59.19</c:v>
                </c:pt>
                <c:pt idx="5920">
                  <c:v>59.2</c:v>
                </c:pt>
                <c:pt idx="5921">
                  <c:v>59.21</c:v>
                </c:pt>
                <c:pt idx="5922">
                  <c:v>59.22</c:v>
                </c:pt>
                <c:pt idx="5923">
                  <c:v>59.23</c:v>
                </c:pt>
                <c:pt idx="5924">
                  <c:v>59.24</c:v>
                </c:pt>
                <c:pt idx="5925">
                  <c:v>59.25</c:v>
                </c:pt>
                <c:pt idx="5926">
                  <c:v>59.26</c:v>
                </c:pt>
                <c:pt idx="5927">
                  <c:v>59.27</c:v>
                </c:pt>
                <c:pt idx="5928">
                  <c:v>59.28</c:v>
                </c:pt>
                <c:pt idx="5929">
                  <c:v>59.29</c:v>
                </c:pt>
                <c:pt idx="5930">
                  <c:v>59.3</c:v>
                </c:pt>
                <c:pt idx="5931">
                  <c:v>59.31</c:v>
                </c:pt>
                <c:pt idx="5932">
                  <c:v>59.32</c:v>
                </c:pt>
                <c:pt idx="5933">
                  <c:v>59.33</c:v>
                </c:pt>
                <c:pt idx="5934">
                  <c:v>59.34</c:v>
                </c:pt>
                <c:pt idx="5935">
                  <c:v>59.35</c:v>
                </c:pt>
                <c:pt idx="5936">
                  <c:v>59.36</c:v>
                </c:pt>
                <c:pt idx="5937">
                  <c:v>59.37</c:v>
                </c:pt>
                <c:pt idx="5938">
                  <c:v>59.38</c:v>
                </c:pt>
                <c:pt idx="5939">
                  <c:v>59.39</c:v>
                </c:pt>
                <c:pt idx="5940">
                  <c:v>59.4</c:v>
                </c:pt>
                <c:pt idx="5941">
                  <c:v>59.41</c:v>
                </c:pt>
                <c:pt idx="5942">
                  <c:v>59.42</c:v>
                </c:pt>
                <c:pt idx="5943">
                  <c:v>59.43</c:v>
                </c:pt>
                <c:pt idx="5944">
                  <c:v>59.44</c:v>
                </c:pt>
                <c:pt idx="5945">
                  <c:v>59.45</c:v>
                </c:pt>
                <c:pt idx="5946">
                  <c:v>59.46</c:v>
                </c:pt>
                <c:pt idx="5947">
                  <c:v>59.47</c:v>
                </c:pt>
                <c:pt idx="5948">
                  <c:v>59.48</c:v>
                </c:pt>
                <c:pt idx="5949">
                  <c:v>59.49</c:v>
                </c:pt>
                <c:pt idx="5950">
                  <c:v>59.5</c:v>
                </c:pt>
                <c:pt idx="5951">
                  <c:v>59.51</c:v>
                </c:pt>
                <c:pt idx="5952">
                  <c:v>59.52</c:v>
                </c:pt>
                <c:pt idx="5953">
                  <c:v>59.53</c:v>
                </c:pt>
                <c:pt idx="5954">
                  <c:v>59.54</c:v>
                </c:pt>
                <c:pt idx="5955">
                  <c:v>59.55</c:v>
                </c:pt>
                <c:pt idx="5956">
                  <c:v>59.56</c:v>
                </c:pt>
                <c:pt idx="5957">
                  <c:v>59.57</c:v>
                </c:pt>
                <c:pt idx="5958">
                  <c:v>59.58</c:v>
                </c:pt>
                <c:pt idx="5959">
                  <c:v>59.59</c:v>
                </c:pt>
                <c:pt idx="5960">
                  <c:v>59.6</c:v>
                </c:pt>
                <c:pt idx="5961">
                  <c:v>59.61</c:v>
                </c:pt>
                <c:pt idx="5962">
                  <c:v>59.62</c:v>
                </c:pt>
                <c:pt idx="5963">
                  <c:v>59.63</c:v>
                </c:pt>
                <c:pt idx="5964">
                  <c:v>59.64</c:v>
                </c:pt>
                <c:pt idx="5965">
                  <c:v>59.65</c:v>
                </c:pt>
                <c:pt idx="5966">
                  <c:v>59.66</c:v>
                </c:pt>
                <c:pt idx="5967">
                  <c:v>59.67</c:v>
                </c:pt>
                <c:pt idx="5968">
                  <c:v>59.68</c:v>
                </c:pt>
                <c:pt idx="5969">
                  <c:v>59.69</c:v>
                </c:pt>
                <c:pt idx="5970">
                  <c:v>59.7</c:v>
                </c:pt>
                <c:pt idx="5971">
                  <c:v>59.71</c:v>
                </c:pt>
                <c:pt idx="5972">
                  <c:v>59.72</c:v>
                </c:pt>
                <c:pt idx="5973">
                  <c:v>59.73</c:v>
                </c:pt>
                <c:pt idx="5974">
                  <c:v>59.74</c:v>
                </c:pt>
                <c:pt idx="5975">
                  <c:v>59.75</c:v>
                </c:pt>
                <c:pt idx="5976">
                  <c:v>59.76</c:v>
                </c:pt>
                <c:pt idx="5977">
                  <c:v>59.77</c:v>
                </c:pt>
                <c:pt idx="5978">
                  <c:v>59.78</c:v>
                </c:pt>
                <c:pt idx="5979">
                  <c:v>59.79</c:v>
                </c:pt>
                <c:pt idx="5980">
                  <c:v>59.8</c:v>
                </c:pt>
                <c:pt idx="5981">
                  <c:v>59.81</c:v>
                </c:pt>
                <c:pt idx="5982">
                  <c:v>59.82</c:v>
                </c:pt>
                <c:pt idx="5983">
                  <c:v>59.83</c:v>
                </c:pt>
                <c:pt idx="5984">
                  <c:v>59.84</c:v>
                </c:pt>
                <c:pt idx="5985">
                  <c:v>59.85</c:v>
                </c:pt>
                <c:pt idx="5986">
                  <c:v>59.86</c:v>
                </c:pt>
                <c:pt idx="5987">
                  <c:v>59.87</c:v>
                </c:pt>
                <c:pt idx="5988">
                  <c:v>59.88</c:v>
                </c:pt>
                <c:pt idx="5989">
                  <c:v>59.89</c:v>
                </c:pt>
                <c:pt idx="5990">
                  <c:v>59.9</c:v>
                </c:pt>
                <c:pt idx="5991">
                  <c:v>59.91</c:v>
                </c:pt>
                <c:pt idx="5992">
                  <c:v>59.92</c:v>
                </c:pt>
                <c:pt idx="5993">
                  <c:v>59.93</c:v>
                </c:pt>
                <c:pt idx="5994">
                  <c:v>59.94</c:v>
                </c:pt>
                <c:pt idx="5995">
                  <c:v>59.95</c:v>
                </c:pt>
                <c:pt idx="5996">
                  <c:v>59.96</c:v>
                </c:pt>
                <c:pt idx="5997">
                  <c:v>59.97</c:v>
                </c:pt>
                <c:pt idx="5998">
                  <c:v>59.98</c:v>
                </c:pt>
                <c:pt idx="5999">
                  <c:v>59.99</c:v>
                </c:pt>
                <c:pt idx="6000">
                  <c:v>60</c:v>
                </c:pt>
                <c:pt idx="6001">
                  <c:v>60.01</c:v>
                </c:pt>
                <c:pt idx="6002">
                  <c:v>60.02</c:v>
                </c:pt>
                <c:pt idx="6003">
                  <c:v>60.03</c:v>
                </c:pt>
                <c:pt idx="6004">
                  <c:v>60.04</c:v>
                </c:pt>
                <c:pt idx="6005">
                  <c:v>60.05</c:v>
                </c:pt>
                <c:pt idx="6006">
                  <c:v>60.06</c:v>
                </c:pt>
                <c:pt idx="6007">
                  <c:v>60.07</c:v>
                </c:pt>
                <c:pt idx="6008">
                  <c:v>60.08</c:v>
                </c:pt>
                <c:pt idx="6009">
                  <c:v>60.09</c:v>
                </c:pt>
                <c:pt idx="6010">
                  <c:v>60.1</c:v>
                </c:pt>
                <c:pt idx="6011">
                  <c:v>60.11</c:v>
                </c:pt>
                <c:pt idx="6012">
                  <c:v>60.12</c:v>
                </c:pt>
                <c:pt idx="6013">
                  <c:v>60.13</c:v>
                </c:pt>
                <c:pt idx="6014">
                  <c:v>60.14</c:v>
                </c:pt>
                <c:pt idx="6015">
                  <c:v>60.15</c:v>
                </c:pt>
                <c:pt idx="6016">
                  <c:v>60.16</c:v>
                </c:pt>
                <c:pt idx="6017">
                  <c:v>60.17</c:v>
                </c:pt>
                <c:pt idx="6018">
                  <c:v>60.18</c:v>
                </c:pt>
                <c:pt idx="6019">
                  <c:v>60.19</c:v>
                </c:pt>
                <c:pt idx="6020">
                  <c:v>60.2</c:v>
                </c:pt>
                <c:pt idx="6021">
                  <c:v>60.21</c:v>
                </c:pt>
                <c:pt idx="6022">
                  <c:v>60.22</c:v>
                </c:pt>
                <c:pt idx="6023">
                  <c:v>60.23</c:v>
                </c:pt>
                <c:pt idx="6024">
                  <c:v>60.24</c:v>
                </c:pt>
                <c:pt idx="6025">
                  <c:v>60.25</c:v>
                </c:pt>
                <c:pt idx="6026">
                  <c:v>60.26</c:v>
                </c:pt>
                <c:pt idx="6027">
                  <c:v>60.27</c:v>
                </c:pt>
                <c:pt idx="6028">
                  <c:v>60.28</c:v>
                </c:pt>
                <c:pt idx="6029">
                  <c:v>60.29</c:v>
                </c:pt>
                <c:pt idx="6030">
                  <c:v>60.3</c:v>
                </c:pt>
                <c:pt idx="6031">
                  <c:v>60.31</c:v>
                </c:pt>
                <c:pt idx="6032">
                  <c:v>60.32</c:v>
                </c:pt>
                <c:pt idx="6033">
                  <c:v>60.33</c:v>
                </c:pt>
                <c:pt idx="6034">
                  <c:v>60.34</c:v>
                </c:pt>
                <c:pt idx="6035">
                  <c:v>60.35</c:v>
                </c:pt>
                <c:pt idx="6036">
                  <c:v>60.36</c:v>
                </c:pt>
                <c:pt idx="6037">
                  <c:v>60.37</c:v>
                </c:pt>
                <c:pt idx="6038">
                  <c:v>60.38</c:v>
                </c:pt>
                <c:pt idx="6039">
                  <c:v>60.39</c:v>
                </c:pt>
                <c:pt idx="6040">
                  <c:v>60.4</c:v>
                </c:pt>
                <c:pt idx="6041">
                  <c:v>60.41</c:v>
                </c:pt>
                <c:pt idx="6042">
                  <c:v>60.42</c:v>
                </c:pt>
                <c:pt idx="6043">
                  <c:v>60.43</c:v>
                </c:pt>
                <c:pt idx="6044">
                  <c:v>60.44</c:v>
                </c:pt>
                <c:pt idx="6045">
                  <c:v>60.45</c:v>
                </c:pt>
                <c:pt idx="6046">
                  <c:v>60.46</c:v>
                </c:pt>
                <c:pt idx="6047">
                  <c:v>60.47</c:v>
                </c:pt>
                <c:pt idx="6048">
                  <c:v>60.48</c:v>
                </c:pt>
                <c:pt idx="6049">
                  <c:v>60.49</c:v>
                </c:pt>
                <c:pt idx="6050">
                  <c:v>60.5</c:v>
                </c:pt>
                <c:pt idx="6051">
                  <c:v>60.51</c:v>
                </c:pt>
                <c:pt idx="6052">
                  <c:v>60.52</c:v>
                </c:pt>
                <c:pt idx="6053">
                  <c:v>60.53</c:v>
                </c:pt>
                <c:pt idx="6054">
                  <c:v>60.54</c:v>
                </c:pt>
                <c:pt idx="6055">
                  <c:v>60.55</c:v>
                </c:pt>
                <c:pt idx="6056">
                  <c:v>60.56</c:v>
                </c:pt>
                <c:pt idx="6057">
                  <c:v>60.57</c:v>
                </c:pt>
                <c:pt idx="6058">
                  <c:v>60.58</c:v>
                </c:pt>
                <c:pt idx="6059">
                  <c:v>60.59</c:v>
                </c:pt>
                <c:pt idx="6060">
                  <c:v>60.6</c:v>
                </c:pt>
                <c:pt idx="6061">
                  <c:v>60.61</c:v>
                </c:pt>
                <c:pt idx="6062">
                  <c:v>60.62</c:v>
                </c:pt>
                <c:pt idx="6063">
                  <c:v>60.63</c:v>
                </c:pt>
                <c:pt idx="6064">
                  <c:v>60.64</c:v>
                </c:pt>
                <c:pt idx="6065">
                  <c:v>60.65</c:v>
                </c:pt>
                <c:pt idx="6066">
                  <c:v>60.66</c:v>
                </c:pt>
                <c:pt idx="6067">
                  <c:v>60.67</c:v>
                </c:pt>
                <c:pt idx="6068">
                  <c:v>60.68</c:v>
                </c:pt>
                <c:pt idx="6069">
                  <c:v>60.69</c:v>
                </c:pt>
                <c:pt idx="6070">
                  <c:v>60.7</c:v>
                </c:pt>
                <c:pt idx="6071">
                  <c:v>60.71</c:v>
                </c:pt>
                <c:pt idx="6072">
                  <c:v>60.72</c:v>
                </c:pt>
                <c:pt idx="6073">
                  <c:v>60.73</c:v>
                </c:pt>
                <c:pt idx="6074">
                  <c:v>60.74</c:v>
                </c:pt>
                <c:pt idx="6075">
                  <c:v>60.75</c:v>
                </c:pt>
                <c:pt idx="6076">
                  <c:v>60.76</c:v>
                </c:pt>
                <c:pt idx="6077">
                  <c:v>60.77</c:v>
                </c:pt>
                <c:pt idx="6078">
                  <c:v>60.78</c:v>
                </c:pt>
                <c:pt idx="6079">
                  <c:v>60.79</c:v>
                </c:pt>
                <c:pt idx="6080">
                  <c:v>60.8</c:v>
                </c:pt>
                <c:pt idx="6081">
                  <c:v>60.81</c:v>
                </c:pt>
                <c:pt idx="6082">
                  <c:v>60.82</c:v>
                </c:pt>
                <c:pt idx="6083">
                  <c:v>60.83</c:v>
                </c:pt>
                <c:pt idx="6084">
                  <c:v>60.84</c:v>
                </c:pt>
                <c:pt idx="6085">
                  <c:v>60.85</c:v>
                </c:pt>
                <c:pt idx="6086">
                  <c:v>60.86</c:v>
                </c:pt>
                <c:pt idx="6087">
                  <c:v>60.87</c:v>
                </c:pt>
                <c:pt idx="6088">
                  <c:v>60.88</c:v>
                </c:pt>
                <c:pt idx="6089">
                  <c:v>60.89</c:v>
                </c:pt>
                <c:pt idx="6090">
                  <c:v>60.9</c:v>
                </c:pt>
                <c:pt idx="6091">
                  <c:v>60.91</c:v>
                </c:pt>
                <c:pt idx="6092">
                  <c:v>60.92</c:v>
                </c:pt>
                <c:pt idx="6093">
                  <c:v>60.93</c:v>
                </c:pt>
                <c:pt idx="6094">
                  <c:v>60.94</c:v>
                </c:pt>
                <c:pt idx="6095">
                  <c:v>60.95</c:v>
                </c:pt>
                <c:pt idx="6096">
                  <c:v>60.96</c:v>
                </c:pt>
                <c:pt idx="6097">
                  <c:v>60.97</c:v>
                </c:pt>
                <c:pt idx="6098">
                  <c:v>60.98</c:v>
                </c:pt>
                <c:pt idx="6099">
                  <c:v>60.99</c:v>
                </c:pt>
                <c:pt idx="6100">
                  <c:v>61</c:v>
                </c:pt>
                <c:pt idx="6101">
                  <c:v>61.01</c:v>
                </c:pt>
                <c:pt idx="6102">
                  <c:v>61.02</c:v>
                </c:pt>
                <c:pt idx="6103">
                  <c:v>61.03</c:v>
                </c:pt>
                <c:pt idx="6104">
                  <c:v>61.04</c:v>
                </c:pt>
                <c:pt idx="6105">
                  <c:v>61.05</c:v>
                </c:pt>
                <c:pt idx="6106">
                  <c:v>61.06</c:v>
                </c:pt>
                <c:pt idx="6107">
                  <c:v>61.07</c:v>
                </c:pt>
                <c:pt idx="6108">
                  <c:v>61.08</c:v>
                </c:pt>
                <c:pt idx="6109">
                  <c:v>61.09</c:v>
                </c:pt>
                <c:pt idx="6110">
                  <c:v>61.1</c:v>
                </c:pt>
                <c:pt idx="6111">
                  <c:v>61.11</c:v>
                </c:pt>
                <c:pt idx="6112">
                  <c:v>61.12</c:v>
                </c:pt>
                <c:pt idx="6113">
                  <c:v>61.13</c:v>
                </c:pt>
                <c:pt idx="6114">
                  <c:v>61.14</c:v>
                </c:pt>
                <c:pt idx="6115">
                  <c:v>61.15</c:v>
                </c:pt>
                <c:pt idx="6116">
                  <c:v>61.16</c:v>
                </c:pt>
                <c:pt idx="6117">
                  <c:v>61.17</c:v>
                </c:pt>
                <c:pt idx="6118">
                  <c:v>61.18</c:v>
                </c:pt>
                <c:pt idx="6119">
                  <c:v>61.19</c:v>
                </c:pt>
                <c:pt idx="6120">
                  <c:v>61.2</c:v>
                </c:pt>
                <c:pt idx="6121">
                  <c:v>61.21</c:v>
                </c:pt>
                <c:pt idx="6122">
                  <c:v>61.22</c:v>
                </c:pt>
                <c:pt idx="6123">
                  <c:v>61.23</c:v>
                </c:pt>
                <c:pt idx="6124">
                  <c:v>61.24</c:v>
                </c:pt>
                <c:pt idx="6125">
                  <c:v>61.25</c:v>
                </c:pt>
                <c:pt idx="6126">
                  <c:v>61.26</c:v>
                </c:pt>
                <c:pt idx="6127">
                  <c:v>61.27</c:v>
                </c:pt>
                <c:pt idx="6128">
                  <c:v>61.28</c:v>
                </c:pt>
                <c:pt idx="6129">
                  <c:v>61.29</c:v>
                </c:pt>
                <c:pt idx="6130">
                  <c:v>61.3</c:v>
                </c:pt>
                <c:pt idx="6131">
                  <c:v>61.31</c:v>
                </c:pt>
                <c:pt idx="6132">
                  <c:v>61.32</c:v>
                </c:pt>
                <c:pt idx="6133">
                  <c:v>61.33</c:v>
                </c:pt>
                <c:pt idx="6134">
                  <c:v>61.34</c:v>
                </c:pt>
                <c:pt idx="6135">
                  <c:v>61.35</c:v>
                </c:pt>
                <c:pt idx="6136">
                  <c:v>61.36</c:v>
                </c:pt>
                <c:pt idx="6137">
                  <c:v>61.37</c:v>
                </c:pt>
                <c:pt idx="6138">
                  <c:v>61.38</c:v>
                </c:pt>
                <c:pt idx="6139">
                  <c:v>61.39</c:v>
                </c:pt>
                <c:pt idx="6140">
                  <c:v>61.4</c:v>
                </c:pt>
                <c:pt idx="6141">
                  <c:v>61.41</c:v>
                </c:pt>
                <c:pt idx="6142">
                  <c:v>61.42</c:v>
                </c:pt>
                <c:pt idx="6143">
                  <c:v>61.43</c:v>
                </c:pt>
                <c:pt idx="6144">
                  <c:v>61.44</c:v>
                </c:pt>
                <c:pt idx="6145">
                  <c:v>61.45</c:v>
                </c:pt>
                <c:pt idx="6146">
                  <c:v>61.46</c:v>
                </c:pt>
                <c:pt idx="6147">
                  <c:v>61.47</c:v>
                </c:pt>
                <c:pt idx="6148">
                  <c:v>61.48</c:v>
                </c:pt>
                <c:pt idx="6149">
                  <c:v>61.49</c:v>
                </c:pt>
                <c:pt idx="6150">
                  <c:v>61.5</c:v>
                </c:pt>
                <c:pt idx="6151">
                  <c:v>61.51</c:v>
                </c:pt>
                <c:pt idx="6152">
                  <c:v>61.52</c:v>
                </c:pt>
                <c:pt idx="6153">
                  <c:v>61.53</c:v>
                </c:pt>
                <c:pt idx="6154">
                  <c:v>61.54</c:v>
                </c:pt>
                <c:pt idx="6155">
                  <c:v>61.55</c:v>
                </c:pt>
                <c:pt idx="6156">
                  <c:v>61.56</c:v>
                </c:pt>
                <c:pt idx="6157">
                  <c:v>61.57</c:v>
                </c:pt>
                <c:pt idx="6158">
                  <c:v>61.58</c:v>
                </c:pt>
                <c:pt idx="6159">
                  <c:v>61.59</c:v>
                </c:pt>
                <c:pt idx="6160">
                  <c:v>61.6</c:v>
                </c:pt>
                <c:pt idx="6161">
                  <c:v>61.61</c:v>
                </c:pt>
                <c:pt idx="6162">
                  <c:v>61.62</c:v>
                </c:pt>
                <c:pt idx="6163">
                  <c:v>61.63</c:v>
                </c:pt>
                <c:pt idx="6164">
                  <c:v>61.64</c:v>
                </c:pt>
                <c:pt idx="6165">
                  <c:v>61.65</c:v>
                </c:pt>
                <c:pt idx="6166">
                  <c:v>61.66</c:v>
                </c:pt>
                <c:pt idx="6167">
                  <c:v>61.67</c:v>
                </c:pt>
                <c:pt idx="6168">
                  <c:v>61.68</c:v>
                </c:pt>
                <c:pt idx="6169">
                  <c:v>61.69</c:v>
                </c:pt>
                <c:pt idx="6170">
                  <c:v>61.7</c:v>
                </c:pt>
                <c:pt idx="6171">
                  <c:v>61.71</c:v>
                </c:pt>
                <c:pt idx="6172">
                  <c:v>61.72</c:v>
                </c:pt>
                <c:pt idx="6173">
                  <c:v>61.73</c:v>
                </c:pt>
                <c:pt idx="6174">
                  <c:v>61.74</c:v>
                </c:pt>
                <c:pt idx="6175">
                  <c:v>61.75</c:v>
                </c:pt>
                <c:pt idx="6176">
                  <c:v>61.76</c:v>
                </c:pt>
                <c:pt idx="6177">
                  <c:v>61.77</c:v>
                </c:pt>
                <c:pt idx="6178">
                  <c:v>61.78</c:v>
                </c:pt>
                <c:pt idx="6179">
                  <c:v>61.79</c:v>
                </c:pt>
                <c:pt idx="6180">
                  <c:v>61.8</c:v>
                </c:pt>
                <c:pt idx="6181">
                  <c:v>61.81</c:v>
                </c:pt>
                <c:pt idx="6182">
                  <c:v>61.82</c:v>
                </c:pt>
                <c:pt idx="6183">
                  <c:v>61.83</c:v>
                </c:pt>
                <c:pt idx="6184">
                  <c:v>61.84</c:v>
                </c:pt>
                <c:pt idx="6185">
                  <c:v>61.85</c:v>
                </c:pt>
                <c:pt idx="6186">
                  <c:v>61.86</c:v>
                </c:pt>
                <c:pt idx="6187">
                  <c:v>61.87</c:v>
                </c:pt>
                <c:pt idx="6188">
                  <c:v>61.88</c:v>
                </c:pt>
                <c:pt idx="6189">
                  <c:v>61.89</c:v>
                </c:pt>
                <c:pt idx="6190">
                  <c:v>61.9</c:v>
                </c:pt>
                <c:pt idx="6191">
                  <c:v>61.91</c:v>
                </c:pt>
                <c:pt idx="6192">
                  <c:v>61.92</c:v>
                </c:pt>
                <c:pt idx="6193">
                  <c:v>61.93</c:v>
                </c:pt>
                <c:pt idx="6194">
                  <c:v>61.94</c:v>
                </c:pt>
                <c:pt idx="6195">
                  <c:v>61.95</c:v>
                </c:pt>
                <c:pt idx="6196">
                  <c:v>61.96</c:v>
                </c:pt>
                <c:pt idx="6197">
                  <c:v>61.97</c:v>
                </c:pt>
                <c:pt idx="6198">
                  <c:v>61.98</c:v>
                </c:pt>
                <c:pt idx="6199">
                  <c:v>61.99</c:v>
                </c:pt>
                <c:pt idx="6200">
                  <c:v>62</c:v>
                </c:pt>
                <c:pt idx="6201">
                  <c:v>62.01</c:v>
                </c:pt>
                <c:pt idx="6202">
                  <c:v>62.02</c:v>
                </c:pt>
                <c:pt idx="6203">
                  <c:v>62.03</c:v>
                </c:pt>
                <c:pt idx="6204">
                  <c:v>62.04</c:v>
                </c:pt>
                <c:pt idx="6205">
                  <c:v>62.05</c:v>
                </c:pt>
                <c:pt idx="6206">
                  <c:v>62.06</c:v>
                </c:pt>
                <c:pt idx="6207">
                  <c:v>62.07</c:v>
                </c:pt>
                <c:pt idx="6208">
                  <c:v>62.08</c:v>
                </c:pt>
                <c:pt idx="6209">
                  <c:v>62.09</c:v>
                </c:pt>
                <c:pt idx="6210">
                  <c:v>62.1</c:v>
                </c:pt>
                <c:pt idx="6211">
                  <c:v>62.11</c:v>
                </c:pt>
                <c:pt idx="6212">
                  <c:v>62.12</c:v>
                </c:pt>
                <c:pt idx="6213">
                  <c:v>62.13</c:v>
                </c:pt>
                <c:pt idx="6214">
                  <c:v>62.14</c:v>
                </c:pt>
                <c:pt idx="6215">
                  <c:v>62.15</c:v>
                </c:pt>
                <c:pt idx="6216">
                  <c:v>62.16</c:v>
                </c:pt>
                <c:pt idx="6217">
                  <c:v>62.17</c:v>
                </c:pt>
                <c:pt idx="6218">
                  <c:v>62.18</c:v>
                </c:pt>
                <c:pt idx="6219">
                  <c:v>62.19</c:v>
                </c:pt>
                <c:pt idx="6220">
                  <c:v>62.2</c:v>
                </c:pt>
                <c:pt idx="6221">
                  <c:v>62.21</c:v>
                </c:pt>
                <c:pt idx="6222">
                  <c:v>62.22</c:v>
                </c:pt>
                <c:pt idx="6223">
                  <c:v>62.23</c:v>
                </c:pt>
                <c:pt idx="6224">
                  <c:v>62.24</c:v>
                </c:pt>
                <c:pt idx="6225">
                  <c:v>62.25</c:v>
                </c:pt>
                <c:pt idx="6226">
                  <c:v>62.26</c:v>
                </c:pt>
                <c:pt idx="6227">
                  <c:v>62.27</c:v>
                </c:pt>
                <c:pt idx="6228">
                  <c:v>62.28</c:v>
                </c:pt>
                <c:pt idx="6229">
                  <c:v>62.29</c:v>
                </c:pt>
                <c:pt idx="6230">
                  <c:v>62.3</c:v>
                </c:pt>
                <c:pt idx="6231">
                  <c:v>62.31</c:v>
                </c:pt>
                <c:pt idx="6232">
                  <c:v>62.32</c:v>
                </c:pt>
                <c:pt idx="6233">
                  <c:v>62.33</c:v>
                </c:pt>
                <c:pt idx="6234">
                  <c:v>62.34</c:v>
                </c:pt>
                <c:pt idx="6235">
                  <c:v>62.35</c:v>
                </c:pt>
                <c:pt idx="6236">
                  <c:v>62.36</c:v>
                </c:pt>
                <c:pt idx="6237">
                  <c:v>62.37</c:v>
                </c:pt>
                <c:pt idx="6238">
                  <c:v>62.38</c:v>
                </c:pt>
                <c:pt idx="6239">
                  <c:v>62.39</c:v>
                </c:pt>
                <c:pt idx="6240">
                  <c:v>62.4</c:v>
                </c:pt>
                <c:pt idx="6241">
                  <c:v>62.41</c:v>
                </c:pt>
                <c:pt idx="6242">
                  <c:v>62.42</c:v>
                </c:pt>
                <c:pt idx="6243">
                  <c:v>62.43</c:v>
                </c:pt>
                <c:pt idx="6244">
                  <c:v>62.44</c:v>
                </c:pt>
                <c:pt idx="6245">
                  <c:v>62.45</c:v>
                </c:pt>
                <c:pt idx="6246">
                  <c:v>62.46</c:v>
                </c:pt>
                <c:pt idx="6247">
                  <c:v>62.47</c:v>
                </c:pt>
                <c:pt idx="6248">
                  <c:v>62.48</c:v>
                </c:pt>
                <c:pt idx="6249">
                  <c:v>62.49</c:v>
                </c:pt>
                <c:pt idx="6250">
                  <c:v>62.5</c:v>
                </c:pt>
                <c:pt idx="6251">
                  <c:v>62.51</c:v>
                </c:pt>
                <c:pt idx="6252">
                  <c:v>62.52</c:v>
                </c:pt>
                <c:pt idx="6253">
                  <c:v>62.53</c:v>
                </c:pt>
                <c:pt idx="6254">
                  <c:v>62.54</c:v>
                </c:pt>
                <c:pt idx="6255">
                  <c:v>62.55</c:v>
                </c:pt>
                <c:pt idx="6256">
                  <c:v>62.56</c:v>
                </c:pt>
                <c:pt idx="6257">
                  <c:v>62.57</c:v>
                </c:pt>
                <c:pt idx="6258">
                  <c:v>62.58</c:v>
                </c:pt>
                <c:pt idx="6259">
                  <c:v>62.59</c:v>
                </c:pt>
                <c:pt idx="6260">
                  <c:v>62.6</c:v>
                </c:pt>
                <c:pt idx="6261">
                  <c:v>62.61</c:v>
                </c:pt>
                <c:pt idx="6262">
                  <c:v>62.62</c:v>
                </c:pt>
                <c:pt idx="6263">
                  <c:v>62.63</c:v>
                </c:pt>
                <c:pt idx="6264">
                  <c:v>62.64</c:v>
                </c:pt>
                <c:pt idx="6265">
                  <c:v>62.65</c:v>
                </c:pt>
                <c:pt idx="6266">
                  <c:v>62.66</c:v>
                </c:pt>
                <c:pt idx="6267">
                  <c:v>62.67</c:v>
                </c:pt>
                <c:pt idx="6268">
                  <c:v>62.68</c:v>
                </c:pt>
                <c:pt idx="6269">
                  <c:v>62.69</c:v>
                </c:pt>
                <c:pt idx="6270">
                  <c:v>62.7</c:v>
                </c:pt>
                <c:pt idx="6271">
                  <c:v>62.71</c:v>
                </c:pt>
                <c:pt idx="6272">
                  <c:v>62.72</c:v>
                </c:pt>
                <c:pt idx="6273">
                  <c:v>62.73</c:v>
                </c:pt>
                <c:pt idx="6274">
                  <c:v>62.74</c:v>
                </c:pt>
                <c:pt idx="6275">
                  <c:v>62.75</c:v>
                </c:pt>
                <c:pt idx="6276">
                  <c:v>62.76</c:v>
                </c:pt>
                <c:pt idx="6277">
                  <c:v>62.77</c:v>
                </c:pt>
                <c:pt idx="6278">
                  <c:v>62.78</c:v>
                </c:pt>
                <c:pt idx="6279">
                  <c:v>62.79</c:v>
                </c:pt>
                <c:pt idx="6280">
                  <c:v>62.8</c:v>
                </c:pt>
                <c:pt idx="6281">
                  <c:v>62.81</c:v>
                </c:pt>
                <c:pt idx="6282">
                  <c:v>62.82</c:v>
                </c:pt>
                <c:pt idx="6283">
                  <c:v>62.83</c:v>
                </c:pt>
                <c:pt idx="6284">
                  <c:v>62.84</c:v>
                </c:pt>
                <c:pt idx="6285">
                  <c:v>62.85</c:v>
                </c:pt>
                <c:pt idx="6286">
                  <c:v>62.86</c:v>
                </c:pt>
                <c:pt idx="6287">
                  <c:v>62.87</c:v>
                </c:pt>
                <c:pt idx="6288">
                  <c:v>62.88</c:v>
                </c:pt>
                <c:pt idx="6289">
                  <c:v>62.89</c:v>
                </c:pt>
                <c:pt idx="6290">
                  <c:v>62.9</c:v>
                </c:pt>
                <c:pt idx="6291">
                  <c:v>62.91</c:v>
                </c:pt>
                <c:pt idx="6292">
                  <c:v>62.92</c:v>
                </c:pt>
                <c:pt idx="6293">
                  <c:v>62.93</c:v>
                </c:pt>
                <c:pt idx="6294">
                  <c:v>62.94</c:v>
                </c:pt>
                <c:pt idx="6295">
                  <c:v>62.95</c:v>
                </c:pt>
                <c:pt idx="6296">
                  <c:v>62.96</c:v>
                </c:pt>
                <c:pt idx="6297">
                  <c:v>62.97</c:v>
                </c:pt>
                <c:pt idx="6298">
                  <c:v>62.98</c:v>
                </c:pt>
                <c:pt idx="6299">
                  <c:v>62.99</c:v>
                </c:pt>
                <c:pt idx="6300">
                  <c:v>63</c:v>
                </c:pt>
                <c:pt idx="6301">
                  <c:v>63.01</c:v>
                </c:pt>
                <c:pt idx="6302">
                  <c:v>63.02</c:v>
                </c:pt>
                <c:pt idx="6303">
                  <c:v>63.03</c:v>
                </c:pt>
                <c:pt idx="6304">
                  <c:v>63.04</c:v>
                </c:pt>
                <c:pt idx="6305">
                  <c:v>63.05</c:v>
                </c:pt>
                <c:pt idx="6306">
                  <c:v>63.06</c:v>
                </c:pt>
                <c:pt idx="6307">
                  <c:v>63.07</c:v>
                </c:pt>
                <c:pt idx="6308">
                  <c:v>63.08</c:v>
                </c:pt>
                <c:pt idx="6309">
                  <c:v>63.09</c:v>
                </c:pt>
                <c:pt idx="6310">
                  <c:v>63.1</c:v>
                </c:pt>
                <c:pt idx="6311">
                  <c:v>63.11</c:v>
                </c:pt>
                <c:pt idx="6312">
                  <c:v>63.12</c:v>
                </c:pt>
                <c:pt idx="6313">
                  <c:v>63.13</c:v>
                </c:pt>
                <c:pt idx="6314">
                  <c:v>63.14</c:v>
                </c:pt>
                <c:pt idx="6315">
                  <c:v>63.15</c:v>
                </c:pt>
                <c:pt idx="6316">
                  <c:v>63.16</c:v>
                </c:pt>
                <c:pt idx="6317">
                  <c:v>63.17</c:v>
                </c:pt>
                <c:pt idx="6318">
                  <c:v>63.18</c:v>
                </c:pt>
                <c:pt idx="6319">
                  <c:v>63.19</c:v>
                </c:pt>
                <c:pt idx="6320">
                  <c:v>63.2</c:v>
                </c:pt>
                <c:pt idx="6321">
                  <c:v>63.21</c:v>
                </c:pt>
                <c:pt idx="6322">
                  <c:v>63.22</c:v>
                </c:pt>
                <c:pt idx="6323">
                  <c:v>63.23</c:v>
                </c:pt>
                <c:pt idx="6324">
                  <c:v>63.24</c:v>
                </c:pt>
                <c:pt idx="6325">
                  <c:v>63.25</c:v>
                </c:pt>
                <c:pt idx="6326">
                  <c:v>63.26</c:v>
                </c:pt>
                <c:pt idx="6327">
                  <c:v>63.27</c:v>
                </c:pt>
                <c:pt idx="6328">
                  <c:v>63.28</c:v>
                </c:pt>
                <c:pt idx="6329">
                  <c:v>63.29</c:v>
                </c:pt>
                <c:pt idx="6330">
                  <c:v>63.3</c:v>
                </c:pt>
                <c:pt idx="6331">
                  <c:v>63.31</c:v>
                </c:pt>
                <c:pt idx="6332">
                  <c:v>63.32</c:v>
                </c:pt>
                <c:pt idx="6333">
                  <c:v>63.33</c:v>
                </c:pt>
                <c:pt idx="6334">
                  <c:v>63.34</c:v>
                </c:pt>
                <c:pt idx="6335">
                  <c:v>63.35</c:v>
                </c:pt>
                <c:pt idx="6336">
                  <c:v>63.36</c:v>
                </c:pt>
                <c:pt idx="6337">
                  <c:v>63.37</c:v>
                </c:pt>
                <c:pt idx="6338">
                  <c:v>63.38</c:v>
                </c:pt>
                <c:pt idx="6339">
                  <c:v>63.39</c:v>
                </c:pt>
                <c:pt idx="6340">
                  <c:v>63.4</c:v>
                </c:pt>
                <c:pt idx="6341">
                  <c:v>63.41</c:v>
                </c:pt>
                <c:pt idx="6342">
                  <c:v>63.42</c:v>
                </c:pt>
                <c:pt idx="6343">
                  <c:v>63.43</c:v>
                </c:pt>
                <c:pt idx="6344">
                  <c:v>63.44</c:v>
                </c:pt>
                <c:pt idx="6345">
                  <c:v>63.45</c:v>
                </c:pt>
                <c:pt idx="6346">
                  <c:v>63.46</c:v>
                </c:pt>
                <c:pt idx="6347">
                  <c:v>63.47</c:v>
                </c:pt>
                <c:pt idx="6348">
                  <c:v>63.48</c:v>
                </c:pt>
                <c:pt idx="6349">
                  <c:v>63.49</c:v>
                </c:pt>
                <c:pt idx="6350">
                  <c:v>63.5</c:v>
                </c:pt>
                <c:pt idx="6351">
                  <c:v>63.51</c:v>
                </c:pt>
                <c:pt idx="6352">
                  <c:v>63.52</c:v>
                </c:pt>
                <c:pt idx="6353">
                  <c:v>63.53</c:v>
                </c:pt>
                <c:pt idx="6354">
                  <c:v>63.54</c:v>
                </c:pt>
                <c:pt idx="6355">
                  <c:v>63.55</c:v>
                </c:pt>
                <c:pt idx="6356">
                  <c:v>63.56</c:v>
                </c:pt>
                <c:pt idx="6357">
                  <c:v>63.57</c:v>
                </c:pt>
                <c:pt idx="6358">
                  <c:v>63.58</c:v>
                </c:pt>
                <c:pt idx="6359">
                  <c:v>63.59</c:v>
                </c:pt>
                <c:pt idx="6360">
                  <c:v>63.6</c:v>
                </c:pt>
                <c:pt idx="6361">
                  <c:v>63.61</c:v>
                </c:pt>
                <c:pt idx="6362">
                  <c:v>63.62</c:v>
                </c:pt>
                <c:pt idx="6363">
                  <c:v>63.63</c:v>
                </c:pt>
                <c:pt idx="6364">
                  <c:v>63.64</c:v>
                </c:pt>
                <c:pt idx="6365">
                  <c:v>63.65</c:v>
                </c:pt>
                <c:pt idx="6366">
                  <c:v>63.66</c:v>
                </c:pt>
                <c:pt idx="6367">
                  <c:v>63.67</c:v>
                </c:pt>
                <c:pt idx="6368">
                  <c:v>63.68</c:v>
                </c:pt>
                <c:pt idx="6369">
                  <c:v>63.69</c:v>
                </c:pt>
                <c:pt idx="6370">
                  <c:v>63.7</c:v>
                </c:pt>
                <c:pt idx="6371">
                  <c:v>63.71</c:v>
                </c:pt>
                <c:pt idx="6372">
                  <c:v>63.72</c:v>
                </c:pt>
                <c:pt idx="6373">
                  <c:v>63.73</c:v>
                </c:pt>
                <c:pt idx="6374">
                  <c:v>63.74</c:v>
                </c:pt>
                <c:pt idx="6375">
                  <c:v>63.75</c:v>
                </c:pt>
                <c:pt idx="6376">
                  <c:v>63.76</c:v>
                </c:pt>
                <c:pt idx="6377">
                  <c:v>63.77</c:v>
                </c:pt>
                <c:pt idx="6378">
                  <c:v>63.78</c:v>
                </c:pt>
                <c:pt idx="6379">
                  <c:v>63.79</c:v>
                </c:pt>
                <c:pt idx="6380">
                  <c:v>63.8</c:v>
                </c:pt>
                <c:pt idx="6381">
                  <c:v>63.81</c:v>
                </c:pt>
                <c:pt idx="6382">
                  <c:v>63.82</c:v>
                </c:pt>
                <c:pt idx="6383">
                  <c:v>63.83</c:v>
                </c:pt>
                <c:pt idx="6384">
                  <c:v>63.84</c:v>
                </c:pt>
                <c:pt idx="6385">
                  <c:v>63.85</c:v>
                </c:pt>
                <c:pt idx="6386">
                  <c:v>63.86</c:v>
                </c:pt>
                <c:pt idx="6387">
                  <c:v>63.87</c:v>
                </c:pt>
                <c:pt idx="6388">
                  <c:v>63.88</c:v>
                </c:pt>
                <c:pt idx="6389">
                  <c:v>63.89</c:v>
                </c:pt>
                <c:pt idx="6390">
                  <c:v>63.9</c:v>
                </c:pt>
                <c:pt idx="6391">
                  <c:v>63.91</c:v>
                </c:pt>
                <c:pt idx="6392">
                  <c:v>63.92</c:v>
                </c:pt>
                <c:pt idx="6393">
                  <c:v>63.93</c:v>
                </c:pt>
                <c:pt idx="6394">
                  <c:v>63.94</c:v>
                </c:pt>
                <c:pt idx="6395">
                  <c:v>63.95</c:v>
                </c:pt>
                <c:pt idx="6396">
                  <c:v>63.96</c:v>
                </c:pt>
                <c:pt idx="6397">
                  <c:v>63.97</c:v>
                </c:pt>
                <c:pt idx="6398">
                  <c:v>63.98</c:v>
                </c:pt>
                <c:pt idx="6399">
                  <c:v>63.99</c:v>
                </c:pt>
                <c:pt idx="6400">
                  <c:v>64</c:v>
                </c:pt>
                <c:pt idx="6401">
                  <c:v>64.010000000000005</c:v>
                </c:pt>
                <c:pt idx="6402">
                  <c:v>64.02</c:v>
                </c:pt>
                <c:pt idx="6403">
                  <c:v>64.03</c:v>
                </c:pt>
                <c:pt idx="6404">
                  <c:v>64.040000000000006</c:v>
                </c:pt>
                <c:pt idx="6405">
                  <c:v>64.05</c:v>
                </c:pt>
                <c:pt idx="6406">
                  <c:v>64.06</c:v>
                </c:pt>
                <c:pt idx="6407">
                  <c:v>64.069999999999993</c:v>
                </c:pt>
                <c:pt idx="6408">
                  <c:v>64.08</c:v>
                </c:pt>
                <c:pt idx="6409">
                  <c:v>64.09</c:v>
                </c:pt>
                <c:pt idx="6410">
                  <c:v>64.099999999999994</c:v>
                </c:pt>
                <c:pt idx="6411">
                  <c:v>64.11</c:v>
                </c:pt>
                <c:pt idx="6412">
                  <c:v>64.12</c:v>
                </c:pt>
                <c:pt idx="6413">
                  <c:v>64.13</c:v>
                </c:pt>
                <c:pt idx="6414">
                  <c:v>64.14</c:v>
                </c:pt>
                <c:pt idx="6415">
                  <c:v>64.150000000000006</c:v>
                </c:pt>
                <c:pt idx="6416">
                  <c:v>64.16</c:v>
                </c:pt>
                <c:pt idx="6417">
                  <c:v>64.17</c:v>
                </c:pt>
                <c:pt idx="6418">
                  <c:v>64.180000000000007</c:v>
                </c:pt>
                <c:pt idx="6419">
                  <c:v>64.19</c:v>
                </c:pt>
                <c:pt idx="6420">
                  <c:v>64.2</c:v>
                </c:pt>
                <c:pt idx="6421">
                  <c:v>64.209999999999994</c:v>
                </c:pt>
                <c:pt idx="6422">
                  <c:v>64.22</c:v>
                </c:pt>
                <c:pt idx="6423">
                  <c:v>64.23</c:v>
                </c:pt>
                <c:pt idx="6424">
                  <c:v>64.239999999999995</c:v>
                </c:pt>
                <c:pt idx="6425">
                  <c:v>64.25</c:v>
                </c:pt>
                <c:pt idx="6426">
                  <c:v>64.260000000000005</c:v>
                </c:pt>
                <c:pt idx="6427">
                  <c:v>64.27</c:v>
                </c:pt>
                <c:pt idx="6428">
                  <c:v>64.28</c:v>
                </c:pt>
                <c:pt idx="6429">
                  <c:v>64.290000000000006</c:v>
                </c:pt>
                <c:pt idx="6430">
                  <c:v>64.3</c:v>
                </c:pt>
                <c:pt idx="6431">
                  <c:v>64.31</c:v>
                </c:pt>
                <c:pt idx="6432">
                  <c:v>64.319999999999993</c:v>
                </c:pt>
                <c:pt idx="6433">
                  <c:v>64.33</c:v>
                </c:pt>
                <c:pt idx="6434">
                  <c:v>64.34</c:v>
                </c:pt>
                <c:pt idx="6435">
                  <c:v>64.349999999999994</c:v>
                </c:pt>
                <c:pt idx="6436">
                  <c:v>64.36</c:v>
                </c:pt>
                <c:pt idx="6437">
                  <c:v>64.37</c:v>
                </c:pt>
                <c:pt idx="6438">
                  <c:v>64.38</c:v>
                </c:pt>
                <c:pt idx="6439">
                  <c:v>64.39</c:v>
                </c:pt>
                <c:pt idx="6440">
                  <c:v>64.400000000000006</c:v>
                </c:pt>
                <c:pt idx="6441">
                  <c:v>64.41</c:v>
                </c:pt>
                <c:pt idx="6442">
                  <c:v>64.42</c:v>
                </c:pt>
                <c:pt idx="6443">
                  <c:v>64.430000000000007</c:v>
                </c:pt>
                <c:pt idx="6444">
                  <c:v>64.44</c:v>
                </c:pt>
                <c:pt idx="6445">
                  <c:v>64.45</c:v>
                </c:pt>
                <c:pt idx="6446">
                  <c:v>64.459999999999994</c:v>
                </c:pt>
                <c:pt idx="6447">
                  <c:v>64.47</c:v>
                </c:pt>
                <c:pt idx="6448">
                  <c:v>64.48</c:v>
                </c:pt>
                <c:pt idx="6449">
                  <c:v>64.489999999999995</c:v>
                </c:pt>
                <c:pt idx="6450">
                  <c:v>64.5</c:v>
                </c:pt>
                <c:pt idx="6451">
                  <c:v>64.510000000000005</c:v>
                </c:pt>
                <c:pt idx="6452">
                  <c:v>64.52</c:v>
                </c:pt>
                <c:pt idx="6453">
                  <c:v>64.53</c:v>
                </c:pt>
                <c:pt idx="6454">
                  <c:v>64.540000000000006</c:v>
                </c:pt>
                <c:pt idx="6455">
                  <c:v>64.55</c:v>
                </c:pt>
                <c:pt idx="6456">
                  <c:v>64.56</c:v>
                </c:pt>
                <c:pt idx="6457">
                  <c:v>64.569999999999993</c:v>
                </c:pt>
                <c:pt idx="6458">
                  <c:v>64.58</c:v>
                </c:pt>
                <c:pt idx="6459">
                  <c:v>64.59</c:v>
                </c:pt>
                <c:pt idx="6460">
                  <c:v>64.599999999999994</c:v>
                </c:pt>
                <c:pt idx="6461">
                  <c:v>64.61</c:v>
                </c:pt>
                <c:pt idx="6462">
                  <c:v>64.62</c:v>
                </c:pt>
                <c:pt idx="6463">
                  <c:v>64.63</c:v>
                </c:pt>
                <c:pt idx="6464">
                  <c:v>64.64</c:v>
                </c:pt>
                <c:pt idx="6465">
                  <c:v>64.650000000000006</c:v>
                </c:pt>
                <c:pt idx="6466">
                  <c:v>64.66</c:v>
                </c:pt>
                <c:pt idx="6467">
                  <c:v>64.67</c:v>
                </c:pt>
                <c:pt idx="6468">
                  <c:v>64.680000000000007</c:v>
                </c:pt>
                <c:pt idx="6469">
                  <c:v>64.69</c:v>
                </c:pt>
                <c:pt idx="6470">
                  <c:v>64.7</c:v>
                </c:pt>
                <c:pt idx="6471">
                  <c:v>64.709999999999994</c:v>
                </c:pt>
                <c:pt idx="6472">
                  <c:v>64.72</c:v>
                </c:pt>
                <c:pt idx="6473">
                  <c:v>64.73</c:v>
                </c:pt>
                <c:pt idx="6474">
                  <c:v>64.739999999999995</c:v>
                </c:pt>
                <c:pt idx="6475">
                  <c:v>64.75</c:v>
                </c:pt>
                <c:pt idx="6476">
                  <c:v>64.760000000000005</c:v>
                </c:pt>
                <c:pt idx="6477">
                  <c:v>64.77</c:v>
                </c:pt>
                <c:pt idx="6478">
                  <c:v>64.78</c:v>
                </c:pt>
                <c:pt idx="6479">
                  <c:v>64.790000000000006</c:v>
                </c:pt>
                <c:pt idx="6480">
                  <c:v>64.8</c:v>
                </c:pt>
                <c:pt idx="6481">
                  <c:v>64.81</c:v>
                </c:pt>
                <c:pt idx="6482">
                  <c:v>64.819999999999993</c:v>
                </c:pt>
                <c:pt idx="6483">
                  <c:v>64.83</c:v>
                </c:pt>
                <c:pt idx="6484">
                  <c:v>64.84</c:v>
                </c:pt>
                <c:pt idx="6485">
                  <c:v>64.849999999999994</c:v>
                </c:pt>
                <c:pt idx="6486">
                  <c:v>64.86</c:v>
                </c:pt>
                <c:pt idx="6487">
                  <c:v>64.87</c:v>
                </c:pt>
                <c:pt idx="6488">
                  <c:v>64.88</c:v>
                </c:pt>
                <c:pt idx="6489">
                  <c:v>64.89</c:v>
                </c:pt>
                <c:pt idx="6490">
                  <c:v>64.900000000000006</c:v>
                </c:pt>
                <c:pt idx="6491">
                  <c:v>64.91</c:v>
                </c:pt>
                <c:pt idx="6492">
                  <c:v>64.92</c:v>
                </c:pt>
                <c:pt idx="6493">
                  <c:v>64.930000000000007</c:v>
                </c:pt>
                <c:pt idx="6494">
                  <c:v>64.94</c:v>
                </c:pt>
                <c:pt idx="6495">
                  <c:v>64.95</c:v>
                </c:pt>
                <c:pt idx="6496">
                  <c:v>64.959999999999994</c:v>
                </c:pt>
                <c:pt idx="6497">
                  <c:v>64.97</c:v>
                </c:pt>
                <c:pt idx="6498">
                  <c:v>64.98</c:v>
                </c:pt>
                <c:pt idx="6499">
                  <c:v>64.989999999999995</c:v>
                </c:pt>
                <c:pt idx="6500">
                  <c:v>65</c:v>
                </c:pt>
                <c:pt idx="6501">
                  <c:v>65.010000000000005</c:v>
                </c:pt>
                <c:pt idx="6502">
                  <c:v>65.02</c:v>
                </c:pt>
                <c:pt idx="6503">
                  <c:v>65.03</c:v>
                </c:pt>
                <c:pt idx="6504">
                  <c:v>65.040000000000006</c:v>
                </c:pt>
                <c:pt idx="6505">
                  <c:v>65.05</c:v>
                </c:pt>
                <c:pt idx="6506">
                  <c:v>65.06</c:v>
                </c:pt>
                <c:pt idx="6507">
                  <c:v>65.069999999999993</c:v>
                </c:pt>
                <c:pt idx="6508">
                  <c:v>65.08</c:v>
                </c:pt>
                <c:pt idx="6509">
                  <c:v>65.09</c:v>
                </c:pt>
                <c:pt idx="6510">
                  <c:v>65.099999999999994</c:v>
                </c:pt>
                <c:pt idx="6511">
                  <c:v>65.11</c:v>
                </c:pt>
                <c:pt idx="6512">
                  <c:v>65.12</c:v>
                </c:pt>
                <c:pt idx="6513">
                  <c:v>65.13</c:v>
                </c:pt>
                <c:pt idx="6514">
                  <c:v>65.14</c:v>
                </c:pt>
                <c:pt idx="6515">
                  <c:v>65.150000000000006</c:v>
                </c:pt>
                <c:pt idx="6516">
                  <c:v>65.16</c:v>
                </c:pt>
                <c:pt idx="6517">
                  <c:v>65.17</c:v>
                </c:pt>
                <c:pt idx="6518">
                  <c:v>65.180000000000007</c:v>
                </c:pt>
                <c:pt idx="6519">
                  <c:v>65.19</c:v>
                </c:pt>
                <c:pt idx="6520">
                  <c:v>65.2</c:v>
                </c:pt>
                <c:pt idx="6521">
                  <c:v>65.209999999999994</c:v>
                </c:pt>
                <c:pt idx="6522">
                  <c:v>65.22</c:v>
                </c:pt>
                <c:pt idx="6523">
                  <c:v>65.23</c:v>
                </c:pt>
                <c:pt idx="6524">
                  <c:v>65.239999999999995</c:v>
                </c:pt>
                <c:pt idx="6525">
                  <c:v>65.25</c:v>
                </c:pt>
                <c:pt idx="6526">
                  <c:v>65.260000000000005</c:v>
                </c:pt>
                <c:pt idx="6527">
                  <c:v>65.27</c:v>
                </c:pt>
                <c:pt idx="6528">
                  <c:v>65.28</c:v>
                </c:pt>
                <c:pt idx="6529">
                  <c:v>65.290000000000006</c:v>
                </c:pt>
                <c:pt idx="6530">
                  <c:v>65.3</c:v>
                </c:pt>
                <c:pt idx="6531">
                  <c:v>65.31</c:v>
                </c:pt>
                <c:pt idx="6532">
                  <c:v>65.319999999999993</c:v>
                </c:pt>
                <c:pt idx="6533">
                  <c:v>65.33</c:v>
                </c:pt>
                <c:pt idx="6534">
                  <c:v>65.34</c:v>
                </c:pt>
                <c:pt idx="6535">
                  <c:v>65.349999999999994</c:v>
                </c:pt>
                <c:pt idx="6536">
                  <c:v>65.36</c:v>
                </c:pt>
                <c:pt idx="6537">
                  <c:v>65.37</c:v>
                </c:pt>
                <c:pt idx="6538">
                  <c:v>65.38</c:v>
                </c:pt>
                <c:pt idx="6539">
                  <c:v>65.39</c:v>
                </c:pt>
                <c:pt idx="6540">
                  <c:v>65.400000000000006</c:v>
                </c:pt>
                <c:pt idx="6541">
                  <c:v>65.41</c:v>
                </c:pt>
                <c:pt idx="6542">
                  <c:v>65.42</c:v>
                </c:pt>
                <c:pt idx="6543">
                  <c:v>65.430000000000007</c:v>
                </c:pt>
                <c:pt idx="6544">
                  <c:v>65.44</c:v>
                </c:pt>
                <c:pt idx="6545">
                  <c:v>65.45</c:v>
                </c:pt>
                <c:pt idx="6546">
                  <c:v>65.459999999999994</c:v>
                </c:pt>
                <c:pt idx="6547">
                  <c:v>65.47</c:v>
                </c:pt>
                <c:pt idx="6548">
                  <c:v>65.48</c:v>
                </c:pt>
                <c:pt idx="6549">
                  <c:v>65.489999999999995</c:v>
                </c:pt>
                <c:pt idx="6550">
                  <c:v>65.5</c:v>
                </c:pt>
                <c:pt idx="6551">
                  <c:v>65.510000000000005</c:v>
                </c:pt>
                <c:pt idx="6552">
                  <c:v>65.52</c:v>
                </c:pt>
                <c:pt idx="6553">
                  <c:v>65.53</c:v>
                </c:pt>
                <c:pt idx="6554">
                  <c:v>65.540000000000006</c:v>
                </c:pt>
                <c:pt idx="6555">
                  <c:v>65.55</c:v>
                </c:pt>
                <c:pt idx="6556">
                  <c:v>65.56</c:v>
                </c:pt>
                <c:pt idx="6557">
                  <c:v>65.569999999999993</c:v>
                </c:pt>
                <c:pt idx="6558">
                  <c:v>65.58</c:v>
                </c:pt>
                <c:pt idx="6559">
                  <c:v>65.59</c:v>
                </c:pt>
                <c:pt idx="6560">
                  <c:v>65.599999999999994</c:v>
                </c:pt>
                <c:pt idx="6561">
                  <c:v>65.61</c:v>
                </c:pt>
                <c:pt idx="6562">
                  <c:v>65.62</c:v>
                </c:pt>
                <c:pt idx="6563">
                  <c:v>65.63</c:v>
                </c:pt>
                <c:pt idx="6564">
                  <c:v>65.64</c:v>
                </c:pt>
                <c:pt idx="6565">
                  <c:v>65.650000000000006</c:v>
                </c:pt>
                <c:pt idx="6566">
                  <c:v>65.66</c:v>
                </c:pt>
                <c:pt idx="6567">
                  <c:v>65.67</c:v>
                </c:pt>
                <c:pt idx="6568">
                  <c:v>65.680000000000007</c:v>
                </c:pt>
                <c:pt idx="6569">
                  <c:v>65.69</c:v>
                </c:pt>
                <c:pt idx="6570">
                  <c:v>65.7</c:v>
                </c:pt>
                <c:pt idx="6571">
                  <c:v>65.709999999999994</c:v>
                </c:pt>
                <c:pt idx="6572">
                  <c:v>65.72</c:v>
                </c:pt>
                <c:pt idx="6573">
                  <c:v>65.73</c:v>
                </c:pt>
                <c:pt idx="6574">
                  <c:v>65.739999999999995</c:v>
                </c:pt>
                <c:pt idx="6575">
                  <c:v>65.75</c:v>
                </c:pt>
                <c:pt idx="6576">
                  <c:v>65.760000000000005</c:v>
                </c:pt>
                <c:pt idx="6577">
                  <c:v>65.77</c:v>
                </c:pt>
                <c:pt idx="6578">
                  <c:v>65.78</c:v>
                </c:pt>
                <c:pt idx="6579">
                  <c:v>65.790000000000006</c:v>
                </c:pt>
                <c:pt idx="6580">
                  <c:v>65.8</c:v>
                </c:pt>
                <c:pt idx="6581">
                  <c:v>65.81</c:v>
                </c:pt>
                <c:pt idx="6582">
                  <c:v>65.819999999999993</c:v>
                </c:pt>
                <c:pt idx="6583">
                  <c:v>65.83</c:v>
                </c:pt>
                <c:pt idx="6584">
                  <c:v>65.84</c:v>
                </c:pt>
                <c:pt idx="6585">
                  <c:v>65.849999999999994</c:v>
                </c:pt>
                <c:pt idx="6586">
                  <c:v>65.86</c:v>
                </c:pt>
                <c:pt idx="6587">
                  <c:v>65.87</c:v>
                </c:pt>
                <c:pt idx="6588">
                  <c:v>65.88</c:v>
                </c:pt>
                <c:pt idx="6589">
                  <c:v>65.89</c:v>
                </c:pt>
                <c:pt idx="6590">
                  <c:v>65.900000000000006</c:v>
                </c:pt>
                <c:pt idx="6591">
                  <c:v>65.91</c:v>
                </c:pt>
                <c:pt idx="6592">
                  <c:v>65.92</c:v>
                </c:pt>
                <c:pt idx="6593">
                  <c:v>65.930000000000007</c:v>
                </c:pt>
                <c:pt idx="6594">
                  <c:v>65.94</c:v>
                </c:pt>
                <c:pt idx="6595">
                  <c:v>65.95</c:v>
                </c:pt>
                <c:pt idx="6596">
                  <c:v>65.959999999999994</c:v>
                </c:pt>
                <c:pt idx="6597">
                  <c:v>65.97</c:v>
                </c:pt>
                <c:pt idx="6598">
                  <c:v>65.98</c:v>
                </c:pt>
                <c:pt idx="6599">
                  <c:v>65.989999999999995</c:v>
                </c:pt>
                <c:pt idx="6600">
                  <c:v>66</c:v>
                </c:pt>
                <c:pt idx="6601">
                  <c:v>66.010000000000005</c:v>
                </c:pt>
                <c:pt idx="6602">
                  <c:v>66.02</c:v>
                </c:pt>
                <c:pt idx="6603">
                  <c:v>66.03</c:v>
                </c:pt>
                <c:pt idx="6604">
                  <c:v>66.040000000000006</c:v>
                </c:pt>
                <c:pt idx="6605">
                  <c:v>66.05</c:v>
                </c:pt>
                <c:pt idx="6606">
                  <c:v>66.06</c:v>
                </c:pt>
                <c:pt idx="6607">
                  <c:v>66.069999999999993</c:v>
                </c:pt>
                <c:pt idx="6608">
                  <c:v>66.08</c:v>
                </c:pt>
                <c:pt idx="6609">
                  <c:v>66.09</c:v>
                </c:pt>
                <c:pt idx="6610">
                  <c:v>66.099999999999994</c:v>
                </c:pt>
                <c:pt idx="6611">
                  <c:v>66.11</c:v>
                </c:pt>
                <c:pt idx="6612">
                  <c:v>66.12</c:v>
                </c:pt>
                <c:pt idx="6613">
                  <c:v>66.13</c:v>
                </c:pt>
                <c:pt idx="6614">
                  <c:v>66.14</c:v>
                </c:pt>
                <c:pt idx="6615">
                  <c:v>66.150000000000006</c:v>
                </c:pt>
                <c:pt idx="6616">
                  <c:v>66.16</c:v>
                </c:pt>
                <c:pt idx="6617">
                  <c:v>66.17</c:v>
                </c:pt>
                <c:pt idx="6618">
                  <c:v>66.180000000000007</c:v>
                </c:pt>
                <c:pt idx="6619">
                  <c:v>66.19</c:v>
                </c:pt>
                <c:pt idx="6620">
                  <c:v>66.2</c:v>
                </c:pt>
                <c:pt idx="6621">
                  <c:v>66.209999999999994</c:v>
                </c:pt>
                <c:pt idx="6622">
                  <c:v>66.22</c:v>
                </c:pt>
                <c:pt idx="6623">
                  <c:v>66.23</c:v>
                </c:pt>
                <c:pt idx="6624">
                  <c:v>66.239999999999995</c:v>
                </c:pt>
                <c:pt idx="6625">
                  <c:v>66.25</c:v>
                </c:pt>
                <c:pt idx="6626">
                  <c:v>66.260000000000005</c:v>
                </c:pt>
                <c:pt idx="6627">
                  <c:v>66.27</c:v>
                </c:pt>
                <c:pt idx="6628">
                  <c:v>66.28</c:v>
                </c:pt>
                <c:pt idx="6629">
                  <c:v>66.290000000000006</c:v>
                </c:pt>
                <c:pt idx="6630">
                  <c:v>66.3</c:v>
                </c:pt>
                <c:pt idx="6631">
                  <c:v>66.31</c:v>
                </c:pt>
                <c:pt idx="6632">
                  <c:v>66.319999999999993</c:v>
                </c:pt>
                <c:pt idx="6633">
                  <c:v>66.33</c:v>
                </c:pt>
                <c:pt idx="6634">
                  <c:v>66.34</c:v>
                </c:pt>
                <c:pt idx="6635">
                  <c:v>66.349999999999994</c:v>
                </c:pt>
                <c:pt idx="6636">
                  <c:v>66.36</c:v>
                </c:pt>
                <c:pt idx="6637">
                  <c:v>66.37</c:v>
                </c:pt>
                <c:pt idx="6638">
                  <c:v>66.38</c:v>
                </c:pt>
                <c:pt idx="6639">
                  <c:v>66.39</c:v>
                </c:pt>
                <c:pt idx="6640">
                  <c:v>66.400000000000006</c:v>
                </c:pt>
                <c:pt idx="6641">
                  <c:v>66.41</c:v>
                </c:pt>
                <c:pt idx="6642">
                  <c:v>66.42</c:v>
                </c:pt>
                <c:pt idx="6643">
                  <c:v>66.430000000000007</c:v>
                </c:pt>
                <c:pt idx="6644">
                  <c:v>66.44</c:v>
                </c:pt>
                <c:pt idx="6645">
                  <c:v>66.45</c:v>
                </c:pt>
                <c:pt idx="6646">
                  <c:v>66.459999999999994</c:v>
                </c:pt>
                <c:pt idx="6647">
                  <c:v>66.47</c:v>
                </c:pt>
                <c:pt idx="6648">
                  <c:v>66.48</c:v>
                </c:pt>
                <c:pt idx="6649">
                  <c:v>66.489999999999995</c:v>
                </c:pt>
                <c:pt idx="6650">
                  <c:v>66.5</c:v>
                </c:pt>
                <c:pt idx="6651">
                  <c:v>66.510000000000005</c:v>
                </c:pt>
                <c:pt idx="6652">
                  <c:v>66.52</c:v>
                </c:pt>
                <c:pt idx="6653">
                  <c:v>66.53</c:v>
                </c:pt>
                <c:pt idx="6654">
                  <c:v>66.540000000000006</c:v>
                </c:pt>
                <c:pt idx="6655">
                  <c:v>66.55</c:v>
                </c:pt>
                <c:pt idx="6656">
                  <c:v>66.56</c:v>
                </c:pt>
                <c:pt idx="6657">
                  <c:v>66.569999999999993</c:v>
                </c:pt>
                <c:pt idx="6658">
                  <c:v>66.58</c:v>
                </c:pt>
                <c:pt idx="6659">
                  <c:v>66.59</c:v>
                </c:pt>
                <c:pt idx="6660">
                  <c:v>66.599999999999994</c:v>
                </c:pt>
                <c:pt idx="6661">
                  <c:v>66.61</c:v>
                </c:pt>
                <c:pt idx="6662">
                  <c:v>66.62</c:v>
                </c:pt>
                <c:pt idx="6663">
                  <c:v>66.63</c:v>
                </c:pt>
                <c:pt idx="6664">
                  <c:v>66.64</c:v>
                </c:pt>
                <c:pt idx="6665">
                  <c:v>66.650000000000006</c:v>
                </c:pt>
                <c:pt idx="6666">
                  <c:v>66.66</c:v>
                </c:pt>
                <c:pt idx="6667">
                  <c:v>66.67</c:v>
                </c:pt>
                <c:pt idx="6668">
                  <c:v>66.680000000000007</c:v>
                </c:pt>
                <c:pt idx="6669">
                  <c:v>66.69</c:v>
                </c:pt>
                <c:pt idx="6670">
                  <c:v>66.7</c:v>
                </c:pt>
                <c:pt idx="6671">
                  <c:v>66.709999999999994</c:v>
                </c:pt>
                <c:pt idx="6672">
                  <c:v>66.72</c:v>
                </c:pt>
                <c:pt idx="6673">
                  <c:v>66.73</c:v>
                </c:pt>
                <c:pt idx="6674">
                  <c:v>66.739999999999995</c:v>
                </c:pt>
                <c:pt idx="6675">
                  <c:v>66.75</c:v>
                </c:pt>
                <c:pt idx="6676">
                  <c:v>66.760000000000005</c:v>
                </c:pt>
                <c:pt idx="6677">
                  <c:v>66.77</c:v>
                </c:pt>
                <c:pt idx="6678">
                  <c:v>66.78</c:v>
                </c:pt>
                <c:pt idx="6679">
                  <c:v>66.790000000000006</c:v>
                </c:pt>
                <c:pt idx="6680">
                  <c:v>66.8</c:v>
                </c:pt>
                <c:pt idx="6681">
                  <c:v>66.81</c:v>
                </c:pt>
                <c:pt idx="6682">
                  <c:v>66.819999999999993</c:v>
                </c:pt>
                <c:pt idx="6683">
                  <c:v>66.83</c:v>
                </c:pt>
                <c:pt idx="6684">
                  <c:v>66.84</c:v>
                </c:pt>
                <c:pt idx="6685">
                  <c:v>66.849999999999994</c:v>
                </c:pt>
                <c:pt idx="6686">
                  <c:v>66.86</c:v>
                </c:pt>
                <c:pt idx="6687">
                  <c:v>66.87</c:v>
                </c:pt>
                <c:pt idx="6688">
                  <c:v>66.88</c:v>
                </c:pt>
                <c:pt idx="6689">
                  <c:v>66.89</c:v>
                </c:pt>
                <c:pt idx="6690">
                  <c:v>66.900000000000006</c:v>
                </c:pt>
                <c:pt idx="6691">
                  <c:v>66.91</c:v>
                </c:pt>
                <c:pt idx="6692">
                  <c:v>66.92</c:v>
                </c:pt>
                <c:pt idx="6693">
                  <c:v>66.930000000000007</c:v>
                </c:pt>
                <c:pt idx="6694">
                  <c:v>66.94</c:v>
                </c:pt>
                <c:pt idx="6695">
                  <c:v>66.95</c:v>
                </c:pt>
                <c:pt idx="6696">
                  <c:v>66.959999999999994</c:v>
                </c:pt>
                <c:pt idx="6697">
                  <c:v>66.97</c:v>
                </c:pt>
                <c:pt idx="6698">
                  <c:v>66.98</c:v>
                </c:pt>
                <c:pt idx="6699">
                  <c:v>66.989999999999995</c:v>
                </c:pt>
                <c:pt idx="6700">
                  <c:v>67</c:v>
                </c:pt>
                <c:pt idx="6701">
                  <c:v>67.010000000000005</c:v>
                </c:pt>
                <c:pt idx="6702">
                  <c:v>67.02</c:v>
                </c:pt>
                <c:pt idx="6703">
                  <c:v>67.03</c:v>
                </c:pt>
                <c:pt idx="6704">
                  <c:v>67.040000000000006</c:v>
                </c:pt>
                <c:pt idx="6705">
                  <c:v>67.05</c:v>
                </c:pt>
                <c:pt idx="6706">
                  <c:v>67.06</c:v>
                </c:pt>
                <c:pt idx="6707">
                  <c:v>67.069999999999993</c:v>
                </c:pt>
                <c:pt idx="6708">
                  <c:v>67.08</c:v>
                </c:pt>
                <c:pt idx="6709">
                  <c:v>67.09</c:v>
                </c:pt>
                <c:pt idx="6710">
                  <c:v>67.099999999999994</c:v>
                </c:pt>
                <c:pt idx="6711">
                  <c:v>67.11</c:v>
                </c:pt>
                <c:pt idx="6712">
                  <c:v>67.12</c:v>
                </c:pt>
                <c:pt idx="6713">
                  <c:v>67.13</c:v>
                </c:pt>
                <c:pt idx="6714">
                  <c:v>67.14</c:v>
                </c:pt>
                <c:pt idx="6715">
                  <c:v>67.150000000000006</c:v>
                </c:pt>
                <c:pt idx="6716">
                  <c:v>67.16</c:v>
                </c:pt>
                <c:pt idx="6717">
                  <c:v>67.17</c:v>
                </c:pt>
                <c:pt idx="6718">
                  <c:v>67.180000000000007</c:v>
                </c:pt>
                <c:pt idx="6719">
                  <c:v>67.19</c:v>
                </c:pt>
                <c:pt idx="6720">
                  <c:v>67.2</c:v>
                </c:pt>
                <c:pt idx="6721">
                  <c:v>67.209999999999994</c:v>
                </c:pt>
                <c:pt idx="6722">
                  <c:v>67.22</c:v>
                </c:pt>
                <c:pt idx="6723">
                  <c:v>67.23</c:v>
                </c:pt>
                <c:pt idx="6724">
                  <c:v>67.239999999999995</c:v>
                </c:pt>
                <c:pt idx="6725">
                  <c:v>67.25</c:v>
                </c:pt>
                <c:pt idx="6726">
                  <c:v>67.260000000000005</c:v>
                </c:pt>
                <c:pt idx="6727">
                  <c:v>67.27</c:v>
                </c:pt>
                <c:pt idx="6728">
                  <c:v>67.28</c:v>
                </c:pt>
                <c:pt idx="6729">
                  <c:v>67.290000000000006</c:v>
                </c:pt>
                <c:pt idx="6730">
                  <c:v>67.3</c:v>
                </c:pt>
                <c:pt idx="6731">
                  <c:v>67.31</c:v>
                </c:pt>
                <c:pt idx="6732">
                  <c:v>67.319999999999993</c:v>
                </c:pt>
                <c:pt idx="6733">
                  <c:v>67.33</c:v>
                </c:pt>
                <c:pt idx="6734">
                  <c:v>67.34</c:v>
                </c:pt>
                <c:pt idx="6735">
                  <c:v>67.349999999999994</c:v>
                </c:pt>
                <c:pt idx="6736">
                  <c:v>67.36</c:v>
                </c:pt>
                <c:pt idx="6737">
                  <c:v>67.37</c:v>
                </c:pt>
                <c:pt idx="6738">
                  <c:v>67.38</c:v>
                </c:pt>
                <c:pt idx="6739">
                  <c:v>67.39</c:v>
                </c:pt>
                <c:pt idx="6740">
                  <c:v>67.400000000000006</c:v>
                </c:pt>
                <c:pt idx="6741">
                  <c:v>67.41</c:v>
                </c:pt>
                <c:pt idx="6742">
                  <c:v>67.42</c:v>
                </c:pt>
                <c:pt idx="6743">
                  <c:v>67.430000000000007</c:v>
                </c:pt>
                <c:pt idx="6744">
                  <c:v>67.44</c:v>
                </c:pt>
                <c:pt idx="6745">
                  <c:v>67.45</c:v>
                </c:pt>
                <c:pt idx="6746">
                  <c:v>67.459999999999994</c:v>
                </c:pt>
                <c:pt idx="6747">
                  <c:v>67.47</c:v>
                </c:pt>
                <c:pt idx="6748">
                  <c:v>67.48</c:v>
                </c:pt>
                <c:pt idx="6749">
                  <c:v>67.489999999999995</c:v>
                </c:pt>
                <c:pt idx="6750">
                  <c:v>67.5</c:v>
                </c:pt>
                <c:pt idx="6751">
                  <c:v>67.510000000000005</c:v>
                </c:pt>
                <c:pt idx="6752">
                  <c:v>67.52</c:v>
                </c:pt>
                <c:pt idx="6753">
                  <c:v>67.53</c:v>
                </c:pt>
                <c:pt idx="6754">
                  <c:v>67.540000000000006</c:v>
                </c:pt>
                <c:pt idx="6755">
                  <c:v>67.55</c:v>
                </c:pt>
                <c:pt idx="6756">
                  <c:v>67.56</c:v>
                </c:pt>
                <c:pt idx="6757">
                  <c:v>67.569999999999993</c:v>
                </c:pt>
                <c:pt idx="6758">
                  <c:v>67.58</c:v>
                </c:pt>
                <c:pt idx="6759">
                  <c:v>67.59</c:v>
                </c:pt>
                <c:pt idx="6760">
                  <c:v>67.599999999999994</c:v>
                </c:pt>
                <c:pt idx="6761">
                  <c:v>67.61</c:v>
                </c:pt>
                <c:pt idx="6762">
                  <c:v>67.62</c:v>
                </c:pt>
                <c:pt idx="6763">
                  <c:v>67.63</c:v>
                </c:pt>
                <c:pt idx="6764">
                  <c:v>67.64</c:v>
                </c:pt>
                <c:pt idx="6765">
                  <c:v>67.650000000000006</c:v>
                </c:pt>
                <c:pt idx="6766">
                  <c:v>67.66</c:v>
                </c:pt>
                <c:pt idx="6767">
                  <c:v>67.67</c:v>
                </c:pt>
                <c:pt idx="6768">
                  <c:v>67.680000000000007</c:v>
                </c:pt>
                <c:pt idx="6769">
                  <c:v>67.69</c:v>
                </c:pt>
                <c:pt idx="6770">
                  <c:v>67.7</c:v>
                </c:pt>
                <c:pt idx="6771">
                  <c:v>67.709999999999994</c:v>
                </c:pt>
                <c:pt idx="6772">
                  <c:v>67.72</c:v>
                </c:pt>
                <c:pt idx="6773">
                  <c:v>67.73</c:v>
                </c:pt>
                <c:pt idx="6774">
                  <c:v>67.739999999999995</c:v>
                </c:pt>
                <c:pt idx="6775">
                  <c:v>67.75</c:v>
                </c:pt>
                <c:pt idx="6776">
                  <c:v>67.760000000000005</c:v>
                </c:pt>
                <c:pt idx="6777">
                  <c:v>67.77</c:v>
                </c:pt>
                <c:pt idx="6778">
                  <c:v>67.78</c:v>
                </c:pt>
                <c:pt idx="6779">
                  <c:v>67.790000000000006</c:v>
                </c:pt>
                <c:pt idx="6780">
                  <c:v>67.8</c:v>
                </c:pt>
                <c:pt idx="6781">
                  <c:v>67.81</c:v>
                </c:pt>
                <c:pt idx="6782">
                  <c:v>67.819999999999993</c:v>
                </c:pt>
                <c:pt idx="6783">
                  <c:v>67.83</c:v>
                </c:pt>
                <c:pt idx="6784">
                  <c:v>67.84</c:v>
                </c:pt>
                <c:pt idx="6785">
                  <c:v>67.849999999999994</c:v>
                </c:pt>
                <c:pt idx="6786">
                  <c:v>67.86</c:v>
                </c:pt>
                <c:pt idx="6787">
                  <c:v>67.87</c:v>
                </c:pt>
                <c:pt idx="6788">
                  <c:v>67.88</c:v>
                </c:pt>
                <c:pt idx="6789">
                  <c:v>67.89</c:v>
                </c:pt>
                <c:pt idx="6790">
                  <c:v>67.900000000000006</c:v>
                </c:pt>
                <c:pt idx="6791">
                  <c:v>67.91</c:v>
                </c:pt>
                <c:pt idx="6792">
                  <c:v>67.92</c:v>
                </c:pt>
                <c:pt idx="6793">
                  <c:v>67.930000000000007</c:v>
                </c:pt>
                <c:pt idx="6794">
                  <c:v>67.94</c:v>
                </c:pt>
                <c:pt idx="6795">
                  <c:v>67.95</c:v>
                </c:pt>
                <c:pt idx="6796">
                  <c:v>67.959999999999994</c:v>
                </c:pt>
                <c:pt idx="6797">
                  <c:v>67.97</c:v>
                </c:pt>
                <c:pt idx="6798">
                  <c:v>67.98</c:v>
                </c:pt>
                <c:pt idx="6799">
                  <c:v>67.989999999999995</c:v>
                </c:pt>
                <c:pt idx="6800">
                  <c:v>68</c:v>
                </c:pt>
                <c:pt idx="6801">
                  <c:v>68.010000000000005</c:v>
                </c:pt>
                <c:pt idx="6802">
                  <c:v>68.02</c:v>
                </c:pt>
                <c:pt idx="6803">
                  <c:v>68.03</c:v>
                </c:pt>
                <c:pt idx="6804">
                  <c:v>68.040000000000006</c:v>
                </c:pt>
                <c:pt idx="6805">
                  <c:v>68.05</c:v>
                </c:pt>
                <c:pt idx="6806">
                  <c:v>68.06</c:v>
                </c:pt>
                <c:pt idx="6807">
                  <c:v>68.069999999999993</c:v>
                </c:pt>
                <c:pt idx="6808">
                  <c:v>68.08</c:v>
                </c:pt>
                <c:pt idx="6809">
                  <c:v>68.09</c:v>
                </c:pt>
                <c:pt idx="6810">
                  <c:v>68.099999999999994</c:v>
                </c:pt>
                <c:pt idx="6811">
                  <c:v>68.11</c:v>
                </c:pt>
                <c:pt idx="6812">
                  <c:v>68.12</c:v>
                </c:pt>
                <c:pt idx="6813">
                  <c:v>68.13</c:v>
                </c:pt>
                <c:pt idx="6814">
                  <c:v>68.14</c:v>
                </c:pt>
                <c:pt idx="6815">
                  <c:v>68.150000000000006</c:v>
                </c:pt>
                <c:pt idx="6816">
                  <c:v>68.16</c:v>
                </c:pt>
                <c:pt idx="6817">
                  <c:v>68.17</c:v>
                </c:pt>
                <c:pt idx="6818">
                  <c:v>68.180000000000007</c:v>
                </c:pt>
                <c:pt idx="6819">
                  <c:v>68.19</c:v>
                </c:pt>
                <c:pt idx="6820">
                  <c:v>68.2</c:v>
                </c:pt>
                <c:pt idx="6821">
                  <c:v>68.209999999999994</c:v>
                </c:pt>
                <c:pt idx="6822">
                  <c:v>68.22</c:v>
                </c:pt>
                <c:pt idx="6823">
                  <c:v>68.23</c:v>
                </c:pt>
                <c:pt idx="6824">
                  <c:v>68.239999999999995</c:v>
                </c:pt>
                <c:pt idx="6825">
                  <c:v>68.25</c:v>
                </c:pt>
                <c:pt idx="6826">
                  <c:v>68.260000000000005</c:v>
                </c:pt>
                <c:pt idx="6827">
                  <c:v>68.27</c:v>
                </c:pt>
                <c:pt idx="6828">
                  <c:v>68.28</c:v>
                </c:pt>
                <c:pt idx="6829">
                  <c:v>68.290000000000006</c:v>
                </c:pt>
                <c:pt idx="6830">
                  <c:v>68.3</c:v>
                </c:pt>
                <c:pt idx="6831">
                  <c:v>68.31</c:v>
                </c:pt>
                <c:pt idx="6832">
                  <c:v>68.319999999999993</c:v>
                </c:pt>
                <c:pt idx="6833">
                  <c:v>68.33</c:v>
                </c:pt>
                <c:pt idx="6834">
                  <c:v>68.34</c:v>
                </c:pt>
                <c:pt idx="6835">
                  <c:v>68.349999999999994</c:v>
                </c:pt>
                <c:pt idx="6836">
                  <c:v>68.36</c:v>
                </c:pt>
                <c:pt idx="6837">
                  <c:v>68.37</c:v>
                </c:pt>
                <c:pt idx="6838">
                  <c:v>68.38</c:v>
                </c:pt>
                <c:pt idx="6839">
                  <c:v>68.39</c:v>
                </c:pt>
                <c:pt idx="6840">
                  <c:v>68.400000000000006</c:v>
                </c:pt>
                <c:pt idx="6841">
                  <c:v>68.41</c:v>
                </c:pt>
                <c:pt idx="6842">
                  <c:v>68.42</c:v>
                </c:pt>
                <c:pt idx="6843">
                  <c:v>68.430000000000007</c:v>
                </c:pt>
                <c:pt idx="6844">
                  <c:v>68.44</c:v>
                </c:pt>
                <c:pt idx="6845">
                  <c:v>68.45</c:v>
                </c:pt>
                <c:pt idx="6846">
                  <c:v>68.459999999999994</c:v>
                </c:pt>
                <c:pt idx="6847">
                  <c:v>68.47</c:v>
                </c:pt>
                <c:pt idx="6848">
                  <c:v>68.48</c:v>
                </c:pt>
                <c:pt idx="6849">
                  <c:v>68.489999999999995</c:v>
                </c:pt>
                <c:pt idx="6850">
                  <c:v>68.5</c:v>
                </c:pt>
                <c:pt idx="6851">
                  <c:v>68.510000000000005</c:v>
                </c:pt>
                <c:pt idx="6852">
                  <c:v>68.52</c:v>
                </c:pt>
                <c:pt idx="6853">
                  <c:v>68.53</c:v>
                </c:pt>
                <c:pt idx="6854">
                  <c:v>68.540000000000006</c:v>
                </c:pt>
                <c:pt idx="6855">
                  <c:v>68.55</c:v>
                </c:pt>
                <c:pt idx="6856">
                  <c:v>68.56</c:v>
                </c:pt>
                <c:pt idx="6857">
                  <c:v>68.569999999999993</c:v>
                </c:pt>
                <c:pt idx="6858">
                  <c:v>68.58</c:v>
                </c:pt>
                <c:pt idx="6859">
                  <c:v>68.59</c:v>
                </c:pt>
                <c:pt idx="6860">
                  <c:v>68.599999999999994</c:v>
                </c:pt>
                <c:pt idx="6861">
                  <c:v>68.61</c:v>
                </c:pt>
                <c:pt idx="6862">
                  <c:v>68.62</c:v>
                </c:pt>
                <c:pt idx="6863">
                  <c:v>68.63</c:v>
                </c:pt>
                <c:pt idx="6864">
                  <c:v>68.64</c:v>
                </c:pt>
                <c:pt idx="6865">
                  <c:v>68.650000000000006</c:v>
                </c:pt>
                <c:pt idx="6866">
                  <c:v>68.66</c:v>
                </c:pt>
                <c:pt idx="6867">
                  <c:v>68.67</c:v>
                </c:pt>
                <c:pt idx="6868">
                  <c:v>68.680000000000007</c:v>
                </c:pt>
                <c:pt idx="6869">
                  <c:v>68.69</c:v>
                </c:pt>
                <c:pt idx="6870">
                  <c:v>68.7</c:v>
                </c:pt>
                <c:pt idx="6871">
                  <c:v>68.709999999999994</c:v>
                </c:pt>
                <c:pt idx="6872">
                  <c:v>68.72</c:v>
                </c:pt>
                <c:pt idx="6873">
                  <c:v>68.73</c:v>
                </c:pt>
                <c:pt idx="6874">
                  <c:v>68.739999999999995</c:v>
                </c:pt>
                <c:pt idx="6875">
                  <c:v>68.75</c:v>
                </c:pt>
                <c:pt idx="6876">
                  <c:v>68.760000000000005</c:v>
                </c:pt>
                <c:pt idx="6877">
                  <c:v>68.77</c:v>
                </c:pt>
                <c:pt idx="6878">
                  <c:v>68.78</c:v>
                </c:pt>
                <c:pt idx="6879">
                  <c:v>68.790000000000006</c:v>
                </c:pt>
                <c:pt idx="6880">
                  <c:v>68.8</c:v>
                </c:pt>
                <c:pt idx="6881">
                  <c:v>68.81</c:v>
                </c:pt>
                <c:pt idx="6882">
                  <c:v>68.819999999999993</c:v>
                </c:pt>
                <c:pt idx="6883">
                  <c:v>68.83</c:v>
                </c:pt>
                <c:pt idx="6884">
                  <c:v>68.84</c:v>
                </c:pt>
                <c:pt idx="6885">
                  <c:v>68.849999999999994</c:v>
                </c:pt>
                <c:pt idx="6886">
                  <c:v>68.86</c:v>
                </c:pt>
                <c:pt idx="6887">
                  <c:v>68.87</c:v>
                </c:pt>
                <c:pt idx="6888">
                  <c:v>68.88</c:v>
                </c:pt>
                <c:pt idx="6889">
                  <c:v>68.89</c:v>
                </c:pt>
                <c:pt idx="6890">
                  <c:v>68.900000000000006</c:v>
                </c:pt>
                <c:pt idx="6891">
                  <c:v>68.91</c:v>
                </c:pt>
                <c:pt idx="6892">
                  <c:v>68.92</c:v>
                </c:pt>
                <c:pt idx="6893">
                  <c:v>68.930000000000007</c:v>
                </c:pt>
                <c:pt idx="6894">
                  <c:v>68.94</c:v>
                </c:pt>
                <c:pt idx="6895">
                  <c:v>68.95</c:v>
                </c:pt>
                <c:pt idx="6896">
                  <c:v>68.959999999999994</c:v>
                </c:pt>
                <c:pt idx="6897">
                  <c:v>68.97</c:v>
                </c:pt>
                <c:pt idx="6898">
                  <c:v>68.98</c:v>
                </c:pt>
                <c:pt idx="6899">
                  <c:v>68.989999999999995</c:v>
                </c:pt>
                <c:pt idx="6900">
                  <c:v>69</c:v>
                </c:pt>
                <c:pt idx="6901">
                  <c:v>69.010000000000005</c:v>
                </c:pt>
                <c:pt idx="6902">
                  <c:v>69.02</c:v>
                </c:pt>
                <c:pt idx="6903">
                  <c:v>69.03</c:v>
                </c:pt>
                <c:pt idx="6904">
                  <c:v>69.040000000000006</c:v>
                </c:pt>
                <c:pt idx="6905">
                  <c:v>69.05</c:v>
                </c:pt>
                <c:pt idx="6906">
                  <c:v>69.06</c:v>
                </c:pt>
                <c:pt idx="6907">
                  <c:v>69.069999999999993</c:v>
                </c:pt>
                <c:pt idx="6908">
                  <c:v>69.08</c:v>
                </c:pt>
                <c:pt idx="6909">
                  <c:v>69.09</c:v>
                </c:pt>
                <c:pt idx="6910">
                  <c:v>69.099999999999994</c:v>
                </c:pt>
                <c:pt idx="6911">
                  <c:v>69.11</c:v>
                </c:pt>
                <c:pt idx="6912">
                  <c:v>69.12</c:v>
                </c:pt>
                <c:pt idx="6913">
                  <c:v>69.13</c:v>
                </c:pt>
                <c:pt idx="6914">
                  <c:v>69.14</c:v>
                </c:pt>
                <c:pt idx="6915">
                  <c:v>69.150000000000006</c:v>
                </c:pt>
                <c:pt idx="6916">
                  <c:v>69.16</c:v>
                </c:pt>
                <c:pt idx="6917">
                  <c:v>69.17</c:v>
                </c:pt>
                <c:pt idx="6918">
                  <c:v>69.180000000000007</c:v>
                </c:pt>
                <c:pt idx="6919">
                  <c:v>69.19</c:v>
                </c:pt>
                <c:pt idx="6920">
                  <c:v>69.2</c:v>
                </c:pt>
                <c:pt idx="6921">
                  <c:v>69.209999999999994</c:v>
                </c:pt>
                <c:pt idx="6922">
                  <c:v>69.22</c:v>
                </c:pt>
                <c:pt idx="6923">
                  <c:v>69.23</c:v>
                </c:pt>
                <c:pt idx="6924">
                  <c:v>69.239999999999995</c:v>
                </c:pt>
                <c:pt idx="6925">
                  <c:v>69.25</c:v>
                </c:pt>
                <c:pt idx="6926">
                  <c:v>69.260000000000005</c:v>
                </c:pt>
                <c:pt idx="6927">
                  <c:v>69.27</c:v>
                </c:pt>
                <c:pt idx="6928">
                  <c:v>69.28</c:v>
                </c:pt>
                <c:pt idx="6929">
                  <c:v>69.290000000000006</c:v>
                </c:pt>
                <c:pt idx="6930">
                  <c:v>69.3</c:v>
                </c:pt>
                <c:pt idx="6931">
                  <c:v>69.31</c:v>
                </c:pt>
                <c:pt idx="6932">
                  <c:v>69.319999999999993</c:v>
                </c:pt>
                <c:pt idx="6933">
                  <c:v>69.33</c:v>
                </c:pt>
                <c:pt idx="6934">
                  <c:v>69.34</c:v>
                </c:pt>
                <c:pt idx="6935">
                  <c:v>69.349999999999994</c:v>
                </c:pt>
                <c:pt idx="6936">
                  <c:v>69.36</c:v>
                </c:pt>
                <c:pt idx="6937">
                  <c:v>69.37</c:v>
                </c:pt>
                <c:pt idx="6938">
                  <c:v>69.38</c:v>
                </c:pt>
                <c:pt idx="6939">
                  <c:v>69.39</c:v>
                </c:pt>
                <c:pt idx="6940">
                  <c:v>69.400000000000006</c:v>
                </c:pt>
                <c:pt idx="6941">
                  <c:v>69.41</c:v>
                </c:pt>
                <c:pt idx="6942">
                  <c:v>69.42</c:v>
                </c:pt>
                <c:pt idx="6943">
                  <c:v>69.430000000000007</c:v>
                </c:pt>
                <c:pt idx="6944">
                  <c:v>69.44</c:v>
                </c:pt>
                <c:pt idx="6945">
                  <c:v>69.45</c:v>
                </c:pt>
                <c:pt idx="6946">
                  <c:v>69.459999999999994</c:v>
                </c:pt>
                <c:pt idx="6947">
                  <c:v>69.47</c:v>
                </c:pt>
                <c:pt idx="6948">
                  <c:v>69.48</c:v>
                </c:pt>
                <c:pt idx="6949">
                  <c:v>69.489999999999995</c:v>
                </c:pt>
                <c:pt idx="6950">
                  <c:v>69.5</c:v>
                </c:pt>
                <c:pt idx="6951">
                  <c:v>69.510000000000005</c:v>
                </c:pt>
                <c:pt idx="6952">
                  <c:v>69.52</c:v>
                </c:pt>
                <c:pt idx="6953">
                  <c:v>69.53</c:v>
                </c:pt>
                <c:pt idx="6954">
                  <c:v>69.540000000000006</c:v>
                </c:pt>
                <c:pt idx="6955">
                  <c:v>69.55</c:v>
                </c:pt>
                <c:pt idx="6956">
                  <c:v>69.56</c:v>
                </c:pt>
                <c:pt idx="6957">
                  <c:v>69.569999999999993</c:v>
                </c:pt>
                <c:pt idx="6958">
                  <c:v>69.58</c:v>
                </c:pt>
                <c:pt idx="6959">
                  <c:v>69.59</c:v>
                </c:pt>
                <c:pt idx="6960">
                  <c:v>69.599999999999994</c:v>
                </c:pt>
                <c:pt idx="6961">
                  <c:v>69.61</c:v>
                </c:pt>
                <c:pt idx="6962">
                  <c:v>69.62</c:v>
                </c:pt>
                <c:pt idx="6963">
                  <c:v>69.63</c:v>
                </c:pt>
                <c:pt idx="6964">
                  <c:v>69.64</c:v>
                </c:pt>
                <c:pt idx="6965">
                  <c:v>69.650000000000006</c:v>
                </c:pt>
                <c:pt idx="6966">
                  <c:v>69.66</c:v>
                </c:pt>
                <c:pt idx="6967">
                  <c:v>69.67</c:v>
                </c:pt>
                <c:pt idx="6968">
                  <c:v>69.680000000000007</c:v>
                </c:pt>
                <c:pt idx="6969">
                  <c:v>69.69</c:v>
                </c:pt>
                <c:pt idx="6970">
                  <c:v>69.7</c:v>
                </c:pt>
                <c:pt idx="6971">
                  <c:v>69.709999999999994</c:v>
                </c:pt>
                <c:pt idx="6972">
                  <c:v>69.72</c:v>
                </c:pt>
                <c:pt idx="6973">
                  <c:v>69.73</c:v>
                </c:pt>
                <c:pt idx="6974">
                  <c:v>69.739999999999995</c:v>
                </c:pt>
                <c:pt idx="6975">
                  <c:v>69.75</c:v>
                </c:pt>
                <c:pt idx="6976">
                  <c:v>69.760000000000005</c:v>
                </c:pt>
                <c:pt idx="6977">
                  <c:v>69.77</c:v>
                </c:pt>
                <c:pt idx="6978">
                  <c:v>69.78</c:v>
                </c:pt>
                <c:pt idx="6979">
                  <c:v>69.790000000000006</c:v>
                </c:pt>
                <c:pt idx="6980">
                  <c:v>69.8</c:v>
                </c:pt>
                <c:pt idx="6981">
                  <c:v>69.81</c:v>
                </c:pt>
                <c:pt idx="6982">
                  <c:v>69.819999999999993</c:v>
                </c:pt>
                <c:pt idx="6983">
                  <c:v>69.83</c:v>
                </c:pt>
                <c:pt idx="6984">
                  <c:v>69.84</c:v>
                </c:pt>
                <c:pt idx="6985">
                  <c:v>69.849999999999994</c:v>
                </c:pt>
                <c:pt idx="6986">
                  <c:v>69.86</c:v>
                </c:pt>
                <c:pt idx="6987">
                  <c:v>69.87</c:v>
                </c:pt>
                <c:pt idx="6988">
                  <c:v>69.88</c:v>
                </c:pt>
                <c:pt idx="6989">
                  <c:v>69.89</c:v>
                </c:pt>
                <c:pt idx="6990">
                  <c:v>69.900000000000006</c:v>
                </c:pt>
                <c:pt idx="6991">
                  <c:v>69.91</c:v>
                </c:pt>
                <c:pt idx="6992">
                  <c:v>69.92</c:v>
                </c:pt>
                <c:pt idx="6993">
                  <c:v>69.930000000000007</c:v>
                </c:pt>
                <c:pt idx="6994">
                  <c:v>69.94</c:v>
                </c:pt>
                <c:pt idx="6995">
                  <c:v>69.95</c:v>
                </c:pt>
                <c:pt idx="6996">
                  <c:v>69.959999999999994</c:v>
                </c:pt>
                <c:pt idx="6997">
                  <c:v>69.97</c:v>
                </c:pt>
                <c:pt idx="6998">
                  <c:v>69.98</c:v>
                </c:pt>
                <c:pt idx="6999">
                  <c:v>69.989999999999995</c:v>
                </c:pt>
                <c:pt idx="7000">
                  <c:v>70</c:v>
                </c:pt>
                <c:pt idx="7001">
                  <c:v>70.010000000000005</c:v>
                </c:pt>
                <c:pt idx="7002">
                  <c:v>70.02</c:v>
                </c:pt>
                <c:pt idx="7003">
                  <c:v>70.03</c:v>
                </c:pt>
                <c:pt idx="7004">
                  <c:v>70.040000000000006</c:v>
                </c:pt>
                <c:pt idx="7005">
                  <c:v>70.05</c:v>
                </c:pt>
                <c:pt idx="7006">
                  <c:v>70.06</c:v>
                </c:pt>
                <c:pt idx="7007">
                  <c:v>70.069999999999993</c:v>
                </c:pt>
                <c:pt idx="7008">
                  <c:v>70.08</c:v>
                </c:pt>
                <c:pt idx="7009">
                  <c:v>70.09</c:v>
                </c:pt>
                <c:pt idx="7010">
                  <c:v>70.099999999999994</c:v>
                </c:pt>
                <c:pt idx="7011">
                  <c:v>70.11</c:v>
                </c:pt>
                <c:pt idx="7012">
                  <c:v>70.12</c:v>
                </c:pt>
                <c:pt idx="7013">
                  <c:v>70.13</c:v>
                </c:pt>
                <c:pt idx="7014">
                  <c:v>70.14</c:v>
                </c:pt>
                <c:pt idx="7015">
                  <c:v>70.150000000000006</c:v>
                </c:pt>
                <c:pt idx="7016">
                  <c:v>70.16</c:v>
                </c:pt>
                <c:pt idx="7017">
                  <c:v>70.17</c:v>
                </c:pt>
                <c:pt idx="7018">
                  <c:v>70.180000000000007</c:v>
                </c:pt>
                <c:pt idx="7019">
                  <c:v>70.19</c:v>
                </c:pt>
                <c:pt idx="7020">
                  <c:v>70.2</c:v>
                </c:pt>
                <c:pt idx="7021">
                  <c:v>70.209999999999994</c:v>
                </c:pt>
                <c:pt idx="7022">
                  <c:v>70.22</c:v>
                </c:pt>
                <c:pt idx="7023">
                  <c:v>70.23</c:v>
                </c:pt>
                <c:pt idx="7024">
                  <c:v>70.239999999999995</c:v>
                </c:pt>
                <c:pt idx="7025">
                  <c:v>70.25</c:v>
                </c:pt>
                <c:pt idx="7026">
                  <c:v>70.260000000000005</c:v>
                </c:pt>
                <c:pt idx="7027">
                  <c:v>70.27</c:v>
                </c:pt>
                <c:pt idx="7028">
                  <c:v>70.28</c:v>
                </c:pt>
                <c:pt idx="7029">
                  <c:v>70.290000000000006</c:v>
                </c:pt>
                <c:pt idx="7030">
                  <c:v>70.3</c:v>
                </c:pt>
                <c:pt idx="7031">
                  <c:v>70.31</c:v>
                </c:pt>
                <c:pt idx="7032">
                  <c:v>70.319999999999993</c:v>
                </c:pt>
                <c:pt idx="7033">
                  <c:v>70.33</c:v>
                </c:pt>
                <c:pt idx="7034">
                  <c:v>70.34</c:v>
                </c:pt>
                <c:pt idx="7035">
                  <c:v>70.349999999999994</c:v>
                </c:pt>
                <c:pt idx="7036">
                  <c:v>70.36</c:v>
                </c:pt>
                <c:pt idx="7037">
                  <c:v>70.37</c:v>
                </c:pt>
                <c:pt idx="7038">
                  <c:v>70.38</c:v>
                </c:pt>
                <c:pt idx="7039">
                  <c:v>70.39</c:v>
                </c:pt>
                <c:pt idx="7040">
                  <c:v>70.400000000000006</c:v>
                </c:pt>
                <c:pt idx="7041">
                  <c:v>70.41</c:v>
                </c:pt>
                <c:pt idx="7042">
                  <c:v>70.42</c:v>
                </c:pt>
                <c:pt idx="7043">
                  <c:v>70.430000000000007</c:v>
                </c:pt>
                <c:pt idx="7044">
                  <c:v>70.44</c:v>
                </c:pt>
                <c:pt idx="7045">
                  <c:v>70.45</c:v>
                </c:pt>
                <c:pt idx="7046">
                  <c:v>70.459999999999994</c:v>
                </c:pt>
                <c:pt idx="7047">
                  <c:v>70.47</c:v>
                </c:pt>
                <c:pt idx="7048">
                  <c:v>70.48</c:v>
                </c:pt>
                <c:pt idx="7049">
                  <c:v>70.489999999999995</c:v>
                </c:pt>
                <c:pt idx="7050">
                  <c:v>70.5</c:v>
                </c:pt>
                <c:pt idx="7051">
                  <c:v>70.510000000000005</c:v>
                </c:pt>
                <c:pt idx="7052">
                  <c:v>70.52</c:v>
                </c:pt>
                <c:pt idx="7053">
                  <c:v>70.53</c:v>
                </c:pt>
                <c:pt idx="7054">
                  <c:v>70.540000000000006</c:v>
                </c:pt>
                <c:pt idx="7055">
                  <c:v>70.55</c:v>
                </c:pt>
                <c:pt idx="7056">
                  <c:v>70.56</c:v>
                </c:pt>
                <c:pt idx="7057">
                  <c:v>70.569999999999993</c:v>
                </c:pt>
                <c:pt idx="7058">
                  <c:v>70.58</c:v>
                </c:pt>
                <c:pt idx="7059">
                  <c:v>70.59</c:v>
                </c:pt>
                <c:pt idx="7060">
                  <c:v>70.599999999999994</c:v>
                </c:pt>
                <c:pt idx="7061">
                  <c:v>70.61</c:v>
                </c:pt>
                <c:pt idx="7062">
                  <c:v>70.62</c:v>
                </c:pt>
                <c:pt idx="7063">
                  <c:v>70.63</c:v>
                </c:pt>
                <c:pt idx="7064">
                  <c:v>70.64</c:v>
                </c:pt>
                <c:pt idx="7065">
                  <c:v>70.650000000000006</c:v>
                </c:pt>
                <c:pt idx="7066">
                  <c:v>70.66</c:v>
                </c:pt>
                <c:pt idx="7067">
                  <c:v>70.67</c:v>
                </c:pt>
                <c:pt idx="7068">
                  <c:v>70.680000000000007</c:v>
                </c:pt>
                <c:pt idx="7069">
                  <c:v>70.69</c:v>
                </c:pt>
                <c:pt idx="7070">
                  <c:v>70.7</c:v>
                </c:pt>
                <c:pt idx="7071">
                  <c:v>70.709999999999994</c:v>
                </c:pt>
                <c:pt idx="7072">
                  <c:v>70.72</c:v>
                </c:pt>
                <c:pt idx="7073">
                  <c:v>70.73</c:v>
                </c:pt>
                <c:pt idx="7074">
                  <c:v>70.739999999999995</c:v>
                </c:pt>
                <c:pt idx="7075">
                  <c:v>70.75</c:v>
                </c:pt>
                <c:pt idx="7076">
                  <c:v>70.760000000000005</c:v>
                </c:pt>
                <c:pt idx="7077">
                  <c:v>70.77</c:v>
                </c:pt>
                <c:pt idx="7078">
                  <c:v>70.78</c:v>
                </c:pt>
                <c:pt idx="7079">
                  <c:v>70.790000000000006</c:v>
                </c:pt>
                <c:pt idx="7080">
                  <c:v>70.8</c:v>
                </c:pt>
                <c:pt idx="7081">
                  <c:v>70.81</c:v>
                </c:pt>
                <c:pt idx="7082">
                  <c:v>70.819999999999993</c:v>
                </c:pt>
                <c:pt idx="7083">
                  <c:v>70.83</c:v>
                </c:pt>
                <c:pt idx="7084">
                  <c:v>70.84</c:v>
                </c:pt>
                <c:pt idx="7085">
                  <c:v>70.849999999999994</c:v>
                </c:pt>
                <c:pt idx="7086">
                  <c:v>70.86</c:v>
                </c:pt>
                <c:pt idx="7087">
                  <c:v>70.87</c:v>
                </c:pt>
                <c:pt idx="7088">
                  <c:v>70.88</c:v>
                </c:pt>
                <c:pt idx="7089">
                  <c:v>70.89</c:v>
                </c:pt>
                <c:pt idx="7090">
                  <c:v>70.900000000000006</c:v>
                </c:pt>
                <c:pt idx="7091">
                  <c:v>70.91</c:v>
                </c:pt>
                <c:pt idx="7092">
                  <c:v>70.92</c:v>
                </c:pt>
                <c:pt idx="7093">
                  <c:v>70.930000000000007</c:v>
                </c:pt>
                <c:pt idx="7094">
                  <c:v>70.94</c:v>
                </c:pt>
                <c:pt idx="7095">
                  <c:v>70.95</c:v>
                </c:pt>
                <c:pt idx="7096">
                  <c:v>70.959999999999994</c:v>
                </c:pt>
                <c:pt idx="7097">
                  <c:v>70.97</c:v>
                </c:pt>
                <c:pt idx="7098">
                  <c:v>70.98</c:v>
                </c:pt>
                <c:pt idx="7099">
                  <c:v>70.989999999999995</c:v>
                </c:pt>
                <c:pt idx="7100">
                  <c:v>71</c:v>
                </c:pt>
                <c:pt idx="7101">
                  <c:v>71.010000000000005</c:v>
                </c:pt>
                <c:pt idx="7102">
                  <c:v>71.02</c:v>
                </c:pt>
                <c:pt idx="7103">
                  <c:v>71.03</c:v>
                </c:pt>
                <c:pt idx="7104">
                  <c:v>71.040000000000006</c:v>
                </c:pt>
                <c:pt idx="7105">
                  <c:v>71.05</c:v>
                </c:pt>
                <c:pt idx="7106">
                  <c:v>71.06</c:v>
                </c:pt>
                <c:pt idx="7107">
                  <c:v>71.069999999999993</c:v>
                </c:pt>
                <c:pt idx="7108">
                  <c:v>71.08</c:v>
                </c:pt>
                <c:pt idx="7109">
                  <c:v>71.09</c:v>
                </c:pt>
                <c:pt idx="7110">
                  <c:v>71.099999999999994</c:v>
                </c:pt>
                <c:pt idx="7111">
                  <c:v>71.11</c:v>
                </c:pt>
                <c:pt idx="7112">
                  <c:v>71.12</c:v>
                </c:pt>
                <c:pt idx="7113">
                  <c:v>71.13</c:v>
                </c:pt>
                <c:pt idx="7114">
                  <c:v>71.14</c:v>
                </c:pt>
                <c:pt idx="7115">
                  <c:v>71.150000000000006</c:v>
                </c:pt>
                <c:pt idx="7116">
                  <c:v>71.16</c:v>
                </c:pt>
                <c:pt idx="7117">
                  <c:v>71.17</c:v>
                </c:pt>
                <c:pt idx="7118">
                  <c:v>71.180000000000007</c:v>
                </c:pt>
                <c:pt idx="7119">
                  <c:v>71.19</c:v>
                </c:pt>
                <c:pt idx="7120">
                  <c:v>71.2</c:v>
                </c:pt>
                <c:pt idx="7121">
                  <c:v>71.209999999999994</c:v>
                </c:pt>
                <c:pt idx="7122">
                  <c:v>71.22</c:v>
                </c:pt>
                <c:pt idx="7123">
                  <c:v>71.23</c:v>
                </c:pt>
                <c:pt idx="7124">
                  <c:v>71.239999999999995</c:v>
                </c:pt>
                <c:pt idx="7125">
                  <c:v>71.25</c:v>
                </c:pt>
                <c:pt idx="7126">
                  <c:v>71.260000000000005</c:v>
                </c:pt>
                <c:pt idx="7127">
                  <c:v>71.27</c:v>
                </c:pt>
                <c:pt idx="7128">
                  <c:v>71.28</c:v>
                </c:pt>
                <c:pt idx="7129">
                  <c:v>71.290000000000006</c:v>
                </c:pt>
                <c:pt idx="7130">
                  <c:v>71.3</c:v>
                </c:pt>
                <c:pt idx="7131">
                  <c:v>71.31</c:v>
                </c:pt>
                <c:pt idx="7132">
                  <c:v>71.319999999999993</c:v>
                </c:pt>
                <c:pt idx="7133">
                  <c:v>71.33</c:v>
                </c:pt>
                <c:pt idx="7134">
                  <c:v>71.34</c:v>
                </c:pt>
                <c:pt idx="7135">
                  <c:v>71.349999999999994</c:v>
                </c:pt>
                <c:pt idx="7136">
                  <c:v>71.36</c:v>
                </c:pt>
                <c:pt idx="7137">
                  <c:v>71.37</c:v>
                </c:pt>
                <c:pt idx="7138">
                  <c:v>71.38</c:v>
                </c:pt>
                <c:pt idx="7139">
                  <c:v>71.39</c:v>
                </c:pt>
                <c:pt idx="7140">
                  <c:v>71.400000000000006</c:v>
                </c:pt>
                <c:pt idx="7141">
                  <c:v>71.41</c:v>
                </c:pt>
                <c:pt idx="7142">
                  <c:v>71.42</c:v>
                </c:pt>
                <c:pt idx="7143">
                  <c:v>71.430000000000007</c:v>
                </c:pt>
                <c:pt idx="7144">
                  <c:v>71.44</c:v>
                </c:pt>
                <c:pt idx="7145">
                  <c:v>71.45</c:v>
                </c:pt>
                <c:pt idx="7146">
                  <c:v>71.459999999999994</c:v>
                </c:pt>
                <c:pt idx="7147">
                  <c:v>71.47</c:v>
                </c:pt>
                <c:pt idx="7148">
                  <c:v>71.48</c:v>
                </c:pt>
                <c:pt idx="7149">
                  <c:v>71.489999999999995</c:v>
                </c:pt>
                <c:pt idx="7150">
                  <c:v>71.5</c:v>
                </c:pt>
                <c:pt idx="7151">
                  <c:v>71.510000000000005</c:v>
                </c:pt>
                <c:pt idx="7152">
                  <c:v>71.52</c:v>
                </c:pt>
                <c:pt idx="7153">
                  <c:v>71.53</c:v>
                </c:pt>
                <c:pt idx="7154">
                  <c:v>71.540000000000006</c:v>
                </c:pt>
                <c:pt idx="7155">
                  <c:v>71.55</c:v>
                </c:pt>
                <c:pt idx="7156">
                  <c:v>71.56</c:v>
                </c:pt>
                <c:pt idx="7157">
                  <c:v>71.569999999999993</c:v>
                </c:pt>
                <c:pt idx="7158">
                  <c:v>71.58</c:v>
                </c:pt>
                <c:pt idx="7159">
                  <c:v>71.59</c:v>
                </c:pt>
                <c:pt idx="7160">
                  <c:v>71.599999999999994</c:v>
                </c:pt>
                <c:pt idx="7161">
                  <c:v>71.61</c:v>
                </c:pt>
                <c:pt idx="7162">
                  <c:v>71.62</c:v>
                </c:pt>
                <c:pt idx="7163">
                  <c:v>71.63</c:v>
                </c:pt>
                <c:pt idx="7164">
                  <c:v>71.64</c:v>
                </c:pt>
                <c:pt idx="7165">
                  <c:v>71.650000000000006</c:v>
                </c:pt>
                <c:pt idx="7166">
                  <c:v>71.66</c:v>
                </c:pt>
                <c:pt idx="7167">
                  <c:v>71.67</c:v>
                </c:pt>
                <c:pt idx="7168">
                  <c:v>71.680000000000007</c:v>
                </c:pt>
                <c:pt idx="7169">
                  <c:v>71.69</c:v>
                </c:pt>
                <c:pt idx="7170">
                  <c:v>71.7</c:v>
                </c:pt>
                <c:pt idx="7171">
                  <c:v>71.709999999999994</c:v>
                </c:pt>
                <c:pt idx="7172">
                  <c:v>71.72</c:v>
                </c:pt>
                <c:pt idx="7173">
                  <c:v>71.73</c:v>
                </c:pt>
                <c:pt idx="7174">
                  <c:v>71.739999999999995</c:v>
                </c:pt>
                <c:pt idx="7175">
                  <c:v>71.75</c:v>
                </c:pt>
                <c:pt idx="7176">
                  <c:v>71.760000000000005</c:v>
                </c:pt>
                <c:pt idx="7177">
                  <c:v>71.77</c:v>
                </c:pt>
                <c:pt idx="7178">
                  <c:v>71.78</c:v>
                </c:pt>
                <c:pt idx="7179">
                  <c:v>71.790000000000006</c:v>
                </c:pt>
                <c:pt idx="7180">
                  <c:v>71.8</c:v>
                </c:pt>
                <c:pt idx="7181">
                  <c:v>71.81</c:v>
                </c:pt>
                <c:pt idx="7182">
                  <c:v>71.819999999999993</c:v>
                </c:pt>
                <c:pt idx="7183">
                  <c:v>71.83</c:v>
                </c:pt>
                <c:pt idx="7184">
                  <c:v>71.84</c:v>
                </c:pt>
                <c:pt idx="7185">
                  <c:v>71.849999999999994</c:v>
                </c:pt>
                <c:pt idx="7186">
                  <c:v>71.86</c:v>
                </c:pt>
                <c:pt idx="7187">
                  <c:v>71.87</c:v>
                </c:pt>
                <c:pt idx="7188">
                  <c:v>71.88</c:v>
                </c:pt>
                <c:pt idx="7189">
                  <c:v>71.89</c:v>
                </c:pt>
                <c:pt idx="7190">
                  <c:v>71.900000000000006</c:v>
                </c:pt>
                <c:pt idx="7191">
                  <c:v>71.91</c:v>
                </c:pt>
                <c:pt idx="7192">
                  <c:v>71.92</c:v>
                </c:pt>
                <c:pt idx="7193">
                  <c:v>71.930000000000007</c:v>
                </c:pt>
                <c:pt idx="7194">
                  <c:v>71.94</c:v>
                </c:pt>
                <c:pt idx="7195">
                  <c:v>71.95</c:v>
                </c:pt>
                <c:pt idx="7196">
                  <c:v>71.959999999999994</c:v>
                </c:pt>
                <c:pt idx="7197">
                  <c:v>71.97</c:v>
                </c:pt>
                <c:pt idx="7198">
                  <c:v>71.98</c:v>
                </c:pt>
                <c:pt idx="7199">
                  <c:v>71.989999999999995</c:v>
                </c:pt>
                <c:pt idx="7200">
                  <c:v>72</c:v>
                </c:pt>
                <c:pt idx="7201">
                  <c:v>72.010000000000005</c:v>
                </c:pt>
                <c:pt idx="7202">
                  <c:v>72.02</c:v>
                </c:pt>
                <c:pt idx="7203">
                  <c:v>72.03</c:v>
                </c:pt>
                <c:pt idx="7204">
                  <c:v>72.040000000000006</c:v>
                </c:pt>
                <c:pt idx="7205">
                  <c:v>72.05</c:v>
                </c:pt>
                <c:pt idx="7206">
                  <c:v>72.06</c:v>
                </c:pt>
                <c:pt idx="7207">
                  <c:v>72.069999999999993</c:v>
                </c:pt>
                <c:pt idx="7208">
                  <c:v>72.08</c:v>
                </c:pt>
                <c:pt idx="7209">
                  <c:v>72.09</c:v>
                </c:pt>
                <c:pt idx="7210">
                  <c:v>72.099999999999994</c:v>
                </c:pt>
                <c:pt idx="7211">
                  <c:v>72.11</c:v>
                </c:pt>
                <c:pt idx="7212">
                  <c:v>72.12</c:v>
                </c:pt>
                <c:pt idx="7213">
                  <c:v>72.13</c:v>
                </c:pt>
                <c:pt idx="7214">
                  <c:v>72.14</c:v>
                </c:pt>
                <c:pt idx="7215">
                  <c:v>72.150000000000006</c:v>
                </c:pt>
                <c:pt idx="7216">
                  <c:v>72.16</c:v>
                </c:pt>
                <c:pt idx="7217">
                  <c:v>72.17</c:v>
                </c:pt>
                <c:pt idx="7218">
                  <c:v>72.180000000000007</c:v>
                </c:pt>
                <c:pt idx="7219">
                  <c:v>72.19</c:v>
                </c:pt>
                <c:pt idx="7220">
                  <c:v>72.2</c:v>
                </c:pt>
                <c:pt idx="7221">
                  <c:v>72.209999999999994</c:v>
                </c:pt>
                <c:pt idx="7222">
                  <c:v>72.22</c:v>
                </c:pt>
                <c:pt idx="7223">
                  <c:v>72.23</c:v>
                </c:pt>
                <c:pt idx="7224">
                  <c:v>72.239999999999995</c:v>
                </c:pt>
                <c:pt idx="7225">
                  <c:v>72.25</c:v>
                </c:pt>
                <c:pt idx="7226">
                  <c:v>72.260000000000005</c:v>
                </c:pt>
                <c:pt idx="7227">
                  <c:v>72.27</c:v>
                </c:pt>
                <c:pt idx="7228">
                  <c:v>72.28</c:v>
                </c:pt>
                <c:pt idx="7229">
                  <c:v>72.290000000000006</c:v>
                </c:pt>
                <c:pt idx="7230">
                  <c:v>72.3</c:v>
                </c:pt>
                <c:pt idx="7231">
                  <c:v>72.31</c:v>
                </c:pt>
                <c:pt idx="7232">
                  <c:v>72.319999999999993</c:v>
                </c:pt>
                <c:pt idx="7233">
                  <c:v>72.33</c:v>
                </c:pt>
                <c:pt idx="7234">
                  <c:v>72.34</c:v>
                </c:pt>
                <c:pt idx="7235">
                  <c:v>72.349999999999994</c:v>
                </c:pt>
                <c:pt idx="7236">
                  <c:v>72.36</c:v>
                </c:pt>
                <c:pt idx="7237">
                  <c:v>72.37</c:v>
                </c:pt>
                <c:pt idx="7238">
                  <c:v>72.38</c:v>
                </c:pt>
                <c:pt idx="7239">
                  <c:v>72.39</c:v>
                </c:pt>
                <c:pt idx="7240">
                  <c:v>72.400000000000006</c:v>
                </c:pt>
                <c:pt idx="7241">
                  <c:v>72.41</c:v>
                </c:pt>
                <c:pt idx="7242">
                  <c:v>72.42</c:v>
                </c:pt>
                <c:pt idx="7243">
                  <c:v>72.430000000000007</c:v>
                </c:pt>
                <c:pt idx="7244">
                  <c:v>72.44</c:v>
                </c:pt>
                <c:pt idx="7245">
                  <c:v>72.45</c:v>
                </c:pt>
                <c:pt idx="7246">
                  <c:v>72.459999999999994</c:v>
                </c:pt>
                <c:pt idx="7247">
                  <c:v>72.47</c:v>
                </c:pt>
                <c:pt idx="7248">
                  <c:v>72.48</c:v>
                </c:pt>
                <c:pt idx="7249">
                  <c:v>72.489999999999995</c:v>
                </c:pt>
                <c:pt idx="7250">
                  <c:v>72.5</c:v>
                </c:pt>
                <c:pt idx="7251">
                  <c:v>72.510000000000005</c:v>
                </c:pt>
                <c:pt idx="7252">
                  <c:v>72.52</c:v>
                </c:pt>
                <c:pt idx="7253">
                  <c:v>72.53</c:v>
                </c:pt>
                <c:pt idx="7254">
                  <c:v>72.540000000000006</c:v>
                </c:pt>
                <c:pt idx="7255">
                  <c:v>72.55</c:v>
                </c:pt>
                <c:pt idx="7256">
                  <c:v>72.56</c:v>
                </c:pt>
                <c:pt idx="7257">
                  <c:v>72.569999999999993</c:v>
                </c:pt>
                <c:pt idx="7258">
                  <c:v>72.58</c:v>
                </c:pt>
                <c:pt idx="7259">
                  <c:v>72.59</c:v>
                </c:pt>
                <c:pt idx="7260">
                  <c:v>72.599999999999994</c:v>
                </c:pt>
                <c:pt idx="7261">
                  <c:v>72.61</c:v>
                </c:pt>
                <c:pt idx="7262">
                  <c:v>72.62</c:v>
                </c:pt>
                <c:pt idx="7263">
                  <c:v>72.63</c:v>
                </c:pt>
                <c:pt idx="7264">
                  <c:v>72.64</c:v>
                </c:pt>
                <c:pt idx="7265">
                  <c:v>72.650000000000006</c:v>
                </c:pt>
                <c:pt idx="7266">
                  <c:v>72.66</c:v>
                </c:pt>
                <c:pt idx="7267">
                  <c:v>72.67</c:v>
                </c:pt>
                <c:pt idx="7268">
                  <c:v>72.680000000000007</c:v>
                </c:pt>
                <c:pt idx="7269">
                  <c:v>72.69</c:v>
                </c:pt>
                <c:pt idx="7270">
                  <c:v>72.7</c:v>
                </c:pt>
                <c:pt idx="7271">
                  <c:v>72.709999999999994</c:v>
                </c:pt>
                <c:pt idx="7272">
                  <c:v>72.72</c:v>
                </c:pt>
                <c:pt idx="7273">
                  <c:v>72.73</c:v>
                </c:pt>
                <c:pt idx="7274">
                  <c:v>72.739999999999995</c:v>
                </c:pt>
                <c:pt idx="7275">
                  <c:v>72.75</c:v>
                </c:pt>
                <c:pt idx="7276">
                  <c:v>72.760000000000005</c:v>
                </c:pt>
                <c:pt idx="7277">
                  <c:v>72.77</c:v>
                </c:pt>
                <c:pt idx="7278">
                  <c:v>72.78</c:v>
                </c:pt>
                <c:pt idx="7279">
                  <c:v>72.790000000000006</c:v>
                </c:pt>
                <c:pt idx="7280">
                  <c:v>72.8</c:v>
                </c:pt>
                <c:pt idx="7281">
                  <c:v>72.81</c:v>
                </c:pt>
                <c:pt idx="7282">
                  <c:v>72.819999999999993</c:v>
                </c:pt>
                <c:pt idx="7283">
                  <c:v>72.83</c:v>
                </c:pt>
                <c:pt idx="7284">
                  <c:v>72.84</c:v>
                </c:pt>
                <c:pt idx="7285">
                  <c:v>72.849999999999994</c:v>
                </c:pt>
                <c:pt idx="7286">
                  <c:v>72.86</c:v>
                </c:pt>
                <c:pt idx="7287">
                  <c:v>72.87</c:v>
                </c:pt>
                <c:pt idx="7288">
                  <c:v>72.88</c:v>
                </c:pt>
                <c:pt idx="7289">
                  <c:v>72.89</c:v>
                </c:pt>
                <c:pt idx="7290">
                  <c:v>72.900000000000006</c:v>
                </c:pt>
                <c:pt idx="7291">
                  <c:v>72.91</c:v>
                </c:pt>
                <c:pt idx="7292">
                  <c:v>72.92</c:v>
                </c:pt>
                <c:pt idx="7293">
                  <c:v>72.930000000000007</c:v>
                </c:pt>
                <c:pt idx="7294">
                  <c:v>72.94</c:v>
                </c:pt>
                <c:pt idx="7295">
                  <c:v>72.95</c:v>
                </c:pt>
                <c:pt idx="7296">
                  <c:v>72.959999999999994</c:v>
                </c:pt>
                <c:pt idx="7297">
                  <c:v>72.97</c:v>
                </c:pt>
                <c:pt idx="7298">
                  <c:v>72.98</c:v>
                </c:pt>
                <c:pt idx="7299">
                  <c:v>72.989999999999995</c:v>
                </c:pt>
                <c:pt idx="7300">
                  <c:v>73</c:v>
                </c:pt>
                <c:pt idx="7301">
                  <c:v>73.010000000000005</c:v>
                </c:pt>
                <c:pt idx="7302">
                  <c:v>73.02</c:v>
                </c:pt>
                <c:pt idx="7303">
                  <c:v>73.03</c:v>
                </c:pt>
                <c:pt idx="7304">
                  <c:v>73.040000000000006</c:v>
                </c:pt>
                <c:pt idx="7305">
                  <c:v>73.05</c:v>
                </c:pt>
                <c:pt idx="7306">
                  <c:v>73.06</c:v>
                </c:pt>
                <c:pt idx="7307">
                  <c:v>73.069999999999993</c:v>
                </c:pt>
                <c:pt idx="7308">
                  <c:v>73.08</c:v>
                </c:pt>
                <c:pt idx="7309">
                  <c:v>73.09</c:v>
                </c:pt>
                <c:pt idx="7310">
                  <c:v>73.099999999999994</c:v>
                </c:pt>
                <c:pt idx="7311">
                  <c:v>73.11</c:v>
                </c:pt>
                <c:pt idx="7312">
                  <c:v>73.12</c:v>
                </c:pt>
                <c:pt idx="7313">
                  <c:v>73.13</c:v>
                </c:pt>
                <c:pt idx="7314">
                  <c:v>73.14</c:v>
                </c:pt>
                <c:pt idx="7315">
                  <c:v>73.150000000000006</c:v>
                </c:pt>
                <c:pt idx="7316">
                  <c:v>73.16</c:v>
                </c:pt>
                <c:pt idx="7317">
                  <c:v>73.17</c:v>
                </c:pt>
                <c:pt idx="7318">
                  <c:v>73.180000000000007</c:v>
                </c:pt>
                <c:pt idx="7319">
                  <c:v>73.19</c:v>
                </c:pt>
                <c:pt idx="7320">
                  <c:v>73.2</c:v>
                </c:pt>
                <c:pt idx="7321">
                  <c:v>73.209999999999994</c:v>
                </c:pt>
                <c:pt idx="7322">
                  <c:v>73.22</c:v>
                </c:pt>
                <c:pt idx="7323">
                  <c:v>73.23</c:v>
                </c:pt>
                <c:pt idx="7324">
                  <c:v>73.239999999999995</c:v>
                </c:pt>
                <c:pt idx="7325">
                  <c:v>73.25</c:v>
                </c:pt>
                <c:pt idx="7326">
                  <c:v>73.260000000000005</c:v>
                </c:pt>
                <c:pt idx="7327">
                  <c:v>73.27</c:v>
                </c:pt>
                <c:pt idx="7328">
                  <c:v>73.28</c:v>
                </c:pt>
                <c:pt idx="7329">
                  <c:v>73.290000000000006</c:v>
                </c:pt>
                <c:pt idx="7330">
                  <c:v>73.3</c:v>
                </c:pt>
                <c:pt idx="7331">
                  <c:v>73.31</c:v>
                </c:pt>
                <c:pt idx="7332">
                  <c:v>73.319999999999993</c:v>
                </c:pt>
                <c:pt idx="7333">
                  <c:v>73.33</c:v>
                </c:pt>
                <c:pt idx="7334">
                  <c:v>73.34</c:v>
                </c:pt>
                <c:pt idx="7335">
                  <c:v>73.349999999999994</c:v>
                </c:pt>
                <c:pt idx="7336">
                  <c:v>73.36</c:v>
                </c:pt>
                <c:pt idx="7337">
                  <c:v>73.37</c:v>
                </c:pt>
                <c:pt idx="7338">
                  <c:v>73.38</c:v>
                </c:pt>
                <c:pt idx="7339">
                  <c:v>73.39</c:v>
                </c:pt>
                <c:pt idx="7340">
                  <c:v>73.400000000000006</c:v>
                </c:pt>
                <c:pt idx="7341">
                  <c:v>73.41</c:v>
                </c:pt>
                <c:pt idx="7342">
                  <c:v>73.42</c:v>
                </c:pt>
                <c:pt idx="7343">
                  <c:v>73.430000000000007</c:v>
                </c:pt>
                <c:pt idx="7344">
                  <c:v>73.44</c:v>
                </c:pt>
                <c:pt idx="7345">
                  <c:v>73.45</c:v>
                </c:pt>
                <c:pt idx="7346">
                  <c:v>73.459999999999994</c:v>
                </c:pt>
                <c:pt idx="7347">
                  <c:v>73.47</c:v>
                </c:pt>
                <c:pt idx="7348">
                  <c:v>73.48</c:v>
                </c:pt>
                <c:pt idx="7349">
                  <c:v>73.489999999999995</c:v>
                </c:pt>
                <c:pt idx="7350">
                  <c:v>73.5</c:v>
                </c:pt>
                <c:pt idx="7351">
                  <c:v>73.510000000000005</c:v>
                </c:pt>
                <c:pt idx="7352">
                  <c:v>73.52</c:v>
                </c:pt>
                <c:pt idx="7353">
                  <c:v>73.53</c:v>
                </c:pt>
                <c:pt idx="7354">
                  <c:v>73.540000000000006</c:v>
                </c:pt>
                <c:pt idx="7355">
                  <c:v>73.55</c:v>
                </c:pt>
                <c:pt idx="7356">
                  <c:v>73.56</c:v>
                </c:pt>
                <c:pt idx="7357">
                  <c:v>73.569999999999993</c:v>
                </c:pt>
                <c:pt idx="7358">
                  <c:v>73.58</c:v>
                </c:pt>
                <c:pt idx="7359">
                  <c:v>73.59</c:v>
                </c:pt>
                <c:pt idx="7360">
                  <c:v>73.599999999999994</c:v>
                </c:pt>
                <c:pt idx="7361">
                  <c:v>73.61</c:v>
                </c:pt>
                <c:pt idx="7362">
                  <c:v>73.62</c:v>
                </c:pt>
                <c:pt idx="7363">
                  <c:v>73.63</c:v>
                </c:pt>
                <c:pt idx="7364">
                  <c:v>73.64</c:v>
                </c:pt>
                <c:pt idx="7365">
                  <c:v>73.650000000000006</c:v>
                </c:pt>
                <c:pt idx="7366">
                  <c:v>73.66</c:v>
                </c:pt>
                <c:pt idx="7367">
                  <c:v>73.67</c:v>
                </c:pt>
                <c:pt idx="7368">
                  <c:v>73.680000000000007</c:v>
                </c:pt>
                <c:pt idx="7369">
                  <c:v>73.69</c:v>
                </c:pt>
                <c:pt idx="7370">
                  <c:v>73.7</c:v>
                </c:pt>
                <c:pt idx="7371">
                  <c:v>73.709999999999994</c:v>
                </c:pt>
                <c:pt idx="7372">
                  <c:v>73.72</c:v>
                </c:pt>
                <c:pt idx="7373">
                  <c:v>73.73</c:v>
                </c:pt>
                <c:pt idx="7374">
                  <c:v>73.739999999999995</c:v>
                </c:pt>
                <c:pt idx="7375">
                  <c:v>73.75</c:v>
                </c:pt>
                <c:pt idx="7376">
                  <c:v>73.760000000000005</c:v>
                </c:pt>
                <c:pt idx="7377">
                  <c:v>73.77</c:v>
                </c:pt>
                <c:pt idx="7378">
                  <c:v>73.78</c:v>
                </c:pt>
                <c:pt idx="7379">
                  <c:v>73.790000000000006</c:v>
                </c:pt>
                <c:pt idx="7380">
                  <c:v>73.8</c:v>
                </c:pt>
                <c:pt idx="7381">
                  <c:v>73.81</c:v>
                </c:pt>
                <c:pt idx="7382">
                  <c:v>73.819999999999993</c:v>
                </c:pt>
                <c:pt idx="7383">
                  <c:v>73.83</c:v>
                </c:pt>
                <c:pt idx="7384">
                  <c:v>73.84</c:v>
                </c:pt>
                <c:pt idx="7385">
                  <c:v>73.849999999999994</c:v>
                </c:pt>
                <c:pt idx="7386">
                  <c:v>73.86</c:v>
                </c:pt>
                <c:pt idx="7387">
                  <c:v>73.87</c:v>
                </c:pt>
                <c:pt idx="7388">
                  <c:v>73.88</c:v>
                </c:pt>
                <c:pt idx="7389">
                  <c:v>73.89</c:v>
                </c:pt>
                <c:pt idx="7390">
                  <c:v>73.900000000000006</c:v>
                </c:pt>
                <c:pt idx="7391">
                  <c:v>73.91</c:v>
                </c:pt>
                <c:pt idx="7392">
                  <c:v>73.92</c:v>
                </c:pt>
                <c:pt idx="7393">
                  <c:v>73.930000000000007</c:v>
                </c:pt>
                <c:pt idx="7394">
                  <c:v>73.94</c:v>
                </c:pt>
                <c:pt idx="7395">
                  <c:v>73.95</c:v>
                </c:pt>
                <c:pt idx="7396">
                  <c:v>73.959999999999994</c:v>
                </c:pt>
                <c:pt idx="7397">
                  <c:v>73.97</c:v>
                </c:pt>
                <c:pt idx="7398">
                  <c:v>73.98</c:v>
                </c:pt>
                <c:pt idx="7399">
                  <c:v>73.989999999999995</c:v>
                </c:pt>
                <c:pt idx="7400">
                  <c:v>74</c:v>
                </c:pt>
                <c:pt idx="7401">
                  <c:v>74.010000000000005</c:v>
                </c:pt>
                <c:pt idx="7402">
                  <c:v>74.02</c:v>
                </c:pt>
                <c:pt idx="7403">
                  <c:v>74.03</c:v>
                </c:pt>
                <c:pt idx="7404">
                  <c:v>74.040000000000006</c:v>
                </c:pt>
                <c:pt idx="7405">
                  <c:v>74.05</c:v>
                </c:pt>
                <c:pt idx="7406">
                  <c:v>74.06</c:v>
                </c:pt>
                <c:pt idx="7407">
                  <c:v>74.069999999999993</c:v>
                </c:pt>
                <c:pt idx="7408">
                  <c:v>74.08</c:v>
                </c:pt>
                <c:pt idx="7409">
                  <c:v>74.09</c:v>
                </c:pt>
                <c:pt idx="7410">
                  <c:v>74.099999999999994</c:v>
                </c:pt>
                <c:pt idx="7411">
                  <c:v>74.11</c:v>
                </c:pt>
                <c:pt idx="7412">
                  <c:v>74.12</c:v>
                </c:pt>
                <c:pt idx="7413">
                  <c:v>74.13</c:v>
                </c:pt>
                <c:pt idx="7414">
                  <c:v>74.14</c:v>
                </c:pt>
                <c:pt idx="7415">
                  <c:v>74.150000000000006</c:v>
                </c:pt>
                <c:pt idx="7416">
                  <c:v>74.16</c:v>
                </c:pt>
                <c:pt idx="7417">
                  <c:v>74.17</c:v>
                </c:pt>
                <c:pt idx="7418">
                  <c:v>74.180000000000007</c:v>
                </c:pt>
                <c:pt idx="7419">
                  <c:v>74.19</c:v>
                </c:pt>
                <c:pt idx="7420">
                  <c:v>74.2</c:v>
                </c:pt>
                <c:pt idx="7421">
                  <c:v>74.209999999999994</c:v>
                </c:pt>
                <c:pt idx="7422">
                  <c:v>74.22</c:v>
                </c:pt>
                <c:pt idx="7423">
                  <c:v>74.23</c:v>
                </c:pt>
                <c:pt idx="7424">
                  <c:v>74.239999999999995</c:v>
                </c:pt>
                <c:pt idx="7425">
                  <c:v>74.25</c:v>
                </c:pt>
                <c:pt idx="7426">
                  <c:v>74.260000000000005</c:v>
                </c:pt>
                <c:pt idx="7427">
                  <c:v>74.27</c:v>
                </c:pt>
                <c:pt idx="7428">
                  <c:v>74.28</c:v>
                </c:pt>
                <c:pt idx="7429">
                  <c:v>74.290000000000006</c:v>
                </c:pt>
                <c:pt idx="7430">
                  <c:v>74.3</c:v>
                </c:pt>
                <c:pt idx="7431">
                  <c:v>74.31</c:v>
                </c:pt>
                <c:pt idx="7432">
                  <c:v>74.319999999999993</c:v>
                </c:pt>
                <c:pt idx="7433">
                  <c:v>74.33</c:v>
                </c:pt>
                <c:pt idx="7434">
                  <c:v>74.34</c:v>
                </c:pt>
                <c:pt idx="7435">
                  <c:v>74.349999999999994</c:v>
                </c:pt>
                <c:pt idx="7436">
                  <c:v>74.36</c:v>
                </c:pt>
                <c:pt idx="7437">
                  <c:v>74.37</c:v>
                </c:pt>
                <c:pt idx="7438">
                  <c:v>74.38</c:v>
                </c:pt>
                <c:pt idx="7439">
                  <c:v>74.39</c:v>
                </c:pt>
                <c:pt idx="7440">
                  <c:v>74.400000000000006</c:v>
                </c:pt>
                <c:pt idx="7441">
                  <c:v>74.41</c:v>
                </c:pt>
                <c:pt idx="7442">
                  <c:v>74.42</c:v>
                </c:pt>
                <c:pt idx="7443">
                  <c:v>74.430000000000007</c:v>
                </c:pt>
                <c:pt idx="7444">
                  <c:v>74.44</c:v>
                </c:pt>
                <c:pt idx="7445">
                  <c:v>74.45</c:v>
                </c:pt>
                <c:pt idx="7446">
                  <c:v>74.459999999999994</c:v>
                </c:pt>
                <c:pt idx="7447">
                  <c:v>74.47</c:v>
                </c:pt>
                <c:pt idx="7448">
                  <c:v>74.48</c:v>
                </c:pt>
                <c:pt idx="7449">
                  <c:v>74.489999999999995</c:v>
                </c:pt>
                <c:pt idx="7450">
                  <c:v>74.5</c:v>
                </c:pt>
                <c:pt idx="7451">
                  <c:v>74.510000000000005</c:v>
                </c:pt>
                <c:pt idx="7452">
                  <c:v>74.52</c:v>
                </c:pt>
                <c:pt idx="7453">
                  <c:v>74.53</c:v>
                </c:pt>
                <c:pt idx="7454">
                  <c:v>74.540000000000006</c:v>
                </c:pt>
                <c:pt idx="7455">
                  <c:v>74.55</c:v>
                </c:pt>
                <c:pt idx="7456">
                  <c:v>74.56</c:v>
                </c:pt>
                <c:pt idx="7457">
                  <c:v>74.569999999999993</c:v>
                </c:pt>
                <c:pt idx="7458">
                  <c:v>74.58</c:v>
                </c:pt>
                <c:pt idx="7459">
                  <c:v>74.59</c:v>
                </c:pt>
                <c:pt idx="7460">
                  <c:v>74.599999999999994</c:v>
                </c:pt>
                <c:pt idx="7461">
                  <c:v>74.61</c:v>
                </c:pt>
                <c:pt idx="7462">
                  <c:v>74.62</c:v>
                </c:pt>
                <c:pt idx="7463">
                  <c:v>74.63</c:v>
                </c:pt>
                <c:pt idx="7464">
                  <c:v>74.64</c:v>
                </c:pt>
                <c:pt idx="7465">
                  <c:v>74.650000000000006</c:v>
                </c:pt>
                <c:pt idx="7466">
                  <c:v>74.66</c:v>
                </c:pt>
                <c:pt idx="7467">
                  <c:v>74.67</c:v>
                </c:pt>
                <c:pt idx="7468">
                  <c:v>74.680000000000007</c:v>
                </c:pt>
                <c:pt idx="7469">
                  <c:v>74.69</c:v>
                </c:pt>
                <c:pt idx="7470">
                  <c:v>74.7</c:v>
                </c:pt>
                <c:pt idx="7471">
                  <c:v>74.709999999999994</c:v>
                </c:pt>
                <c:pt idx="7472">
                  <c:v>74.72</c:v>
                </c:pt>
                <c:pt idx="7473">
                  <c:v>74.73</c:v>
                </c:pt>
                <c:pt idx="7474">
                  <c:v>74.739999999999995</c:v>
                </c:pt>
                <c:pt idx="7475">
                  <c:v>74.75</c:v>
                </c:pt>
                <c:pt idx="7476">
                  <c:v>74.760000000000005</c:v>
                </c:pt>
                <c:pt idx="7477">
                  <c:v>74.77</c:v>
                </c:pt>
                <c:pt idx="7478">
                  <c:v>74.78</c:v>
                </c:pt>
                <c:pt idx="7479">
                  <c:v>74.790000000000006</c:v>
                </c:pt>
                <c:pt idx="7480">
                  <c:v>74.8</c:v>
                </c:pt>
                <c:pt idx="7481">
                  <c:v>74.81</c:v>
                </c:pt>
                <c:pt idx="7482">
                  <c:v>74.819999999999993</c:v>
                </c:pt>
                <c:pt idx="7483">
                  <c:v>74.83</c:v>
                </c:pt>
                <c:pt idx="7484">
                  <c:v>74.84</c:v>
                </c:pt>
                <c:pt idx="7485">
                  <c:v>74.849999999999994</c:v>
                </c:pt>
                <c:pt idx="7486">
                  <c:v>74.86</c:v>
                </c:pt>
                <c:pt idx="7487">
                  <c:v>74.87</c:v>
                </c:pt>
                <c:pt idx="7488">
                  <c:v>74.88</c:v>
                </c:pt>
                <c:pt idx="7489">
                  <c:v>74.89</c:v>
                </c:pt>
                <c:pt idx="7490">
                  <c:v>74.900000000000006</c:v>
                </c:pt>
                <c:pt idx="7491">
                  <c:v>74.91</c:v>
                </c:pt>
                <c:pt idx="7492">
                  <c:v>74.92</c:v>
                </c:pt>
                <c:pt idx="7493">
                  <c:v>74.930000000000007</c:v>
                </c:pt>
                <c:pt idx="7494">
                  <c:v>74.94</c:v>
                </c:pt>
                <c:pt idx="7495">
                  <c:v>74.95</c:v>
                </c:pt>
                <c:pt idx="7496">
                  <c:v>74.959999999999994</c:v>
                </c:pt>
                <c:pt idx="7497">
                  <c:v>74.97</c:v>
                </c:pt>
                <c:pt idx="7498">
                  <c:v>74.98</c:v>
                </c:pt>
                <c:pt idx="7499">
                  <c:v>74.989999999999995</c:v>
                </c:pt>
                <c:pt idx="7500">
                  <c:v>75</c:v>
                </c:pt>
                <c:pt idx="7501">
                  <c:v>75.010000000000005</c:v>
                </c:pt>
                <c:pt idx="7502">
                  <c:v>75.02</c:v>
                </c:pt>
                <c:pt idx="7503">
                  <c:v>75.03</c:v>
                </c:pt>
                <c:pt idx="7504">
                  <c:v>75.040000000000006</c:v>
                </c:pt>
                <c:pt idx="7505">
                  <c:v>75.05</c:v>
                </c:pt>
                <c:pt idx="7506">
                  <c:v>75.06</c:v>
                </c:pt>
                <c:pt idx="7507">
                  <c:v>75.069999999999993</c:v>
                </c:pt>
                <c:pt idx="7508">
                  <c:v>75.08</c:v>
                </c:pt>
                <c:pt idx="7509">
                  <c:v>75.09</c:v>
                </c:pt>
                <c:pt idx="7510">
                  <c:v>75.099999999999994</c:v>
                </c:pt>
                <c:pt idx="7511">
                  <c:v>75.11</c:v>
                </c:pt>
                <c:pt idx="7512">
                  <c:v>75.12</c:v>
                </c:pt>
                <c:pt idx="7513">
                  <c:v>75.13</c:v>
                </c:pt>
                <c:pt idx="7514">
                  <c:v>75.14</c:v>
                </c:pt>
                <c:pt idx="7515">
                  <c:v>75.150000000000006</c:v>
                </c:pt>
                <c:pt idx="7516">
                  <c:v>75.16</c:v>
                </c:pt>
                <c:pt idx="7517">
                  <c:v>75.17</c:v>
                </c:pt>
                <c:pt idx="7518">
                  <c:v>75.180000000000007</c:v>
                </c:pt>
                <c:pt idx="7519">
                  <c:v>75.19</c:v>
                </c:pt>
                <c:pt idx="7520">
                  <c:v>75.2</c:v>
                </c:pt>
                <c:pt idx="7521">
                  <c:v>75.209999999999994</c:v>
                </c:pt>
                <c:pt idx="7522">
                  <c:v>75.22</c:v>
                </c:pt>
                <c:pt idx="7523">
                  <c:v>75.23</c:v>
                </c:pt>
                <c:pt idx="7524">
                  <c:v>75.239999999999995</c:v>
                </c:pt>
                <c:pt idx="7525">
                  <c:v>75.25</c:v>
                </c:pt>
                <c:pt idx="7526">
                  <c:v>75.260000000000005</c:v>
                </c:pt>
                <c:pt idx="7527">
                  <c:v>75.27</c:v>
                </c:pt>
                <c:pt idx="7528">
                  <c:v>75.28</c:v>
                </c:pt>
                <c:pt idx="7529">
                  <c:v>75.290000000000006</c:v>
                </c:pt>
                <c:pt idx="7530">
                  <c:v>75.3</c:v>
                </c:pt>
                <c:pt idx="7531">
                  <c:v>75.31</c:v>
                </c:pt>
                <c:pt idx="7532">
                  <c:v>75.319999999999993</c:v>
                </c:pt>
                <c:pt idx="7533">
                  <c:v>75.33</c:v>
                </c:pt>
                <c:pt idx="7534">
                  <c:v>75.34</c:v>
                </c:pt>
                <c:pt idx="7535">
                  <c:v>75.349999999999994</c:v>
                </c:pt>
                <c:pt idx="7536">
                  <c:v>75.36</c:v>
                </c:pt>
                <c:pt idx="7537">
                  <c:v>75.37</c:v>
                </c:pt>
                <c:pt idx="7538">
                  <c:v>75.38</c:v>
                </c:pt>
                <c:pt idx="7539">
                  <c:v>75.39</c:v>
                </c:pt>
                <c:pt idx="7540">
                  <c:v>75.400000000000006</c:v>
                </c:pt>
                <c:pt idx="7541">
                  <c:v>75.41</c:v>
                </c:pt>
                <c:pt idx="7542">
                  <c:v>75.42</c:v>
                </c:pt>
                <c:pt idx="7543">
                  <c:v>75.430000000000007</c:v>
                </c:pt>
                <c:pt idx="7544">
                  <c:v>75.44</c:v>
                </c:pt>
                <c:pt idx="7545">
                  <c:v>75.45</c:v>
                </c:pt>
                <c:pt idx="7546">
                  <c:v>75.459999999999994</c:v>
                </c:pt>
                <c:pt idx="7547">
                  <c:v>75.47</c:v>
                </c:pt>
                <c:pt idx="7548">
                  <c:v>75.48</c:v>
                </c:pt>
                <c:pt idx="7549">
                  <c:v>75.489999999999995</c:v>
                </c:pt>
                <c:pt idx="7550">
                  <c:v>75.5</c:v>
                </c:pt>
                <c:pt idx="7551">
                  <c:v>75.510000000000005</c:v>
                </c:pt>
                <c:pt idx="7552">
                  <c:v>75.52</c:v>
                </c:pt>
                <c:pt idx="7553">
                  <c:v>75.53</c:v>
                </c:pt>
                <c:pt idx="7554">
                  <c:v>75.540000000000006</c:v>
                </c:pt>
                <c:pt idx="7555">
                  <c:v>75.55</c:v>
                </c:pt>
                <c:pt idx="7556">
                  <c:v>75.56</c:v>
                </c:pt>
                <c:pt idx="7557">
                  <c:v>75.569999999999993</c:v>
                </c:pt>
                <c:pt idx="7558">
                  <c:v>75.58</c:v>
                </c:pt>
                <c:pt idx="7559">
                  <c:v>75.59</c:v>
                </c:pt>
                <c:pt idx="7560">
                  <c:v>75.599999999999994</c:v>
                </c:pt>
                <c:pt idx="7561">
                  <c:v>75.61</c:v>
                </c:pt>
                <c:pt idx="7562">
                  <c:v>75.62</c:v>
                </c:pt>
                <c:pt idx="7563">
                  <c:v>75.63</c:v>
                </c:pt>
                <c:pt idx="7564">
                  <c:v>75.64</c:v>
                </c:pt>
                <c:pt idx="7565">
                  <c:v>75.650000000000006</c:v>
                </c:pt>
                <c:pt idx="7566">
                  <c:v>75.66</c:v>
                </c:pt>
                <c:pt idx="7567">
                  <c:v>75.67</c:v>
                </c:pt>
                <c:pt idx="7568">
                  <c:v>75.680000000000007</c:v>
                </c:pt>
                <c:pt idx="7569">
                  <c:v>75.69</c:v>
                </c:pt>
                <c:pt idx="7570">
                  <c:v>75.7</c:v>
                </c:pt>
                <c:pt idx="7571">
                  <c:v>75.709999999999994</c:v>
                </c:pt>
                <c:pt idx="7572">
                  <c:v>75.72</c:v>
                </c:pt>
                <c:pt idx="7573">
                  <c:v>75.73</c:v>
                </c:pt>
                <c:pt idx="7574">
                  <c:v>75.739999999999995</c:v>
                </c:pt>
                <c:pt idx="7575">
                  <c:v>75.75</c:v>
                </c:pt>
                <c:pt idx="7576">
                  <c:v>75.760000000000005</c:v>
                </c:pt>
                <c:pt idx="7577">
                  <c:v>75.77</c:v>
                </c:pt>
                <c:pt idx="7578">
                  <c:v>75.78</c:v>
                </c:pt>
                <c:pt idx="7579">
                  <c:v>75.790000000000006</c:v>
                </c:pt>
                <c:pt idx="7580">
                  <c:v>75.8</c:v>
                </c:pt>
                <c:pt idx="7581">
                  <c:v>75.81</c:v>
                </c:pt>
                <c:pt idx="7582">
                  <c:v>75.819999999999993</c:v>
                </c:pt>
                <c:pt idx="7583">
                  <c:v>75.83</c:v>
                </c:pt>
                <c:pt idx="7584">
                  <c:v>75.84</c:v>
                </c:pt>
                <c:pt idx="7585">
                  <c:v>75.849999999999994</c:v>
                </c:pt>
                <c:pt idx="7586">
                  <c:v>75.86</c:v>
                </c:pt>
                <c:pt idx="7587">
                  <c:v>75.87</c:v>
                </c:pt>
                <c:pt idx="7588">
                  <c:v>75.88</c:v>
                </c:pt>
                <c:pt idx="7589">
                  <c:v>75.89</c:v>
                </c:pt>
                <c:pt idx="7590">
                  <c:v>75.900000000000006</c:v>
                </c:pt>
                <c:pt idx="7591">
                  <c:v>75.91</c:v>
                </c:pt>
                <c:pt idx="7592">
                  <c:v>75.92</c:v>
                </c:pt>
                <c:pt idx="7593">
                  <c:v>75.930000000000007</c:v>
                </c:pt>
                <c:pt idx="7594">
                  <c:v>75.94</c:v>
                </c:pt>
                <c:pt idx="7595">
                  <c:v>75.95</c:v>
                </c:pt>
                <c:pt idx="7596">
                  <c:v>75.959999999999994</c:v>
                </c:pt>
                <c:pt idx="7597">
                  <c:v>75.97</c:v>
                </c:pt>
                <c:pt idx="7598">
                  <c:v>75.98</c:v>
                </c:pt>
                <c:pt idx="7599">
                  <c:v>75.989999999999995</c:v>
                </c:pt>
                <c:pt idx="7600">
                  <c:v>76</c:v>
                </c:pt>
                <c:pt idx="7601">
                  <c:v>76.010000000000005</c:v>
                </c:pt>
                <c:pt idx="7602">
                  <c:v>76.02</c:v>
                </c:pt>
                <c:pt idx="7603">
                  <c:v>76.03</c:v>
                </c:pt>
                <c:pt idx="7604">
                  <c:v>76.040000000000006</c:v>
                </c:pt>
                <c:pt idx="7605">
                  <c:v>76.05</c:v>
                </c:pt>
                <c:pt idx="7606">
                  <c:v>76.06</c:v>
                </c:pt>
                <c:pt idx="7607">
                  <c:v>76.069999999999993</c:v>
                </c:pt>
                <c:pt idx="7608">
                  <c:v>76.08</c:v>
                </c:pt>
                <c:pt idx="7609">
                  <c:v>76.09</c:v>
                </c:pt>
                <c:pt idx="7610">
                  <c:v>76.099999999999994</c:v>
                </c:pt>
                <c:pt idx="7611">
                  <c:v>76.11</c:v>
                </c:pt>
                <c:pt idx="7612">
                  <c:v>76.12</c:v>
                </c:pt>
                <c:pt idx="7613">
                  <c:v>76.13</c:v>
                </c:pt>
                <c:pt idx="7614">
                  <c:v>76.14</c:v>
                </c:pt>
                <c:pt idx="7615">
                  <c:v>76.150000000000006</c:v>
                </c:pt>
                <c:pt idx="7616">
                  <c:v>76.16</c:v>
                </c:pt>
                <c:pt idx="7617">
                  <c:v>76.17</c:v>
                </c:pt>
                <c:pt idx="7618">
                  <c:v>76.180000000000007</c:v>
                </c:pt>
                <c:pt idx="7619">
                  <c:v>76.19</c:v>
                </c:pt>
                <c:pt idx="7620">
                  <c:v>76.2</c:v>
                </c:pt>
                <c:pt idx="7621">
                  <c:v>76.209999999999994</c:v>
                </c:pt>
                <c:pt idx="7622">
                  <c:v>76.22</c:v>
                </c:pt>
                <c:pt idx="7623">
                  <c:v>76.23</c:v>
                </c:pt>
                <c:pt idx="7624">
                  <c:v>76.239999999999995</c:v>
                </c:pt>
                <c:pt idx="7625">
                  <c:v>76.25</c:v>
                </c:pt>
                <c:pt idx="7626">
                  <c:v>76.260000000000005</c:v>
                </c:pt>
                <c:pt idx="7627">
                  <c:v>76.27</c:v>
                </c:pt>
                <c:pt idx="7628">
                  <c:v>76.28</c:v>
                </c:pt>
                <c:pt idx="7629">
                  <c:v>76.290000000000006</c:v>
                </c:pt>
                <c:pt idx="7630">
                  <c:v>76.3</c:v>
                </c:pt>
                <c:pt idx="7631">
                  <c:v>76.31</c:v>
                </c:pt>
                <c:pt idx="7632">
                  <c:v>76.319999999999993</c:v>
                </c:pt>
                <c:pt idx="7633">
                  <c:v>76.33</c:v>
                </c:pt>
                <c:pt idx="7634">
                  <c:v>76.34</c:v>
                </c:pt>
                <c:pt idx="7635">
                  <c:v>76.349999999999994</c:v>
                </c:pt>
                <c:pt idx="7636">
                  <c:v>76.36</c:v>
                </c:pt>
                <c:pt idx="7637">
                  <c:v>76.37</c:v>
                </c:pt>
                <c:pt idx="7638">
                  <c:v>76.38</c:v>
                </c:pt>
                <c:pt idx="7639">
                  <c:v>76.39</c:v>
                </c:pt>
                <c:pt idx="7640">
                  <c:v>76.400000000000006</c:v>
                </c:pt>
                <c:pt idx="7641">
                  <c:v>76.41</c:v>
                </c:pt>
                <c:pt idx="7642">
                  <c:v>76.42</c:v>
                </c:pt>
                <c:pt idx="7643">
                  <c:v>76.430000000000007</c:v>
                </c:pt>
                <c:pt idx="7644">
                  <c:v>76.44</c:v>
                </c:pt>
                <c:pt idx="7645">
                  <c:v>76.45</c:v>
                </c:pt>
                <c:pt idx="7646">
                  <c:v>76.459999999999994</c:v>
                </c:pt>
                <c:pt idx="7647">
                  <c:v>76.47</c:v>
                </c:pt>
                <c:pt idx="7648">
                  <c:v>76.48</c:v>
                </c:pt>
                <c:pt idx="7649">
                  <c:v>76.489999999999995</c:v>
                </c:pt>
                <c:pt idx="7650">
                  <c:v>76.5</c:v>
                </c:pt>
                <c:pt idx="7651">
                  <c:v>76.510000000000005</c:v>
                </c:pt>
                <c:pt idx="7652">
                  <c:v>76.52</c:v>
                </c:pt>
                <c:pt idx="7653">
                  <c:v>76.53</c:v>
                </c:pt>
                <c:pt idx="7654">
                  <c:v>76.540000000000006</c:v>
                </c:pt>
                <c:pt idx="7655">
                  <c:v>76.55</c:v>
                </c:pt>
                <c:pt idx="7656">
                  <c:v>76.56</c:v>
                </c:pt>
                <c:pt idx="7657">
                  <c:v>76.569999999999993</c:v>
                </c:pt>
                <c:pt idx="7658">
                  <c:v>76.58</c:v>
                </c:pt>
                <c:pt idx="7659">
                  <c:v>76.59</c:v>
                </c:pt>
                <c:pt idx="7660">
                  <c:v>76.599999999999994</c:v>
                </c:pt>
                <c:pt idx="7661">
                  <c:v>76.61</c:v>
                </c:pt>
                <c:pt idx="7662">
                  <c:v>76.62</c:v>
                </c:pt>
                <c:pt idx="7663">
                  <c:v>76.63</c:v>
                </c:pt>
                <c:pt idx="7664">
                  <c:v>76.64</c:v>
                </c:pt>
                <c:pt idx="7665">
                  <c:v>76.650000000000006</c:v>
                </c:pt>
                <c:pt idx="7666">
                  <c:v>76.66</c:v>
                </c:pt>
                <c:pt idx="7667">
                  <c:v>76.67</c:v>
                </c:pt>
                <c:pt idx="7668">
                  <c:v>76.680000000000007</c:v>
                </c:pt>
                <c:pt idx="7669">
                  <c:v>76.69</c:v>
                </c:pt>
                <c:pt idx="7670">
                  <c:v>76.7</c:v>
                </c:pt>
                <c:pt idx="7671">
                  <c:v>76.709999999999994</c:v>
                </c:pt>
                <c:pt idx="7672">
                  <c:v>76.72</c:v>
                </c:pt>
                <c:pt idx="7673">
                  <c:v>76.73</c:v>
                </c:pt>
                <c:pt idx="7674">
                  <c:v>76.739999999999995</c:v>
                </c:pt>
                <c:pt idx="7675">
                  <c:v>76.75</c:v>
                </c:pt>
                <c:pt idx="7676">
                  <c:v>76.760000000000005</c:v>
                </c:pt>
                <c:pt idx="7677">
                  <c:v>76.77</c:v>
                </c:pt>
                <c:pt idx="7678">
                  <c:v>76.78</c:v>
                </c:pt>
                <c:pt idx="7679">
                  <c:v>76.790000000000006</c:v>
                </c:pt>
                <c:pt idx="7680">
                  <c:v>76.8</c:v>
                </c:pt>
                <c:pt idx="7681">
                  <c:v>76.81</c:v>
                </c:pt>
                <c:pt idx="7682">
                  <c:v>76.819999999999993</c:v>
                </c:pt>
                <c:pt idx="7683">
                  <c:v>76.83</c:v>
                </c:pt>
                <c:pt idx="7684">
                  <c:v>76.84</c:v>
                </c:pt>
                <c:pt idx="7685">
                  <c:v>76.849999999999994</c:v>
                </c:pt>
                <c:pt idx="7686">
                  <c:v>76.86</c:v>
                </c:pt>
                <c:pt idx="7687">
                  <c:v>76.87</c:v>
                </c:pt>
                <c:pt idx="7688">
                  <c:v>76.88</c:v>
                </c:pt>
                <c:pt idx="7689">
                  <c:v>76.89</c:v>
                </c:pt>
                <c:pt idx="7690">
                  <c:v>76.900000000000006</c:v>
                </c:pt>
                <c:pt idx="7691">
                  <c:v>76.91</c:v>
                </c:pt>
                <c:pt idx="7692">
                  <c:v>76.92</c:v>
                </c:pt>
                <c:pt idx="7693">
                  <c:v>76.930000000000007</c:v>
                </c:pt>
                <c:pt idx="7694">
                  <c:v>76.94</c:v>
                </c:pt>
                <c:pt idx="7695">
                  <c:v>76.95</c:v>
                </c:pt>
                <c:pt idx="7696">
                  <c:v>76.959999999999994</c:v>
                </c:pt>
                <c:pt idx="7697">
                  <c:v>76.97</c:v>
                </c:pt>
                <c:pt idx="7698">
                  <c:v>76.98</c:v>
                </c:pt>
                <c:pt idx="7699">
                  <c:v>76.989999999999995</c:v>
                </c:pt>
                <c:pt idx="7700">
                  <c:v>77</c:v>
                </c:pt>
                <c:pt idx="7701">
                  <c:v>77.010000000000005</c:v>
                </c:pt>
                <c:pt idx="7702">
                  <c:v>77.02</c:v>
                </c:pt>
                <c:pt idx="7703">
                  <c:v>77.03</c:v>
                </c:pt>
                <c:pt idx="7704">
                  <c:v>77.040000000000006</c:v>
                </c:pt>
                <c:pt idx="7705">
                  <c:v>77.05</c:v>
                </c:pt>
                <c:pt idx="7706">
                  <c:v>77.06</c:v>
                </c:pt>
                <c:pt idx="7707">
                  <c:v>77.069999999999993</c:v>
                </c:pt>
                <c:pt idx="7708">
                  <c:v>77.08</c:v>
                </c:pt>
                <c:pt idx="7709">
                  <c:v>77.09</c:v>
                </c:pt>
                <c:pt idx="7710">
                  <c:v>77.099999999999994</c:v>
                </c:pt>
                <c:pt idx="7711">
                  <c:v>77.11</c:v>
                </c:pt>
                <c:pt idx="7712">
                  <c:v>77.12</c:v>
                </c:pt>
                <c:pt idx="7713">
                  <c:v>77.13</c:v>
                </c:pt>
                <c:pt idx="7714">
                  <c:v>77.14</c:v>
                </c:pt>
                <c:pt idx="7715">
                  <c:v>77.150000000000006</c:v>
                </c:pt>
                <c:pt idx="7716">
                  <c:v>77.16</c:v>
                </c:pt>
                <c:pt idx="7717">
                  <c:v>77.17</c:v>
                </c:pt>
                <c:pt idx="7718">
                  <c:v>77.180000000000007</c:v>
                </c:pt>
                <c:pt idx="7719">
                  <c:v>77.19</c:v>
                </c:pt>
                <c:pt idx="7720">
                  <c:v>77.2</c:v>
                </c:pt>
                <c:pt idx="7721">
                  <c:v>77.209999999999994</c:v>
                </c:pt>
                <c:pt idx="7722">
                  <c:v>77.22</c:v>
                </c:pt>
                <c:pt idx="7723">
                  <c:v>77.23</c:v>
                </c:pt>
                <c:pt idx="7724">
                  <c:v>77.239999999999995</c:v>
                </c:pt>
                <c:pt idx="7725">
                  <c:v>77.25</c:v>
                </c:pt>
                <c:pt idx="7726">
                  <c:v>77.260000000000005</c:v>
                </c:pt>
                <c:pt idx="7727">
                  <c:v>77.27</c:v>
                </c:pt>
                <c:pt idx="7728">
                  <c:v>77.28</c:v>
                </c:pt>
                <c:pt idx="7729">
                  <c:v>77.290000000000006</c:v>
                </c:pt>
                <c:pt idx="7730">
                  <c:v>77.3</c:v>
                </c:pt>
                <c:pt idx="7731">
                  <c:v>77.31</c:v>
                </c:pt>
                <c:pt idx="7732">
                  <c:v>77.319999999999993</c:v>
                </c:pt>
                <c:pt idx="7733">
                  <c:v>77.33</c:v>
                </c:pt>
                <c:pt idx="7734">
                  <c:v>77.34</c:v>
                </c:pt>
                <c:pt idx="7735">
                  <c:v>77.349999999999994</c:v>
                </c:pt>
                <c:pt idx="7736">
                  <c:v>77.36</c:v>
                </c:pt>
                <c:pt idx="7737">
                  <c:v>77.37</c:v>
                </c:pt>
                <c:pt idx="7738">
                  <c:v>77.38</c:v>
                </c:pt>
                <c:pt idx="7739">
                  <c:v>77.39</c:v>
                </c:pt>
                <c:pt idx="7740">
                  <c:v>77.400000000000006</c:v>
                </c:pt>
                <c:pt idx="7741">
                  <c:v>77.41</c:v>
                </c:pt>
                <c:pt idx="7742">
                  <c:v>77.42</c:v>
                </c:pt>
                <c:pt idx="7743">
                  <c:v>77.430000000000007</c:v>
                </c:pt>
                <c:pt idx="7744">
                  <c:v>77.44</c:v>
                </c:pt>
                <c:pt idx="7745">
                  <c:v>77.45</c:v>
                </c:pt>
                <c:pt idx="7746">
                  <c:v>77.459999999999994</c:v>
                </c:pt>
                <c:pt idx="7747">
                  <c:v>77.47</c:v>
                </c:pt>
                <c:pt idx="7748">
                  <c:v>77.48</c:v>
                </c:pt>
                <c:pt idx="7749">
                  <c:v>77.489999999999995</c:v>
                </c:pt>
                <c:pt idx="7750">
                  <c:v>77.5</c:v>
                </c:pt>
                <c:pt idx="7751">
                  <c:v>77.510000000000005</c:v>
                </c:pt>
                <c:pt idx="7752">
                  <c:v>77.52</c:v>
                </c:pt>
                <c:pt idx="7753">
                  <c:v>77.53</c:v>
                </c:pt>
                <c:pt idx="7754">
                  <c:v>77.540000000000006</c:v>
                </c:pt>
                <c:pt idx="7755">
                  <c:v>77.55</c:v>
                </c:pt>
                <c:pt idx="7756">
                  <c:v>77.56</c:v>
                </c:pt>
                <c:pt idx="7757">
                  <c:v>77.569999999999993</c:v>
                </c:pt>
                <c:pt idx="7758">
                  <c:v>77.58</c:v>
                </c:pt>
                <c:pt idx="7759">
                  <c:v>77.59</c:v>
                </c:pt>
                <c:pt idx="7760">
                  <c:v>77.599999999999994</c:v>
                </c:pt>
                <c:pt idx="7761">
                  <c:v>77.61</c:v>
                </c:pt>
                <c:pt idx="7762">
                  <c:v>77.62</c:v>
                </c:pt>
                <c:pt idx="7763">
                  <c:v>77.63</c:v>
                </c:pt>
                <c:pt idx="7764">
                  <c:v>77.64</c:v>
                </c:pt>
                <c:pt idx="7765">
                  <c:v>77.650000000000006</c:v>
                </c:pt>
                <c:pt idx="7766">
                  <c:v>77.66</c:v>
                </c:pt>
                <c:pt idx="7767">
                  <c:v>77.67</c:v>
                </c:pt>
                <c:pt idx="7768">
                  <c:v>77.680000000000007</c:v>
                </c:pt>
                <c:pt idx="7769">
                  <c:v>77.69</c:v>
                </c:pt>
                <c:pt idx="7770">
                  <c:v>77.7</c:v>
                </c:pt>
                <c:pt idx="7771">
                  <c:v>77.709999999999994</c:v>
                </c:pt>
                <c:pt idx="7772">
                  <c:v>77.72</c:v>
                </c:pt>
                <c:pt idx="7773">
                  <c:v>77.73</c:v>
                </c:pt>
                <c:pt idx="7774">
                  <c:v>77.739999999999995</c:v>
                </c:pt>
                <c:pt idx="7775">
                  <c:v>77.75</c:v>
                </c:pt>
                <c:pt idx="7776">
                  <c:v>77.760000000000005</c:v>
                </c:pt>
                <c:pt idx="7777">
                  <c:v>77.77</c:v>
                </c:pt>
                <c:pt idx="7778">
                  <c:v>77.78</c:v>
                </c:pt>
                <c:pt idx="7779">
                  <c:v>77.790000000000006</c:v>
                </c:pt>
                <c:pt idx="7780">
                  <c:v>77.8</c:v>
                </c:pt>
                <c:pt idx="7781">
                  <c:v>77.81</c:v>
                </c:pt>
                <c:pt idx="7782">
                  <c:v>77.819999999999993</c:v>
                </c:pt>
                <c:pt idx="7783">
                  <c:v>77.83</c:v>
                </c:pt>
                <c:pt idx="7784">
                  <c:v>77.84</c:v>
                </c:pt>
                <c:pt idx="7785">
                  <c:v>77.849999999999994</c:v>
                </c:pt>
                <c:pt idx="7786">
                  <c:v>77.86</c:v>
                </c:pt>
                <c:pt idx="7787">
                  <c:v>77.87</c:v>
                </c:pt>
                <c:pt idx="7788">
                  <c:v>77.88</c:v>
                </c:pt>
                <c:pt idx="7789">
                  <c:v>77.89</c:v>
                </c:pt>
                <c:pt idx="7790">
                  <c:v>77.900000000000006</c:v>
                </c:pt>
                <c:pt idx="7791">
                  <c:v>77.91</c:v>
                </c:pt>
                <c:pt idx="7792">
                  <c:v>77.92</c:v>
                </c:pt>
                <c:pt idx="7793">
                  <c:v>77.930000000000007</c:v>
                </c:pt>
                <c:pt idx="7794">
                  <c:v>77.94</c:v>
                </c:pt>
                <c:pt idx="7795">
                  <c:v>77.95</c:v>
                </c:pt>
                <c:pt idx="7796">
                  <c:v>77.959999999999994</c:v>
                </c:pt>
                <c:pt idx="7797">
                  <c:v>77.97</c:v>
                </c:pt>
                <c:pt idx="7798">
                  <c:v>77.98</c:v>
                </c:pt>
                <c:pt idx="7799">
                  <c:v>77.989999999999995</c:v>
                </c:pt>
                <c:pt idx="7800">
                  <c:v>78</c:v>
                </c:pt>
                <c:pt idx="7801">
                  <c:v>78.010000000000005</c:v>
                </c:pt>
                <c:pt idx="7802">
                  <c:v>78.02</c:v>
                </c:pt>
                <c:pt idx="7803">
                  <c:v>78.03</c:v>
                </c:pt>
                <c:pt idx="7804">
                  <c:v>78.040000000000006</c:v>
                </c:pt>
                <c:pt idx="7805">
                  <c:v>78.05</c:v>
                </c:pt>
                <c:pt idx="7806">
                  <c:v>78.06</c:v>
                </c:pt>
                <c:pt idx="7807">
                  <c:v>78.069999999999993</c:v>
                </c:pt>
                <c:pt idx="7808">
                  <c:v>78.08</c:v>
                </c:pt>
                <c:pt idx="7809">
                  <c:v>78.09</c:v>
                </c:pt>
                <c:pt idx="7810">
                  <c:v>78.099999999999994</c:v>
                </c:pt>
                <c:pt idx="7811">
                  <c:v>78.11</c:v>
                </c:pt>
                <c:pt idx="7812">
                  <c:v>78.12</c:v>
                </c:pt>
                <c:pt idx="7813">
                  <c:v>78.13</c:v>
                </c:pt>
                <c:pt idx="7814">
                  <c:v>78.14</c:v>
                </c:pt>
                <c:pt idx="7815">
                  <c:v>78.150000000000006</c:v>
                </c:pt>
                <c:pt idx="7816">
                  <c:v>78.16</c:v>
                </c:pt>
                <c:pt idx="7817">
                  <c:v>78.17</c:v>
                </c:pt>
                <c:pt idx="7818">
                  <c:v>78.180000000000007</c:v>
                </c:pt>
                <c:pt idx="7819">
                  <c:v>78.19</c:v>
                </c:pt>
                <c:pt idx="7820">
                  <c:v>78.2</c:v>
                </c:pt>
                <c:pt idx="7821">
                  <c:v>78.209999999999994</c:v>
                </c:pt>
                <c:pt idx="7822">
                  <c:v>78.22</c:v>
                </c:pt>
                <c:pt idx="7823">
                  <c:v>78.23</c:v>
                </c:pt>
                <c:pt idx="7824">
                  <c:v>78.239999999999995</c:v>
                </c:pt>
                <c:pt idx="7825">
                  <c:v>78.25</c:v>
                </c:pt>
                <c:pt idx="7826">
                  <c:v>78.260000000000005</c:v>
                </c:pt>
                <c:pt idx="7827">
                  <c:v>78.27</c:v>
                </c:pt>
                <c:pt idx="7828">
                  <c:v>78.28</c:v>
                </c:pt>
                <c:pt idx="7829">
                  <c:v>78.290000000000006</c:v>
                </c:pt>
                <c:pt idx="7830">
                  <c:v>78.3</c:v>
                </c:pt>
                <c:pt idx="7831">
                  <c:v>78.31</c:v>
                </c:pt>
                <c:pt idx="7832">
                  <c:v>78.319999999999993</c:v>
                </c:pt>
                <c:pt idx="7833">
                  <c:v>78.33</c:v>
                </c:pt>
                <c:pt idx="7834">
                  <c:v>78.34</c:v>
                </c:pt>
                <c:pt idx="7835">
                  <c:v>78.349999999999994</c:v>
                </c:pt>
                <c:pt idx="7836">
                  <c:v>78.36</c:v>
                </c:pt>
                <c:pt idx="7837">
                  <c:v>78.37</c:v>
                </c:pt>
                <c:pt idx="7838">
                  <c:v>78.38</c:v>
                </c:pt>
                <c:pt idx="7839">
                  <c:v>78.39</c:v>
                </c:pt>
                <c:pt idx="7840">
                  <c:v>78.400000000000006</c:v>
                </c:pt>
                <c:pt idx="7841">
                  <c:v>78.41</c:v>
                </c:pt>
                <c:pt idx="7842">
                  <c:v>78.42</c:v>
                </c:pt>
                <c:pt idx="7843">
                  <c:v>78.430000000000007</c:v>
                </c:pt>
                <c:pt idx="7844">
                  <c:v>78.44</c:v>
                </c:pt>
                <c:pt idx="7845">
                  <c:v>78.45</c:v>
                </c:pt>
                <c:pt idx="7846">
                  <c:v>78.459999999999994</c:v>
                </c:pt>
                <c:pt idx="7847">
                  <c:v>78.47</c:v>
                </c:pt>
                <c:pt idx="7848">
                  <c:v>78.48</c:v>
                </c:pt>
                <c:pt idx="7849">
                  <c:v>78.489999999999995</c:v>
                </c:pt>
                <c:pt idx="7850">
                  <c:v>78.5</c:v>
                </c:pt>
                <c:pt idx="7851">
                  <c:v>78.510000000000005</c:v>
                </c:pt>
                <c:pt idx="7852">
                  <c:v>78.52</c:v>
                </c:pt>
                <c:pt idx="7853">
                  <c:v>78.53</c:v>
                </c:pt>
                <c:pt idx="7854">
                  <c:v>78.540000000000006</c:v>
                </c:pt>
                <c:pt idx="7855">
                  <c:v>78.55</c:v>
                </c:pt>
                <c:pt idx="7856">
                  <c:v>78.56</c:v>
                </c:pt>
                <c:pt idx="7857">
                  <c:v>78.569999999999993</c:v>
                </c:pt>
                <c:pt idx="7858">
                  <c:v>78.58</c:v>
                </c:pt>
                <c:pt idx="7859">
                  <c:v>78.59</c:v>
                </c:pt>
                <c:pt idx="7860">
                  <c:v>78.599999999999994</c:v>
                </c:pt>
                <c:pt idx="7861">
                  <c:v>78.61</c:v>
                </c:pt>
                <c:pt idx="7862">
                  <c:v>78.62</c:v>
                </c:pt>
                <c:pt idx="7863">
                  <c:v>78.63</c:v>
                </c:pt>
                <c:pt idx="7864">
                  <c:v>78.64</c:v>
                </c:pt>
                <c:pt idx="7865">
                  <c:v>78.650000000000006</c:v>
                </c:pt>
                <c:pt idx="7866">
                  <c:v>78.66</c:v>
                </c:pt>
                <c:pt idx="7867">
                  <c:v>78.67</c:v>
                </c:pt>
                <c:pt idx="7868">
                  <c:v>78.680000000000007</c:v>
                </c:pt>
                <c:pt idx="7869">
                  <c:v>78.69</c:v>
                </c:pt>
                <c:pt idx="7870">
                  <c:v>78.7</c:v>
                </c:pt>
                <c:pt idx="7871">
                  <c:v>78.709999999999994</c:v>
                </c:pt>
                <c:pt idx="7872">
                  <c:v>78.72</c:v>
                </c:pt>
                <c:pt idx="7873">
                  <c:v>78.73</c:v>
                </c:pt>
                <c:pt idx="7874">
                  <c:v>78.739999999999995</c:v>
                </c:pt>
                <c:pt idx="7875">
                  <c:v>78.75</c:v>
                </c:pt>
                <c:pt idx="7876">
                  <c:v>78.760000000000005</c:v>
                </c:pt>
                <c:pt idx="7877">
                  <c:v>78.77</c:v>
                </c:pt>
                <c:pt idx="7878">
                  <c:v>78.78</c:v>
                </c:pt>
                <c:pt idx="7879">
                  <c:v>78.790000000000006</c:v>
                </c:pt>
                <c:pt idx="7880">
                  <c:v>78.8</c:v>
                </c:pt>
                <c:pt idx="7881">
                  <c:v>78.81</c:v>
                </c:pt>
                <c:pt idx="7882">
                  <c:v>78.819999999999993</c:v>
                </c:pt>
                <c:pt idx="7883">
                  <c:v>78.83</c:v>
                </c:pt>
                <c:pt idx="7884">
                  <c:v>78.84</c:v>
                </c:pt>
                <c:pt idx="7885">
                  <c:v>78.849999999999994</c:v>
                </c:pt>
                <c:pt idx="7886">
                  <c:v>78.86</c:v>
                </c:pt>
                <c:pt idx="7887">
                  <c:v>78.87</c:v>
                </c:pt>
                <c:pt idx="7888">
                  <c:v>78.88</c:v>
                </c:pt>
                <c:pt idx="7889">
                  <c:v>78.89</c:v>
                </c:pt>
                <c:pt idx="7890">
                  <c:v>78.900000000000006</c:v>
                </c:pt>
                <c:pt idx="7891">
                  <c:v>78.91</c:v>
                </c:pt>
                <c:pt idx="7892">
                  <c:v>78.92</c:v>
                </c:pt>
                <c:pt idx="7893">
                  <c:v>78.930000000000007</c:v>
                </c:pt>
                <c:pt idx="7894">
                  <c:v>78.94</c:v>
                </c:pt>
                <c:pt idx="7895">
                  <c:v>78.95</c:v>
                </c:pt>
                <c:pt idx="7896">
                  <c:v>78.959999999999994</c:v>
                </c:pt>
                <c:pt idx="7897">
                  <c:v>78.97</c:v>
                </c:pt>
                <c:pt idx="7898">
                  <c:v>78.98</c:v>
                </c:pt>
                <c:pt idx="7899">
                  <c:v>78.989999999999995</c:v>
                </c:pt>
                <c:pt idx="7900">
                  <c:v>79</c:v>
                </c:pt>
                <c:pt idx="7901">
                  <c:v>79.010000000000005</c:v>
                </c:pt>
                <c:pt idx="7902">
                  <c:v>79.02</c:v>
                </c:pt>
                <c:pt idx="7903">
                  <c:v>79.03</c:v>
                </c:pt>
                <c:pt idx="7904">
                  <c:v>79.040000000000006</c:v>
                </c:pt>
                <c:pt idx="7905">
                  <c:v>79.05</c:v>
                </c:pt>
                <c:pt idx="7906">
                  <c:v>79.06</c:v>
                </c:pt>
                <c:pt idx="7907">
                  <c:v>79.069999999999993</c:v>
                </c:pt>
                <c:pt idx="7908">
                  <c:v>79.08</c:v>
                </c:pt>
                <c:pt idx="7909">
                  <c:v>79.09</c:v>
                </c:pt>
                <c:pt idx="7910">
                  <c:v>79.099999999999994</c:v>
                </c:pt>
                <c:pt idx="7911">
                  <c:v>79.11</c:v>
                </c:pt>
                <c:pt idx="7912">
                  <c:v>79.12</c:v>
                </c:pt>
                <c:pt idx="7913">
                  <c:v>79.13</c:v>
                </c:pt>
                <c:pt idx="7914">
                  <c:v>79.14</c:v>
                </c:pt>
                <c:pt idx="7915">
                  <c:v>79.150000000000006</c:v>
                </c:pt>
                <c:pt idx="7916">
                  <c:v>79.16</c:v>
                </c:pt>
                <c:pt idx="7917">
                  <c:v>79.17</c:v>
                </c:pt>
                <c:pt idx="7918">
                  <c:v>79.180000000000007</c:v>
                </c:pt>
                <c:pt idx="7919">
                  <c:v>79.19</c:v>
                </c:pt>
                <c:pt idx="7920">
                  <c:v>79.2</c:v>
                </c:pt>
                <c:pt idx="7921">
                  <c:v>79.209999999999994</c:v>
                </c:pt>
                <c:pt idx="7922">
                  <c:v>79.22</c:v>
                </c:pt>
                <c:pt idx="7923">
                  <c:v>79.23</c:v>
                </c:pt>
                <c:pt idx="7924">
                  <c:v>79.239999999999995</c:v>
                </c:pt>
                <c:pt idx="7925">
                  <c:v>79.25</c:v>
                </c:pt>
                <c:pt idx="7926">
                  <c:v>79.260000000000005</c:v>
                </c:pt>
                <c:pt idx="7927">
                  <c:v>79.27</c:v>
                </c:pt>
                <c:pt idx="7928">
                  <c:v>79.28</c:v>
                </c:pt>
                <c:pt idx="7929">
                  <c:v>79.290000000000006</c:v>
                </c:pt>
                <c:pt idx="7930">
                  <c:v>79.3</c:v>
                </c:pt>
                <c:pt idx="7931">
                  <c:v>79.31</c:v>
                </c:pt>
                <c:pt idx="7932">
                  <c:v>79.319999999999993</c:v>
                </c:pt>
                <c:pt idx="7933">
                  <c:v>79.33</c:v>
                </c:pt>
                <c:pt idx="7934">
                  <c:v>79.34</c:v>
                </c:pt>
                <c:pt idx="7935">
                  <c:v>79.349999999999994</c:v>
                </c:pt>
                <c:pt idx="7936">
                  <c:v>79.36</c:v>
                </c:pt>
                <c:pt idx="7937">
                  <c:v>79.37</c:v>
                </c:pt>
                <c:pt idx="7938">
                  <c:v>79.38</c:v>
                </c:pt>
                <c:pt idx="7939">
                  <c:v>79.39</c:v>
                </c:pt>
                <c:pt idx="7940">
                  <c:v>79.400000000000006</c:v>
                </c:pt>
                <c:pt idx="7941">
                  <c:v>79.41</c:v>
                </c:pt>
                <c:pt idx="7942">
                  <c:v>79.42</c:v>
                </c:pt>
                <c:pt idx="7943">
                  <c:v>79.430000000000007</c:v>
                </c:pt>
                <c:pt idx="7944">
                  <c:v>79.44</c:v>
                </c:pt>
                <c:pt idx="7945">
                  <c:v>79.45</c:v>
                </c:pt>
                <c:pt idx="7946">
                  <c:v>79.459999999999994</c:v>
                </c:pt>
                <c:pt idx="7947">
                  <c:v>79.47</c:v>
                </c:pt>
                <c:pt idx="7948">
                  <c:v>79.48</c:v>
                </c:pt>
                <c:pt idx="7949">
                  <c:v>79.489999999999995</c:v>
                </c:pt>
                <c:pt idx="7950">
                  <c:v>79.5</c:v>
                </c:pt>
                <c:pt idx="7951">
                  <c:v>79.510000000000005</c:v>
                </c:pt>
                <c:pt idx="7952">
                  <c:v>79.52</c:v>
                </c:pt>
                <c:pt idx="7953">
                  <c:v>79.53</c:v>
                </c:pt>
                <c:pt idx="7954">
                  <c:v>79.540000000000006</c:v>
                </c:pt>
                <c:pt idx="7955">
                  <c:v>79.55</c:v>
                </c:pt>
                <c:pt idx="7956">
                  <c:v>79.56</c:v>
                </c:pt>
                <c:pt idx="7957">
                  <c:v>79.569999999999993</c:v>
                </c:pt>
                <c:pt idx="7958">
                  <c:v>79.58</c:v>
                </c:pt>
                <c:pt idx="7959">
                  <c:v>79.59</c:v>
                </c:pt>
                <c:pt idx="7960">
                  <c:v>79.599999999999994</c:v>
                </c:pt>
                <c:pt idx="7961">
                  <c:v>79.61</c:v>
                </c:pt>
                <c:pt idx="7962">
                  <c:v>79.62</c:v>
                </c:pt>
                <c:pt idx="7963">
                  <c:v>79.63</c:v>
                </c:pt>
                <c:pt idx="7964">
                  <c:v>79.64</c:v>
                </c:pt>
                <c:pt idx="7965">
                  <c:v>79.650000000000006</c:v>
                </c:pt>
                <c:pt idx="7966">
                  <c:v>79.66</c:v>
                </c:pt>
                <c:pt idx="7967">
                  <c:v>79.67</c:v>
                </c:pt>
                <c:pt idx="7968">
                  <c:v>79.680000000000007</c:v>
                </c:pt>
                <c:pt idx="7969">
                  <c:v>79.69</c:v>
                </c:pt>
                <c:pt idx="7970">
                  <c:v>79.7</c:v>
                </c:pt>
                <c:pt idx="7971">
                  <c:v>79.709999999999994</c:v>
                </c:pt>
                <c:pt idx="7972">
                  <c:v>79.72</c:v>
                </c:pt>
                <c:pt idx="7973">
                  <c:v>79.73</c:v>
                </c:pt>
                <c:pt idx="7974">
                  <c:v>79.739999999999995</c:v>
                </c:pt>
                <c:pt idx="7975">
                  <c:v>79.75</c:v>
                </c:pt>
                <c:pt idx="7976">
                  <c:v>79.760000000000005</c:v>
                </c:pt>
                <c:pt idx="7977">
                  <c:v>79.77</c:v>
                </c:pt>
                <c:pt idx="7978">
                  <c:v>79.78</c:v>
                </c:pt>
                <c:pt idx="7979">
                  <c:v>79.790000000000006</c:v>
                </c:pt>
                <c:pt idx="7980">
                  <c:v>79.8</c:v>
                </c:pt>
                <c:pt idx="7981">
                  <c:v>79.81</c:v>
                </c:pt>
                <c:pt idx="7982">
                  <c:v>79.819999999999993</c:v>
                </c:pt>
                <c:pt idx="7983">
                  <c:v>79.83</c:v>
                </c:pt>
                <c:pt idx="7984">
                  <c:v>79.84</c:v>
                </c:pt>
                <c:pt idx="7985">
                  <c:v>79.849999999999994</c:v>
                </c:pt>
                <c:pt idx="7986">
                  <c:v>79.86</c:v>
                </c:pt>
                <c:pt idx="7987">
                  <c:v>79.87</c:v>
                </c:pt>
                <c:pt idx="7988">
                  <c:v>79.88</c:v>
                </c:pt>
                <c:pt idx="7989">
                  <c:v>79.89</c:v>
                </c:pt>
                <c:pt idx="7990">
                  <c:v>79.900000000000006</c:v>
                </c:pt>
                <c:pt idx="7991">
                  <c:v>79.91</c:v>
                </c:pt>
                <c:pt idx="7992">
                  <c:v>79.92</c:v>
                </c:pt>
                <c:pt idx="7993">
                  <c:v>79.930000000000007</c:v>
                </c:pt>
                <c:pt idx="7994">
                  <c:v>79.94</c:v>
                </c:pt>
                <c:pt idx="7995">
                  <c:v>79.95</c:v>
                </c:pt>
                <c:pt idx="7996">
                  <c:v>79.959999999999994</c:v>
                </c:pt>
                <c:pt idx="7997">
                  <c:v>79.97</c:v>
                </c:pt>
                <c:pt idx="7998">
                  <c:v>79.98</c:v>
                </c:pt>
                <c:pt idx="7999">
                  <c:v>79.989999999999995</c:v>
                </c:pt>
                <c:pt idx="8000">
                  <c:v>80</c:v>
                </c:pt>
                <c:pt idx="8001">
                  <c:v>80.010000000000005</c:v>
                </c:pt>
                <c:pt idx="8002">
                  <c:v>80.02</c:v>
                </c:pt>
                <c:pt idx="8003">
                  <c:v>80.03</c:v>
                </c:pt>
                <c:pt idx="8004">
                  <c:v>80.040000000000006</c:v>
                </c:pt>
                <c:pt idx="8005">
                  <c:v>80.05</c:v>
                </c:pt>
                <c:pt idx="8006">
                  <c:v>80.06</c:v>
                </c:pt>
                <c:pt idx="8007">
                  <c:v>80.069999999999993</c:v>
                </c:pt>
                <c:pt idx="8008">
                  <c:v>80.08</c:v>
                </c:pt>
                <c:pt idx="8009">
                  <c:v>80.09</c:v>
                </c:pt>
                <c:pt idx="8010">
                  <c:v>80.099999999999994</c:v>
                </c:pt>
                <c:pt idx="8011">
                  <c:v>80.11</c:v>
                </c:pt>
                <c:pt idx="8012">
                  <c:v>80.12</c:v>
                </c:pt>
                <c:pt idx="8013">
                  <c:v>80.13</c:v>
                </c:pt>
                <c:pt idx="8014">
                  <c:v>80.14</c:v>
                </c:pt>
                <c:pt idx="8015">
                  <c:v>80.150000000000006</c:v>
                </c:pt>
                <c:pt idx="8016">
                  <c:v>80.16</c:v>
                </c:pt>
                <c:pt idx="8017">
                  <c:v>80.17</c:v>
                </c:pt>
                <c:pt idx="8018">
                  <c:v>80.180000000000007</c:v>
                </c:pt>
                <c:pt idx="8019">
                  <c:v>80.19</c:v>
                </c:pt>
                <c:pt idx="8020">
                  <c:v>80.2</c:v>
                </c:pt>
                <c:pt idx="8021">
                  <c:v>80.209999999999994</c:v>
                </c:pt>
                <c:pt idx="8022">
                  <c:v>80.22</c:v>
                </c:pt>
                <c:pt idx="8023">
                  <c:v>80.23</c:v>
                </c:pt>
                <c:pt idx="8024">
                  <c:v>80.239999999999995</c:v>
                </c:pt>
                <c:pt idx="8025">
                  <c:v>80.25</c:v>
                </c:pt>
                <c:pt idx="8026">
                  <c:v>80.260000000000005</c:v>
                </c:pt>
                <c:pt idx="8027">
                  <c:v>80.27</c:v>
                </c:pt>
                <c:pt idx="8028">
                  <c:v>80.28</c:v>
                </c:pt>
                <c:pt idx="8029">
                  <c:v>80.290000000000006</c:v>
                </c:pt>
                <c:pt idx="8030">
                  <c:v>80.3</c:v>
                </c:pt>
                <c:pt idx="8031">
                  <c:v>80.31</c:v>
                </c:pt>
                <c:pt idx="8032">
                  <c:v>80.319999999999993</c:v>
                </c:pt>
                <c:pt idx="8033">
                  <c:v>80.33</c:v>
                </c:pt>
                <c:pt idx="8034">
                  <c:v>80.34</c:v>
                </c:pt>
                <c:pt idx="8035">
                  <c:v>80.349999999999994</c:v>
                </c:pt>
                <c:pt idx="8036">
                  <c:v>80.36</c:v>
                </c:pt>
                <c:pt idx="8037">
                  <c:v>80.37</c:v>
                </c:pt>
                <c:pt idx="8038">
                  <c:v>80.38</c:v>
                </c:pt>
                <c:pt idx="8039">
                  <c:v>80.39</c:v>
                </c:pt>
                <c:pt idx="8040">
                  <c:v>80.400000000000006</c:v>
                </c:pt>
                <c:pt idx="8041">
                  <c:v>80.41</c:v>
                </c:pt>
                <c:pt idx="8042">
                  <c:v>80.42</c:v>
                </c:pt>
                <c:pt idx="8043">
                  <c:v>80.430000000000007</c:v>
                </c:pt>
                <c:pt idx="8044">
                  <c:v>80.44</c:v>
                </c:pt>
                <c:pt idx="8045">
                  <c:v>80.45</c:v>
                </c:pt>
                <c:pt idx="8046">
                  <c:v>80.459999999999994</c:v>
                </c:pt>
                <c:pt idx="8047">
                  <c:v>80.47</c:v>
                </c:pt>
                <c:pt idx="8048">
                  <c:v>80.48</c:v>
                </c:pt>
                <c:pt idx="8049">
                  <c:v>80.489999999999995</c:v>
                </c:pt>
                <c:pt idx="8050">
                  <c:v>80.5</c:v>
                </c:pt>
                <c:pt idx="8051">
                  <c:v>80.510000000000005</c:v>
                </c:pt>
                <c:pt idx="8052">
                  <c:v>80.52</c:v>
                </c:pt>
                <c:pt idx="8053">
                  <c:v>80.53</c:v>
                </c:pt>
                <c:pt idx="8054">
                  <c:v>80.540000000000006</c:v>
                </c:pt>
                <c:pt idx="8055">
                  <c:v>80.55</c:v>
                </c:pt>
                <c:pt idx="8056">
                  <c:v>80.56</c:v>
                </c:pt>
                <c:pt idx="8057">
                  <c:v>80.569999999999993</c:v>
                </c:pt>
                <c:pt idx="8058">
                  <c:v>80.58</c:v>
                </c:pt>
                <c:pt idx="8059">
                  <c:v>80.59</c:v>
                </c:pt>
                <c:pt idx="8060">
                  <c:v>80.599999999999994</c:v>
                </c:pt>
                <c:pt idx="8061">
                  <c:v>80.61</c:v>
                </c:pt>
                <c:pt idx="8062">
                  <c:v>80.62</c:v>
                </c:pt>
                <c:pt idx="8063">
                  <c:v>80.63</c:v>
                </c:pt>
                <c:pt idx="8064">
                  <c:v>80.64</c:v>
                </c:pt>
                <c:pt idx="8065">
                  <c:v>80.650000000000006</c:v>
                </c:pt>
                <c:pt idx="8066">
                  <c:v>80.66</c:v>
                </c:pt>
                <c:pt idx="8067">
                  <c:v>80.67</c:v>
                </c:pt>
                <c:pt idx="8068">
                  <c:v>80.680000000000007</c:v>
                </c:pt>
                <c:pt idx="8069">
                  <c:v>80.69</c:v>
                </c:pt>
                <c:pt idx="8070">
                  <c:v>80.7</c:v>
                </c:pt>
                <c:pt idx="8071">
                  <c:v>80.709999999999994</c:v>
                </c:pt>
                <c:pt idx="8072">
                  <c:v>80.72</c:v>
                </c:pt>
                <c:pt idx="8073">
                  <c:v>80.73</c:v>
                </c:pt>
                <c:pt idx="8074">
                  <c:v>80.739999999999995</c:v>
                </c:pt>
                <c:pt idx="8075">
                  <c:v>80.75</c:v>
                </c:pt>
                <c:pt idx="8076">
                  <c:v>80.760000000000005</c:v>
                </c:pt>
                <c:pt idx="8077">
                  <c:v>80.77</c:v>
                </c:pt>
                <c:pt idx="8078">
                  <c:v>80.78</c:v>
                </c:pt>
                <c:pt idx="8079">
                  <c:v>80.790000000000006</c:v>
                </c:pt>
                <c:pt idx="8080">
                  <c:v>80.8</c:v>
                </c:pt>
                <c:pt idx="8081">
                  <c:v>80.81</c:v>
                </c:pt>
                <c:pt idx="8082">
                  <c:v>80.819999999999993</c:v>
                </c:pt>
                <c:pt idx="8083">
                  <c:v>80.83</c:v>
                </c:pt>
                <c:pt idx="8084">
                  <c:v>80.84</c:v>
                </c:pt>
                <c:pt idx="8085">
                  <c:v>80.849999999999994</c:v>
                </c:pt>
                <c:pt idx="8086">
                  <c:v>80.86</c:v>
                </c:pt>
                <c:pt idx="8087">
                  <c:v>80.87</c:v>
                </c:pt>
                <c:pt idx="8088">
                  <c:v>80.88</c:v>
                </c:pt>
                <c:pt idx="8089">
                  <c:v>80.89</c:v>
                </c:pt>
                <c:pt idx="8090">
                  <c:v>80.900000000000006</c:v>
                </c:pt>
                <c:pt idx="8091">
                  <c:v>80.91</c:v>
                </c:pt>
                <c:pt idx="8092">
                  <c:v>80.92</c:v>
                </c:pt>
                <c:pt idx="8093">
                  <c:v>80.930000000000007</c:v>
                </c:pt>
                <c:pt idx="8094">
                  <c:v>80.94</c:v>
                </c:pt>
                <c:pt idx="8095">
                  <c:v>80.95</c:v>
                </c:pt>
                <c:pt idx="8096">
                  <c:v>80.959999999999994</c:v>
                </c:pt>
                <c:pt idx="8097">
                  <c:v>80.97</c:v>
                </c:pt>
                <c:pt idx="8098">
                  <c:v>80.98</c:v>
                </c:pt>
                <c:pt idx="8099">
                  <c:v>80.989999999999995</c:v>
                </c:pt>
                <c:pt idx="8100">
                  <c:v>81</c:v>
                </c:pt>
                <c:pt idx="8101">
                  <c:v>81.010000000000005</c:v>
                </c:pt>
                <c:pt idx="8102">
                  <c:v>81.02</c:v>
                </c:pt>
                <c:pt idx="8103">
                  <c:v>81.03</c:v>
                </c:pt>
                <c:pt idx="8104">
                  <c:v>81.040000000000006</c:v>
                </c:pt>
                <c:pt idx="8105">
                  <c:v>81.05</c:v>
                </c:pt>
                <c:pt idx="8106">
                  <c:v>81.06</c:v>
                </c:pt>
                <c:pt idx="8107">
                  <c:v>81.069999999999993</c:v>
                </c:pt>
                <c:pt idx="8108">
                  <c:v>81.08</c:v>
                </c:pt>
                <c:pt idx="8109">
                  <c:v>81.09</c:v>
                </c:pt>
                <c:pt idx="8110">
                  <c:v>81.099999999999994</c:v>
                </c:pt>
                <c:pt idx="8111">
                  <c:v>81.11</c:v>
                </c:pt>
                <c:pt idx="8112">
                  <c:v>81.12</c:v>
                </c:pt>
                <c:pt idx="8113">
                  <c:v>81.13</c:v>
                </c:pt>
                <c:pt idx="8114">
                  <c:v>81.14</c:v>
                </c:pt>
                <c:pt idx="8115">
                  <c:v>81.150000000000006</c:v>
                </c:pt>
                <c:pt idx="8116">
                  <c:v>81.16</c:v>
                </c:pt>
                <c:pt idx="8117">
                  <c:v>81.17</c:v>
                </c:pt>
                <c:pt idx="8118">
                  <c:v>81.180000000000007</c:v>
                </c:pt>
                <c:pt idx="8119">
                  <c:v>81.19</c:v>
                </c:pt>
                <c:pt idx="8120">
                  <c:v>81.2</c:v>
                </c:pt>
                <c:pt idx="8121">
                  <c:v>81.209999999999994</c:v>
                </c:pt>
                <c:pt idx="8122">
                  <c:v>81.22</c:v>
                </c:pt>
                <c:pt idx="8123">
                  <c:v>81.23</c:v>
                </c:pt>
                <c:pt idx="8124">
                  <c:v>81.239999999999995</c:v>
                </c:pt>
                <c:pt idx="8125">
                  <c:v>81.25</c:v>
                </c:pt>
                <c:pt idx="8126">
                  <c:v>81.260000000000005</c:v>
                </c:pt>
                <c:pt idx="8127">
                  <c:v>81.27</c:v>
                </c:pt>
                <c:pt idx="8128">
                  <c:v>81.28</c:v>
                </c:pt>
                <c:pt idx="8129">
                  <c:v>81.290000000000006</c:v>
                </c:pt>
                <c:pt idx="8130">
                  <c:v>81.3</c:v>
                </c:pt>
                <c:pt idx="8131">
                  <c:v>81.31</c:v>
                </c:pt>
                <c:pt idx="8132">
                  <c:v>81.319999999999993</c:v>
                </c:pt>
                <c:pt idx="8133">
                  <c:v>81.33</c:v>
                </c:pt>
                <c:pt idx="8134">
                  <c:v>81.34</c:v>
                </c:pt>
                <c:pt idx="8135">
                  <c:v>81.349999999999994</c:v>
                </c:pt>
                <c:pt idx="8136">
                  <c:v>81.36</c:v>
                </c:pt>
                <c:pt idx="8137">
                  <c:v>81.37</c:v>
                </c:pt>
                <c:pt idx="8138">
                  <c:v>81.38</c:v>
                </c:pt>
                <c:pt idx="8139">
                  <c:v>81.39</c:v>
                </c:pt>
                <c:pt idx="8140">
                  <c:v>81.400000000000006</c:v>
                </c:pt>
                <c:pt idx="8141">
                  <c:v>81.41</c:v>
                </c:pt>
                <c:pt idx="8142">
                  <c:v>81.42</c:v>
                </c:pt>
                <c:pt idx="8143">
                  <c:v>81.430000000000007</c:v>
                </c:pt>
                <c:pt idx="8144">
                  <c:v>81.44</c:v>
                </c:pt>
                <c:pt idx="8145">
                  <c:v>81.45</c:v>
                </c:pt>
                <c:pt idx="8146">
                  <c:v>81.459999999999994</c:v>
                </c:pt>
                <c:pt idx="8147">
                  <c:v>81.47</c:v>
                </c:pt>
                <c:pt idx="8148">
                  <c:v>81.48</c:v>
                </c:pt>
                <c:pt idx="8149">
                  <c:v>81.489999999999995</c:v>
                </c:pt>
                <c:pt idx="8150">
                  <c:v>81.5</c:v>
                </c:pt>
                <c:pt idx="8151">
                  <c:v>81.510000000000005</c:v>
                </c:pt>
                <c:pt idx="8152">
                  <c:v>81.52</c:v>
                </c:pt>
                <c:pt idx="8153">
                  <c:v>81.53</c:v>
                </c:pt>
                <c:pt idx="8154">
                  <c:v>81.540000000000006</c:v>
                </c:pt>
                <c:pt idx="8155">
                  <c:v>81.55</c:v>
                </c:pt>
                <c:pt idx="8156">
                  <c:v>81.56</c:v>
                </c:pt>
                <c:pt idx="8157">
                  <c:v>81.569999999999993</c:v>
                </c:pt>
                <c:pt idx="8158">
                  <c:v>81.58</c:v>
                </c:pt>
                <c:pt idx="8159">
                  <c:v>81.59</c:v>
                </c:pt>
                <c:pt idx="8160">
                  <c:v>81.599999999999994</c:v>
                </c:pt>
                <c:pt idx="8161">
                  <c:v>81.61</c:v>
                </c:pt>
                <c:pt idx="8162">
                  <c:v>81.62</c:v>
                </c:pt>
                <c:pt idx="8163">
                  <c:v>81.63</c:v>
                </c:pt>
                <c:pt idx="8164">
                  <c:v>81.64</c:v>
                </c:pt>
                <c:pt idx="8165">
                  <c:v>81.650000000000006</c:v>
                </c:pt>
                <c:pt idx="8166">
                  <c:v>81.66</c:v>
                </c:pt>
                <c:pt idx="8167">
                  <c:v>81.67</c:v>
                </c:pt>
                <c:pt idx="8168">
                  <c:v>81.680000000000007</c:v>
                </c:pt>
                <c:pt idx="8169">
                  <c:v>81.69</c:v>
                </c:pt>
                <c:pt idx="8170">
                  <c:v>81.7</c:v>
                </c:pt>
                <c:pt idx="8171">
                  <c:v>81.709999999999994</c:v>
                </c:pt>
                <c:pt idx="8172">
                  <c:v>81.72</c:v>
                </c:pt>
                <c:pt idx="8173">
                  <c:v>81.73</c:v>
                </c:pt>
                <c:pt idx="8174">
                  <c:v>81.739999999999995</c:v>
                </c:pt>
                <c:pt idx="8175">
                  <c:v>81.75</c:v>
                </c:pt>
                <c:pt idx="8176">
                  <c:v>81.760000000000005</c:v>
                </c:pt>
                <c:pt idx="8177">
                  <c:v>81.77</c:v>
                </c:pt>
                <c:pt idx="8178">
                  <c:v>81.78</c:v>
                </c:pt>
                <c:pt idx="8179">
                  <c:v>81.790000000000006</c:v>
                </c:pt>
                <c:pt idx="8180">
                  <c:v>81.8</c:v>
                </c:pt>
                <c:pt idx="8181">
                  <c:v>81.81</c:v>
                </c:pt>
                <c:pt idx="8182">
                  <c:v>81.819999999999993</c:v>
                </c:pt>
                <c:pt idx="8183">
                  <c:v>81.83</c:v>
                </c:pt>
                <c:pt idx="8184">
                  <c:v>81.84</c:v>
                </c:pt>
                <c:pt idx="8185">
                  <c:v>81.849999999999994</c:v>
                </c:pt>
                <c:pt idx="8186">
                  <c:v>81.86</c:v>
                </c:pt>
                <c:pt idx="8187">
                  <c:v>81.87</c:v>
                </c:pt>
                <c:pt idx="8188">
                  <c:v>81.88</c:v>
                </c:pt>
                <c:pt idx="8189">
                  <c:v>81.89</c:v>
                </c:pt>
                <c:pt idx="8190">
                  <c:v>81.900000000000006</c:v>
                </c:pt>
                <c:pt idx="8191">
                  <c:v>81.91</c:v>
                </c:pt>
                <c:pt idx="8192">
                  <c:v>81.92</c:v>
                </c:pt>
                <c:pt idx="8193">
                  <c:v>81.93</c:v>
                </c:pt>
                <c:pt idx="8194">
                  <c:v>81.94</c:v>
                </c:pt>
                <c:pt idx="8195">
                  <c:v>81.95</c:v>
                </c:pt>
                <c:pt idx="8196">
                  <c:v>81.96</c:v>
                </c:pt>
                <c:pt idx="8197">
                  <c:v>81.97</c:v>
                </c:pt>
                <c:pt idx="8198">
                  <c:v>81.98</c:v>
                </c:pt>
                <c:pt idx="8199">
                  <c:v>81.99</c:v>
                </c:pt>
                <c:pt idx="8200">
                  <c:v>82</c:v>
                </c:pt>
                <c:pt idx="8201">
                  <c:v>82.01</c:v>
                </c:pt>
                <c:pt idx="8202">
                  <c:v>82.02</c:v>
                </c:pt>
                <c:pt idx="8203">
                  <c:v>82.03</c:v>
                </c:pt>
                <c:pt idx="8204">
                  <c:v>82.04</c:v>
                </c:pt>
                <c:pt idx="8205">
                  <c:v>82.05</c:v>
                </c:pt>
                <c:pt idx="8206">
                  <c:v>82.06</c:v>
                </c:pt>
                <c:pt idx="8207">
                  <c:v>82.07</c:v>
                </c:pt>
                <c:pt idx="8208">
                  <c:v>82.08</c:v>
                </c:pt>
                <c:pt idx="8209">
                  <c:v>82.09</c:v>
                </c:pt>
                <c:pt idx="8210">
                  <c:v>82.1</c:v>
                </c:pt>
                <c:pt idx="8211">
                  <c:v>82.11</c:v>
                </c:pt>
                <c:pt idx="8212">
                  <c:v>82.12</c:v>
                </c:pt>
                <c:pt idx="8213">
                  <c:v>82.13</c:v>
                </c:pt>
                <c:pt idx="8214">
                  <c:v>82.14</c:v>
                </c:pt>
                <c:pt idx="8215">
                  <c:v>82.15</c:v>
                </c:pt>
                <c:pt idx="8216">
                  <c:v>82.16</c:v>
                </c:pt>
                <c:pt idx="8217">
                  <c:v>82.17</c:v>
                </c:pt>
                <c:pt idx="8218">
                  <c:v>82.18</c:v>
                </c:pt>
                <c:pt idx="8219">
                  <c:v>82.19</c:v>
                </c:pt>
                <c:pt idx="8220">
                  <c:v>82.2</c:v>
                </c:pt>
                <c:pt idx="8221">
                  <c:v>82.21</c:v>
                </c:pt>
                <c:pt idx="8222">
                  <c:v>82.22</c:v>
                </c:pt>
                <c:pt idx="8223">
                  <c:v>82.23</c:v>
                </c:pt>
                <c:pt idx="8224">
                  <c:v>82.24</c:v>
                </c:pt>
                <c:pt idx="8225">
                  <c:v>82.25</c:v>
                </c:pt>
                <c:pt idx="8226">
                  <c:v>82.26</c:v>
                </c:pt>
                <c:pt idx="8227">
                  <c:v>82.27</c:v>
                </c:pt>
                <c:pt idx="8228">
                  <c:v>82.28</c:v>
                </c:pt>
                <c:pt idx="8229">
                  <c:v>82.29</c:v>
                </c:pt>
                <c:pt idx="8230">
                  <c:v>82.3</c:v>
                </c:pt>
                <c:pt idx="8231">
                  <c:v>82.31</c:v>
                </c:pt>
                <c:pt idx="8232">
                  <c:v>82.32</c:v>
                </c:pt>
                <c:pt idx="8233">
                  <c:v>82.33</c:v>
                </c:pt>
                <c:pt idx="8234">
                  <c:v>82.34</c:v>
                </c:pt>
                <c:pt idx="8235">
                  <c:v>82.35</c:v>
                </c:pt>
                <c:pt idx="8236">
                  <c:v>82.36</c:v>
                </c:pt>
                <c:pt idx="8237">
                  <c:v>82.37</c:v>
                </c:pt>
                <c:pt idx="8238">
                  <c:v>82.38</c:v>
                </c:pt>
                <c:pt idx="8239">
                  <c:v>82.39</c:v>
                </c:pt>
                <c:pt idx="8240">
                  <c:v>82.4</c:v>
                </c:pt>
                <c:pt idx="8241">
                  <c:v>82.41</c:v>
                </c:pt>
                <c:pt idx="8242">
                  <c:v>82.42</c:v>
                </c:pt>
                <c:pt idx="8243">
                  <c:v>82.43</c:v>
                </c:pt>
                <c:pt idx="8244">
                  <c:v>82.44</c:v>
                </c:pt>
                <c:pt idx="8245">
                  <c:v>82.45</c:v>
                </c:pt>
                <c:pt idx="8246">
                  <c:v>82.46</c:v>
                </c:pt>
                <c:pt idx="8247">
                  <c:v>82.47</c:v>
                </c:pt>
                <c:pt idx="8248">
                  <c:v>82.48</c:v>
                </c:pt>
                <c:pt idx="8249">
                  <c:v>82.49</c:v>
                </c:pt>
                <c:pt idx="8250">
                  <c:v>82.5</c:v>
                </c:pt>
                <c:pt idx="8251">
                  <c:v>82.51</c:v>
                </c:pt>
                <c:pt idx="8252">
                  <c:v>82.52</c:v>
                </c:pt>
                <c:pt idx="8253">
                  <c:v>82.53</c:v>
                </c:pt>
                <c:pt idx="8254">
                  <c:v>82.54</c:v>
                </c:pt>
                <c:pt idx="8255">
                  <c:v>82.55</c:v>
                </c:pt>
                <c:pt idx="8256">
                  <c:v>82.56</c:v>
                </c:pt>
                <c:pt idx="8257">
                  <c:v>82.57</c:v>
                </c:pt>
                <c:pt idx="8258">
                  <c:v>82.58</c:v>
                </c:pt>
                <c:pt idx="8259">
                  <c:v>82.59</c:v>
                </c:pt>
                <c:pt idx="8260">
                  <c:v>82.6</c:v>
                </c:pt>
                <c:pt idx="8261">
                  <c:v>82.61</c:v>
                </c:pt>
                <c:pt idx="8262">
                  <c:v>82.62</c:v>
                </c:pt>
                <c:pt idx="8263">
                  <c:v>82.63</c:v>
                </c:pt>
                <c:pt idx="8264">
                  <c:v>82.64</c:v>
                </c:pt>
                <c:pt idx="8265">
                  <c:v>82.65</c:v>
                </c:pt>
                <c:pt idx="8266">
                  <c:v>82.66</c:v>
                </c:pt>
                <c:pt idx="8267">
                  <c:v>82.67</c:v>
                </c:pt>
                <c:pt idx="8268">
                  <c:v>82.68</c:v>
                </c:pt>
                <c:pt idx="8269">
                  <c:v>82.69</c:v>
                </c:pt>
                <c:pt idx="8270">
                  <c:v>82.7</c:v>
                </c:pt>
                <c:pt idx="8271">
                  <c:v>82.71</c:v>
                </c:pt>
                <c:pt idx="8272">
                  <c:v>82.72</c:v>
                </c:pt>
                <c:pt idx="8273">
                  <c:v>82.73</c:v>
                </c:pt>
                <c:pt idx="8274">
                  <c:v>82.74</c:v>
                </c:pt>
                <c:pt idx="8275">
                  <c:v>82.75</c:v>
                </c:pt>
                <c:pt idx="8276">
                  <c:v>82.76</c:v>
                </c:pt>
                <c:pt idx="8277">
                  <c:v>82.77</c:v>
                </c:pt>
                <c:pt idx="8278">
                  <c:v>82.78</c:v>
                </c:pt>
                <c:pt idx="8279">
                  <c:v>82.79</c:v>
                </c:pt>
                <c:pt idx="8280">
                  <c:v>82.8</c:v>
                </c:pt>
                <c:pt idx="8281">
                  <c:v>82.81</c:v>
                </c:pt>
                <c:pt idx="8282">
                  <c:v>82.82</c:v>
                </c:pt>
                <c:pt idx="8283">
                  <c:v>82.83</c:v>
                </c:pt>
                <c:pt idx="8284">
                  <c:v>82.84</c:v>
                </c:pt>
                <c:pt idx="8285">
                  <c:v>82.85</c:v>
                </c:pt>
                <c:pt idx="8286">
                  <c:v>82.86</c:v>
                </c:pt>
                <c:pt idx="8287">
                  <c:v>82.87</c:v>
                </c:pt>
                <c:pt idx="8288">
                  <c:v>82.88</c:v>
                </c:pt>
                <c:pt idx="8289">
                  <c:v>82.89</c:v>
                </c:pt>
                <c:pt idx="8290">
                  <c:v>82.9</c:v>
                </c:pt>
                <c:pt idx="8291">
                  <c:v>82.91</c:v>
                </c:pt>
                <c:pt idx="8292">
                  <c:v>82.92</c:v>
                </c:pt>
                <c:pt idx="8293">
                  <c:v>82.93</c:v>
                </c:pt>
                <c:pt idx="8294">
                  <c:v>82.94</c:v>
                </c:pt>
                <c:pt idx="8295">
                  <c:v>82.95</c:v>
                </c:pt>
                <c:pt idx="8296">
                  <c:v>82.96</c:v>
                </c:pt>
                <c:pt idx="8297">
                  <c:v>82.97</c:v>
                </c:pt>
                <c:pt idx="8298">
                  <c:v>82.98</c:v>
                </c:pt>
                <c:pt idx="8299">
                  <c:v>82.99</c:v>
                </c:pt>
                <c:pt idx="8300">
                  <c:v>83</c:v>
                </c:pt>
                <c:pt idx="8301">
                  <c:v>83.01</c:v>
                </c:pt>
                <c:pt idx="8302">
                  <c:v>83.02</c:v>
                </c:pt>
                <c:pt idx="8303">
                  <c:v>83.03</c:v>
                </c:pt>
                <c:pt idx="8304">
                  <c:v>83.04</c:v>
                </c:pt>
                <c:pt idx="8305">
                  <c:v>83.05</c:v>
                </c:pt>
                <c:pt idx="8306">
                  <c:v>83.06</c:v>
                </c:pt>
                <c:pt idx="8307">
                  <c:v>83.07</c:v>
                </c:pt>
                <c:pt idx="8308">
                  <c:v>83.08</c:v>
                </c:pt>
                <c:pt idx="8309">
                  <c:v>83.09</c:v>
                </c:pt>
                <c:pt idx="8310">
                  <c:v>83.1</c:v>
                </c:pt>
                <c:pt idx="8311">
                  <c:v>83.11</c:v>
                </c:pt>
                <c:pt idx="8312">
                  <c:v>83.12</c:v>
                </c:pt>
                <c:pt idx="8313">
                  <c:v>83.13</c:v>
                </c:pt>
                <c:pt idx="8314">
                  <c:v>83.14</c:v>
                </c:pt>
                <c:pt idx="8315">
                  <c:v>83.15</c:v>
                </c:pt>
                <c:pt idx="8316">
                  <c:v>83.16</c:v>
                </c:pt>
                <c:pt idx="8317">
                  <c:v>83.17</c:v>
                </c:pt>
                <c:pt idx="8318">
                  <c:v>83.18</c:v>
                </c:pt>
                <c:pt idx="8319">
                  <c:v>83.19</c:v>
                </c:pt>
                <c:pt idx="8320">
                  <c:v>83.2</c:v>
                </c:pt>
                <c:pt idx="8321">
                  <c:v>83.21</c:v>
                </c:pt>
                <c:pt idx="8322">
                  <c:v>83.22</c:v>
                </c:pt>
                <c:pt idx="8323">
                  <c:v>83.23</c:v>
                </c:pt>
                <c:pt idx="8324">
                  <c:v>83.24</c:v>
                </c:pt>
                <c:pt idx="8325">
                  <c:v>83.25</c:v>
                </c:pt>
                <c:pt idx="8326">
                  <c:v>83.26</c:v>
                </c:pt>
                <c:pt idx="8327">
                  <c:v>83.27</c:v>
                </c:pt>
                <c:pt idx="8328">
                  <c:v>83.28</c:v>
                </c:pt>
                <c:pt idx="8329">
                  <c:v>83.29</c:v>
                </c:pt>
                <c:pt idx="8330">
                  <c:v>83.3</c:v>
                </c:pt>
                <c:pt idx="8331">
                  <c:v>83.31</c:v>
                </c:pt>
                <c:pt idx="8332">
                  <c:v>83.32</c:v>
                </c:pt>
                <c:pt idx="8333">
                  <c:v>83.33</c:v>
                </c:pt>
                <c:pt idx="8334">
                  <c:v>83.34</c:v>
                </c:pt>
                <c:pt idx="8335">
                  <c:v>83.35</c:v>
                </c:pt>
                <c:pt idx="8336">
                  <c:v>83.36</c:v>
                </c:pt>
                <c:pt idx="8337">
                  <c:v>83.37</c:v>
                </c:pt>
                <c:pt idx="8338">
                  <c:v>83.38</c:v>
                </c:pt>
                <c:pt idx="8339">
                  <c:v>83.39</c:v>
                </c:pt>
                <c:pt idx="8340">
                  <c:v>83.4</c:v>
                </c:pt>
                <c:pt idx="8341">
                  <c:v>83.41</c:v>
                </c:pt>
                <c:pt idx="8342">
                  <c:v>83.42</c:v>
                </c:pt>
                <c:pt idx="8343">
                  <c:v>83.43</c:v>
                </c:pt>
                <c:pt idx="8344">
                  <c:v>83.44</c:v>
                </c:pt>
                <c:pt idx="8345">
                  <c:v>83.45</c:v>
                </c:pt>
                <c:pt idx="8346">
                  <c:v>83.46</c:v>
                </c:pt>
                <c:pt idx="8347">
                  <c:v>83.47</c:v>
                </c:pt>
                <c:pt idx="8348">
                  <c:v>83.48</c:v>
                </c:pt>
                <c:pt idx="8349">
                  <c:v>83.49</c:v>
                </c:pt>
                <c:pt idx="8350">
                  <c:v>83.5</c:v>
                </c:pt>
                <c:pt idx="8351">
                  <c:v>83.51</c:v>
                </c:pt>
                <c:pt idx="8352">
                  <c:v>83.52</c:v>
                </c:pt>
                <c:pt idx="8353">
                  <c:v>83.53</c:v>
                </c:pt>
                <c:pt idx="8354">
                  <c:v>83.54</c:v>
                </c:pt>
                <c:pt idx="8355">
                  <c:v>83.55</c:v>
                </c:pt>
                <c:pt idx="8356">
                  <c:v>83.56</c:v>
                </c:pt>
                <c:pt idx="8357">
                  <c:v>83.57</c:v>
                </c:pt>
                <c:pt idx="8358">
                  <c:v>83.58</c:v>
                </c:pt>
                <c:pt idx="8359">
                  <c:v>83.59</c:v>
                </c:pt>
                <c:pt idx="8360">
                  <c:v>83.6</c:v>
                </c:pt>
                <c:pt idx="8361">
                  <c:v>83.61</c:v>
                </c:pt>
                <c:pt idx="8362">
                  <c:v>83.62</c:v>
                </c:pt>
                <c:pt idx="8363">
                  <c:v>83.63</c:v>
                </c:pt>
                <c:pt idx="8364">
                  <c:v>83.64</c:v>
                </c:pt>
                <c:pt idx="8365">
                  <c:v>83.65</c:v>
                </c:pt>
                <c:pt idx="8366">
                  <c:v>83.66</c:v>
                </c:pt>
                <c:pt idx="8367">
                  <c:v>83.67</c:v>
                </c:pt>
                <c:pt idx="8368">
                  <c:v>83.68</c:v>
                </c:pt>
                <c:pt idx="8369">
                  <c:v>83.69</c:v>
                </c:pt>
                <c:pt idx="8370">
                  <c:v>83.7</c:v>
                </c:pt>
                <c:pt idx="8371">
                  <c:v>83.71</c:v>
                </c:pt>
                <c:pt idx="8372">
                  <c:v>83.72</c:v>
                </c:pt>
                <c:pt idx="8373">
                  <c:v>83.73</c:v>
                </c:pt>
                <c:pt idx="8374">
                  <c:v>83.74</c:v>
                </c:pt>
                <c:pt idx="8375">
                  <c:v>83.75</c:v>
                </c:pt>
                <c:pt idx="8376">
                  <c:v>83.76</c:v>
                </c:pt>
                <c:pt idx="8377">
                  <c:v>83.77</c:v>
                </c:pt>
                <c:pt idx="8378">
                  <c:v>83.78</c:v>
                </c:pt>
                <c:pt idx="8379">
                  <c:v>83.79</c:v>
                </c:pt>
                <c:pt idx="8380">
                  <c:v>83.8</c:v>
                </c:pt>
                <c:pt idx="8381">
                  <c:v>83.81</c:v>
                </c:pt>
                <c:pt idx="8382">
                  <c:v>83.82</c:v>
                </c:pt>
                <c:pt idx="8383">
                  <c:v>83.83</c:v>
                </c:pt>
                <c:pt idx="8384">
                  <c:v>83.84</c:v>
                </c:pt>
                <c:pt idx="8385">
                  <c:v>83.85</c:v>
                </c:pt>
                <c:pt idx="8386">
                  <c:v>83.86</c:v>
                </c:pt>
                <c:pt idx="8387">
                  <c:v>83.87</c:v>
                </c:pt>
                <c:pt idx="8388">
                  <c:v>83.88</c:v>
                </c:pt>
                <c:pt idx="8389">
                  <c:v>83.89</c:v>
                </c:pt>
                <c:pt idx="8390">
                  <c:v>83.9</c:v>
                </c:pt>
                <c:pt idx="8391">
                  <c:v>83.91</c:v>
                </c:pt>
                <c:pt idx="8392">
                  <c:v>83.92</c:v>
                </c:pt>
                <c:pt idx="8393">
                  <c:v>83.93</c:v>
                </c:pt>
                <c:pt idx="8394">
                  <c:v>83.94</c:v>
                </c:pt>
                <c:pt idx="8395">
                  <c:v>83.95</c:v>
                </c:pt>
                <c:pt idx="8396">
                  <c:v>83.96</c:v>
                </c:pt>
                <c:pt idx="8397">
                  <c:v>83.97</c:v>
                </c:pt>
                <c:pt idx="8398">
                  <c:v>83.98</c:v>
                </c:pt>
                <c:pt idx="8399">
                  <c:v>83.99</c:v>
                </c:pt>
                <c:pt idx="8400">
                  <c:v>84</c:v>
                </c:pt>
                <c:pt idx="8401">
                  <c:v>84.01</c:v>
                </c:pt>
                <c:pt idx="8402">
                  <c:v>84.02</c:v>
                </c:pt>
                <c:pt idx="8403">
                  <c:v>84.03</c:v>
                </c:pt>
                <c:pt idx="8404">
                  <c:v>84.04</c:v>
                </c:pt>
                <c:pt idx="8405">
                  <c:v>84.05</c:v>
                </c:pt>
                <c:pt idx="8406">
                  <c:v>84.06</c:v>
                </c:pt>
                <c:pt idx="8407">
                  <c:v>84.07</c:v>
                </c:pt>
                <c:pt idx="8408">
                  <c:v>84.08</c:v>
                </c:pt>
                <c:pt idx="8409">
                  <c:v>84.09</c:v>
                </c:pt>
                <c:pt idx="8410">
                  <c:v>84.1</c:v>
                </c:pt>
                <c:pt idx="8411">
                  <c:v>84.11</c:v>
                </c:pt>
                <c:pt idx="8412">
                  <c:v>84.12</c:v>
                </c:pt>
                <c:pt idx="8413">
                  <c:v>84.13</c:v>
                </c:pt>
                <c:pt idx="8414">
                  <c:v>84.14</c:v>
                </c:pt>
                <c:pt idx="8415">
                  <c:v>84.15</c:v>
                </c:pt>
                <c:pt idx="8416">
                  <c:v>84.16</c:v>
                </c:pt>
                <c:pt idx="8417">
                  <c:v>84.17</c:v>
                </c:pt>
                <c:pt idx="8418">
                  <c:v>84.18</c:v>
                </c:pt>
                <c:pt idx="8419">
                  <c:v>84.19</c:v>
                </c:pt>
                <c:pt idx="8420">
                  <c:v>84.2</c:v>
                </c:pt>
                <c:pt idx="8421">
                  <c:v>84.21</c:v>
                </c:pt>
                <c:pt idx="8422">
                  <c:v>84.22</c:v>
                </c:pt>
                <c:pt idx="8423">
                  <c:v>84.23</c:v>
                </c:pt>
                <c:pt idx="8424">
                  <c:v>84.24</c:v>
                </c:pt>
                <c:pt idx="8425">
                  <c:v>84.25</c:v>
                </c:pt>
                <c:pt idx="8426">
                  <c:v>84.26</c:v>
                </c:pt>
                <c:pt idx="8427">
                  <c:v>84.27</c:v>
                </c:pt>
                <c:pt idx="8428">
                  <c:v>84.28</c:v>
                </c:pt>
                <c:pt idx="8429">
                  <c:v>84.29</c:v>
                </c:pt>
                <c:pt idx="8430">
                  <c:v>84.3</c:v>
                </c:pt>
                <c:pt idx="8431">
                  <c:v>84.31</c:v>
                </c:pt>
                <c:pt idx="8432">
                  <c:v>84.32</c:v>
                </c:pt>
                <c:pt idx="8433">
                  <c:v>84.33</c:v>
                </c:pt>
                <c:pt idx="8434">
                  <c:v>84.34</c:v>
                </c:pt>
                <c:pt idx="8435">
                  <c:v>84.35</c:v>
                </c:pt>
                <c:pt idx="8436">
                  <c:v>84.36</c:v>
                </c:pt>
                <c:pt idx="8437">
                  <c:v>84.37</c:v>
                </c:pt>
                <c:pt idx="8438">
                  <c:v>84.38</c:v>
                </c:pt>
                <c:pt idx="8439">
                  <c:v>84.39</c:v>
                </c:pt>
                <c:pt idx="8440">
                  <c:v>84.4</c:v>
                </c:pt>
                <c:pt idx="8441">
                  <c:v>84.41</c:v>
                </c:pt>
                <c:pt idx="8442">
                  <c:v>84.42</c:v>
                </c:pt>
                <c:pt idx="8443">
                  <c:v>84.43</c:v>
                </c:pt>
                <c:pt idx="8444">
                  <c:v>84.44</c:v>
                </c:pt>
                <c:pt idx="8445">
                  <c:v>84.45</c:v>
                </c:pt>
                <c:pt idx="8446">
                  <c:v>84.46</c:v>
                </c:pt>
                <c:pt idx="8447">
                  <c:v>84.47</c:v>
                </c:pt>
                <c:pt idx="8448">
                  <c:v>84.48</c:v>
                </c:pt>
                <c:pt idx="8449">
                  <c:v>84.49</c:v>
                </c:pt>
                <c:pt idx="8450">
                  <c:v>84.5</c:v>
                </c:pt>
                <c:pt idx="8451">
                  <c:v>84.51</c:v>
                </c:pt>
                <c:pt idx="8452">
                  <c:v>84.52</c:v>
                </c:pt>
                <c:pt idx="8453">
                  <c:v>84.53</c:v>
                </c:pt>
                <c:pt idx="8454">
                  <c:v>84.54</c:v>
                </c:pt>
                <c:pt idx="8455">
                  <c:v>84.55</c:v>
                </c:pt>
                <c:pt idx="8456">
                  <c:v>84.56</c:v>
                </c:pt>
                <c:pt idx="8457">
                  <c:v>84.57</c:v>
                </c:pt>
                <c:pt idx="8458">
                  <c:v>84.58</c:v>
                </c:pt>
                <c:pt idx="8459">
                  <c:v>84.59</c:v>
                </c:pt>
                <c:pt idx="8460">
                  <c:v>84.6</c:v>
                </c:pt>
                <c:pt idx="8461">
                  <c:v>84.61</c:v>
                </c:pt>
                <c:pt idx="8462">
                  <c:v>84.62</c:v>
                </c:pt>
                <c:pt idx="8463">
                  <c:v>84.63</c:v>
                </c:pt>
                <c:pt idx="8464">
                  <c:v>84.64</c:v>
                </c:pt>
                <c:pt idx="8465">
                  <c:v>84.65</c:v>
                </c:pt>
                <c:pt idx="8466">
                  <c:v>84.66</c:v>
                </c:pt>
                <c:pt idx="8467">
                  <c:v>84.67</c:v>
                </c:pt>
                <c:pt idx="8468">
                  <c:v>84.68</c:v>
                </c:pt>
                <c:pt idx="8469">
                  <c:v>84.69</c:v>
                </c:pt>
                <c:pt idx="8470">
                  <c:v>84.7</c:v>
                </c:pt>
                <c:pt idx="8471">
                  <c:v>84.71</c:v>
                </c:pt>
                <c:pt idx="8472">
                  <c:v>84.72</c:v>
                </c:pt>
                <c:pt idx="8473">
                  <c:v>84.73</c:v>
                </c:pt>
                <c:pt idx="8474">
                  <c:v>84.74</c:v>
                </c:pt>
                <c:pt idx="8475">
                  <c:v>84.75</c:v>
                </c:pt>
                <c:pt idx="8476">
                  <c:v>84.76</c:v>
                </c:pt>
                <c:pt idx="8477">
                  <c:v>84.77</c:v>
                </c:pt>
                <c:pt idx="8478">
                  <c:v>84.78</c:v>
                </c:pt>
                <c:pt idx="8479">
                  <c:v>84.79</c:v>
                </c:pt>
                <c:pt idx="8480">
                  <c:v>84.8</c:v>
                </c:pt>
                <c:pt idx="8481">
                  <c:v>84.81</c:v>
                </c:pt>
                <c:pt idx="8482">
                  <c:v>84.82</c:v>
                </c:pt>
                <c:pt idx="8483">
                  <c:v>84.83</c:v>
                </c:pt>
                <c:pt idx="8484">
                  <c:v>84.84</c:v>
                </c:pt>
                <c:pt idx="8485">
                  <c:v>84.85</c:v>
                </c:pt>
                <c:pt idx="8486">
                  <c:v>84.86</c:v>
                </c:pt>
                <c:pt idx="8487">
                  <c:v>84.87</c:v>
                </c:pt>
                <c:pt idx="8488">
                  <c:v>84.88</c:v>
                </c:pt>
                <c:pt idx="8489">
                  <c:v>84.89</c:v>
                </c:pt>
                <c:pt idx="8490">
                  <c:v>84.9</c:v>
                </c:pt>
                <c:pt idx="8491">
                  <c:v>84.91</c:v>
                </c:pt>
                <c:pt idx="8492">
                  <c:v>84.92</c:v>
                </c:pt>
                <c:pt idx="8493">
                  <c:v>84.93</c:v>
                </c:pt>
                <c:pt idx="8494">
                  <c:v>84.94</c:v>
                </c:pt>
                <c:pt idx="8495">
                  <c:v>84.95</c:v>
                </c:pt>
                <c:pt idx="8496">
                  <c:v>84.96</c:v>
                </c:pt>
                <c:pt idx="8497">
                  <c:v>84.97</c:v>
                </c:pt>
                <c:pt idx="8498">
                  <c:v>84.98</c:v>
                </c:pt>
                <c:pt idx="8499">
                  <c:v>84.99</c:v>
                </c:pt>
                <c:pt idx="8500">
                  <c:v>85</c:v>
                </c:pt>
                <c:pt idx="8501">
                  <c:v>85.01</c:v>
                </c:pt>
                <c:pt idx="8502">
                  <c:v>85.02</c:v>
                </c:pt>
                <c:pt idx="8503">
                  <c:v>85.03</c:v>
                </c:pt>
                <c:pt idx="8504">
                  <c:v>85.04</c:v>
                </c:pt>
                <c:pt idx="8505">
                  <c:v>85.05</c:v>
                </c:pt>
                <c:pt idx="8506">
                  <c:v>85.06</c:v>
                </c:pt>
                <c:pt idx="8507">
                  <c:v>85.07</c:v>
                </c:pt>
                <c:pt idx="8508">
                  <c:v>85.08</c:v>
                </c:pt>
                <c:pt idx="8509">
                  <c:v>85.09</c:v>
                </c:pt>
                <c:pt idx="8510">
                  <c:v>85.1</c:v>
                </c:pt>
                <c:pt idx="8511">
                  <c:v>85.11</c:v>
                </c:pt>
                <c:pt idx="8512">
                  <c:v>85.12</c:v>
                </c:pt>
                <c:pt idx="8513">
                  <c:v>85.13</c:v>
                </c:pt>
                <c:pt idx="8514">
                  <c:v>85.14</c:v>
                </c:pt>
                <c:pt idx="8515">
                  <c:v>85.15</c:v>
                </c:pt>
                <c:pt idx="8516">
                  <c:v>85.16</c:v>
                </c:pt>
                <c:pt idx="8517">
                  <c:v>85.17</c:v>
                </c:pt>
                <c:pt idx="8518">
                  <c:v>85.18</c:v>
                </c:pt>
                <c:pt idx="8519">
                  <c:v>85.19</c:v>
                </c:pt>
                <c:pt idx="8520">
                  <c:v>85.2</c:v>
                </c:pt>
                <c:pt idx="8521">
                  <c:v>85.21</c:v>
                </c:pt>
                <c:pt idx="8522">
                  <c:v>85.22</c:v>
                </c:pt>
                <c:pt idx="8523">
                  <c:v>85.23</c:v>
                </c:pt>
                <c:pt idx="8524">
                  <c:v>85.24</c:v>
                </c:pt>
                <c:pt idx="8525">
                  <c:v>85.25</c:v>
                </c:pt>
                <c:pt idx="8526">
                  <c:v>85.26</c:v>
                </c:pt>
                <c:pt idx="8527">
                  <c:v>85.27</c:v>
                </c:pt>
                <c:pt idx="8528">
                  <c:v>85.28</c:v>
                </c:pt>
                <c:pt idx="8529">
                  <c:v>85.29</c:v>
                </c:pt>
                <c:pt idx="8530">
                  <c:v>85.3</c:v>
                </c:pt>
                <c:pt idx="8531">
                  <c:v>85.31</c:v>
                </c:pt>
                <c:pt idx="8532">
                  <c:v>85.32</c:v>
                </c:pt>
                <c:pt idx="8533">
                  <c:v>85.33</c:v>
                </c:pt>
                <c:pt idx="8534">
                  <c:v>85.34</c:v>
                </c:pt>
                <c:pt idx="8535">
                  <c:v>85.35</c:v>
                </c:pt>
                <c:pt idx="8536">
                  <c:v>85.36</c:v>
                </c:pt>
                <c:pt idx="8537">
                  <c:v>85.37</c:v>
                </c:pt>
                <c:pt idx="8538">
                  <c:v>85.38</c:v>
                </c:pt>
                <c:pt idx="8539">
                  <c:v>85.39</c:v>
                </c:pt>
                <c:pt idx="8540">
                  <c:v>85.4</c:v>
                </c:pt>
                <c:pt idx="8541">
                  <c:v>85.41</c:v>
                </c:pt>
                <c:pt idx="8542">
                  <c:v>85.42</c:v>
                </c:pt>
                <c:pt idx="8543">
                  <c:v>85.43</c:v>
                </c:pt>
                <c:pt idx="8544">
                  <c:v>85.44</c:v>
                </c:pt>
                <c:pt idx="8545">
                  <c:v>85.45</c:v>
                </c:pt>
                <c:pt idx="8546">
                  <c:v>85.46</c:v>
                </c:pt>
                <c:pt idx="8547">
                  <c:v>85.47</c:v>
                </c:pt>
                <c:pt idx="8548">
                  <c:v>85.48</c:v>
                </c:pt>
                <c:pt idx="8549">
                  <c:v>85.49</c:v>
                </c:pt>
                <c:pt idx="8550">
                  <c:v>85.5</c:v>
                </c:pt>
                <c:pt idx="8551">
                  <c:v>85.51</c:v>
                </c:pt>
                <c:pt idx="8552">
                  <c:v>85.52</c:v>
                </c:pt>
                <c:pt idx="8553">
                  <c:v>85.53</c:v>
                </c:pt>
                <c:pt idx="8554">
                  <c:v>85.54</c:v>
                </c:pt>
                <c:pt idx="8555">
                  <c:v>85.55</c:v>
                </c:pt>
                <c:pt idx="8556">
                  <c:v>85.56</c:v>
                </c:pt>
                <c:pt idx="8557">
                  <c:v>85.57</c:v>
                </c:pt>
                <c:pt idx="8558">
                  <c:v>85.58</c:v>
                </c:pt>
                <c:pt idx="8559">
                  <c:v>85.59</c:v>
                </c:pt>
                <c:pt idx="8560">
                  <c:v>85.6</c:v>
                </c:pt>
                <c:pt idx="8561">
                  <c:v>85.61</c:v>
                </c:pt>
                <c:pt idx="8562">
                  <c:v>85.62</c:v>
                </c:pt>
                <c:pt idx="8563">
                  <c:v>85.63</c:v>
                </c:pt>
                <c:pt idx="8564">
                  <c:v>85.64</c:v>
                </c:pt>
                <c:pt idx="8565">
                  <c:v>85.65</c:v>
                </c:pt>
                <c:pt idx="8566">
                  <c:v>85.66</c:v>
                </c:pt>
                <c:pt idx="8567">
                  <c:v>85.67</c:v>
                </c:pt>
                <c:pt idx="8568">
                  <c:v>85.68</c:v>
                </c:pt>
                <c:pt idx="8569">
                  <c:v>85.69</c:v>
                </c:pt>
                <c:pt idx="8570">
                  <c:v>85.7</c:v>
                </c:pt>
                <c:pt idx="8571">
                  <c:v>85.71</c:v>
                </c:pt>
                <c:pt idx="8572">
                  <c:v>85.72</c:v>
                </c:pt>
                <c:pt idx="8573">
                  <c:v>85.73</c:v>
                </c:pt>
                <c:pt idx="8574">
                  <c:v>85.74</c:v>
                </c:pt>
                <c:pt idx="8575">
                  <c:v>85.75</c:v>
                </c:pt>
                <c:pt idx="8576">
                  <c:v>85.76</c:v>
                </c:pt>
                <c:pt idx="8577">
                  <c:v>85.77</c:v>
                </c:pt>
                <c:pt idx="8578">
                  <c:v>85.78</c:v>
                </c:pt>
                <c:pt idx="8579">
                  <c:v>85.79</c:v>
                </c:pt>
                <c:pt idx="8580">
                  <c:v>85.8</c:v>
                </c:pt>
                <c:pt idx="8581">
                  <c:v>85.81</c:v>
                </c:pt>
                <c:pt idx="8582">
                  <c:v>85.82</c:v>
                </c:pt>
                <c:pt idx="8583">
                  <c:v>85.83</c:v>
                </c:pt>
                <c:pt idx="8584">
                  <c:v>85.84</c:v>
                </c:pt>
                <c:pt idx="8585">
                  <c:v>85.85</c:v>
                </c:pt>
                <c:pt idx="8586">
                  <c:v>85.86</c:v>
                </c:pt>
                <c:pt idx="8587">
                  <c:v>85.87</c:v>
                </c:pt>
                <c:pt idx="8588">
                  <c:v>85.88</c:v>
                </c:pt>
                <c:pt idx="8589">
                  <c:v>85.89</c:v>
                </c:pt>
                <c:pt idx="8590">
                  <c:v>85.9</c:v>
                </c:pt>
                <c:pt idx="8591">
                  <c:v>85.91</c:v>
                </c:pt>
                <c:pt idx="8592">
                  <c:v>85.92</c:v>
                </c:pt>
                <c:pt idx="8593">
                  <c:v>85.93</c:v>
                </c:pt>
                <c:pt idx="8594">
                  <c:v>85.94</c:v>
                </c:pt>
                <c:pt idx="8595">
                  <c:v>85.95</c:v>
                </c:pt>
                <c:pt idx="8596">
                  <c:v>85.96</c:v>
                </c:pt>
                <c:pt idx="8597">
                  <c:v>85.97</c:v>
                </c:pt>
                <c:pt idx="8598">
                  <c:v>85.98</c:v>
                </c:pt>
                <c:pt idx="8599">
                  <c:v>85.99</c:v>
                </c:pt>
                <c:pt idx="8600">
                  <c:v>86</c:v>
                </c:pt>
                <c:pt idx="8601">
                  <c:v>86.01</c:v>
                </c:pt>
                <c:pt idx="8602">
                  <c:v>86.02</c:v>
                </c:pt>
                <c:pt idx="8603">
                  <c:v>86.03</c:v>
                </c:pt>
                <c:pt idx="8604">
                  <c:v>86.04</c:v>
                </c:pt>
                <c:pt idx="8605">
                  <c:v>86.05</c:v>
                </c:pt>
                <c:pt idx="8606">
                  <c:v>86.06</c:v>
                </c:pt>
                <c:pt idx="8607">
                  <c:v>86.07</c:v>
                </c:pt>
                <c:pt idx="8608">
                  <c:v>86.08</c:v>
                </c:pt>
                <c:pt idx="8609">
                  <c:v>86.09</c:v>
                </c:pt>
                <c:pt idx="8610">
                  <c:v>86.1</c:v>
                </c:pt>
                <c:pt idx="8611">
                  <c:v>86.11</c:v>
                </c:pt>
                <c:pt idx="8612">
                  <c:v>86.12</c:v>
                </c:pt>
                <c:pt idx="8613">
                  <c:v>86.13</c:v>
                </c:pt>
                <c:pt idx="8614">
                  <c:v>86.14</c:v>
                </c:pt>
                <c:pt idx="8615">
                  <c:v>86.15</c:v>
                </c:pt>
                <c:pt idx="8616">
                  <c:v>86.16</c:v>
                </c:pt>
                <c:pt idx="8617">
                  <c:v>86.17</c:v>
                </c:pt>
                <c:pt idx="8618">
                  <c:v>86.18</c:v>
                </c:pt>
                <c:pt idx="8619">
                  <c:v>86.19</c:v>
                </c:pt>
                <c:pt idx="8620">
                  <c:v>86.2</c:v>
                </c:pt>
                <c:pt idx="8621">
                  <c:v>86.21</c:v>
                </c:pt>
                <c:pt idx="8622">
                  <c:v>86.22</c:v>
                </c:pt>
                <c:pt idx="8623">
                  <c:v>86.23</c:v>
                </c:pt>
                <c:pt idx="8624">
                  <c:v>86.24</c:v>
                </c:pt>
                <c:pt idx="8625">
                  <c:v>86.25</c:v>
                </c:pt>
                <c:pt idx="8626">
                  <c:v>86.26</c:v>
                </c:pt>
                <c:pt idx="8627">
                  <c:v>86.27</c:v>
                </c:pt>
                <c:pt idx="8628">
                  <c:v>86.28</c:v>
                </c:pt>
                <c:pt idx="8629">
                  <c:v>86.29</c:v>
                </c:pt>
                <c:pt idx="8630">
                  <c:v>86.3</c:v>
                </c:pt>
                <c:pt idx="8631">
                  <c:v>86.31</c:v>
                </c:pt>
                <c:pt idx="8632">
                  <c:v>86.32</c:v>
                </c:pt>
                <c:pt idx="8633">
                  <c:v>86.33</c:v>
                </c:pt>
                <c:pt idx="8634">
                  <c:v>86.34</c:v>
                </c:pt>
                <c:pt idx="8635">
                  <c:v>86.35</c:v>
                </c:pt>
                <c:pt idx="8636">
                  <c:v>86.36</c:v>
                </c:pt>
                <c:pt idx="8637">
                  <c:v>86.37</c:v>
                </c:pt>
                <c:pt idx="8638">
                  <c:v>86.38</c:v>
                </c:pt>
                <c:pt idx="8639">
                  <c:v>86.39</c:v>
                </c:pt>
                <c:pt idx="8640">
                  <c:v>86.4</c:v>
                </c:pt>
                <c:pt idx="8641">
                  <c:v>86.41</c:v>
                </c:pt>
                <c:pt idx="8642">
                  <c:v>86.42</c:v>
                </c:pt>
                <c:pt idx="8643">
                  <c:v>86.43</c:v>
                </c:pt>
                <c:pt idx="8644">
                  <c:v>86.44</c:v>
                </c:pt>
                <c:pt idx="8645">
                  <c:v>86.45</c:v>
                </c:pt>
                <c:pt idx="8646">
                  <c:v>86.46</c:v>
                </c:pt>
                <c:pt idx="8647">
                  <c:v>86.47</c:v>
                </c:pt>
                <c:pt idx="8648">
                  <c:v>86.48</c:v>
                </c:pt>
                <c:pt idx="8649">
                  <c:v>86.49</c:v>
                </c:pt>
                <c:pt idx="8650">
                  <c:v>86.5</c:v>
                </c:pt>
                <c:pt idx="8651">
                  <c:v>86.51</c:v>
                </c:pt>
                <c:pt idx="8652">
                  <c:v>86.52</c:v>
                </c:pt>
                <c:pt idx="8653">
                  <c:v>86.53</c:v>
                </c:pt>
                <c:pt idx="8654">
                  <c:v>86.54</c:v>
                </c:pt>
                <c:pt idx="8655">
                  <c:v>86.55</c:v>
                </c:pt>
                <c:pt idx="8656">
                  <c:v>86.56</c:v>
                </c:pt>
                <c:pt idx="8657">
                  <c:v>86.57</c:v>
                </c:pt>
                <c:pt idx="8658">
                  <c:v>86.58</c:v>
                </c:pt>
                <c:pt idx="8659">
                  <c:v>86.59</c:v>
                </c:pt>
                <c:pt idx="8660">
                  <c:v>86.6</c:v>
                </c:pt>
                <c:pt idx="8661">
                  <c:v>86.61</c:v>
                </c:pt>
                <c:pt idx="8662">
                  <c:v>86.62</c:v>
                </c:pt>
                <c:pt idx="8663">
                  <c:v>86.63</c:v>
                </c:pt>
                <c:pt idx="8664">
                  <c:v>86.64</c:v>
                </c:pt>
                <c:pt idx="8665">
                  <c:v>86.65</c:v>
                </c:pt>
                <c:pt idx="8666">
                  <c:v>86.66</c:v>
                </c:pt>
                <c:pt idx="8667">
                  <c:v>86.67</c:v>
                </c:pt>
                <c:pt idx="8668">
                  <c:v>86.68</c:v>
                </c:pt>
                <c:pt idx="8669">
                  <c:v>86.69</c:v>
                </c:pt>
                <c:pt idx="8670">
                  <c:v>86.7</c:v>
                </c:pt>
                <c:pt idx="8671">
                  <c:v>86.71</c:v>
                </c:pt>
                <c:pt idx="8672">
                  <c:v>86.72</c:v>
                </c:pt>
                <c:pt idx="8673">
                  <c:v>86.73</c:v>
                </c:pt>
                <c:pt idx="8674">
                  <c:v>86.74</c:v>
                </c:pt>
                <c:pt idx="8675">
                  <c:v>86.75</c:v>
                </c:pt>
                <c:pt idx="8676">
                  <c:v>86.76</c:v>
                </c:pt>
                <c:pt idx="8677">
                  <c:v>86.77</c:v>
                </c:pt>
                <c:pt idx="8678">
                  <c:v>86.78</c:v>
                </c:pt>
                <c:pt idx="8679">
                  <c:v>86.79</c:v>
                </c:pt>
                <c:pt idx="8680">
                  <c:v>86.8</c:v>
                </c:pt>
                <c:pt idx="8681">
                  <c:v>86.81</c:v>
                </c:pt>
                <c:pt idx="8682">
                  <c:v>86.82</c:v>
                </c:pt>
                <c:pt idx="8683">
                  <c:v>86.83</c:v>
                </c:pt>
                <c:pt idx="8684">
                  <c:v>86.84</c:v>
                </c:pt>
                <c:pt idx="8685">
                  <c:v>86.85</c:v>
                </c:pt>
                <c:pt idx="8686">
                  <c:v>86.86</c:v>
                </c:pt>
                <c:pt idx="8687">
                  <c:v>86.87</c:v>
                </c:pt>
                <c:pt idx="8688">
                  <c:v>86.88</c:v>
                </c:pt>
                <c:pt idx="8689">
                  <c:v>86.89</c:v>
                </c:pt>
                <c:pt idx="8690">
                  <c:v>86.9</c:v>
                </c:pt>
                <c:pt idx="8691">
                  <c:v>86.91</c:v>
                </c:pt>
                <c:pt idx="8692">
                  <c:v>86.92</c:v>
                </c:pt>
                <c:pt idx="8693">
                  <c:v>86.93</c:v>
                </c:pt>
                <c:pt idx="8694">
                  <c:v>86.94</c:v>
                </c:pt>
                <c:pt idx="8695">
                  <c:v>86.95</c:v>
                </c:pt>
                <c:pt idx="8696">
                  <c:v>86.96</c:v>
                </c:pt>
                <c:pt idx="8697">
                  <c:v>86.97</c:v>
                </c:pt>
                <c:pt idx="8698">
                  <c:v>86.98</c:v>
                </c:pt>
                <c:pt idx="8699">
                  <c:v>86.99</c:v>
                </c:pt>
                <c:pt idx="8700">
                  <c:v>87</c:v>
                </c:pt>
                <c:pt idx="8701">
                  <c:v>87.01</c:v>
                </c:pt>
                <c:pt idx="8702">
                  <c:v>87.02</c:v>
                </c:pt>
                <c:pt idx="8703">
                  <c:v>87.03</c:v>
                </c:pt>
                <c:pt idx="8704">
                  <c:v>87.04</c:v>
                </c:pt>
                <c:pt idx="8705">
                  <c:v>87.05</c:v>
                </c:pt>
                <c:pt idx="8706">
                  <c:v>87.06</c:v>
                </c:pt>
                <c:pt idx="8707">
                  <c:v>87.07</c:v>
                </c:pt>
                <c:pt idx="8708">
                  <c:v>87.08</c:v>
                </c:pt>
                <c:pt idx="8709">
                  <c:v>87.09</c:v>
                </c:pt>
                <c:pt idx="8710">
                  <c:v>87.1</c:v>
                </c:pt>
                <c:pt idx="8711">
                  <c:v>87.11</c:v>
                </c:pt>
                <c:pt idx="8712">
                  <c:v>87.12</c:v>
                </c:pt>
                <c:pt idx="8713">
                  <c:v>87.13</c:v>
                </c:pt>
                <c:pt idx="8714">
                  <c:v>87.14</c:v>
                </c:pt>
                <c:pt idx="8715">
                  <c:v>87.15</c:v>
                </c:pt>
                <c:pt idx="8716">
                  <c:v>87.16</c:v>
                </c:pt>
                <c:pt idx="8717">
                  <c:v>87.17</c:v>
                </c:pt>
                <c:pt idx="8718">
                  <c:v>87.18</c:v>
                </c:pt>
                <c:pt idx="8719">
                  <c:v>87.19</c:v>
                </c:pt>
                <c:pt idx="8720">
                  <c:v>87.2</c:v>
                </c:pt>
                <c:pt idx="8721">
                  <c:v>87.21</c:v>
                </c:pt>
                <c:pt idx="8722">
                  <c:v>87.22</c:v>
                </c:pt>
                <c:pt idx="8723">
                  <c:v>87.23</c:v>
                </c:pt>
                <c:pt idx="8724">
                  <c:v>87.24</c:v>
                </c:pt>
                <c:pt idx="8725">
                  <c:v>87.25</c:v>
                </c:pt>
                <c:pt idx="8726">
                  <c:v>87.26</c:v>
                </c:pt>
                <c:pt idx="8727">
                  <c:v>87.27</c:v>
                </c:pt>
                <c:pt idx="8728">
                  <c:v>87.28</c:v>
                </c:pt>
                <c:pt idx="8729">
                  <c:v>87.29</c:v>
                </c:pt>
                <c:pt idx="8730">
                  <c:v>87.3</c:v>
                </c:pt>
                <c:pt idx="8731">
                  <c:v>87.31</c:v>
                </c:pt>
                <c:pt idx="8732">
                  <c:v>87.32</c:v>
                </c:pt>
                <c:pt idx="8733">
                  <c:v>87.33</c:v>
                </c:pt>
                <c:pt idx="8734">
                  <c:v>87.34</c:v>
                </c:pt>
                <c:pt idx="8735">
                  <c:v>87.35</c:v>
                </c:pt>
                <c:pt idx="8736">
                  <c:v>87.36</c:v>
                </c:pt>
                <c:pt idx="8737">
                  <c:v>87.37</c:v>
                </c:pt>
                <c:pt idx="8738">
                  <c:v>87.38</c:v>
                </c:pt>
                <c:pt idx="8739">
                  <c:v>87.39</c:v>
                </c:pt>
                <c:pt idx="8740">
                  <c:v>87.4</c:v>
                </c:pt>
                <c:pt idx="8741">
                  <c:v>87.41</c:v>
                </c:pt>
                <c:pt idx="8742">
                  <c:v>87.42</c:v>
                </c:pt>
                <c:pt idx="8743">
                  <c:v>87.43</c:v>
                </c:pt>
                <c:pt idx="8744">
                  <c:v>87.44</c:v>
                </c:pt>
                <c:pt idx="8745">
                  <c:v>87.45</c:v>
                </c:pt>
                <c:pt idx="8746">
                  <c:v>87.46</c:v>
                </c:pt>
                <c:pt idx="8747">
                  <c:v>87.47</c:v>
                </c:pt>
                <c:pt idx="8748">
                  <c:v>87.48</c:v>
                </c:pt>
                <c:pt idx="8749">
                  <c:v>87.49</c:v>
                </c:pt>
                <c:pt idx="8750">
                  <c:v>87.5</c:v>
                </c:pt>
                <c:pt idx="8751">
                  <c:v>87.51</c:v>
                </c:pt>
                <c:pt idx="8752">
                  <c:v>87.52</c:v>
                </c:pt>
                <c:pt idx="8753">
                  <c:v>87.53</c:v>
                </c:pt>
                <c:pt idx="8754">
                  <c:v>87.54</c:v>
                </c:pt>
                <c:pt idx="8755">
                  <c:v>87.55</c:v>
                </c:pt>
                <c:pt idx="8756">
                  <c:v>87.56</c:v>
                </c:pt>
                <c:pt idx="8757">
                  <c:v>87.57</c:v>
                </c:pt>
                <c:pt idx="8758">
                  <c:v>87.58</c:v>
                </c:pt>
                <c:pt idx="8759">
                  <c:v>87.59</c:v>
                </c:pt>
                <c:pt idx="8760">
                  <c:v>87.6</c:v>
                </c:pt>
                <c:pt idx="8761">
                  <c:v>87.61</c:v>
                </c:pt>
                <c:pt idx="8762">
                  <c:v>87.62</c:v>
                </c:pt>
                <c:pt idx="8763">
                  <c:v>87.63</c:v>
                </c:pt>
                <c:pt idx="8764">
                  <c:v>87.64</c:v>
                </c:pt>
                <c:pt idx="8765">
                  <c:v>87.65</c:v>
                </c:pt>
                <c:pt idx="8766">
                  <c:v>87.66</c:v>
                </c:pt>
                <c:pt idx="8767">
                  <c:v>87.67</c:v>
                </c:pt>
                <c:pt idx="8768">
                  <c:v>87.68</c:v>
                </c:pt>
                <c:pt idx="8769">
                  <c:v>87.69</c:v>
                </c:pt>
                <c:pt idx="8770">
                  <c:v>87.7</c:v>
                </c:pt>
                <c:pt idx="8771">
                  <c:v>87.71</c:v>
                </c:pt>
                <c:pt idx="8772">
                  <c:v>87.72</c:v>
                </c:pt>
                <c:pt idx="8773">
                  <c:v>87.73</c:v>
                </c:pt>
                <c:pt idx="8774">
                  <c:v>87.74</c:v>
                </c:pt>
                <c:pt idx="8775">
                  <c:v>87.75</c:v>
                </c:pt>
                <c:pt idx="8776">
                  <c:v>87.76</c:v>
                </c:pt>
                <c:pt idx="8777">
                  <c:v>87.77</c:v>
                </c:pt>
                <c:pt idx="8778">
                  <c:v>87.78</c:v>
                </c:pt>
                <c:pt idx="8779">
                  <c:v>87.79</c:v>
                </c:pt>
                <c:pt idx="8780">
                  <c:v>87.8</c:v>
                </c:pt>
                <c:pt idx="8781">
                  <c:v>87.81</c:v>
                </c:pt>
                <c:pt idx="8782">
                  <c:v>87.82</c:v>
                </c:pt>
                <c:pt idx="8783">
                  <c:v>87.83</c:v>
                </c:pt>
                <c:pt idx="8784">
                  <c:v>87.84</c:v>
                </c:pt>
                <c:pt idx="8785">
                  <c:v>87.85</c:v>
                </c:pt>
                <c:pt idx="8786">
                  <c:v>87.86</c:v>
                </c:pt>
                <c:pt idx="8787">
                  <c:v>87.87</c:v>
                </c:pt>
                <c:pt idx="8788">
                  <c:v>87.88</c:v>
                </c:pt>
                <c:pt idx="8789">
                  <c:v>87.89</c:v>
                </c:pt>
                <c:pt idx="8790">
                  <c:v>87.9</c:v>
                </c:pt>
                <c:pt idx="8791">
                  <c:v>87.91</c:v>
                </c:pt>
                <c:pt idx="8792">
                  <c:v>87.92</c:v>
                </c:pt>
                <c:pt idx="8793">
                  <c:v>87.93</c:v>
                </c:pt>
                <c:pt idx="8794">
                  <c:v>87.94</c:v>
                </c:pt>
                <c:pt idx="8795">
                  <c:v>87.95</c:v>
                </c:pt>
                <c:pt idx="8796">
                  <c:v>87.96</c:v>
                </c:pt>
                <c:pt idx="8797">
                  <c:v>87.97</c:v>
                </c:pt>
                <c:pt idx="8798">
                  <c:v>87.98</c:v>
                </c:pt>
                <c:pt idx="8799">
                  <c:v>87.99</c:v>
                </c:pt>
                <c:pt idx="8800">
                  <c:v>88</c:v>
                </c:pt>
                <c:pt idx="8801">
                  <c:v>88.01</c:v>
                </c:pt>
                <c:pt idx="8802">
                  <c:v>88.02</c:v>
                </c:pt>
                <c:pt idx="8803">
                  <c:v>88.03</c:v>
                </c:pt>
                <c:pt idx="8804">
                  <c:v>88.04</c:v>
                </c:pt>
                <c:pt idx="8805">
                  <c:v>88.05</c:v>
                </c:pt>
                <c:pt idx="8806">
                  <c:v>88.06</c:v>
                </c:pt>
                <c:pt idx="8807">
                  <c:v>88.07</c:v>
                </c:pt>
                <c:pt idx="8808">
                  <c:v>88.08</c:v>
                </c:pt>
                <c:pt idx="8809">
                  <c:v>88.09</c:v>
                </c:pt>
                <c:pt idx="8810">
                  <c:v>88.1</c:v>
                </c:pt>
                <c:pt idx="8811">
                  <c:v>88.11</c:v>
                </c:pt>
                <c:pt idx="8812">
                  <c:v>88.12</c:v>
                </c:pt>
                <c:pt idx="8813">
                  <c:v>88.13</c:v>
                </c:pt>
                <c:pt idx="8814">
                  <c:v>88.14</c:v>
                </c:pt>
                <c:pt idx="8815">
                  <c:v>88.15</c:v>
                </c:pt>
                <c:pt idx="8816">
                  <c:v>88.16</c:v>
                </c:pt>
                <c:pt idx="8817">
                  <c:v>88.17</c:v>
                </c:pt>
                <c:pt idx="8818">
                  <c:v>88.18</c:v>
                </c:pt>
                <c:pt idx="8819">
                  <c:v>88.19</c:v>
                </c:pt>
                <c:pt idx="8820">
                  <c:v>88.2</c:v>
                </c:pt>
                <c:pt idx="8821">
                  <c:v>88.21</c:v>
                </c:pt>
                <c:pt idx="8822">
                  <c:v>88.22</c:v>
                </c:pt>
                <c:pt idx="8823">
                  <c:v>88.23</c:v>
                </c:pt>
                <c:pt idx="8824">
                  <c:v>88.24</c:v>
                </c:pt>
                <c:pt idx="8825">
                  <c:v>88.25</c:v>
                </c:pt>
                <c:pt idx="8826">
                  <c:v>88.26</c:v>
                </c:pt>
                <c:pt idx="8827">
                  <c:v>88.27</c:v>
                </c:pt>
                <c:pt idx="8828">
                  <c:v>88.28</c:v>
                </c:pt>
                <c:pt idx="8829">
                  <c:v>88.29</c:v>
                </c:pt>
                <c:pt idx="8830">
                  <c:v>88.3</c:v>
                </c:pt>
                <c:pt idx="8831">
                  <c:v>88.31</c:v>
                </c:pt>
                <c:pt idx="8832">
                  <c:v>88.32</c:v>
                </c:pt>
                <c:pt idx="8833">
                  <c:v>88.33</c:v>
                </c:pt>
                <c:pt idx="8834">
                  <c:v>88.34</c:v>
                </c:pt>
                <c:pt idx="8835">
                  <c:v>88.35</c:v>
                </c:pt>
                <c:pt idx="8836">
                  <c:v>88.36</c:v>
                </c:pt>
                <c:pt idx="8837">
                  <c:v>88.37</c:v>
                </c:pt>
                <c:pt idx="8838">
                  <c:v>88.38</c:v>
                </c:pt>
                <c:pt idx="8839">
                  <c:v>88.39</c:v>
                </c:pt>
                <c:pt idx="8840">
                  <c:v>88.4</c:v>
                </c:pt>
                <c:pt idx="8841">
                  <c:v>88.41</c:v>
                </c:pt>
                <c:pt idx="8842">
                  <c:v>88.42</c:v>
                </c:pt>
                <c:pt idx="8843">
                  <c:v>88.43</c:v>
                </c:pt>
                <c:pt idx="8844">
                  <c:v>88.44</c:v>
                </c:pt>
                <c:pt idx="8845">
                  <c:v>88.45</c:v>
                </c:pt>
                <c:pt idx="8846">
                  <c:v>88.46</c:v>
                </c:pt>
                <c:pt idx="8847">
                  <c:v>88.47</c:v>
                </c:pt>
                <c:pt idx="8848">
                  <c:v>88.48</c:v>
                </c:pt>
                <c:pt idx="8849">
                  <c:v>88.49</c:v>
                </c:pt>
                <c:pt idx="8850">
                  <c:v>88.5</c:v>
                </c:pt>
                <c:pt idx="8851">
                  <c:v>88.51</c:v>
                </c:pt>
                <c:pt idx="8852">
                  <c:v>88.52</c:v>
                </c:pt>
                <c:pt idx="8853">
                  <c:v>88.53</c:v>
                </c:pt>
                <c:pt idx="8854">
                  <c:v>88.54</c:v>
                </c:pt>
                <c:pt idx="8855">
                  <c:v>88.55</c:v>
                </c:pt>
                <c:pt idx="8856">
                  <c:v>88.56</c:v>
                </c:pt>
                <c:pt idx="8857">
                  <c:v>88.57</c:v>
                </c:pt>
                <c:pt idx="8858">
                  <c:v>88.58</c:v>
                </c:pt>
                <c:pt idx="8859">
                  <c:v>88.59</c:v>
                </c:pt>
                <c:pt idx="8860">
                  <c:v>88.6</c:v>
                </c:pt>
                <c:pt idx="8861">
                  <c:v>88.61</c:v>
                </c:pt>
                <c:pt idx="8862">
                  <c:v>88.62</c:v>
                </c:pt>
                <c:pt idx="8863">
                  <c:v>88.63</c:v>
                </c:pt>
                <c:pt idx="8864">
                  <c:v>88.64</c:v>
                </c:pt>
                <c:pt idx="8865">
                  <c:v>88.65</c:v>
                </c:pt>
                <c:pt idx="8866">
                  <c:v>88.66</c:v>
                </c:pt>
                <c:pt idx="8867">
                  <c:v>88.67</c:v>
                </c:pt>
                <c:pt idx="8868">
                  <c:v>88.68</c:v>
                </c:pt>
                <c:pt idx="8869">
                  <c:v>88.69</c:v>
                </c:pt>
                <c:pt idx="8870">
                  <c:v>88.7</c:v>
                </c:pt>
                <c:pt idx="8871">
                  <c:v>88.71</c:v>
                </c:pt>
                <c:pt idx="8872">
                  <c:v>88.72</c:v>
                </c:pt>
                <c:pt idx="8873">
                  <c:v>88.73</c:v>
                </c:pt>
                <c:pt idx="8874">
                  <c:v>88.74</c:v>
                </c:pt>
                <c:pt idx="8875">
                  <c:v>88.75</c:v>
                </c:pt>
                <c:pt idx="8876">
                  <c:v>88.76</c:v>
                </c:pt>
                <c:pt idx="8877">
                  <c:v>88.77</c:v>
                </c:pt>
                <c:pt idx="8878">
                  <c:v>88.78</c:v>
                </c:pt>
                <c:pt idx="8879">
                  <c:v>88.79</c:v>
                </c:pt>
                <c:pt idx="8880">
                  <c:v>88.8</c:v>
                </c:pt>
                <c:pt idx="8881">
                  <c:v>88.81</c:v>
                </c:pt>
                <c:pt idx="8882">
                  <c:v>88.82</c:v>
                </c:pt>
                <c:pt idx="8883">
                  <c:v>88.83</c:v>
                </c:pt>
                <c:pt idx="8884">
                  <c:v>88.84</c:v>
                </c:pt>
                <c:pt idx="8885">
                  <c:v>88.85</c:v>
                </c:pt>
                <c:pt idx="8886">
                  <c:v>88.86</c:v>
                </c:pt>
                <c:pt idx="8887">
                  <c:v>88.87</c:v>
                </c:pt>
                <c:pt idx="8888">
                  <c:v>88.88</c:v>
                </c:pt>
                <c:pt idx="8889">
                  <c:v>88.89</c:v>
                </c:pt>
                <c:pt idx="8890">
                  <c:v>88.9</c:v>
                </c:pt>
                <c:pt idx="8891">
                  <c:v>88.91</c:v>
                </c:pt>
                <c:pt idx="8892">
                  <c:v>88.92</c:v>
                </c:pt>
                <c:pt idx="8893">
                  <c:v>88.93</c:v>
                </c:pt>
                <c:pt idx="8894">
                  <c:v>88.94</c:v>
                </c:pt>
                <c:pt idx="8895">
                  <c:v>88.95</c:v>
                </c:pt>
                <c:pt idx="8896">
                  <c:v>88.96</c:v>
                </c:pt>
                <c:pt idx="8897">
                  <c:v>88.97</c:v>
                </c:pt>
                <c:pt idx="8898">
                  <c:v>88.98</c:v>
                </c:pt>
                <c:pt idx="8899">
                  <c:v>88.99</c:v>
                </c:pt>
                <c:pt idx="8900">
                  <c:v>89</c:v>
                </c:pt>
                <c:pt idx="8901">
                  <c:v>89.01</c:v>
                </c:pt>
                <c:pt idx="8902">
                  <c:v>89.02</c:v>
                </c:pt>
                <c:pt idx="8903">
                  <c:v>89.03</c:v>
                </c:pt>
                <c:pt idx="8904">
                  <c:v>89.04</c:v>
                </c:pt>
                <c:pt idx="8905">
                  <c:v>89.05</c:v>
                </c:pt>
                <c:pt idx="8906">
                  <c:v>89.06</c:v>
                </c:pt>
                <c:pt idx="8907">
                  <c:v>89.07</c:v>
                </c:pt>
                <c:pt idx="8908">
                  <c:v>89.08</c:v>
                </c:pt>
                <c:pt idx="8909">
                  <c:v>89.09</c:v>
                </c:pt>
                <c:pt idx="8910">
                  <c:v>89.1</c:v>
                </c:pt>
                <c:pt idx="8911">
                  <c:v>89.11</c:v>
                </c:pt>
                <c:pt idx="8912">
                  <c:v>89.12</c:v>
                </c:pt>
                <c:pt idx="8913">
                  <c:v>89.13</c:v>
                </c:pt>
                <c:pt idx="8914">
                  <c:v>89.14</c:v>
                </c:pt>
                <c:pt idx="8915">
                  <c:v>89.15</c:v>
                </c:pt>
                <c:pt idx="8916">
                  <c:v>89.16</c:v>
                </c:pt>
                <c:pt idx="8917">
                  <c:v>89.17</c:v>
                </c:pt>
                <c:pt idx="8918">
                  <c:v>89.18</c:v>
                </c:pt>
                <c:pt idx="8919">
                  <c:v>89.19</c:v>
                </c:pt>
                <c:pt idx="8920">
                  <c:v>89.2</c:v>
                </c:pt>
                <c:pt idx="8921">
                  <c:v>89.21</c:v>
                </c:pt>
                <c:pt idx="8922">
                  <c:v>89.22</c:v>
                </c:pt>
                <c:pt idx="8923">
                  <c:v>89.23</c:v>
                </c:pt>
                <c:pt idx="8924">
                  <c:v>89.24</c:v>
                </c:pt>
                <c:pt idx="8925">
                  <c:v>89.25</c:v>
                </c:pt>
                <c:pt idx="8926">
                  <c:v>89.26</c:v>
                </c:pt>
                <c:pt idx="8927">
                  <c:v>89.27</c:v>
                </c:pt>
                <c:pt idx="8928">
                  <c:v>89.28</c:v>
                </c:pt>
                <c:pt idx="8929">
                  <c:v>89.29</c:v>
                </c:pt>
                <c:pt idx="8930">
                  <c:v>89.3</c:v>
                </c:pt>
                <c:pt idx="8931">
                  <c:v>89.31</c:v>
                </c:pt>
                <c:pt idx="8932">
                  <c:v>89.32</c:v>
                </c:pt>
                <c:pt idx="8933">
                  <c:v>89.33</c:v>
                </c:pt>
                <c:pt idx="8934">
                  <c:v>89.34</c:v>
                </c:pt>
                <c:pt idx="8935">
                  <c:v>89.35</c:v>
                </c:pt>
                <c:pt idx="8936">
                  <c:v>89.36</c:v>
                </c:pt>
                <c:pt idx="8937">
                  <c:v>89.37</c:v>
                </c:pt>
                <c:pt idx="8938">
                  <c:v>89.38</c:v>
                </c:pt>
                <c:pt idx="8939">
                  <c:v>89.39</c:v>
                </c:pt>
                <c:pt idx="8940">
                  <c:v>89.4</c:v>
                </c:pt>
                <c:pt idx="8941">
                  <c:v>89.41</c:v>
                </c:pt>
                <c:pt idx="8942">
                  <c:v>89.42</c:v>
                </c:pt>
                <c:pt idx="8943">
                  <c:v>89.43</c:v>
                </c:pt>
                <c:pt idx="8944">
                  <c:v>89.44</c:v>
                </c:pt>
                <c:pt idx="8945">
                  <c:v>89.45</c:v>
                </c:pt>
                <c:pt idx="8946">
                  <c:v>89.46</c:v>
                </c:pt>
                <c:pt idx="8947">
                  <c:v>89.47</c:v>
                </c:pt>
                <c:pt idx="8948">
                  <c:v>89.48</c:v>
                </c:pt>
                <c:pt idx="8949">
                  <c:v>89.49</c:v>
                </c:pt>
                <c:pt idx="8950">
                  <c:v>89.5</c:v>
                </c:pt>
                <c:pt idx="8951">
                  <c:v>89.51</c:v>
                </c:pt>
                <c:pt idx="8952">
                  <c:v>89.52</c:v>
                </c:pt>
                <c:pt idx="8953">
                  <c:v>89.53</c:v>
                </c:pt>
                <c:pt idx="8954">
                  <c:v>89.54</c:v>
                </c:pt>
                <c:pt idx="8955">
                  <c:v>89.55</c:v>
                </c:pt>
                <c:pt idx="8956">
                  <c:v>89.56</c:v>
                </c:pt>
                <c:pt idx="8957">
                  <c:v>89.57</c:v>
                </c:pt>
                <c:pt idx="8958">
                  <c:v>89.58</c:v>
                </c:pt>
                <c:pt idx="8959">
                  <c:v>89.59</c:v>
                </c:pt>
                <c:pt idx="8960">
                  <c:v>89.6</c:v>
                </c:pt>
                <c:pt idx="8961">
                  <c:v>89.61</c:v>
                </c:pt>
                <c:pt idx="8962">
                  <c:v>89.62</c:v>
                </c:pt>
                <c:pt idx="8963">
                  <c:v>89.63</c:v>
                </c:pt>
                <c:pt idx="8964">
                  <c:v>89.64</c:v>
                </c:pt>
                <c:pt idx="8965">
                  <c:v>89.65</c:v>
                </c:pt>
                <c:pt idx="8966">
                  <c:v>89.66</c:v>
                </c:pt>
                <c:pt idx="8967">
                  <c:v>89.67</c:v>
                </c:pt>
                <c:pt idx="8968">
                  <c:v>89.68</c:v>
                </c:pt>
                <c:pt idx="8969">
                  <c:v>89.69</c:v>
                </c:pt>
                <c:pt idx="8970">
                  <c:v>89.7</c:v>
                </c:pt>
                <c:pt idx="8971">
                  <c:v>89.71</c:v>
                </c:pt>
                <c:pt idx="8972">
                  <c:v>89.72</c:v>
                </c:pt>
                <c:pt idx="8973">
                  <c:v>89.73</c:v>
                </c:pt>
                <c:pt idx="8974">
                  <c:v>89.74</c:v>
                </c:pt>
                <c:pt idx="8975">
                  <c:v>89.75</c:v>
                </c:pt>
                <c:pt idx="8976">
                  <c:v>89.76</c:v>
                </c:pt>
                <c:pt idx="8977">
                  <c:v>89.77</c:v>
                </c:pt>
                <c:pt idx="8978">
                  <c:v>89.78</c:v>
                </c:pt>
                <c:pt idx="8979">
                  <c:v>89.79</c:v>
                </c:pt>
                <c:pt idx="8980">
                  <c:v>89.8</c:v>
                </c:pt>
                <c:pt idx="8981">
                  <c:v>89.81</c:v>
                </c:pt>
                <c:pt idx="8982">
                  <c:v>89.82</c:v>
                </c:pt>
                <c:pt idx="8983">
                  <c:v>89.83</c:v>
                </c:pt>
                <c:pt idx="8984">
                  <c:v>89.84</c:v>
                </c:pt>
                <c:pt idx="8985">
                  <c:v>89.85</c:v>
                </c:pt>
                <c:pt idx="8986">
                  <c:v>89.86</c:v>
                </c:pt>
                <c:pt idx="8987">
                  <c:v>89.87</c:v>
                </c:pt>
                <c:pt idx="8988">
                  <c:v>89.88</c:v>
                </c:pt>
                <c:pt idx="8989">
                  <c:v>89.89</c:v>
                </c:pt>
                <c:pt idx="8990">
                  <c:v>89.9</c:v>
                </c:pt>
                <c:pt idx="8991">
                  <c:v>89.91</c:v>
                </c:pt>
                <c:pt idx="8992">
                  <c:v>89.92</c:v>
                </c:pt>
                <c:pt idx="8993">
                  <c:v>89.93</c:v>
                </c:pt>
                <c:pt idx="8994">
                  <c:v>89.94</c:v>
                </c:pt>
                <c:pt idx="8995">
                  <c:v>89.95</c:v>
                </c:pt>
                <c:pt idx="8996">
                  <c:v>89.96</c:v>
                </c:pt>
                <c:pt idx="8997">
                  <c:v>89.97</c:v>
                </c:pt>
                <c:pt idx="8998">
                  <c:v>89.98</c:v>
                </c:pt>
                <c:pt idx="8999">
                  <c:v>89.99</c:v>
                </c:pt>
                <c:pt idx="9000">
                  <c:v>90</c:v>
                </c:pt>
                <c:pt idx="9001">
                  <c:v>90.01</c:v>
                </c:pt>
                <c:pt idx="9002">
                  <c:v>90.02</c:v>
                </c:pt>
                <c:pt idx="9003">
                  <c:v>90.03</c:v>
                </c:pt>
                <c:pt idx="9004">
                  <c:v>90.04</c:v>
                </c:pt>
                <c:pt idx="9005">
                  <c:v>90.05</c:v>
                </c:pt>
                <c:pt idx="9006">
                  <c:v>90.06</c:v>
                </c:pt>
                <c:pt idx="9007">
                  <c:v>90.07</c:v>
                </c:pt>
                <c:pt idx="9008">
                  <c:v>90.08</c:v>
                </c:pt>
                <c:pt idx="9009">
                  <c:v>90.09</c:v>
                </c:pt>
                <c:pt idx="9010">
                  <c:v>90.1</c:v>
                </c:pt>
                <c:pt idx="9011">
                  <c:v>90.11</c:v>
                </c:pt>
                <c:pt idx="9012">
                  <c:v>90.12</c:v>
                </c:pt>
                <c:pt idx="9013">
                  <c:v>90.13</c:v>
                </c:pt>
                <c:pt idx="9014">
                  <c:v>90.14</c:v>
                </c:pt>
                <c:pt idx="9015">
                  <c:v>90.15</c:v>
                </c:pt>
                <c:pt idx="9016">
                  <c:v>90.16</c:v>
                </c:pt>
                <c:pt idx="9017">
                  <c:v>90.17</c:v>
                </c:pt>
                <c:pt idx="9018">
                  <c:v>90.18</c:v>
                </c:pt>
                <c:pt idx="9019">
                  <c:v>90.19</c:v>
                </c:pt>
                <c:pt idx="9020">
                  <c:v>90.2</c:v>
                </c:pt>
                <c:pt idx="9021">
                  <c:v>90.21</c:v>
                </c:pt>
                <c:pt idx="9022">
                  <c:v>90.22</c:v>
                </c:pt>
                <c:pt idx="9023">
                  <c:v>90.23</c:v>
                </c:pt>
                <c:pt idx="9024">
                  <c:v>90.24</c:v>
                </c:pt>
                <c:pt idx="9025">
                  <c:v>90.25</c:v>
                </c:pt>
                <c:pt idx="9026">
                  <c:v>90.26</c:v>
                </c:pt>
                <c:pt idx="9027">
                  <c:v>90.27</c:v>
                </c:pt>
                <c:pt idx="9028">
                  <c:v>90.28</c:v>
                </c:pt>
                <c:pt idx="9029">
                  <c:v>90.29</c:v>
                </c:pt>
                <c:pt idx="9030">
                  <c:v>90.3</c:v>
                </c:pt>
                <c:pt idx="9031">
                  <c:v>90.31</c:v>
                </c:pt>
                <c:pt idx="9032">
                  <c:v>90.32</c:v>
                </c:pt>
                <c:pt idx="9033">
                  <c:v>90.33</c:v>
                </c:pt>
                <c:pt idx="9034">
                  <c:v>90.34</c:v>
                </c:pt>
                <c:pt idx="9035">
                  <c:v>90.35</c:v>
                </c:pt>
                <c:pt idx="9036">
                  <c:v>90.36</c:v>
                </c:pt>
                <c:pt idx="9037">
                  <c:v>90.37</c:v>
                </c:pt>
                <c:pt idx="9038">
                  <c:v>90.38</c:v>
                </c:pt>
                <c:pt idx="9039">
                  <c:v>90.39</c:v>
                </c:pt>
                <c:pt idx="9040">
                  <c:v>90.4</c:v>
                </c:pt>
                <c:pt idx="9041">
                  <c:v>90.41</c:v>
                </c:pt>
                <c:pt idx="9042">
                  <c:v>90.42</c:v>
                </c:pt>
                <c:pt idx="9043">
                  <c:v>90.43</c:v>
                </c:pt>
                <c:pt idx="9044">
                  <c:v>90.44</c:v>
                </c:pt>
                <c:pt idx="9045">
                  <c:v>90.45</c:v>
                </c:pt>
                <c:pt idx="9046">
                  <c:v>90.46</c:v>
                </c:pt>
                <c:pt idx="9047">
                  <c:v>90.47</c:v>
                </c:pt>
                <c:pt idx="9048">
                  <c:v>90.48</c:v>
                </c:pt>
                <c:pt idx="9049">
                  <c:v>90.49</c:v>
                </c:pt>
                <c:pt idx="9050">
                  <c:v>90.5</c:v>
                </c:pt>
                <c:pt idx="9051">
                  <c:v>90.51</c:v>
                </c:pt>
                <c:pt idx="9052">
                  <c:v>90.52</c:v>
                </c:pt>
                <c:pt idx="9053">
                  <c:v>90.53</c:v>
                </c:pt>
                <c:pt idx="9054">
                  <c:v>90.54</c:v>
                </c:pt>
                <c:pt idx="9055">
                  <c:v>90.55</c:v>
                </c:pt>
                <c:pt idx="9056">
                  <c:v>90.56</c:v>
                </c:pt>
                <c:pt idx="9057">
                  <c:v>90.57</c:v>
                </c:pt>
                <c:pt idx="9058">
                  <c:v>90.58</c:v>
                </c:pt>
                <c:pt idx="9059">
                  <c:v>90.59</c:v>
                </c:pt>
                <c:pt idx="9060">
                  <c:v>90.6</c:v>
                </c:pt>
                <c:pt idx="9061">
                  <c:v>90.61</c:v>
                </c:pt>
                <c:pt idx="9062">
                  <c:v>90.62</c:v>
                </c:pt>
                <c:pt idx="9063">
                  <c:v>90.63</c:v>
                </c:pt>
                <c:pt idx="9064">
                  <c:v>90.64</c:v>
                </c:pt>
                <c:pt idx="9065">
                  <c:v>90.65</c:v>
                </c:pt>
                <c:pt idx="9066">
                  <c:v>90.66</c:v>
                </c:pt>
                <c:pt idx="9067">
                  <c:v>90.67</c:v>
                </c:pt>
                <c:pt idx="9068">
                  <c:v>90.68</c:v>
                </c:pt>
                <c:pt idx="9069">
                  <c:v>90.69</c:v>
                </c:pt>
                <c:pt idx="9070">
                  <c:v>90.7</c:v>
                </c:pt>
                <c:pt idx="9071">
                  <c:v>90.71</c:v>
                </c:pt>
                <c:pt idx="9072">
                  <c:v>90.72</c:v>
                </c:pt>
                <c:pt idx="9073">
                  <c:v>90.73</c:v>
                </c:pt>
                <c:pt idx="9074">
                  <c:v>90.74</c:v>
                </c:pt>
                <c:pt idx="9075">
                  <c:v>90.75</c:v>
                </c:pt>
                <c:pt idx="9076">
                  <c:v>90.76</c:v>
                </c:pt>
                <c:pt idx="9077">
                  <c:v>90.77</c:v>
                </c:pt>
                <c:pt idx="9078">
                  <c:v>90.78</c:v>
                </c:pt>
                <c:pt idx="9079">
                  <c:v>90.79</c:v>
                </c:pt>
                <c:pt idx="9080">
                  <c:v>90.8</c:v>
                </c:pt>
                <c:pt idx="9081">
                  <c:v>90.81</c:v>
                </c:pt>
                <c:pt idx="9082">
                  <c:v>90.82</c:v>
                </c:pt>
                <c:pt idx="9083">
                  <c:v>90.83</c:v>
                </c:pt>
                <c:pt idx="9084">
                  <c:v>90.84</c:v>
                </c:pt>
                <c:pt idx="9085">
                  <c:v>90.85</c:v>
                </c:pt>
                <c:pt idx="9086">
                  <c:v>90.86</c:v>
                </c:pt>
                <c:pt idx="9087">
                  <c:v>90.87</c:v>
                </c:pt>
                <c:pt idx="9088">
                  <c:v>90.88</c:v>
                </c:pt>
                <c:pt idx="9089">
                  <c:v>90.89</c:v>
                </c:pt>
                <c:pt idx="9090">
                  <c:v>90.9</c:v>
                </c:pt>
                <c:pt idx="9091">
                  <c:v>90.91</c:v>
                </c:pt>
                <c:pt idx="9092">
                  <c:v>90.92</c:v>
                </c:pt>
                <c:pt idx="9093">
                  <c:v>90.93</c:v>
                </c:pt>
                <c:pt idx="9094">
                  <c:v>90.94</c:v>
                </c:pt>
                <c:pt idx="9095">
                  <c:v>90.95</c:v>
                </c:pt>
                <c:pt idx="9096">
                  <c:v>90.96</c:v>
                </c:pt>
                <c:pt idx="9097">
                  <c:v>90.97</c:v>
                </c:pt>
                <c:pt idx="9098">
                  <c:v>90.98</c:v>
                </c:pt>
                <c:pt idx="9099">
                  <c:v>90.99</c:v>
                </c:pt>
                <c:pt idx="9100">
                  <c:v>91</c:v>
                </c:pt>
                <c:pt idx="9101">
                  <c:v>91.01</c:v>
                </c:pt>
                <c:pt idx="9102">
                  <c:v>91.02</c:v>
                </c:pt>
                <c:pt idx="9103">
                  <c:v>91.03</c:v>
                </c:pt>
                <c:pt idx="9104">
                  <c:v>91.04</c:v>
                </c:pt>
                <c:pt idx="9105">
                  <c:v>91.05</c:v>
                </c:pt>
                <c:pt idx="9106">
                  <c:v>91.06</c:v>
                </c:pt>
                <c:pt idx="9107">
                  <c:v>91.07</c:v>
                </c:pt>
                <c:pt idx="9108">
                  <c:v>91.08</c:v>
                </c:pt>
                <c:pt idx="9109">
                  <c:v>91.09</c:v>
                </c:pt>
                <c:pt idx="9110">
                  <c:v>91.1</c:v>
                </c:pt>
                <c:pt idx="9111">
                  <c:v>91.11</c:v>
                </c:pt>
                <c:pt idx="9112">
                  <c:v>91.12</c:v>
                </c:pt>
                <c:pt idx="9113">
                  <c:v>91.13</c:v>
                </c:pt>
                <c:pt idx="9114">
                  <c:v>91.14</c:v>
                </c:pt>
                <c:pt idx="9115">
                  <c:v>91.15</c:v>
                </c:pt>
                <c:pt idx="9116">
                  <c:v>91.16</c:v>
                </c:pt>
                <c:pt idx="9117">
                  <c:v>91.17</c:v>
                </c:pt>
                <c:pt idx="9118">
                  <c:v>91.18</c:v>
                </c:pt>
                <c:pt idx="9119">
                  <c:v>91.19</c:v>
                </c:pt>
                <c:pt idx="9120">
                  <c:v>91.2</c:v>
                </c:pt>
                <c:pt idx="9121">
                  <c:v>91.21</c:v>
                </c:pt>
                <c:pt idx="9122">
                  <c:v>91.22</c:v>
                </c:pt>
                <c:pt idx="9123">
                  <c:v>91.23</c:v>
                </c:pt>
                <c:pt idx="9124">
                  <c:v>91.24</c:v>
                </c:pt>
                <c:pt idx="9125">
                  <c:v>91.25</c:v>
                </c:pt>
                <c:pt idx="9126">
                  <c:v>91.26</c:v>
                </c:pt>
                <c:pt idx="9127">
                  <c:v>91.27</c:v>
                </c:pt>
                <c:pt idx="9128">
                  <c:v>91.28</c:v>
                </c:pt>
                <c:pt idx="9129">
                  <c:v>91.29</c:v>
                </c:pt>
                <c:pt idx="9130">
                  <c:v>91.3</c:v>
                </c:pt>
                <c:pt idx="9131">
                  <c:v>91.31</c:v>
                </c:pt>
                <c:pt idx="9132">
                  <c:v>91.32</c:v>
                </c:pt>
                <c:pt idx="9133">
                  <c:v>91.33</c:v>
                </c:pt>
                <c:pt idx="9134">
                  <c:v>91.34</c:v>
                </c:pt>
                <c:pt idx="9135">
                  <c:v>91.35</c:v>
                </c:pt>
                <c:pt idx="9136">
                  <c:v>91.36</c:v>
                </c:pt>
                <c:pt idx="9137">
                  <c:v>91.37</c:v>
                </c:pt>
                <c:pt idx="9138">
                  <c:v>91.38</c:v>
                </c:pt>
                <c:pt idx="9139">
                  <c:v>91.39</c:v>
                </c:pt>
                <c:pt idx="9140">
                  <c:v>91.4</c:v>
                </c:pt>
                <c:pt idx="9141">
                  <c:v>91.41</c:v>
                </c:pt>
                <c:pt idx="9142">
                  <c:v>91.42</c:v>
                </c:pt>
                <c:pt idx="9143">
                  <c:v>91.43</c:v>
                </c:pt>
                <c:pt idx="9144">
                  <c:v>91.44</c:v>
                </c:pt>
                <c:pt idx="9145">
                  <c:v>91.45</c:v>
                </c:pt>
                <c:pt idx="9146">
                  <c:v>91.46</c:v>
                </c:pt>
                <c:pt idx="9147">
                  <c:v>91.47</c:v>
                </c:pt>
                <c:pt idx="9148">
                  <c:v>91.48</c:v>
                </c:pt>
                <c:pt idx="9149">
                  <c:v>91.49</c:v>
                </c:pt>
                <c:pt idx="9150">
                  <c:v>91.5</c:v>
                </c:pt>
                <c:pt idx="9151">
                  <c:v>91.51</c:v>
                </c:pt>
                <c:pt idx="9152">
                  <c:v>91.52</c:v>
                </c:pt>
                <c:pt idx="9153">
                  <c:v>91.53</c:v>
                </c:pt>
                <c:pt idx="9154">
                  <c:v>91.54</c:v>
                </c:pt>
                <c:pt idx="9155">
                  <c:v>91.55</c:v>
                </c:pt>
                <c:pt idx="9156">
                  <c:v>91.56</c:v>
                </c:pt>
                <c:pt idx="9157">
                  <c:v>91.57</c:v>
                </c:pt>
                <c:pt idx="9158">
                  <c:v>91.58</c:v>
                </c:pt>
                <c:pt idx="9159">
                  <c:v>91.59</c:v>
                </c:pt>
                <c:pt idx="9160">
                  <c:v>91.6</c:v>
                </c:pt>
                <c:pt idx="9161">
                  <c:v>91.61</c:v>
                </c:pt>
                <c:pt idx="9162">
                  <c:v>91.62</c:v>
                </c:pt>
                <c:pt idx="9163">
                  <c:v>91.63</c:v>
                </c:pt>
                <c:pt idx="9164">
                  <c:v>91.64</c:v>
                </c:pt>
                <c:pt idx="9165">
                  <c:v>91.65</c:v>
                </c:pt>
                <c:pt idx="9166">
                  <c:v>91.66</c:v>
                </c:pt>
                <c:pt idx="9167">
                  <c:v>91.67</c:v>
                </c:pt>
                <c:pt idx="9168">
                  <c:v>91.68</c:v>
                </c:pt>
                <c:pt idx="9169">
                  <c:v>91.69</c:v>
                </c:pt>
                <c:pt idx="9170">
                  <c:v>91.7</c:v>
                </c:pt>
                <c:pt idx="9171">
                  <c:v>91.71</c:v>
                </c:pt>
                <c:pt idx="9172">
                  <c:v>91.72</c:v>
                </c:pt>
                <c:pt idx="9173">
                  <c:v>91.73</c:v>
                </c:pt>
                <c:pt idx="9174">
                  <c:v>91.74</c:v>
                </c:pt>
                <c:pt idx="9175">
                  <c:v>91.75</c:v>
                </c:pt>
                <c:pt idx="9176">
                  <c:v>91.76</c:v>
                </c:pt>
                <c:pt idx="9177">
                  <c:v>91.77</c:v>
                </c:pt>
                <c:pt idx="9178">
                  <c:v>91.78</c:v>
                </c:pt>
                <c:pt idx="9179">
                  <c:v>91.79</c:v>
                </c:pt>
                <c:pt idx="9180">
                  <c:v>91.8</c:v>
                </c:pt>
                <c:pt idx="9181">
                  <c:v>91.81</c:v>
                </c:pt>
                <c:pt idx="9182">
                  <c:v>91.82</c:v>
                </c:pt>
                <c:pt idx="9183">
                  <c:v>91.83</c:v>
                </c:pt>
                <c:pt idx="9184">
                  <c:v>91.84</c:v>
                </c:pt>
                <c:pt idx="9185">
                  <c:v>91.85</c:v>
                </c:pt>
                <c:pt idx="9186">
                  <c:v>91.86</c:v>
                </c:pt>
                <c:pt idx="9187">
                  <c:v>91.87</c:v>
                </c:pt>
                <c:pt idx="9188">
                  <c:v>91.88</c:v>
                </c:pt>
                <c:pt idx="9189">
                  <c:v>91.89</c:v>
                </c:pt>
                <c:pt idx="9190">
                  <c:v>91.9</c:v>
                </c:pt>
                <c:pt idx="9191">
                  <c:v>91.91</c:v>
                </c:pt>
                <c:pt idx="9192">
                  <c:v>91.92</c:v>
                </c:pt>
                <c:pt idx="9193">
                  <c:v>91.93</c:v>
                </c:pt>
                <c:pt idx="9194">
                  <c:v>91.94</c:v>
                </c:pt>
                <c:pt idx="9195">
                  <c:v>91.95</c:v>
                </c:pt>
                <c:pt idx="9196">
                  <c:v>91.96</c:v>
                </c:pt>
                <c:pt idx="9197">
                  <c:v>91.97</c:v>
                </c:pt>
                <c:pt idx="9198">
                  <c:v>91.98</c:v>
                </c:pt>
                <c:pt idx="9199">
                  <c:v>91.99</c:v>
                </c:pt>
                <c:pt idx="9200">
                  <c:v>92</c:v>
                </c:pt>
                <c:pt idx="9201">
                  <c:v>92.01</c:v>
                </c:pt>
                <c:pt idx="9202">
                  <c:v>92.02</c:v>
                </c:pt>
                <c:pt idx="9203">
                  <c:v>92.03</c:v>
                </c:pt>
                <c:pt idx="9204">
                  <c:v>92.04</c:v>
                </c:pt>
                <c:pt idx="9205">
                  <c:v>92.05</c:v>
                </c:pt>
                <c:pt idx="9206">
                  <c:v>92.06</c:v>
                </c:pt>
                <c:pt idx="9207">
                  <c:v>92.07</c:v>
                </c:pt>
                <c:pt idx="9208">
                  <c:v>92.08</c:v>
                </c:pt>
                <c:pt idx="9209">
                  <c:v>92.09</c:v>
                </c:pt>
                <c:pt idx="9210">
                  <c:v>92.1</c:v>
                </c:pt>
                <c:pt idx="9211">
                  <c:v>92.11</c:v>
                </c:pt>
                <c:pt idx="9212">
                  <c:v>92.12</c:v>
                </c:pt>
                <c:pt idx="9213">
                  <c:v>92.13</c:v>
                </c:pt>
                <c:pt idx="9214">
                  <c:v>92.14</c:v>
                </c:pt>
                <c:pt idx="9215">
                  <c:v>92.15</c:v>
                </c:pt>
                <c:pt idx="9216">
                  <c:v>92.16</c:v>
                </c:pt>
                <c:pt idx="9217">
                  <c:v>92.17</c:v>
                </c:pt>
                <c:pt idx="9218">
                  <c:v>92.18</c:v>
                </c:pt>
                <c:pt idx="9219">
                  <c:v>92.19</c:v>
                </c:pt>
                <c:pt idx="9220">
                  <c:v>92.2</c:v>
                </c:pt>
                <c:pt idx="9221">
                  <c:v>92.21</c:v>
                </c:pt>
                <c:pt idx="9222">
                  <c:v>92.22</c:v>
                </c:pt>
                <c:pt idx="9223">
                  <c:v>92.23</c:v>
                </c:pt>
                <c:pt idx="9224">
                  <c:v>92.24</c:v>
                </c:pt>
                <c:pt idx="9225">
                  <c:v>92.25</c:v>
                </c:pt>
                <c:pt idx="9226">
                  <c:v>92.26</c:v>
                </c:pt>
                <c:pt idx="9227">
                  <c:v>92.27</c:v>
                </c:pt>
                <c:pt idx="9228">
                  <c:v>92.28</c:v>
                </c:pt>
                <c:pt idx="9229">
                  <c:v>92.29</c:v>
                </c:pt>
                <c:pt idx="9230">
                  <c:v>92.3</c:v>
                </c:pt>
                <c:pt idx="9231">
                  <c:v>92.31</c:v>
                </c:pt>
                <c:pt idx="9232">
                  <c:v>92.32</c:v>
                </c:pt>
                <c:pt idx="9233">
                  <c:v>92.33</c:v>
                </c:pt>
                <c:pt idx="9234">
                  <c:v>92.34</c:v>
                </c:pt>
                <c:pt idx="9235">
                  <c:v>92.35</c:v>
                </c:pt>
                <c:pt idx="9236">
                  <c:v>92.36</c:v>
                </c:pt>
                <c:pt idx="9237">
                  <c:v>92.37</c:v>
                </c:pt>
                <c:pt idx="9238">
                  <c:v>92.38</c:v>
                </c:pt>
                <c:pt idx="9239">
                  <c:v>92.39</c:v>
                </c:pt>
                <c:pt idx="9240">
                  <c:v>92.4</c:v>
                </c:pt>
                <c:pt idx="9241">
                  <c:v>92.41</c:v>
                </c:pt>
                <c:pt idx="9242">
                  <c:v>92.42</c:v>
                </c:pt>
                <c:pt idx="9243">
                  <c:v>92.43</c:v>
                </c:pt>
                <c:pt idx="9244">
                  <c:v>92.44</c:v>
                </c:pt>
                <c:pt idx="9245">
                  <c:v>92.45</c:v>
                </c:pt>
                <c:pt idx="9246">
                  <c:v>92.46</c:v>
                </c:pt>
                <c:pt idx="9247">
                  <c:v>92.47</c:v>
                </c:pt>
                <c:pt idx="9248">
                  <c:v>92.48</c:v>
                </c:pt>
                <c:pt idx="9249">
                  <c:v>92.49</c:v>
                </c:pt>
                <c:pt idx="9250">
                  <c:v>92.5</c:v>
                </c:pt>
                <c:pt idx="9251">
                  <c:v>92.51</c:v>
                </c:pt>
                <c:pt idx="9252">
                  <c:v>92.52</c:v>
                </c:pt>
                <c:pt idx="9253">
                  <c:v>92.53</c:v>
                </c:pt>
                <c:pt idx="9254">
                  <c:v>92.54</c:v>
                </c:pt>
                <c:pt idx="9255">
                  <c:v>92.55</c:v>
                </c:pt>
                <c:pt idx="9256">
                  <c:v>92.56</c:v>
                </c:pt>
                <c:pt idx="9257">
                  <c:v>92.57</c:v>
                </c:pt>
                <c:pt idx="9258">
                  <c:v>92.58</c:v>
                </c:pt>
                <c:pt idx="9259">
                  <c:v>92.59</c:v>
                </c:pt>
                <c:pt idx="9260">
                  <c:v>92.6</c:v>
                </c:pt>
                <c:pt idx="9261">
                  <c:v>92.61</c:v>
                </c:pt>
                <c:pt idx="9262">
                  <c:v>92.62</c:v>
                </c:pt>
                <c:pt idx="9263">
                  <c:v>92.63</c:v>
                </c:pt>
                <c:pt idx="9264">
                  <c:v>92.64</c:v>
                </c:pt>
                <c:pt idx="9265">
                  <c:v>92.65</c:v>
                </c:pt>
                <c:pt idx="9266">
                  <c:v>92.66</c:v>
                </c:pt>
                <c:pt idx="9267">
                  <c:v>92.67</c:v>
                </c:pt>
                <c:pt idx="9268">
                  <c:v>92.68</c:v>
                </c:pt>
                <c:pt idx="9269">
                  <c:v>92.69</c:v>
                </c:pt>
                <c:pt idx="9270">
                  <c:v>92.7</c:v>
                </c:pt>
                <c:pt idx="9271">
                  <c:v>92.71</c:v>
                </c:pt>
                <c:pt idx="9272">
                  <c:v>92.72</c:v>
                </c:pt>
                <c:pt idx="9273">
                  <c:v>92.73</c:v>
                </c:pt>
                <c:pt idx="9274">
                  <c:v>92.74</c:v>
                </c:pt>
                <c:pt idx="9275">
                  <c:v>92.75</c:v>
                </c:pt>
                <c:pt idx="9276">
                  <c:v>92.76</c:v>
                </c:pt>
                <c:pt idx="9277">
                  <c:v>92.77</c:v>
                </c:pt>
                <c:pt idx="9278">
                  <c:v>92.78</c:v>
                </c:pt>
                <c:pt idx="9279">
                  <c:v>92.79</c:v>
                </c:pt>
                <c:pt idx="9280">
                  <c:v>92.8</c:v>
                </c:pt>
                <c:pt idx="9281">
                  <c:v>92.81</c:v>
                </c:pt>
                <c:pt idx="9282">
                  <c:v>92.82</c:v>
                </c:pt>
                <c:pt idx="9283">
                  <c:v>92.83</c:v>
                </c:pt>
                <c:pt idx="9284">
                  <c:v>92.84</c:v>
                </c:pt>
                <c:pt idx="9285">
                  <c:v>92.85</c:v>
                </c:pt>
                <c:pt idx="9286">
                  <c:v>92.86</c:v>
                </c:pt>
                <c:pt idx="9287">
                  <c:v>92.87</c:v>
                </c:pt>
                <c:pt idx="9288">
                  <c:v>92.88</c:v>
                </c:pt>
                <c:pt idx="9289">
                  <c:v>92.89</c:v>
                </c:pt>
                <c:pt idx="9290">
                  <c:v>92.9</c:v>
                </c:pt>
                <c:pt idx="9291">
                  <c:v>92.91</c:v>
                </c:pt>
                <c:pt idx="9292">
                  <c:v>92.92</c:v>
                </c:pt>
                <c:pt idx="9293">
                  <c:v>92.93</c:v>
                </c:pt>
                <c:pt idx="9294">
                  <c:v>92.94</c:v>
                </c:pt>
                <c:pt idx="9295">
                  <c:v>92.95</c:v>
                </c:pt>
                <c:pt idx="9296">
                  <c:v>92.96</c:v>
                </c:pt>
                <c:pt idx="9297">
                  <c:v>92.97</c:v>
                </c:pt>
                <c:pt idx="9298">
                  <c:v>92.98</c:v>
                </c:pt>
                <c:pt idx="9299">
                  <c:v>92.99</c:v>
                </c:pt>
                <c:pt idx="9300">
                  <c:v>93</c:v>
                </c:pt>
                <c:pt idx="9301">
                  <c:v>93.01</c:v>
                </c:pt>
                <c:pt idx="9302">
                  <c:v>93.02</c:v>
                </c:pt>
                <c:pt idx="9303">
                  <c:v>93.03</c:v>
                </c:pt>
                <c:pt idx="9304">
                  <c:v>93.04</c:v>
                </c:pt>
                <c:pt idx="9305">
                  <c:v>93.05</c:v>
                </c:pt>
                <c:pt idx="9306">
                  <c:v>93.06</c:v>
                </c:pt>
                <c:pt idx="9307">
                  <c:v>93.07</c:v>
                </c:pt>
                <c:pt idx="9308">
                  <c:v>93.08</c:v>
                </c:pt>
                <c:pt idx="9309">
                  <c:v>93.09</c:v>
                </c:pt>
                <c:pt idx="9310">
                  <c:v>93.1</c:v>
                </c:pt>
                <c:pt idx="9311">
                  <c:v>93.11</c:v>
                </c:pt>
                <c:pt idx="9312">
                  <c:v>93.12</c:v>
                </c:pt>
                <c:pt idx="9313">
                  <c:v>93.13</c:v>
                </c:pt>
                <c:pt idx="9314">
                  <c:v>93.14</c:v>
                </c:pt>
                <c:pt idx="9315">
                  <c:v>93.15</c:v>
                </c:pt>
                <c:pt idx="9316">
                  <c:v>93.16</c:v>
                </c:pt>
                <c:pt idx="9317">
                  <c:v>93.17</c:v>
                </c:pt>
                <c:pt idx="9318">
                  <c:v>93.18</c:v>
                </c:pt>
                <c:pt idx="9319">
                  <c:v>93.19</c:v>
                </c:pt>
                <c:pt idx="9320">
                  <c:v>93.2</c:v>
                </c:pt>
                <c:pt idx="9321">
                  <c:v>93.21</c:v>
                </c:pt>
                <c:pt idx="9322">
                  <c:v>93.22</c:v>
                </c:pt>
                <c:pt idx="9323">
                  <c:v>93.23</c:v>
                </c:pt>
                <c:pt idx="9324">
                  <c:v>93.24</c:v>
                </c:pt>
                <c:pt idx="9325">
                  <c:v>93.25</c:v>
                </c:pt>
                <c:pt idx="9326">
                  <c:v>93.26</c:v>
                </c:pt>
                <c:pt idx="9327">
                  <c:v>93.27</c:v>
                </c:pt>
                <c:pt idx="9328">
                  <c:v>93.28</c:v>
                </c:pt>
                <c:pt idx="9329">
                  <c:v>93.29</c:v>
                </c:pt>
                <c:pt idx="9330">
                  <c:v>93.3</c:v>
                </c:pt>
                <c:pt idx="9331">
                  <c:v>93.31</c:v>
                </c:pt>
                <c:pt idx="9332">
                  <c:v>93.32</c:v>
                </c:pt>
                <c:pt idx="9333">
                  <c:v>93.33</c:v>
                </c:pt>
                <c:pt idx="9334">
                  <c:v>93.34</c:v>
                </c:pt>
                <c:pt idx="9335">
                  <c:v>93.35</c:v>
                </c:pt>
                <c:pt idx="9336">
                  <c:v>93.36</c:v>
                </c:pt>
                <c:pt idx="9337">
                  <c:v>93.37</c:v>
                </c:pt>
                <c:pt idx="9338">
                  <c:v>93.38</c:v>
                </c:pt>
                <c:pt idx="9339">
                  <c:v>93.39</c:v>
                </c:pt>
                <c:pt idx="9340">
                  <c:v>93.4</c:v>
                </c:pt>
                <c:pt idx="9341">
                  <c:v>93.41</c:v>
                </c:pt>
                <c:pt idx="9342">
                  <c:v>93.42</c:v>
                </c:pt>
                <c:pt idx="9343">
                  <c:v>93.43</c:v>
                </c:pt>
                <c:pt idx="9344">
                  <c:v>93.44</c:v>
                </c:pt>
                <c:pt idx="9345">
                  <c:v>93.45</c:v>
                </c:pt>
                <c:pt idx="9346">
                  <c:v>93.46</c:v>
                </c:pt>
                <c:pt idx="9347">
                  <c:v>93.47</c:v>
                </c:pt>
                <c:pt idx="9348">
                  <c:v>93.48</c:v>
                </c:pt>
                <c:pt idx="9349">
                  <c:v>93.49</c:v>
                </c:pt>
                <c:pt idx="9350">
                  <c:v>93.5</c:v>
                </c:pt>
                <c:pt idx="9351">
                  <c:v>93.51</c:v>
                </c:pt>
                <c:pt idx="9352">
                  <c:v>93.52</c:v>
                </c:pt>
                <c:pt idx="9353">
                  <c:v>93.53</c:v>
                </c:pt>
                <c:pt idx="9354">
                  <c:v>93.54</c:v>
                </c:pt>
                <c:pt idx="9355">
                  <c:v>93.55</c:v>
                </c:pt>
                <c:pt idx="9356">
                  <c:v>93.56</c:v>
                </c:pt>
                <c:pt idx="9357">
                  <c:v>93.57</c:v>
                </c:pt>
                <c:pt idx="9358">
                  <c:v>93.58</c:v>
                </c:pt>
                <c:pt idx="9359">
                  <c:v>93.59</c:v>
                </c:pt>
                <c:pt idx="9360">
                  <c:v>93.6</c:v>
                </c:pt>
                <c:pt idx="9361">
                  <c:v>93.61</c:v>
                </c:pt>
                <c:pt idx="9362">
                  <c:v>93.62</c:v>
                </c:pt>
                <c:pt idx="9363">
                  <c:v>93.63</c:v>
                </c:pt>
                <c:pt idx="9364">
                  <c:v>93.64</c:v>
                </c:pt>
                <c:pt idx="9365">
                  <c:v>93.65</c:v>
                </c:pt>
                <c:pt idx="9366">
                  <c:v>93.66</c:v>
                </c:pt>
                <c:pt idx="9367">
                  <c:v>93.67</c:v>
                </c:pt>
                <c:pt idx="9368">
                  <c:v>93.68</c:v>
                </c:pt>
                <c:pt idx="9369">
                  <c:v>93.69</c:v>
                </c:pt>
                <c:pt idx="9370">
                  <c:v>93.7</c:v>
                </c:pt>
                <c:pt idx="9371">
                  <c:v>93.71</c:v>
                </c:pt>
                <c:pt idx="9372">
                  <c:v>93.72</c:v>
                </c:pt>
                <c:pt idx="9373">
                  <c:v>93.73</c:v>
                </c:pt>
                <c:pt idx="9374">
                  <c:v>93.74</c:v>
                </c:pt>
                <c:pt idx="9375">
                  <c:v>93.75</c:v>
                </c:pt>
                <c:pt idx="9376">
                  <c:v>93.76</c:v>
                </c:pt>
                <c:pt idx="9377">
                  <c:v>93.77</c:v>
                </c:pt>
                <c:pt idx="9378">
                  <c:v>93.78</c:v>
                </c:pt>
                <c:pt idx="9379">
                  <c:v>93.79</c:v>
                </c:pt>
                <c:pt idx="9380">
                  <c:v>93.8</c:v>
                </c:pt>
                <c:pt idx="9381">
                  <c:v>93.81</c:v>
                </c:pt>
                <c:pt idx="9382">
                  <c:v>93.82</c:v>
                </c:pt>
                <c:pt idx="9383">
                  <c:v>93.83</c:v>
                </c:pt>
                <c:pt idx="9384">
                  <c:v>93.84</c:v>
                </c:pt>
                <c:pt idx="9385">
                  <c:v>93.85</c:v>
                </c:pt>
                <c:pt idx="9386">
                  <c:v>93.86</c:v>
                </c:pt>
                <c:pt idx="9387">
                  <c:v>93.87</c:v>
                </c:pt>
                <c:pt idx="9388">
                  <c:v>93.88</c:v>
                </c:pt>
                <c:pt idx="9389">
                  <c:v>93.89</c:v>
                </c:pt>
                <c:pt idx="9390">
                  <c:v>93.9</c:v>
                </c:pt>
                <c:pt idx="9391">
                  <c:v>93.91</c:v>
                </c:pt>
                <c:pt idx="9392">
                  <c:v>93.92</c:v>
                </c:pt>
                <c:pt idx="9393">
                  <c:v>93.93</c:v>
                </c:pt>
                <c:pt idx="9394">
                  <c:v>93.94</c:v>
                </c:pt>
                <c:pt idx="9395">
                  <c:v>93.95</c:v>
                </c:pt>
                <c:pt idx="9396">
                  <c:v>93.96</c:v>
                </c:pt>
                <c:pt idx="9397">
                  <c:v>93.97</c:v>
                </c:pt>
                <c:pt idx="9398">
                  <c:v>93.98</c:v>
                </c:pt>
                <c:pt idx="9399">
                  <c:v>93.99</c:v>
                </c:pt>
                <c:pt idx="9400">
                  <c:v>94</c:v>
                </c:pt>
                <c:pt idx="9401">
                  <c:v>94.01</c:v>
                </c:pt>
                <c:pt idx="9402">
                  <c:v>94.02</c:v>
                </c:pt>
                <c:pt idx="9403">
                  <c:v>94.03</c:v>
                </c:pt>
                <c:pt idx="9404">
                  <c:v>94.04</c:v>
                </c:pt>
                <c:pt idx="9405">
                  <c:v>94.05</c:v>
                </c:pt>
                <c:pt idx="9406">
                  <c:v>94.06</c:v>
                </c:pt>
                <c:pt idx="9407">
                  <c:v>94.07</c:v>
                </c:pt>
                <c:pt idx="9408">
                  <c:v>94.08</c:v>
                </c:pt>
                <c:pt idx="9409">
                  <c:v>94.09</c:v>
                </c:pt>
                <c:pt idx="9410">
                  <c:v>94.1</c:v>
                </c:pt>
                <c:pt idx="9411">
                  <c:v>94.11</c:v>
                </c:pt>
                <c:pt idx="9412">
                  <c:v>94.12</c:v>
                </c:pt>
                <c:pt idx="9413">
                  <c:v>94.13</c:v>
                </c:pt>
                <c:pt idx="9414">
                  <c:v>94.14</c:v>
                </c:pt>
                <c:pt idx="9415">
                  <c:v>94.15</c:v>
                </c:pt>
                <c:pt idx="9416">
                  <c:v>94.16</c:v>
                </c:pt>
                <c:pt idx="9417">
                  <c:v>94.17</c:v>
                </c:pt>
                <c:pt idx="9418">
                  <c:v>94.18</c:v>
                </c:pt>
                <c:pt idx="9419">
                  <c:v>94.19</c:v>
                </c:pt>
                <c:pt idx="9420">
                  <c:v>94.2</c:v>
                </c:pt>
                <c:pt idx="9421">
                  <c:v>94.21</c:v>
                </c:pt>
                <c:pt idx="9422">
                  <c:v>94.22</c:v>
                </c:pt>
                <c:pt idx="9423">
                  <c:v>94.23</c:v>
                </c:pt>
                <c:pt idx="9424">
                  <c:v>94.24</c:v>
                </c:pt>
                <c:pt idx="9425">
                  <c:v>94.25</c:v>
                </c:pt>
                <c:pt idx="9426">
                  <c:v>94.26</c:v>
                </c:pt>
                <c:pt idx="9427">
                  <c:v>94.27</c:v>
                </c:pt>
                <c:pt idx="9428">
                  <c:v>94.28</c:v>
                </c:pt>
                <c:pt idx="9429">
                  <c:v>94.29</c:v>
                </c:pt>
                <c:pt idx="9430">
                  <c:v>94.3</c:v>
                </c:pt>
                <c:pt idx="9431">
                  <c:v>94.31</c:v>
                </c:pt>
                <c:pt idx="9432">
                  <c:v>94.32</c:v>
                </c:pt>
                <c:pt idx="9433">
                  <c:v>94.33</c:v>
                </c:pt>
                <c:pt idx="9434">
                  <c:v>94.34</c:v>
                </c:pt>
                <c:pt idx="9435">
                  <c:v>94.35</c:v>
                </c:pt>
                <c:pt idx="9436">
                  <c:v>94.36</c:v>
                </c:pt>
                <c:pt idx="9437">
                  <c:v>94.37</c:v>
                </c:pt>
                <c:pt idx="9438">
                  <c:v>94.38</c:v>
                </c:pt>
                <c:pt idx="9439">
                  <c:v>94.39</c:v>
                </c:pt>
                <c:pt idx="9440">
                  <c:v>94.4</c:v>
                </c:pt>
                <c:pt idx="9441">
                  <c:v>94.41</c:v>
                </c:pt>
                <c:pt idx="9442">
                  <c:v>94.42</c:v>
                </c:pt>
                <c:pt idx="9443">
                  <c:v>94.43</c:v>
                </c:pt>
                <c:pt idx="9444">
                  <c:v>94.44</c:v>
                </c:pt>
                <c:pt idx="9445">
                  <c:v>94.45</c:v>
                </c:pt>
                <c:pt idx="9446">
                  <c:v>94.46</c:v>
                </c:pt>
                <c:pt idx="9447">
                  <c:v>94.47</c:v>
                </c:pt>
                <c:pt idx="9448">
                  <c:v>94.48</c:v>
                </c:pt>
                <c:pt idx="9449">
                  <c:v>94.49</c:v>
                </c:pt>
                <c:pt idx="9450">
                  <c:v>94.5</c:v>
                </c:pt>
                <c:pt idx="9451">
                  <c:v>94.51</c:v>
                </c:pt>
                <c:pt idx="9452">
                  <c:v>94.52</c:v>
                </c:pt>
                <c:pt idx="9453">
                  <c:v>94.53</c:v>
                </c:pt>
                <c:pt idx="9454">
                  <c:v>94.54</c:v>
                </c:pt>
                <c:pt idx="9455">
                  <c:v>94.55</c:v>
                </c:pt>
                <c:pt idx="9456">
                  <c:v>94.56</c:v>
                </c:pt>
                <c:pt idx="9457">
                  <c:v>94.57</c:v>
                </c:pt>
                <c:pt idx="9458">
                  <c:v>94.58</c:v>
                </c:pt>
                <c:pt idx="9459">
                  <c:v>94.59</c:v>
                </c:pt>
                <c:pt idx="9460">
                  <c:v>94.6</c:v>
                </c:pt>
                <c:pt idx="9461">
                  <c:v>94.61</c:v>
                </c:pt>
                <c:pt idx="9462">
                  <c:v>94.62</c:v>
                </c:pt>
                <c:pt idx="9463">
                  <c:v>94.63</c:v>
                </c:pt>
                <c:pt idx="9464">
                  <c:v>94.64</c:v>
                </c:pt>
                <c:pt idx="9465">
                  <c:v>94.65</c:v>
                </c:pt>
                <c:pt idx="9466">
                  <c:v>94.66</c:v>
                </c:pt>
                <c:pt idx="9467">
                  <c:v>94.67</c:v>
                </c:pt>
                <c:pt idx="9468">
                  <c:v>94.68</c:v>
                </c:pt>
                <c:pt idx="9469">
                  <c:v>94.69</c:v>
                </c:pt>
                <c:pt idx="9470">
                  <c:v>94.7</c:v>
                </c:pt>
                <c:pt idx="9471">
                  <c:v>94.71</c:v>
                </c:pt>
                <c:pt idx="9472">
                  <c:v>94.72</c:v>
                </c:pt>
                <c:pt idx="9473">
                  <c:v>94.73</c:v>
                </c:pt>
                <c:pt idx="9474">
                  <c:v>94.74</c:v>
                </c:pt>
                <c:pt idx="9475">
                  <c:v>94.75</c:v>
                </c:pt>
                <c:pt idx="9476">
                  <c:v>94.76</c:v>
                </c:pt>
                <c:pt idx="9477">
                  <c:v>94.77</c:v>
                </c:pt>
                <c:pt idx="9478">
                  <c:v>94.78</c:v>
                </c:pt>
                <c:pt idx="9479">
                  <c:v>94.79</c:v>
                </c:pt>
                <c:pt idx="9480">
                  <c:v>94.8</c:v>
                </c:pt>
                <c:pt idx="9481">
                  <c:v>94.81</c:v>
                </c:pt>
                <c:pt idx="9482">
                  <c:v>94.82</c:v>
                </c:pt>
                <c:pt idx="9483">
                  <c:v>94.83</c:v>
                </c:pt>
                <c:pt idx="9484">
                  <c:v>94.84</c:v>
                </c:pt>
                <c:pt idx="9485">
                  <c:v>94.85</c:v>
                </c:pt>
                <c:pt idx="9486">
                  <c:v>94.86</c:v>
                </c:pt>
                <c:pt idx="9487">
                  <c:v>94.87</c:v>
                </c:pt>
                <c:pt idx="9488">
                  <c:v>94.88</c:v>
                </c:pt>
                <c:pt idx="9489">
                  <c:v>94.89</c:v>
                </c:pt>
                <c:pt idx="9490">
                  <c:v>94.9</c:v>
                </c:pt>
                <c:pt idx="9491">
                  <c:v>94.91</c:v>
                </c:pt>
                <c:pt idx="9492">
                  <c:v>94.92</c:v>
                </c:pt>
                <c:pt idx="9493">
                  <c:v>94.93</c:v>
                </c:pt>
                <c:pt idx="9494">
                  <c:v>94.94</c:v>
                </c:pt>
                <c:pt idx="9495">
                  <c:v>94.95</c:v>
                </c:pt>
                <c:pt idx="9496">
                  <c:v>94.96</c:v>
                </c:pt>
                <c:pt idx="9497">
                  <c:v>94.97</c:v>
                </c:pt>
                <c:pt idx="9498">
                  <c:v>94.98</c:v>
                </c:pt>
                <c:pt idx="9499">
                  <c:v>94.99</c:v>
                </c:pt>
                <c:pt idx="9500">
                  <c:v>95</c:v>
                </c:pt>
                <c:pt idx="9501">
                  <c:v>95.01</c:v>
                </c:pt>
                <c:pt idx="9502">
                  <c:v>95.02</c:v>
                </c:pt>
                <c:pt idx="9503">
                  <c:v>95.03</c:v>
                </c:pt>
                <c:pt idx="9504">
                  <c:v>95.04</c:v>
                </c:pt>
                <c:pt idx="9505">
                  <c:v>95.05</c:v>
                </c:pt>
                <c:pt idx="9506">
                  <c:v>95.06</c:v>
                </c:pt>
                <c:pt idx="9507">
                  <c:v>95.07</c:v>
                </c:pt>
                <c:pt idx="9508">
                  <c:v>95.08</c:v>
                </c:pt>
                <c:pt idx="9509">
                  <c:v>95.09</c:v>
                </c:pt>
                <c:pt idx="9510">
                  <c:v>95.1</c:v>
                </c:pt>
                <c:pt idx="9511">
                  <c:v>95.11</c:v>
                </c:pt>
                <c:pt idx="9512">
                  <c:v>95.12</c:v>
                </c:pt>
                <c:pt idx="9513">
                  <c:v>95.13</c:v>
                </c:pt>
                <c:pt idx="9514">
                  <c:v>95.14</c:v>
                </c:pt>
                <c:pt idx="9515">
                  <c:v>95.15</c:v>
                </c:pt>
                <c:pt idx="9516">
                  <c:v>95.16</c:v>
                </c:pt>
                <c:pt idx="9517">
                  <c:v>95.17</c:v>
                </c:pt>
                <c:pt idx="9518">
                  <c:v>95.18</c:v>
                </c:pt>
                <c:pt idx="9519">
                  <c:v>95.19</c:v>
                </c:pt>
                <c:pt idx="9520">
                  <c:v>95.2</c:v>
                </c:pt>
                <c:pt idx="9521">
                  <c:v>95.21</c:v>
                </c:pt>
                <c:pt idx="9522">
                  <c:v>95.22</c:v>
                </c:pt>
                <c:pt idx="9523">
                  <c:v>95.23</c:v>
                </c:pt>
                <c:pt idx="9524">
                  <c:v>95.24</c:v>
                </c:pt>
                <c:pt idx="9525">
                  <c:v>95.25</c:v>
                </c:pt>
                <c:pt idx="9526">
                  <c:v>95.26</c:v>
                </c:pt>
                <c:pt idx="9527">
                  <c:v>95.27</c:v>
                </c:pt>
                <c:pt idx="9528">
                  <c:v>95.28</c:v>
                </c:pt>
                <c:pt idx="9529">
                  <c:v>95.29</c:v>
                </c:pt>
                <c:pt idx="9530">
                  <c:v>95.3</c:v>
                </c:pt>
                <c:pt idx="9531">
                  <c:v>95.31</c:v>
                </c:pt>
                <c:pt idx="9532">
                  <c:v>95.32</c:v>
                </c:pt>
                <c:pt idx="9533">
                  <c:v>95.33</c:v>
                </c:pt>
                <c:pt idx="9534">
                  <c:v>95.34</c:v>
                </c:pt>
                <c:pt idx="9535">
                  <c:v>95.35</c:v>
                </c:pt>
                <c:pt idx="9536">
                  <c:v>95.36</c:v>
                </c:pt>
                <c:pt idx="9537">
                  <c:v>95.37</c:v>
                </c:pt>
                <c:pt idx="9538">
                  <c:v>95.38</c:v>
                </c:pt>
                <c:pt idx="9539">
                  <c:v>95.39</c:v>
                </c:pt>
                <c:pt idx="9540">
                  <c:v>95.4</c:v>
                </c:pt>
                <c:pt idx="9541">
                  <c:v>95.41</c:v>
                </c:pt>
                <c:pt idx="9542">
                  <c:v>95.42</c:v>
                </c:pt>
                <c:pt idx="9543">
                  <c:v>95.43</c:v>
                </c:pt>
                <c:pt idx="9544">
                  <c:v>95.44</c:v>
                </c:pt>
                <c:pt idx="9545">
                  <c:v>95.45</c:v>
                </c:pt>
                <c:pt idx="9546">
                  <c:v>95.46</c:v>
                </c:pt>
                <c:pt idx="9547">
                  <c:v>95.47</c:v>
                </c:pt>
                <c:pt idx="9548">
                  <c:v>95.48</c:v>
                </c:pt>
                <c:pt idx="9549">
                  <c:v>95.49</c:v>
                </c:pt>
                <c:pt idx="9550">
                  <c:v>95.5</c:v>
                </c:pt>
                <c:pt idx="9551">
                  <c:v>95.51</c:v>
                </c:pt>
                <c:pt idx="9552">
                  <c:v>95.52</c:v>
                </c:pt>
                <c:pt idx="9553">
                  <c:v>95.53</c:v>
                </c:pt>
                <c:pt idx="9554">
                  <c:v>95.54</c:v>
                </c:pt>
                <c:pt idx="9555">
                  <c:v>95.55</c:v>
                </c:pt>
                <c:pt idx="9556">
                  <c:v>95.56</c:v>
                </c:pt>
                <c:pt idx="9557">
                  <c:v>95.57</c:v>
                </c:pt>
                <c:pt idx="9558">
                  <c:v>95.58</c:v>
                </c:pt>
                <c:pt idx="9559">
                  <c:v>95.59</c:v>
                </c:pt>
                <c:pt idx="9560">
                  <c:v>95.6</c:v>
                </c:pt>
                <c:pt idx="9561">
                  <c:v>95.61</c:v>
                </c:pt>
                <c:pt idx="9562">
                  <c:v>95.62</c:v>
                </c:pt>
                <c:pt idx="9563">
                  <c:v>95.63</c:v>
                </c:pt>
                <c:pt idx="9564">
                  <c:v>95.64</c:v>
                </c:pt>
                <c:pt idx="9565">
                  <c:v>95.65</c:v>
                </c:pt>
                <c:pt idx="9566">
                  <c:v>95.66</c:v>
                </c:pt>
                <c:pt idx="9567">
                  <c:v>95.67</c:v>
                </c:pt>
                <c:pt idx="9568">
                  <c:v>95.68</c:v>
                </c:pt>
                <c:pt idx="9569">
                  <c:v>95.69</c:v>
                </c:pt>
                <c:pt idx="9570">
                  <c:v>95.7</c:v>
                </c:pt>
                <c:pt idx="9571">
                  <c:v>95.71</c:v>
                </c:pt>
                <c:pt idx="9572">
                  <c:v>95.72</c:v>
                </c:pt>
                <c:pt idx="9573">
                  <c:v>95.73</c:v>
                </c:pt>
                <c:pt idx="9574">
                  <c:v>95.74</c:v>
                </c:pt>
                <c:pt idx="9575">
                  <c:v>95.75</c:v>
                </c:pt>
                <c:pt idx="9576">
                  <c:v>95.76</c:v>
                </c:pt>
                <c:pt idx="9577">
                  <c:v>95.77</c:v>
                </c:pt>
                <c:pt idx="9578">
                  <c:v>95.78</c:v>
                </c:pt>
                <c:pt idx="9579">
                  <c:v>95.79</c:v>
                </c:pt>
                <c:pt idx="9580">
                  <c:v>95.8</c:v>
                </c:pt>
                <c:pt idx="9581">
                  <c:v>95.81</c:v>
                </c:pt>
                <c:pt idx="9582">
                  <c:v>95.82</c:v>
                </c:pt>
                <c:pt idx="9583">
                  <c:v>95.83</c:v>
                </c:pt>
                <c:pt idx="9584">
                  <c:v>95.84</c:v>
                </c:pt>
                <c:pt idx="9585">
                  <c:v>95.85</c:v>
                </c:pt>
                <c:pt idx="9586">
                  <c:v>95.86</c:v>
                </c:pt>
                <c:pt idx="9587">
                  <c:v>95.87</c:v>
                </c:pt>
                <c:pt idx="9588">
                  <c:v>95.88</c:v>
                </c:pt>
                <c:pt idx="9589">
                  <c:v>95.89</c:v>
                </c:pt>
                <c:pt idx="9590">
                  <c:v>95.9</c:v>
                </c:pt>
                <c:pt idx="9591">
                  <c:v>95.91</c:v>
                </c:pt>
                <c:pt idx="9592">
                  <c:v>95.92</c:v>
                </c:pt>
                <c:pt idx="9593">
                  <c:v>95.93</c:v>
                </c:pt>
                <c:pt idx="9594">
                  <c:v>95.94</c:v>
                </c:pt>
                <c:pt idx="9595">
                  <c:v>95.95</c:v>
                </c:pt>
                <c:pt idx="9596">
                  <c:v>95.96</c:v>
                </c:pt>
                <c:pt idx="9597">
                  <c:v>95.97</c:v>
                </c:pt>
                <c:pt idx="9598">
                  <c:v>95.98</c:v>
                </c:pt>
                <c:pt idx="9599">
                  <c:v>95.99</c:v>
                </c:pt>
                <c:pt idx="9600">
                  <c:v>96</c:v>
                </c:pt>
                <c:pt idx="9601">
                  <c:v>96.01</c:v>
                </c:pt>
                <c:pt idx="9602">
                  <c:v>96.02</c:v>
                </c:pt>
                <c:pt idx="9603">
                  <c:v>96.03</c:v>
                </c:pt>
                <c:pt idx="9604">
                  <c:v>96.04</c:v>
                </c:pt>
                <c:pt idx="9605">
                  <c:v>96.05</c:v>
                </c:pt>
                <c:pt idx="9606">
                  <c:v>96.06</c:v>
                </c:pt>
                <c:pt idx="9607">
                  <c:v>96.07</c:v>
                </c:pt>
                <c:pt idx="9608">
                  <c:v>96.08</c:v>
                </c:pt>
                <c:pt idx="9609">
                  <c:v>96.09</c:v>
                </c:pt>
                <c:pt idx="9610">
                  <c:v>96.1</c:v>
                </c:pt>
                <c:pt idx="9611">
                  <c:v>96.11</c:v>
                </c:pt>
                <c:pt idx="9612">
                  <c:v>96.12</c:v>
                </c:pt>
                <c:pt idx="9613">
                  <c:v>96.13</c:v>
                </c:pt>
                <c:pt idx="9614">
                  <c:v>96.14</c:v>
                </c:pt>
                <c:pt idx="9615">
                  <c:v>96.15</c:v>
                </c:pt>
                <c:pt idx="9616">
                  <c:v>96.16</c:v>
                </c:pt>
                <c:pt idx="9617">
                  <c:v>96.17</c:v>
                </c:pt>
                <c:pt idx="9618">
                  <c:v>96.18</c:v>
                </c:pt>
                <c:pt idx="9619">
                  <c:v>96.19</c:v>
                </c:pt>
                <c:pt idx="9620">
                  <c:v>96.2</c:v>
                </c:pt>
                <c:pt idx="9621">
                  <c:v>96.21</c:v>
                </c:pt>
                <c:pt idx="9622">
                  <c:v>96.22</c:v>
                </c:pt>
                <c:pt idx="9623">
                  <c:v>96.23</c:v>
                </c:pt>
                <c:pt idx="9624">
                  <c:v>96.24</c:v>
                </c:pt>
                <c:pt idx="9625">
                  <c:v>96.25</c:v>
                </c:pt>
                <c:pt idx="9626">
                  <c:v>96.26</c:v>
                </c:pt>
                <c:pt idx="9627">
                  <c:v>96.27</c:v>
                </c:pt>
                <c:pt idx="9628">
                  <c:v>96.28</c:v>
                </c:pt>
                <c:pt idx="9629">
                  <c:v>96.29</c:v>
                </c:pt>
                <c:pt idx="9630">
                  <c:v>96.3</c:v>
                </c:pt>
                <c:pt idx="9631">
                  <c:v>96.31</c:v>
                </c:pt>
                <c:pt idx="9632">
                  <c:v>96.32</c:v>
                </c:pt>
                <c:pt idx="9633">
                  <c:v>96.33</c:v>
                </c:pt>
                <c:pt idx="9634">
                  <c:v>96.34</c:v>
                </c:pt>
                <c:pt idx="9635">
                  <c:v>96.35</c:v>
                </c:pt>
                <c:pt idx="9636">
                  <c:v>96.36</c:v>
                </c:pt>
                <c:pt idx="9637">
                  <c:v>96.37</c:v>
                </c:pt>
                <c:pt idx="9638">
                  <c:v>96.38</c:v>
                </c:pt>
                <c:pt idx="9639">
                  <c:v>96.39</c:v>
                </c:pt>
                <c:pt idx="9640">
                  <c:v>96.4</c:v>
                </c:pt>
                <c:pt idx="9641">
                  <c:v>96.41</c:v>
                </c:pt>
                <c:pt idx="9642">
                  <c:v>96.42</c:v>
                </c:pt>
                <c:pt idx="9643">
                  <c:v>96.43</c:v>
                </c:pt>
                <c:pt idx="9644">
                  <c:v>96.44</c:v>
                </c:pt>
                <c:pt idx="9645">
                  <c:v>96.45</c:v>
                </c:pt>
                <c:pt idx="9646">
                  <c:v>96.46</c:v>
                </c:pt>
                <c:pt idx="9647">
                  <c:v>96.47</c:v>
                </c:pt>
                <c:pt idx="9648">
                  <c:v>96.48</c:v>
                </c:pt>
                <c:pt idx="9649">
                  <c:v>96.49</c:v>
                </c:pt>
                <c:pt idx="9650">
                  <c:v>96.5</c:v>
                </c:pt>
                <c:pt idx="9651">
                  <c:v>96.51</c:v>
                </c:pt>
                <c:pt idx="9652">
                  <c:v>96.52</c:v>
                </c:pt>
                <c:pt idx="9653">
                  <c:v>96.53</c:v>
                </c:pt>
                <c:pt idx="9654">
                  <c:v>96.54</c:v>
                </c:pt>
                <c:pt idx="9655">
                  <c:v>96.55</c:v>
                </c:pt>
                <c:pt idx="9656">
                  <c:v>96.56</c:v>
                </c:pt>
                <c:pt idx="9657">
                  <c:v>96.57</c:v>
                </c:pt>
                <c:pt idx="9658">
                  <c:v>96.58</c:v>
                </c:pt>
                <c:pt idx="9659">
                  <c:v>96.59</c:v>
                </c:pt>
                <c:pt idx="9660">
                  <c:v>96.6</c:v>
                </c:pt>
                <c:pt idx="9661">
                  <c:v>96.61</c:v>
                </c:pt>
                <c:pt idx="9662">
                  <c:v>96.62</c:v>
                </c:pt>
                <c:pt idx="9663">
                  <c:v>96.63</c:v>
                </c:pt>
                <c:pt idx="9664">
                  <c:v>96.64</c:v>
                </c:pt>
                <c:pt idx="9665">
                  <c:v>96.65</c:v>
                </c:pt>
                <c:pt idx="9666">
                  <c:v>96.66</c:v>
                </c:pt>
                <c:pt idx="9667">
                  <c:v>96.67</c:v>
                </c:pt>
                <c:pt idx="9668">
                  <c:v>96.68</c:v>
                </c:pt>
                <c:pt idx="9669">
                  <c:v>96.69</c:v>
                </c:pt>
                <c:pt idx="9670">
                  <c:v>96.7</c:v>
                </c:pt>
                <c:pt idx="9671">
                  <c:v>96.71</c:v>
                </c:pt>
                <c:pt idx="9672">
                  <c:v>96.72</c:v>
                </c:pt>
                <c:pt idx="9673">
                  <c:v>96.73</c:v>
                </c:pt>
                <c:pt idx="9674">
                  <c:v>96.74</c:v>
                </c:pt>
                <c:pt idx="9675">
                  <c:v>96.75</c:v>
                </c:pt>
                <c:pt idx="9676">
                  <c:v>96.76</c:v>
                </c:pt>
                <c:pt idx="9677">
                  <c:v>96.77</c:v>
                </c:pt>
                <c:pt idx="9678">
                  <c:v>96.78</c:v>
                </c:pt>
                <c:pt idx="9679">
                  <c:v>96.79</c:v>
                </c:pt>
                <c:pt idx="9680">
                  <c:v>96.8</c:v>
                </c:pt>
                <c:pt idx="9681">
                  <c:v>96.81</c:v>
                </c:pt>
                <c:pt idx="9682">
                  <c:v>96.82</c:v>
                </c:pt>
                <c:pt idx="9683">
                  <c:v>96.83</c:v>
                </c:pt>
                <c:pt idx="9684">
                  <c:v>96.84</c:v>
                </c:pt>
                <c:pt idx="9685">
                  <c:v>96.85</c:v>
                </c:pt>
                <c:pt idx="9686">
                  <c:v>96.86</c:v>
                </c:pt>
                <c:pt idx="9687">
                  <c:v>96.87</c:v>
                </c:pt>
                <c:pt idx="9688">
                  <c:v>96.88</c:v>
                </c:pt>
                <c:pt idx="9689">
                  <c:v>96.89</c:v>
                </c:pt>
                <c:pt idx="9690">
                  <c:v>96.9</c:v>
                </c:pt>
                <c:pt idx="9691">
                  <c:v>96.91</c:v>
                </c:pt>
                <c:pt idx="9692">
                  <c:v>96.92</c:v>
                </c:pt>
                <c:pt idx="9693">
                  <c:v>96.93</c:v>
                </c:pt>
                <c:pt idx="9694">
                  <c:v>96.94</c:v>
                </c:pt>
                <c:pt idx="9695">
                  <c:v>96.95</c:v>
                </c:pt>
                <c:pt idx="9696">
                  <c:v>96.96</c:v>
                </c:pt>
                <c:pt idx="9697">
                  <c:v>96.97</c:v>
                </c:pt>
                <c:pt idx="9698">
                  <c:v>96.98</c:v>
                </c:pt>
                <c:pt idx="9699">
                  <c:v>96.99</c:v>
                </c:pt>
                <c:pt idx="9700">
                  <c:v>97</c:v>
                </c:pt>
                <c:pt idx="9701">
                  <c:v>97.01</c:v>
                </c:pt>
                <c:pt idx="9702">
                  <c:v>97.02</c:v>
                </c:pt>
                <c:pt idx="9703">
                  <c:v>97.03</c:v>
                </c:pt>
                <c:pt idx="9704">
                  <c:v>97.04</c:v>
                </c:pt>
                <c:pt idx="9705">
                  <c:v>97.05</c:v>
                </c:pt>
                <c:pt idx="9706">
                  <c:v>97.06</c:v>
                </c:pt>
                <c:pt idx="9707">
                  <c:v>97.07</c:v>
                </c:pt>
                <c:pt idx="9708">
                  <c:v>97.08</c:v>
                </c:pt>
                <c:pt idx="9709">
                  <c:v>97.09</c:v>
                </c:pt>
                <c:pt idx="9710">
                  <c:v>97.1</c:v>
                </c:pt>
                <c:pt idx="9711">
                  <c:v>97.11</c:v>
                </c:pt>
                <c:pt idx="9712">
                  <c:v>97.12</c:v>
                </c:pt>
                <c:pt idx="9713">
                  <c:v>97.13</c:v>
                </c:pt>
                <c:pt idx="9714">
                  <c:v>97.14</c:v>
                </c:pt>
                <c:pt idx="9715">
                  <c:v>97.15</c:v>
                </c:pt>
                <c:pt idx="9716">
                  <c:v>97.16</c:v>
                </c:pt>
                <c:pt idx="9717">
                  <c:v>97.17</c:v>
                </c:pt>
                <c:pt idx="9718">
                  <c:v>97.18</c:v>
                </c:pt>
                <c:pt idx="9719">
                  <c:v>97.19</c:v>
                </c:pt>
                <c:pt idx="9720">
                  <c:v>97.2</c:v>
                </c:pt>
                <c:pt idx="9721">
                  <c:v>97.21</c:v>
                </c:pt>
                <c:pt idx="9722">
                  <c:v>97.22</c:v>
                </c:pt>
                <c:pt idx="9723">
                  <c:v>97.23</c:v>
                </c:pt>
                <c:pt idx="9724">
                  <c:v>97.24</c:v>
                </c:pt>
                <c:pt idx="9725">
                  <c:v>97.25</c:v>
                </c:pt>
                <c:pt idx="9726">
                  <c:v>97.26</c:v>
                </c:pt>
                <c:pt idx="9727">
                  <c:v>97.27</c:v>
                </c:pt>
                <c:pt idx="9728">
                  <c:v>97.28</c:v>
                </c:pt>
                <c:pt idx="9729">
                  <c:v>97.29</c:v>
                </c:pt>
                <c:pt idx="9730">
                  <c:v>97.3</c:v>
                </c:pt>
                <c:pt idx="9731">
                  <c:v>97.31</c:v>
                </c:pt>
                <c:pt idx="9732">
                  <c:v>97.32</c:v>
                </c:pt>
                <c:pt idx="9733">
                  <c:v>97.33</c:v>
                </c:pt>
                <c:pt idx="9734">
                  <c:v>97.34</c:v>
                </c:pt>
                <c:pt idx="9735">
                  <c:v>97.35</c:v>
                </c:pt>
                <c:pt idx="9736">
                  <c:v>97.36</c:v>
                </c:pt>
                <c:pt idx="9737">
                  <c:v>97.37</c:v>
                </c:pt>
                <c:pt idx="9738">
                  <c:v>97.38</c:v>
                </c:pt>
                <c:pt idx="9739">
                  <c:v>97.39</c:v>
                </c:pt>
                <c:pt idx="9740">
                  <c:v>97.4</c:v>
                </c:pt>
                <c:pt idx="9741">
                  <c:v>97.41</c:v>
                </c:pt>
                <c:pt idx="9742">
                  <c:v>97.42</c:v>
                </c:pt>
                <c:pt idx="9743">
                  <c:v>97.43</c:v>
                </c:pt>
                <c:pt idx="9744">
                  <c:v>97.44</c:v>
                </c:pt>
                <c:pt idx="9745">
                  <c:v>97.45</c:v>
                </c:pt>
                <c:pt idx="9746">
                  <c:v>97.46</c:v>
                </c:pt>
                <c:pt idx="9747">
                  <c:v>97.47</c:v>
                </c:pt>
                <c:pt idx="9748">
                  <c:v>97.48</c:v>
                </c:pt>
                <c:pt idx="9749">
                  <c:v>97.49</c:v>
                </c:pt>
                <c:pt idx="9750">
                  <c:v>97.5</c:v>
                </c:pt>
                <c:pt idx="9751">
                  <c:v>97.51</c:v>
                </c:pt>
                <c:pt idx="9752">
                  <c:v>97.52</c:v>
                </c:pt>
                <c:pt idx="9753">
                  <c:v>97.53</c:v>
                </c:pt>
                <c:pt idx="9754">
                  <c:v>97.54</c:v>
                </c:pt>
                <c:pt idx="9755">
                  <c:v>97.55</c:v>
                </c:pt>
                <c:pt idx="9756">
                  <c:v>97.56</c:v>
                </c:pt>
                <c:pt idx="9757">
                  <c:v>97.57</c:v>
                </c:pt>
                <c:pt idx="9758">
                  <c:v>97.58</c:v>
                </c:pt>
                <c:pt idx="9759">
                  <c:v>97.59</c:v>
                </c:pt>
                <c:pt idx="9760">
                  <c:v>97.6</c:v>
                </c:pt>
                <c:pt idx="9761">
                  <c:v>97.61</c:v>
                </c:pt>
                <c:pt idx="9762">
                  <c:v>97.62</c:v>
                </c:pt>
                <c:pt idx="9763">
                  <c:v>97.63</c:v>
                </c:pt>
                <c:pt idx="9764">
                  <c:v>97.64</c:v>
                </c:pt>
                <c:pt idx="9765">
                  <c:v>97.65</c:v>
                </c:pt>
                <c:pt idx="9766">
                  <c:v>97.66</c:v>
                </c:pt>
                <c:pt idx="9767">
                  <c:v>97.67</c:v>
                </c:pt>
                <c:pt idx="9768">
                  <c:v>97.68</c:v>
                </c:pt>
                <c:pt idx="9769">
                  <c:v>97.69</c:v>
                </c:pt>
                <c:pt idx="9770">
                  <c:v>97.7</c:v>
                </c:pt>
                <c:pt idx="9771">
                  <c:v>97.71</c:v>
                </c:pt>
                <c:pt idx="9772">
                  <c:v>97.72</c:v>
                </c:pt>
                <c:pt idx="9773">
                  <c:v>97.73</c:v>
                </c:pt>
                <c:pt idx="9774">
                  <c:v>97.74</c:v>
                </c:pt>
                <c:pt idx="9775">
                  <c:v>97.75</c:v>
                </c:pt>
                <c:pt idx="9776">
                  <c:v>97.76</c:v>
                </c:pt>
                <c:pt idx="9777">
                  <c:v>97.77</c:v>
                </c:pt>
                <c:pt idx="9778">
                  <c:v>97.78</c:v>
                </c:pt>
                <c:pt idx="9779">
                  <c:v>97.79</c:v>
                </c:pt>
                <c:pt idx="9780">
                  <c:v>97.8</c:v>
                </c:pt>
                <c:pt idx="9781">
                  <c:v>97.81</c:v>
                </c:pt>
                <c:pt idx="9782">
                  <c:v>97.82</c:v>
                </c:pt>
                <c:pt idx="9783">
                  <c:v>97.83</c:v>
                </c:pt>
                <c:pt idx="9784">
                  <c:v>97.84</c:v>
                </c:pt>
                <c:pt idx="9785">
                  <c:v>97.85</c:v>
                </c:pt>
                <c:pt idx="9786">
                  <c:v>97.86</c:v>
                </c:pt>
                <c:pt idx="9787">
                  <c:v>97.87</c:v>
                </c:pt>
                <c:pt idx="9788">
                  <c:v>97.88</c:v>
                </c:pt>
                <c:pt idx="9789">
                  <c:v>97.89</c:v>
                </c:pt>
                <c:pt idx="9790">
                  <c:v>97.9</c:v>
                </c:pt>
                <c:pt idx="9791">
                  <c:v>97.91</c:v>
                </c:pt>
                <c:pt idx="9792">
                  <c:v>97.92</c:v>
                </c:pt>
                <c:pt idx="9793">
                  <c:v>97.93</c:v>
                </c:pt>
                <c:pt idx="9794">
                  <c:v>97.94</c:v>
                </c:pt>
                <c:pt idx="9795">
                  <c:v>97.95</c:v>
                </c:pt>
                <c:pt idx="9796">
                  <c:v>97.96</c:v>
                </c:pt>
                <c:pt idx="9797">
                  <c:v>97.97</c:v>
                </c:pt>
                <c:pt idx="9798">
                  <c:v>97.98</c:v>
                </c:pt>
                <c:pt idx="9799">
                  <c:v>97.99</c:v>
                </c:pt>
                <c:pt idx="9800">
                  <c:v>98</c:v>
                </c:pt>
                <c:pt idx="9801">
                  <c:v>98.01</c:v>
                </c:pt>
                <c:pt idx="9802">
                  <c:v>98.02</c:v>
                </c:pt>
                <c:pt idx="9803">
                  <c:v>98.03</c:v>
                </c:pt>
                <c:pt idx="9804">
                  <c:v>98.04</c:v>
                </c:pt>
                <c:pt idx="9805">
                  <c:v>98.05</c:v>
                </c:pt>
                <c:pt idx="9806">
                  <c:v>98.06</c:v>
                </c:pt>
                <c:pt idx="9807">
                  <c:v>98.07</c:v>
                </c:pt>
                <c:pt idx="9808">
                  <c:v>98.08</c:v>
                </c:pt>
                <c:pt idx="9809">
                  <c:v>98.09</c:v>
                </c:pt>
                <c:pt idx="9810">
                  <c:v>98.1</c:v>
                </c:pt>
                <c:pt idx="9811">
                  <c:v>98.11</c:v>
                </c:pt>
                <c:pt idx="9812">
                  <c:v>98.12</c:v>
                </c:pt>
                <c:pt idx="9813">
                  <c:v>98.13</c:v>
                </c:pt>
                <c:pt idx="9814">
                  <c:v>98.14</c:v>
                </c:pt>
                <c:pt idx="9815">
                  <c:v>98.15</c:v>
                </c:pt>
                <c:pt idx="9816">
                  <c:v>98.16</c:v>
                </c:pt>
                <c:pt idx="9817">
                  <c:v>98.17</c:v>
                </c:pt>
                <c:pt idx="9818">
                  <c:v>98.18</c:v>
                </c:pt>
                <c:pt idx="9819">
                  <c:v>98.19</c:v>
                </c:pt>
                <c:pt idx="9820">
                  <c:v>98.2</c:v>
                </c:pt>
                <c:pt idx="9821">
                  <c:v>98.21</c:v>
                </c:pt>
                <c:pt idx="9822">
                  <c:v>98.22</c:v>
                </c:pt>
                <c:pt idx="9823">
                  <c:v>98.23</c:v>
                </c:pt>
                <c:pt idx="9824">
                  <c:v>98.24</c:v>
                </c:pt>
                <c:pt idx="9825">
                  <c:v>98.25</c:v>
                </c:pt>
                <c:pt idx="9826">
                  <c:v>98.26</c:v>
                </c:pt>
                <c:pt idx="9827">
                  <c:v>98.27</c:v>
                </c:pt>
                <c:pt idx="9828">
                  <c:v>98.28</c:v>
                </c:pt>
                <c:pt idx="9829">
                  <c:v>98.29</c:v>
                </c:pt>
                <c:pt idx="9830">
                  <c:v>98.3</c:v>
                </c:pt>
                <c:pt idx="9831">
                  <c:v>98.31</c:v>
                </c:pt>
                <c:pt idx="9832">
                  <c:v>98.32</c:v>
                </c:pt>
                <c:pt idx="9833">
                  <c:v>98.33</c:v>
                </c:pt>
                <c:pt idx="9834">
                  <c:v>98.34</c:v>
                </c:pt>
                <c:pt idx="9835">
                  <c:v>98.35</c:v>
                </c:pt>
                <c:pt idx="9836">
                  <c:v>98.36</c:v>
                </c:pt>
                <c:pt idx="9837">
                  <c:v>98.37</c:v>
                </c:pt>
                <c:pt idx="9838">
                  <c:v>98.38</c:v>
                </c:pt>
                <c:pt idx="9839">
                  <c:v>98.39</c:v>
                </c:pt>
                <c:pt idx="9840">
                  <c:v>98.4</c:v>
                </c:pt>
                <c:pt idx="9841">
                  <c:v>98.41</c:v>
                </c:pt>
                <c:pt idx="9842">
                  <c:v>98.42</c:v>
                </c:pt>
                <c:pt idx="9843">
                  <c:v>98.43</c:v>
                </c:pt>
                <c:pt idx="9844">
                  <c:v>98.44</c:v>
                </c:pt>
                <c:pt idx="9845">
                  <c:v>98.45</c:v>
                </c:pt>
                <c:pt idx="9846">
                  <c:v>98.46</c:v>
                </c:pt>
                <c:pt idx="9847">
                  <c:v>98.47</c:v>
                </c:pt>
                <c:pt idx="9848">
                  <c:v>98.48</c:v>
                </c:pt>
                <c:pt idx="9849">
                  <c:v>98.49</c:v>
                </c:pt>
                <c:pt idx="9850">
                  <c:v>98.5</c:v>
                </c:pt>
                <c:pt idx="9851">
                  <c:v>98.51</c:v>
                </c:pt>
                <c:pt idx="9852">
                  <c:v>98.52</c:v>
                </c:pt>
                <c:pt idx="9853">
                  <c:v>98.53</c:v>
                </c:pt>
                <c:pt idx="9854">
                  <c:v>98.54</c:v>
                </c:pt>
                <c:pt idx="9855">
                  <c:v>98.55</c:v>
                </c:pt>
                <c:pt idx="9856">
                  <c:v>98.56</c:v>
                </c:pt>
                <c:pt idx="9857">
                  <c:v>98.57</c:v>
                </c:pt>
                <c:pt idx="9858">
                  <c:v>98.58</c:v>
                </c:pt>
                <c:pt idx="9859">
                  <c:v>98.59</c:v>
                </c:pt>
                <c:pt idx="9860">
                  <c:v>98.6</c:v>
                </c:pt>
                <c:pt idx="9861">
                  <c:v>98.61</c:v>
                </c:pt>
                <c:pt idx="9862">
                  <c:v>98.62</c:v>
                </c:pt>
                <c:pt idx="9863">
                  <c:v>98.63</c:v>
                </c:pt>
                <c:pt idx="9864">
                  <c:v>98.64</c:v>
                </c:pt>
                <c:pt idx="9865">
                  <c:v>98.65</c:v>
                </c:pt>
                <c:pt idx="9866">
                  <c:v>98.66</c:v>
                </c:pt>
                <c:pt idx="9867">
                  <c:v>98.67</c:v>
                </c:pt>
                <c:pt idx="9868">
                  <c:v>98.68</c:v>
                </c:pt>
                <c:pt idx="9869">
                  <c:v>98.69</c:v>
                </c:pt>
                <c:pt idx="9870">
                  <c:v>98.7</c:v>
                </c:pt>
                <c:pt idx="9871">
                  <c:v>98.71</c:v>
                </c:pt>
                <c:pt idx="9872">
                  <c:v>98.72</c:v>
                </c:pt>
                <c:pt idx="9873">
                  <c:v>98.73</c:v>
                </c:pt>
                <c:pt idx="9874">
                  <c:v>98.74</c:v>
                </c:pt>
                <c:pt idx="9875">
                  <c:v>98.75</c:v>
                </c:pt>
                <c:pt idx="9876">
                  <c:v>98.76</c:v>
                </c:pt>
                <c:pt idx="9877">
                  <c:v>98.77</c:v>
                </c:pt>
                <c:pt idx="9878">
                  <c:v>98.78</c:v>
                </c:pt>
                <c:pt idx="9879">
                  <c:v>98.79</c:v>
                </c:pt>
                <c:pt idx="9880">
                  <c:v>98.8</c:v>
                </c:pt>
                <c:pt idx="9881">
                  <c:v>98.81</c:v>
                </c:pt>
                <c:pt idx="9882">
                  <c:v>98.82</c:v>
                </c:pt>
                <c:pt idx="9883">
                  <c:v>98.83</c:v>
                </c:pt>
                <c:pt idx="9884">
                  <c:v>98.84</c:v>
                </c:pt>
                <c:pt idx="9885">
                  <c:v>98.85</c:v>
                </c:pt>
                <c:pt idx="9886">
                  <c:v>98.86</c:v>
                </c:pt>
                <c:pt idx="9887">
                  <c:v>98.87</c:v>
                </c:pt>
                <c:pt idx="9888">
                  <c:v>98.88</c:v>
                </c:pt>
                <c:pt idx="9889">
                  <c:v>98.89</c:v>
                </c:pt>
                <c:pt idx="9890">
                  <c:v>98.9</c:v>
                </c:pt>
                <c:pt idx="9891">
                  <c:v>98.91</c:v>
                </c:pt>
                <c:pt idx="9892">
                  <c:v>98.92</c:v>
                </c:pt>
                <c:pt idx="9893">
                  <c:v>98.93</c:v>
                </c:pt>
                <c:pt idx="9894">
                  <c:v>98.94</c:v>
                </c:pt>
                <c:pt idx="9895">
                  <c:v>98.95</c:v>
                </c:pt>
                <c:pt idx="9896">
                  <c:v>98.96</c:v>
                </c:pt>
                <c:pt idx="9897">
                  <c:v>98.97</c:v>
                </c:pt>
                <c:pt idx="9898">
                  <c:v>98.98</c:v>
                </c:pt>
                <c:pt idx="9899">
                  <c:v>98.99</c:v>
                </c:pt>
                <c:pt idx="9900">
                  <c:v>99</c:v>
                </c:pt>
                <c:pt idx="9901">
                  <c:v>99.01</c:v>
                </c:pt>
                <c:pt idx="9902">
                  <c:v>99.02</c:v>
                </c:pt>
                <c:pt idx="9903">
                  <c:v>99.03</c:v>
                </c:pt>
                <c:pt idx="9904">
                  <c:v>99.04</c:v>
                </c:pt>
                <c:pt idx="9905">
                  <c:v>99.05</c:v>
                </c:pt>
                <c:pt idx="9906">
                  <c:v>99.06</c:v>
                </c:pt>
                <c:pt idx="9907">
                  <c:v>99.07</c:v>
                </c:pt>
                <c:pt idx="9908">
                  <c:v>99.08</c:v>
                </c:pt>
                <c:pt idx="9909">
                  <c:v>99.09</c:v>
                </c:pt>
                <c:pt idx="9910">
                  <c:v>99.1</c:v>
                </c:pt>
                <c:pt idx="9911">
                  <c:v>99.11</c:v>
                </c:pt>
                <c:pt idx="9912">
                  <c:v>99.12</c:v>
                </c:pt>
                <c:pt idx="9913">
                  <c:v>99.13</c:v>
                </c:pt>
                <c:pt idx="9914">
                  <c:v>99.14</c:v>
                </c:pt>
                <c:pt idx="9915">
                  <c:v>99.15</c:v>
                </c:pt>
                <c:pt idx="9916">
                  <c:v>99.16</c:v>
                </c:pt>
                <c:pt idx="9917">
                  <c:v>99.17</c:v>
                </c:pt>
                <c:pt idx="9918">
                  <c:v>99.18</c:v>
                </c:pt>
                <c:pt idx="9919">
                  <c:v>99.19</c:v>
                </c:pt>
                <c:pt idx="9920">
                  <c:v>99.2</c:v>
                </c:pt>
                <c:pt idx="9921">
                  <c:v>99.21</c:v>
                </c:pt>
                <c:pt idx="9922">
                  <c:v>99.22</c:v>
                </c:pt>
                <c:pt idx="9923">
                  <c:v>99.23</c:v>
                </c:pt>
                <c:pt idx="9924">
                  <c:v>99.24</c:v>
                </c:pt>
                <c:pt idx="9925">
                  <c:v>99.25</c:v>
                </c:pt>
                <c:pt idx="9926">
                  <c:v>99.26</c:v>
                </c:pt>
                <c:pt idx="9927">
                  <c:v>99.27</c:v>
                </c:pt>
                <c:pt idx="9928">
                  <c:v>99.28</c:v>
                </c:pt>
                <c:pt idx="9929">
                  <c:v>99.29</c:v>
                </c:pt>
                <c:pt idx="9930">
                  <c:v>99.3</c:v>
                </c:pt>
                <c:pt idx="9931">
                  <c:v>99.31</c:v>
                </c:pt>
                <c:pt idx="9932">
                  <c:v>99.32</c:v>
                </c:pt>
                <c:pt idx="9933">
                  <c:v>99.33</c:v>
                </c:pt>
                <c:pt idx="9934">
                  <c:v>99.34</c:v>
                </c:pt>
                <c:pt idx="9935">
                  <c:v>99.35</c:v>
                </c:pt>
                <c:pt idx="9936">
                  <c:v>99.36</c:v>
                </c:pt>
                <c:pt idx="9937">
                  <c:v>99.37</c:v>
                </c:pt>
                <c:pt idx="9938">
                  <c:v>99.38</c:v>
                </c:pt>
                <c:pt idx="9939">
                  <c:v>99.39</c:v>
                </c:pt>
                <c:pt idx="9940">
                  <c:v>99.4</c:v>
                </c:pt>
                <c:pt idx="9941">
                  <c:v>99.41</c:v>
                </c:pt>
                <c:pt idx="9942">
                  <c:v>99.42</c:v>
                </c:pt>
                <c:pt idx="9943">
                  <c:v>99.43</c:v>
                </c:pt>
                <c:pt idx="9944">
                  <c:v>99.44</c:v>
                </c:pt>
                <c:pt idx="9945">
                  <c:v>99.45</c:v>
                </c:pt>
                <c:pt idx="9946">
                  <c:v>99.46</c:v>
                </c:pt>
                <c:pt idx="9947">
                  <c:v>99.47</c:v>
                </c:pt>
                <c:pt idx="9948">
                  <c:v>99.48</c:v>
                </c:pt>
                <c:pt idx="9949">
                  <c:v>99.49</c:v>
                </c:pt>
                <c:pt idx="9950">
                  <c:v>99.5</c:v>
                </c:pt>
                <c:pt idx="9951">
                  <c:v>99.51</c:v>
                </c:pt>
                <c:pt idx="9952">
                  <c:v>99.52</c:v>
                </c:pt>
                <c:pt idx="9953">
                  <c:v>99.53</c:v>
                </c:pt>
                <c:pt idx="9954">
                  <c:v>99.54</c:v>
                </c:pt>
                <c:pt idx="9955">
                  <c:v>99.55</c:v>
                </c:pt>
                <c:pt idx="9956">
                  <c:v>99.56</c:v>
                </c:pt>
                <c:pt idx="9957">
                  <c:v>99.57</c:v>
                </c:pt>
                <c:pt idx="9958">
                  <c:v>99.58</c:v>
                </c:pt>
                <c:pt idx="9959">
                  <c:v>99.59</c:v>
                </c:pt>
                <c:pt idx="9960">
                  <c:v>99.6</c:v>
                </c:pt>
                <c:pt idx="9961">
                  <c:v>99.61</c:v>
                </c:pt>
                <c:pt idx="9962">
                  <c:v>99.62</c:v>
                </c:pt>
                <c:pt idx="9963">
                  <c:v>99.63</c:v>
                </c:pt>
                <c:pt idx="9964">
                  <c:v>99.64</c:v>
                </c:pt>
                <c:pt idx="9965">
                  <c:v>99.65</c:v>
                </c:pt>
                <c:pt idx="9966">
                  <c:v>99.66</c:v>
                </c:pt>
                <c:pt idx="9967">
                  <c:v>99.67</c:v>
                </c:pt>
                <c:pt idx="9968">
                  <c:v>99.68</c:v>
                </c:pt>
                <c:pt idx="9969">
                  <c:v>99.69</c:v>
                </c:pt>
                <c:pt idx="9970">
                  <c:v>99.7</c:v>
                </c:pt>
                <c:pt idx="9971">
                  <c:v>99.71</c:v>
                </c:pt>
                <c:pt idx="9972">
                  <c:v>99.72</c:v>
                </c:pt>
                <c:pt idx="9973">
                  <c:v>99.73</c:v>
                </c:pt>
                <c:pt idx="9974">
                  <c:v>99.74</c:v>
                </c:pt>
                <c:pt idx="9975">
                  <c:v>99.75</c:v>
                </c:pt>
                <c:pt idx="9976">
                  <c:v>99.76</c:v>
                </c:pt>
                <c:pt idx="9977">
                  <c:v>99.77</c:v>
                </c:pt>
                <c:pt idx="9978">
                  <c:v>99.78</c:v>
                </c:pt>
                <c:pt idx="9979">
                  <c:v>99.79</c:v>
                </c:pt>
                <c:pt idx="9980">
                  <c:v>99.8</c:v>
                </c:pt>
                <c:pt idx="9981">
                  <c:v>99.81</c:v>
                </c:pt>
                <c:pt idx="9982">
                  <c:v>99.82</c:v>
                </c:pt>
                <c:pt idx="9983">
                  <c:v>99.83</c:v>
                </c:pt>
                <c:pt idx="9984">
                  <c:v>99.84</c:v>
                </c:pt>
                <c:pt idx="9985">
                  <c:v>99.85</c:v>
                </c:pt>
                <c:pt idx="9986">
                  <c:v>99.86</c:v>
                </c:pt>
                <c:pt idx="9987">
                  <c:v>99.87</c:v>
                </c:pt>
                <c:pt idx="9988">
                  <c:v>99.88</c:v>
                </c:pt>
                <c:pt idx="9989">
                  <c:v>99.89</c:v>
                </c:pt>
                <c:pt idx="9990">
                  <c:v>99.9</c:v>
                </c:pt>
              </c:numCache>
            </c:numRef>
          </c:xVal>
          <c:yVal>
            <c:numRef>
              <c:f>'FF-5'!$D$3:$D$9993</c:f>
              <c:numCache>
                <c:formatCode>General</c:formatCode>
                <c:ptCount val="9991"/>
                <c:pt idx="0">
                  <c:v>0</c:v>
                </c:pt>
                <c:pt idx="1">
                  <c:v>2.2200000000000002E-3</c:v>
                </c:pt>
                <c:pt idx="2">
                  <c:v>5.3400000000000001E-3</c:v>
                </c:pt>
                <c:pt idx="3">
                  <c:v>9.2200000000000008E-3</c:v>
                </c:pt>
                <c:pt idx="4">
                  <c:v>1.3599999999999999E-2</c:v>
                </c:pt>
                <c:pt idx="5">
                  <c:v>1.84E-2</c:v>
                </c:pt>
                <c:pt idx="6">
                  <c:v>2.3640000000000001E-2</c:v>
                </c:pt>
                <c:pt idx="7">
                  <c:v>2.9409999999999999E-2</c:v>
                </c:pt>
                <c:pt idx="8">
                  <c:v>3.5639999999999998E-2</c:v>
                </c:pt>
                <c:pt idx="9">
                  <c:v>4.2389999999999997E-2</c:v>
                </c:pt>
                <c:pt idx="10">
                  <c:v>0.05</c:v>
                </c:pt>
                <c:pt idx="11">
                  <c:v>5.8430000000000003E-2</c:v>
                </c:pt>
                <c:pt idx="12">
                  <c:v>6.7419999999999994E-2</c:v>
                </c:pt>
                <c:pt idx="13">
                  <c:v>7.6910000000000006E-2</c:v>
                </c:pt>
                <c:pt idx="14">
                  <c:v>8.6790000000000006E-2</c:v>
                </c:pt>
                <c:pt idx="15">
                  <c:v>9.6850000000000006E-2</c:v>
                </c:pt>
                <c:pt idx="16">
                  <c:v>0.10703</c:v>
                </c:pt>
                <c:pt idx="17">
                  <c:v>0.11720999999999999</c:v>
                </c:pt>
                <c:pt idx="18">
                  <c:v>0.12711</c:v>
                </c:pt>
                <c:pt idx="19">
                  <c:v>0.13636000000000001</c:v>
                </c:pt>
                <c:pt idx="20">
                  <c:v>0.14479</c:v>
                </c:pt>
                <c:pt idx="21">
                  <c:v>0.15223999999999999</c:v>
                </c:pt>
                <c:pt idx="22">
                  <c:v>0.15841</c:v>
                </c:pt>
                <c:pt idx="23">
                  <c:v>0.16327</c:v>
                </c:pt>
                <c:pt idx="24">
                  <c:v>0.1666</c:v>
                </c:pt>
                <c:pt idx="25">
                  <c:v>0.16788</c:v>
                </c:pt>
                <c:pt idx="26">
                  <c:v>0.16713</c:v>
                </c:pt>
                <c:pt idx="27">
                  <c:v>0.16483999999999999</c:v>
                </c:pt>
                <c:pt idx="28">
                  <c:v>0.16136</c:v>
                </c:pt>
                <c:pt idx="29">
                  <c:v>0.15678</c:v>
                </c:pt>
                <c:pt idx="30">
                  <c:v>0.15107999999999999</c:v>
                </c:pt>
                <c:pt idx="31">
                  <c:v>0.14454</c:v>
                </c:pt>
                <c:pt idx="32">
                  <c:v>0.13766</c:v>
                </c:pt>
                <c:pt idx="33">
                  <c:v>0.13048000000000001</c:v>
                </c:pt>
                <c:pt idx="34">
                  <c:v>0.12346</c:v>
                </c:pt>
                <c:pt idx="35">
                  <c:v>0.11736000000000001</c:v>
                </c:pt>
                <c:pt idx="36">
                  <c:v>0.11216</c:v>
                </c:pt>
                <c:pt idx="37">
                  <c:v>0.10734</c:v>
                </c:pt>
                <c:pt idx="38">
                  <c:v>0.10252</c:v>
                </c:pt>
                <c:pt idx="39">
                  <c:v>9.7890000000000005E-2</c:v>
                </c:pt>
                <c:pt idx="40">
                  <c:v>9.3299999999999994E-2</c:v>
                </c:pt>
                <c:pt idx="41">
                  <c:v>8.8690000000000005E-2</c:v>
                </c:pt>
                <c:pt idx="42">
                  <c:v>8.4409999999999999E-2</c:v>
                </c:pt>
                <c:pt idx="43">
                  <c:v>7.9799999999999996E-2</c:v>
                </c:pt>
                <c:pt idx="44">
                  <c:v>7.4639999999999998E-2</c:v>
                </c:pt>
                <c:pt idx="45">
                  <c:v>7.0279999999999995E-2</c:v>
                </c:pt>
                <c:pt idx="46">
                  <c:v>6.7159999999999997E-2</c:v>
                </c:pt>
                <c:pt idx="47">
                  <c:v>6.3899999999999998E-2</c:v>
                </c:pt>
                <c:pt idx="48">
                  <c:v>6.0019999999999997E-2</c:v>
                </c:pt>
                <c:pt idx="49">
                  <c:v>5.6710000000000003E-2</c:v>
                </c:pt>
                <c:pt idx="50">
                  <c:v>5.4019999999999999E-2</c:v>
                </c:pt>
                <c:pt idx="51">
                  <c:v>5.0439999999999999E-2</c:v>
                </c:pt>
                <c:pt idx="52">
                  <c:v>4.6059999999999997E-2</c:v>
                </c:pt>
                <c:pt idx="53">
                  <c:v>4.1860000000000001E-2</c:v>
                </c:pt>
                <c:pt idx="54">
                  <c:v>3.6900000000000002E-2</c:v>
                </c:pt>
                <c:pt idx="55">
                  <c:v>3.0630000000000001E-2</c:v>
                </c:pt>
                <c:pt idx="56">
                  <c:v>2.469E-2</c:v>
                </c:pt>
                <c:pt idx="57">
                  <c:v>1.9720000000000001E-2</c:v>
                </c:pt>
                <c:pt idx="58">
                  <c:v>1.413E-2</c:v>
                </c:pt>
                <c:pt idx="59">
                  <c:v>7.45E-3</c:v>
                </c:pt>
                <c:pt idx="60">
                  <c:v>1.3799999999999999E-3</c:v>
                </c:pt>
                <c:pt idx="61">
                  <c:v>-3.6099999999999999E-3</c:v>
                </c:pt>
                <c:pt idx="62">
                  <c:v>-9.5600000000000008E-3</c:v>
                </c:pt>
                <c:pt idx="63">
                  <c:v>-1.712E-2</c:v>
                </c:pt>
                <c:pt idx="64">
                  <c:v>-2.3529999999999999E-2</c:v>
                </c:pt>
                <c:pt idx="65">
                  <c:v>-2.794E-2</c:v>
                </c:pt>
                <c:pt idx="66">
                  <c:v>-3.3349999999999998E-2</c:v>
                </c:pt>
                <c:pt idx="67">
                  <c:v>-3.9989999999999998E-2</c:v>
                </c:pt>
                <c:pt idx="68">
                  <c:v>-4.5280000000000001E-2</c:v>
                </c:pt>
                <c:pt idx="69">
                  <c:v>-4.9419999999999999E-2</c:v>
                </c:pt>
                <c:pt idx="70">
                  <c:v>-5.228E-2</c:v>
                </c:pt>
                <c:pt idx="71">
                  <c:v>-5.3170000000000002E-2</c:v>
                </c:pt>
                <c:pt idx="72">
                  <c:v>-5.3900000000000003E-2</c:v>
                </c:pt>
                <c:pt idx="73">
                  <c:v>-5.6059999999999999E-2</c:v>
                </c:pt>
                <c:pt idx="74">
                  <c:v>-5.8639999999999998E-2</c:v>
                </c:pt>
                <c:pt idx="75">
                  <c:v>-6.0109999999999997E-2</c:v>
                </c:pt>
                <c:pt idx="76">
                  <c:v>-6.0999999999999999E-2</c:v>
                </c:pt>
                <c:pt idx="77">
                  <c:v>-6.0769999999999998E-2</c:v>
                </c:pt>
                <c:pt idx="78">
                  <c:v>-5.7919999999999999E-2</c:v>
                </c:pt>
                <c:pt idx="79">
                  <c:v>-5.5500000000000001E-2</c:v>
                </c:pt>
                <c:pt idx="80">
                  <c:v>-5.6489999999999999E-2</c:v>
                </c:pt>
                <c:pt idx="81">
                  <c:v>-5.7540000000000001E-2</c:v>
                </c:pt>
                <c:pt idx="82">
                  <c:v>-5.6680000000000001E-2</c:v>
                </c:pt>
                <c:pt idx="83">
                  <c:v>-5.4609999999999999E-2</c:v>
                </c:pt>
                <c:pt idx="84">
                  <c:v>-4.9390000000000003E-2</c:v>
                </c:pt>
                <c:pt idx="85">
                  <c:v>-4.3810000000000002E-2</c:v>
                </c:pt>
                <c:pt idx="86">
                  <c:v>-4.3520000000000003E-2</c:v>
                </c:pt>
                <c:pt idx="87">
                  <c:v>-4.4929999999999998E-2</c:v>
                </c:pt>
                <c:pt idx="88">
                  <c:v>-4.1279999999999997E-2</c:v>
                </c:pt>
                <c:pt idx="89">
                  <c:v>-3.6290000000000003E-2</c:v>
                </c:pt>
                <c:pt idx="90">
                  <c:v>-3.619E-2</c:v>
                </c:pt>
                <c:pt idx="91">
                  <c:v>-3.7589999999999998E-2</c:v>
                </c:pt>
                <c:pt idx="92">
                  <c:v>-3.6569999999999998E-2</c:v>
                </c:pt>
                <c:pt idx="93">
                  <c:v>-3.4799999999999998E-2</c:v>
                </c:pt>
                <c:pt idx="94">
                  <c:v>-3.2629999999999999E-2</c:v>
                </c:pt>
                <c:pt idx="95">
                  <c:v>-2.6630000000000001E-2</c:v>
                </c:pt>
                <c:pt idx="96">
                  <c:v>-1.8929999999999999E-2</c:v>
                </c:pt>
                <c:pt idx="97">
                  <c:v>-1.9460000000000002E-2</c:v>
                </c:pt>
                <c:pt idx="98">
                  <c:v>-2.7210000000000002E-2</c:v>
                </c:pt>
                <c:pt idx="99">
                  <c:v>-2.8879999999999999E-2</c:v>
                </c:pt>
                <c:pt idx="100">
                  <c:v>-2.1760000000000002E-2</c:v>
                </c:pt>
                <c:pt idx="101">
                  <c:v>-1.3679999999999999E-2</c:v>
                </c:pt>
                <c:pt idx="102">
                  <c:v>-9.5700000000000004E-3</c:v>
                </c:pt>
                <c:pt idx="103">
                  <c:v>-1.094E-2</c:v>
                </c:pt>
                <c:pt idx="104">
                  <c:v>-1.5689999999999999E-2</c:v>
                </c:pt>
                <c:pt idx="105">
                  <c:v>-1.7420000000000001E-2</c:v>
                </c:pt>
                <c:pt idx="106">
                  <c:v>-1.4420000000000001E-2</c:v>
                </c:pt>
                <c:pt idx="107">
                  <c:v>-1.5769999999999999E-2</c:v>
                </c:pt>
                <c:pt idx="108">
                  <c:v>-2.4570000000000002E-2</c:v>
                </c:pt>
                <c:pt idx="109">
                  <c:v>-3.006E-2</c:v>
                </c:pt>
                <c:pt idx="110">
                  <c:v>-2.759E-2</c:v>
                </c:pt>
                <c:pt idx="111">
                  <c:v>-2.562E-2</c:v>
                </c:pt>
                <c:pt idx="112">
                  <c:v>-2.4170000000000001E-2</c:v>
                </c:pt>
                <c:pt idx="113">
                  <c:v>-1.444E-2</c:v>
                </c:pt>
                <c:pt idx="114">
                  <c:v>-8.2699999999999996E-3</c:v>
                </c:pt>
                <c:pt idx="115">
                  <c:v>-1.9009999999999999E-2</c:v>
                </c:pt>
                <c:pt idx="116">
                  <c:v>-3.1E-2</c:v>
                </c:pt>
                <c:pt idx="117">
                  <c:v>-3.2829999999999998E-2</c:v>
                </c:pt>
                <c:pt idx="118">
                  <c:v>-3.6409999999999998E-2</c:v>
                </c:pt>
                <c:pt idx="119">
                  <c:v>-4.2250000000000003E-2</c:v>
                </c:pt>
                <c:pt idx="120">
                  <c:v>-3.8309999999999997E-2</c:v>
                </c:pt>
                <c:pt idx="121">
                  <c:v>-3.7960000000000001E-2</c:v>
                </c:pt>
                <c:pt idx="122">
                  <c:v>-5.2130000000000003E-2</c:v>
                </c:pt>
                <c:pt idx="123">
                  <c:v>-5.4190000000000002E-2</c:v>
                </c:pt>
                <c:pt idx="124">
                  <c:v>-3.7830000000000003E-2</c:v>
                </c:pt>
                <c:pt idx="125">
                  <c:v>-3.0360000000000002E-2</c:v>
                </c:pt>
                <c:pt idx="126">
                  <c:v>-3.0030000000000001E-2</c:v>
                </c:pt>
                <c:pt idx="127">
                  <c:v>-2.2349999999999998E-2</c:v>
                </c:pt>
                <c:pt idx="128">
                  <c:v>-2.725E-2</c:v>
                </c:pt>
                <c:pt idx="129">
                  <c:v>-5.0169999999999999E-2</c:v>
                </c:pt>
                <c:pt idx="130">
                  <c:v>-5.3039999999999997E-2</c:v>
                </c:pt>
                <c:pt idx="131">
                  <c:v>-2.5940000000000001E-2</c:v>
                </c:pt>
                <c:pt idx="132">
                  <c:v>-8.26E-3</c:v>
                </c:pt>
                <c:pt idx="133">
                  <c:v>-1.5689999999999999E-2</c:v>
                </c:pt>
                <c:pt idx="134">
                  <c:v>-2.155E-2</c:v>
                </c:pt>
                <c:pt idx="135">
                  <c:v>-2.164E-2</c:v>
                </c:pt>
                <c:pt idx="136">
                  <c:v>-2.5409999999999999E-2</c:v>
                </c:pt>
                <c:pt idx="137">
                  <c:v>-1.2659999999999999E-2</c:v>
                </c:pt>
                <c:pt idx="138">
                  <c:v>1.9310000000000001E-2</c:v>
                </c:pt>
                <c:pt idx="139">
                  <c:v>3.252E-2</c:v>
                </c:pt>
                <c:pt idx="140">
                  <c:v>1.1429999999999999E-2</c:v>
                </c:pt>
                <c:pt idx="141">
                  <c:v>-1.217E-2</c:v>
                </c:pt>
                <c:pt idx="142">
                  <c:v>-1.175E-2</c:v>
                </c:pt>
                <c:pt idx="143">
                  <c:v>8.3499999999999998E-3</c:v>
                </c:pt>
                <c:pt idx="144">
                  <c:v>3.3799999999999997E-2</c:v>
                </c:pt>
                <c:pt idx="145">
                  <c:v>4.827E-2</c:v>
                </c:pt>
                <c:pt idx="146">
                  <c:v>4.7690000000000003E-2</c:v>
                </c:pt>
                <c:pt idx="147">
                  <c:v>4.9619999999999997E-2</c:v>
                </c:pt>
                <c:pt idx="148">
                  <c:v>5.9639999999999999E-2</c:v>
                </c:pt>
                <c:pt idx="149">
                  <c:v>6.6229999999999997E-2</c:v>
                </c:pt>
                <c:pt idx="150">
                  <c:v>6.4130000000000006E-2</c:v>
                </c:pt>
                <c:pt idx="151">
                  <c:v>5.1270000000000003E-2</c:v>
                </c:pt>
                <c:pt idx="152">
                  <c:v>3.108E-2</c:v>
                </c:pt>
                <c:pt idx="153">
                  <c:v>2.7009999999999999E-2</c:v>
                </c:pt>
                <c:pt idx="154">
                  <c:v>5.2240000000000002E-2</c:v>
                </c:pt>
                <c:pt idx="155">
                  <c:v>7.7060000000000003E-2</c:v>
                </c:pt>
                <c:pt idx="156">
                  <c:v>8.1030000000000005E-2</c:v>
                </c:pt>
                <c:pt idx="157">
                  <c:v>6.5930000000000002E-2</c:v>
                </c:pt>
                <c:pt idx="158">
                  <c:v>3.3869999999999997E-2</c:v>
                </c:pt>
                <c:pt idx="159">
                  <c:v>2.4570000000000002E-2</c:v>
                </c:pt>
                <c:pt idx="160">
                  <c:v>6.1530000000000001E-2</c:v>
                </c:pt>
                <c:pt idx="161">
                  <c:v>8.7760000000000005E-2</c:v>
                </c:pt>
                <c:pt idx="162">
                  <c:v>6.9139999999999993E-2</c:v>
                </c:pt>
                <c:pt idx="163">
                  <c:v>5.1999999999999998E-2</c:v>
                </c:pt>
                <c:pt idx="164">
                  <c:v>6.4930000000000002E-2</c:v>
                </c:pt>
                <c:pt idx="165">
                  <c:v>8.0060000000000006E-2</c:v>
                </c:pt>
                <c:pt idx="166">
                  <c:v>9.0639999999999998E-2</c:v>
                </c:pt>
                <c:pt idx="167">
                  <c:v>0.11124000000000001</c:v>
                </c:pt>
                <c:pt idx="168">
                  <c:v>0.11274000000000001</c:v>
                </c:pt>
                <c:pt idx="169">
                  <c:v>8.0149999999999999E-2</c:v>
                </c:pt>
                <c:pt idx="170">
                  <c:v>5.6860000000000001E-2</c:v>
                </c:pt>
                <c:pt idx="171">
                  <c:v>6.343E-2</c:v>
                </c:pt>
                <c:pt idx="172">
                  <c:v>7.9229999999999995E-2</c:v>
                </c:pt>
                <c:pt idx="173">
                  <c:v>0.10779</c:v>
                </c:pt>
                <c:pt idx="174">
                  <c:v>0.15695999999999999</c:v>
                </c:pt>
                <c:pt idx="175">
                  <c:v>0.18690999999999999</c:v>
                </c:pt>
                <c:pt idx="176">
                  <c:v>0.18337999999999999</c:v>
                </c:pt>
                <c:pt idx="177">
                  <c:v>0.18309</c:v>
                </c:pt>
                <c:pt idx="178">
                  <c:v>0.17974999999999999</c:v>
                </c:pt>
                <c:pt idx="179">
                  <c:v>0.15534999999999999</c:v>
                </c:pt>
                <c:pt idx="180">
                  <c:v>0.14377999999999999</c:v>
                </c:pt>
                <c:pt idx="181">
                  <c:v>0.16725999999999999</c:v>
                </c:pt>
                <c:pt idx="182">
                  <c:v>0.18901000000000001</c:v>
                </c:pt>
                <c:pt idx="183">
                  <c:v>0.17674000000000001</c:v>
                </c:pt>
                <c:pt idx="184">
                  <c:v>0.15984999999999999</c:v>
                </c:pt>
                <c:pt idx="185">
                  <c:v>0.17624000000000001</c:v>
                </c:pt>
                <c:pt idx="186">
                  <c:v>0.21576000000000001</c:v>
                </c:pt>
                <c:pt idx="187">
                  <c:v>0.24429000000000001</c:v>
                </c:pt>
                <c:pt idx="188">
                  <c:v>0.24048</c:v>
                </c:pt>
                <c:pt idx="189">
                  <c:v>0.20111999999999999</c:v>
                </c:pt>
                <c:pt idx="190">
                  <c:v>0.16303000000000001</c:v>
                </c:pt>
                <c:pt idx="191">
                  <c:v>0.16941000000000001</c:v>
                </c:pt>
                <c:pt idx="192">
                  <c:v>0.20416000000000001</c:v>
                </c:pt>
                <c:pt idx="193">
                  <c:v>0.24356</c:v>
                </c:pt>
                <c:pt idx="194">
                  <c:v>0.29070000000000001</c:v>
                </c:pt>
                <c:pt idx="195">
                  <c:v>0.32965</c:v>
                </c:pt>
                <c:pt idx="196">
                  <c:v>0.33817999999999998</c:v>
                </c:pt>
                <c:pt idx="197">
                  <c:v>0.32002000000000003</c:v>
                </c:pt>
                <c:pt idx="198">
                  <c:v>0.29104000000000002</c:v>
                </c:pt>
                <c:pt idx="199">
                  <c:v>0.26055</c:v>
                </c:pt>
                <c:pt idx="200">
                  <c:v>0.24363000000000001</c:v>
                </c:pt>
                <c:pt idx="201">
                  <c:v>0.23929</c:v>
                </c:pt>
                <c:pt idx="202">
                  <c:v>0.22192000000000001</c:v>
                </c:pt>
                <c:pt idx="203">
                  <c:v>0.21360999999999999</c:v>
                </c:pt>
                <c:pt idx="204">
                  <c:v>0.24151</c:v>
                </c:pt>
                <c:pt idx="205">
                  <c:v>0.25999</c:v>
                </c:pt>
                <c:pt idx="206">
                  <c:v>0.23483000000000001</c:v>
                </c:pt>
                <c:pt idx="207">
                  <c:v>0.1966</c:v>
                </c:pt>
                <c:pt idx="208">
                  <c:v>0.17435999999999999</c:v>
                </c:pt>
                <c:pt idx="209">
                  <c:v>0.17069000000000001</c:v>
                </c:pt>
                <c:pt idx="210">
                  <c:v>0.18117</c:v>
                </c:pt>
                <c:pt idx="211">
                  <c:v>0.18951000000000001</c:v>
                </c:pt>
                <c:pt idx="212">
                  <c:v>0.17615</c:v>
                </c:pt>
                <c:pt idx="213">
                  <c:v>0.13605999999999999</c:v>
                </c:pt>
                <c:pt idx="214">
                  <c:v>8.0310000000000006E-2</c:v>
                </c:pt>
                <c:pt idx="215">
                  <c:v>3.4169999999999999E-2</c:v>
                </c:pt>
                <c:pt idx="216">
                  <c:v>8.7600000000000004E-3</c:v>
                </c:pt>
                <c:pt idx="217">
                  <c:v>-8.6899999999999998E-3</c:v>
                </c:pt>
                <c:pt idx="218">
                  <c:v>-8.6700000000000006E-3</c:v>
                </c:pt>
                <c:pt idx="219">
                  <c:v>2.2239999999999999E-2</c:v>
                </c:pt>
                <c:pt idx="220">
                  <c:v>5.3350000000000002E-2</c:v>
                </c:pt>
                <c:pt idx="221">
                  <c:v>6.0229999999999999E-2</c:v>
                </c:pt>
                <c:pt idx="222">
                  <c:v>5.6349999999999997E-2</c:v>
                </c:pt>
                <c:pt idx="223">
                  <c:v>4.8349999999999997E-2</c:v>
                </c:pt>
                <c:pt idx="224">
                  <c:v>1.7639999999999999E-2</c:v>
                </c:pt>
                <c:pt idx="225">
                  <c:v>-2.5499999999999998E-2</c:v>
                </c:pt>
                <c:pt idx="226">
                  <c:v>-3.9640000000000002E-2</c:v>
                </c:pt>
                <c:pt idx="227">
                  <c:v>-2.0459999999999999E-2</c:v>
                </c:pt>
                <c:pt idx="228">
                  <c:v>-5.0600000000000003E-3</c:v>
                </c:pt>
                <c:pt idx="229">
                  <c:v>5.6100000000000004E-3</c:v>
                </c:pt>
                <c:pt idx="230">
                  <c:v>3.4169999999999999E-2</c:v>
                </c:pt>
                <c:pt idx="231">
                  <c:v>3.5349999999999999E-2</c:v>
                </c:pt>
                <c:pt idx="232">
                  <c:v>6.6499999999999997E-3</c:v>
                </c:pt>
                <c:pt idx="233">
                  <c:v>-6.7299999999999999E-3</c:v>
                </c:pt>
                <c:pt idx="234">
                  <c:v>-1.1429999999999999E-2</c:v>
                </c:pt>
                <c:pt idx="235">
                  <c:v>1.187E-2</c:v>
                </c:pt>
                <c:pt idx="236">
                  <c:v>7.3050000000000004E-2</c:v>
                </c:pt>
                <c:pt idx="237">
                  <c:v>0.11743000000000001</c:v>
                </c:pt>
                <c:pt idx="238">
                  <c:v>0.11345</c:v>
                </c:pt>
                <c:pt idx="239">
                  <c:v>8.788E-2</c:v>
                </c:pt>
                <c:pt idx="240">
                  <c:v>6.2740000000000004E-2</c:v>
                </c:pt>
                <c:pt idx="241">
                  <c:v>5.0599999999999999E-2</c:v>
                </c:pt>
                <c:pt idx="242">
                  <c:v>6.2330000000000003E-2</c:v>
                </c:pt>
                <c:pt idx="243">
                  <c:v>9.0509999999999993E-2</c:v>
                </c:pt>
                <c:pt idx="244">
                  <c:v>0.13149</c:v>
                </c:pt>
                <c:pt idx="245">
                  <c:v>0.13877</c:v>
                </c:pt>
                <c:pt idx="246">
                  <c:v>9.5049999999999996E-2</c:v>
                </c:pt>
                <c:pt idx="247">
                  <c:v>0.10728</c:v>
                </c:pt>
                <c:pt idx="248">
                  <c:v>0.17044999999999999</c:v>
                </c:pt>
                <c:pt idx="249">
                  <c:v>0.16419</c:v>
                </c:pt>
                <c:pt idx="250">
                  <c:v>0.12152</c:v>
                </c:pt>
                <c:pt idx="251">
                  <c:v>0.12625</c:v>
                </c:pt>
                <c:pt idx="252">
                  <c:v>0.13575999999999999</c:v>
                </c:pt>
                <c:pt idx="253">
                  <c:v>0.10138</c:v>
                </c:pt>
                <c:pt idx="254">
                  <c:v>7.0129999999999998E-2</c:v>
                </c:pt>
                <c:pt idx="255">
                  <c:v>5.7000000000000002E-2</c:v>
                </c:pt>
                <c:pt idx="256">
                  <c:v>2.6370000000000001E-2</c:v>
                </c:pt>
                <c:pt idx="257">
                  <c:v>-2.3689999999999999E-2</c:v>
                </c:pt>
                <c:pt idx="258">
                  <c:v>-6.3289999999999999E-2</c:v>
                </c:pt>
                <c:pt idx="259">
                  <c:v>-6.0069999999999998E-2</c:v>
                </c:pt>
                <c:pt idx="260">
                  <c:v>-4.1860000000000001E-2</c:v>
                </c:pt>
                <c:pt idx="261">
                  <c:v>-4.9579999999999999E-2</c:v>
                </c:pt>
                <c:pt idx="262">
                  <c:v>-5.9200000000000003E-2</c:v>
                </c:pt>
                <c:pt idx="263">
                  <c:v>-7.3249999999999996E-2</c:v>
                </c:pt>
                <c:pt idx="264">
                  <c:v>-0.14365</c:v>
                </c:pt>
                <c:pt idx="265">
                  <c:v>-0.25424999999999998</c:v>
                </c:pt>
                <c:pt idx="266">
                  <c:v>-0.31936999999999999</c:v>
                </c:pt>
                <c:pt idx="267">
                  <c:v>-0.30903000000000003</c:v>
                </c:pt>
                <c:pt idx="268">
                  <c:v>-0.30037999999999998</c:v>
                </c:pt>
                <c:pt idx="269">
                  <c:v>-0.31694</c:v>
                </c:pt>
                <c:pt idx="270">
                  <c:v>-0.30543999999999999</c:v>
                </c:pt>
                <c:pt idx="271">
                  <c:v>-0.31895000000000001</c:v>
                </c:pt>
                <c:pt idx="272">
                  <c:v>-0.39487</c:v>
                </c:pt>
                <c:pt idx="273">
                  <c:v>-0.43496000000000001</c:v>
                </c:pt>
                <c:pt idx="274">
                  <c:v>-0.41547000000000001</c:v>
                </c:pt>
                <c:pt idx="275">
                  <c:v>-0.41837000000000002</c:v>
                </c:pt>
                <c:pt idx="276">
                  <c:v>-0.42932999999999999</c:v>
                </c:pt>
                <c:pt idx="277">
                  <c:v>-0.38106000000000001</c:v>
                </c:pt>
                <c:pt idx="278">
                  <c:v>-0.32444000000000001</c:v>
                </c:pt>
                <c:pt idx="279">
                  <c:v>-0.30636000000000002</c:v>
                </c:pt>
                <c:pt idx="280">
                  <c:v>-0.28977000000000003</c:v>
                </c:pt>
                <c:pt idx="281">
                  <c:v>-0.2712</c:v>
                </c:pt>
                <c:pt idx="282">
                  <c:v>-0.25134000000000001</c:v>
                </c:pt>
                <c:pt idx="283">
                  <c:v>-0.23810999999999999</c:v>
                </c:pt>
                <c:pt idx="284">
                  <c:v>-0.28805999999999998</c:v>
                </c:pt>
                <c:pt idx="285">
                  <c:v>-0.38141999999999998</c:v>
                </c:pt>
                <c:pt idx="286">
                  <c:v>-0.42962</c:v>
                </c:pt>
                <c:pt idx="287">
                  <c:v>-0.42836000000000002</c:v>
                </c:pt>
                <c:pt idx="288">
                  <c:v>-0.44036999999999998</c:v>
                </c:pt>
                <c:pt idx="289">
                  <c:v>-0.46981000000000001</c:v>
                </c:pt>
                <c:pt idx="290">
                  <c:v>-0.46109</c:v>
                </c:pt>
                <c:pt idx="291">
                  <c:v>-0.42773</c:v>
                </c:pt>
                <c:pt idx="292">
                  <c:v>-0.42316999999999999</c:v>
                </c:pt>
                <c:pt idx="293">
                  <c:v>-0.44662000000000002</c:v>
                </c:pt>
                <c:pt idx="294">
                  <c:v>-0.48008000000000001</c:v>
                </c:pt>
                <c:pt idx="295">
                  <c:v>-0.50419000000000003</c:v>
                </c:pt>
                <c:pt idx="296">
                  <c:v>-0.55725999999999998</c:v>
                </c:pt>
                <c:pt idx="297">
                  <c:v>-0.68777999999999995</c:v>
                </c:pt>
                <c:pt idx="298">
                  <c:v>-0.80518999999999996</c:v>
                </c:pt>
                <c:pt idx="299">
                  <c:v>-0.81747000000000003</c:v>
                </c:pt>
                <c:pt idx="300">
                  <c:v>-0.81767000000000001</c:v>
                </c:pt>
                <c:pt idx="301">
                  <c:v>-0.88095000000000001</c:v>
                </c:pt>
                <c:pt idx="302">
                  <c:v>-0.87502000000000002</c:v>
                </c:pt>
                <c:pt idx="303">
                  <c:v>-0.75380999999999998</c:v>
                </c:pt>
                <c:pt idx="304">
                  <c:v>-0.69432000000000005</c:v>
                </c:pt>
                <c:pt idx="305">
                  <c:v>-0.75253000000000003</c:v>
                </c:pt>
                <c:pt idx="306">
                  <c:v>-0.77561000000000002</c:v>
                </c:pt>
                <c:pt idx="307">
                  <c:v>-0.73646999999999996</c:v>
                </c:pt>
                <c:pt idx="308">
                  <c:v>-0.76149999999999995</c:v>
                </c:pt>
                <c:pt idx="309">
                  <c:v>-0.80267999999999995</c:v>
                </c:pt>
                <c:pt idx="310">
                  <c:v>-0.73077999999999999</c:v>
                </c:pt>
                <c:pt idx="311">
                  <c:v>-0.65273000000000003</c:v>
                </c:pt>
                <c:pt idx="312">
                  <c:v>-0.72672000000000003</c:v>
                </c:pt>
                <c:pt idx="313">
                  <c:v>-0.84089000000000003</c:v>
                </c:pt>
                <c:pt idx="314">
                  <c:v>-0.85331999999999997</c:v>
                </c:pt>
                <c:pt idx="315">
                  <c:v>-0.86572000000000005</c:v>
                </c:pt>
                <c:pt idx="316">
                  <c:v>-0.89576999999999996</c:v>
                </c:pt>
                <c:pt idx="317">
                  <c:v>-0.79771000000000003</c:v>
                </c:pt>
                <c:pt idx="318">
                  <c:v>-0.62907999999999997</c:v>
                </c:pt>
                <c:pt idx="319">
                  <c:v>-0.55239000000000005</c:v>
                </c:pt>
                <c:pt idx="320">
                  <c:v>-0.53666999999999998</c:v>
                </c:pt>
                <c:pt idx="321">
                  <c:v>-0.53969</c:v>
                </c:pt>
                <c:pt idx="322">
                  <c:v>-0.64825999999999995</c:v>
                </c:pt>
                <c:pt idx="323">
                  <c:v>-0.78515000000000001</c:v>
                </c:pt>
                <c:pt idx="324">
                  <c:v>-0.77507000000000004</c:v>
                </c:pt>
                <c:pt idx="325">
                  <c:v>-0.70931999999999995</c:v>
                </c:pt>
                <c:pt idx="326">
                  <c:v>-0.77566999999999997</c:v>
                </c:pt>
                <c:pt idx="327">
                  <c:v>-0.92203999999999997</c:v>
                </c:pt>
                <c:pt idx="328">
                  <c:v>-0.95513000000000003</c:v>
                </c:pt>
                <c:pt idx="329">
                  <c:v>-0.84308000000000005</c:v>
                </c:pt>
                <c:pt idx="330">
                  <c:v>-0.72585999999999995</c:v>
                </c:pt>
                <c:pt idx="331">
                  <c:v>-0.63080999999999998</c:v>
                </c:pt>
                <c:pt idx="332">
                  <c:v>-0.48304000000000002</c:v>
                </c:pt>
                <c:pt idx="333">
                  <c:v>-0.34871000000000002</c:v>
                </c:pt>
                <c:pt idx="334">
                  <c:v>-0.27923999999999999</c:v>
                </c:pt>
                <c:pt idx="335">
                  <c:v>-0.16427</c:v>
                </c:pt>
                <c:pt idx="336">
                  <c:v>-4.1300000000000003E-2</c:v>
                </c:pt>
                <c:pt idx="337">
                  <c:v>-5.2290000000000003E-2</c:v>
                </c:pt>
                <c:pt idx="338">
                  <c:v>-0.11162</c:v>
                </c:pt>
                <c:pt idx="339">
                  <c:v>-0.11531</c:v>
                </c:pt>
                <c:pt idx="340">
                  <c:v>-0.12441000000000001</c:v>
                </c:pt>
                <c:pt idx="341">
                  <c:v>-0.11766</c:v>
                </c:pt>
                <c:pt idx="342">
                  <c:v>3.1640000000000001E-2</c:v>
                </c:pt>
                <c:pt idx="343">
                  <c:v>0.30964999999999998</c:v>
                </c:pt>
                <c:pt idx="344">
                  <c:v>0.59553999999999996</c:v>
                </c:pt>
                <c:pt idx="345">
                  <c:v>0.83713000000000004</c:v>
                </c:pt>
                <c:pt idx="346">
                  <c:v>0.98880999999999997</c:v>
                </c:pt>
                <c:pt idx="347">
                  <c:v>1.00562</c:v>
                </c:pt>
                <c:pt idx="348">
                  <c:v>0.94611000000000001</c:v>
                </c:pt>
                <c:pt idx="349">
                  <c:v>0.89378999999999997</c:v>
                </c:pt>
                <c:pt idx="350">
                  <c:v>0.87438000000000005</c:v>
                </c:pt>
                <c:pt idx="351">
                  <c:v>0.87029000000000001</c:v>
                </c:pt>
                <c:pt idx="352">
                  <c:v>0.88122</c:v>
                </c:pt>
                <c:pt idx="353">
                  <c:v>0.94923999999999997</c:v>
                </c:pt>
                <c:pt idx="354">
                  <c:v>1.0951200000000001</c:v>
                </c:pt>
                <c:pt idx="355">
                  <c:v>1.2730900000000001</c:v>
                </c:pt>
                <c:pt idx="356">
                  <c:v>1.36836</c:v>
                </c:pt>
                <c:pt idx="357">
                  <c:v>1.3090299999999999</c:v>
                </c:pt>
                <c:pt idx="358">
                  <c:v>1.1656599999999999</c:v>
                </c:pt>
                <c:pt idx="359">
                  <c:v>1.07152</c:v>
                </c:pt>
                <c:pt idx="360">
                  <c:v>1.04494</c:v>
                </c:pt>
                <c:pt idx="361">
                  <c:v>0.99827999999999995</c:v>
                </c:pt>
                <c:pt idx="362">
                  <c:v>0.95923000000000003</c:v>
                </c:pt>
                <c:pt idx="363">
                  <c:v>0.99539999999999995</c:v>
                </c:pt>
                <c:pt idx="364">
                  <c:v>1.0357099999999999</c:v>
                </c:pt>
                <c:pt idx="365">
                  <c:v>1.07972</c:v>
                </c:pt>
                <c:pt idx="366">
                  <c:v>1.2460500000000001</c:v>
                </c:pt>
                <c:pt idx="367">
                  <c:v>1.4404300000000001</c:v>
                </c:pt>
                <c:pt idx="368">
                  <c:v>1.4374199999999999</c:v>
                </c:pt>
                <c:pt idx="369">
                  <c:v>1.26509</c:v>
                </c:pt>
                <c:pt idx="370">
                  <c:v>1.11046</c:v>
                </c:pt>
                <c:pt idx="371">
                  <c:v>1.02563</c:v>
                </c:pt>
                <c:pt idx="372">
                  <c:v>0.97365000000000002</c:v>
                </c:pt>
                <c:pt idx="373">
                  <c:v>0.98216000000000003</c:v>
                </c:pt>
                <c:pt idx="374">
                  <c:v>1.0387599999999999</c:v>
                </c:pt>
                <c:pt idx="375">
                  <c:v>1.03356</c:v>
                </c:pt>
                <c:pt idx="376">
                  <c:v>0.96811999999999998</c:v>
                </c:pt>
                <c:pt idx="377">
                  <c:v>0.94381999999999999</c:v>
                </c:pt>
                <c:pt idx="378">
                  <c:v>0.94577</c:v>
                </c:pt>
                <c:pt idx="379">
                  <c:v>0.88239999999999996</c:v>
                </c:pt>
                <c:pt idx="380">
                  <c:v>0.72889999999999999</c:v>
                </c:pt>
                <c:pt idx="381">
                  <c:v>0.54344999999999999</c:v>
                </c:pt>
                <c:pt idx="382">
                  <c:v>0.42809999999999998</c:v>
                </c:pt>
                <c:pt idx="383">
                  <c:v>0.39784999999999998</c:v>
                </c:pt>
                <c:pt idx="384">
                  <c:v>0.34634999999999999</c:v>
                </c:pt>
                <c:pt idx="385">
                  <c:v>0.24160000000000001</c:v>
                </c:pt>
                <c:pt idx="386">
                  <c:v>0.12648000000000001</c:v>
                </c:pt>
                <c:pt idx="387">
                  <c:v>-4.326E-2</c:v>
                </c:pt>
                <c:pt idx="388">
                  <c:v>-0.26984999999999998</c:v>
                </c:pt>
                <c:pt idx="389">
                  <c:v>-0.41731000000000001</c:v>
                </c:pt>
                <c:pt idx="390">
                  <c:v>-0.44297999999999998</c:v>
                </c:pt>
                <c:pt idx="391">
                  <c:v>-0.40510000000000002</c:v>
                </c:pt>
                <c:pt idx="392">
                  <c:v>-0.28788000000000002</c:v>
                </c:pt>
                <c:pt idx="393">
                  <c:v>-0.11197</c:v>
                </c:pt>
                <c:pt idx="394">
                  <c:v>2.0160000000000001E-2</c:v>
                </c:pt>
                <c:pt idx="395">
                  <c:v>6.6250000000000003E-2</c:v>
                </c:pt>
                <c:pt idx="396">
                  <c:v>8.652E-2</c:v>
                </c:pt>
                <c:pt idx="397">
                  <c:v>0.17341000000000001</c:v>
                </c:pt>
                <c:pt idx="398">
                  <c:v>0.31252999999999997</c:v>
                </c:pt>
                <c:pt idx="399">
                  <c:v>0.38341999999999998</c:v>
                </c:pt>
                <c:pt idx="400">
                  <c:v>0.34669</c:v>
                </c:pt>
                <c:pt idx="401">
                  <c:v>0.35002</c:v>
                </c:pt>
                <c:pt idx="402">
                  <c:v>0.52888999999999997</c:v>
                </c:pt>
                <c:pt idx="403">
                  <c:v>0.79285000000000005</c:v>
                </c:pt>
                <c:pt idx="404">
                  <c:v>1.0250600000000001</c:v>
                </c:pt>
                <c:pt idx="405">
                  <c:v>1.1992</c:v>
                </c:pt>
                <c:pt idx="406">
                  <c:v>1.2939700000000001</c:v>
                </c:pt>
                <c:pt idx="407">
                  <c:v>1.3303499999999999</c:v>
                </c:pt>
                <c:pt idx="408">
                  <c:v>1.35195</c:v>
                </c:pt>
                <c:pt idx="409">
                  <c:v>1.40195</c:v>
                </c:pt>
                <c:pt idx="410">
                  <c:v>1.4745299999999999</c:v>
                </c:pt>
                <c:pt idx="411">
                  <c:v>1.4992099999999999</c:v>
                </c:pt>
                <c:pt idx="412">
                  <c:v>1.50701</c:v>
                </c:pt>
                <c:pt idx="413">
                  <c:v>1.63862</c:v>
                </c:pt>
                <c:pt idx="414">
                  <c:v>1.86541</c:v>
                </c:pt>
                <c:pt idx="415">
                  <c:v>1.9777100000000001</c:v>
                </c:pt>
                <c:pt idx="416">
                  <c:v>1.90977</c:v>
                </c:pt>
                <c:pt idx="417">
                  <c:v>1.7623500000000001</c:v>
                </c:pt>
                <c:pt idx="418">
                  <c:v>1.57789</c:v>
                </c:pt>
                <c:pt idx="419">
                  <c:v>1.3376300000000001</c:v>
                </c:pt>
                <c:pt idx="420">
                  <c:v>1.06463</c:v>
                </c:pt>
                <c:pt idx="421">
                  <c:v>0.81128999999999996</c:v>
                </c:pt>
                <c:pt idx="422">
                  <c:v>0.59823000000000004</c:v>
                </c:pt>
                <c:pt idx="423">
                  <c:v>0.42602000000000001</c:v>
                </c:pt>
                <c:pt idx="424">
                  <c:v>0.33479999999999999</c:v>
                </c:pt>
                <c:pt idx="425">
                  <c:v>0.31456000000000001</c:v>
                </c:pt>
                <c:pt idx="426">
                  <c:v>0.23882999999999999</c:v>
                </c:pt>
                <c:pt idx="427">
                  <c:v>3.1370000000000002E-2</c:v>
                </c:pt>
                <c:pt idx="428">
                  <c:v>-0.19342000000000001</c:v>
                </c:pt>
                <c:pt idx="429">
                  <c:v>-0.313</c:v>
                </c:pt>
                <c:pt idx="430">
                  <c:v>-0.35666999999999999</c:v>
                </c:pt>
                <c:pt idx="431">
                  <c:v>-0.36337000000000003</c:v>
                </c:pt>
                <c:pt idx="432">
                  <c:v>-0.31958999999999999</c:v>
                </c:pt>
                <c:pt idx="433">
                  <c:v>-0.19913</c:v>
                </c:pt>
                <c:pt idx="434">
                  <c:v>-2.1649999999999999E-2</c:v>
                </c:pt>
                <c:pt idx="435">
                  <c:v>0.1225</c:v>
                </c:pt>
                <c:pt idx="436">
                  <c:v>0.17019000000000001</c:v>
                </c:pt>
                <c:pt idx="437">
                  <c:v>0.15717</c:v>
                </c:pt>
                <c:pt idx="438">
                  <c:v>0.22953999999999999</c:v>
                </c:pt>
                <c:pt idx="439">
                  <c:v>0.51554</c:v>
                </c:pt>
                <c:pt idx="440">
                  <c:v>0.93210999999999999</c:v>
                </c:pt>
                <c:pt idx="441">
                  <c:v>1.28549</c:v>
                </c:pt>
                <c:pt idx="442">
                  <c:v>1.5478700000000001</c:v>
                </c:pt>
                <c:pt idx="443">
                  <c:v>1.75109</c:v>
                </c:pt>
                <c:pt idx="444">
                  <c:v>1.7527299999999999</c:v>
                </c:pt>
                <c:pt idx="445">
                  <c:v>1.5623800000000001</c:v>
                </c:pt>
                <c:pt idx="446">
                  <c:v>1.45062</c:v>
                </c:pt>
                <c:pt idx="447">
                  <c:v>1.5071600000000001</c:v>
                </c:pt>
                <c:pt idx="448">
                  <c:v>1.6487099999999999</c:v>
                </c:pt>
                <c:pt idx="449">
                  <c:v>1.8304</c:v>
                </c:pt>
                <c:pt idx="450">
                  <c:v>1.9807699999999999</c:v>
                </c:pt>
                <c:pt idx="451">
                  <c:v>1.98881</c:v>
                </c:pt>
                <c:pt idx="452">
                  <c:v>1.82073</c:v>
                </c:pt>
                <c:pt idx="453">
                  <c:v>1.5452900000000001</c:v>
                </c:pt>
                <c:pt idx="454">
                  <c:v>1.2441199999999999</c:v>
                </c:pt>
                <c:pt idx="455">
                  <c:v>0.96667999999999998</c:v>
                </c:pt>
                <c:pt idx="456">
                  <c:v>0.70774999999999999</c:v>
                </c:pt>
                <c:pt idx="457">
                  <c:v>0.43812000000000001</c:v>
                </c:pt>
                <c:pt idx="458">
                  <c:v>0.15143999999999999</c:v>
                </c:pt>
                <c:pt idx="459">
                  <c:v>-0.1439</c:v>
                </c:pt>
                <c:pt idx="460">
                  <c:v>-0.33439000000000002</c:v>
                </c:pt>
                <c:pt idx="461">
                  <c:v>-0.30620000000000003</c:v>
                </c:pt>
                <c:pt idx="462">
                  <c:v>-0.23413999999999999</c:v>
                </c:pt>
                <c:pt idx="463">
                  <c:v>-0.33838000000000001</c:v>
                </c:pt>
                <c:pt idx="464">
                  <c:v>-0.52407999999999999</c:v>
                </c:pt>
                <c:pt idx="465">
                  <c:v>-0.6321</c:v>
                </c:pt>
                <c:pt idx="466">
                  <c:v>-0.65215999999999996</c:v>
                </c:pt>
                <c:pt idx="467">
                  <c:v>-0.60599000000000003</c:v>
                </c:pt>
                <c:pt idx="468">
                  <c:v>-0.49959999999999999</c:v>
                </c:pt>
                <c:pt idx="469">
                  <c:v>-0.29360999999999998</c:v>
                </c:pt>
                <c:pt idx="470">
                  <c:v>6.148E-2</c:v>
                </c:pt>
                <c:pt idx="471">
                  <c:v>0.45535999999999999</c:v>
                </c:pt>
                <c:pt idx="472">
                  <c:v>0.64012999999999998</c:v>
                </c:pt>
                <c:pt idx="473">
                  <c:v>0.54151000000000005</c:v>
                </c:pt>
                <c:pt idx="474">
                  <c:v>0.33202999999999999</c:v>
                </c:pt>
                <c:pt idx="475">
                  <c:v>0.14649000000000001</c:v>
                </c:pt>
                <c:pt idx="476">
                  <c:v>2.5170000000000001E-2</c:v>
                </c:pt>
                <c:pt idx="477">
                  <c:v>2.2540000000000001E-2</c:v>
                </c:pt>
                <c:pt idx="478">
                  <c:v>9.8919999999999994E-2</c:v>
                </c:pt>
                <c:pt idx="479">
                  <c:v>9.2399999999999996E-2</c:v>
                </c:pt>
                <c:pt idx="480">
                  <c:v>-2.8760000000000001E-2</c:v>
                </c:pt>
                <c:pt idx="481">
                  <c:v>-4.5999999999999999E-2</c:v>
                </c:pt>
                <c:pt idx="482">
                  <c:v>9.579E-2</c:v>
                </c:pt>
                <c:pt idx="483">
                  <c:v>9.6280000000000004E-2</c:v>
                </c:pt>
                <c:pt idx="484">
                  <c:v>-0.16292000000000001</c:v>
                </c:pt>
                <c:pt idx="485">
                  <c:v>-0.43246000000000001</c:v>
                </c:pt>
                <c:pt idx="486">
                  <c:v>-0.53427999999999998</c:v>
                </c:pt>
                <c:pt idx="487">
                  <c:v>-0.52437</c:v>
                </c:pt>
                <c:pt idx="488">
                  <c:v>-0.47241</c:v>
                </c:pt>
                <c:pt idx="489">
                  <c:v>-0.37008999999999997</c:v>
                </c:pt>
                <c:pt idx="490">
                  <c:v>-0.26584999999999998</c:v>
                </c:pt>
                <c:pt idx="491">
                  <c:v>-0.27582000000000001</c:v>
                </c:pt>
                <c:pt idx="492">
                  <c:v>-0.30049999999999999</c:v>
                </c:pt>
                <c:pt idx="493">
                  <c:v>-0.12078</c:v>
                </c:pt>
                <c:pt idx="494">
                  <c:v>0.15903</c:v>
                </c:pt>
                <c:pt idx="495">
                  <c:v>0.32593</c:v>
                </c:pt>
                <c:pt idx="496">
                  <c:v>0.46028999999999998</c:v>
                </c:pt>
                <c:pt idx="497">
                  <c:v>0.72541999999999995</c:v>
                </c:pt>
                <c:pt idx="498">
                  <c:v>1.03908</c:v>
                </c:pt>
                <c:pt idx="499">
                  <c:v>1.26254</c:v>
                </c:pt>
                <c:pt idx="500">
                  <c:v>1.5376399999999999</c:v>
                </c:pt>
                <c:pt idx="501">
                  <c:v>1.9206099999999999</c:v>
                </c:pt>
                <c:pt idx="502">
                  <c:v>2.0996000000000001</c:v>
                </c:pt>
                <c:pt idx="503">
                  <c:v>2.0218400000000001</c:v>
                </c:pt>
                <c:pt idx="504">
                  <c:v>2.0359500000000001</c:v>
                </c:pt>
                <c:pt idx="505">
                  <c:v>2.20329</c:v>
                </c:pt>
                <c:pt idx="506">
                  <c:v>2.3601100000000002</c:v>
                </c:pt>
                <c:pt idx="507">
                  <c:v>2.5505399999999998</c:v>
                </c:pt>
                <c:pt idx="508">
                  <c:v>2.8049300000000001</c:v>
                </c:pt>
                <c:pt idx="509">
                  <c:v>3.0311599999999999</c:v>
                </c:pt>
                <c:pt idx="510">
                  <c:v>3.1939700000000002</c:v>
                </c:pt>
                <c:pt idx="511">
                  <c:v>3.2520099999999998</c:v>
                </c:pt>
                <c:pt idx="512">
                  <c:v>3.1372</c:v>
                </c:pt>
                <c:pt idx="513">
                  <c:v>2.9112399999999998</c:v>
                </c:pt>
                <c:pt idx="514">
                  <c:v>2.6446100000000001</c:v>
                </c:pt>
                <c:pt idx="515">
                  <c:v>2.3285900000000002</c:v>
                </c:pt>
                <c:pt idx="516">
                  <c:v>2.0182600000000002</c:v>
                </c:pt>
                <c:pt idx="517">
                  <c:v>1.78793</c:v>
                </c:pt>
                <c:pt idx="518">
                  <c:v>1.60608</c:v>
                </c:pt>
                <c:pt idx="519">
                  <c:v>1.3352999999999999</c:v>
                </c:pt>
                <c:pt idx="520">
                  <c:v>0.99346000000000001</c:v>
                </c:pt>
                <c:pt idx="521">
                  <c:v>0.75731999999999999</c:v>
                </c:pt>
                <c:pt idx="522">
                  <c:v>0.49642999999999998</c:v>
                </c:pt>
                <c:pt idx="523">
                  <c:v>-1.328E-2</c:v>
                </c:pt>
                <c:pt idx="524">
                  <c:v>-0.54583000000000004</c:v>
                </c:pt>
                <c:pt idx="525">
                  <c:v>-0.78244000000000002</c:v>
                </c:pt>
                <c:pt idx="526">
                  <c:v>-0.75995000000000001</c:v>
                </c:pt>
                <c:pt idx="527">
                  <c:v>-0.57403999999999999</c:v>
                </c:pt>
                <c:pt idx="528">
                  <c:v>-0.19119</c:v>
                </c:pt>
                <c:pt idx="529">
                  <c:v>0.23916000000000001</c:v>
                </c:pt>
                <c:pt idx="530">
                  <c:v>0.47663</c:v>
                </c:pt>
                <c:pt idx="531">
                  <c:v>0.57350000000000001</c:v>
                </c:pt>
                <c:pt idx="532">
                  <c:v>0.66505999999999998</c:v>
                </c:pt>
                <c:pt idx="533">
                  <c:v>0.67056000000000004</c:v>
                </c:pt>
                <c:pt idx="534">
                  <c:v>0.53356999999999999</c:v>
                </c:pt>
                <c:pt idx="535">
                  <c:v>0.36847000000000002</c:v>
                </c:pt>
                <c:pt idx="536">
                  <c:v>0.36488999999999999</c:v>
                </c:pt>
                <c:pt idx="537">
                  <c:v>0.59838000000000002</c:v>
                </c:pt>
                <c:pt idx="538">
                  <c:v>0.86072000000000004</c:v>
                </c:pt>
                <c:pt idx="539">
                  <c:v>1.0756399999999999</c:v>
                </c:pt>
                <c:pt idx="540">
                  <c:v>1.3800600000000001</c:v>
                </c:pt>
                <c:pt idx="541">
                  <c:v>1.6352899999999999</c:v>
                </c:pt>
                <c:pt idx="542">
                  <c:v>1.65337</c:v>
                </c:pt>
                <c:pt idx="543">
                  <c:v>1.5677300000000001</c:v>
                </c:pt>
                <c:pt idx="544">
                  <c:v>1.5089300000000001</c:v>
                </c:pt>
                <c:pt idx="545">
                  <c:v>1.39276</c:v>
                </c:pt>
                <c:pt idx="546">
                  <c:v>1.1968300000000001</c:v>
                </c:pt>
                <c:pt idx="547">
                  <c:v>1.0209299999999999</c:v>
                </c:pt>
                <c:pt idx="548">
                  <c:v>0.86750000000000005</c:v>
                </c:pt>
                <c:pt idx="549">
                  <c:v>0.67137999999999998</c:v>
                </c:pt>
                <c:pt idx="550">
                  <c:v>0.42070000000000002</c:v>
                </c:pt>
                <c:pt idx="551">
                  <c:v>0.13494</c:v>
                </c:pt>
                <c:pt idx="552">
                  <c:v>-0.11698</c:v>
                </c:pt>
                <c:pt idx="553">
                  <c:v>-0.29820000000000002</c:v>
                </c:pt>
                <c:pt idx="554">
                  <c:v>-0.47295999999999999</c:v>
                </c:pt>
                <c:pt idx="555">
                  <c:v>-0.64087000000000005</c:v>
                </c:pt>
                <c:pt idx="556">
                  <c:v>-0.72050000000000003</c:v>
                </c:pt>
                <c:pt idx="557">
                  <c:v>-0.68784999999999996</c:v>
                </c:pt>
                <c:pt idx="558">
                  <c:v>-0.59685999999999995</c:v>
                </c:pt>
                <c:pt idx="559">
                  <c:v>-0.60129999999999995</c:v>
                </c:pt>
                <c:pt idx="560">
                  <c:v>-0.81857000000000002</c:v>
                </c:pt>
                <c:pt idx="561">
                  <c:v>-1.1141700000000001</c:v>
                </c:pt>
                <c:pt idx="562">
                  <c:v>-1.33718</c:v>
                </c:pt>
                <c:pt idx="563">
                  <c:v>-1.49125</c:v>
                </c:pt>
                <c:pt idx="564">
                  <c:v>-1.5306</c:v>
                </c:pt>
                <c:pt idx="565">
                  <c:v>-1.4287700000000001</c:v>
                </c:pt>
                <c:pt idx="566">
                  <c:v>-1.3296699999999999</c:v>
                </c:pt>
                <c:pt idx="567">
                  <c:v>-1.3190299999999999</c:v>
                </c:pt>
                <c:pt idx="568">
                  <c:v>-1.18676</c:v>
                </c:pt>
                <c:pt idx="569">
                  <c:v>-0.74397000000000002</c:v>
                </c:pt>
                <c:pt idx="570">
                  <c:v>-0.19220999999999999</c:v>
                </c:pt>
                <c:pt idx="571">
                  <c:v>0.17080000000000001</c:v>
                </c:pt>
                <c:pt idx="572">
                  <c:v>0.28684999999999999</c:v>
                </c:pt>
                <c:pt idx="573">
                  <c:v>0.20963000000000001</c:v>
                </c:pt>
                <c:pt idx="574">
                  <c:v>2.9829999999999999E-2</c:v>
                </c:pt>
                <c:pt idx="575">
                  <c:v>-4.061E-2</c:v>
                </c:pt>
                <c:pt idx="576">
                  <c:v>0.13078999999999999</c:v>
                </c:pt>
                <c:pt idx="577">
                  <c:v>0.39077000000000001</c:v>
                </c:pt>
                <c:pt idx="578">
                  <c:v>0.55884</c:v>
                </c:pt>
                <c:pt idx="579">
                  <c:v>0.71662999999999999</c:v>
                </c:pt>
                <c:pt idx="580">
                  <c:v>1.00206</c:v>
                </c:pt>
                <c:pt idx="581">
                  <c:v>1.3394600000000001</c:v>
                </c:pt>
                <c:pt idx="582">
                  <c:v>1.5836600000000001</c:v>
                </c:pt>
                <c:pt idx="583">
                  <c:v>1.6786399999999999</c:v>
                </c:pt>
                <c:pt idx="584">
                  <c:v>1.6342300000000001</c:v>
                </c:pt>
                <c:pt idx="585">
                  <c:v>1.5072700000000001</c:v>
                </c:pt>
                <c:pt idx="586">
                  <c:v>1.41947</c:v>
                </c:pt>
                <c:pt idx="587">
                  <c:v>1.4670000000000001</c:v>
                </c:pt>
                <c:pt idx="588">
                  <c:v>1.60466</c:v>
                </c:pt>
                <c:pt idx="589">
                  <c:v>1.73248</c:v>
                </c:pt>
                <c:pt idx="590">
                  <c:v>1.76098</c:v>
                </c:pt>
                <c:pt idx="591">
                  <c:v>1.6835599999999999</c:v>
                </c:pt>
                <c:pt idx="592">
                  <c:v>1.5913200000000001</c:v>
                </c:pt>
                <c:pt idx="593">
                  <c:v>1.51851</c:v>
                </c:pt>
                <c:pt idx="594">
                  <c:v>1.4785999999999999</c:v>
                </c:pt>
                <c:pt idx="595">
                  <c:v>1.58223</c:v>
                </c:pt>
                <c:pt idx="596">
                  <c:v>1.8834900000000001</c:v>
                </c:pt>
                <c:pt idx="597">
                  <c:v>2.2539400000000001</c:v>
                </c:pt>
                <c:pt idx="598">
                  <c:v>2.50834</c:v>
                </c:pt>
                <c:pt idx="599">
                  <c:v>2.4726900000000001</c:v>
                </c:pt>
                <c:pt idx="600">
                  <c:v>2.1505399999999999</c:v>
                </c:pt>
                <c:pt idx="601">
                  <c:v>1.8223400000000001</c:v>
                </c:pt>
                <c:pt idx="602">
                  <c:v>1.6568099999999999</c:v>
                </c:pt>
                <c:pt idx="603">
                  <c:v>1.4726300000000001</c:v>
                </c:pt>
                <c:pt idx="604">
                  <c:v>1.12249</c:v>
                </c:pt>
                <c:pt idx="605">
                  <c:v>0.82835000000000003</c:v>
                </c:pt>
                <c:pt idx="606">
                  <c:v>0.84287000000000001</c:v>
                </c:pt>
                <c:pt idx="607">
                  <c:v>1.0619799999999999</c:v>
                </c:pt>
                <c:pt idx="608">
                  <c:v>1.2134199999999999</c:v>
                </c:pt>
                <c:pt idx="609">
                  <c:v>1.1303300000000001</c:v>
                </c:pt>
                <c:pt idx="610">
                  <c:v>0.84587000000000001</c:v>
                </c:pt>
                <c:pt idx="611">
                  <c:v>0.62807000000000002</c:v>
                </c:pt>
                <c:pt idx="612">
                  <c:v>0.60902999999999996</c:v>
                </c:pt>
                <c:pt idx="613">
                  <c:v>0.48576999999999998</c:v>
                </c:pt>
                <c:pt idx="614">
                  <c:v>9.11E-2</c:v>
                </c:pt>
                <c:pt idx="615">
                  <c:v>-0.27409</c:v>
                </c:pt>
                <c:pt idx="616">
                  <c:v>-0.41415999999999997</c:v>
                </c:pt>
                <c:pt idx="617">
                  <c:v>-0.43411</c:v>
                </c:pt>
                <c:pt idx="618">
                  <c:v>-0.3846</c:v>
                </c:pt>
                <c:pt idx="619">
                  <c:v>-0.26423000000000002</c:v>
                </c:pt>
                <c:pt idx="620">
                  <c:v>-0.11702</c:v>
                </c:pt>
                <c:pt idx="621">
                  <c:v>4.0559999999999999E-2</c:v>
                </c:pt>
                <c:pt idx="622">
                  <c:v>0.16949</c:v>
                </c:pt>
                <c:pt idx="623">
                  <c:v>0.15994</c:v>
                </c:pt>
                <c:pt idx="624">
                  <c:v>-8.9840000000000003E-2</c:v>
                </c:pt>
                <c:pt idx="625">
                  <c:v>-0.53042999999999996</c:v>
                </c:pt>
                <c:pt idx="626">
                  <c:v>-0.96797999999999995</c:v>
                </c:pt>
                <c:pt idx="627">
                  <c:v>-1.2652699999999999</c:v>
                </c:pt>
                <c:pt idx="628">
                  <c:v>-1.42432</c:v>
                </c:pt>
                <c:pt idx="629">
                  <c:v>-1.5435700000000001</c:v>
                </c:pt>
                <c:pt idx="630">
                  <c:v>-1.7304299999999999</c:v>
                </c:pt>
                <c:pt idx="631">
                  <c:v>-1.99135</c:v>
                </c:pt>
                <c:pt idx="632">
                  <c:v>-2.23272</c:v>
                </c:pt>
                <c:pt idx="633">
                  <c:v>-2.30097</c:v>
                </c:pt>
                <c:pt idx="634">
                  <c:v>-2.1037499999999998</c:v>
                </c:pt>
                <c:pt idx="635">
                  <c:v>-1.79236</c:v>
                </c:pt>
                <c:pt idx="636">
                  <c:v>-1.65987</c:v>
                </c:pt>
                <c:pt idx="637">
                  <c:v>-1.7709900000000001</c:v>
                </c:pt>
                <c:pt idx="638">
                  <c:v>-1.90069</c:v>
                </c:pt>
                <c:pt idx="639">
                  <c:v>-1.88974</c:v>
                </c:pt>
                <c:pt idx="640">
                  <c:v>-1.8581399999999999</c:v>
                </c:pt>
                <c:pt idx="641">
                  <c:v>-1.9665699999999999</c:v>
                </c:pt>
                <c:pt idx="642">
                  <c:v>-2.1392799999999998</c:v>
                </c:pt>
                <c:pt idx="643">
                  <c:v>-2.3211499999999998</c:v>
                </c:pt>
                <c:pt idx="644">
                  <c:v>-2.5608</c:v>
                </c:pt>
                <c:pt idx="645">
                  <c:v>-2.7087500000000002</c:v>
                </c:pt>
                <c:pt idx="646">
                  <c:v>-2.6661800000000002</c:v>
                </c:pt>
                <c:pt idx="647">
                  <c:v>-2.6113400000000002</c:v>
                </c:pt>
                <c:pt idx="648">
                  <c:v>-2.6202399999999999</c:v>
                </c:pt>
                <c:pt idx="649">
                  <c:v>-2.6255500000000001</c:v>
                </c:pt>
                <c:pt idx="650">
                  <c:v>-2.6489600000000002</c:v>
                </c:pt>
                <c:pt idx="651">
                  <c:v>-2.70505</c:v>
                </c:pt>
                <c:pt idx="652">
                  <c:v>-2.7690299999999999</c:v>
                </c:pt>
                <c:pt idx="653">
                  <c:v>-2.8367900000000001</c:v>
                </c:pt>
                <c:pt idx="654">
                  <c:v>-2.97783</c:v>
                </c:pt>
                <c:pt idx="655">
                  <c:v>-3.2089400000000001</c:v>
                </c:pt>
                <c:pt idx="656">
                  <c:v>-3.4681999999999999</c:v>
                </c:pt>
                <c:pt idx="657">
                  <c:v>-3.8258800000000002</c:v>
                </c:pt>
                <c:pt idx="658">
                  <c:v>-4.2632099999999999</c:v>
                </c:pt>
                <c:pt idx="659">
                  <c:v>-4.6147499999999999</c:v>
                </c:pt>
                <c:pt idx="660">
                  <c:v>-4.9188499999999999</c:v>
                </c:pt>
                <c:pt idx="661">
                  <c:v>-5.3102099999999997</c:v>
                </c:pt>
                <c:pt idx="662">
                  <c:v>-5.7111900000000002</c:v>
                </c:pt>
                <c:pt idx="663">
                  <c:v>-5.9437800000000003</c:v>
                </c:pt>
                <c:pt idx="664">
                  <c:v>-6.0207199999999998</c:v>
                </c:pt>
                <c:pt idx="665">
                  <c:v>-6.0430900000000003</c:v>
                </c:pt>
                <c:pt idx="666">
                  <c:v>-5.9545599999999999</c:v>
                </c:pt>
                <c:pt idx="667">
                  <c:v>-5.6852200000000002</c:v>
                </c:pt>
                <c:pt idx="668">
                  <c:v>-5.3207899999999997</c:v>
                </c:pt>
                <c:pt idx="669">
                  <c:v>-4.9851299999999998</c:v>
                </c:pt>
                <c:pt idx="670">
                  <c:v>-4.7044800000000002</c:v>
                </c:pt>
                <c:pt idx="671">
                  <c:v>-4.4978300000000004</c:v>
                </c:pt>
                <c:pt idx="672">
                  <c:v>-4.4568899999999996</c:v>
                </c:pt>
                <c:pt idx="673">
                  <c:v>-4.5996899999999998</c:v>
                </c:pt>
                <c:pt idx="674">
                  <c:v>-4.7717400000000003</c:v>
                </c:pt>
                <c:pt idx="675">
                  <c:v>-4.8695599999999999</c:v>
                </c:pt>
                <c:pt idx="676">
                  <c:v>-4.9459600000000004</c:v>
                </c:pt>
                <c:pt idx="677">
                  <c:v>-5.0393100000000004</c:v>
                </c:pt>
                <c:pt idx="678">
                  <c:v>-5.1796699999999998</c:v>
                </c:pt>
                <c:pt idx="679">
                  <c:v>-5.4010199999999999</c:v>
                </c:pt>
                <c:pt idx="680">
                  <c:v>-5.6321700000000003</c:v>
                </c:pt>
                <c:pt idx="681">
                  <c:v>-5.8087200000000001</c:v>
                </c:pt>
                <c:pt idx="682">
                  <c:v>-5.9599799999999998</c:v>
                </c:pt>
                <c:pt idx="683">
                  <c:v>-6.0626600000000002</c:v>
                </c:pt>
                <c:pt idx="684">
                  <c:v>-6.1059700000000001</c:v>
                </c:pt>
                <c:pt idx="685">
                  <c:v>-6.0828100000000003</c:v>
                </c:pt>
                <c:pt idx="686">
                  <c:v>-5.9028200000000002</c:v>
                </c:pt>
                <c:pt idx="687">
                  <c:v>-5.6010299999999997</c:v>
                </c:pt>
                <c:pt idx="688">
                  <c:v>-5.3261500000000002</c:v>
                </c:pt>
                <c:pt idx="689">
                  <c:v>-5.0996499999999996</c:v>
                </c:pt>
                <c:pt idx="690">
                  <c:v>-4.9345699999999999</c:v>
                </c:pt>
                <c:pt idx="691">
                  <c:v>-4.9792699999999996</c:v>
                </c:pt>
                <c:pt idx="692">
                  <c:v>-5.2268800000000004</c:v>
                </c:pt>
                <c:pt idx="693">
                  <c:v>-5.4575899999999997</c:v>
                </c:pt>
                <c:pt idx="694">
                  <c:v>-5.5548599999999997</c:v>
                </c:pt>
                <c:pt idx="695">
                  <c:v>-5.5248499999999998</c:v>
                </c:pt>
                <c:pt idx="696">
                  <c:v>-5.3343400000000001</c:v>
                </c:pt>
                <c:pt idx="697">
                  <c:v>-4.9278399999999998</c:v>
                </c:pt>
                <c:pt idx="698">
                  <c:v>-4.2391899999999998</c:v>
                </c:pt>
                <c:pt idx="699">
                  <c:v>-3.2752599999999998</c:v>
                </c:pt>
                <c:pt idx="700">
                  <c:v>-2.2657600000000002</c:v>
                </c:pt>
                <c:pt idx="701">
                  <c:v>-1.4199299999999999</c:v>
                </c:pt>
                <c:pt idx="702">
                  <c:v>-0.71365999999999996</c:v>
                </c:pt>
                <c:pt idx="703">
                  <c:v>-0.15325</c:v>
                </c:pt>
                <c:pt idx="704">
                  <c:v>0.12374</c:v>
                </c:pt>
                <c:pt idx="705">
                  <c:v>5.4239999999999997E-2</c:v>
                </c:pt>
                <c:pt idx="706">
                  <c:v>-0.34323999999999999</c:v>
                </c:pt>
                <c:pt idx="707">
                  <c:v>-0.97165000000000001</c:v>
                </c:pt>
                <c:pt idx="708">
                  <c:v>-1.6045100000000001</c:v>
                </c:pt>
                <c:pt idx="709">
                  <c:v>-2.1019800000000002</c:v>
                </c:pt>
                <c:pt idx="710">
                  <c:v>-2.5160900000000002</c:v>
                </c:pt>
                <c:pt idx="711">
                  <c:v>-2.87425</c:v>
                </c:pt>
                <c:pt idx="712">
                  <c:v>-3.1149800000000001</c:v>
                </c:pt>
                <c:pt idx="713">
                  <c:v>-3.1927400000000001</c:v>
                </c:pt>
                <c:pt idx="714">
                  <c:v>-3.1897199999999999</c:v>
                </c:pt>
                <c:pt idx="715">
                  <c:v>-3.2441300000000002</c:v>
                </c:pt>
                <c:pt idx="716">
                  <c:v>-3.4072100000000001</c:v>
                </c:pt>
                <c:pt idx="717">
                  <c:v>-3.74796</c:v>
                </c:pt>
                <c:pt idx="718">
                  <c:v>-4.2154199999999999</c:v>
                </c:pt>
                <c:pt idx="719">
                  <c:v>-4.6079499999999998</c:v>
                </c:pt>
                <c:pt idx="720">
                  <c:v>-4.8883000000000001</c:v>
                </c:pt>
                <c:pt idx="721">
                  <c:v>-5.1134599999999999</c:v>
                </c:pt>
                <c:pt idx="722">
                  <c:v>-5.2849599999999999</c:v>
                </c:pt>
                <c:pt idx="723">
                  <c:v>-5.4502300000000004</c:v>
                </c:pt>
                <c:pt idx="724">
                  <c:v>-5.6325700000000003</c:v>
                </c:pt>
                <c:pt idx="725">
                  <c:v>-5.7358599999999997</c:v>
                </c:pt>
                <c:pt idx="726">
                  <c:v>-5.6684299999999999</c:v>
                </c:pt>
                <c:pt idx="727">
                  <c:v>-5.4306799999999997</c:v>
                </c:pt>
                <c:pt idx="728">
                  <c:v>-5.0926600000000004</c:v>
                </c:pt>
                <c:pt idx="729">
                  <c:v>-4.6627400000000003</c:v>
                </c:pt>
                <c:pt idx="730">
                  <c:v>-3.9891999999999999</c:v>
                </c:pt>
                <c:pt idx="731">
                  <c:v>-2.9369200000000002</c:v>
                </c:pt>
                <c:pt idx="732">
                  <c:v>-1.59697</c:v>
                </c:pt>
                <c:pt idx="733">
                  <c:v>-0.14909</c:v>
                </c:pt>
                <c:pt idx="734">
                  <c:v>1.1682600000000001</c:v>
                </c:pt>
                <c:pt idx="735">
                  <c:v>1.96913</c:v>
                </c:pt>
                <c:pt idx="736">
                  <c:v>2.1037499999999998</c:v>
                </c:pt>
                <c:pt idx="737">
                  <c:v>1.8696699999999999</c:v>
                </c:pt>
                <c:pt idx="738">
                  <c:v>1.62625</c:v>
                </c:pt>
                <c:pt idx="739">
                  <c:v>1.5274300000000001</c:v>
                </c:pt>
                <c:pt idx="740">
                  <c:v>1.65246</c:v>
                </c:pt>
                <c:pt idx="741">
                  <c:v>2.0333999999999999</c:v>
                </c:pt>
                <c:pt idx="742">
                  <c:v>2.5564900000000002</c:v>
                </c:pt>
                <c:pt idx="743">
                  <c:v>3.1067800000000001</c:v>
                </c:pt>
                <c:pt idx="744">
                  <c:v>3.6692100000000001</c:v>
                </c:pt>
                <c:pt idx="745">
                  <c:v>4.3210899999999999</c:v>
                </c:pt>
                <c:pt idx="746">
                  <c:v>5.1202100000000002</c:v>
                </c:pt>
                <c:pt idx="747">
                  <c:v>6.0020600000000002</c:v>
                </c:pt>
                <c:pt idx="748">
                  <c:v>6.9274800000000001</c:v>
                </c:pt>
                <c:pt idx="749">
                  <c:v>7.8963900000000002</c:v>
                </c:pt>
                <c:pt idx="750">
                  <c:v>8.7444199999999999</c:v>
                </c:pt>
                <c:pt idx="751">
                  <c:v>9.1856500000000008</c:v>
                </c:pt>
                <c:pt idx="752">
                  <c:v>9.2984399999999994</c:v>
                </c:pt>
                <c:pt idx="753">
                  <c:v>9.5883400000000005</c:v>
                </c:pt>
                <c:pt idx="754">
                  <c:v>10.34628</c:v>
                </c:pt>
                <c:pt idx="755">
                  <c:v>11.379709999999999</c:v>
                </c:pt>
                <c:pt idx="756">
                  <c:v>12.32685</c:v>
                </c:pt>
                <c:pt idx="757">
                  <c:v>12.897030000000001</c:v>
                </c:pt>
                <c:pt idx="758">
                  <c:v>12.94511</c:v>
                </c:pt>
                <c:pt idx="759">
                  <c:v>12.571669999999999</c:v>
                </c:pt>
                <c:pt idx="760">
                  <c:v>12.050369999999999</c:v>
                </c:pt>
                <c:pt idx="761">
                  <c:v>11.549939999999999</c:v>
                </c:pt>
                <c:pt idx="762">
                  <c:v>11.05654</c:v>
                </c:pt>
                <c:pt idx="763">
                  <c:v>10.58972</c:v>
                </c:pt>
                <c:pt idx="764">
                  <c:v>10.28079</c:v>
                </c:pt>
                <c:pt idx="765">
                  <c:v>10.161820000000001</c:v>
                </c:pt>
                <c:pt idx="766">
                  <c:v>10.07563</c:v>
                </c:pt>
                <c:pt idx="767">
                  <c:v>9.8034400000000002</c:v>
                </c:pt>
                <c:pt idx="768">
                  <c:v>9.1824200000000005</c:v>
                </c:pt>
                <c:pt idx="769">
                  <c:v>8.1866599999999998</c:v>
                </c:pt>
                <c:pt idx="770">
                  <c:v>6.9259899999999996</c:v>
                </c:pt>
                <c:pt idx="771">
                  <c:v>5.6162599999999996</c:v>
                </c:pt>
                <c:pt idx="772">
                  <c:v>4.5060099999999998</c:v>
                </c:pt>
                <c:pt idx="773">
                  <c:v>3.72879</c:v>
                </c:pt>
                <c:pt idx="774">
                  <c:v>3.25305</c:v>
                </c:pt>
                <c:pt idx="775">
                  <c:v>2.90516</c:v>
                </c:pt>
                <c:pt idx="776">
                  <c:v>2.5287299999999999</c:v>
                </c:pt>
                <c:pt idx="777">
                  <c:v>2.1623800000000002</c:v>
                </c:pt>
                <c:pt idx="778">
                  <c:v>1.9151199999999999</c:v>
                </c:pt>
                <c:pt idx="779">
                  <c:v>1.82189</c:v>
                </c:pt>
                <c:pt idx="780">
                  <c:v>1.8835299999999999</c:v>
                </c:pt>
                <c:pt idx="781">
                  <c:v>1.98516</c:v>
                </c:pt>
                <c:pt idx="782">
                  <c:v>1.88147</c:v>
                </c:pt>
                <c:pt idx="783">
                  <c:v>1.47306</c:v>
                </c:pt>
                <c:pt idx="784">
                  <c:v>0.92905000000000004</c:v>
                </c:pt>
                <c:pt idx="785">
                  <c:v>0.46321000000000001</c:v>
                </c:pt>
                <c:pt idx="786">
                  <c:v>0.18103</c:v>
                </c:pt>
                <c:pt idx="787">
                  <c:v>0.1719</c:v>
                </c:pt>
                <c:pt idx="788">
                  <c:v>0.51217000000000001</c:v>
                </c:pt>
                <c:pt idx="789">
                  <c:v>1.0437399999999999</c:v>
                </c:pt>
                <c:pt idx="790">
                  <c:v>1.4228400000000001</c:v>
                </c:pt>
                <c:pt idx="791">
                  <c:v>1.60501</c:v>
                </c:pt>
                <c:pt idx="792">
                  <c:v>1.6056900000000001</c:v>
                </c:pt>
                <c:pt idx="793">
                  <c:v>1.16656</c:v>
                </c:pt>
                <c:pt idx="794">
                  <c:v>0.34212999999999999</c:v>
                </c:pt>
                <c:pt idx="795">
                  <c:v>-0.56084000000000001</c:v>
                </c:pt>
                <c:pt idx="796">
                  <c:v>-1.41022</c:v>
                </c:pt>
                <c:pt idx="797">
                  <c:v>-2.0508600000000001</c:v>
                </c:pt>
                <c:pt idx="798">
                  <c:v>-2.33636</c:v>
                </c:pt>
                <c:pt idx="799">
                  <c:v>-2.3562500000000002</c:v>
                </c:pt>
                <c:pt idx="800">
                  <c:v>-2.2437299999999998</c:v>
                </c:pt>
                <c:pt idx="801">
                  <c:v>-1.9371799999999999</c:v>
                </c:pt>
                <c:pt idx="802">
                  <c:v>-1.42211</c:v>
                </c:pt>
                <c:pt idx="803">
                  <c:v>-0.89563000000000004</c:v>
                </c:pt>
                <c:pt idx="804">
                  <c:v>-0.47526000000000002</c:v>
                </c:pt>
                <c:pt idx="805">
                  <c:v>-0.15714</c:v>
                </c:pt>
                <c:pt idx="806">
                  <c:v>1.2630000000000001E-2</c:v>
                </c:pt>
                <c:pt idx="807">
                  <c:v>5.3800000000000002E-3</c:v>
                </c:pt>
                <c:pt idx="808">
                  <c:v>-0.10985</c:v>
                </c:pt>
                <c:pt idx="809">
                  <c:v>-0.24343999999999999</c:v>
                </c:pt>
                <c:pt idx="810">
                  <c:v>-0.40584999999999999</c:v>
                </c:pt>
                <c:pt idx="811">
                  <c:v>-0.74038999999999999</c:v>
                </c:pt>
                <c:pt idx="812">
                  <c:v>-1.3864399999999999</c:v>
                </c:pt>
                <c:pt idx="813">
                  <c:v>-2.3127499999999999</c:v>
                </c:pt>
                <c:pt idx="814">
                  <c:v>-3.3378000000000001</c:v>
                </c:pt>
                <c:pt idx="815">
                  <c:v>-4.2225700000000002</c:v>
                </c:pt>
                <c:pt idx="816">
                  <c:v>-4.8464900000000002</c:v>
                </c:pt>
                <c:pt idx="817">
                  <c:v>-5.2921300000000002</c:v>
                </c:pt>
                <c:pt idx="818">
                  <c:v>-5.64208</c:v>
                </c:pt>
                <c:pt idx="819">
                  <c:v>-5.8452200000000003</c:v>
                </c:pt>
                <c:pt idx="820">
                  <c:v>-5.7914399999999997</c:v>
                </c:pt>
                <c:pt idx="821">
                  <c:v>-5.5370999999999997</c:v>
                </c:pt>
                <c:pt idx="822">
                  <c:v>-5.2920299999999996</c:v>
                </c:pt>
                <c:pt idx="823">
                  <c:v>-5.0747099999999996</c:v>
                </c:pt>
                <c:pt idx="824">
                  <c:v>-4.64072</c:v>
                </c:pt>
                <c:pt idx="825">
                  <c:v>-3.78844</c:v>
                </c:pt>
                <c:pt idx="826">
                  <c:v>-2.5749</c:v>
                </c:pt>
                <c:pt idx="827">
                  <c:v>-1.2086399999999999</c:v>
                </c:pt>
                <c:pt idx="828">
                  <c:v>0.23638000000000001</c:v>
                </c:pt>
                <c:pt idx="829">
                  <c:v>1.8550199999999999</c:v>
                </c:pt>
                <c:pt idx="830">
                  <c:v>3.67997</c:v>
                </c:pt>
                <c:pt idx="831">
                  <c:v>5.7405400000000002</c:v>
                </c:pt>
                <c:pt idx="832">
                  <c:v>8.0230700000000006</c:v>
                </c:pt>
                <c:pt idx="833">
                  <c:v>10.3339</c:v>
                </c:pt>
                <c:pt idx="834">
                  <c:v>12.54862</c:v>
                </c:pt>
                <c:pt idx="835">
                  <c:v>14.73596</c:v>
                </c:pt>
                <c:pt idx="836">
                  <c:v>17.028770000000002</c:v>
                </c:pt>
                <c:pt idx="837">
                  <c:v>19.374300000000002</c:v>
                </c:pt>
                <c:pt idx="838">
                  <c:v>21.521229999999999</c:v>
                </c:pt>
                <c:pt idx="839">
                  <c:v>23.335920000000002</c:v>
                </c:pt>
                <c:pt idx="840">
                  <c:v>24.777640000000002</c:v>
                </c:pt>
                <c:pt idx="841">
                  <c:v>25.737210000000001</c:v>
                </c:pt>
                <c:pt idx="842">
                  <c:v>26.1998</c:v>
                </c:pt>
                <c:pt idx="843">
                  <c:v>26.283159999999999</c:v>
                </c:pt>
                <c:pt idx="844">
                  <c:v>26.098559999999999</c:v>
                </c:pt>
                <c:pt idx="845">
                  <c:v>25.791609999999999</c:v>
                </c:pt>
                <c:pt idx="846">
                  <c:v>25.508600000000001</c:v>
                </c:pt>
                <c:pt idx="847">
                  <c:v>25.380269999999999</c:v>
                </c:pt>
                <c:pt idx="848">
                  <c:v>25.454799999999999</c:v>
                </c:pt>
                <c:pt idx="849">
                  <c:v>25.520949999999999</c:v>
                </c:pt>
                <c:pt idx="850">
                  <c:v>25.288699999999999</c:v>
                </c:pt>
                <c:pt idx="851">
                  <c:v>24.589500000000001</c:v>
                </c:pt>
                <c:pt idx="852">
                  <c:v>23.354399999999998</c:v>
                </c:pt>
                <c:pt idx="853">
                  <c:v>21.670169999999999</c:v>
                </c:pt>
                <c:pt idx="854">
                  <c:v>19.78809</c:v>
                </c:pt>
                <c:pt idx="855">
                  <c:v>17.888480000000001</c:v>
                </c:pt>
                <c:pt idx="856">
                  <c:v>15.94445</c:v>
                </c:pt>
                <c:pt idx="857">
                  <c:v>13.92526</c:v>
                </c:pt>
                <c:pt idx="858">
                  <c:v>11.94599</c:v>
                </c:pt>
                <c:pt idx="859">
                  <c:v>10.15826</c:v>
                </c:pt>
                <c:pt idx="860">
                  <c:v>8.6189999999999998</c:v>
                </c:pt>
                <c:pt idx="861">
                  <c:v>7.2919600000000004</c:v>
                </c:pt>
                <c:pt idx="862">
                  <c:v>6.03904</c:v>
                </c:pt>
                <c:pt idx="863">
                  <c:v>4.5993899999999996</c:v>
                </c:pt>
                <c:pt idx="864">
                  <c:v>2.7869899999999999</c:v>
                </c:pt>
                <c:pt idx="865">
                  <c:v>0.67608000000000001</c:v>
                </c:pt>
                <c:pt idx="866">
                  <c:v>-1.4812099999999999</c:v>
                </c:pt>
                <c:pt idx="867">
                  <c:v>-3.4763999999999999</c:v>
                </c:pt>
                <c:pt idx="868">
                  <c:v>-5.2241</c:v>
                </c:pt>
                <c:pt idx="869">
                  <c:v>-6.6809099999999999</c:v>
                </c:pt>
                <c:pt idx="870">
                  <c:v>-7.9044100000000004</c:v>
                </c:pt>
                <c:pt idx="871">
                  <c:v>-9.0739599999999996</c:v>
                </c:pt>
                <c:pt idx="872">
                  <c:v>-10.283049999999999</c:v>
                </c:pt>
                <c:pt idx="873">
                  <c:v>-11.44638</c:v>
                </c:pt>
                <c:pt idx="874">
                  <c:v>-12.4861</c:v>
                </c:pt>
                <c:pt idx="875">
                  <c:v>-13.44603</c:v>
                </c:pt>
                <c:pt idx="876">
                  <c:v>-14.292669999999999</c:v>
                </c:pt>
                <c:pt idx="877">
                  <c:v>-14.77469</c:v>
                </c:pt>
                <c:pt idx="878">
                  <c:v>-14.680199999999999</c:v>
                </c:pt>
                <c:pt idx="879">
                  <c:v>-14.08413</c:v>
                </c:pt>
                <c:pt idx="880">
                  <c:v>-13.0962</c:v>
                </c:pt>
                <c:pt idx="881">
                  <c:v>-11.66521</c:v>
                </c:pt>
                <c:pt idx="882">
                  <c:v>-9.9340399999999995</c:v>
                </c:pt>
                <c:pt idx="883">
                  <c:v>-8.3877799999999993</c:v>
                </c:pt>
                <c:pt idx="884">
                  <c:v>-7.3579299999999996</c:v>
                </c:pt>
                <c:pt idx="885">
                  <c:v>-6.7847799999999996</c:v>
                </c:pt>
                <c:pt idx="886">
                  <c:v>-6.5596899999999998</c:v>
                </c:pt>
                <c:pt idx="887">
                  <c:v>-6.5540000000000003</c:v>
                </c:pt>
                <c:pt idx="888">
                  <c:v>-6.4757300000000004</c:v>
                </c:pt>
                <c:pt idx="889">
                  <c:v>-6.0820499999999997</c:v>
                </c:pt>
                <c:pt idx="890">
                  <c:v>-5.3842100000000004</c:v>
                </c:pt>
                <c:pt idx="891">
                  <c:v>-4.5616500000000002</c:v>
                </c:pt>
                <c:pt idx="892">
                  <c:v>-3.6030199999999999</c:v>
                </c:pt>
                <c:pt idx="893">
                  <c:v>-2.3017300000000001</c:v>
                </c:pt>
                <c:pt idx="894">
                  <c:v>-0.72921999999999998</c:v>
                </c:pt>
                <c:pt idx="895">
                  <c:v>0.72375</c:v>
                </c:pt>
                <c:pt idx="896">
                  <c:v>1.77258</c:v>
                </c:pt>
                <c:pt idx="897">
                  <c:v>2.3468100000000001</c:v>
                </c:pt>
                <c:pt idx="898">
                  <c:v>2.4412600000000002</c:v>
                </c:pt>
                <c:pt idx="899">
                  <c:v>2.2370399999999999</c:v>
                </c:pt>
                <c:pt idx="900">
                  <c:v>2.0832999999999999</c:v>
                </c:pt>
                <c:pt idx="901">
                  <c:v>2.1128399999999998</c:v>
                </c:pt>
                <c:pt idx="902">
                  <c:v>2.1099199999999998</c:v>
                </c:pt>
                <c:pt idx="903">
                  <c:v>1.92625</c:v>
                </c:pt>
                <c:pt idx="904">
                  <c:v>1.7100200000000001</c:v>
                </c:pt>
                <c:pt idx="905">
                  <c:v>1.53165</c:v>
                </c:pt>
                <c:pt idx="906">
                  <c:v>1.30392</c:v>
                </c:pt>
                <c:pt idx="907">
                  <c:v>1.0601799999999999</c:v>
                </c:pt>
                <c:pt idx="908">
                  <c:v>0.94459000000000004</c:v>
                </c:pt>
                <c:pt idx="909">
                  <c:v>1.09463</c:v>
                </c:pt>
                <c:pt idx="910">
                  <c:v>1.5779099999999999</c:v>
                </c:pt>
                <c:pt idx="911">
                  <c:v>2.3056100000000002</c:v>
                </c:pt>
                <c:pt idx="912">
                  <c:v>3.0511200000000001</c:v>
                </c:pt>
                <c:pt idx="913">
                  <c:v>3.4847700000000001</c:v>
                </c:pt>
                <c:pt idx="914">
                  <c:v>3.2638799999999999</c:v>
                </c:pt>
                <c:pt idx="915">
                  <c:v>2.3729900000000002</c:v>
                </c:pt>
                <c:pt idx="916">
                  <c:v>1.2144900000000001</c:v>
                </c:pt>
                <c:pt idx="917">
                  <c:v>0.20634</c:v>
                </c:pt>
                <c:pt idx="918">
                  <c:v>-0.44795000000000001</c:v>
                </c:pt>
                <c:pt idx="919">
                  <c:v>-0.63434000000000001</c:v>
                </c:pt>
                <c:pt idx="920">
                  <c:v>-0.28725000000000001</c:v>
                </c:pt>
                <c:pt idx="921">
                  <c:v>0.59075999999999995</c:v>
                </c:pt>
                <c:pt idx="922">
                  <c:v>1.93472</c:v>
                </c:pt>
                <c:pt idx="923">
                  <c:v>3.6451799999999999</c:v>
                </c:pt>
                <c:pt idx="924">
                  <c:v>5.5454600000000003</c:v>
                </c:pt>
                <c:pt idx="925">
                  <c:v>7.0677899999999996</c:v>
                </c:pt>
                <c:pt idx="926">
                  <c:v>7.4442700000000004</c:v>
                </c:pt>
                <c:pt idx="927">
                  <c:v>6.4211999999999998</c:v>
                </c:pt>
                <c:pt idx="928">
                  <c:v>4.4357199999999999</c:v>
                </c:pt>
                <c:pt idx="929">
                  <c:v>2.30898</c:v>
                </c:pt>
                <c:pt idx="930">
                  <c:v>0.75126999999999999</c:v>
                </c:pt>
                <c:pt idx="931">
                  <c:v>-4.299E-2</c:v>
                </c:pt>
                <c:pt idx="932">
                  <c:v>-0.20380999999999999</c:v>
                </c:pt>
                <c:pt idx="933">
                  <c:v>0.24271000000000001</c:v>
                </c:pt>
                <c:pt idx="934">
                  <c:v>1.2590399999999999</c:v>
                </c:pt>
                <c:pt idx="935">
                  <c:v>2.5329700000000002</c:v>
                </c:pt>
                <c:pt idx="936">
                  <c:v>3.7338300000000002</c:v>
                </c:pt>
                <c:pt idx="937">
                  <c:v>4.6726599999999996</c:v>
                </c:pt>
                <c:pt idx="938">
                  <c:v>5.2148599999999998</c:v>
                </c:pt>
                <c:pt idx="939">
                  <c:v>5.3265500000000001</c:v>
                </c:pt>
                <c:pt idx="940">
                  <c:v>4.9720000000000004</c:v>
                </c:pt>
                <c:pt idx="941">
                  <c:v>4.1411100000000003</c:v>
                </c:pt>
                <c:pt idx="942">
                  <c:v>3.0853199999999998</c:v>
                </c:pt>
                <c:pt idx="943">
                  <c:v>2.1284999999999998</c:v>
                </c:pt>
                <c:pt idx="944">
                  <c:v>1.3561099999999999</c:v>
                </c:pt>
                <c:pt idx="945">
                  <c:v>0.64515</c:v>
                </c:pt>
                <c:pt idx="946">
                  <c:v>-0.13006999999999999</c:v>
                </c:pt>
                <c:pt idx="947">
                  <c:v>-0.97548000000000001</c:v>
                </c:pt>
                <c:pt idx="948">
                  <c:v>-1.8074399999999999</c:v>
                </c:pt>
                <c:pt idx="949">
                  <c:v>-2.5318299999999998</c:v>
                </c:pt>
                <c:pt idx="950">
                  <c:v>-3.1349999999999998</c:v>
                </c:pt>
                <c:pt idx="951">
                  <c:v>-3.56087</c:v>
                </c:pt>
                <c:pt idx="952">
                  <c:v>-3.6074000000000002</c:v>
                </c:pt>
                <c:pt idx="953">
                  <c:v>-3.18255</c:v>
                </c:pt>
                <c:pt idx="954">
                  <c:v>-2.4229599999999998</c:v>
                </c:pt>
                <c:pt idx="955">
                  <c:v>-1.50515</c:v>
                </c:pt>
                <c:pt idx="956">
                  <c:v>-0.61682999999999999</c:v>
                </c:pt>
                <c:pt idx="957">
                  <c:v>-4.47E-3</c:v>
                </c:pt>
                <c:pt idx="958">
                  <c:v>0.11471000000000001</c:v>
                </c:pt>
                <c:pt idx="959">
                  <c:v>-0.24956999999999999</c:v>
                </c:pt>
                <c:pt idx="960">
                  <c:v>-0.79910000000000003</c:v>
                </c:pt>
                <c:pt idx="961">
                  <c:v>-1.2525500000000001</c:v>
                </c:pt>
                <c:pt idx="962">
                  <c:v>-1.4993399999999999</c:v>
                </c:pt>
                <c:pt idx="963">
                  <c:v>-1.4491099999999999</c:v>
                </c:pt>
                <c:pt idx="964">
                  <c:v>-1.1258999999999999</c:v>
                </c:pt>
                <c:pt idx="965">
                  <c:v>-0.78998000000000002</c:v>
                </c:pt>
                <c:pt idx="966">
                  <c:v>-0.59723999999999999</c:v>
                </c:pt>
                <c:pt idx="967">
                  <c:v>-0.41088000000000002</c:v>
                </c:pt>
                <c:pt idx="968">
                  <c:v>-5.3539999999999997E-2</c:v>
                </c:pt>
                <c:pt idx="969">
                  <c:v>0.46586</c:v>
                </c:pt>
                <c:pt idx="970">
                  <c:v>0.99182000000000003</c:v>
                </c:pt>
                <c:pt idx="971">
                  <c:v>1.39886</c:v>
                </c:pt>
                <c:pt idx="972">
                  <c:v>1.66276</c:v>
                </c:pt>
                <c:pt idx="973">
                  <c:v>1.8963000000000001</c:v>
                </c:pt>
                <c:pt idx="974">
                  <c:v>2.2061700000000002</c:v>
                </c:pt>
                <c:pt idx="975">
                  <c:v>2.5585399999999998</c:v>
                </c:pt>
                <c:pt idx="976">
                  <c:v>2.9562599999999999</c:v>
                </c:pt>
                <c:pt idx="977">
                  <c:v>3.4321000000000002</c:v>
                </c:pt>
                <c:pt idx="978">
                  <c:v>3.8102900000000002</c:v>
                </c:pt>
                <c:pt idx="979">
                  <c:v>3.7920799999999999</c:v>
                </c:pt>
                <c:pt idx="980">
                  <c:v>3.2560699999999998</c:v>
                </c:pt>
                <c:pt idx="981">
                  <c:v>2.3217099999999999</c:v>
                </c:pt>
                <c:pt idx="982">
                  <c:v>1.2187600000000001</c:v>
                </c:pt>
                <c:pt idx="983">
                  <c:v>0.11829000000000001</c:v>
                </c:pt>
                <c:pt idx="984">
                  <c:v>-0.92296999999999996</c:v>
                </c:pt>
                <c:pt idx="985">
                  <c:v>-1.8851199999999999</c:v>
                </c:pt>
                <c:pt idx="986">
                  <c:v>-2.8334899999999998</c:v>
                </c:pt>
                <c:pt idx="987">
                  <c:v>-3.79948</c:v>
                </c:pt>
                <c:pt idx="988">
                  <c:v>-4.6108799999999999</c:v>
                </c:pt>
                <c:pt idx="989">
                  <c:v>-5.1675599999999999</c:v>
                </c:pt>
                <c:pt idx="990">
                  <c:v>-5.5229400000000002</c:v>
                </c:pt>
                <c:pt idx="991">
                  <c:v>-5.64438</c:v>
                </c:pt>
                <c:pt idx="992">
                  <c:v>-5.5118799999999997</c:v>
                </c:pt>
                <c:pt idx="993">
                  <c:v>-5.2795100000000001</c:v>
                </c:pt>
                <c:pt idx="994">
                  <c:v>-5.0643000000000002</c:v>
                </c:pt>
                <c:pt idx="995">
                  <c:v>-4.8496800000000002</c:v>
                </c:pt>
                <c:pt idx="996">
                  <c:v>-4.6283599999999998</c:v>
                </c:pt>
                <c:pt idx="997">
                  <c:v>-4.3441400000000003</c:v>
                </c:pt>
                <c:pt idx="998">
                  <c:v>-3.8563000000000001</c:v>
                </c:pt>
                <c:pt idx="999">
                  <c:v>-3.07009</c:v>
                </c:pt>
                <c:pt idx="1000">
                  <c:v>-2.0064799999999998</c:v>
                </c:pt>
                <c:pt idx="1001">
                  <c:v>-0.73587000000000002</c:v>
                </c:pt>
                <c:pt idx="1002">
                  <c:v>0.61585999999999996</c:v>
                </c:pt>
                <c:pt idx="1003">
                  <c:v>1.87392</c:v>
                </c:pt>
                <c:pt idx="1004">
                  <c:v>2.9993699999999999</c:v>
                </c:pt>
                <c:pt idx="1005">
                  <c:v>4.0449000000000002</c:v>
                </c:pt>
                <c:pt idx="1006">
                  <c:v>4.9592700000000001</c:v>
                </c:pt>
                <c:pt idx="1007">
                  <c:v>5.72323</c:v>
                </c:pt>
                <c:pt idx="1008">
                  <c:v>6.5009399999999999</c:v>
                </c:pt>
                <c:pt idx="1009">
                  <c:v>7.2944800000000001</c:v>
                </c:pt>
                <c:pt idx="1010">
                  <c:v>7.8136200000000002</c:v>
                </c:pt>
                <c:pt idx="1011">
                  <c:v>7.9080399999999997</c:v>
                </c:pt>
                <c:pt idx="1012">
                  <c:v>7.6837</c:v>
                </c:pt>
                <c:pt idx="1013">
                  <c:v>7.1922600000000001</c:v>
                </c:pt>
                <c:pt idx="1014">
                  <c:v>6.4033100000000003</c:v>
                </c:pt>
                <c:pt idx="1015">
                  <c:v>5.49756</c:v>
                </c:pt>
                <c:pt idx="1016">
                  <c:v>4.8330299999999999</c:v>
                </c:pt>
                <c:pt idx="1017">
                  <c:v>4.6105099999999997</c:v>
                </c:pt>
                <c:pt idx="1018">
                  <c:v>4.8149699999999998</c:v>
                </c:pt>
                <c:pt idx="1019">
                  <c:v>5.3182299999999998</c:v>
                </c:pt>
                <c:pt idx="1020">
                  <c:v>5.8812100000000003</c:v>
                </c:pt>
                <c:pt idx="1021">
                  <c:v>6.2873200000000002</c:v>
                </c:pt>
                <c:pt idx="1022">
                  <c:v>6.5456200000000004</c:v>
                </c:pt>
                <c:pt idx="1023">
                  <c:v>6.8637899999999998</c:v>
                </c:pt>
                <c:pt idx="1024">
                  <c:v>7.3553600000000001</c:v>
                </c:pt>
                <c:pt idx="1025">
                  <c:v>7.8444700000000003</c:v>
                </c:pt>
                <c:pt idx="1026">
                  <c:v>8.0801099999999995</c:v>
                </c:pt>
                <c:pt idx="1027">
                  <c:v>7.9927599999999996</c:v>
                </c:pt>
                <c:pt idx="1028">
                  <c:v>7.7016200000000001</c:v>
                </c:pt>
                <c:pt idx="1029">
                  <c:v>7.4554</c:v>
                </c:pt>
                <c:pt idx="1030">
                  <c:v>7.3904399999999999</c:v>
                </c:pt>
                <c:pt idx="1031">
                  <c:v>7.3917000000000002</c:v>
                </c:pt>
                <c:pt idx="1032">
                  <c:v>7.3916399999999998</c:v>
                </c:pt>
                <c:pt idx="1033">
                  <c:v>7.3719700000000001</c:v>
                </c:pt>
                <c:pt idx="1034">
                  <c:v>7.2422500000000003</c:v>
                </c:pt>
                <c:pt idx="1035">
                  <c:v>6.9370599999999998</c:v>
                </c:pt>
                <c:pt idx="1036">
                  <c:v>6.3378100000000002</c:v>
                </c:pt>
                <c:pt idx="1037">
                  <c:v>5.3642799999999999</c:v>
                </c:pt>
                <c:pt idx="1038">
                  <c:v>4.1608000000000001</c:v>
                </c:pt>
                <c:pt idx="1039">
                  <c:v>2.9774500000000002</c:v>
                </c:pt>
                <c:pt idx="1040">
                  <c:v>1.9439900000000001</c:v>
                </c:pt>
                <c:pt idx="1041">
                  <c:v>1.0369600000000001</c:v>
                </c:pt>
                <c:pt idx="1042">
                  <c:v>0.25068000000000001</c:v>
                </c:pt>
                <c:pt idx="1043">
                  <c:v>-0.24787000000000001</c:v>
                </c:pt>
                <c:pt idx="1044">
                  <c:v>-0.34383999999999998</c:v>
                </c:pt>
                <c:pt idx="1045">
                  <c:v>-0.18915000000000001</c:v>
                </c:pt>
                <c:pt idx="1046">
                  <c:v>0.14596999999999999</c:v>
                </c:pt>
                <c:pt idx="1047">
                  <c:v>0.67335</c:v>
                </c:pt>
                <c:pt idx="1048">
                  <c:v>1.3217099999999999</c:v>
                </c:pt>
                <c:pt idx="1049">
                  <c:v>2.13632</c:v>
                </c:pt>
                <c:pt idx="1050">
                  <c:v>3.1434899999999999</c:v>
                </c:pt>
                <c:pt idx="1051">
                  <c:v>4.2164099999999998</c:v>
                </c:pt>
                <c:pt idx="1052">
                  <c:v>5.1799499999999998</c:v>
                </c:pt>
                <c:pt idx="1053">
                  <c:v>5.8270200000000001</c:v>
                </c:pt>
                <c:pt idx="1054">
                  <c:v>5.9602199999999996</c:v>
                </c:pt>
                <c:pt idx="1055">
                  <c:v>5.4837800000000003</c:v>
                </c:pt>
                <c:pt idx="1056">
                  <c:v>4.4565799999999998</c:v>
                </c:pt>
                <c:pt idx="1057">
                  <c:v>3.3481299999999998</c:v>
                </c:pt>
                <c:pt idx="1058">
                  <c:v>2.7557499999999999</c:v>
                </c:pt>
                <c:pt idx="1059">
                  <c:v>2.5717099999999999</c:v>
                </c:pt>
                <c:pt idx="1060">
                  <c:v>2.6096499999999998</c:v>
                </c:pt>
                <c:pt idx="1061">
                  <c:v>3.09592</c:v>
                </c:pt>
                <c:pt idx="1062">
                  <c:v>3.8136700000000001</c:v>
                </c:pt>
                <c:pt idx="1063">
                  <c:v>4.2849300000000001</c:v>
                </c:pt>
                <c:pt idx="1064">
                  <c:v>4.4523000000000001</c:v>
                </c:pt>
                <c:pt idx="1065">
                  <c:v>4.5297299999999998</c:v>
                </c:pt>
                <c:pt idx="1066">
                  <c:v>4.5699800000000002</c:v>
                </c:pt>
                <c:pt idx="1067">
                  <c:v>4.5161600000000002</c:v>
                </c:pt>
                <c:pt idx="1068">
                  <c:v>4.3559900000000003</c:v>
                </c:pt>
                <c:pt idx="1069">
                  <c:v>3.9897</c:v>
                </c:pt>
                <c:pt idx="1070">
                  <c:v>3.4723099999999998</c:v>
                </c:pt>
                <c:pt idx="1071">
                  <c:v>3.0961799999999999</c:v>
                </c:pt>
                <c:pt idx="1072">
                  <c:v>3.00047</c:v>
                </c:pt>
                <c:pt idx="1073">
                  <c:v>3.0648599999999999</c:v>
                </c:pt>
                <c:pt idx="1074">
                  <c:v>2.98617</c:v>
                </c:pt>
                <c:pt idx="1075">
                  <c:v>2.5556899999999998</c:v>
                </c:pt>
                <c:pt idx="1076">
                  <c:v>1.90777</c:v>
                </c:pt>
                <c:pt idx="1077">
                  <c:v>1.16242</c:v>
                </c:pt>
                <c:pt idx="1078">
                  <c:v>0.30776999999999999</c:v>
                </c:pt>
                <c:pt idx="1079">
                  <c:v>-0.51315999999999995</c:v>
                </c:pt>
                <c:pt idx="1080">
                  <c:v>-1.1538900000000001</c:v>
                </c:pt>
                <c:pt idx="1081">
                  <c:v>-1.5532900000000001</c:v>
                </c:pt>
                <c:pt idx="1082">
                  <c:v>-1.6166</c:v>
                </c:pt>
                <c:pt idx="1083">
                  <c:v>-1.4072</c:v>
                </c:pt>
                <c:pt idx="1084">
                  <c:v>-1.11635</c:v>
                </c:pt>
                <c:pt idx="1085">
                  <c:v>-0.93405000000000005</c:v>
                </c:pt>
                <c:pt idx="1086">
                  <c:v>-1.08314</c:v>
                </c:pt>
                <c:pt idx="1087">
                  <c:v>-1.6369800000000001</c:v>
                </c:pt>
                <c:pt idx="1088">
                  <c:v>-2.4782299999999999</c:v>
                </c:pt>
                <c:pt idx="1089">
                  <c:v>-3.5247600000000001</c:v>
                </c:pt>
                <c:pt idx="1090">
                  <c:v>-4.7277100000000001</c:v>
                </c:pt>
                <c:pt idx="1091">
                  <c:v>-5.9720800000000001</c:v>
                </c:pt>
                <c:pt idx="1092">
                  <c:v>-7.1019500000000004</c:v>
                </c:pt>
                <c:pt idx="1093">
                  <c:v>-7.9244399999999997</c:v>
                </c:pt>
                <c:pt idx="1094">
                  <c:v>-8.2761600000000008</c:v>
                </c:pt>
                <c:pt idx="1095">
                  <c:v>-8.1286100000000001</c:v>
                </c:pt>
                <c:pt idx="1096">
                  <c:v>-7.6270699999999998</c:v>
                </c:pt>
                <c:pt idx="1097">
                  <c:v>-6.9705899999999996</c:v>
                </c:pt>
                <c:pt idx="1098">
                  <c:v>-6.2858799999999997</c:v>
                </c:pt>
                <c:pt idx="1099">
                  <c:v>-5.6639900000000001</c:v>
                </c:pt>
                <c:pt idx="1100">
                  <c:v>-5.18492</c:v>
                </c:pt>
                <c:pt idx="1101">
                  <c:v>-4.9067999999999996</c:v>
                </c:pt>
                <c:pt idx="1102">
                  <c:v>-4.8254299999999999</c:v>
                </c:pt>
                <c:pt idx="1103">
                  <c:v>-4.8590600000000004</c:v>
                </c:pt>
                <c:pt idx="1104">
                  <c:v>-4.8780000000000001</c:v>
                </c:pt>
                <c:pt idx="1105">
                  <c:v>-4.7414500000000004</c:v>
                </c:pt>
                <c:pt idx="1106">
                  <c:v>-4.4368299999999996</c:v>
                </c:pt>
                <c:pt idx="1107">
                  <c:v>-4.0426799999999998</c:v>
                </c:pt>
                <c:pt idx="1108">
                  <c:v>-3.6128900000000002</c:v>
                </c:pt>
                <c:pt idx="1109">
                  <c:v>-3.2129099999999999</c:v>
                </c:pt>
                <c:pt idx="1110">
                  <c:v>-2.82321</c:v>
                </c:pt>
                <c:pt idx="1111">
                  <c:v>-2.4630399999999999</c:v>
                </c:pt>
                <c:pt idx="1112">
                  <c:v>-2.3059099999999999</c:v>
                </c:pt>
                <c:pt idx="1113">
                  <c:v>-2.3826399999999999</c:v>
                </c:pt>
                <c:pt idx="1114">
                  <c:v>-2.53904</c:v>
                </c:pt>
                <c:pt idx="1115">
                  <c:v>-2.71272</c:v>
                </c:pt>
                <c:pt idx="1116">
                  <c:v>-3.0026600000000001</c:v>
                </c:pt>
                <c:pt idx="1117">
                  <c:v>-3.46271</c:v>
                </c:pt>
                <c:pt idx="1118">
                  <c:v>-4.0268600000000001</c:v>
                </c:pt>
                <c:pt idx="1119">
                  <c:v>-4.4917199999999999</c:v>
                </c:pt>
                <c:pt idx="1120">
                  <c:v>-4.5944599999999998</c:v>
                </c:pt>
                <c:pt idx="1121">
                  <c:v>-4.3179499999999997</c:v>
                </c:pt>
                <c:pt idx="1122">
                  <c:v>-3.9234200000000001</c:v>
                </c:pt>
                <c:pt idx="1123">
                  <c:v>-3.6375899999999999</c:v>
                </c:pt>
                <c:pt idx="1124">
                  <c:v>-3.48976</c:v>
                </c:pt>
                <c:pt idx="1125">
                  <c:v>-3.4860500000000001</c:v>
                </c:pt>
                <c:pt idx="1126">
                  <c:v>-3.5851700000000002</c:v>
                </c:pt>
                <c:pt idx="1127">
                  <c:v>-3.5871499999999998</c:v>
                </c:pt>
                <c:pt idx="1128">
                  <c:v>-3.36802</c:v>
                </c:pt>
                <c:pt idx="1129">
                  <c:v>-3.0556299999999998</c:v>
                </c:pt>
                <c:pt idx="1130">
                  <c:v>-2.87717</c:v>
                </c:pt>
                <c:pt idx="1131">
                  <c:v>-2.9108000000000001</c:v>
                </c:pt>
                <c:pt idx="1132">
                  <c:v>-3.0539399999999999</c:v>
                </c:pt>
                <c:pt idx="1133">
                  <c:v>-3.21997</c:v>
                </c:pt>
                <c:pt idx="1134">
                  <c:v>-3.4054000000000002</c:v>
                </c:pt>
                <c:pt idx="1135">
                  <c:v>-3.5558800000000002</c:v>
                </c:pt>
                <c:pt idx="1136">
                  <c:v>-3.5785</c:v>
                </c:pt>
                <c:pt idx="1137">
                  <c:v>-3.4597000000000002</c:v>
                </c:pt>
                <c:pt idx="1138">
                  <c:v>-3.3082400000000001</c:v>
                </c:pt>
                <c:pt idx="1139">
                  <c:v>-3.3402500000000002</c:v>
                </c:pt>
                <c:pt idx="1140">
                  <c:v>-3.7044100000000002</c:v>
                </c:pt>
                <c:pt idx="1141">
                  <c:v>-4.2670000000000003</c:v>
                </c:pt>
                <c:pt idx="1142">
                  <c:v>-4.8102900000000002</c:v>
                </c:pt>
                <c:pt idx="1143">
                  <c:v>-5.29033</c:v>
                </c:pt>
                <c:pt idx="1144">
                  <c:v>-5.6844900000000003</c:v>
                </c:pt>
                <c:pt idx="1145">
                  <c:v>-5.9641900000000003</c:v>
                </c:pt>
                <c:pt idx="1146">
                  <c:v>-6.2659900000000004</c:v>
                </c:pt>
                <c:pt idx="1147">
                  <c:v>-6.6143999999999998</c:v>
                </c:pt>
                <c:pt idx="1148">
                  <c:v>-6.9715699999999998</c:v>
                </c:pt>
                <c:pt idx="1149">
                  <c:v>-7.59415</c:v>
                </c:pt>
                <c:pt idx="1150">
                  <c:v>-8.2256400000000003</c:v>
                </c:pt>
                <c:pt idx="1151">
                  <c:v>-8.3701399999999992</c:v>
                </c:pt>
                <c:pt idx="1152">
                  <c:v>-8.1722000000000001</c:v>
                </c:pt>
                <c:pt idx="1153">
                  <c:v>-7.7220199999999997</c:v>
                </c:pt>
                <c:pt idx="1154">
                  <c:v>-7.0516199999999998</c:v>
                </c:pt>
                <c:pt idx="1155">
                  <c:v>-6.3028399999999998</c:v>
                </c:pt>
                <c:pt idx="1156">
                  <c:v>-5.5305200000000001</c:v>
                </c:pt>
                <c:pt idx="1157">
                  <c:v>-4.9210399999999996</c:v>
                </c:pt>
                <c:pt idx="1158">
                  <c:v>-4.5576499999999998</c:v>
                </c:pt>
                <c:pt idx="1159">
                  <c:v>-4.2700300000000002</c:v>
                </c:pt>
                <c:pt idx="1160">
                  <c:v>-3.9315600000000002</c:v>
                </c:pt>
                <c:pt idx="1161">
                  <c:v>-3.5189499999999998</c:v>
                </c:pt>
                <c:pt idx="1162">
                  <c:v>-3.0585399999999998</c:v>
                </c:pt>
                <c:pt idx="1163">
                  <c:v>-2.63611</c:v>
                </c:pt>
                <c:pt idx="1164">
                  <c:v>-2.2345600000000001</c:v>
                </c:pt>
                <c:pt idx="1165">
                  <c:v>-1.70624</c:v>
                </c:pt>
                <c:pt idx="1166">
                  <c:v>-1.05263</c:v>
                </c:pt>
                <c:pt idx="1167">
                  <c:v>-0.45036999999999999</c:v>
                </c:pt>
                <c:pt idx="1168">
                  <c:v>-2.581E-2</c:v>
                </c:pt>
                <c:pt idx="1169">
                  <c:v>0.22064</c:v>
                </c:pt>
                <c:pt idx="1170">
                  <c:v>0.32224000000000003</c:v>
                </c:pt>
                <c:pt idx="1171">
                  <c:v>0.23845</c:v>
                </c:pt>
                <c:pt idx="1172">
                  <c:v>-5.8459999999999998E-2</c:v>
                </c:pt>
                <c:pt idx="1173">
                  <c:v>-0.44958999999999999</c:v>
                </c:pt>
                <c:pt idx="1174">
                  <c:v>-0.81162999999999996</c:v>
                </c:pt>
                <c:pt idx="1175">
                  <c:v>-1.0976399999999999</c:v>
                </c:pt>
                <c:pt idx="1176">
                  <c:v>-1.18815</c:v>
                </c:pt>
                <c:pt idx="1177">
                  <c:v>-1.06549</c:v>
                </c:pt>
                <c:pt idx="1178">
                  <c:v>-0.94457999999999998</c:v>
                </c:pt>
                <c:pt idx="1179">
                  <c:v>-0.91961000000000004</c:v>
                </c:pt>
                <c:pt idx="1180">
                  <c:v>-0.87587999999999999</c:v>
                </c:pt>
                <c:pt idx="1181">
                  <c:v>-0.77461999999999998</c:v>
                </c:pt>
                <c:pt idx="1182">
                  <c:v>-0.59641</c:v>
                </c:pt>
                <c:pt idx="1183">
                  <c:v>-0.29731999999999997</c:v>
                </c:pt>
                <c:pt idx="1184">
                  <c:v>-6.4900000000000001E-3</c:v>
                </c:pt>
                <c:pt idx="1185">
                  <c:v>0.16888</c:v>
                </c:pt>
                <c:pt idx="1186">
                  <c:v>0.26319999999999999</c:v>
                </c:pt>
                <c:pt idx="1187">
                  <c:v>0.20028000000000001</c:v>
                </c:pt>
                <c:pt idx="1188">
                  <c:v>-0.14563999999999999</c:v>
                </c:pt>
                <c:pt idx="1189">
                  <c:v>-0.70281000000000005</c:v>
                </c:pt>
                <c:pt idx="1190">
                  <c:v>-1.2808299999999999</c:v>
                </c:pt>
                <c:pt idx="1191">
                  <c:v>-1.75044</c:v>
                </c:pt>
                <c:pt idx="1192">
                  <c:v>-2.0310100000000002</c:v>
                </c:pt>
                <c:pt idx="1193">
                  <c:v>-2.0634600000000001</c:v>
                </c:pt>
                <c:pt idx="1194">
                  <c:v>-1.9063699999999999</c:v>
                </c:pt>
                <c:pt idx="1195">
                  <c:v>-1.7748999999999999</c:v>
                </c:pt>
                <c:pt idx="1196">
                  <c:v>-1.8436699999999999</c:v>
                </c:pt>
                <c:pt idx="1197">
                  <c:v>-2.1181899999999998</c:v>
                </c:pt>
                <c:pt idx="1198">
                  <c:v>-2.5828600000000002</c:v>
                </c:pt>
                <c:pt idx="1199">
                  <c:v>-3.1764399999999999</c:v>
                </c:pt>
                <c:pt idx="1200">
                  <c:v>-3.70418</c:v>
                </c:pt>
                <c:pt idx="1201">
                  <c:v>-4.1221300000000003</c:v>
                </c:pt>
                <c:pt idx="1202">
                  <c:v>-4.6009500000000001</c:v>
                </c:pt>
                <c:pt idx="1203">
                  <c:v>-5.1288900000000002</c:v>
                </c:pt>
                <c:pt idx="1204">
                  <c:v>-5.5194599999999996</c:v>
                </c:pt>
                <c:pt idx="1205">
                  <c:v>-5.72356</c:v>
                </c:pt>
                <c:pt idx="1206">
                  <c:v>-5.81752</c:v>
                </c:pt>
                <c:pt idx="1207">
                  <c:v>-5.86524</c:v>
                </c:pt>
                <c:pt idx="1208">
                  <c:v>-5.7782299999999998</c:v>
                </c:pt>
                <c:pt idx="1209">
                  <c:v>-5.35975</c:v>
                </c:pt>
                <c:pt idx="1210">
                  <c:v>-4.5785400000000003</c:v>
                </c:pt>
                <c:pt idx="1211">
                  <c:v>-3.5954000000000002</c:v>
                </c:pt>
                <c:pt idx="1212">
                  <c:v>-2.5389499999999998</c:v>
                </c:pt>
                <c:pt idx="1213">
                  <c:v>-1.5144500000000001</c:v>
                </c:pt>
                <c:pt idx="1214">
                  <c:v>-0.71411000000000002</c:v>
                </c:pt>
                <c:pt idx="1215">
                  <c:v>-0.23694000000000001</c:v>
                </c:pt>
                <c:pt idx="1216">
                  <c:v>1.0290000000000001E-2</c:v>
                </c:pt>
                <c:pt idx="1217">
                  <c:v>0.13389999999999999</c:v>
                </c:pt>
                <c:pt idx="1218">
                  <c:v>0.15054000000000001</c:v>
                </c:pt>
                <c:pt idx="1219">
                  <c:v>-1.18E-2</c:v>
                </c:pt>
                <c:pt idx="1220">
                  <c:v>-0.43425000000000002</c:v>
                </c:pt>
                <c:pt idx="1221">
                  <c:v>-1.05731</c:v>
                </c:pt>
                <c:pt idx="1222">
                  <c:v>-1.67536</c:v>
                </c:pt>
                <c:pt idx="1223">
                  <c:v>-2.1454900000000001</c:v>
                </c:pt>
                <c:pt idx="1224">
                  <c:v>-2.5215700000000001</c:v>
                </c:pt>
                <c:pt idx="1225">
                  <c:v>-2.8713000000000002</c:v>
                </c:pt>
                <c:pt idx="1226">
                  <c:v>-3.16039</c:v>
                </c:pt>
                <c:pt idx="1227">
                  <c:v>-3.3153899999999998</c:v>
                </c:pt>
                <c:pt idx="1228">
                  <c:v>-3.3092800000000002</c:v>
                </c:pt>
                <c:pt idx="1229">
                  <c:v>-3.3511600000000001</c:v>
                </c:pt>
                <c:pt idx="1230">
                  <c:v>-3.69096</c:v>
                </c:pt>
                <c:pt idx="1231">
                  <c:v>-4.21678</c:v>
                </c:pt>
                <c:pt idx="1232">
                  <c:v>-4.6473500000000003</c:v>
                </c:pt>
                <c:pt idx="1233">
                  <c:v>-4.8646000000000003</c:v>
                </c:pt>
                <c:pt idx="1234">
                  <c:v>-4.8641800000000002</c:v>
                </c:pt>
                <c:pt idx="1235">
                  <c:v>-4.65381</c:v>
                </c:pt>
                <c:pt idx="1236">
                  <c:v>-4.2351099999999997</c:v>
                </c:pt>
                <c:pt idx="1237">
                  <c:v>-3.6354099999999998</c:v>
                </c:pt>
                <c:pt idx="1238">
                  <c:v>-2.8936700000000002</c:v>
                </c:pt>
                <c:pt idx="1239">
                  <c:v>-2.01525</c:v>
                </c:pt>
                <c:pt idx="1240">
                  <c:v>-1.11175</c:v>
                </c:pt>
                <c:pt idx="1241">
                  <c:v>-0.38952999999999999</c:v>
                </c:pt>
                <c:pt idx="1242">
                  <c:v>-5.7079999999999999E-2</c:v>
                </c:pt>
                <c:pt idx="1243">
                  <c:v>-0.26973999999999998</c:v>
                </c:pt>
                <c:pt idx="1244">
                  <c:v>-0.85689000000000004</c:v>
                </c:pt>
                <c:pt idx="1245">
                  <c:v>-1.5019100000000001</c:v>
                </c:pt>
                <c:pt idx="1246">
                  <c:v>-2.1208499999999999</c:v>
                </c:pt>
                <c:pt idx="1247">
                  <c:v>-2.6764700000000001</c:v>
                </c:pt>
                <c:pt idx="1248">
                  <c:v>-3.0070899999999998</c:v>
                </c:pt>
                <c:pt idx="1249">
                  <c:v>-3.0954600000000001</c:v>
                </c:pt>
                <c:pt idx="1250">
                  <c:v>-3.2254399999999999</c:v>
                </c:pt>
                <c:pt idx="1251">
                  <c:v>-3.6415500000000001</c:v>
                </c:pt>
                <c:pt idx="1252">
                  <c:v>-4.3159400000000003</c:v>
                </c:pt>
                <c:pt idx="1253">
                  <c:v>-5.0800599999999996</c:v>
                </c:pt>
                <c:pt idx="1254">
                  <c:v>-5.8618399999999999</c:v>
                </c:pt>
                <c:pt idx="1255">
                  <c:v>-6.7221399999999996</c:v>
                </c:pt>
                <c:pt idx="1256">
                  <c:v>-7.6276400000000004</c:v>
                </c:pt>
                <c:pt idx="1257">
                  <c:v>-8.4132499999999997</c:v>
                </c:pt>
                <c:pt idx="1258">
                  <c:v>-8.8705599999999993</c:v>
                </c:pt>
                <c:pt idx="1259">
                  <c:v>-8.8105600000000006</c:v>
                </c:pt>
                <c:pt idx="1260">
                  <c:v>-8.2125299999999992</c:v>
                </c:pt>
                <c:pt idx="1261">
                  <c:v>-7.3035699999999997</c:v>
                </c:pt>
                <c:pt idx="1262">
                  <c:v>-6.4013</c:v>
                </c:pt>
                <c:pt idx="1263">
                  <c:v>-5.6768099999999997</c:v>
                </c:pt>
                <c:pt idx="1264">
                  <c:v>-5.1105600000000004</c:v>
                </c:pt>
                <c:pt idx="1265">
                  <c:v>-4.6421700000000001</c:v>
                </c:pt>
                <c:pt idx="1266">
                  <c:v>-4.32986</c:v>
                </c:pt>
                <c:pt idx="1267">
                  <c:v>-4.2491500000000002</c:v>
                </c:pt>
                <c:pt idx="1268">
                  <c:v>-4.3512899999999997</c:v>
                </c:pt>
                <c:pt idx="1269">
                  <c:v>-4.4895699999999996</c:v>
                </c:pt>
                <c:pt idx="1270">
                  <c:v>-4.4666199999999998</c:v>
                </c:pt>
                <c:pt idx="1271">
                  <c:v>-4.2280899999999999</c:v>
                </c:pt>
                <c:pt idx="1272">
                  <c:v>-3.9424399999999999</c:v>
                </c:pt>
                <c:pt idx="1273">
                  <c:v>-3.7710699999999999</c:v>
                </c:pt>
                <c:pt idx="1274">
                  <c:v>-3.7714699999999999</c:v>
                </c:pt>
                <c:pt idx="1275">
                  <c:v>-4.0058199999999999</c:v>
                </c:pt>
                <c:pt idx="1276">
                  <c:v>-4.4592099999999997</c:v>
                </c:pt>
                <c:pt idx="1277">
                  <c:v>-5.0425000000000004</c:v>
                </c:pt>
                <c:pt idx="1278">
                  <c:v>-5.7068000000000003</c:v>
                </c:pt>
                <c:pt idx="1279">
                  <c:v>-6.3512500000000003</c:v>
                </c:pt>
                <c:pt idx="1280">
                  <c:v>-6.8785800000000004</c:v>
                </c:pt>
                <c:pt idx="1281">
                  <c:v>-7.2688499999999996</c:v>
                </c:pt>
                <c:pt idx="1282">
                  <c:v>-7.5329499999999996</c:v>
                </c:pt>
                <c:pt idx="1283">
                  <c:v>-7.71549</c:v>
                </c:pt>
                <c:pt idx="1284">
                  <c:v>-7.851</c:v>
                </c:pt>
                <c:pt idx="1285">
                  <c:v>-7.9191799999999999</c:v>
                </c:pt>
                <c:pt idx="1286">
                  <c:v>-7.8331999999999997</c:v>
                </c:pt>
                <c:pt idx="1287">
                  <c:v>-7.53573</c:v>
                </c:pt>
                <c:pt idx="1288">
                  <c:v>-7.1783799999999998</c:v>
                </c:pt>
                <c:pt idx="1289">
                  <c:v>-6.9497499999999999</c:v>
                </c:pt>
                <c:pt idx="1290">
                  <c:v>-6.8406399999999996</c:v>
                </c:pt>
                <c:pt idx="1291">
                  <c:v>-6.7892000000000001</c:v>
                </c:pt>
                <c:pt idx="1292">
                  <c:v>-6.7541200000000003</c:v>
                </c:pt>
                <c:pt idx="1293">
                  <c:v>-6.7667400000000004</c:v>
                </c:pt>
                <c:pt idx="1294">
                  <c:v>-6.9768800000000004</c:v>
                </c:pt>
                <c:pt idx="1295">
                  <c:v>-7.4710599999999996</c:v>
                </c:pt>
                <c:pt idx="1296">
                  <c:v>-8.2056500000000003</c:v>
                </c:pt>
                <c:pt idx="1297">
                  <c:v>-9.1084700000000005</c:v>
                </c:pt>
                <c:pt idx="1298">
                  <c:v>-10.122450000000001</c:v>
                </c:pt>
                <c:pt idx="1299">
                  <c:v>-11.127689999999999</c:v>
                </c:pt>
                <c:pt idx="1300">
                  <c:v>-11.94577</c:v>
                </c:pt>
                <c:pt idx="1301">
                  <c:v>-12.484959999999999</c:v>
                </c:pt>
                <c:pt idx="1302">
                  <c:v>-12.804029999999999</c:v>
                </c:pt>
                <c:pt idx="1303">
                  <c:v>-13.00755</c:v>
                </c:pt>
                <c:pt idx="1304">
                  <c:v>-13.175509999999999</c:v>
                </c:pt>
                <c:pt idx="1305">
                  <c:v>-13.42051</c:v>
                </c:pt>
                <c:pt idx="1306">
                  <c:v>-13.804639999999999</c:v>
                </c:pt>
                <c:pt idx="1307">
                  <c:v>-14.24755</c:v>
                </c:pt>
                <c:pt idx="1308">
                  <c:v>-14.667249999999999</c:v>
                </c:pt>
                <c:pt idx="1309">
                  <c:v>-15.08395</c:v>
                </c:pt>
                <c:pt idx="1310">
                  <c:v>-15.40727</c:v>
                </c:pt>
                <c:pt idx="1311">
                  <c:v>-15.31851</c:v>
                </c:pt>
                <c:pt idx="1312">
                  <c:v>-14.708629999999999</c:v>
                </c:pt>
                <c:pt idx="1313">
                  <c:v>-13.861610000000001</c:v>
                </c:pt>
                <c:pt idx="1314">
                  <c:v>-12.942080000000001</c:v>
                </c:pt>
                <c:pt idx="1315">
                  <c:v>-11.908910000000001</c:v>
                </c:pt>
                <c:pt idx="1316">
                  <c:v>-10.856999999999999</c:v>
                </c:pt>
                <c:pt idx="1317">
                  <c:v>-9.9026599999999991</c:v>
                </c:pt>
                <c:pt idx="1318">
                  <c:v>-8.9773700000000005</c:v>
                </c:pt>
                <c:pt idx="1319">
                  <c:v>-7.91669</c:v>
                </c:pt>
                <c:pt idx="1320">
                  <c:v>-6.6596500000000001</c:v>
                </c:pt>
                <c:pt idx="1321">
                  <c:v>-5.2688199999999998</c:v>
                </c:pt>
                <c:pt idx="1322">
                  <c:v>-3.7879499999999999</c:v>
                </c:pt>
                <c:pt idx="1323">
                  <c:v>-2.30722</c:v>
                </c:pt>
                <c:pt idx="1324">
                  <c:v>-1.0558399999999999</c:v>
                </c:pt>
                <c:pt idx="1325">
                  <c:v>-0.24385999999999999</c:v>
                </c:pt>
                <c:pt idx="1326">
                  <c:v>9.9169999999999994E-2</c:v>
                </c:pt>
                <c:pt idx="1327">
                  <c:v>1.8759999999999999E-2</c:v>
                </c:pt>
                <c:pt idx="1328">
                  <c:v>-0.51114999999999999</c:v>
                </c:pt>
                <c:pt idx="1329">
                  <c:v>-1.4642900000000001</c:v>
                </c:pt>
                <c:pt idx="1330">
                  <c:v>-2.5131700000000001</c:v>
                </c:pt>
                <c:pt idx="1331">
                  <c:v>-3.2353000000000001</c:v>
                </c:pt>
                <c:pt idx="1332">
                  <c:v>-3.6248300000000002</c:v>
                </c:pt>
                <c:pt idx="1333">
                  <c:v>-3.9179599999999999</c:v>
                </c:pt>
                <c:pt idx="1334">
                  <c:v>-4.1761200000000001</c:v>
                </c:pt>
                <c:pt idx="1335">
                  <c:v>-4.4308699999999996</c:v>
                </c:pt>
                <c:pt idx="1336">
                  <c:v>-4.8202100000000003</c:v>
                </c:pt>
                <c:pt idx="1337">
                  <c:v>-5.4059600000000003</c:v>
                </c:pt>
                <c:pt idx="1338">
                  <c:v>-6.1583399999999999</c:v>
                </c:pt>
                <c:pt idx="1339">
                  <c:v>-7.0722500000000004</c:v>
                </c:pt>
                <c:pt idx="1340">
                  <c:v>-8.1394000000000002</c:v>
                </c:pt>
                <c:pt idx="1341">
                  <c:v>-9.2499699999999994</c:v>
                </c:pt>
                <c:pt idx="1342">
                  <c:v>-10.14481</c:v>
                </c:pt>
                <c:pt idx="1343">
                  <c:v>-10.52322</c:v>
                </c:pt>
                <c:pt idx="1344">
                  <c:v>-10.23136</c:v>
                </c:pt>
                <c:pt idx="1345">
                  <c:v>-9.3726299999999991</c:v>
                </c:pt>
                <c:pt idx="1346">
                  <c:v>-8.1560299999999994</c:v>
                </c:pt>
                <c:pt idx="1347">
                  <c:v>-6.70913</c:v>
                </c:pt>
                <c:pt idx="1348">
                  <c:v>-5.1681100000000004</c:v>
                </c:pt>
                <c:pt idx="1349">
                  <c:v>-3.75318</c:v>
                </c:pt>
                <c:pt idx="1350">
                  <c:v>-2.6652399999999998</c:v>
                </c:pt>
                <c:pt idx="1351">
                  <c:v>-1.93116</c:v>
                </c:pt>
                <c:pt idx="1352">
                  <c:v>-1.4154599999999999</c:v>
                </c:pt>
                <c:pt idx="1353">
                  <c:v>-0.99595</c:v>
                </c:pt>
                <c:pt idx="1354">
                  <c:v>-0.52798999999999996</c:v>
                </c:pt>
                <c:pt idx="1355">
                  <c:v>0.16489000000000001</c:v>
                </c:pt>
                <c:pt idx="1356">
                  <c:v>1.1315299999999999</c:v>
                </c:pt>
                <c:pt idx="1357">
                  <c:v>2.2763100000000001</c:v>
                </c:pt>
                <c:pt idx="1358">
                  <c:v>3.5004400000000002</c:v>
                </c:pt>
                <c:pt idx="1359">
                  <c:v>4.8108300000000002</c:v>
                </c:pt>
                <c:pt idx="1360">
                  <c:v>6.1164300000000003</c:v>
                </c:pt>
                <c:pt idx="1361">
                  <c:v>7.1366399999999999</c:v>
                </c:pt>
                <c:pt idx="1362">
                  <c:v>7.7683600000000004</c:v>
                </c:pt>
                <c:pt idx="1363">
                  <c:v>8.2067999999999994</c:v>
                </c:pt>
                <c:pt idx="1364">
                  <c:v>8.6401400000000006</c:v>
                </c:pt>
                <c:pt idx="1365">
                  <c:v>9.1014499999999998</c:v>
                </c:pt>
                <c:pt idx="1366">
                  <c:v>9.5721799999999995</c:v>
                </c:pt>
                <c:pt idx="1367">
                  <c:v>9.9996899999999993</c:v>
                </c:pt>
                <c:pt idx="1368">
                  <c:v>10.24695</c:v>
                </c:pt>
                <c:pt idx="1369">
                  <c:v>10.20608</c:v>
                </c:pt>
                <c:pt idx="1370">
                  <c:v>9.9684000000000008</c:v>
                </c:pt>
                <c:pt idx="1371">
                  <c:v>9.7883300000000002</c:v>
                </c:pt>
                <c:pt idx="1372">
                  <c:v>9.7895000000000003</c:v>
                </c:pt>
                <c:pt idx="1373">
                  <c:v>9.8689</c:v>
                </c:pt>
                <c:pt idx="1374">
                  <c:v>9.8889200000000006</c:v>
                </c:pt>
                <c:pt idx="1375">
                  <c:v>9.7630400000000002</c:v>
                </c:pt>
                <c:pt idx="1376">
                  <c:v>9.4408899999999996</c:v>
                </c:pt>
                <c:pt idx="1377">
                  <c:v>8.9022699999999997</c:v>
                </c:pt>
                <c:pt idx="1378">
                  <c:v>8.1342300000000005</c:v>
                </c:pt>
                <c:pt idx="1379">
                  <c:v>7.0601500000000001</c:v>
                </c:pt>
                <c:pt idx="1380">
                  <c:v>5.5555700000000003</c:v>
                </c:pt>
                <c:pt idx="1381">
                  <c:v>3.65957</c:v>
                </c:pt>
                <c:pt idx="1382">
                  <c:v>1.6265700000000001</c:v>
                </c:pt>
                <c:pt idx="1383">
                  <c:v>-0.31508000000000003</c:v>
                </c:pt>
                <c:pt idx="1384">
                  <c:v>-2.03559</c:v>
                </c:pt>
                <c:pt idx="1385">
                  <c:v>-3.5476999999999999</c:v>
                </c:pt>
                <c:pt idx="1386">
                  <c:v>-5.0177199999999997</c:v>
                </c:pt>
                <c:pt idx="1387">
                  <c:v>-6.5176299999999996</c:v>
                </c:pt>
                <c:pt idx="1388">
                  <c:v>-7.9866099999999998</c:v>
                </c:pt>
                <c:pt idx="1389">
                  <c:v>-9.2685300000000002</c:v>
                </c:pt>
                <c:pt idx="1390">
                  <c:v>-10.112920000000001</c:v>
                </c:pt>
                <c:pt idx="1391">
                  <c:v>-10.38758</c:v>
                </c:pt>
                <c:pt idx="1392">
                  <c:v>-10.18614</c:v>
                </c:pt>
                <c:pt idx="1393">
                  <c:v>-9.6592000000000002</c:v>
                </c:pt>
                <c:pt idx="1394">
                  <c:v>-8.8290400000000009</c:v>
                </c:pt>
                <c:pt idx="1395">
                  <c:v>-7.6096700000000004</c:v>
                </c:pt>
                <c:pt idx="1396">
                  <c:v>-5.9555699999999998</c:v>
                </c:pt>
                <c:pt idx="1397">
                  <c:v>-3.9897399999999998</c:v>
                </c:pt>
                <c:pt idx="1398">
                  <c:v>-2.0243799999999998</c:v>
                </c:pt>
                <c:pt idx="1399">
                  <c:v>-0.42730000000000001</c:v>
                </c:pt>
                <c:pt idx="1400">
                  <c:v>0.55101</c:v>
                </c:pt>
                <c:pt idx="1401">
                  <c:v>0.95598000000000005</c:v>
                </c:pt>
                <c:pt idx="1402">
                  <c:v>1.1081000000000001</c:v>
                </c:pt>
                <c:pt idx="1403">
                  <c:v>1.2964800000000001</c:v>
                </c:pt>
                <c:pt idx="1404">
                  <c:v>1.6382699999999999</c:v>
                </c:pt>
                <c:pt idx="1405">
                  <c:v>2.0979800000000002</c:v>
                </c:pt>
                <c:pt idx="1406">
                  <c:v>2.5714199999999998</c:v>
                </c:pt>
                <c:pt idx="1407">
                  <c:v>3.0225</c:v>
                </c:pt>
                <c:pt idx="1408">
                  <c:v>3.48576</c:v>
                </c:pt>
                <c:pt idx="1409">
                  <c:v>4.1079299999999996</c:v>
                </c:pt>
                <c:pt idx="1410">
                  <c:v>4.9191399999999996</c:v>
                </c:pt>
                <c:pt idx="1411">
                  <c:v>5.60886</c:v>
                </c:pt>
                <c:pt idx="1412">
                  <c:v>5.9347799999999999</c:v>
                </c:pt>
                <c:pt idx="1413">
                  <c:v>5.8769600000000004</c:v>
                </c:pt>
                <c:pt idx="1414">
                  <c:v>5.4778399999999996</c:v>
                </c:pt>
                <c:pt idx="1415">
                  <c:v>4.9578300000000004</c:v>
                </c:pt>
                <c:pt idx="1416">
                  <c:v>4.6075699999999999</c:v>
                </c:pt>
                <c:pt idx="1417">
                  <c:v>4.5177399999999999</c:v>
                </c:pt>
                <c:pt idx="1418">
                  <c:v>4.58101</c:v>
                </c:pt>
                <c:pt idx="1419">
                  <c:v>4.5607899999999999</c:v>
                </c:pt>
                <c:pt idx="1420">
                  <c:v>4.1761100000000004</c:v>
                </c:pt>
                <c:pt idx="1421">
                  <c:v>3.2934600000000001</c:v>
                </c:pt>
                <c:pt idx="1422">
                  <c:v>2.0666699999999998</c:v>
                </c:pt>
                <c:pt idx="1423">
                  <c:v>0.92984999999999995</c:v>
                </c:pt>
                <c:pt idx="1424">
                  <c:v>0.28706999999999999</c:v>
                </c:pt>
                <c:pt idx="1425">
                  <c:v>2.6419999999999999E-2</c:v>
                </c:pt>
                <c:pt idx="1426">
                  <c:v>-0.21737000000000001</c:v>
                </c:pt>
                <c:pt idx="1427">
                  <c:v>-0.38868999999999998</c:v>
                </c:pt>
                <c:pt idx="1428">
                  <c:v>-0.23957999999999999</c:v>
                </c:pt>
                <c:pt idx="1429">
                  <c:v>0.19103999999999999</c:v>
                </c:pt>
                <c:pt idx="1430">
                  <c:v>0.66779999999999995</c:v>
                </c:pt>
                <c:pt idx="1431">
                  <c:v>0.92049999999999998</c:v>
                </c:pt>
                <c:pt idx="1432">
                  <c:v>0.75260000000000005</c:v>
                </c:pt>
                <c:pt idx="1433">
                  <c:v>0.16009000000000001</c:v>
                </c:pt>
                <c:pt idx="1434">
                  <c:v>-0.71262999999999999</c:v>
                </c:pt>
                <c:pt idx="1435">
                  <c:v>-1.6692199999999999</c:v>
                </c:pt>
                <c:pt idx="1436">
                  <c:v>-2.5551499999999998</c:v>
                </c:pt>
                <c:pt idx="1437">
                  <c:v>-3.27847</c:v>
                </c:pt>
                <c:pt idx="1438">
                  <c:v>-3.6474600000000001</c:v>
                </c:pt>
                <c:pt idx="1439">
                  <c:v>-3.36911</c:v>
                </c:pt>
                <c:pt idx="1440">
                  <c:v>-2.43546</c:v>
                </c:pt>
                <c:pt idx="1441">
                  <c:v>-1.2301200000000001</c:v>
                </c:pt>
                <c:pt idx="1442">
                  <c:v>-0.14757999999999999</c:v>
                </c:pt>
                <c:pt idx="1443">
                  <c:v>0.65858000000000005</c:v>
                </c:pt>
                <c:pt idx="1444">
                  <c:v>1.2988599999999999</c:v>
                </c:pt>
                <c:pt idx="1445">
                  <c:v>1.84375</c:v>
                </c:pt>
                <c:pt idx="1446">
                  <c:v>2.1535799999999998</c:v>
                </c:pt>
                <c:pt idx="1447">
                  <c:v>2.1558799999999998</c:v>
                </c:pt>
                <c:pt idx="1448">
                  <c:v>1.93771</c:v>
                </c:pt>
                <c:pt idx="1449">
                  <c:v>1.66076</c:v>
                </c:pt>
                <c:pt idx="1450">
                  <c:v>1.56501</c:v>
                </c:pt>
                <c:pt idx="1451">
                  <c:v>1.8256399999999999</c:v>
                </c:pt>
                <c:pt idx="1452">
                  <c:v>2.3957700000000002</c:v>
                </c:pt>
                <c:pt idx="1453">
                  <c:v>3.21746</c:v>
                </c:pt>
                <c:pt idx="1454">
                  <c:v>4.2791199999999998</c:v>
                </c:pt>
                <c:pt idx="1455">
                  <c:v>5.4729999999999999</c:v>
                </c:pt>
                <c:pt idx="1456">
                  <c:v>6.6858199999999997</c:v>
                </c:pt>
                <c:pt idx="1457">
                  <c:v>7.8032599999999999</c:v>
                </c:pt>
                <c:pt idx="1458">
                  <c:v>8.6739099999999993</c:v>
                </c:pt>
                <c:pt idx="1459">
                  <c:v>9.1996599999999997</c:v>
                </c:pt>
                <c:pt idx="1460">
                  <c:v>9.3004099999999994</c:v>
                </c:pt>
                <c:pt idx="1461">
                  <c:v>8.8849900000000002</c:v>
                </c:pt>
                <c:pt idx="1462">
                  <c:v>7.9940800000000003</c:v>
                </c:pt>
                <c:pt idx="1463">
                  <c:v>6.9577400000000003</c:v>
                </c:pt>
                <c:pt idx="1464">
                  <c:v>6.1888800000000002</c:v>
                </c:pt>
                <c:pt idx="1465">
                  <c:v>5.7420200000000001</c:v>
                </c:pt>
                <c:pt idx="1466">
                  <c:v>5.3802300000000001</c:v>
                </c:pt>
                <c:pt idx="1467">
                  <c:v>4.90177</c:v>
                </c:pt>
                <c:pt idx="1468">
                  <c:v>4.3048400000000004</c:v>
                </c:pt>
                <c:pt idx="1469">
                  <c:v>3.7762899999999999</c:v>
                </c:pt>
                <c:pt idx="1470">
                  <c:v>3.4430999999999998</c:v>
                </c:pt>
                <c:pt idx="1471">
                  <c:v>3.1872400000000001</c:v>
                </c:pt>
                <c:pt idx="1472">
                  <c:v>2.7741500000000001</c:v>
                </c:pt>
                <c:pt idx="1473">
                  <c:v>2.0979800000000002</c:v>
                </c:pt>
                <c:pt idx="1474">
                  <c:v>1.1873</c:v>
                </c:pt>
                <c:pt idx="1475">
                  <c:v>0.11652</c:v>
                </c:pt>
                <c:pt idx="1476">
                  <c:v>-0.94776000000000005</c:v>
                </c:pt>
                <c:pt idx="1477">
                  <c:v>-1.78213</c:v>
                </c:pt>
                <c:pt idx="1478">
                  <c:v>-2.3290299999999999</c:v>
                </c:pt>
                <c:pt idx="1479">
                  <c:v>-2.7060599999999999</c:v>
                </c:pt>
                <c:pt idx="1480">
                  <c:v>-2.8906900000000002</c:v>
                </c:pt>
                <c:pt idx="1481">
                  <c:v>-2.7493699999999999</c:v>
                </c:pt>
                <c:pt idx="1482">
                  <c:v>-2.3355199999999998</c:v>
                </c:pt>
                <c:pt idx="1483">
                  <c:v>-1.76569</c:v>
                </c:pt>
                <c:pt idx="1484">
                  <c:v>-1.20461</c:v>
                </c:pt>
                <c:pt idx="1485">
                  <c:v>-0.97909999999999997</c:v>
                </c:pt>
                <c:pt idx="1486">
                  <c:v>-1.2496</c:v>
                </c:pt>
                <c:pt idx="1487">
                  <c:v>-1.8824399999999999</c:v>
                </c:pt>
                <c:pt idx="1488">
                  <c:v>-2.6362399999999999</c:v>
                </c:pt>
                <c:pt idx="1489">
                  <c:v>-3.3184200000000001</c:v>
                </c:pt>
                <c:pt idx="1490">
                  <c:v>-3.9239799999999998</c:v>
                </c:pt>
                <c:pt idx="1491">
                  <c:v>-4.5604399999999998</c:v>
                </c:pt>
                <c:pt idx="1492">
                  <c:v>-5.2321600000000004</c:v>
                </c:pt>
                <c:pt idx="1493">
                  <c:v>-5.8123899999999997</c:v>
                </c:pt>
                <c:pt idx="1494">
                  <c:v>-6.1899100000000002</c:v>
                </c:pt>
                <c:pt idx="1495">
                  <c:v>-6.4102100000000002</c:v>
                </c:pt>
                <c:pt idx="1496">
                  <c:v>-6.67286</c:v>
                </c:pt>
                <c:pt idx="1497">
                  <c:v>-7.0634600000000001</c:v>
                </c:pt>
                <c:pt idx="1498">
                  <c:v>-7.3913099999999998</c:v>
                </c:pt>
                <c:pt idx="1499">
                  <c:v>-7.4924600000000003</c:v>
                </c:pt>
                <c:pt idx="1500">
                  <c:v>-7.4105699999999999</c:v>
                </c:pt>
                <c:pt idx="1501">
                  <c:v>-7.18337</c:v>
                </c:pt>
                <c:pt idx="1502">
                  <c:v>-6.8048900000000003</c:v>
                </c:pt>
                <c:pt idx="1503">
                  <c:v>-6.2892000000000001</c:v>
                </c:pt>
                <c:pt idx="1504">
                  <c:v>-5.6213499999999996</c:v>
                </c:pt>
                <c:pt idx="1505">
                  <c:v>-4.7481799999999996</c:v>
                </c:pt>
                <c:pt idx="1506">
                  <c:v>-3.58874</c:v>
                </c:pt>
                <c:pt idx="1507">
                  <c:v>-2.1608000000000001</c:v>
                </c:pt>
                <c:pt idx="1508">
                  <c:v>-0.62961</c:v>
                </c:pt>
                <c:pt idx="1509">
                  <c:v>0.90929000000000004</c:v>
                </c:pt>
                <c:pt idx="1510">
                  <c:v>2.4901399999999998</c:v>
                </c:pt>
                <c:pt idx="1511">
                  <c:v>4.1264599999999998</c:v>
                </c:pt>
                <c:pt idx="1512">
                  <c:v>5.7394299999999996</c:v>
                </c:pt>
                <c:pt idx="1513">
                  <c:v>7.2575500000000002</c:v>
                </c:pt>
                <c:pt idx="1514">
                  <c:v>8.6710700000000003</c:v>
                </c:pt>
                <c:pt idx="1515">
                  <c:v>9.9355200000000004</c:v>
                </c:pt>
                <c:pt idx="1516">
                  <c:v>10.9765</c:v>
                </c:pt>
                <c:pt idx="1517">
                  <c:v>11.74783</c:v>
                </c:pt>
                <c:pt idx="1518">
                  <c:v>12.340579999999999</c:v>
                </c:pt>
                <c:pt idx="1519">
                  <c:v>12.97536</c:v>
                </c:pt>
                <c:pt idx="1520">
                  <c:v>13.733409999999999</c:v>
                </c:pt>
                <c:pt idx="1521">
                  <c:v>14.48752</c:v>
                </c:pt>
                <c:pt idx="1522">
                  <c:v>15.01585</c:v>
                </c:pt>
                <c:pt idx="1523">
                  <c:v>15.127370000000001</c:v>
                </c:pt>
                <c:pt idx="1524">
                  <c:v>14.77702</c:v>
                </c:pt>
                <c:pt idx="1525">
                  <c:v>14.00051</c:v>
                </c:pt>
                <c:pt idx="1526">
                  <c:v>12.93662</c:v>
                </c:pt>
                <c:pt idx="1527">
                  <c:v>11.779669999999999</c:v>
                </c:pt>
                <c:pt idx="1528">
                  <c:v>10.561489999999999</c:v>
                </c:pt>
                <c:pt idx="1529">
                  <c:v>9.2187699999999992</c:v>
                </c:pt>
                <c:pt idx="1530">
                  <c:v>7.8092899999999998</c:v>
                </c:pt>
                <c:pt idx="1531">
                  <c:v>6.4753699999999998</c:v>
                </c:pt>
                <c:pt idx="1532">
                  <c:v>5.2460699999999996</c:v>
                </c:pt>
                <c:pt idx="1533">
                  <c:v>4.10379</c:v>
                </c:pt>
                <c:pt idx="1534">
                  <c:v>3.1730399999999999</c:v>
                </c:pt>
                <c:pt idx="1535">
                  <c:v>2.6165400000000001</c:v>
                </c:pt>
                <c:pt idx="1536">
                  <c:v>2.4205999999999999</c:v>
                </c:pt>
                <c:pt idx="1537">
                  <c:v>2.41933</c:v>
                </c:pt>
                <c:pt idx="1538">
                  <c:v>2.3688099999999999</c:v>
                </c:pt>
                <c:pt idx="1539">
                  <c:v>2.0307300000000001</c:v>
                </c:pt>
                <c:pt idx="1540">
                  <c:v>1.3956500000000001</c:v>
                </c:pt>
                <c:pt idx="1541">
                  <c:v>0.66588999999999998</c:v>
                </c:pt>
                <c:pt idx="1542">
                  <c:v>-4.709E-2</c:v>
                </c:pt>
                <c:pt idx="1543">
                  <c:v>-0.77890999999999999</c:v>
                </c:pt>
                <c:pt idx="1544">
                  <c:v>-1.51461</c:v>
                </c:pt>
                <c:pt idx="1545">
                  <c:v>-2.1298900000000001</c:v>
                </c:pt>
                <c:pt idx="1546">
                  <c:v>-2.4323100000000002</c:v>
                </c:pt>
                <c:pt idx="1547">
                  <c:v>-2.2853699999999999</c:v>
                </c:pt>
                <c:pt idx="1548">
                  <c:v>-1.74068</c:v>
                </c:pt>
                <c:pt idx="1549">
                  <c:v>-0.96387999999999996</c:v>
                </c:pt>
                <c:pt idx="1550">
                  <c:v>-0.18265000000000001</c:v>
                </c:pt>
                <c:pt idx="1551">
                  <c:v>0.31713999999999998</c:v>
                </c:pt>
                <c:pt idx="1552">
                  <c:v>0.40755999999999998</c:v>
                </c:pt>
                <c:pt idx="1553">
                  <c:v>0.1865</c:v>
                </c:pt>
                <c:pt idx="1554">
                  <c:v>-0.22847999999999999</c:v>
                </c:pt>
                <c:pt idx="1555">
                  <c:v>-0.75378999999999996</c:v>
                </c:pt>
                <c:pt idx="1556">
                  <c:v>-1.2305999999999999</c:v>
                </c:pt>
                <c:pt idx="1557">
                  <c:v>-1.44567</c:v>
                </c:pt>
                <c:pt idx="1558">
                  <c:v>-1.28807</c:v>
                </c:pt>
                <c:pt idx="1559">
                  <c:v>-0.75939000000000001</c:v>
                </c:pt>
                <c:pt idx="1560">
                  <c:v>3.721E-2</c:v>
                </c:pt>
                <c:pt idx="1561">
                  <c:v>0.86570999999999998</c:v>
                </c:pt>
                <c:pt idx="1562">
                  <c:v>1.4652000000000001</c:v>
                </c:pt>
                <c:pt idx="1563">
                  <c:v>1.69258</c:v>
                </c:pt>
                <c:pt idx="1564">
                  <c:v>1.6089599999999999</c:v>
                </c:pt>
                <c:pt idx="1565">
                  <c:v>1.3979999999999999</c:v>
                </c:pt>
                <c:pt idx="1566">
                  <c:v>1.18259</c:v>
                </c:pt>
                <c:pt idx="1567">
                  <c:v>1.03074</c:v>
                </c:pt>
                <c:pt idx="1568">
                  <c:v>1.01047</c:v>
                </c:pt>
                <c:pt idx="1569">
                  <c:v>1.11999</c:v>
                </c:pt>
                <c:pt idx="1570">
                  <c:v>1.3052900000000001</c:v>
                </c:pt>
                <c:pt idx="1571">
                  <c:v>1.5411900000000001</c:v>
                </c:pt>
                <c:pt idx="1572">
                  <c:v>1.7630399999999999</c:v>
                </c:pt>
                <c:pt idx="1573">
                  <c:v>1.7673399999999999</c:v>
                </c:pt>
                <c:pt idx="1574">
                  <c:v>1.3238799999999999</c:v>
                </c:pt>
                <c:pt idx="1575">
                  <c:v>0.38511000000000001</c:v>
                </c:pt>
                <c:pt idx="1576">
                  <c:v>-0.81089</c:v>
                </c:pt>
                <c:pt idx="1577">
                  <c:v>-1.8395900000000001</c:v>
                </c:pt>
                <c:pt idx="1578">
                  <c:v>-2.3821699999999999</c:v>
                </c:pt>
                <c:pt idx="1579">
                  <c:v>-2.3809800000000001</c:v>
                </c:pt>
                <c:pt idx="1580">
                  <c:v>-2.0106000000000002</c:v>
                </c:pt>
                <c:pt idx="1581">
                  <c:v>-1.6065100000000001</c:v>
                </c:pt>
                <c:pt idx="1582">
                  <c:v>-1.4881800000000001</c:v>
                </c:pt>
                <c:pt idx="1583">
                  <c:v>-1.7815700000000001</c:v>
                </c:pt>
                <c:pt idx="1584">
                  <c:v>-2.3008199999999999</c:v>
                </c:pt>
                <c:pt idx="1585">
                  <c:v>-2.7657799999999999</c:v>
                </c:pt>
                <c:pt idx="1586">
                  <c:v>-3.2261299999999999</c:v>
                </c:pt>
                <c:pt idx="1587">
                  <c:v>-3.8387099999999998</c:v>
                </c:pt>
                <c:pt idx="1588">
                  <c:v>-4.41852</c:v>
                </c:pt>
                <c:pt idx="1589">
                  <c:v>-4.6263100000000001</c:v>
                </c:pt>
                <c:pt idx="1590">
                  <c:v>-4.3570700000000002</c:v>
                </c:pt>
                <c:pt idx="1591">
                  <c:v>-3.69726</c:v>
                </c:pt>
                <c:pt idx="1592">
                  <c:v>-2.67578</c:v>
                </c:pt>
                <c:pt idx="1593">
                  <c:v>-1.4079299999999999</c:v>
                </c:pt>
                <c:pt idx="1594">
                  <c:v>-0.17530000000000001</c:v>
                </c:pt>
                <c:pt idx="1595">
                  <c:v>0.86614999999999998</c:v>
                </c:pt>
                <c:pt idx="1596">
                  <c:v>1.67865</c:v>
                </c:pt>
                <c:pt idx="1597">
                  <c:v>2.1891099999999999</c:v>
                </c:pt>
                <c:pt idx="1598">
                  <c:v>2.35372</c:v>
                </c:pt>
                <c:pt idx="1599">
                  <c:v>2.1697099999999998</c:v>
                </c:pt>
                <c:pt idx="1600">
                  <c:v>1.67167</c:v>
                </c:pt>
                <c:pt idx="1601">
                  <c:v>0.97270999999999996</c:v>
                </c:pt>
                <c:pt idx="1602">
                  <c:v>0.24142</c:v>
                </c:pt>
                <c:pt idx="1603">
                  <c:v>-0.37724000000000002</c:v>
                </c:pt>
                <c:pt idx="1604">
                  <c:v>-0.89187000000000005</c:v>
                </c:pt>
                <c:pt idx="1605">
                  <c:v>-1.4055599999999999</c:v>
                </c:pt>
                <c:pt idx="1606">
                  <c:v>-1.91384</c:v>
                </c:pt>
                <c:pt idx="1607">
                  <c:v>-2.2656200000000002</c:v>
                </c:pt>
                <c:pt idx="1608">
                  <c:v>-2.35636</c:v>
                </c:pt>
                <c:pt idx="1609">
                  <c:v>-2.2505299999999999</c:v>
                </c:pt>
                <c:pt idx="1610">
                  <c:v>-2.11653</c:v>
                </c:pt>
                <c:pt idx="1611">
                  <c:v>-2.1701700000000002</c:v>
                </c:pt>
                <c:pt idx="1612">
                  <c:v>-2.59266</c:v>
                </c:pt>
                <c:pt idx="1613">
                  <c:v>-3.53687</c:v>
                </c:pt>
                <c:pt idx="1614">
                  <c:v>-5.0070699999999997</c:v>
                </c:pt>
                <c:pt idx="1615">
                  <c:v>-6.6331499999999997</c:v>
                </c:pt>
                <c:pt idx="1616">
                  <c:v>-8.0313800000000004</c:v>
                </c:pt>
                <c:pt idx="1617">
                  <c:v>-9.1414399999999993</c:v>
                </c:pt>
                <c:pt idx="1618">
                  <c:v>-9.9048200000000008</c:v>
                </c:pt>
                <c:pt idx="1619">
                  <c:v>-10.11004</c:v>
                </c:pt>
                <c:pt idx="1620">
                  <c:v>-9.5913599999999999</c:v>
                </c:pt>
                <c:pt idx="1621">
                  <c:v>-8.4011200000000006</c:v>
                </c:pt>
                <c:pt idx="1622">
                  <c:v>-6.8392999999999997</c:v>
                </c:pt>
                <c:pt idx="1623">
                  <c:v>-5.2770400000000004</c:v>
                </c:pt>
                <c:pt idx="1624">
                  <c:v>-3.9869500000000002</c:v>
                </c:pt>
                <c:pt idx="1625">
                  <c:v>-3.1013899999999999</c:v>
                </c:pt>
                <c:pt idx="1626">
                  <c:v>-2.6206800000000001</c:v>
                </c:pt>
                <c:pt idx="1627">
                  <c:v>-2.4406699999999999</c:v>
                </c:pt>
                <c:pt idx="1628">
                  <c:v>-2.44279</c:v>
                </c:pt>
                <c:pt idx="1629">
                  <c:v>-2.5918299999999999</c:v>
                </c:pt>
                <c:pt idx="1630">
                  <c:v>-2.8865699999999999</c:v>
                </c:pt>
                <c:pt idx="1631">
                  <c:v>-3.1995</c:v>
                </c:pt>
                <c:pt idx="1632">
                  <c:v>-3.2740499999999999</c:v>
                </c:pt>
                <c:pt idx="1633">
                  <c:v>-3.03552</c:v>
                </c:pt>
                <c:pt idx="1634">
                  <c:v>-2.6367400000000001</c:v>
                </c:pt>
                <c:pt idx="1635">
                  <c:v>-2.2003599999999999</c:v>
                </c:pt>
                <c:pt idx="1636">
                  <c:v>-1.85555</c:v>
                </c:pt>
                <c:pt idx="1637">
                  <c:v>-1.6850700000000001</c:v>
                </c:pt>
                <c:pt idx="1638">
                  <c:v>-1.64299</c:v>
                </c:pt>
                <c:pt idx="1639">
                  <c:v>-1.6535500000000001</c:v>
                </c:pt>
                <c:pt idx="1640">
                  <c:v>-1.5923499999999999</c:v>
                </c:pt>
                <c:pt idx="1641">
                  <c:v>-1.3332200000000001</c:v>
                </c:pt>
                <c:pt idx="1642">
                  <c:v>-0.92618</c:v>
                </c:pt>
                <c:pt idx="1643">
                  <c:v>-0.57701999999999998</c:v>
                </c:pt>
                <c:pt idx="1644">
                  <c:v>-0.38682</c:v>
                </c:pt>
                <c:pt idx="1645">
                  <c:v>-0.32145000000000001</c:v>
                </c:pt>
                <c:pt idx="1646">
                  <c:v>-0.31225000000000003</c:v>
                </c:pt>
                <c:pt idx="1647">
                  <c:v>-0.34037000000000001</c:v>
                </c:pt>
                <c:pt idx="1648">
                  <c:v>-0.47172999999999998</c:v>
                </c:pt>
                <c:pt idx="1649">
                  <c:v>-0.69103999999999999</c:v>
                </c:pt>
                <c:pt idx="1650">
                  <c:v>-0.91295000000000004</c:v>
                </c:pt>
                <c:pt idx="1651">
                  <c:v>-1.0712900000000001</c:v>
                </c:pt>
                <c:pt idx="1652">
                  <c:v>-1.04741</c:v>
                </c:pt>
                <c:pt idx="1653">
                  <c:v>-0.79786999999999997</c:v>
                </c:pt>
                <c:pt idx="1654">
                  <c:v>-0.49869000000000002</c:v>
                </c:pt>
                <c:pt idx="1655">
                  <c:v>-0.30958999999999998</c:v>
                </c:pt>
                <c:pt idx="1656">
                  <c:v>-0.27232000000000001</c:v>
                </c:pt>
                <c:pt idx="1657">
                  <c:v>-0.47394999999999998</c:v>
                </c:pt>
                <c:pt idx="1658">
                  <c:v>-0.97760999999999998</c:v>
                </c:pt>
                <c:pt idx="1659">
                  <c:v>-1.7798799999999999</c:v>
                </c:pt>
                <c:pt idx="1660">
                  <c:v>-2.7951800000000002</c:v>
                </c:pt>
                <c:pt idx="1661">
                  <c:v>-3.7663500000000001</c:v>
                </c:pt>
                <c:pt idx="1662">
                  <c:v>-4.4744299999999999</c:v>
                </c:pt>
                <c:pt idx="1663">
                  <c:v>-4.87385</c:v>
                </c:pt>
                <c:pt idx="1664">
                  <c:v>-4.9819399999999998</c:v>
                </c:pt>
                <c:pt idx="1665">
                  <c:v>-4.9197600000000001</c:v>
                </c:pt>
                <c:pt idx="1666">
                  <c:v>-4.96936</c:v>
                </c:pt>
                <c:pt idx="1667">
                  <c:v>-5.3115699999999997</c:v>
                </c:pt>
                <c:pt idx="1668">
                  <c:v>-5.8926400000000001</c:v>
                </c:pt>
                <c:pt idx="1669">
                  <c:v>-6.5807099999999998</c:v>
                </c:pt>
                <c:pt idx="1670">
                  <c:v>-7.2792000000000003</c:v>
                </c:pt>
                <c:pt idx="1671">
                  <c:v>-8.0098800000000008</c:v>
                </c:pt>
                <c:pt idx="1672">
                  <c:v>-8.7617200000000004</c:v>
                </c:pt>
                <c:pt idx="1673">
                  <c:v>-9.3629899999999999</c:v>
                </c:pt>
                <c:pt idx="1674">
                  <c:v>-9.7173700000000007</c:v>
                </c:pt>
                <c:pt idx="1675">
                  <c:v>-9.8762299999999996</c:v>
                </c:pt>
                <c:pt idx="1676">
                  <c:v>-9.7630400000000002</c:v>
                </c:pt>
                <c:pt idx="1677">
                  <c:v>-9.2778200000000002</c:v>
                </c:pt>
                <c:pt idx="1678">
                  <c:v>-8.5289599999999997</c:v>
                </c:pt>
                <c:pt idx="1679">
                  <c:v>-7.6634700000000002</c:v>
                </c:pt>
                <c:pt idx="1680">
                  <c:v>-6.78233</c:v>
                </c:pt>
                <c:pt idx="1681">
                  <c:v>-5.9619999999999997</c:v>
                </c:pt>
                <c:pt idx="1682">
                  <c:v>-5.3158399999999997</c:v>
                </c:pt>
                <c:pt idx="1683">
                  <c:v>-5.0266700000000002</c:v>
                </c:pt>
                <c:pt idx="1684">
                  <c:v>-5.2073999999999998</c:v>
                </c:pt>
                <c:pt idx="1685">
                  <c:v>-5.8345099999999999</c:v>
                </c:pt>
                <c:pt idx="1686">
                  <c:v>-6.76187</c:v>
                </c:pt>
                <c:pt idx="1687">
                  <c:v>-7.7654100000000001</c:v>
                </c:pt>
                <c:pt idx="1688">
                  <c:v>-8.6902299999999997</c:v>
                </c:pt>
                <c:pt idx="1689">
                  <c:v>-9.5660699999999999</c:v>
                </c:pt>
                <c:pt idx="1690">
                  <c:v>-10.43979</c:v>
                </c:pt>
                <c:pt idx="1691">
                  <c:v>-11.25539</c:v>
                </c:pt>
                <c:pt idx="1692">
                  <c:v>-11.963089999999999</c:v>
                </c:pt>
                <c:pt idx="1693">
                  <c:v>-12.449059999999999</c:v>
                </c:pt>
                <c:pt idx="1694">
                  <c:v>-12.58071</c:v>
                </c:pt>
                <c:pt idx="1695">
                  <c:v>-12.387169999999999</c:v>
                </c:pt>
                <c:pt idx="1696">
                  <c:v>-12.00102</c:v>
                </c:pt>
                <c:pt idx="1697">
                  <c:v>-11.54752</c:v>
                </c:pt>
                <c:pt idx="1698">
                  <c:v>-11.13517</c:v>
                </c:pt>
                <c:pt idx="1699">
                  <c:v>-10.8789</c:v>
                </c:pt>
                <c:pt idx="1700">
                  <c:v>-10.80555</c:v>
                </c:pt>
                <c:pt idx="1701">
                  <c:v>-10.802630000000001</c:v>
                </c:pt>
                <c:pt idx="1702">
                  <c:v>-10.687519999999999</c:v>
                </c:pt>
                <c:pt idx="1703">
                  <c:v>-10.33441</c:v>
                </c:pt>
                <c:pt idx="1704">
                  <c:v>-9.7395399999999999</c:v>
                </c:pt>
                <c:pt idx="1705">
                  <c:v>-8.9206699999999994</c:v>
                </c:pt>
                <c:pt idx="1706">
                  <c:v>-7.8944700000000001</c:v>
                </c:pt>
                <c:pt idx="1707">
                  <c:v>-6.6553899999999997</c:v>
                </c:pt>
                <c:pt idx="1708">
                  <c:v>-5.1849600000000002</c:v>
                </c:pt>
                <c:pt idx="1709">
                  <c:v>-3.5352999999999999</c:v>
                </c:pt>
                <c:pt idx="1710">
                  <c:v>-1.80216</c:v>
                </c:pt>
                <c:pt idx="1711">
                  <c:v>-7.8670000000000004E-2</c:v>
                </c:pt>
                <c:pt idx="1712">
                  <c:v>1.5747800000000001</c:v>
                </c:pt>
                <c:pt idx="1713">
                  <c:v>3.0906500000000001</c:v>
                </c:pt>
                <c:pt idx="1714">
                  <c:v>4.4267300000000001</c:v>
                </c:pt>
                <c:pt idx="1715">
                  <c:v>5.6352500000000001</c:v>
                </c:pt>
                <c:pt idx="1716">
                  <c:v>6.7024400000000002</c:v>
                </c:pt>
                <c:pt idx="1717">
                  <c:v>7.4856100000000003</c:v>
                </c:pt>
                <c:pt idx="1718">
                  <c:v>7.8880800000000004</c:v>
                </c:pt>
                <c:pt idx="1719">
                  <c:v>7.9894499999999997</c:v>
                </c:pt>
                <c:pt idx="1720">
                  <c:v>7.9468300000000003</c:v>
                </c:pt>
                <c:pt idx="1721">
                  <c:v>7.8463200000000004</c:v>
                </c:pt>
                <c:pt idx="1722">
                  <c:v>7.7527200000000001</c:v>
                </c:pt>
                <c:pt idx="1723">
                  <c:v>7.7197800000000001</c:v>
                </c:pt>
                <c:pt idx="1724">
                  <c:v>7.7687600000000003</c:v>
                </c:pt>
                <c:pt idx="1725">
                  <c:v>7.9311299999999996</c:v>
                </c:pt>
                <c:pt idx="1726">
                  <c:v>8.1950699999999994</c:v>
                </c:pt>
                <c:pt idx="1727">
                  <c:v>8.4698700000000002</c:v>
                </c:pt>
                <c:pt idx="1728">
                  <c:v>8.6206700000000005</c:v>
                </c:pt>
                <c:pt idx="1729">
                  <c:v>8.4882100000000005</c:v>
                </c:pt>
                <c:pt idx="1730">
                  <c:v>7.9961599999999997</c:v>
                </c:pt>
                <c:pt idx="1731">
                  <c:v>7.2783600000000002</c:v>
                </c:pt>
                <c:pt idx="1732">
                  <c:v>6.5053000000000001</c:v>
                </c:pt>
                <c:pt idx="1733">
                  <c:v>5.7092400000000003</c:v>
                </c:pt>
                <c:pt idx="1734">
                  <c:v>4.9447200000000002</c:v>
                </c:pt>
                <c:pt idx="1735">
                  <c:v>4.3750099999999996</c:v>
                </c:pt>
                <c:pt idx="1736">
                  <c:v>4.1950000000000003</c:v>
                </c:pt>
                <c:pt idx="1737">
                  <c:v>4.4935400000000003</c:v>
                </c:pt>
                <c:pt idx="1738">
                  <c:v>5.1875299999999998</c:v>
                </c:pt>
                <c:pt idx="1739">
                  <c:v>6.1336399999999998</c:v>
                </c:pt>
                <c:pt idx="1740">
                  <c:v>7.1249500000000001</c:v>
                </c:pt>
                <c:pt idx="1741">
                  <c:v>7.9247199999999998</c:v>
                </c:pt>
                <c:pt idx="1742">
                  <c:v>8.4494699999999998</c:v>
                </c:pt>
                <c:pt idx="1743">
                  <c:v>8.8122000000000007</c:v>
                </c:pt>
                <c:pt idx="1744">
                  <c:v>9.1769499999999997</c:v>
                </c:pt>
                <c:pt idx="1745">
                  <c:v>9.6020800000000008</c:v>
                </c:pt>
                <c:pt idx="1746">
                  <c:v>10.058310000000001</c:v>
                </c:pt>
                <c:pt idx="1747">
                  <c:v>10.5291</c:v>
                </c:pt>
                <c:pt idx="1748">
                  <c:v>11.00705</c:v>
                </c:pt>
                <c:pt idx="1749">
                  <c:v>11.41011</c:v>
                </c:pt>
                <c:pt idx="1750">
                  <c:v>11.59961</c:v>
                </c:pt>
                <c:pt idx="1751">
                  <c:v>11.4534</c:v>
                </c:pt>
                <c:pt idx="1752">
                  <c:v>10.91072</c:v>
                </c:pt>
                <c:pt idx="1753">
                  <c:v>10.045859999999999</c:v>
                </c:pt>
                <c:pt idx="1754">
                  <c:v>9.0215599999999991</c:v>
                </c:pt>
                <c:pt idx="1755">
                  <c:v>7.9565700000000001</c:v>
                </c:pt>
                <c:pt idx="1756">
                  <c:v>6.90219</c:v>
                </c:pt>
                <c:pt idx="1757">
                  <c:v>5.8529900000000001</c:v>
                </c:pt>
                <c:pt idx="1758">
                  <c:v>4.76004</c:v>
                </c:pt>
                <c:pt idx="1759">
                  <c:v>3.5645500000000001</c:v>
                </c:pt>
                <c:pt idx="1760">
                  <c:v>2.2334399999999999</c:v>
                </c:pt>
                <c:pt idx="1761">
                  <c:v>0.80420000000000003</c:v>
                </c:pt>
                <c:pt idx="1762">
                  <c:v>-0.63465000000000005</c:v>
                </c:pt>
                <c:pt idx="1763">
                  <c:v>-2.0325799999999998</c:v>
                </c:pt>
                <c:pt idx="1764">
                  <c:v>-3.40137</c:v>
                </c:pt>
                <c:pt idx="1765">
                  <c:v>-4.7422700000000004</c:v>
                </c:pt>
                <c:pt idx="1766">
                  <c:v>-6.0638399999999999</c:v>
                </c:pt>
                <c:pt idx="1767">
                  <c:v>-7.3636600000000003</c:v>
                </c:pt>
                <c:pt idx="1768">
                  <c:v>-8.5057200000000002</c:v>
                </c:pt>
                <c:pt idx="1769">
                  <c:v>-9.3528800000000007</c:v>
                </c:pt>
                <c:pt idx="1770">
                  <c:v>-9.9278300000000002</c:v>
                </c:pt>
                <c:pt idx="1771">
                  <c:v>-10.30527</c:v>
                </c:pt>
                <c:pt idx="1772">
                  <c:v>-10.49273</c:v>
                </c:pt>
                <c:pt idx="1773">
                  <c:v>-10.452349999999999</c:v>
                </c:pt>
                <c:pt idx="1774">
                  <c:v>-10.215870000000001</c:v>
                </c:pt>
                <c:pt idx="1775">
                  <c:v>-9.8225499999999997</c:v>
                </c:pt>
                <c:pt idx="1776">
                  <c:v>-9.2151300000000003</c:v>
                </c:pt>
                <c:pt idx="1777">
                  <c:v>-8.3567199999999993</c:v>
                </c:pt>
                <c:pt idx="1778">
                  <c:v>-7.3209999999999997</c:v>
                </c:pt>
                <c:pt idx="1779">
                  <c:v>-6.2081099999999996</c:v>
                </c:pt>
                <c:pt idx="1780">
                  <c:v>-5.0723599999999998</c:v>
                </c:pt>
                <c:pt idx="1781">
                  <c:v>-4.0507600000000004</c:v>
                </c:pt>
                <c:pt idx="1782">
                  <c:v>-3.3143400000000001</c:v>
                </c:pt>
                <c:pt idx="1783">
                  <c:v>-2.8744000000000001</c:v>
                </c:pt>
                <c:pt idx="1784">
                  <c:v>-2.61999</c:v>
                </c:pt>
                <c:pt idx="1785">
                  <c:v>-2.47038</c:v>
                </c:pt>
                <c:pt idx="1786">
                  <c:v>-2.3967299999999998</c:v>
                </c:pt>
                <c:pt idx="1787">
                  <c:v>-2.3134100000000002</c:v>
                </c:pt>
                <c:pt idx="1788">
                  <c:v>-2.1899299999999999</c:v>
                </c:pt>
                <c:pt idx="1789">
                  <c:v>-2.1197699999999999</c:v>
                </c:pt>
                <c:pt idx="1790">
                  <c:v>-2.1304599999999998</c:v>
                </c:pt>
                <c:pt idx="1791">
                  <c:v>-2.1169799999999999</c:v>
                </c:pt>
                <c:pt idx="1792">
                  <c:v>-1.9741599999999999</c:v>
                </c:pt>
                <c:pt idx="1793">
                  <c:v>-1.6922699999999999</c:v>
                </c:pt>
                <c:pt idx="1794">
                  <c:v>-1.3062400000000001</c:v>
                </c:pt>
                <c:pt idx="1795">
                  <c:v>-0.88759999999999994</c:v>
                </c:pt>
                <c:pt idx="1796">
                  <c:v>-0.53732000000000002</c:v>
                </c:pt>
                <c:pt idx="1797">
                  <c:v>-0.24437999999999999</c:v>
                </c:pt>
                <c:pt idx="1798">
                  <c:v>2.094E-2</c:v>
                </c:pt>
                <c:pt idx="1799">
                  <c:v>0.14457999999999999</c:v>
                </c:pt>
                <c:pt idx="1800">
                  <c:v>7.5700000000000003E-2</c:v>
                </c:pt>
                <c:pt idx="1801">
                  <c:v>-0.10446999999999999</c:v>
                </c:pt>
                <c:pt idx="1802">
                  <c:v>-0.30515999999999999</c:v>
                </c:pt>
                <c:pt idx="1803">
                  <c:v>-0.43267</c:v>
                </c:pt>
                <c:pt idx="1804">
                  <c:v>-0.39422000000000001</c:v>
                </c:pt>
                <c:pt idx="1805">
                  <c:v>-0.11874999999999999</c:v>
                </c:pt>
                <c:pt idx="1806">
                  <c:v>0.39426</c:v>
                </c:pt>
                <c:pt idx="1807">
                  <c:v>1.0412399999999999</c:v>
                </c:pt>
                <c:pt idx="1808">
                  <c:v>1.66831</c:v>
                </c:pt>
                <c:pt idx="1809">
                  <c:v>2.1501299999999999</c:v>
                </c:pt>
                <c:pt idx="1810">
                  <c:v>2.43879</c:v>
                </c:pt>
                <c:pt idx="1811">
                  <c:v>2.6515900000000001</c:v>
                </c:pt>
                <c:pt idx="1812">
                  <c:v>2.9679700000000002</c:v>
                </c:pt>
                <c:pt idx="1813">
                  <c:v>3.4407199999999998</c:v>
                </c:pt>
                <c:pt idx="1814">
                  <c:v>4.0570000000000004</c:v>
                </c:pt>
                <c:pt idx="1815">
                  <c:v>4.8117099999999997</c:v>
                </c:pt>
                <c:pt idx="1816">
                  <c:v>5.6469399999999998</c:v>
                </c:pt>
                <c:pt idx="1817">
                  <c:v>6.4120699999999999</c:v>
                </c:pt>
                <c:pt idx="1818">
                  <c:v>7.0017899999999997</c:v>
                </c:pt>
                <c:pt idx="1819">
                  <c:v>7.4646999999999997</c:v>
                </c:pt>
                <c:pt idx="1820">
                  <c:v>7.90733</c:v>
                </c:pt>
                <c:pt idx="1821">
                  <c:v>8.3730499999999992</c:v>
                </c:pt>
                <c:pt idx="1822">
                  <c:v>8.7808100000000007</c:v>
                </c:pt>
                <c:pt idx="1823">
                  <c:v>8.9972300000000001</c:v>
                </c:pt>
                <c:pt idx="1824">
                  <c:v>9.0024800000000003</c:v>
                </c:pt>
                <c:pt idx="1825">
                  <c:v>8.8856199999999994</c:v>
                </c:pt>
                <c:pt idx="1826">
                  <c:v>8.7372800000000002</c:v>
                </c:pt>
                <c:pt idx="1827">
                  <c:v>8.6199899999999996</c:v>
                </c:pt>
                <c:pt idx="1828">
                  <c:v>8.5512999999999995</c:v>
                </c:pt>
                <c:pt idx="1829">
                  <c:v>8.5701999999999998</c:v>
                </c:pt>
                <c:pt idx="1830">
                  <c:v>8.7570800000000002</c:v>
                </c:pt>
                <c:pt idx="1831">
                  <c:v>9.1284200000000002</c:v>
                </c:pt>
                <c:pt idx="1832">
                  <c:v>9.6173099999999998</c:v>
                </c:pt>
                <c:pt idx="1833">
                  <c:v>10.10041</c:v>
                </c:pt>
                <c:pt idx="1834">
                  <c:v>10.475820000000001</c:v>
                </c:pt>
                <c:pt idx="1835">
                  <c:v>10.712009999999999</c:v>
                </c:pt>
                <c:pt idx="1836">
                  <c:v>10.85717</c:v>
                </c:pt>
                <c:pt idx="1837">
                  <c:v>11.07549</c:v>
                </c:pt>
                <c:pt idx="1838">
                  <c:v>11.4785</c:v>
                </c:pt>
                <c:pt idx="1839">
                  <c:v>12.015969999999999</c:v>
                </c:pt>
                <c:pt idx="1840">
                  <c:v>12.63326</c:v>
                </c:pt>
                <c:pt idx="1841">
                  <c:v>13.28453</c:v>
                </c:pt>
                <c:pt idx="1842">
                  <c:v>13.90652</c:v>
                </c:pt>
                <c:pt idx="1843">
                  <c:v>14.47763</c:v>
                </c:pt>
                <c:pt idx="1844">
                  <c:v>14.922510000000001</c:v>
                </c:pt>
                <c:pt idx="1845">
                  <c:v>15.11788</c:v>
                </c:pt>
                <c:pt idx="1846">
                  <c:v>15.054819999999999</c:v>
                </c:pt>
                <c:pt idx="1847">
                  <c:v>14.86829</c:v>
                </c:pt>
                <c:pt idx="1848">
                  <c:v>14.657260000000001</c:v>
                </c:pt>
                <c:pt idx="1849">
                  <c:v>14.317399999999999</c:v>
                </c:pt>
                <c:pt idx="1850">
                  <c:v>13.6952</c:v>
                </c:pt>
                <c:pt idx="1851">
                  <c:v>12.84033</c:v>
                </c:pt>
                <c:pt idx="1852">
                  <c:v>11.962529999999999</c:v>
                </c:pt>
                <c:pt idx="1853">
                  <c:v>11.16371</c:v>
                </c:pt>
                <c:pt idx="1854">
                  <c:v>10.388629999999999</c:v>
                </c:pt>
                <c:pt idx="1855">
                  <c:v>9.5704899999999995</c:v>
                </c:pt>
                <c:pt idx="1856">
                  <c:v>8.6546699999999994</c:v>
                </c:pt>
                <c:pt idx="1857">
                  <c:v>7.6454800000000001</c:v>
                </c:pt>
                <c:pt idx="1858">
                  <c:v>6.6885199999999996</c:v>
                </c:pt>
                <c:pt idx="1859">
                  <c:v>5.9492900000000004</c:v>
                </c:pt>
                <c:pt idx="1860">
                  <c:v>5.41195</c:v>
                </c:pt>
                <c:pt idx="1861">
                  <c:v>4.9550700000000001</c:v>
                </c:pt>
                <c:pt idx="1862">
                  <c:v>4.5120399999999998</c:v>
                </c:pt>
                <c:pt idx="1863">
                  <c:v>4.0759999999999996</c:v>
                </c:pt>
                <c:pt idx="1864">
                  <c:v>3.7572999999999999</c:v>
                </c:pt>
                <c:pt idx="1865">
                  <c:v>3.7168999999999999</c:v>
                </c:pt>
                <c:pt idx="1866">
                  <c:v>4.0171000000000001</c:v>
                </c:pt>
                <c:pt idx="1867">
                  <c:v>4.6169900000000004</c:v>
                </c:pt>
                <c:pt idx="1868">
                  <c:v>5.3734299999999999</c:v>
                </c:pt>
                <c:pt idx="1869">
                  <c:v>6.1031000000000004</c:v>
                </c:pt>
                <c:pt idx="1870">
                  <c:v>6.7075300000000002</c:v>
                </c:pt>
                <c:pt idx="1871">
                  <c:v>7.2291499999999997</c:v>
                </c:pt>
                <c:pt idx="1872">
                  <c:v>7.6839899999999997</c:v>
                </c:pt>
                <c:pt idx="1873">
                  <c:v>7.9609100000000002</c:v>
                </c:pt>
                <c:pt idx="1874">
                  <c:v>7.9890299999999996</c:v>
                </c:pt>
                <c:pt idx="1875">
                  <c:v>7.8295899999999996</c:v>
                </c:pt>
                <c:pt idx="1876">
                  <c:v>7.5931699999999998</c:v>
                </c:pt>
                <c:pt idx="1877">
                  <c:v>7.2910899999999996</c:v>
                </c:pt>
                <c:pt idx="1878">
                  <c:v>6.8790500000000003</c:v>
                </c:pt>
                <c:pt idx="1879">
                  <c:v>6.3304299999999998</c:v>
                </c:pt>
                <c:pt idx="1880">
                  <c:v>5.6005000000000003</c:v>
                </c:pt>
                <c:pt idx="1881">
                  <c:v>4.7049099999999999</c:v>
                </c:pt>
                <c:pt idx="1882">
                  <c:v>3.7069399999999999</c:v>
                </c:pt>
                <c:pt idx="1883">
                  <c:v>2.65794</c:v>
                </c:pt>
                <c:pt idx="1884">
                  <c:v>1.6237900000000001</c:v>
                </c:pt>
                <c:pt idx="1885">
                  <c:v>0.60287000000000002</c:v>
                </c:pt>
                <c:pt idx="1886">
                  <c:v>-0.45787</c:v>
                </c:pt>
                <c:pt idx="1887">
                  <c:v>-1.5224299999999999</c:v>
                </c:pt>
                <c:pt idx="1888">
                  <c:v>-2.5234899999999998</c:v>
                </c:pt>
                <c:pt idx="1889">
                  <c:v>-3.4262100000000002</c:v>
                </c:pt>
                <c:pt idx="1890">
                  <c:v>-4.1625800000000002</c:v>
                </c:pt>
                <c:pt idx="1891">
                  <c:v>-4.68574</c:v>
                </c:pt>
                <c:pt idx="1892">
                  <c:v>-5.0081699999999998</c:v>
                </c:pt>
                <c:pt idx="1893">
                  <c:v>-5.1322400000000004</c:v>
                </c:pt>
                <c:pt idx="1894">
                  <c:v>-5.1012000000000004</c:v>
                </c:pt>
                <c:pt idx="1895">
                  <c:v>-5.0102799999999998</c:v>
                </c:pt>
                <c:pt idx="1896">
                  <c:v>-4.8883900000000002</c:v>
                </c:pt>
                <c:pt idx="1897">
                  <c:v>-4.6742100000000004</c:v>
                </c:pt>
                <c:pt idx="1898">
                  <c:v>-4.32402</c:v>
                </c:pt>
                <c:pt idx="1899">
                  <c:v>-3.8393099999999998</c:v>
                </c:pt>
                <c:pt idx="1900">
                  <c:v>-3.2357399999999998</c:v>
                </c:pt>
                <c:pt idx="1901">
                  <c:v>-2.6001699999999999</c:v>
                </c:pt>
                <c:pt idx="1902">
                  <c:v>-2.0234700000000001</c:v>
                </c:pt>
                <c:pt idx="1903">
                  <c:v>-1.56979</c:v>
                </c:pt>
                <c:pt idx="1904">
                  <c:v>-1.2694000000000001</c:v>
                </c:pt>
                <c:pt idx="1905">
                  <c:v>-0.95430999999999999</c:v>
                </c:pt>
                <c:pt idx="1906">
                  <c:v>-0.38750000000000001</c:v>
                </c:pt>
                <c:pt idx="1907">
                  <c:v>0.45141999999999999</c:v>
                </c:pt>
                <c:pt idx="1908">
                  <c:v>1.4033100000000001</c:v>
                </c:pt>
                <c:pt idx="1909">
                  <c:v>2.3182900000000002</c:v>
                </c:pt>
                <c:pt idx="1910">
                  <c:v>3.1167899999999999</c:v>
                </c:pt>
                <c:pt idx="1911">
                  <c:v>3.8471500000000001</c:v>
                </c:pt>
                <c:pt idx="1912">
                  <c:v>4.6862000000000004</c:v>
                </c:pt>
                <c:pt idx="1913">
                  <c:v>5.7454900000000002</c:v>
                </c:pt>
                <c:pt idx="1914">
                  <c:v>6.9503599999999999</c:v>
                </c:pt>
                <c:pt idx="1915">
                  <c:v>8.0760799999999993</c:v>
                </c:pt>
                <c:pt idx="1916">
                  <c:v>8.9330999999999996</c:v>
                </c:pt>
                <c:pt idx="1917">
                  <c:v>9.5191099999999995</c:v>
                </c:pt>
                <c:pt idx="1918">
                  <c:v>9.9021600000000003</c:v>
                </c:pt>
                <c:pt idx="1919">
                  <c:v>10.110110000000001</c:v>
                </c:pt>
                <c:pt idx="1920">
                  <c:v>10.16882</c:v>
                </c:pt>
                <c:pt idx="1921">
                  <c:v>10.10993</c:v>
                </c:pt>
                <c:pt idx="1922">
                  <c:v>9.8932300000000009</c:v>
                </c:pt>
                <c:pt idx="1923">
                  <c:v>9.4145299999999992</c:v>
                </c:pt>
                <c:pt idx="1924">
                  <c:v>8.6563400000000001</c:v>
                </c:pt>
                <c:pt idx="1925">
                  <c:v>7.7321900000000001</c:v>
                </c:pt>
                <c:pt idx="1926">
                  <c:v>6.7516699999999998</c:v>
                </c:pt>
                <c:pt idx="1927">
                  <c:v>5.6855399999999996</c:v>
                </c:pt>
                <c:pt idx="1928">
                  <c:v>4.4386900000000002</c:v>
                </c:pt>
                <c:pt idx="1929">
                  <c:v>3.0131999999999999</c:v>
                </c:pt>
                <c:pt idx="1930">
                  <c:v>1.4858100000000001</c:v>
                </c:pt>
                <c:pt idx="1931">
                  <c:v>-4.7300000000000002E-2</c:v>
                </c:pt>
                <c:pt idx="1932">
                  <c:v>-1.4705900000000001</c:v>
                </c:pt>
                <c:pt idx="1933">
                  <c:v>-2.70424</c:v>
                </c:pt>
                <c:pt idx="1934">
                  <c:v>-3.7389299999999999</c:v>
                </c:pt>
                <c:pt idx="1935">
                  <c:v>-4.6135299999999999</c:v>
                </c:pt>
                <c:pt idx="1936">
                  <c:v>-5.4222299999999999</c:v>
                </c:pt>
                <c:pt idx="1937">
                  <c:v>-6.2734199999999998</c:v>
                </c:pt>
                <c:pt idx="1938">
                  <c:v>-7.1683000000000003</c:v>
                </c:pt>
                <c:pt idx="1939">
                  <c:v>-8.0692699999999995</c:v>
                </c:pt>
                <c:pt idx="1940">
                  <c:v>-8.92028</c:v>
                </c:pt>
                <c:pt idx="1941">
                  <c:v>-9.6253299999999999</c:v>
                </c:pt>
                <c:pt idx="1942">
                  <c:v>-10.22415</c:v>
                </c:pt>
                <c:pt idx="1943">
                  <c:v>-10.755420000000001</c:v>
                </c:pt>
                <c:pt idx="1944">
                  <c:v>-11.2034</c:v>
                </c:pt>
                <c:pt idx="1945">
                  <c:v>-11.62839</c:v>
                </c:pt>
                <c:pt idx="1946">
                  <c:v>-12.00375</c:v>
                </c:pt>
                <c:pt idx="1947">
                  <c:v>-12.23244</c:v>
                </c:pt>
                <c:pt idx="1948">
                  <c:v>-12.298819999999999</c:v>
                </c:pt>
                <c:pt idx="1949">
                  <c:v>-12.23194</c:v>
                </c:pt>
                <c:pt idx="1950">
                  <c:v>-12.07902</c:v>
                </c:pt>
                <c:pt idx="1951">
                  <c:v>-11.942349999999999</c:v>
                </c:pt>
                <c:pt idx="1952">
                  <c:v>-11.888949999999999</c:v>
                </c:pt>
                <c:pt idx="1953">
                  <c:v>-11.9482</c:v>
                </c:pt>
                <c:pt idx="1954">
                  <c:v>-12.14002</c:v>
                </c:pt>
                <c:pt idx="1955">
                  <c:v>-12.38955</c:v>
                </c:pt>
                <c:pt idx="1956">
                  <c:v>-12.631970000000001</c:v>
                </c:pt>
                <c:pt idx="1957">
                  <c:v>-12.91466</c:v>
                </c:pt>
                <c:pt idx="1958">
                  <c:v>-13.32452</c:v>
                </c:pt>
                <c:pt idx="1959">
                  <c:v>-13.860440000000001</c:v>
                </c:pt>
                <c:pt idx="1960">
                  <c:v>-14.405189999999999</c:v>
                </c:pt>
                <c:pt idx="1961">
                  <c:v>-14.854380000000001</c:v>
                </c:pt>
                <c:pt idx="1962">
                  <c:v>-15.18174</c:v>
                </c:pt>
                <c:pt idx="1963">
                  <c:v>-15.409750000000001</c:v>
                </c:pt>
                <c:pt idx="1964">
                  <c:v>-15.58423</c:v>
                </c:pt>
                <c:pt idx="1965">
                  <c:v>-15.71133</c:v>
                </c:pt>
                <c:pt idx="1966">
                  <c:v>-15.71823</c:v>
                </c:pt>
                <c:pt idx="1967">
                  <c:v>-15.51972</c:v>
                </c:pt>
                <c:pt idx="1968">
                  <c:v>-15.14068</c:v>
                </c:pt>
                <c:pt idx="1969">
                  <c:v>-14.70748</c:v>
                </c:pt>
                <c:pt idx="1970">
                  <c:v>-14.281599999999999</c:v>
                </c:pt>
                <c:pt idx="1971">
                  <c:v>-13.851900000000001</c:v>
                </c:pt>
                <c:pt idx="1972">
                  <c:v>-13.40916</c:v>
                </c:pt>
                <c:pt idx="1973">
                  <c:v>-12.898210000000001</c:v>
                </c:pt>
                <c:pt idx="1974">
                  <c:v>-12.26211</c:v>
                </c:pt>
                <c:pt idx="1975">
                  <c:v>-11.52885</c:v>
                </c:pt>
                <c:pt idx="1976">
                  <c:v>-10.74873</c:v>
                </c:pt>
                <c:pt idx="1977">
                  <c:v>-9.9055099999999996</c:v>
                </c:pt>
                <c:pt idx="1978">
                  <c:v>-8.9465599999999998</c:v>
                </c:pt>
                <c:pt idx="1979">
                  <c:v>-7.8931300000000002</c:v>
                </c:pt>
                <c:pt idx="1980">
                  <c:v>-6.8330900000000003</c:v>
                </c:pt>
                <c:pt idx="1981">
                  <c:v>-5.7984400000000003</c:v>
                </c:pt>
                <c:pt idx="1982">
                  <c:v>-4.85379</c:v>
                </c:pt>
                <c:pt idx="1983">
                  <c:v>-4.1804300000000003</c:v>
                </c:pt>
                <c:pt idx="1984">
                  <c:v>-3.8557100000000002</c:v>
                </c:pt>
                <c:pt idx="1985">
                  <c:v>-3.7418100000000001</c:v>
                </c:pt>
                <c:pt idx="1986">
                  <c:v>-3.5835900000000001</c:v>
                </c:pt>
                <c:pt idx="1987">
                  <c:v>-3.17902</c:v>
                </c:pt>
                <c:pt idx="1988">
                  <c:v>-2.5333999999999999</c:v>
                </c:pt>
                <c:pt idx="1989">
                  <c:v>-1.7653399999999999</c:v>
                </c:pt>
                <c:pt idx="1990">
                  <c:v>-0.94769000000000003</c:v>
                </c:pt>
                <c:pt idx="1991">
                  <c:v>-0.10947</c:v>
                </c:pt>
                <c:pt idx="1992">
                  <c:v>0.72857000000000005</c:v>
                </c:pt>
                <c:pt idx="1993">
                  <c:v>1.5668200000000001</c:v>
                </c:pt>
                <c:pt idx="1994">
                  <c:v>2.3939900000000001</c:v>
                </c:pt>
                <c:pt idx="1995">
                  <c:v>3.1208300000000002</c:v>
                </c:pt>
                <c:pt idx="1996">
                  <c:v>3.6758600000000001</c:v>
                </c:pt>
                <c:pt idx="1997">
                  <c:v>4.09443</c:v>
                </c:pt>
                <c:pt idx="1998">
                  <c:v>4.46746</c:v>
                </c:pt>
                <c:pt idx="1999">
                  <c:v>4.88896</c:v>
                </c:pt>
                <c:pt idx="2000">
                  <c:v>5.3517799999999998</c:v>
                </c:pt>
                <c:pt idx="2001">
                  <c:v>5.74892</c:v>
                </c:pt>
                <c:pt idx="2002">
                  <c:v>6.0555399999999997</c:v>
                </c:pt>
                <c:pt idx="2003">
                  <c:v>6.3830799999999996</c:v>
                </c:pt>
                <c:pt idx="2004">
                  <c:v>6.8136299999999999</c:v>
                </c:pt>
                <c:pt idx="2005">
                  <c:v>7.3082399999999996</c:v>
                </c:pt>
                <c:pt idx="2006">
                  <c:v>7.7698400000000003</c:v>
                </c:pt>
                <c:pt idx="2007">
                  <c:v>8.0812899999999992</c:v>
                </c:pt>
                <c:pt idx="2008">
                  <c:v>8.1328499999999995</c:v>
                </c:pt>
                <c:pt idx="2009">
                  <c:v>7.8542199999999998</c:v>
                </c:pt>
                <c:pt idx="2010">
                  <c:v>7.2374799999999997</c:v>
                </c:pt>
                <c:pt idx="2011">
                  <c:v>6.3267199999999999</c:v>
                </c:pt>
                <c:pt idx="2012">
                  <c:v>5.1697899999999999</c:v>
                </c:pt>
                <c:pt idx="2013">
                  <c:v>3.8513600000000001</c:v>
                </c:pt>
                <c:pt idx="2014">
                  <c:v>2.4856199999999999</c:v>
                </c:pt>
                <c:pt idx="2015">
                  <c:v>1.13029</c:v>
                </c:pt>
                <c:pt idx="2016">
                  <c:v>-0.15887999999999999</c:v>
                </c:pt>
                <c:pt idx="2017">
                  <c:v>-1.31328</c:v>
                </c:pt>
                <c:pt idx="2018">
                  <c:v>-2.3112499999999998</c:v>
                </c:pt>
                <c:pt idx="2019">
                  <c:v>-3.1736300000000002</c:v>
                </c:pt>
                <c:pt idx="2020">
                  <c:v>-3.9741300000000002</c:v>
                </c:pt>
                <c:pt idx="2021">
                  <c:v>-4.7670500000000002</c:v>
                </c:pt>
                <c:pt idx="2022">
                  <c:v>-5.5440199999999997</c:v>
                </c:pt>
                <c:pt idx="2023">
                  <c:v>-6.2888099999999998</c:v>
                </c:pt>
                <c:pt idx="2024">
                  <c:v>-6.9672799999999997</c:v>
                </c:pt>
                <c:pt idx="2025">
                  <c:v>-7.50861</c:v>
                </c:pt>
                <c:pt idx="2026">
                  <c:v>-7.8758600000000003</c:v>
                </c:pt>
                <c:pt idx="2027">
                  <c:v>-8.1218299999999992</c:v>
                </c:pt>
                <c:pt idx="2028">
                  <c:v>-8.1875199999999992</c:v>
                </c:pt>
                <c:pt idx="2029">
                  <c:v>-7.8415600000000003</c:v>
                </c:pt>
                <c:pt idx="2030">
                  <c:v>-7.0254099999999999</c:v>
                </c:pt>
                <c:pt idx="2031">
                  <c:v>-5.9377300000000002</c:v>
                </c:pt>
                <c:pt idx="2032">
                  <c:v>-4.7681199999999997</c:v>
                </c:pt>
                <c:pt idx="2033">
                  <c:v>-3.6521400000000002</c:v>
                </c:pt>
                <c:pt idx="2034">
                  <c:v>-2.7150300000000001</c:v>
                </c:pt>
                <c:pt idx="2035">
                  <c:v>-1.9723599999999999</c:v>
                </c:pt>
                <c:pt idx="2036">
                  <c:v>-1.43241</c:v>
                </c:pt>
                <c:pt idx="2037">
                  <c:v>-1.12103</c:v>
                </c:pt>
                <c:pt idx="2038">
                  <c:v>-0.95606999999999998</c:v>
                </c:pt>
                <c:pt idx="2039">
                  <c:v>-0.80693000000000004</c:v>
                </c:pt>
                <c:pt idx="2040">
                  <c:v>-0.57037000000000004</c:v>
                </c:pt>
                <c:pt idx="2041">
                  <c:v>-0.21349000000000001</c:v>
                </c:pt>
                <c:pt idx="2042">
                  <c:v>0.27531</c:v>
                </c:pt>
                <c:pt idx="2043">
                  <c:v>0.86711000000000005</c:v>
                </c:pt>
                <c:pt idx="2044">
                  <c:v>1.3851100000000001</c:v>
                </c:pt>
                <c:pt idx="2045">
                  <c:v>1.6510100000000001</c:v>
                </c:pt>
                <c:pt idx="2046">
                  <c:v>1.6698900000000001</c:v>
                </c:pt>
                <c:pt idx="2047">
                  <c:v>1.55975</c:v>
                </c:pt>
                <c:pt idx="2048">
                  <c:v>1.36788</c:v>
                </c:pt>
                <c:pt idx="2049">
                  <c:v>1.0179199999999999</c:v>
                </c:pt>
                <c:pt idx="2050">
                  <c:v>0.45161000000000001</c:v>
                </c:pt>
                <c:pt idx="2051">
                  <c:v>-0.29898000000000002</c:v>
                </c:pt>
                <c:pt idx="2052">
                  <c:v>-1.1186100000000001</c:v>
                </c:pt>
                <c:pt idx="2053">
                  <c:v>-1.8183400000000001</c:v>
                </c:pt>
                <c:pt idx="2054">
                  <c:v>-2.2802500000000001</c:v>
                </c:pt>
                <c:pt idx="2055">
                  <c:v>-2.5414500000000002</c:v>
                </c:pt>
                <c:pt idx="2056">
                  <c:v>-2.6883400000000002</c:v>
                </c:pt>
                <c:pt idx="2057">
                  <c:v>-2.7220200000000001</c:v>
                </c:pt>
                <c:pt idx="2058">
                  <c:v>-2.5628000000000002</c:v>
                </c:pt>
                <c:pt idx="2059">
                  <c:v>-2.2014</c:v>
                </c:pt>
                <c:pt idx="2060">
                  <c:v>-1.75336</c:v>
                </c:pt>
                <c:pt idx="2061">
                  <c:v>-1.29996</c:v>
                </c:pt>
                <c:pt idx="2062">
                  <c:v>-0.84463999999999995</c:v>
                </c:pt>
                <c:pt idx="2063">
                  <c:v>-0.40455999999999998</c:v>
                </c:pt>
                <c:pt idx="2064">
                  <c:v>3.6979999999999999E-2</c:v>
                </c:pt>
                <c:pt idx="2065">
                  <c:v>0.50314999999999999</c:v>
                </c:pt>
                <c:pt idx="2066">
                  <c:v>0.91974</c:v>
                </c:pt>
                <c:pt idx="2067">
                  <c:v>1.1904300000000001</c:v>
                </c:pt>
                <c:pt idx="2068">
                  <c:v>1.32786</c:v>
                </c:pt>
                <c:pt idx="2069">
                  <c:v>1.4750700000000001</c:v>
                </c:pt>
                <c:pt idx="2070">
                  <c:v>1.7357899999999999</c:v>
                </c:pt>
                <c:pt idx="2071">
                  <c:v>2.0702500000000001</c:v>
                </c:pt>
                <c:pt idx="2072">
                  <c:v>2.4149400000000001</c:v>
                </c:pt>
                <c:pt idx="2073">
                  <c:v>2.7227399999999999</c:v>
                </c:pt>
                <c:pt idx="2074">
                  <c:v>2.9294899999999999</c:v>
                </c:pt>
                <c:pt idx="2075">
                  <c:v>3.0372599999999998</c:v>
                </c:pt>
                <c:pt idx="2076">
                  <c:v>3.1485699999999999</c:v>
                </c:pt>
                <c:pt idx="2077">
                  <c:v>3.2717900000000002</c:v>
                </c:pt>
                <c:pt idx="2078">
                  <c:v>3.3140000000000001</c:v>
                </c:pt>
                <c:pt idx="2079">
                  <c:v>3.2690100000000002</c:v>
                </c:pt>
                <c:pt idx="2080">
                  <c:v>3.1839</c:v>
                </c:pt>
                <c:pt idx="2081">
                  <c:v>3.0554700000000001</c:v>
                </c:pt>
                <c:pt idx="2082">
                  <c:v>2.8588300000000002</c:v>
                </c:pt>
                <c:pt idx="2083">
                  <c:v>2.6110799999999998</c:v>
                </c:pt>
                <c:pt idx="2084">
                  <c:v>2.3552499999999998</c:v>
                </c:pt>
                <c:pt idx="2085">
                  <c:v>2.1491899999999999</c:v>
                </c:pt>
                <c:pt idx="2086">
                  <c:v>2.1002999999999998</c:v>
                </c:pt>
                <c:pt idx="2087">
                  <c:v>2.2907600000000001</c:v>
                </c:pt>
                <c:pt idx="2088">
                  <c:v>2.7022900000000001</c:v>
                </c:pt>
                <c:pt idx="2089">
                  <c:v>3.2949799999999998</c:v>
                </c:pt>
                <c:pt idx="2090">
                  <c:v>3.9999199999999999</c:v>
                </c:pt>
                <c:pt idx="2091">
                  <c:v>4.6717300000000002</c:v>
                </c:pt>
                <c:pt idx="2092">
                  <c:v>5.2243599999999999</c:v>
                </c:pt>
                <c:pt idx="2093">
                  <c:v>5.6386000000000003</c:v>
                </c:pt>
                <c:pt idx="2094">
                  <c:v>5.80525</c:v>
                </c:pt>
                <c:pt idx="2095">
                  <c:v>5.6833200000000001</c:v>
                </c:pt>
                <c:pt idx="2096">
                  <c:v>5.4232199999999997</c:v>
                </c:pt>
                <c:pt idx="2097">
                  <c:v>5.2213700000000003</c:v>
                </c:pt>
                <c:pt idx="2098">
                  <c:v>5.2053500000000001</c:v>
                </c:pt>
                <c:pt idx="2099">
                  <c:v>5.3628999999999998</c:v>
                </c:pt>
                <c:pt idx="2100">
                  <c:v>5.5885100000000003</c:v>
                </c:pt>
                <c:pt idx="2101">
                  <c:v>5.8055599999999998</c:v>
                </c:pt>
                <c:pt idx="2102">
                  <c:v>5.9787400000000002</c:v>
                </c:pt>
                <c:pt idx="2103">
                  <c:v>5.9879499999999997</c:v>
                </c:pt>
                <c:pt idx="2104">
                  <c:v>5.6965399999999997</c:v>
                </c:pt>
                <c:pt idx="2105">
                  <c:v>5.0328900000000001</c:v>
                </c:pt>
                <c:pt idx="2106">
                  <c:v>4.0317299999999996</c:v>
                </c:pt>
                <c:pt idx="2107">
                  <c:v>2.8826399999999999</c:v>
                </c:pt>
                <c:pt idx="2108">
                  <c:v>1.7198500000000001</c:v>
                </c:pt>
                <c:pt idx="2109">
                  <c:v>0.62543000000000004</c:v>
                </c:pt>
                <c:pt idx="2110">
                  <c:v>-0.22091</c:v>
                </c:pt>
                <c:pt idx="2111">
                  <c:v>-0.69350000000000001</c:v>
                </c:pt>
                <c:pt idx="2112">
                  <c:v>-0.81696999999999997</c:v>
                </c:pt>
                <c:pt idx="2113">
                  <c:v>-0.70333000000000001</c:v>
                </c:pt>
                <c:pt idx="2114">
                  <c:v>-0.62044999999999995</c:v>
                </c:pt>
                <c:pt idx="2115">
                  <c:v>-0.86153000000000002</c:v>
                </c:pt>
                <c:pt idx="2116">
                  <c:v>-1.4635499999999999</c:v>
                </c:pt>
                <c:pt idx="2117">
                  <c:v>-2.2796599999999998</c:v>
                </c:pt>
                <c:pt idx="2118">
                  <c:v>-3.1527799999999999</c:v>
                </c:pt>
                <c:pt idx="2119">
                  <c:v>-3.9952000000000001</c:v>
                </c:pt>
                <c:pt idx="2120">
                  <c:v>-4.78878</c:v>
                </c:pt>
                <c:pt idx="2121">
                  <c:v>-5.47729</c:v>
                </c:pt>
                <c:pt idx="2122">
                  <c:v>-6.0084299999999997</c:v>
                </c:pt>
                <c:pt idx="2123">
                  <c:v>-6.4576599999999997</c:v>
                </c:pt>
                <c:pt idx="2124">
                  <c:v>-6.9946099999999998</c:v>
                </c:pt>
                <c:pt idx="2125">
                  <c:v>-7.7373500000000002</c:v>
                </c:pt>
                <c:pt idx="2126">
                  <c:v>-8.7029599999999991</c:v>
                </c:pt>
                <c:pt idx="2127">
                  <c:v>-9.8588199999999997</c:v>
                </c:pt>
                <c:pt idx="2128">
                  <c:v>-11.115830000000001</c:v>
                </c:pt>
                <c:pt idx="2129">
                  <c:v>-12.360429999999999</c:v>
                </c:pt>
                <c:pt idx="2130">
                  <c:v>-13.47687</c:v>
                </c:pt>
                <c:pt idx="2131">
                  <c:v>-14.350099999999999</c:v>
                </c:pt>
                <c:pt idx="2132">
                  <c:v>-14.85421</c:v>
                </c:pt>
                <c:pt idx="2133">
                  <c:v>-14.87801</c:v>
                </c:pt>
                <c:pt idx="2134">
                  <c:v>-14.40127</c:v>
                </c:pt>
                <c:pt idx="2135">
                  <c:v>-13.5253</c:v>
                </c:pt>
                <c:pt idx="2136">
                  <c:v>-12.485049999999999</c:v>
                </c:pt>
                <c:pt idx="2137">
                  <c:v>-11.47622</c:v>
                </c:pt>
                <c:pt idx="2138">
                  <c:v>-10.56344</c:v>
                </c:pt>
                <c:pt idx="2139">
                  <c:v>-9.8172700000000006</c:v>
                </c:pt>
                <c:pt idx="2140">
                  <c:v>-9.3283000000000005</c:v>
                </c:pt>
                <c:pt idx="2141">
                  <c:v>-9.0973900000000008</c:v>
                </c:pt>
                <c:pt idx="2142">
                  <c:v>-9.0004100000000005</c:v>
                </c:pt>
                <c:pt idx="2143">
                  <c:v>-8.8804700000000008</c:v>
                </c:pt>
                <c:pt idx="2144">
                  <c:v>-8.6243599999999994</c:v>
                </c:pt>
                <c:pt idx="2145">
                  <c:v>-8.2354599999999998</c:v>
                </c:pt>
                <c:pt idx="2146">
                  <c:v>-7.8320299999999996</c:v>
                </c:pt>
                <c:pt idx="2147">
                  <c:v>-7.4510699999999996</c:v>
                </c:pt>
                <c:pt idx="2148">
                  <c:v>-6.99139</c:v>
                </c:pt>
                <c:pt idx="2149">
                  <c:v>-6.3694499999999996</c:v>
                </c:pt>
                <c:pt idx="2150">
                  <c:v>-5.6068199999999999</c:v>
                </c:pt>
                <c:pt idx="2151">
                  <c:v>-4.8340399999999999</c:v>
                </c:pt>
                <c:pt idx="2152">
                  <c:v>-4.2750700000000004</c:v>
                </c:pt>
                <c:pt idx="2153">
                  <c:v>-4.1114699999999997</c:v>
                </c:pt>
                <c:pt idx="2154">
                  <c:v>-4.3344399999999998</c:v>
                </c:pt>
                <c:pt idx="2155">
                  <c:v>-4.8326500000000001</c:v>
                </c:pt>
                <c:pt idx="2156">
                  <c:v>-5.47689</c:v>
                </c:pt>
                <c:pt idx="2157">
                  <c:v>-6.1332700000000004</c:v>
                </c:pt>
                <c:pt idx="2158">
                  <c:v>-6.7212500000000004</c:v>
                </c:pt>
                <c:pt idx="2159">
                  <c:v>-7.1942500000000003</c:v>
                </c:pt>
                <c:pt idx="2160">
                  <c:v>-7.5766799999999996</c:v>
                </c:pt>
                <c:pt idx="2161">
                  <c:v>-7.9550099999999997</c:v>
                </c:pt>
                <c:pt idx="2162">
                  <c:v>-8.3500200000000007</c:v>
                </c:pt>
                <c:pt idx="2163">
                  <c:v>-8.6841699999999999</c:v>
                </c:pt>
                <c:pt idx="2164">
                  <c:v>-8.8841900000000003</c:v>
                </c:pt>
                <c:pt idx="2165">
                  <c:v>-8.9295899999999993</c:v>
                </c:pt>
                <c:pt idx="2166">
                  <c:v>-8.8093400000000006</c:v>
                </c:pt>
                <c:pt idx="2167">
                  <c:v>-8.5410599999999999</c:v>
                </c:pt>
                <c:pt idx="2168">
                  <c:v>-8.12683</c:v>
                </c:pt>
                <c:pt idx="2169">
                  <c:v>-7.5439400000000001</c:v>
                </c:pt>
                <c:pt idx="2170">
                  <c:v>-6.81853</c:v>
                </c:pt>
                <c:pt idx="2171">
                  <c:v>-6.0646000000000004</c:v>
                </c:pt>
                <c:pt idx="2172">
                  <c:v>-5.3675100000000002</c:v>
                </c:pt>
                <c:pt idx="2173">
                  <c:v>-4.7106700000000004</c:v>
                </c:pt>
                <c:pt idx="2174">
                  <c:v>-4.0682700000000001</c:v>
                </c:pt>
                <c:pt idx="2175">
                  <c:v>-3.4819200000000001</c:v>
                </c:pt>
                <c:pt idx="2176">
                  <c:v>-3.07944</c:v>
                </c:pt>
                <c:pt idx="2177">
                  <c:v>-2.8459500000000002</c:v>
                </c:pt>
                <c:pt idx="2178">
                  <c:v>-2.6175600000000001</c:v>
                </c:pt>
                <c:pt idx="2179">
                  <c:v>-2.2992699999999999</c:v>
                </c:pt>
                <c:pt idx="2180">
                  <c:v>-1.8263799999999999</c:v>
                </c:pt>
                <c:pt idx="2181">
                  <c:v>-1.1468499999999999</c:v>
                </c:pt>
                <c:pt idx="2182">
                  <c:v>-0.30066999999999999</c:v>
                </c:pt>
                <c:pt idx="2183">
                  <c:v>0.58955999999999997</c:v>
                </c:pt>
                <c:pt idx="2184">
                  <c:v>1.3781000000000001</c:v>
                </c:pt>
                <c:pt idx="2185">
                  <c:v>1.87965</c:v>
                </c:pt>
                <c:pt idx="2186">
                  <c:v>1.9778199999999999</c:v>
                </c:pt>
                <c:pt idx="2187">
                  <c:v>1.7847200000000001</c:v>
                </c:pt>
                <c:pt idx="2188">
                  <c:v>1.4964500000000001</c:v>
                </c:pt>
                <c:pt idx="2189">
                  <c:v>1.2177899999999999</c:v>
                </c:pt>
                <c:pt idx="2190">
                  <c:v>0.94637000000000004</c:v>
                </c:pt>
                <c:pt idx="2191">
                  <c:v>0.71743000000000001</c:v>
                </c:pt>
                <c:pt idx="2192">
                  <c:v>0.68818999999999997</c:v>
                </c:pt>
                <c:pt idx="2193">
                  <c:v>0.97148000000000001</c:v>
                </c:pt>
                <c:pt idx="2194">
                  <c:v>1.58087</c:v>
                </c:pt>
                <c:pt idx="2195">
                  <c:v>2.4474300000000002</c:v>
                </c:pt>
                <c:pt idx="2196">
                  <c:v>3.4116499999999998</c:v>
                </c:pt>
                <c:pt idx="2197">
                  <c:v>4.2367999999999997</c:v>
                </c:pt>
                <c:pt idx="2198">
                  <c:v>4.7176799999999997</c:v>
                </c:pt>
                <c:pt idx="2199">
                  <c:v>4.8325100000000001</c:v>
                </c:pt>
                <c:pt idx="2200">
                  <c:v>4.6897399999999996</c:v>
                </c:pt>
                <c:pt idx="2201">
                  <c:v>4.3621800000000004</c:v>
                </c:pt>
                <c:pt idx="2202">
                  <c:v>3.8998200000000001</c:v>
                </c:pt>
                <c:pt idx="2203">
                  <c:v>3.4169399999999999</c:v>
                </c:pt>
                <c:pt idx="2204">
                  <c:v>2.9464999999999999</c:v>
                </c:pt>
                <c:pt idx="2205">
                  <c:v>2.4610300000000001</c:v>
                </c:pt>
                <c:pt idx="2206">
                  <c:v>2.00271</c:v>
                </c:pt>
                <c:pt idx="2207">
                  <c:v>1.58213</c:v>
                </c:pt>
                <c:pt idx="2208">
                  <c:v>1.1768000000000001</c:v>
                </c:pt>
                <c:pt idx="2209">
                  <c:v>0.80232999999999999</c:v>
                </c:pt>
                <c:pt idx="2210">
                  <c:v>0.43397000000000002</c:v>
                </c:pt>
                <c:pt idx="2211">
                  <c:v>-3.075E-2</c:v>
                </c:pt>
                <c:pt idx="2212">
                  <c:v>-0.65620999999999996</c:v>
                </c:pt>
                <c:pt idx="2213">
                  <c:v>-1.42038</c:v>
                </c:pt>
                <c:pt idx="2214">
                  <c:v>-2.22478</c:v>
                </c:pt>
                <c:pt idx="2215">
                  <c:v>-2.9198599999999999</c:v>
                </c:pt>
                <c:pt idx="2216">
                  <c:v>-3.4451299999999998</c:v>
                </c:pt>
                <c:pt idx="2217">
                  <c:v>-3.8378899999999998</c:v>
                </c:pt>
                <c:pt idx="2218">
                  <c:v>-4.0491799999999998</c:v>
                </c:pt>
                <c:pt idx="2219">
                  <c:v>-3.9895299999999998</c:v>
                </c:pt>
                <c:pt idx="2220">
                  <c:v>-3.65015</c:v>
                </c:pt>
                <c:pt idx="2221">
                  <c:v>-3.0796899999999998</c:v>
                </c:pt>
                <c:pt idx="2222">
                  <c:v>-2.3806400000000001</c:v>
                </c:pt>
                <c:pt idx="2223">
                  <c:v>-1.6370199999999999</c:v>
                </c:pt>
                <c:pt idx="2224">
                  <c:v>-0.84528999999999999</c:v>
                </c:pt>
                <c:pt idx="2225">
                  <c:v>6.9580000000000003E-2</c:v>
                </c:pt>
                <c:pt idx="2226">
                  <c:v>1.21129</c:v>
                </c:pt>
                <c:pt idx="2227">
                  <c:v>2.6322000000000001</c:v>
                </c:pt>
                <c:pt idx="2228">
                  <c:v>4.2746399999999998</c:v>
                </c:pt>
                <c:pt idx="2229">
                  <c:v>5.97201</c:v>
                </c:pt>
                <c:pt idx="2230">
                  <c:v>7.4822800000000003</c:v>
                </c:pt>
                <c:pt idx="2231">
                  <c:v>8.6455699999999993</c:v>
                </c:pt>
                <c:pt idx="2232">
                  <c:v>9.4701299999999993</c:v>
                </c:pt>
                <c:pt idx="2233">
                  <c:v>10.025639999999999</c:v>
                </c:pt>
                <c:pt idx="2234">
                  <c:v>10.458539999999999</c:v>
                </c:pt>
                <c:pt idx="2235">
                  <c:v>10.9878</c:v>
                </c:pt>
                <c:pt idx="2236">
                  <c:v>11.648250000000001</c:v>
                </c:pt>
                <c:pt idx="2237">
                  <c:v>12.261369999999999</c:v>
                </c:pt>
                <c:pt idx="2238">
                  <c:v>12.70402</c:v>
                </c:pt>
                <c:pt idx="2239">
                  <c:v>12.966620000000001</c:v>
                </c:pt>
                <c:pt idx="2240">
                  <c:v>13.14349</c:v>
                </c:pt>
                <c:pt idx="2241">
                  <c:v>13.36922</c:v>
                </c:pt>
                <c:pt idx="2242">
                  <c:v>13.69407</c:v>
                </c:pt>
                <c:pt idx="2243">
                  <c:v>14.11007</c:v>
                </c:pt>
                <c:pt idx="2244">
                  <c:v>14.608219999999999</c:v>
                </c:pt>
                <c:pt idx="2245">
                  <c:v>15.195119999999999</c:v>
                </c:pt>
                <c:pt idx="2246">
                  <c:v>15.882999999999999</c:v>
                </c:pt>
                <c:pt idx="2247">
                  <c:v>16.64809</c:v>
                </c:pt>
                <c:pt idx="2248">
                  <c:v>17.355309999999999</c:v>
                </c:pt>
                <c:pt idx="2249">
                  <c:v>17.825710000000001</c:v>
                </c:pt>
                <c:pt idx="2250">
                  <c:v>17.94116</c:v>
                </c:pt>
                <c:pt idx="2251">
                  <c:v>17.615269999999999</c:v>
                </c:pt>
                <c:pt idx="2252">
                  <c:v>16.834759999999999</c:v>
                </c:pt>
                <c:pt idx="2253">
                  <c:v>15.661</c:v>
                </c:pt>
                <c:pt idx="2254">
                  <c:v>14.10019</c:v>
                </c:pt>
                <c:pt idx="2255">
                  <c:v>12.20457</c:v>
                </c:pt>
                <c:pt idx="2256">
                  <c:v>10.196580000000001</c:v>
                </c:pt>
                <c:pt idx="2257">
                  <c:v>8.2475500000000004</c:v>
                </c:pt>
                <c:pt idx="2258">
                  <c:v>6.4354100000000001</c:v>
                </c:pt>
                <c:pt idx="2259">
                  <c:v>4.86761</c:v>
                </c:pt>
                <c:pt idx="2260">
                  <c:v>3.6095899999999999</c:v>
                </c:pt>
                <c:pt idx="2261">
                  <c:v>2.72349</c:v>
                </c:pt>
                <c:pt idx="2262">
                  <c:v>2.1867399999999999</c:v>
                </c:pt>
                <c:pt idx="2263">
                  <c:v>1.7854300000000001</c:v>
                </c:pt>
                <c:pt idx="2264">
                  <c:v>1.3926700000000001</c:v>
                </c:pt>
                <c:pt idx="2265">
                  <c:v>1.1072500000000001</c:v>
                </c:pt>
                <c:pt idx="2266">
                  <c:v>1.05531</c:v>
                </c:pt>
                <c:pt idx="2267">
                  <c:v>1.26875</c:v>
                </c:pt>
                <c:pt idx="2268">
                  <c:v>1.76091</c:v>
                </c:pt>
                <c:pt idx="2269">
                  <c:v>2.5573700000000001</c:v>
                </c:pt>
                <c:pt idx="2270">
                  <c:v>3.6175000000000002</c:v>
                </c:pt>
                <c:pt idx="2271">
                  <c:v>4.81128</c:v>
                </c:pt>
                <c:pt idx="2272">
                  <c:v>6.01363</c:v>
                </c:pt>
                <c:pt idx="2273">
                  <c:v>7.1943799999999998</c:v>
                </c:pt>
                <c:pt idx="2274">
                  <c:v>8.3509700000000002</c:v>
                </c:pt>
                <c:pt idx="2275">
                  <c:v>9.4663900000000005</c:v>
                </c:pt>
                <c:pt idx="2276">
                  <c:v>10.55972</c:v>
                </c:pt>
                <c:pt idx="2277">
                  <c:v>11.67028</c:v>
                </c:pt>
                <c:pt idx="2278">
                  <c:v>12.823169999999999</c:v>
                </c:pt>
                <c:pt idx="2279">
                  <c:v>14.005050000000001</c:v>
                </c:pt>
                <c:pt idx="2280">
                  <c:v>15.14673</c:v>
                </c:pt>
                <c:pt idx="2281">
                  <c:v>16.13439</c:v>
                </c:pt>
                <c:pt idx="2282">
                  <c:v>16.901869999999999</c:v>
                </c:pt>
                <c:pt idx="2283">
                  <c:v>17.456309999999998</c:v>
                </c:pt>
                <c:pt idx="2284">
                  <c:v>17.760439999999999</c:v>
                </c:pt>
                <c:pt idx="2285">
                  <c:v>17.72626</c:v>
                </c:pt>
                <c:pt idx="2286">
                  <c:v>17.33081</c:v>
                </c:pt>
                <c:pt idx="2287">
                  <c:v>16.64949</c:v>
                </c:pt>
                <c:pt idx="2288">
                  <c:v>15.76441</c:v>
                </c:pt>
                <c:pt idx="2289">
                  <c:v>14.745279999999999</c:v>
                </c:pt>
                <c:pt idx="2290">
                  <c:v>13.688639999999999</c:v>
                </c:pt>
                <c:pt idx="2291">
                  <c:v>12.682029999999999</c:v>
                </c:pt>
                <c:pt idx="2292">
                  <c:v>11.756</c:v>
                </c:pt>
                <c:pt idx="2293">
                  <c:v>10.87767</c:v>
                </c:pt>
                <c:pt idx="2294">
                  <c:v>10.00474</c:v>
                </c:pt>
                <c:pt idx="2295">
                  <c:v>9.1318300000000008</c:v>
                </c:pt>
                <c:pt idx="2296">
                  <c:v>8.3173300000000001</c:v>
                </c:pt>
                <c:pt idx="2297">
                  <c:v>7.6665000000000001</c:v>
                </c:pt>
                <c:pt idx="2298">
                  <c:v>7.2035999999999998</c:v>
                </c:pt>
                <c:pt idx="2299">
                  <c:v>6.8570000000000002</c:v>
                </c:pt>
                <c:pt idx="2300">
                  <c:v>6.5835999999999997</c:v>
                </c:pt>
                <c:pt idx="2301">
                  <c:v>6.4130200000000004</c:v>
                </c:pt>
                <c:pt idx="2302">
                  <c:v>6.4155699999999998</c:v>
                </c:pt>
                <c:pt idx="2303">
                  <c:v>6.6127799999999999</c:v>
                </c:pt>
                <c:pt idx="2304">
                  <c:v>6.9643800000000002</c:v>
                </c:pt>
                <c:pt idx="2305">
                  <c:v>7.45932</c:v>
                </c:pt>
                <c:pt idx="2306">
                  <c:v>8.0526599999999995</c:v>
                </c:pt>
                <c:pt idx="2307">
                  <c:v>8.58108</c:v>
                </c:pt>
                <c:pt idx="2308">
                  <c:v>8.8879300000000008</c:v>
                </c:pt>
                <c:pt idx="2309">
                  <c:v>8.9703199999999992</c:v>
                </c:pt>
                <c:pt idx="2310">
                  <c:v>8.9192400000000003</c:v>
                </c:pt>
                <c:pt idx="2311">
                  <c:v>8.7171000000000003</c:v>
                </c:pt>
                <c:pt idx="2312">
                  <c:v>8.2372800000000002</c:v>
                </c:pt>
                <c:pt idx="2313">
                  <c:v>7.4032200000000001</c:v>
                </c:pt>
                <c:pt idx="2314">
                  <c:v>6.2388199999999996</c:v>
                </c:pt>
                <c:pt idx="2315">
                  <c:v>4.8378199999999998</c:v>
                </c:pt>
                <c:pt idx="2316">
                  <c:v>3.3464399999999999</c:v>
                </c:pt>
                <c:pt idx="2317">
                  <c:v>1.9067499999999999</c:v>
                </c:pt>
                <c:pt idx="2318">
                  <c:v>0.56354000000000004</c:v>
                </c:pt>
                <c:pt idx="2319">
                  <c:v>-0.65698999999999996</c:v>
                </c:pt>
                <c:pt idx="2320">
                  <c:v>-1.7184200000000001</c:v>
                </c:pt>
                <c:pt idx="2321">
                  <c:v>-2.63096</c:v>
                </c:pt>
                <c:pt idx="2322">
                  <c:v>-3.39269</c:v>
                </c:pt>
                <c:pt idx="2323">
                  <c:v>-3.9999400000000001</c:v>
                </c:pt>
                <c:pt idx="2324">
                  <c:v>-4.4886699999999999</c:v>
                </c:pt>
                <c:pt idx="2325">
                  <c:v>-4.9039400000000004</c:v>
                </c:pt>
                <c:pt idx="2326">
                  <c:v>-5.25298</c:v>
                </c:pt>
                <c:pt idx="2327">
                  <c:v>-5.5117500000000001</c:v>
                </c:pt>
                <c:pt idx="2328">
                  <c:v>-5.6628299999999996</c:v>
                </c:pt>
                <c:pt idx="2329">
                  <c:v>-5.7056699999999996</c:v>
                </c:pt>
                <c:pt idx="2330">
                  <c:v>-5.6093400000000004</c:v>
                </c:pt>
                <c:pt idx="2331">
                  <c:v>-5.3087200000000001</c:v>
                </c:pt>
                <c:pt idx="2332">
                  <c:v>-4.7979099999999999</c:v>
                </c:pt>
                <c:pt idx="2333">
                  <c:v>-4.1750999999999996</c:v>
                </c:pt>
                <c:pt idx="2334">
                  <c:v>-3.5992199999999999</c:v>
                </c:pt>
                <c:pt idx="2335">
                  <c:v>-3.1467700000000001</c:v>
                </c:pt>
                <c:pt idx="2336">
                  <c:v>-2.7650700000000001</c:v>
                </c:pt>
                <c:pt idx="2337">
                  <c:v>-2.3938999999999999</c:v>
                </c:pt>
                <c:pt idx="2338">
                  <c:v>-2.0255700000000001</c:v>
                </c:pt>
                <c:pt idx="2339">
                  <c:v>-1.68313</c:v>
                </c:pt>
                <c:pt idx="2340">
                  <c:v>-1.3754500000000001</c:v>
                </c:pt>
                <c:pt idx="2341">
                  <c:v>-1.10856</c:v>
                </c:pt>
                <c:pt idx="2342">
                  <c:v>-0.93950999999999996</c:v>
                </c:pt>
                <c:pt idx="2343">
                  <c:v>-0.96245000000000003</c:v>
                </c:pt>
                <c:pt idx="2344">
                  <c:v>-1.22831</c:v>
                </c:pt>
                <c:pt idx="2345">
                  <c:v>-1.7074199999999999</c:v>
                </c:pt>
                <c:pt idx="2346">
                  <c:v>-2.3136100000000002</c:v>
                </c:pt>
                <c:pt idx="2347">
                  <c:v>-2.9316800000000001</c:v>
                </c:pt>
                <c:pt idx="2348">
                  <c:v>-3.5165799999999998</c:v>
                </c:pt>
                <c:pt idx="2349">
                  <c:v>-4.1227299999999998</c:v>
                </c:pt>
                <c:pt idx="2350">
                  <c:v>-4.7806699999999998</c:v>
                </c:pt>
                <c:pt idx="2351">
                  <c:v>-5.4011500000000003</c:v>
                </c:pt>
                <c:pt idx="2352">
                  <c:v>-5.8534899999999999</c:v>
                </c:pt>
                <c:pt idx="2353">
                  <c:v>-6.1228999999999996</c:v>
                </c:pt>
                <c:pt idx="2354">
                  <c:v>-6.2868599999999999</c:v>
                </c:pt>
                <c:pt idx="2355">
                  <c:v>-6.4023899999999996</c:v>
                </c:pt>
                <c:pt idx="2356">
                  <c:v>-6.5146899999999999</c:v>
                </c:pt>
                <c:pt idx="2357">
                  <c:v>-6.6924799999999998</c:v>
                </c:pt>
                <c:pt idx="2358">
                  <c:v>-6.9309900000000004</c:v>
                </c:pt>
                <c:pt idx="2359">
                  <c:v>-7.1396100000000002</c:v>
                </c:pt>
                <c:pt idx="2360">
                  <c:v>-7.2432299999999996</c:v>
                </c:pt>
                <c:pt idx="2361">
                  <c:v>-7.19747</c:v>
                </c:pt>
                <c:pt idx="2362">
                  <c:v>-6.96997</c:v>
                </c:pt>
                <c:pt idx="2363">
                  <c:v>-6.5330000000000004</c:v>
                </c:pt>
                <c:pt idx="2364">
                  <c:v>-5.8785499999999997</c:v>
                </c:pt>
                <c:pt idx="2365">
                  <c:v>-5.0522799999999997</c:v>
                </c:pt>
                <c:pt idx="2366">
                  <c:v>-4.22187</c:v>
                </c:pt>
                <c:pt idx="2367">
                  <c:v>-3.6106400000000001</c:v>
                </c:pt>
                <c:pt idx="2368">
                  <c:v>-3.3116400000000001</c:v>
                </c:pt>
                <c:pt idx="2369">
                  <c:v>-3.2637999999999998</c:v>
                </c:pt>
                <c:pt idx="2370">
                  <c:v>-3.3646199999999999</c:v>
                </c:pt>
                <c:pt idx="2371">
                  <c:v>-3.5005999999999999</c:v>
                </c:pt>
                <c:pt idx="2372">
                  <c:v>-3.5091999999999999</c:v>
                </c:pt>
                <c:pt idx="2373">
                  <c:v>-3.2699799999999999</c:v>
                </c:pt>
                <c:pt idx="2374">
                  <c:v>-2.81149</c:v>
                </c:pt>
                <c:pt idx="2375">
                  <c:v>-2.2439800000000001</c:v>
                </c:pt>
                <c:pt idx="2376">
                  <c:v>-1.64856</c:v>
                </c:pt>
                <c:pt idx="2377">
                  <c:v>-1.1521600000000001</c:v>
                </c:pt>
                <c:pt idx="2378">
                  <c:v>-0.94023999999999996</c:v>
                </c:pt>
                <c:pt idx="2379">
                  <c:v>-1.01878</c:v>
                </c:pt>
                <c:pt idx="2380">
                  <c:v>-1.23855</c:v>
                </c:pt>
                <c:pt idx="2381">
                  <c:v>-1.5224500000000001</c:v>
                </c:pt>
                <c:pt idx="2382">
                  <c:v>-1.8686100000000001</c:v>
                </c:pt>
                <c:pt idx="2383">
                  <c:v>-2.3049400000000002</c:v>
                </c:pt>
                <c:pt idx="2384">
                  <c:v>-2.8914200000000001</c:v>
                </c:pt>
                <c:pt idx="2385">
                  <c:v>-3.6873399999999998</c:v>
                </c:pt>
                <c:pt idx="2386">
                  <c:v>-4.6625100000000002</c:v>
                </c:pt>
                <c:pt idx="2387">
                  <c:v>-5.6489900000000004</c:v>
                </c:pt>
                <c:pt idx="2388">
                  <c:v>-6.4167199999999998</c:v>
                </c:pt>
                <c:pt idx="2389">
                  <c:v>-6.7891000000000004</c:v>
                </c:pt>
                <c:pt idx="2390">
                  <c:v>-6.7028600000000003</c:v>
                </c:pt>
                <c:pt idx="2391">
                  <c:v>-6.2310100000000004</c:v>
                </c:pt>
                <c:pt idx="2392">
                  <c:v>-5.5987799999999996</c:v>
                </c:pt>
                <c:pt idx="2393">
                  <c:v>-4.9960800000000001</c:v>
                </c:pt>
                <c:pt idx="2394">
                  <c:v>-4.4732900000000004</c:v>
                </c:pt>
                <c:pt idx="2395">
                  <c:v>-4.0610299999999997</c:v>
                </c:pt>
                <c:pt idx="2396">
                  <c:v>-3.7682899999999999</c:v>
                </c:pt>
                <c:pt idx="2397">
                  <c:v>-3.63503</c:v>
                </c:pt>
                <c:pt idx="2398">
                  <c:v>-3.6764100000000002</c:v>
                </c:pt>
                <c:pt idx="2399">
                  <c:v>-3.73346</c:v>
                </c:pt>
                <c:pt idx="2400">
                  <c:v>-3.6305700000000001</c:v>
                </c:pt>
                <c:pt idx="2401">
                  <c:v>-3.3386300000000002</c:v>
                </c:pt>
                <c:pt idx="2402">
                  <c:v>-2.8809499999999999</c:v>
                </c:pt>
                <c:pt idx="2403">
                  <c:v>-2.2515700000000001</c:v>
                </c:pt>
                <c:pt idx="2404">
                  <c:v>-1.50627</c:v>
                </c:pt>
                <c:pt idx="2405">
                  <c:v>-0.74119999999999997</c:v>
                </c:pt>
                <c:pt idx="2406">
                  <c:v>-3.96E-3</c:v>
                </c:pt>
                <c:pt idx="2407">
                  <c:v>0.67788000000000004</c:v>
                </c:pt>
                <c:pt idx="2408">
                  <c:v>1.27807</c:v>
                </c:pt>
                <c:pt idx="2409">
                  <c:v>1.7195800000000001</c:v>
                </c:pt>
                <c:pt idx="2410">
                  <c:v>1.9466300000000001</c:v>
                </c:pt>
                <c:pt idx="2411">
                  <c:v>2.1001099999999999</c:v>
                </c:pt>
                <c:pt idx="2412">
                  <c:v>2.3514599999999999</c:v>
                </c:pt>
                <c:pt idx="2413">
                  <c:v>2.73637</c:v>
                </c:pt>
                <c:pt idx="2414">
                  <c:v>3.1812800000000001</c:v>
                </c:pt>
                <c:pt idx="2415">
                  <c:v>3.4867300000000001</c:v>
                </c:pt>
                <c:pt idx="2416">
                  <c:v>3.5022700000000002</c:v>
                </c:pt>
                <c:pt idx="2417">
                  <c:v>3.2623899999999999</c:v>
                </c:pt>
                <c:pt idx="2418">
                  <c:v>2.8877899999999999</c:v>
                </c:pt>
                <c:pt idx="2419">
                  <c:v>2.4716399999999998</c:v>
                </c:pt>
                <c:pt idx="2420">
                  <c:v>2.00902</c:v>
                </c:pt>
                <c:pt idx="2421">
                  <c:v>1.50682</c:v>
                </c:pt>
                <c:pt idx="2422">
                  <c:v>1.13697</c:v>
                </c:pt>
                <c:pt idx="2423">
                  <c:v>1.1307700000000001</c:v>
                </c:pt>
                <c:pt idx="2424">
                  <c:v>1.5639099999999999</c:v>
                </c:pt>
                <c:pt idx="2425">
                  <c:v>2.2625700000000002</c:v>
                </c:pt>
                <c:pt idx="2426">
                  <c:v>2.89899</c:v>
                </c:pt>
                <c:pt idx="2427">
                  <c:v>3.1898</c:v>
                </c:pt>
                <c:pt idx="2428">
                  <c:v>3.0768900000000001</c:v>
                </c:pt>
                <c:pt idx="2429">
                  <c:v>2.7357800000000001</c:v>
                </c:pt>
                <c:pt idx="2430">
                  <c:v>2.3706200000000002</c:v>
                </c:pt>
                <c:pt idx="2431">
                  <c:v>2.0916399999999999</c:v>
                </c:pt>
                <c:pt idx="2432">
                  <c:v>1.96105</c:v>
                </c:pt>
                <c:pt idx="2433">
                  <c:v>2.0446200000000001</c:v>
                </c:pt>
                <c:pt idx="2434">
                  <c:v>2.39229</c:v>
                </c:pt>
                <c:pt idx="2435">
                  <c:v>2.9918999999999998</c:v>
                </c:pt>
                <c:pt idx="2436">
                  <c:v>3.7521300000000002</c:v>
                </c:pt>
                <c:pt idx="2437">
                  <c:v>4.5536199999999996</c:v>
                </c:pt>
                <c:pt idx="2438">
                  <c:v>5.2800399999999996</c:v>
                </c:pt>
                <c:pt idx="2439">
                  <c:v>5.7987099999999998</c:v>
                </c:pt>
                <c:pt idx="2440">
                  <c:v>6.0304799999999998</c:v>
                </c:pt>
                <c:pt idx="2441">
                  <c:v>5.9660900000000003</c:v>
                </c:pt>
                <c:pt idx="2442">
                  <c:v>5.6120400000000004</c:v>
                </c:pt>
                <c:pt idx="2443">
                  <c:v>5.0821899999999998</c:v>
                </c:pt>
                <c:pt idx="2444">
                  <c:v>4.6249900000000004</c:v>
                </c:pt>
                <c:pt idx="2445">
                  <c:v>4.4223400000000002</c:v>
                </c:pt>
                <c:pt idx="2446">
                  <c:v>4.4520799999999996</c:v>
                </c:pt>
                <c:pt idx="2447">
                  <c:v>4.5544000000000002</c:v>
                </c:pt>
                <c:pt idx="2448">
                  <c:v>4.5856700000000004</c:v>
                </c:pt>
                <c:pt idx="2449">
                  <c:v>4.5090300000000001</c:v>
                </c:pt>
                <c:pt idx="2450">
                  <c:v>4.2710600000000003</c:v>
                </c:pt>
                <c:pt idx="2451">
                  <c:v>3.7717800000000001</c:v>
                </c:pt>
                <c:pt idx="2452">
                  <c:v>3.03383</c:v>
                </c:pt>
                <c:pt idx="2453">
                  <c:v>2.1918099999999998</c:v>
                </c:pt>
                <c:pt idx="2454">
                  <c:v>1.3882300000000001</c:v>
                </c:pt>
                <c:pt idx="2455">
                  <c:v>0.71619999999999995</c:v>
                </c:pt>
                <c:pt idx="2456">
                  <c:v>0.20577999999999999</c:v>
                </c:pt>
                <c:pt idx="2457">
                  <c:v>-0.14526</c:v>
                </c:pt>
                <c:pt idx="2458">
                  <c:v>-0.35256999999999999</c:v>
                </c:pt>
                <c:pt idx="2459">
                  <c:v>-0.44763999999999998</c:v>
                </c:pt>
                <c:pt idx="2460">
                  <c:v>-0.45578999999999997</c:v>
                </c:pt>
                <c:pt idx="2461">
                  <c:v>-0.39058999999999999</c:v>
                </c:pt>
                <c:pt idx="2462">
                  <c:v>-0.32590000000000002</c:v>
                </c:pt>
                <c:pt idx="2463">
                  <c:v>-0.36832999999999999</c:v>
                </c:pt>
                <c:pt idx="2464">
                  <c:v>-0.56535000000000002</c:v>
                </c:pt>
                <c:pt idx="2465">
                  <c:v>-0.88114000000000003</c:v>
                </c:pt>
                <c:pt idx="2466">
                  <c:v>-1.2104900000000001</c:v>
                </c:pt>
                <c:pt idx="2467">
                  <c:v>-1.39209</c:v>
                </c:pt>
                <c:pt idx="2468">
                  <c:v>-1.31257</c:v>
                </c:pt>
                <c:pt idx="2469">
                  <c:v>-0.97594999999999998</c:v>
                </c:pt>
                <c:pt idx="2470">
                  <c:v>-0.41843000000000002</c:v>
                </c:pt>
                <c:pt idx="2471">
                  <c:v>0.27062000000000003</c:v>
                </c:pt>
                <c:pt idx="2472">
                  <c:v>0.97538000000000002</c:v>
                </c:pt>
                <c:pt idx="2473">
                  <c:v>1.5758000000000001</c:v>
                </c:pt>
                <c:pt idx="2474">
                  <c:v>1.9239599999999999</c:v>
                </c:pt>
                <c:pt idx="2475">
                  <c:v>2.0025200000000001</c:v>
                </c:pt>
                <c:pt idx="2476">
                  <c:v>1.90811</c:v>
                </c:pt>
                <c:pt idx="2477">
                  <c:v>1.69435</c:v>
                </c:pt>
                <c:pt idx="2478">
                  <c:v>1.39279</c:v>
                </c:pt>
                <c:pt idx="2479">
                  <c:v>1.0381400000000001</c:v>
                </c:pt>
                <c:pt idx="2480">
                  <c:v>0.63915999999999995</c:v>
                </c:pt>
                <c:pt idx="2481">
                  <c:v>0.23971999999999999</c:v>
                </c:pt>
                <c:pt idx="2482">
                  <c:v>-4.5560000000000003E-2</c:v>
                </c:pt>
                <c:pt idx="2483">
                  <c:v>-0.11942999999999999</c:v>
                </c:pt>
                <c:pt idx="2484">
                  <c:v>-1.469E-2</c:v>
                </c:pt>
                <c:pt idx="2485">
                  <c:v>0.13522000000000001</c:v>
                </c:pt>
                <c:pt idx="2486">
                  <c:v>0.20029</c:v>
                </c:pt>
                <c:pt idx="2487">
                  <c:v>6.7809999999999995E-2</c:v>
                </c:pt>
                <c:pt idx="2488">
                  <c:v>-0.31147999999999998</c:v>
                </c:pt>
                <c:pt idx="2489">
                  <c:v>-0.87687999999999999</c:v>
                </c:pt>
                <c:pt idx="2490">
                  <c:v>-1.5038499999999999</c:v>
                </c:pt>
                <c:pt idx="2491">
                  <c:v>-2.1051199999999999</c:v>
                </c:pt>
                <c:pt idx="2492">
                  <c:v>-2.6244800000000001</c:v>
                </c:pt>
                <c:pt idx="2493">
                  <c:v>-2.9939</c:v>
                </c:pt>
                <c:pt idx="2494">
                  <c:v>-3.1636600000000001</c:v>
                </c:pt>
                <c:pt idx="2495">
                  <c:v>-3.10459</c:v>
                </c:pt>
                <c:pt idx="2496">
                  <c:v>-2.8325300000000002</c:v>
                </c:pt>
                <c:pt idx="2497">
                  <c:v>-2.3961899999999998</c:v>
                </c:pt>
                <c:pt idx="2498">
                  <c:v>-1.8450599999999999</c:v>
                </c:pt>
                <c:pt idx="2499">
                  <c:v>-1.2546200000000001</c:v>
                </c:pt>
                <c:pt idx="2500">
                  <c:v>-0.74953999999999998</c:v>
                </c:pt>
                <c:pt idx="2501">
                  <c:v>-0.40207999999999999</c:v>
                </c:pt>
                <c:pt idx="2502">
                  <c:v>-0.16181999999999999</c:v>
                </c:pt>
                <c:pt idx="2503">
                  <c:v>-2.1569999999999999E-2</c:v>
                </c:pt>
                <c:pt idx="2504">
                  <c:v>-1.711E-2</c:v>
                </c:pt>
                <c:pt idx="2505">
                  <c:v>-7.9210000000000003E-2</c:v>
                </c:pt>
                <c:pt idx="2506">
                  <c:v>-0.13453000000000001</c:v>
                </c:pt>
                <c:pt idx="2507">
                  <c:v>-0.21348</c:v>
                </c:pt>
                <c:pt idx="2508">
                  <c:v>-0.34726000000000001</c:v>
                </c:pt>
                <c:pt idx="2509">
                  <c:v>-0.46701999999999999</c:v>
                </c:pt>
                <c:pt idx="2510">
                  <c:v>-0.50105</c:v>
                </c:pt>
                <c:pt idx="2511">
                  <c:v>-0.46095000000000003</c:v>
                </c:pt>
                <c:pt idx="2512">
                  <c:v>-0.37379000000000001</c:v>
                </c:pt>
                <c:pt idx="2513">
                  <c:v>-0.23916000000000001</c:v>
                </c:pt>
                <c:pt idx="2514">
                  <c:v>-7.2720000000000007E-2</c:v>
                </c:pt>
                <c:pt idx="2515">
                  <c:v>9.5500000000000002E-2</c:v>
                </c:pt>
                <c:pt idx="2516">
                  <c:v>0.26401999999999998</c:v>
                </c:pt>
                <c:pt idx="2517">
                  <c:v>0.42024</c:v>
                </c:pt>
                <c:pt idx="2518">
                  <c:v>0.51127</c:v>
                </c:pt>
                <c:pt idx="2519">
                  <c:v>0.49941000000000002</c:v>
                </c:pt>
                <c:pt idx="2520">
                  <c:v>0.42159999999999997</c:v>
                </c:pt>
                <c:pt idx="2521">
                  <c:v>0.36847000000000002</c:v>
                </c:pt>
                <c:pt idx="2522">
                  <c:v>0.46248</c:v>
                </c:pt>
                <c:pt idx="2523">
                  <c:v>0.77492000000000005</c:v>
                </c:pt>
                <c:pt idx="2524">
                  <c:v>1.19221</c:v>
                </c:pt>
                <c:pt idx="2525">
                  <c:v>1.5388900000000001</c:v>
                </c:pt>
                <c:pt idx="2526">
                  <c:v>1.71513</c:v>
                </c:pt>
                <c:pt idx="2527">
                  <c:v>1.6955199999999999</c:v>
                </c:pt>
                <c:pt idx="2528">
                  <c:v>1.5437099999999999</c:v>
                </c:pt>
                <c:pt idx="2529">
                  <c:v>1.3454699999999999</c:v>
                </c:pt>
                <c:pt idx="2530">
                  <c:v>1.1496599999999999</c:v>
                </c:pt>
                <c:pt idx="2531">
                  <c:v>0.94288000000000005</c:v>
                </c:pt>
                <c:pt idx="2532">
                  <c:v>0.69686000000000003</c:v>
                </c:pt>
                <c:pt idx="2533">
                  <c:v>0.44028</c:v>
                </c:pt>
                <c:pt idx="2534">
                  <c:v>0.20585999999999999</c:v>
                </c:pt>
                <c:pt idx="2535">
                  <c:v>-1.209E-2</c:v>
                </c:pt>
                <c:pt idx="2536">
                  <c:v>-0.21856999999999999</c:v>
                </c:pt>
                <c:pt idx="2537">
                  <c:v>-0.38736999999999999</c:v>
                </c:pt>
                <c:pt idx="2538">
                  <c:v>-0.48048999999999997</c:v>
                </c:pt>
                <c:pt idx="2539">
                  <c:v>-0.48548000000000002</c:v>
                </c:pt>
                <c:pt idx="2540">
                  <c:v>-0.40089999999999998</c:v>
                </c:pt>
                <c:pt idx="2541">
                  <c:v>-0.19661999999999999</c:v>
                </c:pt>
                <c:pt idx="2542">
                  <c:v>9.8530000000000006E-2</c:v>
                </c:pt>
                <c:pt idx="2543">
                  <c:v>0.39940999999999999</c:v>
                </c:pt>
                <c:pt idx="2544">
                  <c:v>0.66330999999999996</c:v>
                </c:pt>
                <c:pt idx="2545">
                  <c:v>0.90664999999999996</c:v>
                </c:pt>
                <c:pt idx="2546">
                  <c:v>1.1832</c:v>
                </c:pt>
                <c:pt idx="2547">
                  <c:v>1.4425300000000001</c:v>
                </c:pt>
                <c:pt idx="2548">
                  <c:v>1.5530299999999999</c:v>
                </c:pt>
                <c:pt idx="2549">
                  <c:v>1.45519</c:v>
                </c:pt>
                <c:pt idx="2550">
                  <c:v>1.15947</c:v>
                </c:pt>
                <c:pt idx="2551">
                  <c:v>0.75738000000000005</c:v>
                </c:pt>
                <c:pt idx="2552">
                  <c:v>0.39206999999999997</c:v>
                </c:pt>
                <c:pt idx="2553">
                  <c:v>0.14537</c:v>
                </c:pt>
                <c:pt idx="2554">
                  <c:v>2.1350000000000001E-2</c:v>
                </c:pt>
                <c:pt idx="2555">
                  <c:v>-1.762E-2</c:v>
                </c:pt>
                <c:pt idx="2556">
                  <c:v>-3.177E-2</c:v>
                </c:pt>
                <c:pt idx="2557">
                  <c:v>-7.9600000000000004E-2</c:v>
                </c:pt>
                <c:pt idx="2558">
                  <c:v>-0.16965</c:v>
                </c:pt>
                <c:pt idx="2559">
                  <c:v>-0.28611999999999999</c:v>
                </c:pt>
                <c:pt idx="2560">
                  <c:v>-0.47743999999999998</c:v>
                </c:pt>
                <c:pt idx="2561">
                  <c:v>-0.78878999999999999</c:v>
                </c:pt>
                <c:pt idx="2562">
                  <c:v>-1.18527</c:v>
                </c:pt>
                <c:pt idx="2563">
                  <c:v>-1.60625</c:v>
                </c:pt>
                <c:pt idx="2564">
                  <c:v>-1.96804</c:v>
                </c:pt>
                <c:pt idx="2565">
                  <c:v>-2.1480399999999999</c:v>
                </c:pt>
                <c:pt idx="2566">
                  <c:v>-2.0563400000000001</c:v>
                </c:pt>
                <c:pt idx="2567">
                  <c:v>-1.6707099999999999</c:v>
                </c:pt>
                <c:pt idx="2568">
                  <c:v>-1.0267299999999999</c:v>
                </c:pt>
                <c:pt idx="2569">
                  <c:v>-0.22333</c:v>
                </c:pt>
                <c:pt idx="2570">
                  <c:v>0.66900999999999999</c:v>
                </c:pt>
                <c:pt idx="2571">
                  <c:v>1.65987</c:v>
                </c:pt>
                <c:pt idx="2572">
                  <c:v>2.7267800000000002</c:v>
                </c:pt>
                <c:pt idx="2573">
                  <c:v>3.8035100000000002</c:v>
                </c:pt>
                <c:pt idx="2574">
                  <c:v>4.8127599999999999</c:v>
                </c:pt>
                <c:pt idx="2575">
                  <c:v>5.6725899999999996</c:v>
                </c:pt>
                <c:pt idx="2576">
                  <c:v>6.3738200000000003</c:v>
                </c:pt>
                <c:pt idx="2577">
                  <c:v>7.0084799999999996</c:v>
                </c:pt>
                <c:pt idx="2578">
                  <c:v>7.7076399999999996</c:v>
                </c:pt>
                <c:pt idx="2579">
                  <c:v>8.5428899999999999</c:v>
                </c:pt>
                <c:pt idx="2580">
                  <c:v>9.5047999999999995</c:v>
                </c:pt>
                <c:pt idx="2581">
                  <c:v>10.54819</c:v>
                </c:pt>
                <c:pt idx="2582">
                  <c:v>11.616160000000001</c:v>
                </c:pt>
                <c:pt idx="2583">
                  <c:v>12.66038</c:v>
                </c:pt>
                <c:pt idx="2584">
                  <c:v>13.64508</c:v>
                </c:pt>
                <c:pt idx="2585">
                  <c:v>14.46245</c:v>
                </c:pt>
                <c:pt idx="2586">
                  <c:v>14.929259999999999</c:v>
                </c:pt>
                <c:pt idx="2587">
                  <c:v>14.93275</c:v>
                </c:pt>
                <c:pt idx="2588">
                  <c:v>14.472530000000001</c:v>
                </c:pt>
                <c:pt idx="2589">
                  <c:v>13.610060000000001</c:v>
                </c:pt>
                <c:pt idx="2590">
                  <c:v>12.43079</c:v>
                </c:pt>
                <c:pt idx="2591">
                  <c:v>11.04182</c:v>
                </c:pt>
                <c:pt idx="2592">
                  <c:v>9.5535200000000007</c:v>
                </c:pt>
                <c:pt idx="2593">
                  <c:v>8.0861300000000007</c:v>
                </c:pt>
                <c:pt idx="2594">
                  <c:v>6.7367100000000004</c:v>
                </c:pt>
                <c:pt idx="2595">
                  <c:v>5.4720899999999997</c:v>
                </c:pt>
                <c:pt idx="2596">
                  <c:v>4.2414199999999997</c:v>
                </c:pt>
                <c:pt idx="2597">
                  <c:v>3.0538599999999998</c:v>
                </c:pt>
                <c:pt idx="2598">
                  <c:v>1.8886099999999999</c:v>
                </c:pt>
                <c:pt idx="2599">
                  <c:v>0.72033000000000003</c:v>
                </c:pt>
                <c:pt idx="2600">
                  <c:v>-0.45748</c:v>
                </c:pt>
                <c:pt idx="2601">
                  <c:v>-1.6636299999999999</c:v>
                </c:pt>
                <c:pt idx="2602">
                  <c:v>-2.87656</c:v>
                </c:pt>
                <c:pt idx="2603">
                  <c:v>-4.0045299999999999</c:v>
                </c:pt>
                <c:pt idx="2604">
                  <c:v>-4.9529199999999998</c:v>
                </c:pt>
                <c:pt idx="2605">
                  <c:v>-5.6994899999999999</c:v>
                </c:pt>
                <c:pt idx="2606">
                  <c:v>-6.3214300000000003</c:v>
                </c:pt>
                <c:pt idx="2607">
                  <c:v>-6.85886</c:v>
                </c:pt>
                <c:pt idx="2608">
                  <c:v>-7.2779299999999996</c:v>
                </c:pt>
                <c:pt idx="2609">
                  <c:v>-7.5826599999999997</c:v>
                </c:pt>
                <c:pt idx="2610">
                  <c:v>-7.79887</c:v>
                </c:pt>
                <c:pt idx="2611">
                  <c:v>-7.9712699999999996</c:v>
                </c:pt>
                <c:pt idx="2612">
                  <c:v>-8.1319400000000002</c:v>
                </c:pt>
                <c:pt idx="2613">
                  <c:v>-8.2623300000000004</c:v>
                </c:pt>
                <c:pt idx="2614">
                  <c:v>-8.3708399999999994</c:v>
                </c:pt>
                <c:pt idx="2615">
                  <c:v>-8.4703300000000006</c:v>
                </c:pt>
                <c:pt idx="2616">
                  <c:v>-8.5146599999999992</c:v>
                </c:pt>
                <c:pt idx="2617">
                  <c:v>-8.4233100000000007</c:v>
                </c:pt>
                <c:pt idx="2618">
                  <c:v>-8.1400100000000002</c:v>
                </c:pt>
                <c:pt idx="2619">
                  <c:v>-7.6970599999999996</c:v>
                </c:pt>
                <c:pt idx="2620">
                  <c:v>-7.19834</c:v>
                </c:pt>
                <c:pt idx="2621">
                  <c:v>-6.7460599999999999</c:v>
                </c:pt>
                <c:pt idx="2622">
                  <c:v>-6.3858600000000001</c:v>
                </c:pt>
                <c:pt idx="2623">
                  <c:v>-6.0752899999999999</c:v>
                </c:pt>
                <c:pt idx="2624">
                  <c:v>-5.6824599999999998</c:v>
                </c:pt>
                <c:pt idx="2625">
                  <c:v>-5.0934100000000004</c:v>
                </c:pt>
                <c:pt idx="2626">
                  <c:v>-4.2723000000000004</c:v>
                </c:pt>
                <c:pt idx="2627">
                  <c:v>-3.2519200000000001</c:v>
                </c:pt>
                <c:pt idx="2628">
                  <c:v>-2.1314899999999999</c:v>
                </c:pt>
                <c:pt idx="2629">
                  <c:v>-0.98977000000000004</c:v>
                </c:pt>
                <c:pt idx="2630">
                  <c:v>0.11495</c:v>
                </c:pt>
                <c:pt idx="2631">
                  <c:v>1.0874699999999999</c:v>
                </c:pt>
                <c:pt idx="2632">
                  <c:v>1.81189</c:v>
                </c:pt>
                <c:pt idx="2633">
                  <c:v>2.2392500000000002</c:v>
                </c:pt>
                <c:pt idx="2634">
                  <c:v>2.4081700000000001</c:v>
                </c:pt>
                <c:pt idx="2635">
                  <c:v>2.391</c:v>
                </c:pt>
                <c:pt idx="2636">
                  <c:v>2.2896899999999998</c:v>
                </c:pt>
                <c:pt idx="2637">
                  <c:v>2.1719300000000001</c:v>
                </c:pt>
                <c:pt idx="2638">
                  <c:v>2.0606200000000001</c:v>
                </c:pt>
                <c:pt idx="2639">
                  <c:v>1.9603299999999999</c:v>
                </c:pt>
                <c:pt idx="2640">
                  <c:v>1.8263100000000001</c:v>
                </c:pt>
                <c:pt idx="2641">
                  <c:v>1.6198300000000001</c:v>
                </c:pt>
                <c:pt idx="2642">
                  <c:v>1.3275600000000001</c:v>
                </c:pt>
                <c:pt idx="2643">
                  <c:v>0.92022000000000004</c:v>
                </c:pt>
                <c:pt idx="2644">
                  <c:v>0.40897</c:v>
                </c:pt>
                <c:pt idx="2645">
                  <c:v>-0.12119000000000001</c:v>
                </c:pt>
                <c:pt idx="2646">
                  <c:v>-0.57028000000000001</c:v>
                </c:pt>
                <c:pt idx="2647">
                  <c:v>-0.85087000000000002</c:v>
                </c:pt>
                <c:pt idx="2648">
                  <c:v>-0.93083000000000005</c:v>
                </c:pt>
                <c:pt idx="2649">
                  <c:v>-0.89405999999999997</c:v>
                </c:pt>
                <c:pt idx="2650">
                  <c:v>-0.89197000000000004</c:v>
                </c:pt>
                <c:pt idx="2651">
                  <c:v>-1.0239799999999999</c:v>
                </c:pt>
                <c:pt idx="2652">
                  <c:v>-1.24526</c:v>
                </c:pt>
                <c:pt idx="2653">
                  <c:v>-1.46584</c:v>
                </c:pt>
                <c:pt idx="2654">
                  <c:v>-1.6747099999999999</c:v>
                </c:pt>
                <c:pt idx="2655">
                  <c:v>-1.8382700000000001</c:v>
                </c:pt>
                <c:pt idx="2656">
                  <c:v>-1.92048</c:v>
                </c:pt>
                <c:pt idx="2657">
                  <c:v>-1.9519200000000001</c:v>
                </c:pt>
                <c:pt idx="2658">
                  <c:v>-1.9460900000000001</c:v>
                </c:pt>
                <c:pt idx="2659">
                  <c:v>-1.89327</c:v>
                </c:pt>
                <c:pt idx="2660">
                  <c:v>-1.79257</c:v>
                </c:pt>
                <c:pt idx="2661">
                  <c:v>-1.67306</c:v>
                </c:pt>
                <c:pt idx="2662">
                  <c:v>-1.58602</c:v>
                </c:pt>
                <c:pt idx="2663">
                  <c:v>-1.53668</c:v>
                </c:pt>
                <c:pt idx="2664">
                  <c:v>-1.48241</c:v>
                </c:pt>
                <c:pt idx="2665">
                  <c:v>-1.3869800000000001</c:v>
                </c:pt>
                <c:pt idx="2666">
                  <c:v>-1.2468900000000001</c:v>
                </c:pt>
                <c:pt idx="2667">
                  <c:v>-1.1351800000000001</c:v>
                </c:pt>
                <c:pt idx="2668">
                  <c:v>-1.1372800000000001</c:v>
                </c:pt>
                <c:pt idx="2669">
                  <c:v>-1.25607</c:v>
                </c:pt>
                <c:pt idx="2670">
                  <c:v>-1.48674</c:v>
                </c:pt>
                <c:pt idx="2671">
                  <c:v>-1.8278700000000001</c:v>
                </c:pt>
                <c:pt idx="2672">
                  <c:v>-2.2259099999999998</c:v>
                </c:pt>
                <c:pt idx="2673">
                  <c:v>-2.6559499999999998</c:v>
                </c:pt>
                <c:pt idx="2674">
                  <c:v>-3.1104500000000002</c:v>
                </c:pt>
                <c:pt idx="2675">
                  <c:v>-3.5153099999999999</c:v>
                </c:pt>
                <c:pt idx="2676">
                  <c:v>-3.8038599999999998</c:v>
                </c:pt>
                <c:pt idx="2677">
                  <c:v>-3.9552299999999998</c:v>
                </c:pt>
                <c:pt idx="2678">
                  <c:v>-4.01485</c:v>
                </c:pt>
                <c:pt idx="2679">
                  <c:v>-4.0897699999999997</c:v>
                </c:pt>
                <c:pt idx="2680">
                  <c:v>-4.2518399999999996</c:v>
                </c:pt>
                <c:pt idx="2681">
                  <c:v>-4.5550100000000002</c:v>
                </c:pt>
                <c:pt idx="2682">
                  <c:v>-5.0114000000000001</c:v>
                </c:pt>
                <c:pt idx="2683">
                  <c:v>-5.5223800000000001</c:v>
                </c:pt>
                <c:pt idx="2684">
                  <c:v>-6.0118299999999998</c:v>
                </c:pt>
                <c:pt idx="2685">
                  <c:v>-6.5220099999999999</c:v>
                </c:pt>
                <c:pt idx="2686">
                  <c:v>-7.0974500000000003</c:v>
                </c:pt>
                <c:pt idx="2687">
                  <c:v>-7.6733900000000004</c:v>
                </c:pt>
                <c:pt idx="2688">
                  <c:v>-8.1499500000000005</c:v>
                </c:pt>
                <c:pt idx="2689">
                  <c:v>-8.5136699999999994</c:v>
                </c:pt>
                <c:pt idx="2690">
                  <c:v>-8.7974999999999994</c:v>
                </c:pt>
                <c:pt idx="2691">
                  <c:v>-9.0240299999999998</c:v>
                </c:pt>
                <c:pt idx="2692">
                  <c:v>-9.1990599999999993</c:v>
                </c:pt>
                <c:pt idx="2693">
                  <c:v>-9.2958300000000005</c:v>
                </c:pt>
                <c:pt idx="2694">
                  <c:v>-9.2525600000000008</c:v>
                </c:pt>
                <c:pt idx="2695">
                  <c:v>-9.0199400000000001</c:v>
                </c:pt>
                <c:pt idx="2696">
                  <c:v>-8.6212400000000002</c:v>
                </c:pt>
                <c:pt idx="2697">
                  <c:v>-8.0981400000000008</c:v>
                </c:pt>
                <c:pt idx="2698">
                  <c:v>-7.4980200000000004</c:v>
                </c:pt>
                <c:pt idx="2699">
                  <c:v>-6.8738200000000003</c:v>
                </c:pt>
                <c:pt idx="2700">
                  <c:v>-6.2286299999999999</c:v>
                </c:pt>
                <c:pt idx="2701">
                  <c:v>-5.5701999999999998</c:v>
                </c:pt>
                <c:pt idx="2702">
                  <c:v>-4.9527099999999997</c:v>
                </c:pt>
                <c:pt idx="2703">
                  <c:v>-4.4415800000000001</c:v>
                </c:pt>
                <c:pt idx="2704">
                  <c:v>-4.05809</c:v>
                </c:pt>
                <c:pt idx="2705">
                  <c:v>-3.7850799999999998</c:v>
                </c:pt>
                <c:pt idx="2706">
                  <c:v>-3.6271599999999999</c:v>
                </c:pt>
                <c:pt idx="2707">
                  <c:v>-3.5731000000000002</c:v>
                </c:pt>
                <c:pt idx="2708">
                  <c:v>-3.5702199999999999</c:v>
                </c:pt>
                <c:pt idx="2709">
                  <c:v>-3.5657899999999998</c:v>
                </c:pt>
                <c:pt idx="2710">
                  <c:v>-3.5042900000000001</c:v>
                </c:pt>
                <c:pt idx="2711">
                  <c:v>-3.3331900000000001</c:v>
                </c:pt>
                <c:pt idx="2712">
                  <c:v>-3.02963</c:v>
                </c:pt>
                <c:pt idx="2713">
                  <c:v>-2.6278100000000002</c:v>
                </c:pt>
                <c:pt idx="2714">
                  <c:v>-2.1920299999999999</c:v>
                </c:pt>
                <c:pt idx="2715">
                  <c:v>-1.76509</c:v>
                </c:pt>
                <c:pt idx="2716">
                  <c:v>-1.3952899999999999</c:v>
                </c:pt>
                <c:pt idx="2717">
                  <c:v>-1.1216299999999999</c:v>
                </c:pt>
                <c:pt idx="2718">
                  <c:v>-0.93254999999999999</c:v>
                </c:pt>
                <c:pt idx="2719">
                  <c:v>-0.78444000000000003</c:v>
                </c:pt>
                <c:pt idx="2720">
                  <c:v>-0.63229999999999997</c:v>
                </c:pt>
                <c:pt idx="2721">
                  <c:v>-0.44791999999999998</c:v>
                </c:pt>
                <c:pt idx="2722">
                  <c:v>-0.23882</c:v>
                </c:pt>
                <c:pt idx="2723">
                  <c:v>-2.1329999999999998E-2</c:v>
                </c:pt>
                <c:pt idx="2724">
                  <c:v>0.20763000000000001</c:v>
                </c:pt>
                <c:pt idx="2725">
                  <c:v>0.44096999999999997</c:v>
                </c:pt>
                <c:pt idx="2726">
                  <c:v>0.69352000000000003</c:v>
                </c:pt>
                <c:pt idx="2727">
                  <c:v>0.96050999999999997</c:v>
                </c:pt>
                <c:pt idx="2728">
                  <c:v>1.2183999999999999</c:v>
                </c:pt>
                <c:pt idx="2729">
                  <c:v>1.5025999999999999</c:v>
                </c:pt>
                <c:pt idx="2730">
                  <c:v>1.7978000000000001</c:v>
                </c:pt>
                <c:pt idx="2731">
                  <c:v>2.0576099999999999</c:v>
                </c:pt>
                <c:pt idx="2732">
                  <c:v>2.2788300000000001</c:v>
                </c:pt>
                <c:pt idx="2733">
                  <c:v>2.4908399999999999</c:v>
                </c:pt>
                <c:pt idx="2734">
                  <c:v>2.75732</c:v>
                </c:pt>
                <c:pt idx="2735">
                  <c:v>3.0815399999999999</c:v>
                </c:pt>
                <c:pt idx="2736">
                  <c:v>3.4499</c:v>
                </c:pt>
                <c:pt idx="2737">
                  <c:v>3.8686199999999999</c:v>
                </c:pt>
                <c:pt idx="2738">
                  <c:v>4.3008499999999996</c:v>
                </c:pt>
                <c:pt idx="2739">
                  <c:v>4.7493299999999996</c:v>
                </c:pt>
                <c:pt idx="2740">
                  <c:v>5.2537200000000004</c:v>
                </c:pt>
                <c:pt idx="2741">
                  <c:v>5.7842200000000004</c:v>
                </c:pt>
                <c:pt idx="2742">
                  <c:v>6.2591700000000001</c:v>
                </c:pt>
                <c:pt idx="2743">
                  <c:v>6.6186999999999996</c:v>
                </c:pt>
                <c:pt idx="2744">
                  <c:v>6.86381</c:v>
                </c:pt>
                <c:pt idx="2745">
                  <c:v>7.0322899999999997</c:v>
                </c:pt>
                <c:pt idx="2746">
                  <c:v>7.1413799999999998</c:v>
                </c:pt>
                <c:pt idx="2747">
                  <c:v>7.1791900000000002</c:v>
                </c:pt>
                <c:pt idx="2748">
                  <c:v>7.1375299999999999</c:v>
                </c:pt>
                <c:pt idx="2749">
                  <c:v>7.0270999999999999</c:v>
                </c:pt>
                <c:pt idx="2750">
                  <c:v>6.8565199999999997</c:v>
                </c:pt>
                <c:pt idx="2751">
                  <c:v>6.6286500000000004</c:v>
                </c:pt>
                <c:pt idx="2752">
                  <c:v>6.3379399999999997</c:v>
                </c:pt>
                <c:pt idx="2753">
                  <c:v>5.9798499999999999</c:v>
                </c:pt>
                <c:pt idx="2754">
                  <c:v>5.6041299999999996</c:v>
                </c:pt>
                <c:pt idx="2755">
                  <c:v>5.2752699999999999</c:v>
                </c:pt>
                <c:pt idx="2756">
                  <c:v>5.0076999999999998</c:v>
                </c:pt>
                <c:pt idx="2757">
                  <c:v>4.8021399999999996</c:v>
                </c:pt>
                <c:pt idx="2758">
                  <c:v>4.6610500000000004</c:v>
                </c:pt>
                <c:pt idx="2759">
                  <c:v>4.5733499999999996</c:v>
                </c:pt>
                <c:pt idx="2760">
                  <c:v>4.5475700000000003</c:v>
                </c:pt>
                <c:pt idx="2761">
                  <c:v>4.60642</c:v>
                </c:pt>
                <c:pt idx="2762">
                  <c:v>4.7084400000000004</c:v>
                </c:pt>
                <c:pt idx="2763">
                  <c:v>4.80152</c:v>
                </c:pt>
                <c:pt idx="2764">
                  <c:v>4.8746999999999998</c:v>
                </c:pt>
                <c:pt idx="2765">
                  <c:v>4.8929099999999996</c:v>
                </c:pt>
                <c:pt idx="2766">
                  <c:v>4.8376900000000003</c:v>
                </c:pt>
                <c:pt idx="2767">
                  <c:v>4.7528600000000001</c:v>
                </c:pt>
                <c:pt idx="2768">
                  <c:v>4.6806299999999998</c:v>
                </c:pt>
                <c:pt idx="2769">
                  <c:v>4.62683</c:v>
                </c:pt>
                <c:pt idx="2770">
                  <c:v>4.5709</c:v>
                </c:pt>
                <c:pt idx="2771">
                  <c:v>4.4761600000000001</c:v>
                </c:pt>
                <c:pt idx="2772">
                  <c:v>4.3528599999999997</c:v>
                </c:pt>
                <c:pt idx="2773">
                  <c:v>4.2292899999999998</c:v>
                </c:pt>
                <c:pt idx="2774">
                  <c:v>4.0646100000000001</c:v>
                </c:pt>
                <c:pt idx="2775">
                  <c:v>3.82274</c:v>
                </c:pt>
                <c:pt idx="2776">
                  <c:v>3.52773</c:v>
                </c:pt>
                <c:pt idx="2777">
                  <c:v>3.2023700000000002</c:v>
                </c:pt>
                <c:pt idx="2778">
                  <c:v>2.8454100000000002</c:v>
                </c:pt>
                <c:pt idx="2779">
                  <c:v>2.4508100000000002</c:v>
                </c:pt>
                <c:pt idx="2780">
                  <c:v>2.0230100000000002</c:v>
                </c:pt>
                <c:pt idx="2781">
                  <c:v>1.62066</c:v>
                </c:pt>
                <c:pt idx="2782">
                  <c:v>1.33708</c:v>
                </c:pt>
                <c:pt idx="2783">
                  <c:v>1.1977899999999999</c:v>
                </c:pt>
                <c:pt idx="2784">
                  <c:v>1.1763399999999999</c:v>
                </c:pt>
                <c:pt idx="2785">
                  <c:v>1.2189399999999999</c:v>
                </c:pt>
                <c:pt idx="2786">
                  <c:v>1.22255</c:v>
                </c:pt>
                <c:pt idx="2787">
                  <c:v>1.13446</c:v>
                </c:pt>
                <c:pt idx="2788">
                  <c:v>0.94793000000000005</c:v>
                </c:pt>
                <c:pt idx="2789">
                  <c:v>0.64115999999999995</c:v>
                </c:pt>
                <c:pt idx="2790">
                  <c:v>0.25230999999999998</c:v>
                </c:pt>
                <c:pt idx="2791">
                  <c:v>-0.16502</c:v>
                </c:pt>
                <c:pt idx="2792">
                  <c:v>-0.57515000000000005</c:v>
                </c:pt>
                <c:pt idx="2793">
                  <c:v>-0.93266000000000004</c:v>
                </c:pt>
                <c:pt idx="2794">
                  <c:v>-1.25502</c:v>
                </c:pt>
                <c:pt idx="2795">
                  <c:v>-1.5596300000000001</c:v>
                </c:pt>
                <c:pt idx="2796">
                  <c:v>-1.8212299999999999</c:v>
                </c:pt>
                <c:pt idx="2797">
                  <c:v>-2.0257800000000001</c:v>
                </c:pt>
                <c:pt idx="2798">
                  <c:v>-2.1093500000000001</c:v>
                </c:pt>
                <c:pt idx="2799">
                  <c:v>-2.0306999999999999</c:v>
                </c:pt>
                <c:pt idx="2800">
                  <c:v>-1.87378</c:v>
                </c:pt>
                <c:pt idx="2801">
                  <c:v>-1.7328399999999999</c:v>
                </c:pt>
                <c:pt idx="2802">
                  <c:v>-1.6570400000000001</c:v>
                </c:pt>
                <c:pt idx="2803">
                  <c:v>-1.6476200000000001</c:v>
                </c:pt>
                <c:pt idx="2804">
                  <c:v>-1.6529499999999999</c:v>
                </c:pt>
                <c:pt idx="2805">
                  <c:v>-1.63209</c:v>
                </c:pt>
                <c:pt idx="2806">
                  <c:v>-1.5566599999999999</c:v>
                </c:pt>
                <c:pt idx="2807">
                  <c:v>-1.4238</c:v>
                </c:pt>
                <c:pt idx="2808">
                  <c:v>-1.2506200000000001</c:v>
                </c:pt>
                <c:pt idx="2809">
                  <c:v>-1.0378700000000001</c:v>
                </c:pt>
                <c:pt idx="2810">
                  <c:v>-0.83128999999999997</c:v>
                </c:pt>
                <c:pt idx="2811">
                  <c:v>-0.68837000000000004</c:v>
                </c:pt>
                <c:pt idx="2812">
                  <c:v>-0.58079000000000003</c:v>
                </c:pt>
                <c:pt idx="2813">
                  <c:v>-0.45100000000000001</c:v>
                </c:pt>
                <c:pt idx="2814">
                  <c:v>-0.27716000000000002</c:v>
                </c:pt>
                <c:pt idx="2815">
                  <c:v>-7.331E-2</c:v>
                </c:pt>
                <c:pt idx="2816">
                  <c:v>0.12820999999999999</c:v>
                </c:pt>
                <c:pt idx="2817">
                  <c:v>0.32288</c:v>
                </c:pt>
                <c:pt idx="2818">
                  <c:v>0.48627999999999999</c:v>
                </c:pt>
                <c:pt idx="2819">
                  <c:v>0.55496999999999996</c:v>
                </c:pt>
                <c:pt idx="2820">
                  <c:v>0.53966999999999998</c:v>
                </c:pt>
                <c:pt idx="2821">
                  <c:v>0.51729999999999998</c:v>
                </c:pt>
                <c:pt idx="2822">
                  <c:v>0.54339999999999999</c:v>
                </c:pt>
                <c:pt idx="2823">
                  <c:v>0.67198000000000002</c:v>
                </c:pt>
                <c:pt idx="2824">
                  <c:v>0.93874000000000002</c:v>
                </c:pt>
                <c:pt idx="2825">
                  <c:v>1.29928</c:v>
                </c:pt>
                <c:pt idx="2826">
                  <c:v>1.6598999999999999</c:v>
                </c:pt>
                <c:pt idx="2827">
                  <c:v>1.9593499999999999</c:v>
                </c:pt>
                <c:pt idx="2828">
                  <c:v>2.22174</c:v>
                </c:pt>
                <c:pt idx="2829">
                  <c:v>2.49376</c:v>
                </c:pt>
                <c:pt idx="2830">
                  <c:v>2.8042199999999999</c:v>
                </c:pt>
                <c:pt idx="2831">
                  <c:v>3.1980599999999999</c:v>
                </c:pt>
                <c:pt idx="2832">
                  <c:v>3.6871</c:v>
                </c:pt>
                <c:pt idx="2833">
                  <c:v>4.2427700000000002</c:v>
                </c:pt>
                <c:pt idx="2834">
                  <c:v>4.8301800000000004</c:v>
                </c:pt>
                <c:pt idx="2835">
                  <c:v>5.3952799999999996</c:v>
                </c:pt>
                <c:pt idx="2836">
                  <c:v>5.8869400000000001</c:v>
                </c:pt>
                <c:pt idx="2837">
                  <c:v>6.2975899999999996</c:v>
                </c:pt>
                <c:pt idx="2838">
                  <c:v>6.67049</c:v>
                </c:pt>
                <c:pt idx="2839">
                  <c:v>7.0305799999999996</c:v>
                </c:pt>
                <c:pt idx="2840">
                  <c:v>7.3789499999999997</c:v>
                </c:pt>
                <c:pt idx="2841">
                  <c:v>7.6819100000000002</c:v>
                </c:pt>
                <c:pt idx="2842">
                  <c:v>7.8403400000000003</c:v>
                </c:pt>
                <c:pt idx="2843">
                  <c:v>7.8125299999999998</c:v>
                </c:pt>
                <c:pt idx="2844">
                  <c:v>7.6254900000000001</c:v>
                </c:pt>
                <c:pt idx="2845">
                  <c:v>7.3203199999999997</c:v>
                </c:pt>
                <c:pt idx="2846">
                  <c:v>6.9414300000000004</c:v>
                </c:pt>
                <c:pt idx="2847">
                  <c:v>6.5043199999999999</c:v>
                </c:pt>
                <c:pt idx="2848">
                  <c:v>5.9984400000000004</c:v>
                </c:pt>
                <c:pt idx="2849">
                  <c:v>5.4087800000000001</c:v>
                </c:pt>
                <c:pt idx="2850">
                  <c:v>4.7679299999999998</c:v>
                </c:pt>
                <c:pt idx="2851">
                  <c:v>4.1267899999999997</c:v>
                </c:pt>
                <c:pt idx="2852">
                  <c:v>3.49308</c:v>
                </c:pt>
                <c:pt idx="2853">
                  <c:v>2.8715000000000002</c:v>
                </c:pt>
                <c:pt idx="2854">
                  <c:v>2.2936000000000001</c:v>
                </c:pt>
                <c:pt idx="2855">
                  <c:v>1.8112699999999999</c:v>
                </c:pt>
                <c:pt idx="2856">
                  <c:v>1.4982</c:v>
                </c:pt>
                <c:pt idx="2857">
                  <c:v>1.3839900000000001</c:v>
                </c:pt>
                <c:pt idx="2858">
                  <c:v>1.4348099999999999</c:v>
                </c:pt>
                <c:pt idx="2859">
                  <c:v>1.6153299999999999</c:v>
                </c:pt>
                <c:pt idx="2860">
                  <c:v>1.88229</c:v>
                </c:pt>
                <c:pt idx="2861">
                  <c:v>2.1772999999999998</c:v>
                </c:pt>
                <c:pt idx="2862">
                  <c:v>2.48115</c:v>
                </c:pt>
                <c:pt idx="2863">
                  <c:v>2.8259300000000001</c:v>
                </c:pt>
                <c:pt idx="2864">
                  <c:v>3.22817</c:v>
                </c:pt>
                <c:pt idx="2865">
                  <c:v>3.6786099999999999</c:v>
                </c:pt>
                <c:pt idx="2866">
                  <c:v>4.1552800000000003</c:v>
                </c:pt>
                <c:pt idx="2867">
                  <c:v>4.6284400000000003</c:v>
                </c:pt>
                <c:pt idx="2868">
                  <c:v>5.0841099999999999</c:v>
                </c:pt>
                <c:pt idx="2869">
                  <c:v>5.50169</c:v>
                </c:pt>
                <c:pt idx="2870">
                  <c:v>5.8575600000000003</c:v>
                </c:pt>
                <c:pt idx="2871">
                  <c:v>6.1285600000000002</c:v>
                </c:pt>
                <c:pt idx="2872">
                  <c:v>6.2853700000000003</c:v>
                </c:pt>
                <c:pt idx="2873">
                  <c:v>6.3318700000000003</c:v>
                </c:pt>
                <c:pt idx="2874">
                  <c:v>6.2855400000000001</c:v>
                </c:pt>
                <c:pt idx="2875">
                  <c:v>6.1405900000000004</c:v>
                </c:pt>
                <c:pt idx="2876">
                  <c:v>5.8737899999999996</c:v>
                </c:pt>
                <c:pt idx="2877">
                  <c:v>5.4611400000000003</c:v>
                </c:pt>
                <c:pt idx="2878">
                  <c:v>4.9162699999999999</c:v>
                </c:pt>
                <c:pt idx="2879">
                  <c:v>4.2858299999999998</c:v>
                </c:pt>
                <c:pt idx="2880">
                  <c:v>3.6346400000000001</c:v>
                </c:pt>
                <c:pt idx="2881">
                  <c:v>3.0400499999999999</c:v>
                </c:pt>
                <c:pt idx="2882">
                  <c:v>2.5404800000000001</c:v>
                </c:pt>
                <c:pt idx="2883">
                  <c:v>2.1151800000000001</c:v>
                </c:pt>
                <c:pt idx="2884">
                  <c:v>1.73922</c:v>
                </c:pt>
                <c:pt idx="2885">
                  <c:v>1.4337899999999999</c:v>
                </c:pt>
                <c:pt idx="2886">
                  <c:v>1.2266699999999999</c:v>
                </c:pt>
                <c:pt idx="2887">
                  <c:v>1.1000399999999999</c:v>
                </c:pt>
                <c:pt idx="2888">
                  <c:v>1.0370200000000001</c:v>
                </c:pt>
                <c:pt idx="2889">
                  <c:v>1.06372</c:v>
                </c:pt>
                <c:pt idx="2890">
                  <c:v>1.1946300000000001</c:v>
                </c:pt>
                <c:pt idx="2891">
                  <c:v>1.43154</c:v>
                </c:pt>
                <c:pt idx="2892">
                  <c:v>1.8163400000000001</c:v>
                </c:pt>
                <c:pt idx="2893">
                  <c:v>2.3660999999999999</c:v>
                </c:pt>
                <c:pt idx="2894">
                  <c:v>3.0159400000000001</c:v>
                </c:pt>
                <c:pt idx="2895">
                  <c:v>3.7092100000000001</c:v>
                </c:pt>
                <c:pt idx="2896">
                  <c:v>4.4476599999999999</c:v>
                </c:pt>
                <c:pt idx="2897">
                  <c:v>5.2126999999999999</c:v>
                </c:pt>
                <c:pt idx="2898">
                  <c:v>5.9601100000000002</c:v>
                </c:pt>
                <c:pt idx="2899">
                  <c:v>6.65144</c:v>
                </c:pt>
                <c:pt idx="2900">
                  <c:v>7.23081</c:v>
                </c:pt>
                <c:pt idx="2901">
                  <c:v>7.6590800000000003</c:v>
                </c:pt>
                <c:pt idx="2902">
                  <c:v>7.9466900000000003</c:v>
                </c:pt>
                <c:pt idx="2903">
                  <c:v>8.1374099999999991</c:v>
                </c:pt>
                <c:pt idx="2904">
                  <c:v>8.2666000000000004</c:v>
                </c:pt>
                <c:pt idx="2905">
                  <c:v>8.3623999999999992</c:v>
                </c:pt>
                <c:pt idx="2906">
                  <c:v>8.4610900000000004</c:v>
                </c:pt>
                <c:pt idx="2907">
                  <c:v>8.5549300000000006</c:v>
                </c:pt>
                <c:pt idx="2908">
                  <c:v>8.5914999999999999</c:v>
                </c:pt>
                <c:pt idx="2909">
                  <c:v>8.5213300000000007</c:v>
                </c:pt>
                <c:pt idx="2910">
                  <c:v>8.3397799999999993</c:v>
                </c:pt>
                <c:pt idx="2911">
                  <c:v>8.0695599999999992</c:v>
                </c:pt>
                <c:pt idx="2912">
                  <c:v>7.7281199999999997</c:v>
                </c:pt>
                <c:pt idx="2913">
                  <c:v>7.3631099999999998</c:v>
                </c:pt>
                <c:pt idx="2914">
                  <c:v>7.0323099999999998</c:v>
                </c:pt>
                <c:pt idx="2915">
                  <c:v>6.7709799999999998</c:v>
                </c:pt>
                <c:pt idx="2916">
                  <c:v>6.6114899999999999</c:v>
                </c:pt>
                <c:pt idx="2917">
                  <c:v>6.6072699999999998</c:v>
                </c:pt>
                <c:pt idx="2918">
                  <c:v>6.7810800000000002</c:v>
                </c:pt>
                <c:pt idx="2919">
                  <c:v>7.0373700000000001</c:v>
                </c:pt>
                <c:pt idx="2920">
                  <c:v>7.28606</c:v>
                </c:pt>
                <c:pt idx="2921">
                  <c:v>7.5341399999999998</c:v>
                </c:pt>
                <c:pt idx="2922">
                  <c:v>7.7432800000000004</c:v>
                </c:pt>
                <c:pt idx="2923">
                  <c:v>7.8460299999999998</c:v>
                </c:pt>
                <c:pt idx="2924">
                  <c:v>7.8292299999999999</c:v>
                </c:pt>
                <c:pt idx="2925">
                  <c:v>7.6747500000000004</c:v>
                </c:pt>
                <c:pt idx="2926">
                  <c:v>7.4060499999999996</c:v>
                </c:pt>
                <c:pt idx="2927">
                  <c:v>7.1026199999999999</c:v>
                </c:pt>
                <c:pt idx="2928">
                  <c:v>6.8182900000000002</c:v>
                </c:pt>
                <c:pt idx="2929">
                  <c:v>6.5863500000000004</c:v>
                </c:pt>
                <c:pt idx="2930">
                  <c:v>6.3912100000000001</c:v>
                </c:pt>
                <c:pt idx="2931">
                  <c:v>6.1873500000000003</c:v>
                </c:pt>
                <c:pt idx="2932">
                  <c:v>5.9388899999999998</c:v>
                </c:pt>
                <c:pt idx="2933">
                  <c:v>5.5902200000000004</c:v>
                </c:pt>
                <c:pt idx="2934">
                  <c:v>5.1204299999999998</c:v>
                </c:pt>
                <c:pt idx="2935">
                  <c:v>4.5803000000000003</c:v>
                </c:pt>
                <c:pt idx="2936">
                  <c:v>4.0131100000000002</c:v>
                </c:pt>
                <c:pt idx="2937">
                  <c:v>3.4449399999999999</c:v>
                </c:pt>
                <c:pt idx="2938">
                  <c:v>2.9195199999999999</c:v>
                </c:pt>
                <c:pt idx="2939">
                  <c:v>2.4554399999999998</c:v>
                </c:pt>
                <c:pt idx="2940">
                  <c:v>2.0678800000000002</c:v>
                </c:pt>
                <c:pt idx="2941">
                  <c:v>1.7804500000000001</c:v>
                </c:pt>
                <c:pt idx="2942">
                  <c:v>1.5750599999999999</c:v>
                </c:pt>
                <c:pt idx="2943">
                  <c:v>1.4094</c:v>
                </c:pt>
                <c:pt idx="2944">
                  <c:v>1.27894</c:v>
                </c:pt>
                <c:pt idx="2945">
                  <c:v>1.2019</c:v>
                </c:pt>
                <c:pt idx="2946">
                  <c:v>1.1562399999999999</c:v>
                </c:pt>
                <c:pt idx="2947">
                  <c:v>1.11107</c:v>
                </c:pt>
                <c:pt idx="2948">
                  <c:v>1.05176</c:v>
                </c:pt>
                <c:pt idx="2949">
                  <c:v>0.96957000000000004</c:v>
                </c:pt>
                <c:pt idx="2950">
                  <c:v>0.88229999999999997</c:v>
                </c:pt>
                <c:pt idx="2951">
                  <c:v>0.79823999999999995</c:v>
                </c:pt>
                <c:pt idx="2952">
                  <c:v>0.70008999999999999</c:v>
                </c:pt>
                <c:pt idx="2953">
                  <c:v>0.61663000000000001</c:v>
                </c:pt>
                <c:pt idx="2954">
                  <c:v>0.56133999999999995</c:v>
                </c:pt>
                <c:pt idx="2955">
                  <c:v>0.49764999999999998</c:v>
                </c:pt>
                <c:pt idx="2956">
                  <c:v>0.43392999999999998</c:v>
                </c:pt>
                <c:pt idx="2957">
                  <c:v>0.37883</c:v>
                </c:pt>
                <c:pt idx="2958">
                  <c:v>0.31647999999999998</c:v>
                </c:pt>
                <c:pt idx="2959">
                  <c:v>0.23058000000000001</c:v>
                </c:pt>
                <c:pt idx="2960">
                  <c:v>0.11548</c:v>
                </c:pt>
                <c:pt idx="2961">
                  <c:v>-5.8900000000000003E-3</c:v>
                </c:pt>
                <c:pt idx="2962">
                  <c:v>-0.13164999999999999</c:v>
                </c:pt>
                <c:pt idx="2963">
                  <c:v>-0.28752</c:v>
                </c:pt>
                <c:pt idx="2964">
                  <c:v>-0.51890999999999998</c:v>
                </c:pt>
                <c:pt idx="2965">
                  <c:v>-0.85270000000000001</c:v>
                </c:pt>
                <c:pt idx="2966">
                  <c:v>-1.25946</c:v>
                </c:pt>
                <c:pt idx="2967">
                  <c:v>-1.70353</c:v>
                </c:pt>
                <c:pt idx="2968">
                  <c:v>-2.1716199999999999</c:v>
                </c:pt>
                <c:pt idx="2969">
                  <c:v>-2.6593</c:v>
                </c:pt>
                <c:pt idx="2970">
                  <c:v>-3.1574300000000002</c:v>
                </c:pt>
                <c:pt idx="2971">
                  <c:v>-3.6817299999999999</c:v>
                </c:pt>
                <c:pt idx="2972">
                  <c:v>-4.2599799999999997</c:v>
                </c:pt>
                <c:pt idx="2973">
                  <c:v>-4.8832300000000002</c:v>
                </c:pt>
                <c:pt idx="2974">
                  <c:v>-5.5206799999999996</c:v>
                </c:pt>
                <c:pt idx="2975">
                  <c:v>-6.1271899999999997</c:v>
                </c:pt>
                <c:pt idx="2976">
                  <c:v>-6.6718700000000002</c:v>
                </c:pt>
                <c:pt idx="2977">
                  <c:v>-7.1677400000000002</c:v>
                </c:pt>
                <c:pt idx="2978">
                  <c:v>-7.6296600000000003</c:v>
                </c:pt>
                <c:pt idx="2979">
                  <c:v>-8.0772700000000004</c:v>
                </c:pt>
                <c:pt idx="2980">
                  <c:v>-8.5572800000000004</c:v>
                </c:pt>
                <c:pt idx="2981">
                  <c:v>-9.0970399999999998</c:v>
                </c:pt>
                <c:pt idx="2982">
                  <c:v>-9.6924100000000006</c:v>
                </c:pt>
                <c:pt idx="2983">
                  <c:v>-10.3527</c:v>
                </c:pt>
                <c:pt idx="2984">
                  <c:v>-11.09076</c:v>
                </c:pt>
                <c:pt idx="2985">
                  <c:v>-11.893420000000001</c:v>
                </c:pt>
                <c:pt idx="2986">
                  <c:v>-12.740589999999999</c:v>
                </c:pt>
                <c:pt idx="2987">
                  <c:v>-13.601380000000001</c:v>
                </c:pt>
                <c:pt idx="2988">
                  <c:v>-14.4528</c:v>
                </c:pt>
                <c:pt idx="2989">
                  <c:v>-15.32217</c:v>
                </c:pt>
                <c:pt idx="2990">
                  <c:v>-16.244579999999999</c:v>
                </c:pt>
                <c:pt idx="2991">
                  <c:v>-17.227350000000001</c:v>
                </c:pt>
                <c:pt idx="2992">
                  <c:v>-18.266780000000001</c:v>
                </c:pt>
                <c:pt idx="2993">
                  <c:v>-19.328220000000002</c:v>
                </c:pt>
                <c:pt idx="2994">
                  <c:v>-20.346139999999998</c:v>
                </c:pt>
                <c:pt idx="2995">
                  <c:v>-21.288920000000001</c:v>
                </c:pt>
                <c:pt idx="2996">
                  <c:v>-22.14358</c:v>
                </c:pt>
                <c:pt idx="2997">
                  <c:v>-22.843579999999999</c:v>
                </c:pt>
                <c:pt idx="2998">
                  <c:v>-23.310359999999999</c:v>
                </c:pt>
                <c:pt idx="2999">
                  <c:v>-23.524640000000002</c:v>
                </c:pt>
                <c:pt idx="3000">
                  <c:v>-23.506440000000001</c:v>
                </c:pt>
                <c:pt idx="3001">
                  <c:v>-23.3049</c:v>
                </c:pt>
                <c:pt idx="3002">
                  <c:v>-22.98968</c:v>
                </c:pt>
                <c:pt idx="3003">
                  <c:v>-22.571449999999999</c:v>
                </c:pt>
                <c:pt idx="3004">
                  <c:v>-22.045960000000001</c:v>
                </c:pt>
                <c:pt idx="3005">
                  <c:v>-21.448119999999999</c:v>
                </c:pt>
                <c:pt idx="3006">
                  <c:v>-20.796769999999999</c:v>
                </c:pt>
                <c:pt idx="3007">
                  <c:v>-20.11402</c:v>
                </c:pt>
                <c:pt idx="3008">
                  <c:v>-19.413340000000002</c:v>
                </c:pt>
                <c:pt idx="3009">
                  <c:v>-18.682449999999999</c:v>
                </c:pt>
                <c:pt idx="3010">
                  <c:v>-17.908950000000001</c:v>
                </c:pt>
                <c:pt idx="3011">
                  <c:v>-17.081900000000001</c:v>
                </c:pt>
                <c:pt idx="3012">
                  <c:v>-16.211749999999999</c:v>
                </c:pt>
                <c:pt idx="3013">
                  <c:v>-15.333679999999999</c:v>
                </c:pt>
                <c:pt idx="3014">
                  <c:v>-14.47517</c:v>
                </c:pt>
                <c:pt idx="3015">
                  <c:v>-13.633050000000001</c:v>
                </c:pt>
                <c:pt idx="3016">
                  <c:v>-12.7874</c:v>
                </c:pt>
                <c:pt idx="3017">
                  <c:v>-11.91375</c:v>
                </c:pt>
                <c:pt idx="3018">
                  <c:v>-11.03129</c:v>
                </c:pt>
                <c:pt idx="3019">
                  <c:v>-10.19891</c:v>
                </c:pt>
                <c:pt idx="3020">
                  <c:v>-9.4280899999999992</c:v>
                </c:pt>
                <c:pt idx="3021">
                  <c:v>-8.67835</c:v>
                </c:pt>
                <c:pt idx="3022">
                  <c:v>-7.9124499999999998</c:v>
                </c:pt>
                <c:pt idx="3023">
                  <c:v>-7.1348900000000004</c:v>
                </c:pt>
                <c:pt idx="3024">
                  <c:v>-6.3615899999999996</c:v>
                </c:pt>
                <c:pt idx="3025">
                  <c:v>-5.6296600000000003</c:v>
                </c:pt>
                <c:pt idx="3026">
                  <c:v>-5.0002899999999997</c:v>
                </c:pt>
                <c:pt idx="3027">
                  <c:v>-4.4883499999999996</c:v>
                </c:pt>
                <c:pt idx="3028">
                  <c:v>-4.0967599999999997</c:v>
                </c:pt>
                <c:pt idx="3029">
                  <c:v>-3.8163299999999998</c:v>
                </c:pt>
                <c:pt idx="3030">
                  <c:v>-3.6090499999999999</c:v>
                </c:pt>
                <c:pt idx="3031">
                  <c:v>-3.4636100000000001</c:v>
                </c:pt>
                <c:pt idx="3032">
                  <c:v>-3.3490099999999998</c:v>
                </c:pt>
                <c:pt idx="3033">
                  <c:v>-3.2129099999999999</c:v>
                </c:pt>
                <c:pt idx="3034">
                  <c:v>-3.0264000000000002</c:v>
                </c:pt>
                <c:pt idx="3035">
                  <c:v>-2.7733300000000001</c:v>
                </c:pt>
                <c:pt idx="3036">
                  <c:v>-2.4744799999999998</c:v>
                </c:pt>
                <c:pt idx="3037">
                  <c:v>-2.1441300000000001</c:v>
                </c:pt>
                <c:pt idx="3038">
                  <c:v>-1.7998499999999999</c:v>
                </c:pt>
                <c:pt idx="3039">
                  <c:v>-1.48275</c:v>
                </c:pt>
                <c:pt idx="3040">
                  <c:v>-1.18618</c:v>
                </c:pt>
                <c:pt idx="3041">
                  <c:v>-0.89268000000000003</c:v>
                </c:pt>
                <c:pt idx="3042">
                  <c:v>-0.60775999999999997</c:v>
                </c:pt>
                <c:pt idx="3043">
                  <c:v>-0.32440999999999998</c:v>
                </c:pt>
                <c:pt idx="3044">
                  <c:v>4.7600000000000003E-3</c:v>
                </c:pt>
                <c:pt idx="3045">
                  <c:v>0.42812</c:v>
                </c:pt>
                <c:pt idx="3046">
                  <c:v>0.93864999999999998</c:v>
                </c:pt>
                <c:pt idx="3047">
                  <c:v>1.5102100000000001</c:v>
                </c:pt>
                <c:pt idx="3048">
                  <c:v>2.1458699999999999</c:v>
                </c:pt>
                <c:pt idx="3049">
                  <c:v>2.8443000000000001</c:v>
                </c:pt>
                <c:pt idx="3050">
                  <c:v>3.57856</c:v>
                </c:pt>
                <c:pt idx="3051">
                  <c:v>4.3420100000000001</c:v>
                </c:pt>
                <c:pt idx="3052">
                  <c:v>5.1265900000000002</c:v>
                </c:pt>
                <c:pt idx="3053">
                  <c:v>5.9105400000000001</c:v>
                </c:pt>
                <c:pt idx="3054">
                  <c:v>6.6785600000000001</c:v>
                </c:pt>
                <c:pt idx="3055">
                  <c:v>7.4280299999999997</c:v>
                </c:pt>
                <c:pt idx="3056">
                  <c:v>8.1851299999999991</c:v>
                </c:pt>
                <c:pt idx="3057">
                  <c:v>8.96434</c:v>
                </c:pt>
                <c:pt idx="3058">
                  <c:v>9.7571399999999997</c:v>
                </c:pt>
                <c:pt idx="3059">
                  <c:v>10.549189999999999</c:v>
                </c:pt>
                <c:pt idx="3060">
                  <c:v>11.329129999999999</c:v>
                </c:pt>
                <c:pt idx="3061">
                  <c:v>12.10609</c:v>
                </c:pt>
                <c:pt idx="3062">
                  <c:v>12.903840000000001</c:v>
                </c:pt>
                <c:pt idx="3063">
                  <c:v>13.739710000000001</c:v>
                </c:pt>
                <c:pt idx="3064">
                  <c:v>14.60056</c:v>
                </c:pt>
                <c:pt idx="3065">
                  <c:v>15.45532</c:v>
                </c:pt>
                <c:pt idx="3066">
                  <c:v>16.27948</c:v>
                </c:pt>
                <c:pt idx="3067">
                  <c:v>17.063580000000002</c:v>
                </c:pt>
                <c:pt idx="3068">
                  <c:v>17.807359999999999</c:v>
                </c:pt>
                <c:pt idx="3069">
                  <c:v>18.523440000000001</c:v>
                </c:pt>
                <c:pt idx="3070">
                  <c:v>19.231539999999999</c:v>
                </c:pt>
                <c:pt idx="3071">
                  <c:v>19.905419999999999</c:v>
                </c:pt>
                <c:pt idx="3072">
                  <c:v>20.49681</c:v>
                </c:pt>
                <c:pt idx="3073">
                  <c:v>20.989380000000001</c:v>
                </c:pt>
                <c:pt idx="3074">
                  <c:v>21.348870000000002</c:v>
                </c:pt>
                <c:pt idx="3075">
                  <c:v>21.536180000000002</c:v>
                </c:pt>
                <c:pt idx="3076">
                  <c:v>21.56503</c:v>
                </c:pt>
                <c:pt idx="3077">
                  <c:v>21.45683</c:v>
                </c:pt>
                <c:pt idx="3078">
                  <c:v>21.211310000000001</c:v>
                </c:pt>
                <c:pt idx="3079">
                  <c:v>20.83595</c:v>
                </c:pt>
                <c:pt idx="3080">
                  <c:v>20.37</c:v>
                </c:pt>
                <c:pt idx="3081">
                  <c:v>19.88786</c:v>
                </c:pt>
                <c:pt idx="3082">
                  <c:v>19.45214</c:v>
                </c:pt>
                <c:pt idx="3083">
                  <c:v>19.052029999999998</c:v>
                </c:pt>
                <c:pt idx="3084">
                  <c:v>18.669350000000001</c:v>
                </c:pt>
                <c:pt idx="3085">
                  <c:v>18.324480000000001</c:v>
                </c:pt>
                <c:pt idx="3086">
                  <c:v>17.988679999999999</c:v>
                </c:pt>
                <c:pt idx="3087">
                  <c:v>17.62407</c:v>
                </c:pt>
                <c:pt idx="3088">
                  <c:v>17.254470000000001</c:v>
                </c:pt>
                <c:pt idx="3089">
                  <c:v>16.899319999999999</c:v>
                </c:pt>
                <c:pt idx="3090">
                  <c:v>16.556629999999998</c:v>
                </c:pt>
                <c:pt idx="3091">
                  <c:v>16.241910000000001</c:v>
                </c:pt>
                <c:pt idx="3092">
                  <c:v>15.98615</c:v>
                </c:pt>
                <c:pt idx="3093">
                  <c:v>15.819279999999999</c:v>
                </c:pt>
                <c:pt idx="3094">
                  <c:v>15.73728</c:v>
                </c:pt>
                <c:pt idx="3095">
                  <c:v>15.71532</c:v>
                </c:pt>
                <c:pt idx="3096">
                  <c:v>15.75328</c:v>
                </c:pt>
                <c:pt idx="3097">
                  <c:v>15.85765</c:v>
                </c:pt>
                <c:pt idx="3098">
                  <c:v>16.037199999999999</c:v>
                </c:pt>
                <c:pt idx="3099">
                  <c:v>16.293140000000001</c:v>
                </c:pt>
                <c:pt idx="3100">
                  <c:v>16.595549999999999</c:v>
                </c:pt>
                <c:pt idx="3101">
                  <c:v>16.890519999999999</c:v>
                </c:pt>
                <c:pt idx="3102">
                  <c:v>17.107089999999999</c:v>
                </c:pt>
                <c:pt idx="3103">
                  <c:v>17.184940000000001</c:v>
                </c:pt>
                <c:pt idx="3104">
                  <c:v>17.123550000000002</c:v>
                </c:pt>
                <c:pt idx="3105">
                  <c:v>16.9847</c:v>
                </c:pt>
                <c:pt idx="3106">
                  <c:v>16.801839999999999</c:v>
                </c:pt>
                <c:pt idx="3107">
                  <c:v>16.57687</c:v>
                </c:pt>
                <c:pt idx="3108">
                  <c:v>16.350100000000001</c:v>
                </c:pt>
                <c:pt idx="3109">
                  <c:v>16.147839999999999</c:v>
                </c:pt>
                <c:pt idx="3110">
                  <c:v>15.950609999999999</c:v>
                </c:pt>
                <c:pt idx="3111">
                  <c:v>15.75831</c:v>
                </c:pt>
                <c:pt idx="3112">
                  <c:v>15.56442</c:v>
                </c:pt>
                <c:pt idx="3113">
                  <c:v>15.327489999999999</c:v>
                </c:pt>
                <c:pt idx="3114">
                  <c:v>15.02685</c:v>
                </c:pt>
                <c:pt idx="3115">
                  <c:v>14.65259</c:v>
                </c:pt>
                <c:pt idx="3116">
                  <c:v>14.21335</c:v>
                </c:pt>
                <c:pt idx="3117">
                  <c:v>13.7263</c:v>
                </c:pt>
                <c:pt idx="3118">
                  <c:v>13.22364</c:v>
                </c:pt>
                <c:pt idx="3119">
                  <c:v>12.78293</c:v>
                </c:pt>
                <c:pt idx="3120">
                  <c:v>12.42686</c:v>
                </c:pt>
                <c:pt idx="3121">
                  <c:v>12.114610000000001</c:v>
                </c:pt>
                <c:pt idx="3122">
                  <c:v>11.812530000000001</c:v>
                </c:pt>
                <c:pt idx="3123">
                  <c:v>11.481680000000001</c:v>
                </c:pt>
                <c:pt idx="3124">
                  <c:v>11.074120000000001</c:v>
                </c:pt>
                <c:pt idx="3125">
                  <c:v>10.55414</c:v>
                </c:pt>
                <c:pt idx="3126">
                  <c:v>9.9150600000000004</c:v>
                </c:pt>
                <c:pt idx="3127">
                  <c:v>9.1921400000000002</c:v>
                </c:pt>
                <c:pt idx="3128">
                  <c:v>8.40306</c:v>
                </c:pt>
                <c:pt idx="3129">
                  <c:v>7.5288300000000001</c:v>
                </c:pt>
                <c:pt idx="3130">
                  <c:v>6.6008800000000001</c:v>
                </c:pt>
                <c:pt idx="3131">
                  <c:v>5.6689999999999996</c:v>
                </c:pt>
                <c:pt idx="3132">
                  <c:v>4.7431799999999997</c:v>
                </c:pt>
                <c:pt idx="3133">
                  <c:v>3.8411200000000001</c:v>
                </c:pt>
                <c:pt idx="3134">
                  <c:v>2.97567</c:v>
                </c:pt>
                <c:pt idx="3135">
                  <c:v>2.10303</c:v>
                </c:pt>
                <c:pt idx="3136">
                  <c:v>1.1906699999999999</c:v>
                </c:pt>
                <c:pt idx="3137">
                  <c:v>0.24829000000000001</c:v>
                </c:pt>
                <c:pt idx="3138">
                  <c:v>-0.73985000000000001</c:v>
                </c:pt>
                <c:pt idx="3139">
                  <c:v>-1.76437</c:v>
                </c:pt>
                <c:pt idx="3140">
                  <c:v>-2.7696100000000001</c:v>
                </c:pt>
                <c:pt idx="3141">
                  <c:v>-3.7170999999999998</c:v>
                </c:pt>
                <c:pt idx="3142">
                  <c:v>-4.5898899999999996</c:v>
                </c:pt>
                <c:pt idx="3143">
                  <c:v>-5.3640999999999996</c:v>
                </c:pt>
                <c:pt idx="3144">
                  <c:v>-6.0022099999999998</c:v>
                </c:pt>
                <c:pt idx="3145">
                  <c:v>-6.5003700000000002</c:v>
                </c:pt>
                <c:pt idx="3146">
                  <c:v>-6.8769799999999996</c:v>
                </c:pt>
                <c:pt idx="3147">
                  <c:v>-7.1316499999999996</c:v>
                </c:pt>
                <c:pt idx="3148">
                  <c:v>-7.2759499999999999</c:v>
                </c:pt>
                <c:pt idx="3149">
                  <c:v>-7.3425099999999999</c:v>
                </c:pt>
                <c:pt idx="3150">
                  <c:v>-7.3262999999999998</c:v>
                </c:pt>
                <c:pt idx="3151">
                  <c:v>-7.1782899999999996</c:v>
                </c:pt>
                <c:pt idx="3152">
                  <c:v>-6.8828100000000001</c:v>
                </c:pt>
                <c:pt idx="3153">
                  <c:v>-6.4694000000000003</c:v>
                </c:pt>
                <c:pt idx="3154">
                  <c:v>-5.9946299999999999</c:v>
                </c:pt>
                <c:pt idx="3155">
                  <c:v>-5.5189399999999997</c:v>
                </c:pt>
                <c:pt idx="3156">
                  <c:v>-5.0727399999999996</c:v>
                </c:pt>
                <c:pt idx="3157">
                  <c:v>-4.66805</c:v>
                </c:pt>
                <c:pt idx="3158">
                  <c:v>-4.2550800000000004</c:v>
                </c:pt>
                <c:pt idx="3159">
                  <c:v>-3.77597</c:v>
                </c:pt>
                <c:pt idx="3160">
                  <c:v>-3.2530899999999998</c:v>
                </c:pt>
                <c:pt idx="3161">
                  <c:v>-2.6870699999999998</c:v>
                </c:pt>
                <c:pt idx="3162">
                  <c:v>-2.0491999999999999</c:v>
                </c:pt>
                <c:pt idx="3163">
                  <c:v>-1.34154</c:v>
                </c:pt>
                <c:pt idx="3164">
                  <c:v>-0.56352000000000002</c:v>
                </c:pt>
                <c:pt idx="3165">
                  <c:v>0.24443000000000001</c:v>
                </c:pt>
                <c:pt idx="3166">
                  <c:v>1.00729</c:v>
                </c:pt>
                <c:pt idx="3167">
                  <c:v>1.7053499999999999</c:v>
                </c:pt>
                <c:pt idx="3168">
                  <c:v>2.3355899999999998</c:v>
                </c:pt>
                <c:pt idx="3169">
                  <c:v>2.8678300000000001</c:v>
                </c:pt>
                <c:pt idx="3170">
                  <c:v>3.28302</c:v>
                </c:pt>
                <c:pt idx="3171">
                  <c:v>3.5975899999999998</c:v>
                </c:pt>
                <c:pt idx="3172">
                  <c:v>3.8490700000000002</c:v>
                </c:pt>
                <c:pt idx="3173">
                  <c:v>4.0858699999999999</c:v>
                </c:pt>
                <c:pt idx="3174">
                  <c:v>4.3408300000000004</c:v>
                </c:pt>
                <c:pt idx="3175">
                  <c:v>4.60304</c:v>
                </c:pt>
                <c:pt idx="3176">
                  <c:v>4.8611599999999999</c:v>
                </c:pt>
                <c:pt idx="3177">
                  <c:v>5.0873499999999998</c:v>
                </c:pt>
                <c:pt idx="3178">
                  <c:v>5.2420999999999998</c:v>
                </c:pt>
                <c:pt idx="3179">
                  <c:v>5.3201000000000001</c:v>
                </c:pt>
                <c:pt idx="3180">
                  <c:v>5.2865900000000003</c:v>
                </c:pt>
                <c:pt idx="3181">
                  <c:v>5.0963099999999999</c:v>
                </c:pt>
                <c:pt idx="3182">
                  <c:v>4.7557400000000003</c:v>
                </c:pt>
                <c:pt idx="3183">
                  <c:v>4.3076499999999998</c:v>
                </c:pt>
                <c:pt idx="3184">
                  <c:v>3.80966</c:v>
                </c:pt>
                <c:pt idx="3185">
                  <c:v>3.2992699999999999</c:v>
                </c:pt>
                <c:pt idx="3186">
                  <c:v>2.77624</c:v>
                </c:pt>
                <c:pt idx="3187">
                  <c:v>2.2247499999999998</c:v>
                </c:pt>
                <c:pt idx="3188">
                  <c:v>1.6216999999999999</c:v>
                </c:pt>
                <c:pt idx="3189">
                  <c:v>0.94471000000000005</c:v>
                </c:pt>
                <c:pt idx="3190">
                  <c:v>0.2019</c:v>
                </c:pt>
                <c:pt idx="3191">
                  <c:v>-0.60314999999999996</c:v>
                </c:pt>
                <c:pt idx="3192">
                  <c:v>-1.4853099999999999</c:v>
                </c:pt>
                <c:pt idx="3193">
                  <c:v>-2.4362699999999999</c:v>
                </c:pt>
                <c:pt idx="3194">
                  <c:v>-3.4701599999999999</c:v>
                </c:pt>
                <c:pt idx="3195">
                  <c:v>-4.6318999999999999</c:v>
                </c:pt>
                <c:pt idx="3196">
                  <c:v>-5.9104099999999997</c:v>
                </c:pt>
                <c:pt idx="3197">
                  <c:v>-7.2660900000000002</c:v>
                </c:pt>
                <c:pt idx="3198">
                  <c:v>-8.6950800000000008</c:v>
                </c:pt>
                <c:pt idx="3199">
                  <c:v>-10.18159</c:v>
                </c:pt>
                <c:pt idx="3200">
                  <c:v>-11.694319999999999</c:v>
                </c:pt>
                <c:pt idx="3201">
                  <c:v>-13.231030000000001</c:v>
                </c:pt>
                <c:pt idx="3202">
                  <c:v>-14.77589</c:v>
                </c:pt>
                <c:pt idx="3203">
                  <c:v>-16.273610000000001</c:v>
                </c:pt>
                <c:pt idx="3204">
                  <c:v>-17.671569999999999</c:v>
                </c:pt>
                <c:pt idx="3205">
                  <c:v>-18.94258</c:v>
                </c:pt>
                <c:pt idx="3206">
                  <c:v>-20.069990000000001</c:v>
                </c:pt>
                <c:pt idx="3207">
                  <c:v>-21.019469999999998</c:v>
                </c:pt>
                <c:pt idx="3208">
                  <c:v>-21.761700000000001</c:v>
                </c:pt>
                <c:pt idx="3209">
                  <c:v>-22.270800000000001</c:v>
                </c:pt>
                <c:pt idx="3210">
                  <c:v>-22.494720000000001</c:v>
                </c:pt>
                <c:pt idx="3211">
                  <c:v>-22.425560000000001</c:v>
                </c:pt>
                <c:pt idx="3212">
                  <c:v>-22.129799999999999</c:v>
                </c:pt>
                <c:pt idx="3213">
                  <c:v>-21.650729999999999</c:v>
                </c:pt>
                <c:pt idx="3214">
                  <c:v>-20.98996</c:v>
                </c:pt>
                <c:pt idx="3215">
                  <c:v>-20.166630000000001</c:v>
                </c:pt>
                <c:pt idx="3216">
                  <c:v>-19.210329999999999</c:v>
                </c:pt>
                <c:pt idx="3217">
                  <c:v>-18.170310000000001</c:v>
                </c:pt>
                <c:pt idx="3218">
                  <c:v>-17.112749999999998</c:v>
                </c:pt>
                <c:pt idx="3219">
                  <c:v>-16.0913</c:v>
                </c:pt>
                <c:pt idx="3220">
                  <c:v>-15.15762</c:v>
                </c:pt>
                <c:pt idx="3221">
                  <c:v>-14.34723</c:v>
                </c:pt>
                <c:pt idx="3222">
                  <c:v>-13.646369999999999</c:v>
                </c:pt>
                <c:pt idx="3223">
                  <c:v>-12.99118</c:v>
                </c:pt>
                <c:pt idx="3224">
                  <c:v>-12.334809999999999</c:v>
                </c:pt>
                <c:pt idx="3225">
                  <c:v>-11.674910000000001</c:v>
                </c:pt>
                <c:pt idx="3226">
                  <c:v>-11.00662</c:v>
                </c:pt>
                <c:pt idx="3227">
                  <c:v>-10.31751</c:v>
                </c:pt>
                <c:pt idx="3228">
                  <c:v>-9.6164699999999996</c:v>
                </c:pt>
                <c:pt idx="3229">
                  <c:v>-8.9351500000000001</c:v>
                </c:pt>
                <c:pt idx="3230">
                  <c:v>-8.2944999999999993</c:v>
                </c:pt>
                <c:pt idx="3231">
                  <c:v>-7.7142299999999997</c:v>
                </c:pt>
                <c:pt idx="3232">
                  <c:v>-7.2077099999999996</c:v>
                </c:pt>
                <c:pt idx="3233">
                  <c:v>-6.74709</c:v>
                </c:pt>
                <c:pt idx="3234">
                  <c:v>-6.2914599999999998</c:v>
                </c:pt>
                <c:pt idx="3235">
                  <c:v>-5.8104899999999997</c:v>
                </c:pt>
                <c:pt idx="3236">
                  <c:v>-5.2783499999999997</c:v>
                </c:pt>
                <c:pt idx="3237">
                  <c:v>-4.6679000000000004</c:v>
                </c:pt>
                <c:pt idx="3238">
                  <c:v>-3.9750399999999999</c:v>
                </c:pt>
                <c:pt idx="3239">
                  <c:v>-3.2269899999999998</c:v>
                </c:pt>
                <c:pt idx="3240">
                  <c:v>-2.4264299999999999</c:v>
                </c:pt>
                <c:pt idx="3241">
                  <c:v>-1.5664100000000001</c:v>
                </c:pt>
                <c:pt idx="3242">
                  <c:v>-0.68594999999999995</c:v>
                </c:pt>
                <c:pt idx="3243">
                  <c:v>0.17743</c:v>
                </c:pt>
                <c:pt idx="3244">
                  <c:v>1.0292300000000001</c:v>
                </c:pt>
                <c:pt idx="3245">
                  <c:v>1.8765700000000001</c:v>
                </c:pt>
                <c:pt idx="3246">
                  <c:v>2.7177600000000002</c:v>
                </c:pt>
                <c:pt idx="3247">
                  <c:v>3.5599099999999999</c:v>
                </c:pt>
                <c:pt idx="3248">
                  <c:v>4.4142999999999999</c:v>
                </c:pt>
                <c:pt idx="3249">
                  <c:v>5.2749899999999998</c:v>
                </c:pt>
                <c:pt idx="3250">
                  <c:v>6.1041100000000004</c:v>
                </c:pt>
                <c:pt idx="3251">
                  <c:v>6.8847300000000002</c:v>
                </c:pt>
                <c:pt idx="3252">
                  <c:v>7.6251800000000003</c:v>
                </c:pt>
                <c:pt idx="3253">
                  <c:v>8.3003099999999996</c:v>
                </c:pt>
                <c:pt idx="3254">
                  <c:v>8.8954000000000004</c:v>
                </c:pt>
                <c:pt idx="3255">
                  <c:v>9.42042</c:v>
                </c:pt>
                <c:pt idx="3256">
                  <c:v>9.8721300000000003</c:v>
                </c:pt>
                <c:pt idx="3257">
                  <c:v>10.26722</c:v>
                </c:pt>
                <c:pt idx="3258">
                  <c:v>10.606629999999999</c:v>
                </c:pt>
                <c:pt idx="3259">
                  <c:v>10.83296</c:v>
                </c:pt>
                <c:pt idx="3260">
                  <c:v>10.924149999999999</c:v>
                </c:pt>
                <c:pt idx="3261">
                  <c:v>10.89564</c:v>
                </c:pt>
                <c:pt idx="3262">
                  <c:v>10.74461</c:v>
                </c:pt>
                <c:pt idx="3263">
                  <c:v>10.496700000000001</c:v>
                </c:pt>
                <c:pt idx="3264">
                  <c:v>10.189360000000001</c:v>
                </c:pt>
                <c:pt idx="3265">
                  <c:v>9.8458000000000006</c:v>
                </c:pt>
                <c:pt idx="3266">
                  <c:v>9.4880399999999998</c:v>
                </c:pt>
                <c:pt idx="3267">
                  <c:v>9.1385799999999993</c:v>
                </c:pt>
                <c:pt idx="3268">
                  <c:v>8.8090600000000006</c:v>
                </c:pt>
                <c:pt idx="3269">
                  <c:v>8.4874700000000001</c:v>
                </c:pt>
                <c:pt idx="3270">
                  <c:v>8.1850900000000006</c:v>
                </c:pt>
                <c:pt idx="3271">
                  <c:v>7.9121899999999998</c:v>
                </c:pt>
                <c:pt idx="3272">
                  <c:v>7.6366300000000003</c:v>
                </c:pt>
                <c:pt idx="3273">
                  <c:v>7.3451500000000003</c:v>
                </c:pt>
                <c:pt idx="3274">
                  <c:v>7.0417699999999996</c:v>
                </c:pt>
                <c:pt idx="3275">
                  <c:v>6.7175200000000004</c:v>
                </c:pt>
                <c:pt idx="3276">
                  <c:v>6.3830799999999996</c:v>
                </c:pt>
                <c:pt idx="3277">
                  <c:v>6.0563200000000004</c:v>
                </c:pt>
                <c:pt idx="3278">
                  <c:v>5.7520600000000002</c:v>
                </c:pt>
                <c:pt idx="3279">
                  <c:v>5.5130600000000003</c:v>
                </c:pt>
                <c:pt idx="3280">
                  <c:v>5.36416</c:v>
                </c:pt>
                <c:pt idx="3281">
                  <c:v>5.2833699999999997</c:v>
                </c:pt>
                <c:pt idx="3282">
                  <c:v>5.2503700000000002</c:v>
                </c:pt>
                <c:pt idx="3283">
                  <c:v>5.2331899999999996</c:v>
                </c:pt>
                <c:pt idx="3284">
                  <c:v>5.2028299999999996</c:v>
                </c:pt>
                <c:pt idx="3285">
                  <c:v>5.1599700000000004</c:v>
                </c:pt>
                <c:pt idx="3286">
                  <c:v>5.0988699999999998</c:v>
                </c:pt>
                <c:pt idx="3287">
                  <c:v>5.03383</c:v>
                </c:pt>
                <c:pt idx="3288">
                  <c:v>4.9829999999999997</c:v>
                </c:pt>
                <c:pt idx="3289">
                  <c:v>4.9290500000000002</c:v>
                </c:pt>
                <c:pt idx="3290">
                  <c:v>4.8727900000000002</c:v>
                </c:pt>
                <c:pt idx="3291">
                  <c:v>4.8281799999999997</c:v>
                </c:pt>
                <c:pt idx="3292">
                  <c:v>4.7777399999999997</c:v>
                </c:pt>
                <c:pt idx="3293">
                  <c:v>4.7196800000000003</c:v>
                </c:pt>
                <c:pt idx="3294">
                  <c:v>4.6791900000000002</c:v>
                </c:pt>
                <c:pt idx="3295">
                  <c:v>4.6726200000000002</c:v>
                </c:pt>
                <c:pt idx="3296">
                  <c:v>4.7190700000000003</c:v>
                </c:pt>
                <c:pt idx="3297">
                  <c:v>4.81839</c:v>
                </c:pt>
                <c:pt idx="3298">
                  <c:v>4.9749400000000001</c:v>
                </c:pt>
                <c:pt idx="3299">
                  <c:v>5.2258599999999999</c:v>
                </c:pt>
                <c:pt idx="3300">
                  <c:v>5.5842000000000001</c:v>
                </c:pt>
                <c:pt idx="3301">
                  <c:v>6.0250199999999996</c:v>
                </c:pt>
                <c:pt idx="3302">
                  <c:v>6.5029000000000003</c:v>
                </c:pt>
                <c:pt idx="3303">
                  <c:v>6.9821600000000004</c:v>
                </c:pt>
                <c:pt idx="3304">
                  <c:v>7.4578300000000004</c:v>
                </c:pt>
                <c:pt idx="3305">
                  <c:v>7.9115200000000003</c:v>
                </c:pt>
                <c:pt idx="3306">
                  <c:v>8.3128200000000003</c:v>
                </c:pt>
                <c:pt idx="3307">
                  <c:v>8.6447500000000002</c:v>
                </c:pt>
                <c:pt idx="3308">
                  <c:v>8.8877199999999998</c:v>
                </c:pt>
                <c:pt idx="3309">
                  <c:v>9.0691600000000001</c:v>
                </c:pt>
                <c:pt idx="3310">
                  <c:v>9.2058599999999995</c:v>
                </c:pt>
                <c:pt idx="3311">
                  <c:v>9.2443600000000004</c:v>
                </c:pt>
                <c:pt idx="3312">
                  <c:v>9.1780799999999996</c:v>
                </c:pt>
                <c:pt idx="3313">
                  <c:v>9.0608699999999995</c:v>
                </c:pt>
                <c:pt idx="3314">
                  <c:v>8.9166399999999992</c:v>
                </c:pt>
                <c:pt idx="3315">
                  <c:v>8.7257400000000001</c:v>
                </c:pt>
                <c:pt idx="3316">
                  <c:v>8.4639100000000003</c:v>
                </c:pt>
                <c:pt idx="3317">
                  <c:v>8.1226400000000005</c:v>
                </c:pt>
                <c:pt idx="3318">
                  <c:v>7.73569</c:v>
                </c:pt>
                <c:pt idx="3319">
                  <c:v>7.2961299999999998</c:v>
                </c:pt>
                <c:pt idx="3320">
                  <c:v>6.7434200000000004</c:v>
                </c:pt>
                <c:pt idx="3321">
                  <c:v>6.0976100000000004</c:v>
                </c:pt>
                <c:pt idx="3322">
                  <c:v>5.3993399999999996</c:v>
                </c:pt>
                <c:pt idx="3323">
                  <c:v>4.6585299999999998</c:v>
                </c:pt>
                <c:pt idx="3324">
                  <c:v>3.8987699999999998</c:v>
                </c:pt>
                <c:pt idx="3325">
                  <c:v>3.1490800000000001</c:v>
                </c:pt>
                <c:pt idx="3326">
                  <c:v>2.4395600000000002</c:v>
                </c:pt>
                <c:pt idx="3327">
                  <c:v>1.78522</c:v>
                </c:pt>
                <c:pt idx="3328">
                  <c:v>1.20306</c:v>
                </c:pt>
                <c:pt idx="3329">
                  <c:v>0.71150999999999998</c:v>
                </c:pt>
                <c:pt idx="3330">
                  <c:v>0.30628</c:v>
                </c:pt>
                <c:pt idx="3331">
                  <c:v>-6.1399999999999996E-3</c:v>
                </c:pt>
                <c:pt idx="3332">
                  <c:v>-0.22276000000000001</c:v>
                </c:pt>
                <c:pt idx="3333">
                  <c:v>-0.38267000000000001</c:v>
                </c:pt>
                <c:pt idx="3334">
                  <c:v>-0.50153999999999999</c:v>
                </c:pt>
                <c:pt idx="3335">
                  <c:v>-0.56333</c:v>
                </c:pt>
                <c:pt idx="3336">
                  <c:v>-0.60038999999999998</c:v>
                </c:pt>
                <c:pt idx="3337">
                  <c:v>-0.66891</c:v>
                </c:pt>
                <c:pt idx="3338">
                  <c:v>-0.77447999999999995</c:v>
                </c:pt>
                <c:pt idx="3339">
                  <c:v>-0.89403999999999995</c:v>
                </c:pt>
                <c:pt idx="3340">
                  <c:v>-1.04861</c:v>
                </c:pt>
                <c:pt idx="3341">
                  <c:v>-1.2505599999999999</c:v>
                </c:pt>
                <c:pt idx="3342">
                  <c:v>-1.4717800000000001</c:v>
                </c:pt>
                <c:pt idx="3343">
                  <c:v>-1.7189099999999999</c:v>
                </c:pt>
                <c:pt idx="3344">
                  <c:v>-2.0164200000000001</c:v>
                </c:pt>
                <c:pt idx="3345">
                  <c:v>-2.36199</c:v>
                </c:pt>
                <c:pt idx="3346">
                  <c:v>-2.7245699999999999</c:v>
                </c:pt>
                <c:pt idx="3347">
                  <c:v>-3.0731099999999998</c:v>
                </c:pt>
                <c:pt idx="3348">
                  <c:v>-3.42178</c:v>
                </c:pt>
                <c:pt idx="3349">
                  <c:v>-3.8064800000000001</c:v>
                </c:pt>
                <c:pt idx="3350">
                  <c:v>-4.25345</c:v>
                </c:pt>
                <c:pt idx="3351">
                  <c:v>-4.7855999999999996</c:v>
                </c:pt>
                <c:pt idx="3352">
                  <c:v>-5.3964699999999999</c:v>
                </c:pt>
                <c:pt idx="3353">
                  <c:v>-6.0442</c:v>
                </c:pt>
                <c:pt idx="3354">
                  <c:v>-6.6939200000000003</c:v>
                </c:pt>
                <c:pt idx="3355">
                  <c:v>-7.3562500000000002</c:v>
                </c:pt>
                <c:pt idx="3356">
                  <c:v>-8.0662000000000003</c:v>
                </c:pt>
                <c:pt idx="3357">
                  <c:v>-8.81555</c:v>
                </c:pt>
                <c:pt idx="3358">
                  <c:v>-9.5685099999999998</c:v>
                </c:pt>
                <c:pt idx="3359">
                  <c:v>-10.313639999999999</c:v>
                </c:pt>
                <c:pt idx="3360">
                  <c:v>-11.037979999999999</c:v>
                </c:pt>
                <c:pt idx="3361">
                  <c:v>-11.710599999999999</c:v>
                </c:pt>
                <c:pt idx="3362">
                  <c:v>-12.31011</c:v>
                </c:pt>
                <c:pt idx="3363">
                  <c:v>-12.82893</c:v>
                </c:pt>
                <c:pt idx="3364">
                  <c:v>-13.240790000000001</c:v>
                </c:pt>
                <c:pt idx="3365">
                  <c:v>-13.537419999999999</c:v>
                </c:pt>
                <c:pt idx="3366">
                  <c:v>-13.749790000000001</c:v>
                </c:pt>
                <c:pt idx="3367">
                  <c:v>-13.882540000000001</c:v>
                </c:pt>
                <c:pt idx="3368">
                  <c:v>-13.937810000000001</c:v>
                </c:pt>
                <c:pt idx="3369">
                  <c:v>-13.9307</c:v>
                </c:pt>
                <c:pt idx="3370">
                  <c:v>-13.90334</c:v>
                </c:pt>
                <c:pt idx="3371">
                  <c:v>-13.91865</c:v>
                </c:pt>
                <c:pt idx="3372">
                  <c:v>-13.992290000000001</c:v>
                </c:pt>
                <c:pt idx="3373">
                  <c:v>-14.109590000000001</c:v>
                </c:pt>
                <c:pt idx="3374">
                  <c:v>-14.26956</c:v>
                </c:pt>
                <c:pt idx="3375">
                  <c:v>-14.507960000000001</c:v>
                </c:pt>
                <c:pt idx="3376">
                  <c:v>-14.810309999999999</c:v>
                </c:pt>
                <c:pt idx="3377">
                  <c:v>-15.10191</c:v>
                </c:pt>
                <c:pt idx="3378">
                  <c:v>-15.36491</c:v>
                </c:pt>
                <c:pt idx="3379">
                  <c:v>-15.587870000000001</c:v>
                </c:pt>
                <c:pt idx="3380">
                  <c:v>-15.7339</c:v>
                </c:pt>
                <c:pt idx="3381">
                  <c:v>-15.80893</c:v>
                </c:pt>
                <c:pt idx="3382">
                  <c:v>-15.84455</c:v>
                </c:pt>
                <c:pt idx="3383">
                  <c:v>-15.869339999999999</c:v>
                </c:pt>
                <c:pt idx="3384">
                  <c:v>-15.92587</c:v>
                </c:pt>
                <c:pt idx="3385">
                  <c:v>-16.027049999999999</c:v>
                </c:pt>
                <c:pt idx="3386">
                  <c:v>-16.13655</c:v>
                </c:pt>
                <c:pt idx="3387">
                  <c:v>-16.24419</c:v>
                </c:pt>
                <c:pt idx="3388">
                  <c:v>-16.346969999999999</c:v>
                </c:pt>
                <c:pt idx="3389">
                  <c:v>-16.398350000000001</c:v>
                </c:pt>
                <c:pt idx="3390">
                  <c:v>-16.35519</c:v>
                </c:pt>
                <c:pt idx="3391">
                  <c:v>-16.21482</c:v>
                </c:pt>
                <c:pt idx="3392">
                  <c:v>-15.98732</c:v>
                </c:pt>
                <c:pt idx="3393">
                  <c:v>-15.680440000000001</c:v>
                </c:pt>
                <c:pt idx="3394">
                  <c:v>-15.31598</c:v>
                </c:pt>
                <c:pt idx="3395">
                  <c:v>-14.904339999999999</c:v>
                </c:pt>
                <c:pt idx="3396">
                  <c:v>-14.451739999999999</c:v>
                </c:pt>
                <c:pt idx="3397">
                  <c:v>-13.98462</c:v>
                </c:pt>
                <c:pt idx="3398">
                  <c:v>-13.528560000000001</c:v>
                </c:pt>
                <c:pt idx="3399">
                  <c:v>-13.103020000000001</c:v>
                </c:pt>
                <c:pt idx="3400">
                  <c:v>-12.703670000000001</c:v>
                </c:pt>
                <c:pt idx="3401">
                  <c:v>-12.322699999999999</c:v>
                </c:pt>
                <c:pt idx="3402">
                  <c:v>-11.9969</c:v>
                </c:pt>
                <c:pt idx="3403">
                  <c:v>-11.741110000000001</c:v>
                </c:pt>
                <c:pt idx="3404">
                  <c:v>-11.51845</c:v>
                </c:pt>
                <c:pt idx="3405">
                  <c:v>-11.3284</c:v>
                </c:pt>
                <c:pt idx="3406">
                  <c:v>-11.19303</c:v>
                </c:pt>
                <c:pt idx="3407">
                  <c:v>-11.09985</c:v>
                </c:pt>
                <c:pt idx="3408">
                  <c:v>-11.032909999999999</c:v>
                </c:pt>
                <c:pt idx="3409">
                  <c:v>-10.991400000000001</c:v>
                </c:pt>
                <c:pt idx="3410">
                  <c:v>-10.988060000000001</c:v>
                </c:pt>
                <c:pt idx="3411">
                  <c:v>-11.02807</c:v>
                </c:pt>
                <c:pt idx="3412">
                  <c:v>-11.07813</c:v>
                </c:pt>
                <c:pt idx="3413">
                  <c:v>-11.113009999999999</c:v>
                </c:pt>
                <c:pt idx="3414">
                  <c:v>-11.13916</c:v>
                </c:pt>
                <c:pt idx="3415">
                  <c:v>-11.136509999999999</c:v>
                </c:pt>
                <c:pt idx="3416">
                  <c:v>-11.06941</c:v>
                </c:pt>
                <c:pt idx="3417">
                  <c:v>-10.93581</c:v>
                </c:pt>
                <c:pt idx="3418">
                  <c:v>-10.73338</c:v>
                </c:pt>
                <c:pt idx="3419">
                  <c:v>-10.480449999999999</c:v>
                </c:pt>
                <c:pt idx="3420">
                  <c:v>-10.23305</c:v>
                </c:pt>
                <c:pt idx="3421">
                  <c:v>-10.00489</c:v>
                </c:pt>
                <c:pt idx="3422">
                  <c:v>-9.7776599999999991</c:v>
                </c:pt>
                <c:pt idx="3423">
                  <c:v>-9.5354299999999999</c:v>
                </c:pt>
                <c:pt idx="3424">
                  <c:v>-9.2706199999999992</c:v>
                </c:pt>
                <c:pt idx="3425">
                  <c:v>-8.9784299999999995</c:v>
                </c:pt>
                <c:pt idx="3426">
                  <c:v>-8.6440400000000004</c:v>
                </c:pt>
                <c:pt idx="3427">
                  <c:v>-8.3067899999999995</c:v>
                </c:pt>
                <c:pt idx="3428">
                  <c:v>-8.0088899999999992</c:v>
                </c:pt>
                <c:pt idx="3429">
                  <c:v>-7.73766</c:v>
                </c:pt>
                <c:pt idx="3430">
                  <c:v>-7.5001899999999999</c:v>
                </c:pt>
                <c:pt idx="3431">
                  <c:v>-7.3043500000000003</c:v>
                </c:pt>
                <c:pt idx="3432">
                  <c:v>-7.1459999999999999</c:v>
                </c:pt>
                <c:pt idx="3433">
                  <c:v>-6.9944600000000001</c:v>
                </c:pt>
                <c:pt idx="3434">
                  <c:v>-6.7976099999999997</c:v>
                </c:pt>
                <c:pt idx="3435">
                  <c:v>-6.5611899999999999</c:v>
                </c:pt>
                <c:pt idx="3436">
                  <c:v>-6.2847200000000001</c:v>
                </c:pt>
                <c:pt idx="3437">
                  <c:v>-5.9420700000000002</c:v>
                </c:pt>
                <c:pt idx="3438">
                  <c:v>-5.5660100000000003</c:v>
                </c:pt>
                <c:pt idx="3439">
                  <c:v>-5.1828700000000003</c:v>
                </c:pt>
                <c:pt idx="3440">
                  <c:v>-4.7770000000000001</c:v>
                </c:pt>
                <c:pt idx="3441">
                  <c:v>-4.3495400000000002</c:v>
                </c:pt>
                <c:pt idx="3442">
                  <c:v>-3.9091100000000001</c:v>
                </c:pt>
                <c:pt idx="3443">
                  <c:v>-3.4583900000000001</c:v>
                </c:pt>
                <c:pt idx="3444">
                  <c:v>-2.99152</c:v>
                </c:pt>
                <c:pt idx="3445">
                  <c:v>-2.4891100000000002</c:v>
                </c:pt>
                <c:pt idx="3446">
                  <c:v>-1.9582299999999999</c:v>
                </c:pt>
                <c:pt idx="3447">
                  <c:v>-1.4405600000000001</c:v>
                </c:pt>
                <c:pt idx="3448">
                  <c:v>-0.95167000000000002</c:v>
                </c:pt>
                <c:pt idx="3449">
                  <c:v>-0.50609999999999999</c:v>
                </c:pt>
                <c:pt idx="3450">
                  <c:v>-0.14776</c:v>
                </c:pt>
                <c:pt idx="3451">
                  <c:v>0.11108999999999999</c:v>
                </c:pt>
                <c:pt idx="3452">
                  <c:v>0.26879999999999998</c:v>
                </c:pt>
                <c:pt idx="3453">
                  <c:v>0.28566999999999998</c:v>
                </c:pt>
                <c:pt idx="3454">
                  <c:v>0.16886999999999999</c:v>
                </c:pt>
                <c:pt idx="3455">
                  <c:v>-1.7979999999999999E-2</c:v>
                </c:pt>
                <c:pt idx="3456">
                  <c:v>-0.25685000000000002</c:v>
                </c:pt>
                <c:pt idx="3457">
                  <c:v>-0.54523999999999995</c:v>
                </c:pt>
                <c:pt idx="3458">
                  <c:v>-0.87666999999999995</c:v>
                </c:pt>
                <c:pt idx="3459">
                  <c:v>-1.26227</c:v>
                </c:pt>
                <c:pt idx="3460">
                  <c:v>-1.7013799999999999</c:v>
                </c:pt>
                <c:pt idx="3461">
                  <c:v>-2.2058900000000001</c:v>
                </c:pt>
                <c:pt idx="3462">
                  <c:v>-2.8046199999999999</c:v>
                </c:pt>
                <c:pt idx="3463">
                  <c:v>-3.4956700000000001</c:v>
                </c:pt>
                <c:pt idx="3464">
                  <c:v>-4.2556399999999996</c:v>
                </c:pt>
                <c:pt idx="3465">
                  <c:v>-5.0336400000000001</c:v>
                </c:pt>
                <c:pt idx="3466">
                  <c:v>-5.7908799999999996</c:v>
                </c:pt>
                <c:pt idx="3467">
                  <c:v>-6.54223</c:v>
                </c:pt>
                <c:pt idx="3468">
                  <c:v>-7.2711600000000001</c:v>
                </c:pt>
                <c:pt idx="3469">
                  <c:v>-7.9395199999999999</c:v>
                </c:pt>
                <c:pt idx="3470">
                  <c:v>-8.5417199999999998</c:v>
                </c:pt>
                <c:pt idx="3471">
                  <c:v>-9.0899900000000002</c:v>
                </c:pt>
                <c:pt idx="3472">
                  <c:v>-9.5773399999999995</c:v>
                </c:pt>
                <c:pt idx="3473">
                  <c:v>-9.9930000000000003</c:v>
                </c:pt>
                <c:pt idx="3474">
                  <c:v>-10.36782</c:v>
                </c:pt>
                <c:pt idx="3475">
                  <c:v>-10.69834</c:v>
                </c:pt>
                <c:pt idx="3476">
                  <c:v>-10.946669999999999</c:v>
                </c:pt>
                <c:pt idx="3477">
                  <c:v>-11.13466</c:v>
                </c:pt>
                <c:pt idx="3478">
                  <c:v>-11.270799999999999</c:v>
                </c:pt>
                <c:pt idx="3479">
                  <c:v>-11.32743</c:v>
                </c:pt>
                <c:pt idx="3480">
                  <c:v>-11.311019999999999</c:v>
                </c:pt>
                <c:pt idx="3481">
                  <c:v>-11.207610000000001</c:v>
                </c:pt>
                <c:pt idx="3482">
                  <c:v>-11.01014</c:v>
                </c:pt>
                <c:pt idx="3483">
                  <c:v>-10.74704</c:v>
                </c:pt>
                <c:pt idx="3484">
                  <c:v>-10.434979999999999</c:v>
                </c:pt>
                <c:pt idx="3485">
                  <c:v>-10.120419999999999</c:v>
                </c:pt>
                <c:pt idx="3486">
                  <c:v>-9.8331300000000006</c:v>
                </c:pt>
                <c:pt idx="3487">
                  <c:v>-9.5430299999999999</c:v>
                </c:pt>
                <c:pt idx="3488">
                  <c:v>-9.2467000000000006</c:v>
                </c:pt>
                <c:pt idx="3489">
                  <c:v>-8.9530499999999993</c:v>
                </c:pt>
                <c:pt idx="3490">
                  <c:v>-8.6456900000000001</c:v>
                </c:pt>
                <c:pt idx="3491">
                  <c:v>-8.3506300000000007</c:v>
                </c:pt>
                <c:pt idx="3492">
                  <c:v>-8.09544</c:v>
                </c:pt>
                <c:pt idx="3493">
                  <c:v>-7.8326399999999996</c:v>
                </c:pt>
                <c:pt idx="3494">
                  <c:v>-7.5344800000000003</c:v>
                </c:pt>
                <c:pt idx="3495">
                  <c:v>-7.2575799999999999</c:v>
                </c:pt>
                <c:pt idx="3496">
                  <c:v>-7.0683600000000002</c:v>
                </c:pt>
                <c:pt idx="3497">
                  <c:v>-6.9605199999999998</c:v>
                </c:pt>
                <c:pt idx="3498">
                  <c:v>-6.9051799999999997</c:v>
                </c:pt>
                <c:pt idx="3499">
                  <c:v>-6.9104000000000001</c:v>
                </c:pt>
                <c:pt idx="3500">
                  <c:v>-6.9565700000000001</c:v>
                </c:pt>
                <c:pt idx="3501">
                  <c:v>-7.0144900000000003</c:v>
                </c:pt>
                <c:pt idx="3502">
                  <c:v>-7.0936500000000002</c:v>
                </c:pt>
                <c:pt idx="3503">
                  <c:v>-7.18912</c:v>
                </c:pt>
                <c:pt idx="3504">
                  <c:v>-7.2757399999999999</c:v>
                </c:pt>
                <c:pt idx="3505">
                  <c:v>-7.3758100000000004</c:v>
                </c:pt>
                <c:pt idx="3506">
                  <c:v>-7.5297299999999998</c:v>
                </c:pt>
                <c:pt idx="3507">
                  <c:v>-7.73841</c:v>
                </c:pt>
                <c:pt idx="3508">
                  <c:v>-7.9926300000000001</c:v>
                </c:pt>
                <c:pt idx="3509">
                  <c:v>-8.2716600000000007</c:v>
                </c:pt>
                <c:pt idx="3510">
                  <c:v>-8.5427800000000005</c:v>
                </c:pt>
                <c:pt idx="3511">
                  <c:v>-8.7661300000000004</c:v>
                </c:pt>
                <c:pt idx="3512">
                  <c:v>-8.9093400000000003</c:v>
                </c:pt>
                <c:pt idx="3513">
                  <c:v>-8.9900099999999998</c:v>
                </c:pt>
                <c:pt idx="3514">
                  <c:v>-9.0195799999999995</c:v>
                </c:pt>
                <c:pt idx="3515">
                  <c:v>-8.9760200000000001</c:v>
                </c:pt>
                <c:pt idx="3516">
                  <c:v>-8.8381100000000004</c:v>
                </c:pt>
                <c:pt idx="3517">
                  <c:v>-8.6207499999999992</c:v>
                </c:pt>
                <c:pt idx="3518">
                  <c:v>-8.3701100000000004</c:v>
                </c:pt>
                <c:pt idx="3519">
                  <c:v>-8.1002799999999997</c:v>
                </c:pt>
                <c:pt idx="3520">
                  <c:v>-7.8138399999999999</c:v>
                </c:pt>
                <c:pt idx="3521">
                  <c:v>-7.5076499999999999</c:v>
                </c:pt>
                <c:pt idx="3522">
                  <c:v>-7.1710099999999999</c:v>
                </c:pt>
                <c:pt idx="3523">
                  <c:v>-6.81325</c:v>
                </c:pt>
                <c:pt idx="3524">
                  <c:v>-6.4484399999999997</c:v>
                </c:pt>
                <c:pt idx="3525">
                  <c:v>-6.0860599999999998</c:v>
                </c:pt>
                <c:pt idx="3526">
                  <c:v>-5.7538099999999996</c:v>
                </c:pt>
                <c:pt idx="3527">
                  <c:v>-5.4812599999999998</c:v>
                </c:pt>
                <c:pt idx="3528">
                  <c:v>-5.2477299999999998</c:v>
                </c:pt>
                <c:pt idx="3529">
                  <c:v>-5.0290800000000004</c:v>
                </c:pt>
                <c:pt idx="3530">
                  <c:v>-4.8434499999999998</c:v>
                </c:pt>
                <c:pt idx="3531">
                  <c:v>-4.7048800000000002</c:v>
                </c:pt>
                <c:pt idx="3532">
                  <c:v>-4.60053</c:v>
                </c:pt>
                <c:pt idx="3533">
                  <c:v>-4.5228799999999998</c:v>
                </c:pt>
                <c:pt idx="3534">
                  <c:v>-4.4752099999999997</c:v>
                </c:pt>
                <c:pt idx="3535">
                  <c:v>-4.4483100000000002</c:v>
                </c:pt>
                <c:pt idx="3536">
                  <c:v>-4.4345999999999997</c:v>
                </c:pt>
                <c:pt idx="3537">
                  <c:v>-4.4372199999999999</c:v>
                </c:pt>
                <c:pt idx="3538">
                  <c:v>-4.4518399999999998</c:v>
                </c:pt>
                <c:pt idx="3539">
                  <c:v>-4.4785199999999996</c:v>
                </c:pt>
                <c:pt idx="3540">
                  <c:v>-4.5229999999999997</c:v>
                </c:pt>
                <c:pt idx="3541">
                  <c:v>-4.5907499999999999</c:v>
                </c:pt>
                <c:pt idx="3542">
                  <c:v>-4.7073299999999998</c:v>
                </c:pt>
                <c:pt idx="3543">
                  <c:v>-4.9042300000000001</c:v>
                </c:pt>
                <c:pt idx="3544">
                  <c:v>-5.1843399999999997</c:v>
                </c:pt>
                <c:pt idx="3545">
                  <c:v>-5.4883800000000003</c:v>
                </c:pt>
                <c:pt idx="3546">
                  <c:v>-5.7526900000000003</c:v>
                </c:pt>
                <c:pt idx="3547">
                  <c:v>-5.9897900000000002</c:v>
                </c:pt>
                <c:pt idx="3548">
                  <c:v>-6.2143100000000002</c:v>
                </c:pt>
                <c:pt idx="3549">
                  <c:v>-6.4077099999999998</c:v>
                </c:pt>
                <c:pt idx="3550">
                  <c:v>-6.5759999999999996</c:v>
                </c:pt>
                <c:pt idx="3551">
                  <c:v>-6.72898</c:v>
                </c:pt>
                <c:pt idx="3552">
                  <c:v>-6.8695199999999996</c:v>
                </c:pt>
                <c:pt idx="3553">
                  <c:v>-7.0055399999999999</c:v>
                </c:pt>
                <c:pt idx="3554">
                  <c:v>-7.1184599999999998</c:v>
                </c:pt>
                <c:pt idx="3555">
                  <c:v>-7.1797000000000004</c:v>
                </c:pt>
                <c:pt idx="3556">
                  <c:v>-7.1913</c:v>
                </c:pt>
                <c:pt idx="3557">
                  <c:v>-7.18825</c:v>
                </c:pt>
                <c:pt idx="3558">
                  <c:v>-7.1835500000000003</c:v>
                </c:pt>
                <c:pt idx="3559">
                  <c:v>-7.1536</c:v>
                </c:pt>
                <c:pt idx="3560">
                  <c:v>-7.0968200000000001</c:v>
                </c:pt>
                <c:pt idx="3561">
                  <c:v>-7.0130299999999997</c:v>
                </c:pt>
                <c:pt idx="3562">
                  <c:v>-6.86449</c:v>
                </c:pt>
                <c:pt idx="3563">
                  <c:v>-6.6293899999999999</c:v>
                </c:pt>
                <c:pt idx="3564">
                  <c:v>-6.3174799999999998</c:v>
                </c:pt>
                <c:pt idx="3565">
                  <c:v>-5.9097600000000003</c:v>
                </c:pt>
                <c:pt idx="3566">
                  <c:v>-5.3862199999999998</c:v>
                </c:pt>
                <c:pt idx="3567">
                  <c:v>-4.7521599999999999</c:v>
                </c:pt>
                <c:pt idx="3568">
                  <c:v>-4.0292700000000004</c:v>
                </c:pt>
                <c:pt idx="3569">
                  <c:v>-3.2678099999999999</c:v>
                </c:pt>
                <c:pt idx="3570">
                  <c:v>-2.4906999999999999</c:v>
                </c:pt>
                <c:pt idx="3571">
                  <c:v>-1.6930499999999999</c:v>
                </c:pt>
                <c:pt idx="3572">
                  <c:v>-0.88571</c:v>
                </c:pt>
                <c:pt idx="3573">
                  <c:v>-7.3730000000000004E-2</c:v>
                </c:pt>
                <c:pt idx="3574">
                  <c:v>0.76000999999999996</c:v>
                </c:pt>
                <c:pt idx="3575">
                  <c:v>1.63283</c:v>
                </c:pt>
                <c:pt idx="3576">
                  <c:v>2.5343300000000002</c:v>
                </c:pt>
                <c:pt idx="3577">
                  <c:v>3.4350399999999999</c:v>
                </c:pt>
                <c:pt idx="3578">
                  <c:v>4.2981100000000003</c:v>
                </c:pt>
                <c:pt idx="3579">
                  <c:v>5.1086400000000003</c:v>
                </c:pt>
                <c:pt idx="3580">
                  <c:v>5.8886099999999999</c:v>
                </c:pt>
                <c:pt idx="3581">
                  <c:v>6.6349</c:v>
                </c:pt>
                <c:pt idx="3582">
                  <c:v>7.3371300000000002</c:v>
                </c:pt>
                <c:pt idx="3583">
                  <c:v>8.0179500000000008</c:v>
                </c:pt>
                <c:pt idx="3584">
                  <c:v>8.6769099999999995</c:v>
                </c:pt>
                <c:pt idx="3585">
                  <c:v>9.2884700000000002</c:v>
                </c:pt>
                <c:pt idx="3586">
                  <c:v>9.8410499999999992</c:v>
                </c:pt>
                <c:pt idx="3587">
                  <c:v>10.34151</c:v>
                </c:pt>
                <c:pt idx="3588">
                  <c:v>10.792070000000001</c:v>
                </c:pt>
                <c:pt idx="3589">
                  <c:v>11.164149999999999</c:v>
                </c:pt>
                <c:pt idx="3590">
                  <c:v>11.432930000000001</c:v>
                </c:pt>
                <c:pt idx="3591">
                  <c:v>11.60924</c:v>
                </c:pt>
                <c:pt idx="3592">
                  <c:v>11.713789999999999</c:v>
                </c:pt>
                <c:pt idx="3593">
                  <c:v>11.76662</c:v>
                </c:pt>
                <c:pt idx="3594">
                  <c:v>11.79105</c:v>
                </c:pt>
                <c:pt idx="3595">
                  <c:v>11.803140000000001</c:v>
                </c:pt>
                <c:pt idx="3596">
                  <c:v>11.811999999999999</c:v>
                </c:pt>
                <c:pt idx="3597">
                  <c:v>11.82137</c:v>
                </c:pt>
                <c:pt idx="3598">
                  <c:v>11.829129999999999</c:v>
                </c:pt>
                <c:pt idx="3599">
                  <c:v>11.83797</c:v>
                </c:pt>
                <c:pt idx="3600">
                  <c:v>11.86055</c:v>
                </c:pt>
                <c:pt idx="3601">
                  <c:v>11.89762</c:v>
                </c:pt>
                <c:pt idx="3602">
                  <c:v>11.930339999999999</c:v>
                </c:pt>
                <c:pt idx="3603">
                  <c:v>11.95431</c:v>
                </c:pt>
                <c:pt idx="3604">
                  <c:v>11.97833</c:v>
                </c:pt>
                <c:pt idx="3605">
                  <c:v>12.00544</c:v>
                </c:pt>
                <c:pt idx="3606">
                  <c:v>12.044219999999999</c:v>
                </c:pt>
                <c:pt idx="3607">
                  <c:v>12.10694</c:v>
                </c:pt>
                <c:pt idx="3608">
                  <c:v>12.192</c:v>
                </c:pt>
                <c:pt idx="3609">
                  <c:v>12.27544</c:v>
                </c:pt>
                <c:pt idx="3610">
                  <c:v>12.33309</c:v>
                </c:pt>
                <c:pt idx="3611">
                  <c:v>12.355119999999999</c:v>
                </c:pt>
                <c:pt idx="3612">
                  <c:v>12.314310000000001</c:v>
                </c:pt>
                <c:pt idx="3613">
                  <c:v>12.17141</c:v>
                </c:pt>
                <c:pt idx="3614">
                  <c:v>11.927479999999999</c:v>
                </c:pt>
                <c:pt idx="3615">
                  <c:v>11.60533</c:v>
                </c:pt>
                <c:pt idx="3616">
                  <c:v>11.22541</c:v>
                </c:pt>
                <c:pt idx="3617">
                  <c:v>10.8102</c:v>
                </c:pt>
                <c:pt idx="3618">
                  <c:v>10.36957</c:v>
                </c:pt>
                <c:pt idx="3619">
                  <c:v>9.9132800000000003</c:v>
                </c:pt>
                <c:pt idx="3620">
                  <c:v>9.4527199999999993</c:v>
                </c:pt>
                <c:pt idx="3621">
                  <c:v>8.9970300000000005</c:v>
                </c:pt>
                <c:pt idx="3622">
                  <c:v>8.5540099999999999</c:v>
                </c:pt>
                <c:pt idx="3623">
                  <c:v>8.1284299999999998</c:v>
                </c:pt>
                <c:pt idx="3624">
                  <c:v>7.7229000000000001</c:v>
                </c:pt>
                <c:pt idx="3625">
                  <c:v>7.33338</c:v>
                </c:pt>
                <c:pt idx="3626">
                  <c:v>6.95322</c:v>
                </c:pt>
                <c:pt idx="3627">
                  <c:v>6.6099399999999999</c:v>
                </c:pt>
                <c:pt idx="3628">
                  <c:v>6.3633199999999999</c:v>
                </c:pt>
                <c:pt idx="3629">
                  <c:v>6.2322300000000004</c:v>
                </c:pt>
                <c:pt idx="3630">
                  <c:v>6.1952199999999999</c:v>
                </c:pt>
                <c:pt idx="3631">
                  <c:v>6.2541000000000002</c:v>
                </c:pt>
                <c:pt idx="3632">
                  <c:v>6.4336200000000003</c:v>
                </c:pt>
                <c:pt idx="3633">
                  <c:v>6.7199499999999999</c:v>
                </c:pt>
                <c:pt idx="3634">
                  <c:v>7.0669300000000002</c:v>
                </c:pt>
                <c:pt idx="3635">
                  <c:v>7.4618599999999997</c:v>
                </c:pt>
                <c:pt idx="3636">
                  <c:v>7.9135900000000001</c:v>
                </c:pt>
                <c:pt idx="3637">
                  <c:v>8.4103899999999996</c:v>
                </c:pt>
                <c:pt idx="3638">
                  <c:v>8.9430399999999999</c:v>
                </c:pt>
                <c:pt idx="3639">
                  <c:v>9.5190599999999996</c:v>
                </c:pt>
                <c:pt idx="3640">
                  <c:v>10.12562</c:v>
                </c:pt>
                <c:pt idx="3641">
                  <c:v>10.73855</c:v>
                </c:pt>
                <c:pt idx="3642">
                  <c:v>11.33173</c:v>
                </c:pt>
                <c:pt idx="3643">
                  <c:v>11.868119999999999</c:v>
                </c:pt>
                <c:pt idx="3644">
                  <c:v>12.33061</c:v>
                </c:pt>
                <c:pt idx="3645">
                  <c:v>12.712730000000001</c:v>
                </c:pt>
                <c:pt idx="3646">
                  <c:v>12.995380000000001</c:v>
                </c:pt>
                <c:pt idx="3647">
                  <c:v>13.152710000000001</c:v>
                </c:pt>
                <c:pt idx="3648">
                  <c:v>13.19595</c:v>
                </c:pt>
                <c:pt idx="3649">
                  <c:v>13.16957</c:v>
                </c:pt>
                <c:pt idx="3650">
                  <c:v>13.06832</c:v>
                </c:pt>
                <c:pt idx="3651">
                  <c:v>12.885619999999999</c:v>
                </c:pt>
                <c:pt idx="3652">
                  <c:v>12.666589999999999</c:v>
                </c:pt>
                <c:pt idx="3653">
                  <c:v>12.42238</c:v>
                </c:pt>
                <c:pt idx="3654">
                  <c:v>12.10131</c:v>
                </c:pt>
                <c:pt idx="3655">
                  <c:v>11.664110000000001</c:v>
                </c:pt>
                <c:pt idx="3656">
                  <c:v>11.13006</c:v>
                </c:pt>
                <c:pt idx="3657">
                  <c:v>10.548859999999999</c:v>
                </c:pt>
                <c:pt idx="3658">
                  <c:v>9.9420500000000001</c:v>
                </c:pt>
                <c:pt idx="3659">
                  <c:v>9.2820599999999995</c:v>
                </c:pt>
                <c:pt idx="3660">
                  <c:v>8.5647199999999994</c:v>
                </c:pt>
                <c:pt idx="3661">
                  <c:v>7.8149800000000003</c:v>
                </c:pt>
                <c:pt idx="3662">
                  <c:v>7.0293700000000001</c:v>
                </c:pt>
                <c:pt idx="3663">
                  <c:v>6.2065200000000003</c:v>
                </c:pt>
                <c:pt idx="3664">
                  <c:v>5.37209</c:v>
                </c:pt>
                <c:pt idx="3665">
                  <c:v>4.5420600000000002</c:v>
                </c:pt>
                <c:pt idx="3666">
                  <c:v>3.6942900000000001</c:v>
                </c:pt>
                <c:pt idx="3667">
                  <c:v>2.81515</c:v>
                </c:pt>
                <c:pt idx="3668">
                  <c:v>1.92503</c:v>
                </c:pt>
                <c:pt idx="3669">
                  <c:v>1.04802</c:v>
                </c:pt>
                <c:pt idx="3670">
                  <c:v>0.19549</c:v>
                </c:pt>
                <c:pt idx="3671">
                  <c:v>-0.63688</c:v>
                </c:pt>
                <c:pt idx="3672">
                  <c:v>-1.4198599999999999</c:v>
                </c:pt>
                <c:pt idx="3673">
                  <c:v>-2.1194299999999999</c:v>
                </c:pt>
                <c:pt idx="3674">
                  <c:v>-2.7621899999999999</c:v>
                </c:pt>
                <c:pt idx="3675">
                  <c:v>-3.36565</c:v>
                </c:pt>
                <c:pt idx="3676">
                  <c:v>-3.92944</c:v>
                </c:pt>
                <c:pt idx="3677">
                  <c:v>-4.4877399999999996</c:v>
                </c:pt>
                <c:pt idx="3678">
                  <c:v>-5.0659200000000002</c:v>
                </c:pt>
                <c:pt idx="3679">
                  <c:v>-5.6623700000000001</c:v>
                </c:pt>
                <c:pt idx="3680">
                  <c:v>-6.2775800000000004</c:v>
                </c:pt>
                <c:pt idx="3681">
                  <c:v>-6.9246299999999996</c:v>
                </c:pt>
                <c:pt idx="3682">
                  <c:v>-7.6268799999999999</c:v>
                </c:pt>
                <c:pt idx="3683">
                  <c:v>-8.3666599999999995</c:v>
                </c:pt>
                <c:pt idx="3684">
                  <c:v>-9.0843100000000003</c:v>
                </c:pt>
                <c:pt idx="3685">
                  <c:v>-9.7510399999999997</c:v>
                </c:pt>
                <c:pt idx="3686">
                  <c:v>-10.355589999999999</c:v>
                </c:pt>
                <c:pt idx="3687">
                  <c:v>-10.8863</c:v>
                </c:pt>
                <c:pt idx="3688">
                  <c:v>-11.368499999999999</c:v>
                </c:pt>
                <c:pt idx="3689">
                  <c:v>-11.826969999999999</c:v>
                </c:pt>
                <c:pt idx="3690">
                  <c:v>-12.249079999999999</c:v>
                </c:pt>
                <c:pt idx="3691">
                  <c:v>-12.626670000000001</c:v>
                </c:pt>
                <c:pt idx="3692">
                  <c:v>-12.961080000000001</c:v>
                </c:pt>
                <c:pt idx="3693">
                  <c:v>-13.21945</c:v>
                </c:pt>
                <c:pt idx="3694">
                  <c:v>-13.36825</c:v>
                </c:pt>
                <c:pt idx="3695">
                  <c:v>-13.41075</c:v>
                </c:pt>
                <c:pt idx="3696">
                  <c:v>-13.355119999999999</c:v>
                </c:pt>
                <c:pt idx="3697">
                  <c:v>-13.20482</c:v>
                </c:pt>
                <c:pt idx="3698">
                  <c:v>-12.94693</c:v>
                </c:pt>
                <c:pt idx="3699">
                  <c:v>-12.571770000000001</c:v>
                </c:pt>
                <c:pt idx="3700">
                  <c:v>-12.100099999999999</c:v>
                </c:pt>
                <c:pt idx="3701">
                  <c:v>-11.55043</c:v>
                </c:pt>
                <c:pt idx="3702">
                  <c:v>-10.91362</c:v>
                </c:pt>
                <c:pt idx="3703">
                  <c:v>-10.191140000000001</c:v>
                </c:pt>
                <c:pt idx="3704">
                  <c:v>-9.4182199999999998</c:v>
                </c:pt>
                <c:pt idx="3705">
                  <c:v>-8.6052999999999997</c:v>
                </c:pt>
                <c:pt idx="3706">
                  <c:v>-7.7352499999999997</c:v>
                </c:pt>
                <c:pt idx="3707">
                  <c:v>-6.8337700000000003</c:v>
                </c:pt>
                <c:pt idx="3708">
                  <c:v>-5.9457599999999999</c:v>
                </c:pt>
                <c:pt idx="3709">
                  <c:v>-5.0629999999999997</c:v>
                </c:pt>
                <c:pt idx="3710">
                  <c:v>-4.1786000000000003</c:v>
                </c:pt>
                <c:pt idx="3711">
                  <c:v>-3.3025199999999999</c:v>
                </c:pt>
                <c:pt idx="3712">
                  <c:v>-2.4102800000000002</c:v>
                </c:pt>
                <c:pt idx="3713">
                  <c:v>-1.49603</c:v>
                </c:pt>
                <c:pt idx="3714">
                  <c:v>-0.56550999999999996</c:v>
                </c:pt>
                <c:pt idx="3715">
                  <c:v>0.39604</c:v>
                </c:pt>
                <c:pt idx="3716">
                  <c:v>1.3817200000000001</c:v>
                </c:pt>
                <c:pt idx="3717">
                  <c:v>2.39378</c:v>
                </c:pt>
                <c:pt idx="3718">
                  <c:v>3.45736</c:v>
                </c:pt>
                <c:pt idx="3719">
                  <c:v>4.5566300000000002</c:v>
                </c:pt>
                <c:pt idx="3720">
                  <c:v>5.6331899999999999</c:v>
                </c:pt>
                <c:pt idx="3721">
                  <c:v>6.6121299999999996</c:v>
                </c:pt>
                <c:pt idx="3722">
                  <c:v>7.4335199999999997</c:v>
                </c:pt>
                <c:pt idx="3723">
                  <c:v>8.0866799999999994</c:v>
                </c:pt>
                <c:pt idx="3724">
                  <c:v>8.5876800000000006</c:v>
                </c:pt>
                <c:pt idx="3725">
                  <c:v>8.9824900000000003</c:v>
                </c:pt>
                <c:pt idx="3726">
                  <c:v>9.3030600000000003</c:v>
                </c:pt>
                <c:pt idx="3727">
                  <c:v>9.5222899999999999</c:v>
                </c:pt>
                <c:pt idx="3728">
                  <c:v>9.6428899999999995</c:v>
                </c:pt>
                <c:pt idx="3729">
                  <c:v>9.6801499999999994</c:v>
                </c:pt>
                <c:pt idx="3730">
                  <c:v>9.6383399999999995</c:v>
                </c:pt>
                <c:pt idx="3731">
                  <c:v>9.5299099999999992</c:v>
                </c:pt>
                <c:pt idx="3732">
                  <c:v>9.3079999999999998</c:v>
                </c:pt>
                <c:pt idx="3733">
                  <c:v>8.9403199999999998</c:v>
                </c:pt>
                <c:pt idx="3734">
                  <c:v>8.4542000000000002</c:v>
                </c:pt>
                <c:pt idx="3735">
                  <c:v>7.8624799999999997</c:v>
                </c:pt>
                <c:pt idx="3736">
                  <c:v>7.1724199999999998</c:v>
                </c:pt>
                <c:pt idx="3737">
                  <c:v>6.3807099999999997</c:v>
                </c:pt>
                <c:pt idx="3738">
                  <c:v>5.4855400000000003</c:v>
                </c:pt>
                <c:pt idx="3739">
                  <c:v>4.5159900000000004</c:v>
                </c:pt>
                <c:pt idx="3740">
                  <c:v>3.5032700000000001</c:v>
                </c:pt>
                <c:pt idx="3741">
                  <c:v>2.4705300000000001</c:v>
                </c:pt>
                <c:pt idx="3742">
                  <c:v>1.4280200000000001</c:v>
                </c:pt>
                <c:pt idx="3743">
                  <c:v>0.39091999999999999</c:v>
                </c:pt>
                <c:pt idx="3744">
                  <c:v>-0.61597000000000002</c:v>
                </c:pt>
                <c:pt idx="3745">
                  <c:v>-1.5917399999999999</c:v>
                </c:pt>
                <c:pt idx="3746">
                  <c:v>-2.5194100000000001</c:v>
                </c:pt>
                <c:pt idx="3747">
                  <c:v>-3.34979</c:v>
                </c:pt>
                <c:pt idx="3748">
                  <c:v>-4.0713299999999997</c:v>
                </c:pt>
                <c:pt idx="3749">
                  <c:v>-4.70106</c:v>
                </c:pt>
                <c:pt idx="3750">
                  <c:v>-5.2359400000000003</c:v>
                </c:pt>
                <c:pt idx="3751">
                  <c:v>-5.6802900000000003</c:v>
                </c:pt>
                <c:pt idx="3752">
                  <c:v>-6.0376300000000001</c:v>
                </c:pt>
                <c:pt idx="3753">
                  <c:v>-6.2963899999999997</c:v>
                </c:pt>
                <c:pt idx="3754">
                  <c:v>-6.4633399999999996</c:v>
                </c:pt>
                <c:pt idx="3755">
                  <c:v>-6.5494399999999997</c:v>
                </c:pt>
                <c:pt idx="3756">
                  <c:v>-6.5381</c:v>
                </c:pt>
                <c:pt idx="3757">
                  <c:v>-6.4124499999999998</c:v>
                </c:pt>
                <c:pt idx="3758">
                  <c:v>-6.1965599999999998</c:v>
                </c:pt>
                <c:pt idx="3759">
                  <c:v>-5.9128699999999998</c:v>
                </c:pt>
                <c:pt idx="3760">
                  <c:v>-5.5468700000000002</c:v>
                </c:pt>
                <c:pt idx="3761">
                  <c:v>-5.0993199999999996</c:v>
                </c:pt>
                <c:pt idx="3762">
                  <c:v>-4.5711899999999996</c:v>
                </c:pt>
                <c:pt idx="3763">
                  <c:v>-3.9575499999999999</c:v>
                </c:pt>
                <c:pt idx="3764">
                  <c:v>-3.2963200000000001</c:v>
                </c:pt>
                <c:pt idx="3765">
                  <c:v>-2.6095899999999999</c:v>
                </c:pt>
                <c:pt idx="3766">
                  <c:v>-1.8759399999999999</c:v>
                </c:pt>
                <c:pt idx="3767">
                  <c:v>-1.07517</c:v>
                </c:pt>
                <c:pt idx="3768">
                  <c:v>-0.21339</c:v>
                </c:pt>
                <c:pt idx="3769">
                  <c:v>0.68684999999999996</c:v>
                </c:pt>
                <c:pt idx="3770">
                  <c:v>1.6263300000000001</c:v>
                </c:pt>
                <c:pt idx="3771">
                  <c:v>2.6159699999999999</c:v>
                </c:pt>
                <c:pt idx="3772">
                  <c:v>3.6160800000000002</c:v>
                </c:pt>
                <c:pt idx="3773">
                  <c:v>4.5590200000000003</c:v>
                </c:pt>
                <c:pt idx="3774">
                  <c:v>5.4259899999999996</c:v>
                </c:pt>
                <c:pt idx="3775">
                  <c:v>6.21021</c:v>
                </c:pt>
                <c:pt idx="3776">
                  <c:v>6.8876400000000002</c:v>
                </c:pt>
                <c:pt idx="3777">
                  <c:v>7.4516200000000001</c:v>
                </c:pt>
                <c:pt idx="3778">
                  <c:v>7.8875900000000003</c:v>
                </c:pt>
                <c:pt idx="3779">
                  <c:v>8.1700400000000002</c:v>
                </c:pt>
                <c:pt idx="3780">
                  <c:v>8.3053600000000003</c:v>
                </c:pt>
                <c:pt idx="3781">
                  <c:v>8.3136700000000001</c:v>
                </c:pt>
                <c:pt idx="3782">
                  <c:v>8.20547</c:v>
                </c:pt>
                <c:pt idx="3783">
                  <c:v>8.0034600000000005</c:v>
                </c:pt>
                <c:pt idx="3784">
                  <c:v>7.7238300000000004</c:v>
                </c:pt>
                <c:pt idx="3785">
                  <c:v>7.3642000000000003</c:v>
                </c:pt>
                <c:pt idx="3786">
                  <c:v>6.94008</c:v>
                </c:pt>
                <c:pt idx="3787">
                  <c:v>6.4837499999999997</c:v>
                </c:pt>
                <c:pt idx="3788">
                  <c:v>6.0223300000000002</c:v>
                </c:pt>
                <c:pt idx="3789">
                  <c:v>5.5585399999999998</c:v>
                </c:pt>
                <c:pt idx="3790">
                  <c:v>5.0551399999999997</c:v>
                </c:pt>
                <c:pt idx="3791">
                  <c:v>4.4933800000000002</c:v>
                </c:pt>
                <c:pt idx="3792">
                  <c:v>3.9059300000000001</c:v>
                </c:pt>
                <c:pt idx="3793">
                  <c:v>3.31514</c:v>
                </c:pt>
                <c:pt idx="3794">
                  <c:v>2.7345600000000001</c:v>
                </c:pt>
                <c:pt idx="3795">
                  <c:v>2.1948599999999998</c:v>
                </c:pt>
                <c:pt idx="3796">
                  <c:v>1.7054100000000001</c:v>
                </c:pt>
                <c:pt idx="3797">
                  <c:v>1.26637</c:v>
                </c:pt>
                <c:pt idx="3798">
                  <c:v>0.88180000000000003</c:v>
                </c:pt>
                <c:pt idx="3799">
                  <c:v>0.55274000000000001</c:v>
                </c:pt>
                <c:pt idx="3800">
                  <c:v>0.28722999999999999</c:v>
                </c:pt>
                <c:pt idx="3801">
                  <c:v>7.6509999999999995E-2</c:v>
                </c:pt>
                <c:pt idx="3802">
                  <c:v>-8.8260000000000005E-2</c:v>
                </c:pt>
                <c:pt idx="3803">
                  <c:v>-0.21178</c:v>
                </c:pt>
                <c:pt idx="3804">
                  <c:v>-0.30689</c:v>
                </c:pt>
                <c:pt idx="3805">
                  <c:v>-0.36112</c:v>
                </c:pt>
                <c:pt idx="3806">
                  <c:v>-0.34627999999999998</c:v>
                </c:pt>
                <c:pt idx="3807">
                  <c:v>-0.25435999999999998</c:v>
                </c:pt>
                <c:pt idx="3808">
                  <c:v>-0.10977000000000001</c:v>
                </c:pt>
                <c:pt idx="3809">
                  <c:v>5.57E-2</c:v>
                </c:pt>
                <c:pt idx="3810">
                  <c:v>0.22694</c:v>
                </c:pt>
                <c:pt idx="3811">
                  <c:v>0.38899</c:v>
                </c:pt>
                <c:pt idx="3812">
                  <c:v>0.51190000000000002</c:v>
                </c:pt>
                <c:pt idx="3813">
                  <c:v>0.57460999999999995</c:v>
                </c:pt>
                <c:pt idx="3814">
                  <c:v>0.57969999999999999</c:v>
                </c:pt>
                <c:pt idx="3815">
                  <c:v>0.51259999999999994</c:v>
                </c:pt>
                <c:pt idx="3816">
                  <c:v>0.37908999999999998</c:v>
                </c:pt>
                <c:pt idx="3817">
                  <c:v>0.22836999999999999</c:v>
                </c:pt>
                <c:pt idx="3818">
                  <c:v>6.8760000000000002E-2</c:v>
                </c:pt>
                <c:pt idx="3819">
                  <c:v>-0.10712000000000001</c:v>
                </c:pt>
                <c:pt idx="3820">
                  <c:v>-0.26562999999999998</c:v>
                </c:pt>
                <c:pt idx="3821">
                  <c:v>-0.38224999999999998</c:v>
                </c:pt>
                <c:pt idx="3822">
                  <c:v>-0.47308</c:v>
                </c:pt>
                <c:pt idx="3823">
                  <c:v>-0.54229000000000005</c:v>
                </c:pt>
                <c:pt idx="3824">
                  <c:v>-0.59260999999999997</c:v>
                </c:pt>
                <c:pt idx="3825">
                  <c:v>-0.65220999999999996</c:v>
                </c:pt>
                <c:pt idx="3826">
                  <c:v>-0.71199999999999997</c:v>
                </c:pt>
                <c:pt idx="3827">
                  <c:v>-0.76434999999999997</c:v>
                </c:pt>
                <c:pt idx="3828">
                  <c:v>-0.82555000000000001</c:v>
                </c:pt>
                <c:pt idx="3829">
                  <c:v>-0.88341000000000003</c:v>
                </c:pt>
                <c:pt idx="3830">
                  <c:v>-0.94469999999999998</c:v>
                </c:pt>
                <c:pt idx="3831">
                  <c:v>-1.0387900000000001</c:v>
                </c:pt>
                <c:pt idx="3832">
                  <c:v>-1.17696</c:v>
                </c:pt>
                <c:pt idx="3833">
                  <c:v>-1.3582399999999999</c:v>
                </c:pt>
                <c:pt idx="3834">
                  <c:v>-1.5986199999999999</c:v>
                </c:pt>
                <c:pt idx="3835">
                  <c:v>-1.92289</c:v>
                </c:pt>
                <c:pt idx="3836">
                  <c:v>-2.3210999999999999</c:v>
                </c:pt>
                <c:pt idx="3837">
                  <c:v>-2.76362</c:v>
                </c:pt>
                <c:pt idx="3838">
                  <c:v>-3.2385799999999998</c:v>
                </c:pt>
                <c:pt idx="3839">
                  <c:v>-3.7687599999999999</c:v>
                </c:pt>
                <c:pt idx="3840">
                  <c:v>-4.3706199999999997</c:v>
                </c:pt>
                <c:pt idx="3841">
                  <c:v>-5.0266400000000004</c:v>
                </c:pt>
                <c:pt idx="3842">
                  <c:v>-5.7045599999999999</c:v>
                </c:pt>
                <c:pt idx="3843">
                  <c:v>-6.3895799999999996</c:v>
                </c:pt>
                <c:pt idx="3844">
                  <c:v>-7.0935100000000002</c:v>
                </c:pt>
                <c:pt idx="3845">
                  <c:v>-7.8124399999999996</c:v>
                </c:pt>
                <c:pt idx="3846">
                  <c:v>-8.5508199999999999</c:v>
                </c:pt>
                <c:pt idx="3847">
                  <c:v>-9.31175</c:v>
                </c:pt>
                <c:pt idx="3848">
                  <c:v>-10.073840000000001</c:v>
                </c:pt>
                <c:pt idx="3849">
                  <c:v>-10.797969999999999</c:v>
                </c:pt>
                <c:pt idx="3850">
                  <c:v>-11.422319999999999</c:v>
                </c:pt>
                <c:pt idx="3851">
                  <c:v>-11.935219999999999</c:v>
                </c:pt>
                <c:pt idx="3852">
                  <c:v>-12.365</c:v>
                </c:pt>
                <c:pt idx="3853">
                  <c:v>-12.74272</c:v>
                </c:pt>
                <c:pt idx="3854">
                  <c:v>-13.08567</c:v>
                </c:pt>
                <c:pt idx="3855">
                  <c:v>-13.35125</c:v>
                </c:pt>
                <c:pt idx="3856">
                  <c:v>-13.51741</c:v>
                </c:pt>
                <c:pt idx="3857">
                  <c:v>-13.603339999999999</c:v>
                </c:pt>
                <c:pt idx="3858">
                  <c:v>-13.577970000000001</c:v>
                </c:pt>
                <c:pt idx="3859">
                  <c:v>-13.42367</c:v>
                </c:pt>
                <c:pt idx="3860">
                  <c:v>-13.171889999999999</c:v>
                </c:pt>
                <c:pt idx="3861">
                  <c:v>-12.827719999999999</c:v>
                </c:pt>
                <c:pt idx="3862">
                  <c:v>-12.38725</c:v>
                </c:pt>
                <c:pt idx="3863">
                  <c:v>-11.84714</c:v>
                </c:pt>
                <c:pt idx="3864">
                  <c:v>-11.232469999999999</c:v>
                </c:pt>
                <c:pt idx="3865">
                  <c:v>-10.601559999999999</c:v>
                </c:pt>
                <c:pt idx="3866">
                  <c:v>-9.9576100000000007</c:v>
                </c:pt>
                <c:pt idx="3867">
                  <c:v>-9.2681299999999993</c:v>
                </c:pt>
                <c:pt idx="3868">
                  <c:v>-8.5351400000000002</c:v>
                </c:pt>
                <c:pt idx="3869">
                  <c:v>-7.7707199999999998</c:v>
                </c:pt>
                <c:pt idx="3870">
                  <c:v>-6.9800899999999997</c:v>
                </c:pt>
                <c:pt idx="3871">
                  <c:v>-6.1973900000000004</c:v>
                </c:pt>
                <c:pt idx="3872">
                  <c:v>-5.4534700000000003</c:v>
                </c:pt>
                <c:pt idx="3873">
                  <c:v>-4.7408999999999999</c:v>
                </c:pt>
                <c:pt idx="3874">
                  <c:v>-4.0489100000000002</c:v>
                </c:pt>
                <c:pt idx="3875">
                  <c:v>-3.3845399999999999</c:v>
                </c:pt>
                <c:pt idx="3876">
                  <c:v>-2.7480199999999999</c:v>
                </c:pt>
                <c:pt idx="3877">
                  <c:v>-2.1237900000000001</c:v>
                </c:pt>
                <c:pt idx="3878">
                  <c:v>-1.5059400000000001</c:v>
                </c:pt>
                <c:pt idx="3879">
                  <c:v>-0.89583999999999997</c:v>
                </c:pt>
                <c:pt idx="3880">
                  <c:v>-0.29272999999999999</c:v>
                </c:pt>
                <c:pt idx="3881">
                  <c:v>0.30989</c:v>
                </c:pt>
                <c:pt idx="3882">
                  <c:v>0.89958000000000005</c:v>
                </c:pt>
                <c:pt idx="3883">
                  <c:v>1.44269</c:v>
                </c:pt>
                <c:pt idx="3884">
                  <c:v>1.9403999999999999</c:v>
                </c:pt>
                <c:pt idx="3885">
                  <c:v>2.4054000000000002</c:v>
                </c:pt>
                <c:pt idx="3886">
                  <c:v>2.8153199999999998</c:v>
                </c:pt>
                <c:pt idx="3887">
                  <c:v>3.1594600000000002</c:v>
                </c:pt>
                <c:pt idx="3888">
                  <c:v>3.4506800000000002</c:v>
                </c:pt>
                <c:pt idx="3889">
                  <c:v>3.7128299999999999</c:v>
                </c:pt>
                <c:pt idx="3890">
                  <c:v>3.9683199999999998</c:v>
                </c:pt>
                <c:pt idx="3891">
                  <c:v>4.1980899999999997</c:v>
                </c:pt>
                <c:pt idx="3892">
                  <c:v>4.4040699999999999</c:v>
                </c:pt>
                <c:pt idx="3893">
                  <c:v>4.61829</c:v>
                </c:pt>
                <c:pt idx="3894">
                  <c:v>4.8314899999999996</c:v>
                </c:pt>
                <c:pt idx="3895">
                  <c:v>5.0297499999999999</c:v>
                </c:pt>
                <c:pt idx="3896">
                  <c:v>5.2304899999999996</c:v>
                </c:pt>
                <c:pt idx="3897">
                  <c:v>5.4302400000000004</c:v>
                </c:pt>
                <c:pt idx="3898">
                  <c:v>5.6154099999999998</c:v>
                </c:pt>
                <c:pt idx="3899">
                  <c:v>5.8078399999999997</c:v>
                </c:pt>
                <c:pt idx="3900">
                  <c:v>6.0032500000000004</c:v>
                </c:pt>
                <c:pt idx="3901">
                  <c:v>6.1824399999999997</c:v>
                </c:pt>
                <c:pt idx="3902">
                  <c:v>6.3391599999999997</c:v>
                </c:pt>
                <c:pt idx="3903">
                  <c:v>6.4782999999999999</c:v>
                </c:pt>
                <c:pt idx="3904">
                  <c:v>6.6328100000000001</c:v>
                </c:pt>
                <c:pt idx="3905">
                  <c:v>6.8024699999999996</c:v>
                </c:pt>
                <c:pt idx="3906">
                  <c:v>6.9538799999999998</c:v>
                </c:pt>
                <c:pt idx="3907">
                  <c:v>7.0733699999999997</c:v>
                </c:pt>
                <c:pt idx="3908">
                  <c:v>7.1623799999999997</c:v>
                </c:pt>
                <c:pt idx="3909">
                  <c:v>7.2069799999999997</c:v>
                </c:pt>
                <c:pt idx="3910">
                  <c:v>7.19658</c:v>
                </c:pt>
                <c:pt idx="3911">
                  <c:v>7.1562400000000004</c:v>
                </c:pt>
                <c:pt idx="3912">
                  <c:v>7.1025700000000001</c:v>
                </c:pt>
                <c:pt idx="3913">
                  <c:v>7.0267200000000001</c:v>
                </c:pt>
                <c:pt idx="3914">
                  <c:v>6.9510899999999998</c:v>
                </c:pt>
                <c:pt idx="3915">
                  <c:v>6.9090499999999997</c:v>
                </c:pt>
                <c:pt idx="3916">
                  <c:v>6.8893599999999999</c:v>
                </c:pt>
                <c:pt idx="3917">
                  <c:v>6.8581899999999996</c:v>
                </c:pt>
                <c:pt idx="3918">
                  <c:v>6.8146100000000001</c:v>
                </c:pt>
                <c:pt idx="3919">
                  <c:v>6.7876099999999999</c:v>
                </c:pt>
                <c:pt idx="3920">
                  <c:v>6.7742699999999996</c:v>
                </c:pt>
                <c:pt idx="3921">
                  <c:v>6.7515599999999996</c:v>
                </c:pt>
                <c:pt idx="3922">
                  <c:v>6.7091599999999998</c:v>
                </c:pt>
                <c:pt idx="3923">
                  <c:v>6.6468100000000003</c:v>
                </c:pt>
                <c:pt idx="3924">
                  <c:v>6.5776399999999997</c:v>
                </c:pt>
                <c:pt idx="3925">
                  <c:v>6.5181199999999997</c:v>
                </c:pt>
                <c:pt idx="3926">
                  <c:v>6.4809200000000002</c:v>
                </c:pt>
                <c:pt idx="3927">
                  <c:v>6.47783</c:v>
                </c:pt>
                <c:pt idx="3928">
                  <c:v>6.5358299999999998</c:v>
                </c:pt>
                <c:pt idx="3929">
                  <c:v>6.6755500000000003</c:v>
                </c:pt>
                <c:pt idx="3930">
                  <c:v>6.8847800000000001</c:v>
                </c:pt>
                <c:pt idx="3931">
                  <c:v>7.1623599999999996</c:v>
                </c:pt>
                <c:pt idx="3932">
                  <c:v>7.5141299999999998</c:v>
                </c:pt>
                <c:pt idx="3933">
                  <c:v>7.9205300000000003</c:v>
                </c:pt>
                <c:pt idx="3934">
                  <c:v>8.3692399999999996</c:v>
                </c:pt>
                <c:pt idx="3935">
                  <c:v>8.8659400000000002</c:v>
                </c:pt>
                <c:pt idx="3936">
                  <c:v>9.4062599999999996</c:v>
                </c:pt>
                <c:pt idx="3937">
                  <c:v>9.9513200000000008</c:v>
                </c:pt>
                <c:pt idx="3938">
                  <c:v>10.446619999999999</c:v>
                </c:pt>
                <c:pt idx="3939">
                  <c:v>10.88514</c:v>
                </c:pt>
                <c:pt idx="3940">
                  <c:v>11.27595</c:v>
                </c:pt>
                <c:pt idx="3941">
                  <c:v>11.59666</c:v>
                </c:pt>
                <c:pt idx="3942">
                  <c:v>11.848710000000001</c:v>
                </c:pt>
                <c:pt idx="3943">
                  <c:v>12.059799999999999</c:v>
                </c:pt>
                <c:pt idx="3944">
                  <c:v>12.242990000000001</c:v>
                </c:pt>
                <c:pt idx="3945">
                  <c:v>12.3918</c:v>
                </c:pt>
                <c:pt idx="3946">
                  <c:v>12.49874</c:v>
                </c:pt>
                <c:pt idx="3947">
                  <c:v>12.570589999999999</c:v>
                </c:pt>
                <c:pt idx="3948">
                  <c:v>12.610519999999999</c:v>
                </c:pt>
                <c:pt idx="3949">
                  <c:v>12.601990000000001</c:v>
                </c:pt>
                <c:pt idx="3950">
                  <c:v>12.52284</c:v>
                </c:pt>
                <c:pt idx="3951">
                  <c:v>12.35642</c:v>
                </c:pt>
                <c:pt idx="3952">
                  <c:v>12.09726</c:v>
                </c:pt>
                <c:pt idx="3953">
                  <c:v>11.77262</c:v>
                </c:pt>
                <c:pt idx="3954">
                  <c:v>11.412240000000001</c:v>
                </c:pt>
                <c:pt idx="3955">
                  <c:v>11.016</c:v>
                </c:pt>
                <c:pt idx="3956">
                  <c:v>10.58816</c:v>
                </c:pt>
                <c:pt idx="3957">
                  <c:v>10.157719999999999</c:v>
                </c:pt>
                <c:pt idx="3958">
                  <c:v>9.7231400000000008</c:v>
                </c:pt>
                <c:pt idx="3959">
                  <c:v>9.2696500000000004</c:v>
                </c:pt>
                <c:pt idx="3960">
                  <c:v>8.8351900000000008</c:v>
                </c:pt>
                <c:pt idx="3961">
                  <c:v>8.4303000000000008</c:v>
                </c:pt>
                <c:pt idx="3962">
                  <c:v>8.0288900000000005</c:v>
                </c:pt>
                <c:pt idx="3963">
                  <c:v>7.6304999999999996</c:v>
                </c:pt>
                <c:pt idx="3964">
                  <c:v>7.2346399999999997</c:v>
                </c:pt>
                <c:pt idx="3965">
                  <c:v>6.8472499999999998</c:v>
                </c:pt>
                <c:pt idx="3966">
                  <c:v>6.4748599999999996</c:v>
                </c:pt>
                <c:pt idx="3967">
                  <c:v>6.1212799999999996</c:v>
                </c:pt>
                <c:pt idx="3968">
                  <c:v>5.7900299999999998</c:v>
                </c:pt>
                <c:pt idx="3969">
                  <c:v>5.4464499999999996</c:v>
                </c:pt>
                <c:pt idx="3970">
                  <c:v>5.0655200000000002</c:v>
                </c:pt>
                <c:pt idx="3971">
                  <c:v>4.6339399999999999</c:v>
                </c:pt>
                <c:pt idx="3972">
                  <c:v>4.1206699999999996</c:v>
                </c:pt>
                <c:pt idx="3973">
                  <c:v>3.5382199999999999</c:v>
                </c:pt>
                <c:pt idx="3974">
                  <c:v>2.91181</c:v>
                </c:pt>
                <c:pt idx="3975">
                  <c:v>2.2492999999999999</c:v>
                </c:pt>
                <c:pt idx="3976">
                  <c:v>1.57677</c:v>
                </c:pt>
                <c:pt idx="3977">
                  <c:v>0.92717000000000005</c:v>
                </c:pt>
                <c:pt idx="3978">
                  <c:v>0.31013000000000002</c:v>
                </c:pt>
                <c:pt idx="3979">
                  <c:v>-0.29965000000000003</c:v>
                </c:pt>
                <c:pt idx="3980">
                  <c:v>-0.91178000000000003</c:v>
                </c:pt>
                <c:pt idx="3981">
                  <c:v>-1.5179</c:v>
                </c:pt>
                <c:pt idx="3982">
                  <c:v>-2.14337</c:v>
                </c:pt>
                <c:pt idx="3983">
                  <c:v>-2.7784900000000001</c:v>
                </c:pt>
                <c:pt idx="3984">
                  <c:v>-3.37866</c:v>
                </c:pt>
                <c:pt idx="3985">
                  <c:v>-3.94469</c:v>
                </c:pt>
                <c:pt idx="3986">
                  <c:v>-4.4692600000000002</c:v>
                </c:pt>
                <c:pt idx="3987">
                  <c:v>-4.9292400000000001</c:v>
                </c:pt>
                <c:pt idx="3988">
                  <c:v>-5.3192599999999999</c:v>
                </c:pt>
                <c:pt idx="3989">
                  <c:v>-5.6341999999999999</c:v>
                </c:pt>
                <c:pt idx="3990">
                  <c:v>-5.88734</c:v>
                </c:pt>
                <c:pt idx="3991">
                  <c:v>-6.10954</c:v>
                </c:pt>
                <c:pt idx="3992">
                  <c:v>-6.2953400000000004</c:v>
                </c:pt>
                <c:pt idx="3993">
                  <c:v>-6.4344999999999999</c:v>
                </c:pt>
                <c:pt idx="3994">
                  <c:v>-6.5579999999999998</c:v>
                </c:pt>
                <c:pt idx="3995">
                  <c:v>-6.6687200000000004</c:v>
                </c:pt>
                <c:pt idx="3996">
                  <c:v>-6.7412700000000001</c:v>
                </c:pt>
                <c:pt idx="3997">
                  <c:v>-6.7751099999999997</c:v>
                </c:pt>
                <c:pt idx="3998">
                  <c:v>-6.7699600000000002</c:v>
                </c:pt>
                <c:pt idx="3999">
                  <c:v>-6.7301500000000001</c:v>
                </c:pt>
                <c:pt idx="4000">
                  <c:v>-6.67896</c:v>
                </c:pt>
                <c:pt idx="4001">
                  <c:v>-6.6216499999999998</c:v>
                </c:pt>
                <c:pt idx="4002">
                  <c:v>-6.5569199999999999</c:v>
                </c:pt>
                <c:pt idx="4003">
                  <c:v>-6.5070100000000002</c:v>
                </c:pt>
                <c:pt idx="4004">
                  <c:v>-6.4935999999999998</c:v>
                </c:pt>
                <c:pt idx="4005">
                  <c:v>-6.5244499999999999</c:v>
                </c:pt>
                <c:pt idx="4006">
                  <c:v>-6.6299299999999999</c:v>
                </c:pt>
                <c:pt idx="4007">
                  <c:v>-6.8140799999999997</c:v>
                </c:pt>
                <c:pt idx="4008">
                  <c:v>-7.0252800000000004</c:v>
                </c:pt>
                <c:pt idx="4009">
                  <c:v>-7.2493699999999999</c:v>
                </c:pt>
                <c:pt idx="4010">
                  <c:v>-7.50054</c:v>
                </c:pt>
                <c:pt idx="4011">
                  <c:v>-7.7661899999999999</c:v>
                </c:pt>
                <c:pt idx="4012">
                  <c:v>-8.0496999999999996</c:v>
                </c:pt>
                <c:pt idx="4013">
                  <c:v>-8.3762100000000004</c:v>
                </c:pt>
                <c:pt idx="4014">
                  <c:v>-8.7186000000000003</c:v>
                </c:pt>
                <c:pt idx="4015">
                  <c:v>-9.0382700000000007</c:v>
                </c:pt>
                <c:pt idx="4016">
                  <c:v>-9.3483800000000006</c:v>
                </c:pt>
                <c:pt idx="4017">
                  <c:v>-9.6643899999999991</c:v>
                </c:pt>
                <c:pt idx="4018">
                  <c:v>-9.9695300000000007</c:v>
                </c:pt>
                <c:pt idx="4019">
                  <c:v>-10.2377</c:v>
                </c:pt>
                <c:pt idx="4020">
                  <c:v>-10.44688</c:v>
                </c:pt>
                <c:pt idx="4021">
                  <c:v>-10.59126</c:v>
                </c:pt>
                <c:pt idx="4022">
                  <c:v>-10.68497</c:v>
                </c:pt>
                <c:pt idx="4023">
                  <c:v>-10.72282</c:v>
                </c:pt>
                <c:pt idx="4024">
                  <c:v>-10.694710000000001</c:v>
                </c:pt>
                <c:pt idx="4025">
                  <c:v>-10.58677</c:v>
                </c:pt>
                <c:pt idx="4026">
                  <c:v>-10.38359</c:v>
                </c:pt>
                <c:pt idx="4027">
                  <c:v>-10.10331</c:v>
                </c:pt>
                <c:pt idx="4028">
                  <c:v>-9.7639200000000006</c:v>
                </c:pt>
                <c:pt idx="4029">
                  <c:v>-9.3508399999999998</c:v>
                </c:pt>
                <c:pt idx="4030">
                  <c:v>-8.8582000000000001</c:v>
                </c:pt>
                <c:pt idx="4031">
                  <c:v>-8.3233200000000007</c:v>
                </c:pt>
                <c:pt idx="4032">
                  <c:v>-7.7853700000000003</c:v>
                </c:pt>
                <c:pt idx="4033">
                  <c:v>-7.2456399999999999</c:v>
                </c:pt>
                <c:pt idx="4034">
                  <c:v>-6.6956800000000003</c:v>
                </c:pt>
                <c:pt idx="4035">
                  <c:v>-6.1496199999999996</c:v>
                </c:pt>
                <c:pt idx="4036">
                  <c:v>-5.5997199999999996</c:v>
                </c:pt>
                <c:pt idx="4037">
                  <c:v>-5.0462499999999997</c:v>
                </c:pt>
                <c:pt idx="4038">
                  <c:v>-4.5352499999999996</c:v>
                </c:pt>
                <c:pt idx="4039">
                  <c:v>-4.0765700000000002</c:v>
                </c:pt>
                <c:pt idx="4040">
                  <c:v>-3.6575700000000002</c:v>
                </c:pt>
                <c:pt idx="4041">
                  <c:v>-3.28287</c:v>
                </c:pt>
                <c:pt idx="4042">
                  <c:v>-2.9386199999999998</c:v>
                </c:pt>
                <c:pt idx="4043">
                  <c:v>-2.6162800000000002</c:v>
                </c:pt>
                <c:pt idx="4044">
                  <c:v>-2.3220000000000001</c:v>
                </c:pt>
                <c:pt idx="4045">
                  <c:v>-2.0606</c:v>
                </c:pt>
                <c:pt idx="4046">
                  <c:v>-1.85301</c:v>
                </c:pt>
                <c:pt idx="4047">
                  <c:v>-1.6833400000000001</c:v>
                </c:pt>
                <c:pt idx="4048">
                  <c:v>-1.4887999999999999</c:v>
                </c:pt>
                <c:pt idx="4049">
                  <c:v>-1.2558100000000001</c:v>
                </c:pt>
                <c:pt idx="4050">
                  <c:v>-1.0002800000000001</c:v>
                </c:pt>
                <c:pt idx="4051">
                  <c:v>-0.72785</c:v>
                </c:pt>
                <c:pt idx="4052">
                  <c:v>-0.46921000000000002</c:v>
                </c:pt>
                <c:pt idx="4053">
                  <c:v>-0.2306</c:v>
                </c:pt>
                <c:pt idx="4054">
                  <c:v>-1.6800000000000001E-3</c:v>
                </c:pt>
                <c:pt idx="4055">
                  <c:v>0.21206</c:v>
                </c:pt>
                <c:pt idx="4056">
                  <c:v>0.42925999999999997</c:v>
                </c:pt>
                <c:pt idx="4057">
                  <c:v>0.66105999999999998</c:v>
                </c:pt>
                <c:pt idx="4058">
                  <c:v>0.89265000000000005</c:v>
                </c:pt>
                <c:pt idx="4059">
                  <c:v>1.10982</c:v>
                </c:pt>
                <c:pt idx="4060">
                  <c:v>1.32352</c:v>
                </c:pt>
                <c:pt idx="4061">
                  <c:v>1.5535000000000001</c:v>
                </c:pt>
                <c:pt idx="4062">
                  <c:v>1.78555</c:v>
                </c:pt>
                <c:pt idx="4063">
                  <c:v>2.01111</c:v>
                </c:pt>
                <c:pt idx="4064">
                  <c:v>2.2275100000000001</c:v>
                </c:pt>
                <c:pt idx="4065">
                  <c:v>2.3875700000000002</c:v>
                </c:pt>
                <c:pt idx="4066">
                  <c:v>2.4807600000000001</c:v>
                </c:pt>
                <c:pt idx="4067">
                  <c:v>2.5392700000000001</c:v>
                </c:pt>
                <c:pt idx="4068">
                  <c:v>2.55504</c:v>
                </c:pt>
                <c:pt idx="4069">
                  <c:v>2.5287299999999999</c:v>
                </c:pt>
                <c:pt idx="4070">
                  <c:v>2.4814099999999999</c:v>
                </c:pt>
                <c:pt idx="4071">
                  <c:v>2.4298799999999998</c:v>
                </c:pt>
                <c:pt idx="4072">
                  <c:v>2.3824700000000001</c:v>
                </c:pt>
                <c:pt idx="4073">
                  <c:v>2.3352400000000002</c:v>
                </c:pt>
                <c:pt idx="4074">
                  <c:v>2.3131699999999999</c:v>
                </c:pt>
                <c:pt idx="4075">
                  <c:v>2.3226800000000001</c:v>
                </c:pt>
                <c:pt idx="4076">
                  <c:v>2.31291</c:v>
                </c:pt>
                <c:pt idx="4077">
                  <c:v>2.2910499999999998</c:v>
                </c:pt>
                <c:pt idx="4078">
                  <c:v>2.2984200000000001</c:v>
                </c:pt>
                <c:pt idx="4079">
                  <c:v>2.31847</c:v>
                </c:pt>
                <c:pt idx="4080">
                  <c:v>2.33243</c:v>
                </c:pt>
                <c:pt idx="4081">
                  <c:v>2.3377699999999999</c:v>
                </c:pt>
                <c:pt idx="4082">
                  <c:v>2.3667899999999999</c:v>
                </c:pt>
                <c:pt idx="4083">
                  <c:v>2.4427099999999999</c:v>
                </c:pt>
                <c:pt idx="4084">
                  <c:v>2.5454500000000002</c:v>
                </c:pt>
                <c:pt idx="4085">
                  <c:v>2.6903999999999999</c:v>
                </c:pt>
                <c:pt idx="4086">
                  <c:v>2.89093</c:v>
                </c:pt>
                <c:pt idx="4087">
                  <c:v>3.1458400000000002</c:v>
                </c:pt>
                <c:pt idx="4088">
                  <c:v>3.4566400000000002</c:v>
                </c:pt>
                <c:pt idx="4089">
                  <c:v>3.7987600000000001</c:v>
                </c:pt>
                <c:pt idx="4090">
                  <c:v>4.1576399999999998</c:v>
                </c:pt>
                <c:pt idx="4091">
                  <c:v>4.51938</c:v>
                </c:pt>
                <c:pt idx="4092">
                  <c:v>4.8598400000000002</c:v>
                </c:pt>
                <c:pt idx="4093">
                  <c:v>5.1864499999999998</c:v>
                </c:pt>
                <c:pt idx="4094">
                  <c:v>5.5140700000000002</c:v>
                </c:pt>
                <c:pt idx="4095">
                  <c:v>5.8397300000000003</c:v>
                </c:pt>
                <c:pt idx="4096">
                  <c:v>6.1554900000000004</c:v>
                </c:pt>
                <c:pt idx="4097">
                  <c:v>6.4416500000000001</c:v>
                </c:pt>
                <c:pt idx="4098">
                  <c:v>6.6909700000000001</c:v>
                </c:pt>
                <c:pt idx="4099">
                  <c:v>6.9158799999999996</c:v>
                </c:pt>
                <c:pt idx="4100">
                  <c:v>7.1063999999999998</c:v>
                </c:pt>
                <c:pt idx="4101">
                  <c:v>7.2498100000000001</c:v>
                </c:pt>
                <c:pt idx="4102">
                  <c:v>7.3405500000000004</c:v>
                </c:pt>
                <c:pt idx="4103">
                  <c:v>7.3832000000000004</c:v>
                </c:pt>
                <c:pt idx="4104">
                  <c:v>7.4082600000000003</c:v>
                </c:pt>
                <c:pt idx="4105">
                  <c:v>7.4249499999999999</c:v>
                </c:pt>
                <c:pt idx="4106">
                  <c:v>7.4255300000000002</c:v>
                </c:pt>
                <c:pt idx="4107">
                  <c:v>7.4185800000000004</c:v>
                </c:pt>
                <c:pt idx="4108">
                  <c:v>7.4113100000000003</c:v>
                </c:pt>
                <c:pt idx="4109">
                  <c:v>7.3991300000000004</c:v>
                </c:pt>
                <c:pt idx="4110">
                  <c:v>7.39778</c:v>
                </c:pt>
                <c:pt idx="4111">
                  <c:v>7.4219900000000001</c:v>
                </c:pt>
                <c:pt idx="4112">
                  <c:v>7.4474299999999998</c:v>
                </c:pt>
                <c:pt idx="4113">
                  <c:v>7.4621500000000003</c:v>
                </c:pt>
                <c:pt idx="4114">
                  <c:v>7.4816700000000003</c:v>
                </c:pt>
                <c:pt idx="4115">
                  <c:v>7.4948899999999998</c:v>
                </c:pt>
                <c:pt idx="4116">
                  <c:v>7.4709199999999996</c:v>
                </c:pt>
                <c:pt idx="4117">
                  <c:v>7.43255</c:v>
                </c:pt>
                <c:pt idx="4118">
                  <c:v>7.4226000000000001</c:v>
                </c:pt>
                <c:pt idx="4119">
                  <c:v>7.4290399999999996</c:v>
                </c:pt>
                <c:pt idx="4120">
                  <c:v>7.42591</c:v>
                </c:pt>
                <c:pt idx="4121">
                  <c:v>7.3996899999999997</c:v>
                </c:pt>
                <c:pt idx="4122">
                  <c:v>7.3447300000000002</c:v>
                </c:pt>
                <c:pt idx="4123">
                  <c:v>7.2686200000000003</c:v>
                </c:pt>
                <c:pt idx="4124">
                  <c:v>7.1601400000000002</c:v>
                </c:pt>
                <c:pt idx="4125">
                  <c:v>7.01044</c:v>
                </c:pt>
                <c:pt idx="4126">
                  <c:v>6.82864</c:v>
                </c:pt>
                <c:pt idx="4127">
                  <c:v>6.6161500000000002</c:v>
                </c:pt>
                <c:pt idx="4128">
                  <c:v>6.37399</c:v>
                </c:pt>
                <c:pt idx="4129">
                  <c:v>6.0873600000000003</c:v>
                </c:pt>
                <c:pt idx="4130">
                  <c:v>5.7457700000000003</c:v>
                </c:pt>
                <c:pt idx="4131">
                  <c:v>5.3771399999999998</c:v>
                </c:pt>
                <c:pt idx="4132">
                  <c:v>5.0048000000000004</c:v>
                </c:pt>
                <c:pt idx="4133">
                  <c:v>4.6324500000000004</c:v>
                </c:pt>
                <c:pt idx="4134">
                  <c:v>4.2772600000000001</c:v>
                </c:pt>
                <c:pt idx="4135">
                  <c:v>3.9491900000000002</c:v>
                </c:pt>
                <c:pt idx="4136">
                  <c:v>3.6553800000000001</c:v>
                </c:pt>
                <c:pt idx="4137">
                  <c:v>3.41316</c:v>
                </c:pt>
                <c:pt idx="4138">
                  <c:v>3.2117</c:v>
                </c:pt>
                <c:pt idx="4139">
                  <c:v>3.0045899999999999</c:v>
                </c:pt>
                <c:pt idx="4140">
                  <c:v>2.7644899999999999</c:v>
                </c:pt>
                <c:pt idx="4141">
                  <c:v>2.52677</c:v>
                </c:pt>
                <c:pt idx="4142">
                  <c:v>2.31542</c:v>
                </c:pt>
                <c:pt idx="4143">
                  <c:v>2.0963599999999998</c:v>
                </c:pt>
                <c:pt idx="4144">
                  <c:v>1.83653</c:v>
                </c:pt>
                <c:pt idx="4145">
                  <c:v>1.55833</c:v>
                </c:pt>
                <c:pt idx="4146">
                  <c:v>1.3033699999999999</c:v>
                </c:pt>
                <c:pt idx="4147">
                  <c:v>1.06979</c:v>
                </c:pt>
                <c:pt idx="4148">
                  <c:v>0.85155999999999998</c:v>
                </c:pt>
                <c:pt idx="4149">
                  <c:v>0.66513999999999995</c:v>
                </c:pt>
                <c:pt idx="4150">
                  <c:v>0.51683000000000001</c:v>
                </c:pt>
                <c:pt idx="4151">
                  <c:v>0.40405000000000002</c:v>
                </c:pt>
                <c:pt idx="4152">
                  <c:v>0.33651999999999999</c:v>
                </c:pt>
                <c:pt idx="4153">
                  <c:v>0.31813999999999998</c:v>
                </c:pt>
                <c:pt idx="4154">
                  <c:v>0.33099000000000001</c:v>
                </c:pt>
                <c:pt idx="4155">
                  <c:v>0.36009000000000002</c:v>
                </c:pt>
                <c:pt idx="4156">
                  <c:v>0.41420000000000001</c:v>
                </c:pt>
                <c:pt idx="4157">
                  <c:v>0.50724999999999998</c:v>
                </c:pt>
                <c:pt idx="4158">
                  <c:v>0.63221000000000005</c:v>
                </c:pt>
                <c:pt idx="4159">
                  <c:v>0.78966000000000003</c:v>
                </c:pt>
                <c:pt idx="4160">
                  <c:v>0.98748000000000002</c:v>
                </c:pt>
                <c:pt idx="4161">
                  <c:v>1.2119599999999999</c:v>
                </c:pt>
                <c:pt idx="4162">
                  <c:v>1.4639800000000001</c:v>
                </c:pt>
                <c:pt idx="4163">
                  <c:v>1.7280800000000001</c:v>
                </c:pt>
                <c:pt idx="4164">
                  <c:v>1.9574199999999999</c:v>
                </c:pt>
                <c:pt idx="4165">
                  <c:v>2.1427399999999999</c:v>
                </c:pt>
                <c:pt idx="4166">
                  <c:v>2.2917100000000001</c:v>
                </c:pt>
                <c:pt idx="4167">
                  <c:v>2.4143599999999998</c:v>
                </c:pt>
                <c:pt idx="4168">
                  <c:v>2.5057800000000001</c:v>
                </c:pt>
                <c:pt idx="4169">
                  <c:v>2.5470799999999998</c:v>
                </c:pt>
                <c:pt idx="4170">
                  <c:v>2.56291</c:v>
                </c:pt>
                <c:pt idx="4171">
                  <c:v>2.5704699999999998</c:v>
                </c:pt>
                <c:pt idx="4172">
                  <c:v>2.54969</c:v>
                </c:pt>
                <c:pt idx="4173">
                  <c:v>2.48902</c:v>
                </c:pt>
                <c:pt idx="4174">
                  <c:v>2.3904999999999998</c:v>
                </c:pt>
                <c:pt idx="4175">
                  <c:v>2.2567699999999999</c:v>
                </c:pt>
                <c:pt idx="4176">
                  <c:v>2.0754199999999998</c:v>
                </c:pt>
                <c:pt idx="4177">
                  <c:v>1.84314</c:v>
                </c:pt>
                <c:pt idx="4178">
                  <c:v>1.5833699999999999</c:v>
                </c:pt>
                <c:pt idx="4179">
                  <c:v>1.2808600000000001</c:v>
                </c:pt>
                <c:pt idx="4180">
                  <c:v>0.91762999999999995</c:v>
                </c:pt>
                <c:pt idx="4181">
                  <c:v>0.52131000000000005</c:v>
                </c:pt>
                <c:pt idx="4182">
                  <c:v>8.5900000000000004E-2</c:v>
                </c:pt>
                <c:pt idx="4183">
                  <c:v>-0.39338000000000001</c:v>
                </c:pt>
                <c:pt idx="4184">
                  <c:v>-0.88532999999999995</c:v>
                </c:pt>
                <c:pt idx="4185">
                  <c:v>-1.3773</c:v>
                </c:pt>
                <c:pt idx="4186">
                  <c:v>-1.87982</c:v>
                </c:pt>
                <c:pt idx="4187">
                  <c:v>-2.3892600000000002</c:v>
                </c:pt>
                <c:pt idx="4188">
                  <c:v>-2.8678499999999998</c:v>
                </c:pt>
                <c:pt idx="4189">
                  <c:v>-3.3046799999999998</c:v>
                </c:pt>
                <c:pt idx="4190">
                  <c:v>-3.7114199999999999</c:v>
                </c:pt>
                <c:pt idx="4191">
                  <c:v>-4.0990599999999997</c:v>
                </c:pt>
                <c:pt idx="4192">
                  <c:v>-4.5128199999999996</c:v>
                </c:pt>
                <c:pt idx="4193">
                  <c:v>-4.9602899999999996</c:v>
                </c:pt>
                <c:pt idx="4194">
                  <c:v>-5.3845599999999996</c:v>
                </c:pt>
                <c:pt idx="4195">
                  <c:v>-5.7751000000000001</c:v>
                </c:pt>
                <c:pt idx="4196">
                  <c:v>-6.1462399999999997</c:v>
                </c:pt>
                <c:pt idx="4197">
                  <c:v>-6.4772800000000004</c:v>
                </c:pt>
                <c:pt idx="4198">
                  <c:v>-6.7723100000000001</c:v>
                </c:pt>
                <c:pt idx="4199">
                  <c:v>-7.0365900000000003</c:v>
                </c:pt>
                <c:pt idx="4200">
                  <c:v>-7.2616199999999997</c:v>
                </c:pt>
                <c:pt idx="4201">
                  <c:v>-7.4562999999999997</c:v>
                </c:pt>
                <c:pt idx="4202">
                  <c:v>-7.6235299999999997</c:v>
                </c:pt>
                <c:pt idx="4203">
                  <c:v>-7.7625999999999999</c:v>
                </c:pt>
                <c:pt idx="4204">
                  <c:v>-7.8582099999999997</c:v>
                </c:pt>
                <c:pt idx="4205">
                  <c:v>-7.9116299999999997</c:v>
                </c:pt>
                <c:pt idx="4206">
                  <c:v>-7.9529199999999998</c:v>
                </c:pt>
                <c:pt idx="4207">
                  <c:v>-7.98088</c:v>
                </c:pt>
                <c:pt idx="4208">
                  <c:v>-7.9825499999999998</c:v>
                </c:pt>
                <c:pt idx="4209">
                  <c:v>-7.9453199999999997</c:v>
                </c:pt>
                <c:pt idx="4210">
                  <c:v>-7.8644699999999998</c:v>
                </c:pt>
                <c:pt idx="4211">
                  <c:v>-7.7584600000000004</c:v>
                </c:pt>
                <c:pt idx="4212">
                  <c:v>-7.6416000000000004</c:v>
                </c:pt>
                <c:pt idx="4213">
                  <c:v>-7.51159</c:v>
                </c:pt>
                <c:pt idx="4214">
                  <c:v>-7.3709100000000003</c:v>
                </c:pt>
                <c:pt idx="4215">
                  <c:v>-7.2474100000000004</c:v>
                </c:pt>
                <c:pt idx="4216">
                  <c:v>-7.1294599999999999</c:v>
                </c:pt>
                <c:pt idx="4217">
                  <c:v>-6.9867699999999999</c:v>
                </c:pt>
                <c:pt idx="4218">
                  <c:v>-6.8273900000000003</c:v>
                </c:pt>
                <c:pt idx="4219">
                  <c:v>-6.6546099999999999</c:v>
                </c:pt>
                <c:pt idx="4220">
                  <c:v>-6.4695499999999999</c:v>
                </c:pt>
                <c:pt idx="4221">
                  <c:v>-6.2691499999999998</c:v>
                </c:pt>
                <c:pt idx="4222">
                  <c:v>-6.0590099999999998</c:v>
                </c:pt>
                <c:pt idx="4223">
                  <c:v>-5.85928</c:v>
                </c:pt>
                <c:pt idx="4224">
                  <c:v>-5.66561</c:v>
                </c:pt>
                <c:pt idx="4225">
                  <c:v>-5.48156</c:v>
                </c:pt>
                <c:pt idx="4226">
                  <c:v>-5.3351300000000004</c:v>
                </c:pt>
                <c:pt idx="4227">
                  <c:v>-5.2277300000000002</c:v>
                </c:pt>
                <c:pt idx="4228">
                  <c:v>-5.1271199999999997</c:v>
                </c:pt>
                <c:pt idx="4229">
                  <c:v>-5.0067000000000004</c:v>
                </c:pt>
                <c:pt idx="4230">
                  <c:v>-4.8840599999999998</c:v>
                </c:pt>
                <c:pt idx="4231">
                  <c:v>-4.7969099999999996</c:v>
                </c:pt>
                <c:pt idx="4232">
                  <c:v>-4.7477900000000002</c:v>
                </c:pt>
                <c:pt idx="4233">
                  <c:v>-4.72</c:v>
                </c:pt>
                <c:pt idx="4234">
                  <c:v>-4.6932700000000001</c:v>
                </c:pt>
                <c:pt idx="4235">
                  <c:v>-4.6518499999999996</c:v>
                </c:pt>
                <c:pt idx="4236">
                  <c:v>-4.5995799999999996</c:v>
                </c:pt>
                <c:pt idx="4237">
                  <c:v>-4.54589</c:v>
                </c:pt>
                <c:pt idx="4238">
                  <c:v>-4.4897400000000003</c:v>
                </c:pt>
                <c:pt idx="4239">
                  <c:v>-4.4235199999999999</c:v>
                </c:pt>
                <c:pt idx="4240">
                  <c:v>-4.3474700000000004</c:v>
                </c:pt>
                <c:pt idx="4241">
                  <c:v>-4.2604199999999999</c:v>
                </c:pt>
                <c:pt idx="4242">
                  <c:v>-4.1695200000000003</c:v>
                </c:pt>
                <c:pt idx="4243">
                  <c:v>-4.0838000000000001</c:v>
                </c:pt>
                <c:pt idx="4244">
                  <c:v>-3.9896199999999999</c:v>
                </c:pt>
                <c:pt idx="4245">
                  <c:v>-3.8543400000000001</c:v>
                </c:pt>
                <c:pt idx="4246">
                  <c:v>-3.6665199999999998</c:v>
                </c:pt>
                <c:pt idx="4247">
                  <c:v>-3.4314499999999999</c:v>
                </c:pt>
                <c:pt idx="4248">
                  <c:v>-3.1290300000000002</c:v>
                </c:pt>
                <c:pt idx="4249">
                  <c:v>-2.7625899999999999</c:v>
                </c:pt>
                <c:pt idx="4250">
                  <c:v>-2.3336299999999999</c:v>
                </c:pt>
                <c:pt idx="4251">
                  <c:v>-1.81935</c:v>
                </c:pt>
                <c:pt idx="4252">
                  <c:v>-1.22061</c:v>
                </c:pt>
                <c:pt idx="4253">
                  <c:v>-0.55796000000000001</c:v>
                </c:pt>
                <c:pt idx="4254">
                  <c:v>0.13114999999999999</c:v>
                </c:pt>
                <c:pt idx="4255">
                  <c:v>0.82835999999999999</c:v>
                </c:pt>
                <c:pt idx="4256">
                  <c:v>1.53603</c:v>
                </c:pt>
                <c:pt idx="4257">
                  <c:v>2.26078</c:v>
                </c:pt>
                <c:pt idx="4258">
                  <c:v>2.99858</c:v>
                </c:pt>
                <c:pt idx="4259">
                  <c:v>3.73326</c:v>
                </c:pt>
                <c:pt idx="4260">
                  <c:v>4.4749100000000004</c:v>
                </c:pt>
                <c:pt idx="4261">
                  <c:v>5.2138900000000001</c:v>
                </c:pt>
                <c:pt idx="4262">
                  <c:v>5.92021</c:v>
                </c:pt>
                <c:pt idx="4263">
                  <c:v>6.5830000000000002</c:v>
                </c:pt>
                <c:pt idx="4264">
                  <c:v>7.1734600000000004</c:v>
                </c:pt>
                <c:pt idx="4265">
                  <c:v>7.6809099999999999</c:v>
                </c:pt>
                <c:pt idx="4266">
                  <c:v>8.1438299999999995</c:v>
                </c:pt>
                <c:pt idx="4267">
                  <c:v>8.5462199999999999</c:v>
                </c:pt>
                <c:pt idx="4268">
                  <c:v>8.8484999999999996</c:v>
                </c:pt>
                <c:pt idx="4269">
                  <c:v>9.0754300000000008</c:v>
                </c:pt>
                <c:pt idx="4270">
                  <c:v>9.2377800000000008</c:v>
                </c:pt>
                <c:pt idx="4271">
                  <c:v>9.3225099999999994</c:v>
                </c:pt>
                <c:pt idx="4272">
                  <c:v>9.3213699999999999</c:v>
                </c:pt>
                <c:pt idx="4273">
                  <c:v>9.2265099999999993</c:v>
                </c:pt>
                <c:pt idx="4274">
                  <c:v>9.0232600000000005</c:v>
                </c:pt>
                <c:pt idx="4275">
                  <c:v>8.7078000000000007</c:v>
                </c:pt>
                <c:pt idx="4276">
                  <c:v>8.3162900000000004</c:v>
                </c:pt>
                <c:pt idx="4277">
                  <c:v>7.8416399999999999</c:v>
                </c:pt>
                <c:pt idx="4278">
                  <c:v>7.2502500000000003</c:v>
                </c:pt>
                <c:pt idx="4279">
                  <c:v>6.5585199999999997</c:v>
                </c:pt>
                <c:pt idx="4280">
                  <c:v>5.7912699999999999</c:v>
                </c:pt>
                <c:pt idx="4281">
                  <c:v>4.9756299999999998</c:v>
                </c:pt>
                <c:pt idx="4282">
                  <c:v>4.1379299999999999</c:v>
                </c:pt>
                <c:pt idx="4283">
                  <c:v>3.2811599999999999</c:v>
                </c:pt>
                <c:pt idx="4284">
                  <c:v>2.3982700000000001</c:v>
                </c:pt>
                <c:pt idx="4285">
                  <c:v>1.4938899999999999</c:v>
                </c:pt>
                <c:pt idx="4286">
                  <c:v>0.59467999999999999</c:v>
                </c:pt>
                <c:pt idx="4287">
                  <c:v>-0.28602</c:v>
                </c:pt>
                <c:pt idx="4288">
                  <c:v>-1.1641999999999999</c:v>
                </c:pt>
                <c:pt idx="4289">
                  <c:v>-2.0476700000000001</c:v>
                </c:pt>
                <c:pt idx="4290">
                  <c:v>-2.89317</c:v>
                </c:pt>
                <c:pt idx="4291">
                  <c:v>-3.6768900000000002</c:v>
                </c:pt>
                <c:pt idx="4292">
                  <c:v>-4.4420099999999998</c:v>
                </c:pt>
                <c:pt idx="4293">
                  <c:v>-5.1756900000000003</c:v>
                </c:pt>
                <c:pt idx="4294">
                  <c:v>-5.8580699999999997</c:v>
                </c:pt>
                <c:pt idx="4295">
                  <c:v>-6.49533</c:v>
                </c:pt>
                <c:pt idx="4296">
                  <c:v>-7.0439100000000003</c:v>
                </c:pt>
                <c:pt idx="4297">
                  <c:v>-7.51328</c:v>
                </c:pt>
                <c:pt idx="4298">
                  <c:v>-7.9102899999999998</c:v>
                </c:pt>
                <c:pt idx="4299">
                  <c:v>-8.2012999999999998</c:v>
                </c:pt>
                <c:pt idx="4300">
                  <c:v>-8.4154099999999996</c:v>
                </c:pt>
                <c:pt idx="4301">
                  <c:v>-8.5502800000000008</c:v>
                </c:pt>
                <c:pt idx="4302">
                  <c:v>-8.59023</c:v>
                </c:pt>
                <c:pt idx="4303">
                  <c:v>-8.5769500000000001</c:v>
                </c:pt>
                <c:pt idx="4304">
                  <c:v>-8.5295299999999994</c:v>
                </c:pt>
                <c:pt idx="4305">
                  <c:v>-8.4543099999999995</c:v>
                </c:pt>
                <c:pt idx="4306">
                  <c:v>-8.3598300000000005</c:v>
                </c:pt>
                <c:pt idx="4307">
                  <c:v>-8.2587299999999999</c:v>
                </c:pt>
                <c:pt idx="4308">
                  <c:v>-8.1740300000000001</c:v>
                </c:pt>
                <c:pt idx="4309">
                  <c:v>-8.1002500000000008</c:v>
                </c:pt>
                <c:pt idx="4310">
                  <c:v>-8.02074</c:v>
                </c:pt>
                <c:pt idx="4311">
                  <c:v>-7.9237299999999999</c:v>
                </c:pt>
                <c:pt idx="4312">
                  <c:v>-7.8079000000000001</c:v>
                </c:pt>
                <c:pt idx="4313">
                  <c:v>-7.6907899999999998</c:v>
                </c:pt>
                <c:pt idx="4314">
                  <c:v>-7.5802199999999997</c:v>
                </c:pt>
                <c:pt idx="4315">
                  <c:v>-7.4759500000000001</c:v>
                </c:pt>
                <c:pt idx="4316">
                  <c:v>-7.3879599999999996</c:v>
                </c:pt>
                <c:pt idx="4317">
                  <c:v>-7.3214699999999997</c:v>
                </c:pt>
                <c:pt idx="4318">
                  <c:v>-7.2525500000000003</c:v>
                </c:pt>
                <c:pt idx="4319">
                  <c:v>-7.1683000000000003</c:v>
                </c:pt>
                <c:pt idx="4320">
                  <c:v>-7.1172599999999999</c:v>
                </c:pt>
                <c:pt idx="4321">
                  <c:v>-7.12188</c:v>
                </c:pt>
                <c:pt idx="4322">
                  <c:v>-7.1401300000000001</c:v>
                </c:pt>
                <c:pt idx="4323">
                  <c:v>-7.15916</c:v>
                </c:pt>
                <c:pt idx="4324">
                  <c:v>-7.2045899999999996</c:v>
                </c:pt>
                <c:pt idx="4325">
                  <c:v>-7.2814399999999999</c:v>
                </c:pt>
                <c:pt idx="4326">
                  <c:v>-7.3667899999999999</c:v>
                </c:pt>
                <c:pt idx="4327">
                  <c:v>-7.4680799999999996</c:v>
                </c:pt>
                <c:pt idx="4328">
                  <c:v>-7.5974199999999996</c:v>
                </c:pt>
                <c:pt idx="4329">
                  <c:v>-7.7203600000000003</c:v>
                </c:pt>
                <c:pt idx="4330">
                  <c:v>-7.8196099999999999</c:v>
                </c:pt>
                <c:pt idx="4331">
                  <c:v>-7.90883</c:v>
                </c:pt>
                <c:pt idx="4332">
                  <c:v>-7.99322</c:v>
                </c:pt>
                <c:pt idx="4333">
                  <c:v>-8.06691</c:v>
                </c:pt>
                <c:pt idx="4334">
                  <c:v>-8.1324000000000005</c:v>
                </c:pt>
                <c:pt idx="4335">
                  <c:v>-8.2028499999999998</c:v>
                </c:pt>
                <c:pt idx="4336">
                  <c:v>-8.2941699999999994</c:v>
                </c:pt>
                <c:pt idx="4337">
                  <c:v>-8.4155999999999995</c:v>
                </c:pt>
                <c:pt idx="4338">
                  <c:v>-8.5653000000000006</c:v>
                </c:pt>
                <c:pt idx="4339">
                  <c:v>-8.74376</c:v>
                </c:pt>
                <c:pt idx="4340">
                  <c:v>-8.9447100000000006</c:v>
                </c:pt>
                <c:pt idx="4341">
                  <c:v>-9.1516300000000008</c:v>
                </c:pt>
                <c:pt idx="4342">
                  <c:v>-9.3496400000000008</c:v>
                </c:pt>
                <c:pt idx="4343">
                  <c:v>-9.5334900000000005</c:v>
                </c:pt>
                <c:pt idx="4344">
                  <c:v>-9.6964699999999997</c:v>
                </c:pt>
                <c:pt idx="4345">
                  <c:v>-9.8382699999999996</c:v>
                </c:pt>
                <c:pt idx="4346">
                  <c:v>-9.9626900000000003</c:v>
                </c:pt>
                <c:pt idx="4347">
                  <c:v>-10.068440000000001</c:v>
                </c:pt>
                <c:pt idx="4348">
                  <c:v>-10.17015</c:v>
                </c:pt>
                <c:pt idx="4349">
                  <c:v>-10.272869999999999</c:v>
                </c:pt>
                <c:pt idx="4350">
                  <c:v>-10.367509999999999</c:v>
                </c:pt>
                <c:pt idx="4351">
                  <c:v>-10.45842</c:v>
                </c:pt>
                <c:pt idx="4352">
                  <c:v>-10.56274</c:v>
                </c:pt>
                <c:pt idx="4353">
                  <c:v>-10.69387</c:v>
                </c:pt>
                <c:pt idx="4354">
                  <c:v>-10.835039999999999</c:v>
                </c:pt>
                <c:pt idx="4355">
                  <c:v>-10.964410000000001</c:v>
                </c:pt>
                <c:pt idx="4356">
                  <c:v>-11.102349999999999</c:v>
                </c:pt>
                <c:pt idx="4357">
                  <c:v>-11.25534</c:v>
                </c:pt>
                <c:pt idx="4358">
                  <c:v>-11.405469999999999</c:v>
                </c:pt>
                <c:pt idx="4359">
                  <c:v>-11.55616</c:v>
                </c:pt>
                <c:pt idx="4360">
                  <c:v>-11.701829999999999</c:v>
                </c:pt>
                <c:pt idx="4361">
                  <c:v>-11.835660000000001</c:v>
                </c:pt>
                <c:pt idx="4362">
                  <c:v>-11.957710000000001</c:v>
                </c:pt>
                <c:pt idx="4363">
                  <c:v>-12.080019999999999</c:v>
                </c:pt>
                <c:pt idx="4364">
                  <c:v>-12.20336</c:v>
                </c:pt>
                <c:pt idx="4365">
                  <c:v>-12.306480000000001</c:v>
                </c:pt>
                <c:pt idx="4366">
                  <c:v>-12.410550000000001</c:v>
                </c:pt>
                <c:pt idx="4367">
                  <c:v>-12.527799999999999</c:v>
                </c:pt>
                <c:pt idx="4368">
                  <c:v>-12.613239999999999</c:v>
                </c:pt>
                <c:pt idx="4369">
                  <c:v>-12.64274</c:v>
                </c:pt>
                <c:pt idx="4370">
                  <c:v>-12.63743</c:v>
                </c:pt>
                <c:pt idx="4371">
                  <c:v>-12.603910000000001</c:v>
                </c:pt>
                <c:pt idx="4372">
                  <c:v>-12.51136</c:v>
                </c:pt>
                <c:pt idx="4373">
                  <c:v>-12.34295</c:v>
                </c:pt>
                <c:pt idx="4374">
                  <c:v>-12.115539999999999</c:v>
                </c:pt>
                <c:pt idx="4375">
                  <c:v>-11.835369999999999</c:v>
                </c:pt>
                <c:pt idx="4376">
                  <c:v>-11.50126</c:v>
                </c:pt>
                <c:pt idx="4377">
                  <c:v>-11.13836</c:v>
                </c:pt>
                <c:pt idx="4378">
                  <c:v>-10.759740000000001</c:v>
                </c:pt>
                <c:pt idx="4379">
                  <c:v>-10.33094</c:v>
                </c:pt>
                <c:pt idx="4380">
                  <c:v>-9.8437400000000004</c:v>
                </c:pt>
                <c:pt idx="4381">
                  <c:v>-9.3289200000000001</c:v>
                </c:pt>
                <c:pt idx="4382">
                  <c:v>-8.7924399999999991</c:v>
                </c:pt>
                <c:pt idx="4383">
                  <c:v>-8.24099</c:v>
                </c:pt>
                <c:pt idx="4384">
                  <c:v>-7.6920599999999997</c:v>
                </c:pt>
                <c:pt idx="4385">
                  <c:v>-7.1572199999999997</c:v>
                </c:pt>
                <c:pt idx="4386">
                  <c:v>-6.6422499999999998</c:v>
                </c:pt>
                <c:pt idx="4387">
                  <c:v>-6.1373100000000003</c:v>
                </c:pt>
                <c:pt idx="4388">
                  <c:v>-5.64344</c:v>
                </c:pt>
                <c:pt idx="4389">
                  <c:v>-5.1645000000000003</c:v>
                </c:pt>
                <c:pt idx="4390">
                  <c:v>-4.6874200000000004</c:v>
                </c:pt>
                <c:pt idx="4391">
                  <c:v>-4.2188999999999997</c:v>
                </c:pt>
                <c:pt idx="4392">
                  <c:v>-3.7661899999999999</c:v>
                </c:pt>
                <c:pt idx="4393">
                  <c:v>-3.3299699999999999</c:v>
                </c:pt>
                <c:pt idx="4394">
                  <c:v>-2.9189099999999999</c:v>
                </c:pt>
                <c:pt idx="4395">
                  <c:v>-2.5242599999999999</c:v>
                </c:pt>
                <c:pt idx="4396">
                  <c:v>-2.1445500000000002</c:v>
                </c:pt>
                <c:pt idx="4397">
                  <c:v>-1.77718</c:v>
                </c:pt>
                <c:pt idx="4398">
                  <c:v>-1.3997200000000001</c:v>
                </c:pt>
                <c:pt idx="4399">
                  <c:v>-1.01163</c:v>
                </c:pt>
                <c:pt idx="4400">
                  <c:v>-0.62083999999999995</c:v>
                </c:pt>
                <c:pt idx="4401">
                  <c:v>-0.20868999999999999</c:v>
                </c:pt>
                <c:pt idx="4402">
                  <c:v>0.23077</c:v>
                </c:pt>
                <c:pt idx="4403">
                  <c:v>0.68738999999999995</c:v>
                </c:pt>
                <c:pt idx="4404">
                  <c:v>1.1736800000000001</c:v>
                </c:pt>
                <c:pt idx="4405">
                  <c:v>1.69868</c:v>
                </c:pt>
                <c:pt idx="4406">
                  <c:v>2.2587299999999999</c:v>
                </c:pt>
                <c:pt idx="4407">
                  <c:v>2.85616</c:v>
                </c:pt>
                <c:pt idx="4408">
                  <c:v>3.4907300000000001</c:v>
                </c:pt>
                <c:pt idx="4409">
                  <c:v>4.1622199999999996</c:v>
                </c:pt>
                <c:pt idx="4410">
                  <c:v>4.8631700000000002</c:v>
                </c:pt>
                <c:pt idx="4411">
                  <c:v>5.5757300000000001</c:v>
                </c:pt>
                <c:pt idx="4412">
                  <c:v>6.3109000000000002</c:v>
                </c:pt>
                <c:pt idx="4413">
                  <c:v>7.07308</c:v>
                </c:pt>
                <c:pt idx="4414">
                  <c:v>7.8396400000000002</c:v>
                </c:pt>
                <c:pt idx="4415">
                  <c:v>8.6019000000000005</c:v>
                </c:pt>
                <c:pt idx="4416">
                  <c:v>9.3180499999999995</c:v>
                </c:pt>
                <c:pt idx="4417">
                  <c:v>9.9603599999999997</c:v>
                </c:pt>
                <c:pt idx="4418">
                  <c:v>10.56331</c:v>
                </c:pt>
                <c:pt idx="4419">
                  <c:v>11.12036</c:v>
                </c:pt>
                <c:pt idx="4420">
                  <c:v>11.591100000000001</c:v>
                </c:pt>
                <c:pt idx="4421">
                  <c:v>11.977919999999999</c:v>
                </c:pt>
                <c:pt idx="4422">
                  <c:v>12.31166</c:v>
                </c:pt>
                <c:pt idx="4423">
                  <c:v>12.5945</c:v>
                </c:pt>
                <c:pt idx="4424">
                  <c:v>12.810359999999999</c:v>
                </c:pt>
                <c:pt idx="4425">
                  <c:v>12.952870000000001</c:v>
                </c:pt>
                <c:pt idx="4426">
                  <c:v>13.00784</c:v>
                </c:pt>
                <c:pt idx="4427">
                  <c:v>12.98385</c:v>
                </c:pt>
                <c:pt idx="4428">
                  <c:v>12.912660000000001</c:v>
                </c:pt>
                <c:pt idx="4429">
                  <c:v>12.81263</c:v>
                </c:pt>
                <c:pt idx="4430">
                  <c:v>12.67022</c:v>
                </c:pt>
                <c:pt idx="4431">
                  <c:v>12.45823</c:v>
                </c:pt>
                <c:pt idx="4432">
                  <c:v>12.20412</c:v>
                </c:pt>
                <c:pt idx="4433">
                  <c:v>11.924149999999999</c:v>
                </c:pt>
                <c:pt idx="4434">
                  <c:v>11.59632</c:v>
                </c:pt>
                <c:pt idx="4435">
                  <c:v>11.258369999999999</c:v>
                </c:pt>
                <c:pt idx="4436">
                  <c:v>10.94087</c:v>
                </c:pt>
                <c:pt idx="4437">
                  <c:v>10.61495</c:v>
                </c:pt>
                <c:pt idx="4438">
                  <c:v>10.269920000000001</c:v>
                </c:pt>
                <c:pt idx="4439">
                  <c:v>9.9221299999999992</c:v>
                </c:pt>
                <c:pt idx="4440">
                  <c:v>9.5861999999999998</c:v>
                </c:pt>
                <c:pt idx="4441">
                  <c:v>9.2609100000000009</c:v>
                </c:pt>
                <c:pt idx="4442">
                  <c:v>8.9407999999999994</c:v>
                </c:pt>
                <c:pt idx="4443">
                  <c:v>8.6354399999999991</c:v>
                </c:pt>
                <c:pt idx="4444">
                  <c:v>8.3225499999999997</c:v>
                </c:pt>
                <c:pt idx="4445">
                  <c:v>7.98611</c:v>
                </c:pt>
                <c:pt idx="4446">
                  <c:v>7.6651199999999999</c:v>
                </c:pt>
                <c:pt idx="4447">
                  <c:v>7.36456</c:v>
                </c:pt>
                <c:pt idx="4448">
                  <c:v>7.0732400000000002</c:v>
                </c:pt>
                <c:pt idx="4449">
                  <c:v>6.8167400000000002</c:v>
                </c:pt>
                <c:pt idx="4450">
                  <c:v>6.5891500000000001</c:v>
                </c:pt>
                <c:pt idx="4451">
                  <c:v>6.3571299999999997</c:v>
                </c:pt>
                <c:pt idx="4452">
                  <c:v>6.1157399999999997</c:v>
                </c:pt>
                <c:pt idx="4453">
                  <c:v>5.8768200000000004</c:v>
                </c:pt>
                <c:pt idx="4454">
                  <c:v>5.6370300000000002</c:v>
                </c:pt>
                <c:pt idx="4455">
                  <c:v>5.3839399999999999</c:v>
                </c:pt>
                <c:pt idx="4456">
                  <c:v>5.1300100000000004</c:v>
                </c:pt>
                <c:pt idx="4457">
                  <c:v>4.8945400000000001</c:v>
                </c:pt>
                <c:pt idx="4458">
                  <c:v>4.6976100000000001</c:v>
                </c:pt>
                <c:pt idx="4459">
                  <c:v>4.5374600000000003</c:v>
                </c:pt>
                <c:pt idx="4460">
                  <c:v>4.3917999999999999</c:v>
                </c:pt>
                <c:pt idx="4461">
                  <c:v>4.28104</c:v>
                </c:pt>
                <c:pt idx="4462">
                  <c:v>4.19306</c:v>
                </c:pt>
                <c:pt idx="4463">
                  <c:v>4.0817399999999999</c:v>
                </c:pt>
                <c:pt idx="4464">
                  <c:v>3.9573900000000002</c:v>
                </c:pt>
                <c:pt idx="4465">
                  <c:v>3.8348200000000001</c:v>
                </c:pt>
                <c:pt idx="4466">
                  <c:v>3.71286</c:v>
                </c:pt>
                <c:pt idx="4467">
                  <c:v>3.5990799999999998</c:v>
                </c:pt>
                <c:pt idx="4468">
                  <c:v>3.48638</c:v>
                </c:pt>
                <c:pt idx="4469">
                  <c:v>3.37792</c:v>
                </c:pt>
                <c:pt idx="4470">
                  <c:v>3.2774800000000002</c:v>
                </c:pt>
                <c:pt idx="4471">
                  <c:v>3.16316</c:v>
                </c:pt>
                <c:pt idx="4472">
                  <c:v>3.03355</c:v>
                </c:pt>
                <c:pt idx="4473">
                  <c:v>2.8955199999999999</c:v>
                </c:pt>
                <c:pt idx="4474">
                  <c:v>2.7402700000000002</c:v>
                </c:pt>
                <c:pt idx="4475">
                  <c:v>2.5803799999999999</c:v>
                </c:pt>
                <c:pt idx="4476">
                  <c:v>2.4353500000000001</c:v>
                </c:pt>
                <c:pt idx="4477">
                  <c:v>2.2884799999999998</c:v>
                </c:pt>
                <c:pt idx="4478">
                  <c:v>2.1324900000000002</c:v>
                </c:pt>
                <c:pt idx="4479">
                  <c:v>1.98885</c:v>
                </c:pt>
                <c:pt idx="4480">
                  <c:v>1.86233</c:v>
                </c:pt>
                <c:pt idx="4481">
                  <c:v>1.7266300000000001</c:v>
                </c:pt>
                <c:pt idx="4482">
                  <c:v>1.5769599999999999</c:v>
                </c:pt>
                <c:pt idx="4483">
                  <c:v>1.4430499999999999</c:v>
                </c:pt>
                <c:pt idx="4484">
                  <c:v>1.30972</c:v>
                </c:pt>
                <c:pt idx="4485">
                  <c:v>1.16039</c:v>
                </c:pt>
                <c:pt idx="4486">
                  <c:v>1.01606</c:v>
                </c:pt>
                <c:pt idx="4487">
                  <c:v>0.85873999999999995</c:v>
                </c:pt>
                <c:pt idx="4488">
                  <c:v>0.67837999999999998</c:v>
                </c:pt>
                <c:pt idx="4489">
                  <c:v>0.49980999999999998</c:v>
                </c:pt>
                <c:pt idx="4490">
                  <c:v>0.32529000000000002</c:v>
                </c:pt>
                <c:pt idx="4491">
                  <c:v>0.15955</c:v>
                </c:pt>
                <c:pt idx="4492">
                  <c:v>-6.7600000000000004E-3</c:v>
                </c:pt>
                <c:pt idx="4493">
                  <c:v>-0.18720000000000001</c:v>
                </c:pt>
                <c:pt idx="4494">
                  <c:v>-0.37195</c:v>
                </c:pt>
                <c:pt idx="4495">
                  <c:v>-0.58186000000000004</c:v>
                </c:pt>
                <c:pt idx="4496">
                  <c:v>-0.83757999999999999</c:v>
                </c:pt>
                <c:pt idx="4497">
                  <c:v>-1.1242700000000001</c:v>
                </c:pt>
                <c:pt idx="4498">
                  <c:v>-1.4241900000000001</c:v>
                </c:pt>
                <c:pt idx="4499">
                  <c:v>-1.7228000000000001</c:v>
                </c:pt>
                <c:pt idx="4500">
                  <c:v>-2.0164599999999999</c:v>
                </c:pt>
                <c:pt idx="4501">
                  <c:v>-2.31806</c:v>
                </c:pt>
                <c:pt idx="4502">
                  <c:v>-2.6218400000000002</c:v>
                </c:pt>
                <c:pt idx="4503">
                  <c:v>-2.9105400000000001</c:v>
                </c:pt>
                <c:pt idx="4504">
                  <c:v>-3.1899299999999999</c:v>
                </c:pt>
                <c:pt idx="4505">
                  <c:v>-3.45642</c:v>
                </c:pt>
                <c:pt idx="4506">
                  <c:v>-3.6981299999999999</c:v>
                </c:pt>
                <c:pt idx="4507">
                  <c:v>-3.92821</c:v>
                </c:pt>
                <c:pt idx="4508">
                  <c:v>-4.1643299999999996</c:v>
                </c:pt>
                <c:pt idx="4509">
                  <c:v>-4.3933600000000004</c:v>
                </c:pt>
                <c:pt idx="4510">
                  <c:v>-4.5933200000000003</c:v>
                </c:pt>
                <c:pt idx="4511">
                  <c:v>-4.7773099999999999</c:v>
                </c:pt>
                <c:pt idx="4512">
                  <c:v>-4.9489200000000002</c:v>
                </c:pt>
                <c:pt idx="4513">
                  <c:v>-5.0934999999999997</c:v>
                </c:pt>
                <c:pt idx="4514">
                  <c:v>-5.1926100000000002</c:v>
                </c:pt>
                <c:pt idx="4515">
                  <c:v>-5.2300800000000001</c:v>
                </c:pt>
                <c:pt idx="4516">
                  <c:v>-5.2365899999999996</c:v>
                </c:pt>
                <c:pt idx="4517">
                  <c:v>-5.2046099999999997</c:v>
                </c:pt>
                <c:pt idx="4518">
                  <c:v>-5.0884299999999998</c:v>
                </c:pt>
                <c:pt idx="4519">
                  <c:v>-4.9084500000000002</c:v>
                </c:pt>
                <c:pt idx="4520">
                  <c:v>-4.6737799999999998</c:v>
                </c:pt>
                <c:pt idx="4521">
                  <c:v>-4.3573599999999999</c:v>
                </c:pt>
                <c:pt idx="4522">
                  <c:v>-3.9908600000000001</c:v>
                </c:pt>
                <c:pt idx="4523">
                  <c:v>-3.6192199999999999</c:v>
                </c:pt>
                <c:pt idx="4524">
                  <c:v>-3.2312799999999999</c:v>
                </c:pt>
                <c:pt idx="4525">
                  <c:v>-2.80993</c:v>
                </c:pt>
                <c:pt idx="4526">
                  <c:v>-2.36517</c:v>
                </c:pt>
                <c:pt idx="4527">
                  <c:v>-1.92685</c:v>
                </c:pt>
                <c:pt idx="4528">
                  <c:v>-1.5036499999999999</c:v>
                </c:pt>
                <c:pt idx="4529">
                  <c:v>-1.08517</c:v>
                </c:pt>
                <c:pt idx="4530">
                  <c:v>-0.68345999999999996</c:v>
                </c:pt>
                <c:pt idx="4531">
                  <c:v>-0.28149999999999997</c:v>
                </c:pt>
                <c:pt idx="4532">
                  <c:v>0.12901000000000001</c:v>
                </c:pt>
                <c:pt idx="4533">
                  <c:v>0.51500000000000001</c:v>
                </c:pt>
                <c:pt idx="4534">
                  <c:v>0.88724999999999998</c:v>
                </c:pt>
                <c:pt idx="4535">
                  <c:v>1.2538400000000001</c:v>
                </c:pt>
                <c:pt idx="4536">
                  <c:v>1.5847100000000001</c:v>
                </c:pt>
                <c:pt idx="4537">
                  <c:v>1.8858999999999999</c:v>
                </c:pt>
                <c:pt idx="4538">
                  <c:v>2.18397</c:v>
                </c:pt>
                <c:pt idx="4539">
                  <c:v>2.46794</c:v>
                </c:pt>
                <c:pt idx="4540">
                  <c:v>2.7223600000000001</c:v>
                </c:pt>
                <c:pt idx="4541">
                  <c:v>2.9498600000000001</c:v>
                </c:pt>
                <c:pt idx="4542">
                  <c:v>3.1324200000000002</c:v>
                </c:pt>
                <c:pt idx="4543">
                  <c:v>3.2539799999999999</c:v>
                </c:pt>
                <c:pt idx="4544">
                  <c:v>3.3402699999999999</c:v>
                </c:pt>
                <c:pt idx="4545">
                  <c:v>3.4156200000000001</c:v>
                </c:pt>
                <c:pt idx="4546">
                  <c:v>3.4751099999999999</c:v>
                </c:pt>
                <c:pt idx="4547">
                  <c:v>3.5149699999999999</c:v>
                </c:pt>
                <c:pt idx="4548">
                  <c:v>3.5384899999999999</c:v>
                </c:pt>
                <c:pt idx="4549">
                  <c:v>3.5400399999999999</c:v>
                </c:pt>
                <c:pt idx="4550">
                  <c:v>3.5253999999999999</c:v>
                </c:pt>
                <c:pt idx="4551">
                  <c:v>3.5121000000000002</c:v>
                </c:pt>
                <c:pt idx="4552">
                  <c:v>3.4969299999999999</c:v>
                </c:pt>
                <c:pt idx="4553">
                  <c:v>3.4662199999999999</c:v>
                </c:pt>
                <c:pt idx="4554">
                  <c:v>3.4164599999999998</c:v>
                </c:pt>
                <c:pt idx="4555">
                  <c:v>3.3729200000000001</c:v>
                </c:pt>
                <c:pt idx="4556">
                  <c:v>3.3459599999999998</c:v>
                </c:pt>
                <c:pt idx="4557">
                  <c:v>3.3188800000000001</c:v>
                </c:pt>
                <c:pt idx="4558">
                  <c:v>3.3130600000000001</c:v>
                </c:pt>
                <c:pt idx="4559">
                  <c:v>3.3354900000000001</c:v>
                </c:pt>
                <c:pt idx="4560">
                  <c:v>3.3642799999999999</c:v>
                </c:pt>
                <c:pt idx="4561">
                  <c:v>3.4077000000000002</c:v>
                </c:pt>
                <c:pt idx="4562">
                  <c:v>3.4727999999999999</c:v>
                </c:pt>
                <c:pt idx="4563">
                  <c:v>3.5658799999999999</c:v>
                </c:pt>
                <c:pt idx="4564">
                  <c:v>3.6964399999999999</c:v>
                </c:pt>
                <c:pt idx="4565">
                  <c:v>3.8666900000000002</c:v>
                </c:pt>
                <c:pt idx="4566">
                  <c:v>4.07517</c:v>
                </c:pt>
                <c:pt idx="4567">
                  <c:v>4.2969799999999996</c:v>
                </c:pt>
                <c:pt idx="4568">
                  <c:v>4.53904</c:v>
                </c:pt>
                <c:pt idx="4569">
                  <c:v>4.8123699999999996</c:v>
                </c:pt>
                <c:pt idx="4570">
                  <c:v>5.0727799999999998</c:v>
                </c:pt>
                <c:pt idx="4571">
                  <c:v>5.3367800000000001</c:v>
                </c:pt>
                <c:pt idx="4572">
                  <c:v>5.6440900000000003</c:v>
                </c:pt>
                <c:pt idx="4573">
                  <c:v>5.9705199999999996</c:v>
                </c:pt>
                <c:pt idx="4574">
                  <c:v>6.3172899999999998</c:v>
                </c:pt>
                <c:pt idx="4575">
                  <c:v>6.6937800000000003</c:v>
                </c:pt>
                <c:pt idx="4576">
                  <c:v>7.0865400000000003</c:v>
                </c:pt>
                <c:pt idx="4577">
                  <c:v>7.4786900000000003</c:v>
                </c:pt>
                <c:pt idx="4578">
                  <c:v>7.8654400000000004</c:v>
                </c:pt>
                <c:pt idx="4579">
                  <c:v>8.2554200000000009</c:v>
                </c:pt>
                <c:pt idx="4580">
                  <c:v>8.6182800000000004</c:v>
                </c:pt>
                <c:pt idx="4581">
                  <c:v>8.9428400000000003</c:v>
                </c:pt>
                <c:pt idx="4582">
                  <c:v>9.2609200000000005</c:v>
                </c:pt>
                <c:pt idx="4583">
                  <c:v>9.5613399999999995</c:v>
                </c:pt>
                <c:pt idx="4584">
                  <c:v>9.80931</c:v>
                </c:pt>
                <c:pt idx="4585">
                  <c:v>10.00845</c:v>
                </c:pt>
                <c:pt idx="4586">
                  <c:v>10.178280000000001</c:v>
                </c:pt>
                <c:pt idx="4587">
                  <c:v>10.301539999999999</c:v>
                </c:pt>
                <c:pt idx="4588">
                  <c:v>10.34351</c:v>
                </c:pt>
                <c:pt idx="4589">
                  <c:v>10.308579999999999</c:v>
                </c:pt>
                <c:pt idx="4590">
                  <c:v>10.235860000000001</c:v>
                </c:pt>
                <c:pt idx="4591">
                  <c:v>10.14935</c:v>
                </c:pt>
                <c:pt idx="4592">
                  <c:v>10.031370000000001</c:v>
                </c:pt>
                <c:pt idx="4593">
                  <c:v>9.8589599999999997</c:v>
                </c:pt>
                <c:pt idx="4594">
                  <c:v>9.6390700000000002</c:v>
                </c:pt>
                <c:pt idx="4595">
                  <c:v>9.3925800000000006</c:v>
                </c:pt>
                <c:pt idx="4596">
                  <c:v>9.1435200000000005</c:v>
                </c:pt>
                <c:pt idx="4597">
                  <c:v>8.8961000000000006</c:v>
                </c:pt>
                <c:pt idx="4598">
                  <c:v>8.6259300000000003</c:v>
                </c:pt>
                <c:pt idx="4599">
                  <c:v>8.3390799999999992</c:v>
                </c:pt>
                <c:pt idx="4600">
                  <c:v>8.0560700000000001</c:v>
                </c:pt>
                <c:pt idx="4601">
                  <c:v>7.77121</c:v>
                </c:pt>
                <c:pt idx="4602">
                  <c:v>7.4906300000000003</c:v>
                </c:pt>
                <c:pt idx="4603">
                  <c:v>7.2190500000000002</c:v>
                </c:pt>
                <c:pt idx="4604">
                  <c:v>6.9496099999999998</c:v>
                </c:pt>
                <c:pt idx="4605">
                  <c:v>6.6937499999999996</c:v>
                </c:pt>
                <c:pt idx="4606">
                  <c:v>6.4710299999999998</c:v>
                </c:pt>
                <c:pt idx="4607">
                  <c:v>6.2736400000000003</c:v>
                </c:pt>
                <c:pt idx="4608">
                  <c:v>6.07341</c:v>
                </c:pt>
                <c:pt idx="4609">
                  <c:v>5.8647900000000002</c:v>
                </c:pt>
                <c:pt idx="4610">
                  <c:v>5.6452200000000001</c:v>
                </c:pt>
                <c:pt idx="4611">
                  <c:v>5.41134</c:v>
                </c:pt>
                <c:pt idx="4612">
                  <c:v>5.1913499999999999</c:v>
                </c:pt>
                <c:pt idx="4613">
                  <c:v>4.9884300000000001</c:v>
                </c:pt>
                <c:pt idx="4614">
                  <c:v>4.7921500000000004</c:v>
                </c:pt>
                <c:pt idx="4615">
                  <c:v>4.6409700000000003</c:v>
                </c:pt>
                <c:pt idx="4616">
                  <c:v>4.53606</c:v>
                </c:pt>
                <c:pt idx="4617">
                  <c:v>4.4444499999999998</c:v>
                </c:pt>
                <c:pt idx="4618">
                  <c:v>4.4025499999999997</c:v>
                </c:pt>
                <c:pt idx="4619">
                  <c:v>4.4378399999999996</c:v>
                </c:pt>
                <c:pt idx="4620">
                  <c:v>4.5105899999999997</c:v>
                </c:pt>
                <c:pt idx="4621">
                  <c:v>4.6109499999999999</c:v>
                </c:pt>
                <c:pt idx="4622">
                  <c:v>4.7509699999999997</c:v>
                </c:pt>
                <c:pt idx="4623">
                  <c:v>4.9079300000000003</c:v>
                </c:pt>
                <c:pt idx="4624">
                  <c:v>5.0653899999999998</c:v>
                </c:pt>
                <c:pt idx="4625">
                  <c:v>5.2331399999999997</c:v>
                </c:pt>
                <c:pt idx="4626">
                  <c:v>5.4138799999999998</c:v>
                </c:pt>
                <c:pt idx="4627">
                  <c:v>5.6026600000000002</c:v>
                </c:pt>
                <c:pt idx="4628">
                  <c:v>5.80403</c:v>
                </c:pt>
                <c:pt idx="4629">
                  <c:v>6.0077499999999997</c:v>
                </c:pt>
                <c:pt idx="4630">
                  <c:v>6.2076500000000001</c:v>
                </c:pt>
                <c:pt idx="4631">
                  <c:v>6.4088799999999999</c:v>
                </c:pt>
                <c:pt idx="4632">
                  <c:v>6.6104700000000003</c:v>
                </c:pt>
                <c:pt idx="4633">
                  <c:v>6.8194400000000002</c:v>
                </c:pt>
                <c:pt idx="4634">
                  <c:v>7.0195100000000004</c:v>
                </c:pt>
                <c:pt idx="4635">
                  <c:v>7.1920099999999998</c:v>
                </c:pt>
                <c:pt idx="4636">
                  <c:v>7.34795</c:v>
                </c:pt>
                <c:pt idx="4637">
                  <c:v>7.50488</c:v>
                </c:pt>
                <c:pt idx="4638">
                  <c:v>7.6696299999999997</c:v>
                </c:pt>
                <c:pt idx="4639">
                  <c:v>7.8396499999999998</c:v>
                </c:pt>
                <c:pt idx="4640">
                  <c:v>8.0266900000000003</c:v>
                </c:pt>
                <c:pt idx="4641">
                  <c:v>8.2074800000000003</c:v>
                </c:pt>
                <c:pt idx="4642">
                  <c:v>8.3434200000000001</c:v>
                </c:pt>
                <c:pt idx="4643">
                  <c:v>8.4709900000000005</c:v>
                </c:pt>
                <c:pt idx="4644">
                  <c:v>8.61599</c:v>
                </c:pt>
                <c:pt idx="4645">
                  <c:v>8.7568699999999993</c:v>
                </c:pt>
                <c:pt idx="4646">
                  <c:v>8.89907</c:v>
                </c:pt>
                <c:pt idx="4647">
                  <c:v>9.0453799999999998</c:v>
                </c:pt>
                <c:pt idx="4648">
                  <c:v>9.1704000000000008</c:v>
                </c:pt>
                <c:pt idx="4649">
                  <c:v>9.2604900000000008</c:v>
                </c:pt>
                <c:pt idx="4650">
                  <c:v>9.33535</c:v>
                </c:pt>
                <c:pt idx="4651">
                  <c:v>9.4221699999999995</c:v>
                </c:pt>
                <c:pt idx="4652">
                  <c:v>9.5151699999999995</c:v>
                </c:pt>
                <c:pt idx="4653">
                  <c:v>9.5908800000000003</c:v>
                </c:pt>
                <c:pt idx="4654">
                  <c:v>9.6556099999999994</c:v>
                </c:pt>
                <c:pt idx="4655">
                  <c:v>9.7167100000000008</c:v>
                </c:pt>
                <c:pt idx="4656">
                  <c:v>9.7591400000000004</c:v>
                </c:pt>
                <c:pt idx="4657">
                  <c:v>9.7852399999999999</c:v>
                </c:pt>
                <c:pt idx="4658">
                  <c:v>9.7899999999999991</c:v>
                </c:pt>
                <c:pt idx="4659">
                  <c:v>9.73949</c:v>
                </c:pt>
                <c:pt idx="4660">
                  <c:v>9.6208200000000001</c:v>
                </c:pt>
                <c:pt idx="4661">
                  <c:v>9.4655299999999993</c:v>
                </c:pt>
                <c:pt idx="4662">
                  <c:v>9.2872699999999995</c:v>
                </c:pt>
                <c:pt idx="4663">
                  <c:v>9.0553399999999993</c:v>
                </c:pt>
                <c:pt idx="4664">
                  <c:v>8.7742599999999999</c:v>
                </c:pt>
                <c:pt idx="4665">
                  <c:v>8.4621200000000005</c:v>
                </c:pt>
                <c:pt idx="4666">
                  <c:v>8.1150900000000004</c:v>
                </c:pt>
                <c:pt idx="4667">
                  <c:v>7.7587299999999999</c:v>
                </c:pt>
                <c:pt idx="4668">
                  <c:v>7.4033899999999999</c:v>
                </c:pt>
                <c:pt idx="4669">
                  <c:v>7.0385400000000002</c:v>
                </c:pt>
                <c:pt idx="4670">
                  <c:v>6.6585599999999996</c:v>
                </c:pt>
                <c:pt idx="4671">
                  <c:v>6.24777</c:v>
                </c:pt>
                <c:pt idx="4672">
                  <c:v>5.8242799999999999</c:v>
                </c:pt>
                <c:pt idx="4673">
                  <c:v>5.4034500000000003</c:v>
                </c:pt>
                <c:pt idx="4674">
                  <c:v>4.9793099999999999</c:v>
                </c:pt>
                <c:pt idx="4675">
                  <c:v>4.5642899999999997</c:v>
                </c:pt>
                <c:pt idx="4676">
                  <c:v>4.1817099999999998</c:v>
                </c:pt>
                <c:pt idx="4677">
                  <c:v>3.8501400000000001</c:v>
                </c:pt>
                <c:pt idx="4678">
                  <c:v>3.5605600000000002</c:v>
                </c:pt>
                <c:pt idx="4679">
                  <c:v>3.3166099999999998</c:v>
                </c:pt>
                <c:pt idx="4680">
                  <c:v>3.12629</c:v>
                </c:pt>
                <c:pt idx="4681">
                  <c:v>2.9632700000000001</c:v>
                </c:pt>
                <c:pt idx="4682">
                  <c:v>2.82633</c:v>
                </c:pt>
                <c:pt idx="4683">
                  <c:v>2.7315700000000001</c:v>
                </c:pt>
                <c:pt idx="4684">
                  <c:v>2.657</c:v>
                </c:pt>
                <c:pt idx="4685">
                  <c:v>2.5789900000000001</c:v>
                </c:pt>
                <c:pt idx="4686">
                  <c:v>2.49396</c:v>
                </c:pt>
                <c:pt idx="4687">
                  <c:v>2.39357</c:v>
                </c:pt>
                <c:pt idx="4688">
                  <c:v>2.28979</c:v>
                </c:pt>
                <c:pt idx="4689">
                  <c:v>2.2078000000000002</c:v>
                </c:pt>
                <c:pt idx="4690">
                  <c:v>2.1265800000000001</c:v>
                </c:pt>
                <c:pt idx="4691">
                  <c:v>2.0256500000000002</c:v>
                </c:pt>
                <c:pt idx="4692">
                  <c:v>1.9236</c:v>
                </c:pt>
                <c:pt idx="4693">
                  <c:v>1.8204499999999999</c:v>
                </c:pt>
                <c:pt idx="4694">
                  <c:v>1.7025999999999999</c:v>
                </c:pt>
                <c:pt idx="4695">
                  <c:v>1.5865499999999999</c:v>
                </c:pt>
                <c:pt idx="4696">
                  <c:v>1.49353</c:v>
                </c:pt>
                <c:pt idx="4697">
                  <c:v>1.4174</c:v>
                </c:pt>
                <c:pt idx="4698">
                  <c:v>1.3506100000000001</c:v>
                </c:pt>
                <c:pt idx="4699">
                  <c:v>1.29427</c:v>
                </c:pt>
                <c:pt idx="4700">
                  <c:v>1.2376199999999999</c:v>
                </c:pt>
                <c:pt idx="4701">
                  <c:v>1.18431</c:v>
                </c:pt>
                <c:pt idx="4702">
                  <c:v>1.1509100000000001</c:v>
                </c:pt>
                <c:pt idx="4703">
                  <c:v>1.0938399999999999</c:v>
                </c:pt>
                <c:pt idx="4704">
                  <c:v>0.97482999999999997</c:v>
                </c:pt>
                <c:pt idx="4705">
                  <c:v>0.83882000000000001</c:v>
                </c:pt>
                <c:pt idx="4706">
                  <c:v>0.71233999999999997</c:v>
                </c:pt>
                <c:pt idx="4707">
                  <c:v>0.58092999999999995</c:v>
                </c:pt>
                <c:pt idx="4708">
                  <c:v>0.46067999999999998</c:v>
                </c:pt>
                <c:pt idx="4709">
                  <c:v>0.35465999999999998</c:v>
                </c:pt>
                <c:pt idx="4710">
                  <c:v>0.22999</c:v>
                </c:pt>
                <c:pt idx="4711">
                  <c:v>8.2860000000000003E-2</c:v>
                </c:pt>
                <c:pt idx="4712">
                  <c:v>-8.6180000000000007E-2</c:v>
                </c:pt>
                <c:pt idx="4713">
                  <c:v>-0.28632000000000002</c:v>
                </c:pt>
                <c:pt idx="4714">
                  <c:v>-0.50729000000000002</c:v>
                </c:pt>
                <c:pt idx="4715">
                  <c:v>-0.76649999999999996</c:v>
                </c:pt>
                <c:pt idx="4716">
                  <c:v>-1.0759700000000001</c:v>
                </c:pt>
                <c:pt idx="4717">
                  <c:v>-1.41706</c:v>
                </c:pt>
                <c:pt idx="4718">
                  <c:v>-1.79975</c:v>
                </c:pt>
                <c:pt idx="4719">
                  <c:v>-2.1982400000000002</c:v>
                </c:pt>
                <c:pt idx="4720">
                  <c:v>-2.5702799999999999</c:v>
                </c:pt>
                <c:pt idx="4721">
                  <c:v>-2.9529800000000002</c:v>
                </c:pt>
                <c:pt idx="4722">
                  <c:v>-3.3480500000000002</c:v>
                </c:pt>
                <c:pt idx="4723">
                  <c:v>-3.7069999999999999</c:v>
                </c:pt>
                <c:pt idx="4724">
                  <c:v>-4.0617599999999996</c:v>
                </c:pt>
                <c:pt idx="4725">
                  <c:v>-4.4348000000000001</c:v>
                </c:pt>
                <c:pt idx="4726">
                  <c:v>-4.77712</c:v>
                </c:pt>
                <c:pt idx="4727">
                  <c:v>-5.0895200000000003</c:v>
                </c:pt>
                <c:pt idx="4728">
                  <c:v>-5.3934499999999996</c:v>
                </c:pt>
                <c:pt idx="4729">
                  <c:v>-5.6583300000000003</c:v>
                </c:pt>
                <c:pt idx="4730">
                  <c:v>-5.88741</c:v>
                </c:pt>
                <c:pt idx="4731">
                  <c:v>-6.1019199999999998</c:v>
                </c:pt>
                <c:pt idx="4732">
                  <c:v>-6.2835400000000003</c:v>
                </c:pt>
                <c:pt idx="4733">
                  <c:v>-6.4386900000000002</c:v>
                </c:pt>
                <c:pt idx="4734">
                  <c:v>-6.5858100000000004</c:v>
                </c:pt>
                <c:pt idx="4735">
                  <c:v>-6.6947200000000002</c:v>
                </c:pt>
                <c:pt idx="4736">
                  <c:v>-6.74838</c:v>
                </c:pt>
                <c:pt idx="4737">
                  <c:v>-6.7910000000000004</c:v>
                </c:pt>
                <c:pt idx="4738">
                  <c:v>-6.8380799999999997</c:v>
                </c:pt>
                <c:pt idx="4739">
                  <c:v>-6.8936299999999999</c:v>
                </c:pt>
                <c:pt idx="4740">
                  <c:v>-6.9661099999999996</c:v>
                </c:pt>
                <c:pt idx="4741">
                  <c:v>-7.0302899999999999</c:v>
                </c:pt>
                <c:pt idx="4742">
                  <c:v>-7.0802300000000002</c:v>
                </c:pt>
                <c:pt idx="4743">
                  <c:v>-7.1177299999999999</c:v>
                </c:pt>
                <c:pt idx="4744">
                  <c:v>-7.1420300000000001</c:v>
                </c:pt>
                <c:pt idx="4745">
                  <c:v>-7.1238900000000003</c:v>
                </c:pt>
                <c:pt idx="4746">
                  <c:v>-7.0352699999999997</c:v>
                </c:pt>
                <c:pt idx="4747">
                  <c:v>-6.90137</c:v>
                </c:pt>
                <c:pt idx="4748">
                  <c:v>-6.7270700000000003</c:v>
                </c:pt>
                <c:pt idx="4749">
                  <c:v>-6.51241</c:v>
                </c:pt>
                <c:pt idx="4750">
                  <c:v>-6.2785299999999999</c:v>
                </c:pt>
                <c:pt idx="4751">
                  <c:v>-6.03857</c:v>
                </c:pt>
                <c:pt idx="4752">
                  <c:v>-5.8036700000000003</c:v>
                </c:pt>
                <c:pt idx="4753">
                  <c:v>-5.5749000000000004</c:v>
                </c:pt>
                <c:pt idx="4754">
                  <c:v>-5.3469600000000002</c:v>
                </c:pt>
                <c:pt idx="4755">
                  <c:v>-5.1222399999999997</c:v>
                </c:pt>
                <c:pt idx="4756">
                  <c:v>-4.9182899999999998</c:v>
                </c:pt>
                <c:pt idx="4757">
                  <c:v>-4.7363999999999997</c:v>
                </c:pt>
                <c:pt idx="4758">
                  <c:v>-4.5541900000000002</c:v>
                </c:pt>
                <c:pt idx="4759">
                  <c:v>-4.3814799999999998</c:v>
                </c:pt>
                <c:pt idx="4760">
                  <c:v>-4.2296699999999996</c:v>
                </c:pt>
                <c:pt idx="4761">
                  <c:v>-4.0741800000000001</c:v>
                </c:pt>
                <c:pt idx="4762">
                  <c:v>-3.91703</c:v>
                </c:pt>
                <c:pt idx="4763">
                  <c:v>-3.7849599999999999</c:v>
                </c:pt>
                <c:pt idx="4764">
                  <c:v>-3.6626599999999998</c:v>
                </c:pt>
                <c:pt idx="4765">
                  <c:v>-3.5419100000000001</c:v>
                </c:pt>
                <c:pt idx="4766">
                  <c:v>-3.4421599999999999</c:v>
                </c:pt>
                <c:pt idx="4767">
                  <c:v>-3.3500899999999998</c:v>
                </c:pt>
                <c:pt idx="4768">
                  <c:v>-3.2787600000000001</c:v>
                </c:pt>
                <c:pt idx="4769">
                  <c:v>-3.2618499999999999</c:v>
                </c:pt>
                <c:pt idx="4770">
                  <c:v>-3.2658399999999999</c:v>
                </c:pt>
                <c:pt idx="4771">
                  <c:v>-3.25413</c:v>
                </c:pt>
                <c:pt idx="4772">
                  <c:v>-3.25779</c:v>
                </c:pt>
                <c:pt idx="4773">
                  <c:v>-3.2974800000000002</c:v>
                </c:pt>
                <c:pt idx="4774">
                  <c:v>-3.34924</c:v>
                </c:pt>
                <c:pt idx="4775">
                  <c:v>-3.4050799999999999</c:v>
                </c:pt>
                <c:pt idx="4776">
                  <c:v>-3.4754499999999999</c:v>
                </c:pt>
                <c:pt idx="4777">
                  <c:v>-3.5724200000000002</c:v>
                </c:pt>
                <c:pt idx="4778">
                  <c:v>-3.6902699999999999</c:v>
                </c:pt>
                <c:pt idx="4779">
                  <c:v>-3.8083200000000001</c:v>
                </c:pt>
                <c:pt idx="4780">
                  <c:v>-3.9366300000000001</c:v>
                </c:pt>
                <c:pt idx="4781">
                  <c:v>-4.0943300000000002</c:v>
                </c:pt>
                <c:pt idx="4782">
                  <c:v>-4.2709099999999998</c:v>
                </c:pt>
                <c:pt idx="4783">
                  <c:v>-4.4656399999999996</c:v>
                </c:pt>
                <c:pt idx="4784">
                  <c:v>-4.6819100000000002</c:v>
                </c:pt>
                <c:pt idx="4785">
                  <c:v>-4.9059400000000002</c:v>
                </c:pt>
                <c:pt idx="4786">
                  <c:v>-5.1471400000000003</c:v>
                </c:pt>
                <c:pt idx="4787">
                  <c:v>-5.4112999999999998</c:v>
                </c:pt>
                <c:pt idx="4788">
                  <c:v>-5.6767399999999997</c:v>
                </c:pt>
                <c:pt idx="4789">
                  <c:v>-5.9311400000000001</c:v>
                </c:pt>
                <c:pt idx="4790">
                  <c:v>-6.17462</c:v>
                </c:pt>
                <c:pt idx="4791">
                  <c:v>-6.4059900000000001</c:v>
                </c:pt>
                <c:pt idx="4792">
                  <c:v>-6.63584</c:v>
                </c:pt>
                <c:pt idx="4793">
                  <c:v>-6.86477</c:v>
                </c:pt>
                <c:pt idx="4794">
                  <c:v>-7.0694900000000001</c:v>
                </c:pt>
                <c:pt idx="4795">
                  <c:v>-7.2572799999999997</c:v>
                </c:pt>
                <c:pt idx="4796">
                  <c:v>-7.4458799999999998</c:v>
                </c:pt>
                <c:pt idx="4797">
                  <c:v>-7.6346499999999997</c:v>
                </c:pt>
                <c:pt idx="4798">
                  <c:v>-7.81602</c:v>
                </c:pt>
                <c:pt idx="4799">
                  <c:v>-7.9863999999999997</c:v>
                </c:pt>
                <c:pt idx="4800">
                  <c:v>-8.1677</c:v>
                </c:pt>
                <c:pt idx="4801">
                  <c:v>-8.35914</c:v>
                </c:pt>
                <c:pt idx="4802">
                  <c:v>-8.5250699999999995</c:v>
                </c:pt>
                <c:pt idx="4803">
                  <c:v>-8.6602999999999994</c:v>
                </c:pt>
                <c:pt idx="4804">
                  <c:v>-8.7717600000000004</c:v>
                </c:pt>
                <c:pt idx="4805">
                  <c:v>-8.8523700000000005</c:v>
                </c:pt>
                <c:pt idx="4806">
                  <c:v>-8.9198799999999991</c:v>
                </c:pt>
                <c:pt idx="4807">
                  <c:v>-8.9907900000000005</c:v>
                </c:pt>
                <c:pt idx="4808">
                  <c:v>-9.0551700000000004</c:v>
                </c:pt>
                <c:pt idx="4809">
                  <c:v>-9.0927699999999998</c:v>
                </c:pt>
                <c:pt idx="4810">
                  <c:v>-9.0949500000000008</c:v>
                </c:pt>
                <c:pt idx="4811">
                  <c:v>-9.0806299999999993</c:v>
                </c:pt>
                <c:pt idx="4812">
                  <c:v>-9.0581200000000006</c:v>
                </c:pt>
                <c:pt idx="4813">
                  <c:v>-9.0310900000000007</c:v>
                </c:pt>
                <c:pt idx="4814">
                  <c:v>-9.0030800000000006</c:v>
                </c:pt>
                <c:pt idx="4815">
                  <c:v>-8.9694599999999998</c:v>
                </c:pt>
                <c:pt idx="4816">
                  <c:v>-8.9468300000000003</c:v>
                </c:pt>
                <c:pt idx="4817">
                  <c:v>-8.9305099999999999</c:v>
                </c:pt>
                <c:pt idx="4818">
                  <c:v>-8.9037500000000005</c:v>
                </c:pt>
                <c:pt idx="4819">
                  <c:v>-8.8715399999999995</c:v>
                </c:pt>
                <c:pt idx="4820">
                  <c:v>-8.8309599999999993</c:v>
                </c:pt>
                <c:pt idx="4821">
                  <c:v>-8.7823899999999995</c:v>
                </c:pt>
                <c:pt idx="4822">
                  <c:v>-8.7340599999999995</c:v>
                </c:pt>
                <c:pt idx="4823">
                  <c:v>-8.6789799999999993</c:v>
                </c:pt>
                <c:pt idx="4824">
                  <c:v>-8.5963999999999992</c:v>
                </c:pt>
                <c:pt idx="4825">
                  <c:v>-8.5032399999999999</c:v>
                </c:pt>
                <c:pt idx="4826">
                  <c:v>-8.4237500000000001</c:v>
                </c:pt>
                <c:pt idx="4827">
                  <c:v>-8.3674800000000005</c:v>
                </c:pt>
                <c:pt idx="4828">
                  <c:v>-8.3502299999999998</c:v>
                </c:pt>
                <c:pt idx="4829">
                  <c:v>-8.3412299999999995</c:v>
                </c:pt>
                <c:pt idx="4830">
                  <c:v>-8.3304899999999993</c:v>
                </c:pt>
                <c:pt idx="4831">
                  <c:v>-8.3316999999999997</c:v>
                </c:pt>
                <c:pt idx="4832">
                  <c:v>-8.3172899999999998</c:v>
                </c:pt>
                <c:pt idx="4833">
                  <c:v>-8.2749100000000002</c:v>
                </c:pt>
                <c:pt idx="4834">
                  <c:v>-8.2046299999999999</c:v>
                </c:pt>
                <c:pt idx="4835">
                  <c:v>-8.1073900000000005</c:v>
                </c:pt>
                <c:pt idx="4836">
                  <c:v>-7.9862500000000001</c:v>
                </c:pt>
                <c:pt idx="4837">
                  <c:v>-7.8423499999999997</c:v>
                </c:pt>
                <c:pt idx="4838">
                  <c:v>-7.6965599999999998</c:v>
                </c:pt>
                <c:pt idx="4839">
                  <c:v>-7.5665100000000001</c:v>
                </c:pt>
                <c:pt idx="4840">
                  <c:v>-7.4402400000000002</c:v>
                </c:pt>
                <c:pt idx="4841">
                  <c:v>-7.3038600000000002</c:v>
                </c:pt>
                <c:pt idx="4842">
                  <c:v>-7.1584899999999996</c:v>
                </c:pt>
                <c:pt idx="4843">
                  <c:v>-7.0046600000000003</c:v>
                </c:pt>
                <c:pt idx="4844">
                  <c:v>-6.8387700000000002</c:v>
                </c:pt>
                <c:pt idx="4845">
                  <c:v>-6.6578799999999996</c:v>
                </c:pt>
                <c:pt idx="4846">
                  <c:v>-6.4721700000000002</c:v>
                </c:pt>
                <c:pt idx="4847">
                  <c:v>-6.3019299999999996</c:v>
                </c:pt>
                <c:pt idx="4848">
                  <c:v>-6.1534199999999997</c:v>
                </c:pt>
                <c:pt idx="4849">
                  <c:v>-6.0273599999999998</c:v>
                </c:pt>
                <c:pt idx="4850">
                  <c:v>-5.9443700000000002</c:v>
                </c:pt>
                <c:pt idx="4851">
                  <c:v>-5.9240599999999999</c:v>
                </c:pt>
                <c:pt idx="4852">
                  <c:v>-5.9470799999999997</c:v>
                </c:pt>
                <c:pt idx="4853">
                  <c:v>-5.98888</c:v>
                </c:pt>
                <c:pt idx="4854">
                  <c:v>-6.0507299999999997</c:v>
                </c:pt>
                <c:pt idx="4855">
                  <c:v>-6.1453899999999999</c:v>
                </c:pt>
                <c:pt idx="4856">
                  <c:v>-6.2885499999999999</c:v>
                </c:pt>
                <c:pt idx="4857">
                  <c:v>-6.4599900000000003</c:v>
                </c:pt>
                <c:pt idx="4858">
                  <c:v>-6.6352500000000001</c:v>
                </c:pt>
                <c:pt idx="4859">
                  <c:v>-6.8290199999999999</c:v>
                </c:pt>
                <c:pt idx="4860">
                  <c:v>-7.0296399999999997</c:v>
                </c:pt>
                <c:pt idx="4861">
                  <c:v>-7.2191900000000002</c:v>
                </c:pt>
                <c:pt idx="4862">
                  <c:v>-7.4114899999999997</c:v>
                </c:pt>
                <c:pt idx="4863">
                  <c:v>-7.5911099999999996</c:v>
                </c:pt>
                <c:pt idx="4864">
                  <c:v>-7.7371100000000004</c:v>
                </c:pt>
                <c:pt idx="4865">
                  <c:v>-7.8665000000000003</c:v>
                </c:pt>
                <c:pt idx="4866">
                  <c:v>-7.9807499999999996</c:v>
                </c:pt>
                <c:pt idx="4867">
                  <c:v>-8.0545000000000009</c:v>
                </c:pt>
                <c:pt idx="4868">
                  <c:v>-8.0785599999999995</c:v>
                </c:pt>
                <c:pt idx="4869">
                  <c:v>-8.0554600000000001</c:v>
                </c:pt>
                <c:pt idx="4870">
                  <c:v>-7.9912900000000002</c:v>
                </c:pt>
                <c:pt idx="4871">
                  <c:v>-7.8966500000000002</c:v>
                </c:pt>
                <c:pt idx="4872">
                  <c:v>-7.7526599999999997</c:v>
                </c:pt>
                <c:pt idx="4873">
                  <c:v>-7.5366099999999996</c:v>
                </c:pt>
                <c:pt idx="4874">
                  <c:v>-7.2714299999999996</c:v>
                </c:pt>
                <c:pt idx="4875">
                  <c:v>-6.9912200000000002</c:v>
                </c:pt>
                <c:pt idx="4876">
                  <c:v>-6.7034599999999998</c:v>
                </c:pt>
                <c:pt idx="4877">
                  <c:v>-6.3985900000000004</c:v>
                </c:pt>
                <c:pt idx="4878">
                  <c:v>-6.0858600000000003</c:v>
                </c:pt>
                <c:pt idx="4879">
                  <c:v>-5.7750700000000004</c:v>
                </c:pt>
                <c:pt idx="4880">
                  <c:v>-5.4588900000000002</c:v>
                </c:pt>
                <c:pt idx="4881">
                  <c:v>-5.1358800000000002</c:v>
                </c:pt>
                <c:pt idx="4882">
                  <c:v>-4.8056999999999999</c:v>
                </c:pt>
                <c:pt idx="4883">
                  <c:v>-4.4736700000000003</c:v>
                </c:pt>
                <c:pt idx="4884">
                  <c:v>-4.1341700000000001</c:v>
                </c:pt>
                <c:pt idx="4885">
                  <c:v>-3.7946200000000001</c:v>
                </c:pt>
                <c:pt idx="4886">
                  <c:v>-3.4923600000000001</c:v>
                </c:pt>
                <c:pt idx="4887">
                  <c:v>-3.2160000000000002</c:v>
                </c:pt>
                <c:pt idx="4888">
                  <c:v>-2.9509099999999999</c:v>
                </c:pt>
                <c:pt idx="4889">
                  <c:v>-2.7196099999999999</c:v>
                </c:pt>
                <c:pt idx="4890">
                  <c:v>-2.5082499999999999</c:v>
                </c:pt>
                <c:pt idx="4891">
                  <c:v>-2.3213599999999999</c:v>
                </c:pt>
                <c:pt idx="4892">
                  <c:v>-2.1759200000000001</c:v>
                </c:pt>
                <c:pt idx="4893">
                  <c:v>-2.0434600000000001</c:v>
                </c:pt>
                <c:pt idx="4894">
                  <c:v>-1.9238999999999999</c:v>
                </c:pt>
                <c:pt idx="4895">
                  <c:v>-1.8133999999999999</c:v>
                </c:pt>
                <c:pt idx="4896">
                  <c:v>-1.68215</c:v>
                </c:pt>
                <c:pt idx="4897">
                  <c:v>-1.53796</c:v>
                </c:pt>
                <c:pt idx="4898">
                  <c:v>-1.38751</c:v>
                </c:pt>
                <c:pt idx="4899">
                  <c:v>-1.21512</c:v>
                </c:pt>
                <c:pt idx="4900">
                  <c:v>-1.0083</c:v>
                </c:pt>
                <c:pt idx="4901">
                  <c:v>-0.78137999999999996</c:v>
                </c:pt>
                <c:pt idx="4902">
                  <c:v>-0.53881000000000001</c:v>
                </c:pt>
                <c:pt idx="4903">
                  <c:v>-0.25542999999999999</c:v>
                </c:pt>
                <c:pt idx="4904">
                  <c:v>7.4940000000000007E-2</c:v>
                </c:pt>
                <c:pt idx="4905">
                  <c:v>0.43870999999999999</c:v>
                </c:pt>
                <c:pt idx="4906">
                  <c:v>0.82379000000000002</c:v>
                </c:pt>
                <c:pt idx="4907">
                  <c:v>1.2375499999999999</c:v>
                </c:pt>
                <c:pt idx="4908">
                  <c:v>1.6813499999999999</c:v>
                </c:pt>
                <c:pt idx="4909">
                  <c:v>2.15788</c:v>
                </c:pt>
                <c:pt idx="4910">
                  <c:v>2.6951299999999998</c:v>
                </c:pt>
                <c:pt idx="4911">
                  <c:v>3.2867500000000001</c:v>
                </c:pt>
                <c:pt idx="4912">
                  <c:v>3.8980600000000001</c:v>
                </c:pt>
                <c:pt idx="4913">
                  <c:v>4.5335099999999997</c:v>
                </c:pt>
                <c:pt idx="4914">
                  <c:v>5.1933600000000002</c:v>
                </c:pt>
                <c:pt idx="4915">
                  <c:v>5.8499499999999998</c:v>
                </c:pt>
                <c:pt idx="4916">
                  <c:v>6.4920099999999996</c:v>
                </c:pt>
                <c:pt idx="4917">
                  <c:v>7.1175100000000002</c:v>
                </c:pt>
                <c:pt idx="4918">
                  <c:v>7.7176900000000002</c:v>
                </c:pt>
                <c:pt idx="4919">
                  <c:v>8.2932000000000006</c:v>
                </c:pt>
                <c:pt idx="4920">
                  <c:v>8.8461800000000004</c:v>
                </c:pt>
                <c:pt idx="4921">
                  <c:v>9.3452800000000007</c:v>
                </c:pt>
                <c:pt idx="4922">
                  <c:v>9.7888500000000001</c:v>
                </c:pt>
                <c:pt idx="4923">
                  <c:v>10.213150000000001</c:v>
                </c:pt>
                <c:pt idx="4924">
                  <c:v>10.609959999999999</c:v>
                </c:pt>
                <c:pt idx="4925">
                  <c:v>10.96848</c:v>
                </c:pt>
                <c:pt idx="4926">
                  <c:v>11.31508</c:v>
                </c:pt>
                <c:pt idx="4927">
                  <c:v>11.64315</c:v>
                </c:pt>
                <c:pt idx="4928">
                  <c:v>11.906040000000001</c:v>
                </c:pt>
                <c:pt idx="4929">
                  <c:v>12.10411</c:v>
                </c:pt>
                <c:pt idx="4930">
                  <c:v>12.27807</c:v>
                </c:pt>
                <c:pt idx="4931">
                  <c:v>12.422790000000001</c:v>
                </c:pt>
                <c:pt idx="4932">
                  <c:v>12.50548</c:v>
                </c:pt>
                <c:pt idx="4933">
                  <c:v>12.5413</c:v>
                </c:pt>
                <c:pt idx="4934">
                  <c:v>12.54848</c:v>
                </c:pt>
                <c:pt idx="4935">
                  <c:v>12.50497</c:v>
                </c:pt>
                <c:pt idx="4936">
                  <c:v>12.4222</c:v>
                </c:pt>
                <c:pt idx="4937">
                  <c:v>12.32916</c:v>
                </c:pt>
                <c:pt idx="4938">
                  <c:v>12.21753</c:v>
                </c:pt>
                <c:pt idx="4939">
                  <c:v>12.08067</c:v>
                </c:pt>
                <c:pt idx="4940">
                  <c:v>11.917920000000001</c:v>
                </c:pt>
                <c:pt idx="4941">
                  <c:v>11.72587</c:v>
                </c:pt>
                <c:pt idx="4942">
                  <c:v>11.499129999999999</c:v>
                </c:pt>
                <c:pt idx="4943">
                  <c:v>11.257300000000001</c:v>
                </c:pt>
                <c:pt idx="4944">
                  <c:v>11.04027</c:v>
                </c:pt>
                <c:pt idx="4945">
                  <c:v>10.84126</c:v>
                </c:pt>
                <c:pt idx="4946">
                  <c:v>10.62918</c:v>
                </c:pt>
                <c:pt idx="4947">
                  <c:v>10.37495</c:v>
                </c:pt>
                <c:pt idx="4948">
                  <c:v>10.0974</c:v>
                </c:pt>
                <c:pt idx="4949">
                  <c:v>9.8252100000000002</c:v>
                </c:pt>
                <c:pt idx="4950">
                  <c:v>9.5167199999999994</c:v>
                </c:pt>
                <c:pt idx="4951">
                  <c:v>9.1947899999999994</c:v>
                </c:pt>
                <c:pt idx="4952">
                  <c:v>8.9168699999999994</c:v>
                </c:pt>
                <c:pt idx="4953">
                  <c:v>8.6563400000000001</c:v>
                </c:pt>
                <c:pt idx="4954">
                  <c:v>8.4016300000000008</c:v>
                </c:pt>
                <c:pt idx="4955">
                  <c:v>8.16676</c:v>
                </c:pt>
                <c:pt idx="4956">
                  <c:v>7.9383299999999997</c:v>
                </c:pt>
                <c:pt idx="4957">
                  <c:v>7.6953699999999996</c:v>
                </c:pt>
                <c:pt idx="4958">
                  <c:v>7.4378599999999997</c:v>
                </c:pt>
                <c:pt idx="4959">
                  <c:v>7.1798400000000004</c:v>
                </c:pt>
                <c:pt idx="4960">
                  <c:v>6.90611</c:v>
                </c:pt>
                <c:pt idx="4961">
                  <c:v>6.6064600000000002</c:v>
                </c:pt>
                <c:pt idx="4962">
                  <c:v>6.3104100000000001</c:v>
                </c:pt>
                <c:pt idx="4963">
                  <c:v>6.0366400000000002</c:v>
                </c:pt>
                <c:pt idx="4964">
                  <c:v>5.7754500000000002</c:v>
                </c:pt>
                <c:pt idx="4965">
                  <c:v>5.5194000000000001</c:v>
                </c:pt>
                <c:pt idx="4966">
                  <c:v>5.2724900000000003</c:v>
                </c:pt>
                <c:pt idx="4967">
                  <c:v>5.03667</c:v>
                </c:pt>
                <c:pt idx="4968">
                  <c:v>4.8155599999999996</c:v>
                </c:pt>
                <c:pt idx="4969">
                  <c:v>4.6085799999999999</c:v>
                </c:pt>
                <c:pt idx="4970">
                  <c:v>4.40259</c:v>
                </c:pt>
                <c:pt idx="4971">
                  <c:v>4.1964899999999998</c:v>
                </c:pt>
                <c:pt idx="4972">
                  <c:v>4.0207300000000004</c:v>
                </c:pt>
                <c:pt idx="4973">
                  <c:v>3.8745699999999998</c:v>
                </c:pt>
                <c:pt idx="4974">
                  <c:v>3.70669</c:v>
                </c:pt>
                <c:pt idx="4975">
                  <c:v>3.5268299999999999</c:v>
                </c:pt>
                <c:pt idx="4976">
                  <c:v>3.3605399999999999</c:v>
                </c:pt>
                <c:pt idx="4977">
                  <c:v>3.2046600000000001</c:v>
                </c:pt>
                <c:pt idx="4978">
                  <c:v>3.0789200000000001</c:v>
                </c:pt>
                <c:pt idx="4979">
                  <c:v>2.9768300000000001</c:v>
                </c:pt>
                <c:pt idx="4980">
                  <c:v>2.8871199999999999</c:v>
                </c:pt>
                <c:pt idx="4981">
                  <c:v>2.81358</c:v>
                </c:pt>
                <c:pt idx="4982">
                  <c:v>2.7639800000000001</c:v>
                </c:pt>
                <c:pt idx="4983">
                  <c:v>2.7473700000000001</c:v>
                </c:pt>
                <c:pt idx="4984">
                  <c:v>2.75413</c:v>
                </c:pt>
                <c:pt idx="4985">
                  <c:v>2.79149</c:v>
                </c:pt>
                <c:pt idx="4986">
                  <c:v>2.8513600000000001</c:v>
                </c:pt>
                <c:pt idx="4987">
                  <c:v>2.9152499999999999</c:v>
                </c:pt>
                <c:pt idx="4988">
                  <c:v>3.0097900000000002</c:v>
                </c:pt>
                <c:pt idx="4989">
                  <c:v>3.1407400000000001</c:v>
                </c:pt>
                <c:pt idx="4990">
                  <c:v>3.29278</c:v>
                </c:pt>
                <c:pt idx="4991">
                  <c:v>3.4668100000000002</c:v>
                </c:pt>
                <c:pt idx="4992">
                  <c:v>3.6509499999999999</c:v>
                </c:pt>
                <c:pt idx="4993">
                  <c:v>3.8345400000000001</c:v>
                </c:pt>
                <c:pt idx="4994">
                  <c:v>4.0191400000000002</c:v>
                </c:pt>
                <c:pt idx="4995">
                  <c:v>4.2029500000000004</c:v>
                </c:pt>
                <c:pt idx="4996">
                  <c:v>4.3812499999999996</c:v>
                </c:pt>
                <c:pt idx="4997">
                  <c:v>4.5560200000000002</c:v>
                </c:pt>
                <c:pt idx="4998">
                  <c:v>4.7232399999999997</c:v>
                </c:pt>
                <c:pt idx="4999">
                  <c:v>4.8759399999999999</c:v>
                </c:pt>
                <c:pt idx="5000">
                  <c:v>5.0318100000000001</c:v>
                </c:pt>
                <c:pt idx="5001">
                  <c:v>5.2002699999999997</c:v>
                </c:pt>
                <c:pt idx="5002">
                  <c:v>5.3628</c:v>
                </c:pt>
                <c:pt idx="5003">
                  <c:v>5.5029599999999999</c:v>
                </c:pt>
                <c:pt idx="5004">
                  <c:v>5.6035399999999997</c:v>
                </c:pt>
                <c:pt idx="5005">
                  <c:v>5.6628499999999997</c:v>
                </c:pt>
                <c:pt idx="5006">
                  <c:v>5.7061099999999998</c:v>
                </c:pt>
                <c:pt idx="5007">
                  <c:v>5.7398400000000001</c:v>
                </c:pt>
                <c:pt idx="5008">
                  <c:v>5.7583900000000003</c:v>
                </c:pt>
                <c:pt idx="5009">
                  <c:v>5.7629700000000001</c:v>
                </c:pt>
                <c:pt idx="5010">
                  <c:v>5.7381200000000003</c:v>
                </c:pt>
                <c:pt idx="5011">
                  <c:v>5.6723699999999999</c:v>
                </c:pt>
                <c:pt idx="5012">
                  <c:v>5.5791000000000004</c:v>
                </c:pt>
                <c:pt idx="5013">
                  <c:v>5.4665600000000003</c:v>
                </c:pt>
                <c:pt idx="5014">
                  <c:v>5.3273799999999998</c:v>
                </c:pt>
                <c:pt idx="5015">
                  <c:v>5.1543099999999997</c:v>
                </c:pt>
                <c:pt idx="5016">
                  <c:v>4.9457800000000001</c:v>
                </c:pt>
                <c:pt idx="5017">
                  <c:v>4.7006500000000004</c:v>
                </c:pt>
                <c:pt idx="5018">
                  <c:v>4.4116400000000002</c:v>
                </c:pt>
                <c:pt idx="5019">
                  <c:v>4.0863500000000004</c:v>
                </c:pt>
                <c:pt idx="5020">
                  <c:v>3.7449599999999998</c:v>
                </c:pt>
                <c:pt idx="5021">
                  <c:v>3.39392</c:v>
                </c:pt>
                <c:pt idx="5022">
                  <c:v>3.0384899999999999</c:v>
                </c:pt>
                <c:pt idx="5023">
                  <c:v>2.6890100000000001</c:v>
                </c:pt>
                <c:pt idx="5024">
                  <c:v>2.3510399999999998</c:v>
                </c:pt>
                <c:pt idx="5025">
                  <c:v>2.0213299999999998</c:v>
                </c:pt>
                <c:pt idx="5026">
                  <c:v>1.6935500000000001</c:v>
                </c:pt>
                <c:pt idx="5027">
                  <c:v>1.36425</c:v>
                </c:pt>
                <c:pt idx="5028">
                  <c:v>1.0274099999999999</c:v>
                </c:pt>
                <c:pt idx="5029">
                  <c:v>0.67301999999999995</c:v>
                </c:pt>
                <c:pt idx="5030">
                  <c:v>0.28803000000000001</c:v>
                </c:pt>
                <c:pt idx="5031">
                  <c:v>-0.1163</c:v>
                </c:pt>
                <c:pt idx="5032">
                  <c:v>-0.49758000000000002</c:v>
                </c:pt>
                <c:pt idx="5033">
                  <c:v>-0.84440000000000004</c:v>
                </c:pt>
                <c:pt idx="5034">
                  <c:v>-1.19214</c:v>
                </c:pt>
                <c:pt idx="5035">
                  <c:v>-1.54979</c:v>
                </c:pt>
                <c:pt idx="5036">
                  <c:v>-1.91124</c:v>
                </c:pt>
                <c:pt idx="5037">
                  <c:v>-2.2905600000000002</c:v>
                </c:pt>
                <c:pt idx="5038">
                  <c:v>-2.6675399999999998</c:v>
                </c:pt>
                <c:pt idx="5039">
                  <c:v>-3.0391300000000001</c:v>
                </c:pt>
                <c:pt idx="5040">
                  <c:v>-3.4201600000000001</c:v>
                </c:pt>
                <c:pt idx="5041">
                  <c:v>-3.7888000000000002</c:v>
                </c:pt>
                <c:pt idx="5042">
                  <c:v>-4.1457899999999999</c:v>
                </c:pt>
                <c:pt idx="5043">
                  <c:v>-4.5009300000000003</c:v>
                </c:pt>
                <c:pt idx="5044">
                  <c:v>-4.8520500000000002</c:v>
                </c:pt>
                <c:pt idx="5045">
                  <c:v>-5.1940299999999997</c:v>
                </c:pt>
                <c:pt idx="5046">
                  <c:v>-5.51654</c:v>
                </c:pt>
                <c:pt idx="5047">
                  <c:v>-5.81792</c:v>
                </c:pt>
                <c:pt idx="5048">
                  <c:v>-6.1099199999999998</c:v>
                </c:pt>
                <c:pt idx="5049">
                  <c:v>-6.40489</c:v>
                </c:pt>
                <c:pt idx="5050">
                  <c:v>-6.6933100000000003</c:v>
                </c:pt>
                <c:pt idx="5051">
                  <c:v>-6.9631100000000004</c:v>
                </c:pt>
                <c:pt idx="5052">
                  <c:v>-7.2208100000000002</c:v>
                </c:pt>
                <c:pt idx="5053">
                  <c:v>-7.4643300000000004</c:v>
                </c:pt>
                <c:pt idx="5054">
                  <c:v>-7.6804899999999998</c:v>
                </c:pt>
                <c:pt idx="5055">
                  <c:v>-7.8790300000000002</c:v>
                </c:pt>
                <c:pt idx="5056">
                  <c:v>-8.0710099999999994</c:v>
                </c:pt>
                <c:pt idx="5057">
                  <c:v>-8.2557299999999998</c:v>
                </c:pt>
                <c:pt idx="5058">
                  <c:v>-8.4403299999999994</c:v>
                </c:pt>
                <c:pt idx="5059">
                  <c:v>-8.6290499999999994</c:v>
                </c:pt>
                <c:pt idx="5060">
                  <c:v>-8.8164499999999997</c:v>
                </c:pt>
                <c:pt idx="5061">
                  <c:v>-8.9878</c:v>
                </c:pt>
                <c:pt idx="5062">
                  <c:v>-9.1316600000000001</c:v>
                </c:pt>
                <c:pt idx="5063">
                  <c:v>-9.2455700000000007</c:v>
                </c:pt>
                <c:pt idx="5064">
                  <c:v>-9.3226800000000001</c:v>
                </c:pt>
                <c:pt idx="5065">
                  <c:v>-9.3571200000000001</c:v>
                </c:pt>
                <c:pt idx="5066">
                  <c:v>-9.3500300000000003</c:v>
                </c:pt>
                <c:pt idx="5067">
                  <c:v>-9.3114000000000008</c:v>
                </c:pt>
                <c:pt idx="5068">
                  <c:v>-9.2424099999999996</c:v>
                </c:pt>
                <c:pt idx="5069">
                  <c:v>-9.1217699999999997</c:v>
                </c:pt>
                <c:pt idx="5070">
                  <c:v>-8.9802900000000001</c:v>
                </c:pt>
                <c:pt idx="5071">
                  <c:v>-8.8429400000000005</c:v>
                </c:pt>
                <c:pt idx="5072">
                  <c:v>-8.6538900000000005</c:v>
                </c:pt>
                <c:pt idx="5073">
                  <c:v>-8.4266400000000008</c:v>
                </c:pt>
                <c:pt idx="5074">
                  <c:v>-8.2160399999999996</c:v>
                </c:pt>
                <c:pt idx="5075">
                  <c:v>-8.01661</c:v>
                </c:pt>
                <c:pt idx="5076">
                  <c:v>-7.8196099999999999</c:v>
                </c:pt>
                <c:pt idx="5077">
                  <c:v>-7.6090799999999996</c:v>
                </c:pt>
                <c:pt idx="5078">
                  <c:v>-7.3833599999999997</c:v>
                </c:pt>
                <c:pt idx="5079">
                  <c:v>-7.1736300000000002</c:v>
                </c:pt>
                <c:pt idx="5080">
                  <c:v>-6.9675099999999999</c:v>
                </c:pt>
                <c:pt idx="5081">
                  <c:v>-6.7445399999999998</c:v>
                </c:pt>
                <c:pt idx="5082">
                  <c:v>-6.5230300000000003</c:v>
                </c:pt>
                <c:pt idx="5083">
                  <c:v>-6.3085399999999998</c:v>
                </c:pt>
                <c:pt idx="5084">
                  <c:v>-6.0975400000000004</c:v>
                </c:pt>
                <c:pt idx="5085">
                  <c:v>-5.8990200000000002</c:v>
                </c:pt>
                <c:pt idx="5086">
                  <c:v>-5.7312599999999998</c:v>
                </c:pt>
                <c:pt idx="5087">
                  <c:v>-5.5896600000000003</c:v>
                </c:pt>
                <c:pt idx="5088">
                  <c:v>-5.4534900000000004</c:v>
                </c:pt>
                <c:pt idx="5089">
                  <c:v>-5.3458500000000004</c:v>
                </c:pt>
                <c:pt idx="5090">
                  <c:v>-5.2853500000000002</c:v>
                </c:pt>
                <c:pt idx="5091">
                  <c:v>-5.2499500000000001</c:v>
                </c:pt>
                <c:pt idx="5092">
                  <c:v>-5.2309299999999999</c:v>
                </c:pt>
                <c:pt idx="5093">
                  <c:v>-5.2031099999999997</c:v>
                </c:pt>
                <c:pt idx="5094">
                  <c:v>-5.1678100000000002</c:v>
                </c:pt>
                <c:pt idx="5095">
                  <c:v>-5.1623299999999999</c:v>
                </c:pt>
                <c:pt idx="5096">
                  <c:v>-5.1466000000000003</c:v>
                </c:pt>
                <c:pt idx="5097">
                  <c:v>-5.1071299999999997</c:v>
                </c:pt>
                <c:pt idx="5098">
                  <c:v>-5.0805800000000003</c:v>
                </c:pt>
                <c:pt idx="5099">
                  <c:v>-5.0463199999999997</c:v>
                </c:pt>
                <c:pt idx="5100">
                  <c:v>-4.9891300000000003</c:v>
                </c:pt>
                <c:pt idx="5101">
                  <c:v>-4.91934</c:v>
                </c:pt>
                <c:pt idx="5102">
                  <c:v>-4.8442400000000001</c:v>
                </c:pt>
                <c:pt idx="5103">
                  <c:v>-4.7627899999999999</c:v>
                </c:pt>
                <c:pt idx="5104">
                  <c:v>-4.6616299999999997</c:v>
                </c:pt>
                <c:pt idx="5105">
                  <c:v>-4.5420299999999996</c:v>
                </c:pt>
                <c:pt idx="5106">
                  <c:v>-4.4033499999999997</c:v>
                </c:pt>
                <c:pt idx="5107">
                  <c:v>-4.2479899999999997</c:v>
                </c:pt>
                <c:pt idx="5108">
                  <c:v>-4.07728</c:v>
                </c:pt>
                <c:pt idx="5109">
                  <c:v>-3.8645800000000001</c:v>
                </c:pt>
                <c:pt idx="5110">
                  <c:v>-3.6297199999999998</c:v>
                </c:pt>
                <c:pt idx="5111">
                  <c:v>-3.41832</c:v>
                </c:pt>
                <c:pt idx="5112">
                  <c:v>-3.2019700000000002</c:v>
                </c:pt>
                <c:pt idx="5113">
                  <c:v>-2.9603999999999999</c:v>
                </c:pt>
                <c:pt idx="5114">
                  <c:v>-2.7222400000000002</c:v>
                </c:pt>
                <c:pt idx="5115">
                  <c:v>-2.48163</c:v>
                </c:pt>
                <c:pt idx="5116">
                  <c:v>-2.2252399999999999</c:v>
                </c:pt>
                <c:pt idx="5117">
                  <c:v>-1.96733</c:v>
                </c:pt>
                <c:pt idx="5118">
                  <c:v>-1.71166</c:v>
                </c:pt>
                <c:pt idx="5119">
                  <c:v>-1.43306</c:v>
                </c:pt>
                <c:pt idx="5120">
                  <c:v>-1.12829</c:v>
                </c:pt>
                <c:pt idx="5121">
                  <c:v>-0.83511000000000002</c:v>
                </c:pt>
                <c:pt idx="5122">
                  <c:v>-0.55928999999999995</c:v>
                </c:pt>
                <c:pt idx="5123">
                  <c:v>-0.28771999999999998</c:v>
                </c:pt>
                <c:pt idx="5124">
                  <c:v>-2.852E-2</c:v>
                </c:pt>
                <c:pt idx="5125">
                  <c:v>0.22464000000000001</c:v>
                </c:pt>
                <c:pt idx="5126">
                  <c:v>0.47538999999999998</c:v>
                </c:pt>
                <c:pt idx="5127">
                  <c:v>0.70555999999999996</c:v>
                </c:pt>
                <c:pt idx="5128">
                  <c:v>0.91815000000000002</c:v>
                </c:pt>
                <c:pt idx="5129">
                  <c:v>1.13615</c:v>
                </c:pt>
                <c:pt idx="5130">
                  <c:v>1.3709800000000001</c:v>
                </c:pt>
                <c:pt idx="5131">
                  <c:v>1.6122099999999999</c:v>
                </c:pt>
                <c:pt idx="5132">
                  <c:v>1.84056</c:v>
                </c:pt>
                <c:pt idx="5133">
                  <c:v>2.05376</c:v>
                </c:pt>
                <c:pt idx="5134">
                  <c:v>2.2404299999999999</c:v>
                </c:pt>
                <c:pt idx="5135">
                  <c:v>2.38009</c:v>
                </c:pt>
                <c:pt idx="5136">
                  <c:v>2.4815100000000001</c:v>
                </c:pt>
                <c:pt idx="5137">
                  <c:v>2.5729199999999999</c:v>
                </c:pt>
                <c:pt idx="5138">
                  <c:v>2.6783000000000001</c:v>
                </c:pt>
                <c:pt idx="5139">
                  <c:v>2.79996</c:v>
                </c:pt>
                <c:pt idx="5140">
                  <c:v>2.9330099999999999</c:v>
                </c:pt>
                <c:pt idx="5141">
                  <c:v>3.0796100000000002</c:v>
                </c:pt>
                <c:pt idx="5142">
                  <c:v>3.2383799999999998</c:v>
                </c:pt>
                <c:pt idx="5143">
                  <c:v>3.4060800000000002</c:v>
                </c:pt>
                <c:pt idx="5144">
                  <c:v>3.5772699999999999</c:v>
                </c:pt>
                <c:pt idx="5145">
                  <c:v>3.7388699999999999</c:v>
                </c:pt>
                <c:pt idx="5146">
                  <c:v>3.8965100000000001</c:v>
                </c:pt>
                <c:pt idx="5147">
                  <c:v>4.06149</c:v>
                </c:pt>
                <c:pt idx="5148">
                  <c:v>4.2178100000000001</c:v>
                </c:pt>
                <c:pt idx="5149">
                  <c:v>4.3548299999999998</c:v>
                </c:pt>
                <c:pt idx="5150">
                  <c:v>4.4664000000000001</c:v>
                </c:pt>
                <c:pt idx="5151">
                  <c:v>4.5594999999999999</c:v>
                </c:pt>
                <c:pt idx="5152">
                  <c:v>4.6482200000000002</c:v>
                </c:pt>
                <c:pt idx="5153">
                  <c:v>4.7171000000000003</c:v>
                </c:pt>
                <c:pt idx="5154">
                  <c:v>4.7648099999999998</c:v>
                </c:pt>
                <c:pt idx="5155">
                  <c:v>4.8052400000000004</c:v>
                </c:pt>
                <c:pt idx="5156">
                  <c:v>4.8554899999999996</c:v>
                </c:pt>
                <c:pt idx="5157">
                  <c:v>4.92591</c:v>
                </c:pt>
                <c:pt idx="5158">
                  <c:v>4.9880800000000001</c:v>
                </c:pt>
                <c:pt idx="5159">
                  <c:v>5.0290400000000002</c:v>
                </c:pt>
                <c:pt idx="5160">
                  <c:v>5.0663400000000003</c:v>
                </c:pt>
                <c:pt idx="5161">
                  <c:v>5.0977800000000002</c:v>
                </c:pt>
                <c:pt idx="5162">
                  <c:v>5.1061300000000003</c:v>
                </c:pt>
                <c:pt idx="5163">
                  <c:v>5.0916899999999998</c:v>
                </c:pt>
                <c:pt idx="5164">
                  <c:v>5.0629999999999997</c:v>
                </c:pt>
                <c:pt idx="5165">
                  <c:v>5.01959</c:v>
                </c:pt>
                <c:pt idx="5166">
                  <c:v>4.9725999999999999</c:v>
                </c:pt>
                <c:pt idx="5167">
                  <c:v>4.9391100000000003</c:v>
                </c:pt>
                <c:pt idx="5168">
                  <c:v>4.9177400000000002</c:v>
                </c:pt>
                <c:pt idx="5169">
                  <c:v>4.89642</c:v>
                </c:pt>
                <c:pt idx="5170">
                  <c:v>4.8735400000000002</c:v>
                </c:pt>
                <c:pt idx="5171">
                  <c:v>4.8607899999999997</c:v>
                </c:pt>
                <c:pt idx="5172">
                  <c:v>4.8615000000000004</c:v>
                </c:pt>
                <c:pt idx="5173">
                  <c:v>4.8632900000000001</c:v>
                </c:pt>
                <c:pt idx="5174">
                  <c:v>4.8586799999999997</c:v>
                </c:pt>
                <c:pt idx="5175">
                  <c:v>4.8491400000000002</c:v>
                </c:pt>
                <c:pt idx="5176">
                  <c:v>4.8296900000000003</c:v>
                </c:pt>
                <c:pt idx="5177">
                  <c:v>4.7973999999999997</c:v>
                </c:pt>
                <c:pt idx="5178">
                  <c:v>4.7616899999999998</c:v>
                </c:pt>
                <c:pt idx="5179">
                  <c:v>4.7210200000000002</c:v>
                </c:pt>
                <c:pt idx="5180">
                  <c:v>4.6726000000000001</c:v>
                </c:pt>
                <c:pt idx="5181">
                  <c:v>4.6320600000000001</c:v>
                </c:pt>
                <c:pt idx="5182">
                  <c:v>4.5882300000000003</c:v>
                </c:pt>
                <c:pt idx="5183">
                  <c:v>4.5221900000000002</c:v>
                </c:pt>
                <c:pt idx="5184">
                  <c:v>4.4464300000000003</c:v>
                </c:pt>
                <c:pt idx="5185">
                  <c:v>4.3722200000000004</c:v>
                </c:pt>
                <c:pt idx="5186">
                  <c:v>4.30124</c:v>
                </c:pt>
                <c:pt idx="5187">
                  <c:v>4.2348299999999997</c:v>
                </c:pt>
                <c:pt idx="5188">
                  <c:v>4.1680900000000003</c:v>
                </c:pt>
                <c:pt idx="5189">
                  <c:v>4.09131</c:v>
                </c:pt>
                <c:pt idx="5190">
                  <c:v>4.0249699999999997</c:v>
                </c:pt>
                <c:pt idx="5191">
                  <c:v>3.9900899999999999</c:v>
                </c:pt>
                <c:pt idx="5192">
                  <c:v>3.94909</c:v>
                </c:pt>
                <c:pt idx="5193">
                  <c:v>3.8737499999999998</c:v>
                </c:pt>
                <c:pt idx="5194">
                  <c:v>3.7944300000000002</c:v>
                </c:pt>
                <c:pt idx="5195">
                  <c:v>3.7234099999999999</c:v>
                </c:pt>
                <c:pt idx="5196">
                  <c:v>3.64689</c:v>
                </c:pt>
                <c:pt idx="5197">
                  <c:v>3.5733700000000002</c:v>
                </c:pt>
                <c:pt idx="5198">
                  <c:v>3.52488</c:v>
                </c:pt>
                <c:pt idx="5199">
                  <c:v>3.50671</c:v>
                </c:pt>
                <c:pt idx="5200">
                  <c:v>3.4959199999999999</c:v>
                </c:pt>
                <c:pt idx="5201">
                  <c:v>3.48041</c:v>
                </c:pt>
                <c:pt idx="5202">
                  <c:v>3.4634999999999998</c:v>
                </c:pt>
                <c:pt idx="5203">
                  <c:v>3.4628399999999999</c:v>
                </c:pt>
                <c:pt idx="5204">
                  <c:v>3.5008400000000002</c:v>
                </c:pt>
                <c:pt idx="5205">
                  <c:v>3.5612499999999998</c:v>
                </c:pt>
                <c:pt idx="5206">
                  <c:v>3.6347999999999998</c:v>
                </c:pt>
                <c:pt idx="5207">
                  <c:v>3.7507700000000002</c:v>
                </c:pt>
                <c:pt idx="5208">
                  <c:v>3.9159299999999999</c:v>
                </c:pt>
                <c:pt idx="5209">
                  <c:v>4.1150500000000001</c:v>
                </c:pt>
                <c:pt idx="5210">
                  <c:v>4.3511800000000003</c:v>
                </c:pt>
                <c:pt idx="5211">
                  <c:v>4.6246400000000003</c:v>
                </c:pt>
                <c:pt idx="5212">
                  <c:v>4.9215499999999999</c:v>
                </c:pt>
                <c:pt idx="5213">
                  <c:v>5.24</c:v>
                </c:pt>
                <c:pt idx="5214">
                  <c:v>5.5875599999999999</c:v>
                </c:pt>
                <c:pt idx="5215">
                  <c:v>5.9538599999999997</c:v>
                </c:pt>
                <c:pt idx="5216">
                  <c:v>6.3216700000000001</c:v>
                </c:pt>
                <c:pt idx="5217">
                  <c:v>6.6884800000000002</c:v>
                </c:pt>
                <c:pt idx="5218">
                  <c:v>7.0525399999999996</c:v>
                </c:pt>
                <c:pt idx="5219">
                  <c:v>7.4150299999999998</c:v>
                </c:pt>
                <c:pt idx="5220">
                  <c:v>7.7864000000000004</c:v>
                </c:pt>
                <c:pt idx="5221">
                  <c:v>8.1654599999999995</c:v>
                </c:pt>
                <c:pt idx="5222">
                  <c:v>8.5478900000000007</c:v>
                </c:pt>
                <c:pt idx="5223">
                  <c:v>8.9521499999999996</c:v>
                </c:pt>
                <c:pt idx="5224">
                  <c:v>9.38781</c:v>
                </c:pt>
                <c:pt idx="5225">
                  <c:v>9.8219100000000008</c:v>
                </c:pt>
                <c:pt idx="5226">
                  <c:v>10.23343</c:v>
                </c:pt>
                <c:pt idx="5227">
                  <c:v>10.6288</c:v>
                </c:pt>
                <c:pt idx="5228">
                  <c:v>11.006119999999999</c:v>
                </c:pt>
                <c:pt idx="5229">
                  <c:v>11.361190000000001</c:v>
                </c:pt>
                <c:pt idx="5230">
                  <c:v>11.697089999999999</c:v>
                </c:pt>
                <c:pt idx="5231">
                  <c:v>12.016719999999999</c:v>
                </c:pt>
                <c:pt idx="5232">
                  <c:v>12.30904</c:v>
                </c:pt>
                <c:pt idx="5233">
                  <c:v>12.570550000000001</c:v>
                </c:pt>
                <c:pt idx="5234">
                  <c:v>12.807930000000001</c:v>
                </c:pt>
                <c:pt idx="5235">
                  <c:v>13.0146</c:v>
                </c:pt>
                <c:pt idx="5236">
                  <c:v>13.20265</c:v>
                </c:pt>
                <c:pt idx="5237">
                  <c:v>13.37561</c:v>
                </c:pt>
                <c:pt idx="5238">
                  <c:v>13.49648</c:v>
                </c:pt>
                <c:pt idx="5239">
                  <c:v>13.58508</c:v>
                </c:pt>
                <c:pt idx="5240">
                  <c:v>13.65279</c:v>
                </c:pt>
                <c:pt idx="5241">
                  <c:v>13.661379999999999</c:v>
                </c:pt>
                <c:pt idx="5242">
                  <c:v>13.6365</c:v>
                </c:pt>
                <c:pt idx="5243">
                  <c:v>13.5883</c:v>
                </c:pt>
                <c:pt idx="5244">
                  <c:v>13.49621</c:v>
                </c:pt>
                <c:pt idx="5245">
                  <c:v>13.38147</c:v>
                </c:pt>
                <c:pt idx="5246">
                  <c:v>13.258039999999999</c:v>
                </c:pt>
                <c:pt idx="5247">
                  <c:v>13.115819999999999</c:v>
                </c:pt>
                <c:pt idx="5248">
                  <c:v>12.95861</c:v>
                </c:pt>
                <c:pt idx="5249">
                  <c:v>12.79804</c:v>
                </c:pt>
                <c:pt idx="5250">
                  <c:v>12.63124</c:v>
                </c:pt>
                <c:pt idx="5251">
                  <c:v>12.47438</c:v>
                </c:pt>
                <c:pt idx="5252">
                  <c:v>12.35483</c:v>
                </c:pt>
                <c:pt idx="5253">
                  <c:v>12.264860000000001</c:v>
                </c:pt>
                <c:pt idx="5254">
                  <c:v>12.181469999999999</c:v>
                </c:pt>
                <c:pt idx="5255">
                  <c:v>12.085459999999999</c:v>
                </c:pt>
                <c:pt idx="5256">
                  <c:v>11.968209999999999</c:v>
                </c:pt>
                <c:pt idx="5257">
                  <c:v>11.8444</c:v>
                </c:pt>
                <c:pt idx="5258">
                  <c:v>11.720700000000001</c:v>
                </c:pt>
                <c:pt idx="5259">
                  <c:v>11.57925</c:v>
                </c:pt>
                <c:pt idx="5260">
                  <c:v>11.41827</c:v>
                </c:pt>
                <c:pt idx="5261">
                  <c:v>11.26511</c:v>
                </c:pt>
                <c:pt idx="5262">
                  <c:v>11.137079999999999</c:v>
                </c:pt>
                <c:pt idx="5263">
                  <c:v>11.02643</c:v>
                </c:pt>
                <c:pt idx="5264">
                  <c:v>10.92088</c:v>
                </c:pt>
                <c:pt idx="5265">
                  <c:v>10.812049999999999</c:v>
                </c:pt>
                <c:pt idx="5266">
                  <c:v>10.7133</c:v>
                </c:pt>
                <c:pt idx="5267">
                  <c:v>10.63481</c:v>
                </c:pt>
                <c:pt idx="5268">
                  <c:v>10.55212</c:v>
                </c:pt>
                <c:pt idx="5269">
                  <c:v>10.45416</c:v>
                </c:pt>
                <c:pt idx="5270">
                  <c:v>10.34479</c:v>
                </c:pt>
                <c:pt idx="5271">
                  <c:v>10.2193</c:v>
                </c:pt>
                <c:pt idx="5272">
                  <c:v>10.08311</c:v>
                </c:pt>
                <c:pt idx="5273">
                  <c:v>9.9482700000000008</c:v>
                </c:pt>
                <c:pt idx="5274">
                  <c:v>9.8185199999999995</c:v>
                </c:pt>
                <c:pt idx="5275">
                  <c:v>9.6817299999999999</c:v>
                </c:pt>
                <c:pt idx="5276">
                  <c:v>9.5325900000000008</c:v>
                </c:pt>
                <c:pt idx="5277">
                  <c:v>9.3871099999999998</c:v>
                </c:pt>
                <c:pt idx="5278">
                  <c:v>9.2315699999999996</c:v>
                </c:pt>
                <c:pt idx="5279">
                  <c:v>9.0422100000000007</c:v>
                </c:pt>
                <c:pt idx="5280">
                  <c:v>8.8511100000000003</c:v>
                </c:pt>
                <c:pt idx="5281">
                  <c:v>8.6836500000000001</c:v>
                </c:pt>
                <c:pt idx="5282">
                  <c:v>8.5206900000000001</c:v>
                </c:pt>
                <c:pt idx="5283">
                  <c:v>8.3648799999999994</c:v>
                </c:pt>
                <c:pt idx="5284">
                  <c:v>8.2301000000000002</c:v>
                </c:pt>
                <c:pt idx="5285">
                  <c:v>8.1157500000000002</c:v>
                </c:pt>
                <c:pt idx="5286">
                  <c:v>8.0216600000000007</c:v>
                </c:pt>
                <c:pt idx="5287">
                  <c:v>7.9337600000000004</c:v>
                </c:pt>
                <c:pt idx="5288">
                  <c:v>7.8359399999999999</c:v>
                </c:pt>
                <c:pt idx="5289">
                  <c:v>7.7476500000000001</c:v>
                </c:pt>
                <c:pt idx="5290">
                  <c:v>7.6820700000000004</c:v>
                </c:pt>
                <c:pt idx="5291">
                  <c:v>7.6272599999999997</c:v>
                </c:pt>
                <c:pt idx="5292">
                  <c:v>7.6003600000000002</c:v>
                </c:pt>
                <c:pt idx="5293">
                  <c:v>7.5961499999999997</c:v>
                </c:pt>
                <c:pt idx="5294">
                  <c:v>7.5909000000000004</c:v>
                </c:pt>
                <c:pt idx="5295">
                  <c:v>7.5963799999999999</c:v>
                </c:pt>
                <c:pt idx="5296">
                  <c:v>7.6127099999999999</c:v>
                </c:pt>
                <c:pt idx="5297">
                  <c:v>7.6291000000000002</c:v>
                </c:pt>
                <c:pt idx="5298">
                  <c:v>7.6433799999999996</c:v>
                </c:pt>
                <c:pt idx="5299">
                  <c:v>7.6633599999999999</c:v>
                </c:pt>
                <c:pt idx="5300">
                  <c:v>7.6958799999999998</c:v>
                </c:pt>
                <c:pt idx="5301">
                  <c:v>7.7421300000000004</c:v>
                </c:pt>
                <c:pt idx="5302">
                  <c:v>7.7997199999999998</c:v>
                </c:pt>
                <c:pt idx="5303">
                  <c:v>7.8506</c:v>
                </c:pt>
                <c:pt idx="5304">
                  <c:v>7.8959299999999999</c:v>
                </c:pt>
                <c:pt idx="5305">
                  <c:v>7.9405799999999997</c:v>
                </c:pt>
                <c:pt idx="5306">
                  <c:v>7.9745799999999996</c:v>
                </c:pt>
                <c:pt idx="5307">
                  <c:v>7.9926700000000004</c:v>
                </c:pt>
                <c:pt idx="5308">
                  <c:v>7.99193</c:v>
                </c:pt>
                <c:pt idx="5309">
                  <c:v>7.95974</c:v>
                </c:pt>
                <c:pt idx="5310">
                  <c:v>7.8643299999999998</c:v>
                </c:pt>
                <c:pt idx="5311">
                  <c:v>7.7248700000000001</c:v>
                </c:pt>
                <c:pt idx="5312">
                  <c:v>7.5762</c:v>
                </c:pt>
                <c:pt idx="5313">
                  <c:v>7.3961300000000003</c:v>
                </c:pt>
                <c:pt idx="5314">
                  <c:v>7.1747300000000003</c:v>
                </c:pt>
                <c:pt idx="5315">
                  <c:v>6.9232699999999996</c:v>
                </c:pt>
                <c:pt idx="5316">
                  <c:v>6.6333399999999996</c:v>
                </c:pt>
                <c:pt idx="5317">
                  <c:v>6.2952899999999996</c:v>
                </c:pt>
                <c:pt idx="5318">
                  <c:v>5.9335399999999998</c:v>
                </c:pt>
                <c:pt idx="5319">
                  <c:v>5.56013</c:v>
                </c:pt>
                <c:pt idx="5320">
                  <c:v>5.1441800000000004</c:v>
                </c:pt>
                <c:pt idx="5321">
                  <c:v>4.6794599999999997</c:v>
                </c:pt>
                <c:pt idx="5322">
                  <c:v>4.1951099999999997</c:v>
                </c:pt>
                <c:pt idx="5323">
                  <c:v>3.7013099999999999</c:v>
                </c:pt>
                <c:pt idx="5324">
                  <c:v>3.1872400000000001</c:v>
                </c:pt>
                <c:pt idx="5325">
                  <c:v>2.6599499999999998</c:v>
                </c:pt>
                <c:pt idx="5326">
                  <c:v>2.1088399999999998</c:v>
                </c:pt>
                <c:pt idx="5327">
                  <c:v>1.5157400000000001</c:v>
                </c:pt>
                <c:pt idx="5328">
                  <c:v>0.90834000000000004</c:v>
                </c:pt>
                <c:pt idx="5329">
                  <c:v>0.30478</c:v>
                </c:pt>
                <c:pt idx="5330">
                  <c:v>-0.30286999999999997</c:v>
                </c:pt>
                <c:pt idx="5331">
                  <c:v>-0.91249000000000002</c:v>
                </c:pt>
                <c:pt idx="5332">
                  <c:v>-1.5059100000000001</c:v>
                </c:pt>
                <c:pt idx="5333">
                  <c:v>-2.06785</c:v>
                </c:pt>
                <c:pt idx="5334">
                  <c:v>-2.6002200000000002</c:v>
                </c:pt>
                <c:pt idx="5335">
                  <c:v>-3.1079500000000002</c:v>
                </c:pt>
                <c:pt idx="5336">
                  <c:v>-3.5958399999999999</c:v>
                </c:pt>
                <c:pt idx="5337">
                  <c:v>-4.0548500000000001</c:v>
                </c:pt>
                <c:pt idx="5338">
                  <c:v>-4.4604799999999996</c:v>
                </c:pt>
                <c:pt idx="5339">
                  <c:v>-4.8114299999999997</c:v>
                </c:pt>
                <c:pt idx="5340">
                  <c:v>-5.1343399999999999</c:v>
                </c:pt>
                <c:pt idx="5341">
                  <c:v>-5.4456600000000002</c:v>
                </c:pt>
                <c:pt idx="5342">
                  <c:v>-5.7314600000000002</c:v>
                </c:pt>
                <c:pt idx="5343">
                  <c:v>-5.9773399999999999</c:v>
                </c:pt>
                <c:pt idx="5344">
                  <c:v>-6.2020400000000002</c:v>
                </c:pt>
                <c:pt idx="5345">
                  <c:v>-6.4233900000000004</c:v>
                </c:pt>
                <c:pt idx="5346">
                  <c:v>-6.6296900000000001</c:v>
                </c:pt>
                <c:pt idx="5347">
                  <c:v>-6.8223599999999998</c:v>
                </c:pt>
                <c:pt idx="5348">
                  <c:v>-7.0223399999999998</c:v>
                </c:pt>
                <c:pt idx="5349">
                  <c:v>-7.2246800000000002</c:v>
                </c:pt>
                <c:pt idx="5350">
                  <c:v>-7.4226700000000001</c:v>
                </c:pt>
                <c:pt idx="5351">
                  <c:v>-7.6234299999999999</c:v>
                </c:pt>
                <c:pt idx="5352">
                  <c:v>-7.8103999999999996</c:v>
                </c:pt>
                <c:pt idx="5353">
                  <c:v>-7.9778500000000001</c:v>
                </c:pt>
                <c:pt idx="5354">
                  <c:v>-8.1453600000000002</c:v>
                </c:pt>
                <c:pt idx="5355">
                  <c:v>-8.3176400000000008</c:v>
                </c:pt>
                <c:pt idx="5356">
                  <c:v>-8.4897500000000008</c:v>
                </c:pt>
                <c:pt idx="5357">
                  <c:v>-8.6693099999999994</c:v>
                </c:pt>
                <c:pt idx="5358">
                  <c:v>-8.8655799999999996</c:v>
                </c:pt>
                <c:pt idx="5359">
                  <c:v>-9.0538699999999999</c:v>
                </c:pt>
                <c:pt idx="5360">
                  <c:v>-9.2005800000000004</c:v>
                </c:pt>
                <c:pt idx="5361">
                  <c:v>-9.3135499999999993</c:v>
                </c:pt>
                <c:pt idx="5362">
                  <c:v>-9.4232099999999992</c:v>
                </c:pt>
                <c:pt idx="5363">
                  <c:v>-9.5362399999999994</c:v>
                </c:pt>
                <c:pt idx="5364">
                  <c:v>-9.6277500000000007</c:v>
                </c:pt>
                <c:pt idx="5365">
                  <c:v>-9.6936699999999991</c:v>
                </c:pt>
                <c:pt idx="5366">
                  <c:v>-9.7574500000000004</c:v>
                </c:pt>
                <c:pt idx="5367">
                  <c:v>-9.8320799999999995</c:v>
                </c:pt>
                <c:pt idx="5368">
                  <c:v>-9.9352</c:v>
                </c:pt>
                <c:pt idx="5369">
                  <c:v>-10.069100000000001</c:v>
                </c:pt>
                <c:pt idx="5370">
                  <c:v>-10.21091</c:v>
                </c:pt>
                <c:pt idx="5371">
                  <c:v>-10.36124</c:v>
                </c:pt>
                <c:pt idx="5372">
                  <c:v>-10.50741</c:v>
                </c:pt>
                <c:pt idx="5373">
                  <c:v>-10.63246</c:v>
                </c:pt>
                <c:pt idx="5374">
                  <c:v>-10.77905</c:v>
                </c:pt>
                <c:pt idx="5375">
                  <c:v>-10.95759</c:v>
                </c:pt>
                <c:pt idx="5376">
                  <c:v>-11.14146</c:v>
                </c:pt>
                <c:pt idx="5377">
                  <c:v>-11.34108</c:v>
                </c:pt>
                <c:pt idx="5378">
                  <c:v>-11.56997</c:v>
                </c:pt>
                <c:pt idx="5379">
                  <c:v>-11.82776</c:v>
                </c:pt>
                <c:pt idx="5380">
                  <c:v>-12.09952</c:v>
                </c:pt>
                <c:pt idx="5381">
                  <c:v>-12.37749</c:v>
                </c:pt>
                <c:pt idx="5382">
                  <c:v>-12.66381</c:v>
                </c:pt>
                <c:pt idx="5383">
                  <c:v>-12.95317</c:v>
                </c:pt>
                <c:pt idx="5384">
                  <c:v>-13.24156</c:v>
                </c:pt>
                <c:pt idx="5385">
                  <c:v>-13.519550000000001</c:v>
                </c:pt>
                <c:pt idx="5386">
                  <c:v>-13.78636</c:v>
                </c:pt>
                <c:pt idx="5387">
                  <c:v>-14.06734</c:v>
                </c:pt>
                <c:pt idx="5388">
                  <c:v>-14.342829999999999</c:v>
                </c:pt>
                <c:pt idx="5389">
                  <c:v>-14.57002</c:v>
                </c:pt>
                <c:pt idx="5390">
                  <c:v>-14.77637</c:v>
                </c:pt>
                <c:pt idx="5391">
                  <c:v>-14.974769999999999</c:v>
                </c:pt>
                <c:pt idx="5392">
                  <c:v>-15.142760000000001</c:v>
                </c:pt>
                <c:pt idx="5393">
                  <c:v>-15.289630000000001</c:v>
                </c:pt>
                <c:pt idx="5394">
                  <c:v>-15.4321</c:v>
                </c:pt>
                <c:pt idx="5395">
                  <c:v>-15.569089999999999</c:v>
                </c:pt>
                <c:pt idx="5396">
                  <c:v>-15.693669999999999</c:v>
                </c:pt>
                <c:pt idx="5397">
                  <c:v>-15.82634</c:v>
                </c:pt>
                <c:pt idx="5398">
                  <c:v>-15.97921</c:v>
                </c:pt>
                <c:pt idx="5399">
                  <c:v>-16.136980000000001</c:v>
                </c:pt>
                <c:pt idx="5400">
                  <c:v>-16.304459999999999</c:v>
                </c:pt>
                <c:pt idx="5401">
                  <c:v>-16.47906</c:v>
                </c:pt>
                <c:pt idx="5402">
                  <c:v>-16.653670000000002</c:v>
                </c:pt>
                <c:pt idx="5403">
                  <c:v>-16.819459999999999</c:v>
                </c:pt>
                <c:pt idx="5404">
                  <c:v>-16.956759999999999</c:v>
                </c:pt>
                <c:pt idx="5405">
                  <c:v>-17.087520000000001</c:v>
                </c:pt>
                <c:pt idx="5406">
                  <c:v>-17.229399999999998</c:v>
                </c:pt>
                <c:pt idx="5407">
                  <c:v>-17.356649999999998</c:v>
                </c:pt>
                <c:pt idx="5408">
                  <c:v>-17.46312</c:v>
                </c:pt>
                <c:pt idx="5409">
                  <c:v>-17.568809999999999</c:v>
                </c:pt>
                <c:pt idx="5410">
                  <c:v>-17.684090000000001</c:v>
                </c:pt>
                <c:pt idx="5411">
                  <c:v>-17.808920000000001</c:v>
                </c:pt>
                <c:pt idx="5412">
                  <c:v>-17.956130000000002</c:v>
                </c:pt>
                <c:pt idx="5413">
                  <c:v>-18.13475</c:v>
                </c:pt>
                <c:pt idx="5414">
                  <c:v>-18.323519999999998</c:v>
                </c:pt>
                <c:pt idx="5415">
                  <c:v>-18.514579999999999</c:v>
                </c:pt>
                <c:pt idx="5416">
                  <c:v>-18.717130000000001</c:v>
                </c:pt>
                <c:pt idx="5417">
                  <c:v>-18.918659999999999</c:v>
                </c:pt>
                <c:pt idx="5418">
                  <c:v>-19.09966</c:v>
                </c:pt>
                <c:pt idx="5419">
                  <c:v>-19.266870000000001</c:v>
                </c:pt>
                <c:pt idx="5420">
                  <c:v>-19.42784</c:v>
                </c:pt>
                <c:pt idx="5421">
                  <c:v>-19.573810000000002</c:v>
                </c:pt>
                <c:pt idx="5422">
                  <c:v>-19.72186</c:v>
                </c:pt>
                <c:pt idx="5423">
                  <c:v>-19.868760000000002</c:v>
                </c:pt>
                <c:pt idx="5424">
                  <c:v>-19.973960000000002</c:v>
                </c:pt>
                <c:pt idx="5425">
                  <c:v>-20.042470000000002</c:v>
                </c:pt>
                <c:pt idx="5426">
                  <c:v>-20.09788</c:v>
                </c:pt>
                <c:pt idx="5427">
                  <c:v>-20.130520000000001</c:v>
                </c:pt>
                <c:pt idx="5428">
                  <c:v>-20.13776</c:v>
                </c:pt>
                <c:pt idx="5429">
                  <c:v>-20.120729999999998</c:v>
                </c:pt>
                <c:pt idx="5430">
                  <c:v>-20.068660000000001</c:v>
                </c:pt>
                <c:pt idx="5431">
                  <c:v>-19.98564</c:v>
                </c:pt>
                <c:pt idx="5432">
                  <c:v>-19.874020000000002</c:v>
                </c:pt>
                <c:pt idx="5433">
                  <c:v>-19.724029999999999</c:v>
                </c:pt>
                <c:pt idx="5434">
                  <c:v>-19.523240000000001</c:v>
                </c:pt>
                <c:pt idx="5435">
                  <c:v>-19.27899</c:v>
                </c:pt>
                <c:pt idx="5436">
                  <c:v>-19.002859999999998</c:v>
                </c:pt>
                <c:pt idx="5437">
                  <c:v>-18.68037</c:v>
                </c:pt>
                <c:pt idx="5438">
                  <c:v>-18.306999999999999</c:v>
                </c:pt>
                <c:pt idx="5439">
                  <c:v>-17.892219999999998</c:v>
                </c:pt>
                <c:pt idx="5440">
                  <c:v>-17.461860000000001</c:v>
                </c:pt>
                <c:pt idx="5441">
                  <c:v>-17.032260000000001</c:v>
                </c:pt>
                <c:pt idx="5442">
                  <c:v>-16.581669999999999</c:v>
                </c:pt>
                <c:pt idx="5443">
                  <c:v>-16.104939999999999</c:v>
                </c:pt>
                <c:pt idx="5444">
                  <c:v>-15.615629999999999</c:v>
                </c:pt>
                <c:pt idx="5445">
                  <c:v>-15.11872</c:v>
                </c:pt>
                <c:pt idx="5446">
                  <c:v>-14.624829999999999</c:v>
                </c:pt>
                <c:pt idx="5447">
                  <c:v>-14.13865</c:v>
                </c:pt>
                <c:pt idx="5448">
                  <c:v>-13.65381</c:v>
                </c:pt>
                <c:pt idx="5449">
                  <c:v>-13.180160000000001</c:v>
                </c:pt>
                <c:pt idx="5450">
                  <c:v>-12.72912</c:v>
                </c:pt>
                <c:pt idx="5451">
                  <c:v>-12.294779999999999</c:v>
                </c:pt>
                <c:pt idx="5452">
                  <c:v>-11.894740000000001</c:v>
                </c:pt>
                <c:pt idx="5453">
                  <c:v>-11.54213</c:v>
                </c:pt>
                <c:pt idx="5454">
                  <c:v>-11.206569999999999</c:v>
                </c:pt>
                <c:pt idx="5455">
                  <c:v>-10.876609999999999</c:v>
                </c:pt>
                <c:pt idx="5456">
                  <c:v>-10.565759999999999</c:v>
                </c:pt>
                <c:pt idx="5457">
                  <c:v>-10.280139999999999</c:v>
                </c:pt>
                <c:pt idx="5458">
                  <c:v>-10.01215</c:v>
                </c:pt>
                <c:pt idx="5459">
                  <c:v>-9.7463999999999995</c:v>
                </c:pt>
                <c:pt idx="5460">
                  <c:v>-9.4775399999999994</c:v>
                </c:pt>
                <c:pt idx="5461">
                  <c:v>-9.2079699999999995</c:v>
                </c:pt>
                <c:pt idx="5462">
                  <c:v>-8.9398999999999997</c:v>
                </c:pt>
                <c:pt idx="5463">
                  <c:v>-8.6702899999999996</c:v>
                </c:pt>
                <c:pt idx="5464">
                  <c:v>-8.3780400000000004</c:v>
                </c:pt>
                <c:pt idx="5465">
                  <c:v>-8.0487099999999998</c:v>
                </c:pt>
                <c:pt idx="5466">
                  <c:v>-7.7067100000000002</c:v>
                </c:pt>
                <c:pt idx="5467">
                  <c:v>-7.3670999999999998</c:v>
                </c:pt>
                <c:pt idx="5468">
                  <c:v>-7.0216399999999997</c:v>
                </c:pt>
                <c:pt idx="5469">
                  <c:v>-6.6625399999999999</c:v>
                </c:pt>
                <c:pt idx="5470">
                  <c:v>-6.2923400000000003</c:v>
                </c:pt>
                <c:pt idx="5471">
                  <c:v>-5.9130000000000003</c:v>
                </c:pt>
                <c:pt idx="5472">
                  <c:v>-5.5196800000000001</c:v>
                </c:pt>
                <c:pt idx="5473">
                  <c:v>-5.1391099999999996</c:v>
                </c:pt>
                <c:pt idx="5474">
                  <c:v>-4.76417</c:v>
                </c:pt>
                <c:pt idx="5475">
                  <c:v>-4.3657599999999999</c:v>
                </c:pt>
                <c:pt idx="5476">
                  <c:v>-3.9531299999999998</c:v>
                </c:pt>
                <c:pt idx="5477">
                  <c:v>-3.5268899999999999</c:v>
                </c:pt>
                <c:pt idx="5478">
                  <c:v>-3.1042000000000001</c:v>
                </c:pt>
                <c:pt idx="5479">
                  <c:v>-2.6965699999999999</c:v>
                </c:pt>
                <c:pt idx="5480">
                  <c:v>-2.2823500000000001</c:v>
                </c:pt>
                <c:pt idx="5481">
                  <c:v>-1.8526499999999999</c:v>
                </c:pt>
                <c:pt idx="5482">
                  <c:v>-1.4155</c:v>
                </c:pt>
                <c:pt idx="5483">
                  <c:v>-0.97238000000000002</c:v>
                </c:pt>
                <c:pt idx="5484">
                  <c:v>-0.51393</c:v>
                </c:pt>
                <c:pt idx="5485">
                  <c:v>-4.4690000000000001E-2</c:v>
                </c:pt>
                <c:pt idx="5486">
                  <c:v>0.41317999999999999</c:v>
                </c:pt>
                <c:pt idx="5487">
                  <c:v>0.85429999999999995</c:v>
                </c:pt>
                <c:pt idx="5488">
                  <c:v>1.3113600000000001</c:v>
                </c:pt>
                <c:pt idx="5489">
                  <c:v>1.7900499999999999</c:v>
                </c:pt>
                <c:pt idx="5490">
                  <c:v>2.2630699999999999</c:v>
                </c:pt>
                <c:pt idx="5491">
                  <c:v>2.7336900000000002</c:v>
                </c:pt>
                <c:pt idx="5492">
                  <c:v>3.2079900000000001</c:v>
                </c:pt>
                <c:pt idx="5493">
                  <c:v>3.68547</c:v>
                </c:pt>
                <c:pt idx="5494">
                  <c:v>4.1635799999999996</c:v>
                </c:pt>
                <c:pt idx="5495">
                  <c:v>4.6237000000000004</c:v>
                </c:pt>
                <c:pt idx="5496">
                  <c:v>5.0620099999999999</c:v>
                </c:pt>
                <c:pt idx="5497">
                  <c:v>5.4962499999999999</c:v>
                </c:pt>
                <c:pt idx="5498">
                  <c:v>5.9334100000000003</c:v>
                </c:pt>
                <c:pt idx="5499">
                  <c:v>6.3502000000000001</c:v>
                </c:pt>
                <c:pt idx="5500">
                  <c:v>6.7269100000000002</c:v>
                </c:pt>
                <c:pt idx="5501">
                  <c:v>7.0821100000000001</c:v>
                </c:pt>
                <c:pt idx="5502">
                  <c:v>7.4250100000000003</c:v>
                </c:pt>
                <c:pt idx="5503">
                  <c:v>7.7473099999999997</c:v>
                </c:pt>
                <c:pt idx="5504">
                  <c:v>8.0425500000000003</c:v>
                </c:pt>
                <c:pt idx="5505">
                  <c:v>8.2882099999999994</c:v>
                </c:pt>
                <c:pt idx="5506">
                  <c:v>8.4963999999999995</c:v>
                </c:pt>
                <c:pt idx="5507">
                  <c:v>8.7051999999999996</c:v>
                </c:pt>
                <c:pt idx="5508">
                  <c:v>8.9111200000000004</c:v>
                </c:pt>
                <c:pt idx="5509">
                  <c:v>9.0933200000000003</c:v>
                </c:pt>
                <c:pt idx="5510">
                  <c:v>9.2726500000000005</c:v>
                </c:pt>
                <c:pt idx="5511">
                  <c:v>9.4766300000000001</c:v>
                </c:pt>
                <c:pt idx="5512">
                  <c:v>9.6758100000000002</c:v>
                </c:pt>
                <c:pt idx="5513">
                  <c:v>9.8577200000000005</c:v>
                </c:pt>
                <c:pt idx="5514">
                  <c:v>10.03219</c:v>
                </c:pt>
                <c:pt idx="5515">
                  <c:v>10.197340000000001</c:v>
                </c:pt>
                <c:pt idx="5516">
                  <c:v>10.36251</c:v>
                </c:pt>
                <c:pt idx="5517">
                  <c:v>10.516540000000001</c:v>
                </c:pt>
                <c:pt idx="5518">
                  <c:v>10.6639</c:v>
                </c:pt>
                <c:pt idx="5519">
                  <c:v>10.82978</c:v>
                </c:pt>
                <c:pt idx="5520">
                  <c:v>11.002560000000001</c:v>
                </c:pt>
                <c:pt idx="5521">
                  <c:v>11.15499</c:v>
                </c:pt>
                <c:pt idx="5522">
                  <c:v>11.291639999999999</c:v>
                </c:pt>
                <c:pt idx="5523">
                  <c:v>11.4282</c:v>
                </c:pt>
                <c:pt idx="5524">
                  <c:v>11.57015</c:v>
                </c:pt>
                <c:pt idx="5525">
                  <c:v>11.711830000000001</c:v>
                </c:pt>
                <c:pt idx="5526">
                  <c:v>11.820309999999999</c:v>
                </c:pt>
                <c:pt idx="5527">
                  <c:v>11.895910000000001</c:v>
                </c:pt>
                <c:pt idx="5528">
                  <c:v>11.96241</c:v>
                </c:pt>
                <c:pt idx="5529">
                  <c:v>12.003780000000001</c:v>
                </c:pt>
                <c:pt idx="5530">
                  <c:v>12.018689999999999</c:v>
                </c:pt>
                <c:pt idx="5531">
                  <c:v>12.01343</c:v>
                </c:pt>
                <c:pt idx="5532">
                  <c:v>11.97113</c:v>
                </c:pt>
                <c:pt idx="5533">
                  <c:v>11.909549999999999</c:v>
                </c:pt>
                <c:pt idx="5534">
                  <c:v>11.83742</c:v>
                </c:pt>
                <c:pt idx="5535">
                  <c:v>11.728440000000001</c:v>
                </c:pt>
                <c:pt idx="5536">
                  <c:v>11.59881</c:v>
                </c:pt>
                <c:pt idx="5537">
                  <c:v>11.461220000000001</c:v>
                </c:pt>
                <c:pt idx="5538">
                  <c:v>11.288869999999999</c:v>
                </c:pt>
                <c:pt idx="5539">
                  <c:v>11.09845</c:v>
                </c:pt>
                <c:pt idx="5540">
                  <c:v>10.927110000000001</c:v>
                </c:pt>
                <c:pt idx="5541">
                  <c:v>10.758889999999999</c:v>
                </c:pt>
                <c:pt idx="5542">
                  <c:v>10.564730000000001</c:v>
                </c:pt>
                <c:pt idx="5543">
                  <c:v>10.34862</c:v>
                </c:pt>
                <c:pt idx="5544">
                  <c:v>10.11463</c:v>
                </c:pt>
                <c:pt idx="5545">
                  <c:v>9.8572799999999994</c:v>
                </c:pt>
                <c:pt idx="5546">
                  <c:v>9.5924200000000006</c:v>
                </c:pt>
                <c:pt idx="5547">
                  <c:v>9.3196999999999992</c:v>
                </c:pt>
                <c:pt idx="5548">
                  <c:v>9.0317100000000003</c:v>
                </c:pt>
                <c:pt idx="5549">
                  <c:v>8.7682699999999993</c:v>
                </c:pt>
                <c:pt idx="5550">
                  <c:v>8.5297499999999999</c:v>
                </c:pt>
                <c:pt idx="5551">
                  <c:v>8.2708899999999996</c:v>
                </c:pt>
                <c:pt idx="5552">
                  <c:v>8.0269499999999994</c:v>
                </c:pt>
                <c:pt idx="5553">
                  <c:v>7.8312499999999998</c:v>
                </c:pt>
                <c:pt idx="5554">
                  <c:v>7.6615000000000002</c:v>
                </c:pt>
                <c:pt idx="5555">
                  <c:v>7.5233499999999998</c:v>
                </c:pt>
                <c:pt idx="5556">
                  <c:v>7.4089400000000003</c:v>
                </c:pt>
                <c:pt idx="5557">
                  <c:v>7.3003600000000004</c:v>
                </c:pt>
                <c:pt idx="5558">
                  <c:v>7.2092999999999998</c:v>
                </c:pt>
                <c:pt idx="5559">
                  <c:v>7.1416000000000004</c:v>
                </c:pt>
                <c:pt idx="5560">
                  <c:v>7.0836399999999999</c:v>
                </c:pt>
                <c:pt idx="5561">
                  <c:v>7.0335400000000003</c:v>
                </c:pt>
                <c:pt idx="5562">
                  <c:v>7.0029000000000003</c:v>
                </c:pt>
                <c:pt idx="5563">
                  <c:v>6.9857899999999997</c:v>
                </c:pt>
                <c:pt idx="5564">
                  <c:v>6.9812599999999998</c:v>
                </c:pt>
                <c:pt idx="5565">
                  <c:v>6.9901200000000001</c:v>
                </c:pt>
                <c:pt idx="5566">
                  <c:v>6.9910199999999998</c:v>
                </c:pt>
                <c:pt idx="5567">
                  <c:v>6.98719</c:v>
                </c:pt>
                <c:pt idx="5568">
                  <c:v>6.9950900000000003</c:v>
                </c:pt>
                <c:pt idx="5569">
                  <c:v>7.0082399999999998</c:v>
                </c:pt>
                <c:pt idx="5570">
                  <c:v>7.0428600000000001</c:v>
                </c:pt>
                <c:pt idx="5571">
                  <c:v>7.1068699999999998</c:v>
                </c:pt>
                <c:pt idx="5572">
                  <c:v>7.1779799999999998</c:v>
                </c:pt>
                <c:pt idx="5573">
                  <c:v>7.2731700000000004</c:v>
                </c:pt>
                <c:pt idx="5574">
                  <c:v>7.4064399999999999</c:v>
                </c:pt>
                <c:pt idx="5575">
                  <c:v>7.5540599999999998</c:v>
                </c:pt>
                <c:pt idx="5576">
                  <c:v>7.6920200000000003</c:v>
                </c:pt>
                <c:pt idx="5577">
                  <c:v>7.8249000000000004</c:v>
                </c:pt>
                <c:pt idx="5578">
                  <c:v>7.9869700000000003</c:v>
                </c:pt>
                <c:pt idx="5579">
                  <c:v>8.1683599999999998</c:v>
                </c:pt>
                <c:pt idx="5580">
                  <c:v>8.3414400000000004</c:v>
                </c:pt>
                <c:pt idx="5581">
                  <c:v>8.51309</c:v>
                </c:pt>
                <c:pt idx="5582">
                  <c:v>8.6845199999999991</c:v>
                </c:pt>
                <c:pt idx="5583">
                  <c:v>8.8628099999999996</c:v>
                </c:pt>
                <c:pt idx="5584">
                  <c:v>9.06358</c:v>
                </c:pt>
                <c:pt idx="5585">
                  <c:v>9.27501</c:v>
                </c:pt>
                <c:pt idx="5586">
                  <c:v>9.4880300000000002</c:v>
                </c:pt>
                <c:pt idx="5587">
                  <c:v>9.72851</c:v>
                </c:pt>
                <c:pt idx="5588">
                  <c:v>9.9862699999999993</c:v>
                </c:pt>
                <c:pt idx="5589">
                  <c:v>10.22541</c:v>
                </c:pt>
                <c:pt idx="5590">
                  <c:v>10.45696</c:v>
                </c:pt>
                <c:pt idx="5591">
                  <c:v>10.68773</c:v>
                </c:pt>
                <c:pt idx="5592">
                  <c:v>10.91709</c:v>
                </c:pt>
                <c:pt idx="5593">
                  <c:v>11.1546</c:v>
                </c:pt>
                <c:pt idx="5594">
                  <c:v>11.390739999999999</c:v>
                </c:pt>
                <c:pt idx="5595">
                  <c:v>11.62462</c:v>
                </c:pt>
                <c:pt idx="5596">
                  <c:v>11.867889999999999</c:v>
                </c:pt>
                <c:pt idx="5597">
                  <c:v>12.120340000000001</c:v>
                </c:pt>
                <c:pt idx="5598">
                  <c:v>12.37937</c:v>
                </c:pt>
                <c:pt idx="5599">
                  <c:v>12.637740000000001</c:v>
                </c:pt>
                <c:pt idx="5600">
                  <c:v>12.88012</c:v>
                </c:pt>
                <c:pt idx="5601">
                  <c:v>13.117050000000001</c:v>
                </c:pt>
                <c:pt idx="5602">
                  <c:v>13.36586</c:v>
                </c:pt>
                <c:pt idx="5603">
                  <c:v>13.60406</c:v>
                </c:pt>
                <c:pt idx="5604">
                  <c:v>13.809240000000001</c:v>
                </c:pt>
                <c:pt idx="5605">
                  <c:v>13.9787</c:v>
                </c:pt>
                <c:pt idx="5606">
                  <c:v>14.12969</c:v>
                </c:pt>
                <c:pt idx="5607">
                  <c:v>14.289859999999999</c:v>
                </c:pt>
                <c:pt idx="5608">
                  <c:v>14.436059999999999</c:v>
                </c:pt>
                <c:pt idx="5609">
                  <c:v>14.545640000000001</c:v>
                </c:pt>
                <c:pt idx="5610">
                  <c:v>14.63964</c:v>
                </c:pt>
                <c:pt idx="5611">
                  <c:v>14.732839999999999</c:v>
                </c:pt>
                <c:pt idx="5612">
                  <c:v>14.83553</c:v>
                </c:pt>
                <c:pt idx="5613">
                  <c:v>14.948359999999999</c:v>
                </c:pt>
                <c:pt idx="5614">
                  <c:v>15.060930000000001</c:v>
                </c:pt>
                <c:pt idx="5615">
                  <c:v>15.15462</c:v>
                </c:pt>
                <c:pt idx="5616">
                  <c:v>15.21232</c:v>
                </c:pt>
                <c:pt idx="5617">
                  <c:v>15.255050000000001</c:v>
                </c:pt>
                <c:pt idx="5618">
                  <c:v>15.29101</c:v>
                </c:pt>
                <c:pt idx="5619">
                  <c:v>15.304819999999999</c:v>
                </c:pt>
                <c:pt idx="5620">
                  <c:v>15.308009999999999</c:v>
                </c:pt>
                <c:pt idx="5621">
                  <c:v>15.2888</c:v>
                </c:pt>
                <c:pt idx="5622">
                  <c:v>15.22771</c:v>
                </c:pt>
                <c:pt idx="5623">
                  <c:v>15.14714</c:v>
                </c:pt>
                <c:pt idx="5624">
                  <c:v>15.0505</c:v>
                </c:pt>
                <c:pt idx="5625">
                  <c:v>14.91395</c:v>
                </c:pt>
                <c:pt idx="5626">
                  <c:v>14.7447</c:v>
                </c:pt>
                <c:pt idx="5627">
                  <c:v>14.56742</c:v>
                </c:pt>
                <c:pt idx="5628">
                  <c:v>14.36706</c:v>
                </c:pt>
                <c:pt idx="5629">
                  <c:v>14.12317</c:v>
                </c:pt>
                <c:pt idx="5630">
                  <c:v>13.856450000000001</c:v>
                </c:pt>
                <c:pt idx="5631">
                  <c:v>13.57423</c:v>
                </c:pt>
                <c:pt idx="5632">
                  <c:v>13.271190000000001</c:v>
                </c:pt>
                <c:pt idx="5633">
                  <c:v>12.945080000000001</c:v>
                </c:pt>
                <c:pt idx="5634">
                  <c:v>12.57273</c:v>
                </c:pt>
                <c:pt idx="5635">
                  <c:v>12.163320000000001</c:v>
                </c:pt>
                <c:pt idx="5636">
                  <c:v>11.758509999999999</c:v>
                </c:pt>
                <c:pt idx="5637">
                  <c:v>11.36317</c:v>
                </c:pt>
                <c:pt idx="5638">
                  <c:v>10.95579</c:v>
                </c:pt>
                <c:pt idx="5639">
                  <c:v>10.516260000000001</c:v>
                </c:pt>
                <c:pt idx="5640">
                  <c:v>10.03434</c:v>
                </c:pt>
                <c:pt idx="5641">
                  <c:v>9.5287199999999999</c:v>
                </c:pt>
                <c:pt idx="5642">
                  <c:v>9.0202100000000005</c:v>
                </c:pt>
                <c:pt idx="5643">
                  <c:v>8.5106400000000004</c:v>
                </c:pt>
                <c:pt idx="5644">
                  <c:v>7.9986300000000004</c:v>
                </c:pt>
                <c:pt idx="5645">
                  <c:v>7.4802099999999996</c:v>
                </c:pt>
                <c:pt idx="5646">
                  <c:v>6.9589299999999996</c:v>
                </c:pt>
                <c:pt idx="5647">
                  <c:v>6.4583500000000003</c:v>
                </c:pt>
                <c:pt idx="5648">
                  <c:v>5.9789700000000003</c:v>
                </c:pt>
                <c:pt idx="5649">
                  <c:v>5.5010599999999998</c:v>
                </c:pt>
                <c:pt idx="5650">
                  <c:v>5.0285399999999996</c:v>
                </c:pt>
                <c:pt idx="5651">
                  <c:v>4.5547000000000004</c:v>
                </c:pt>
                <c:pt idx="5652">
                  <c:v>4.0743499999999999</c:v>
                </c:pt>
                <c:pt idx="5653">
                  <c:v>3.6111</c:v>
                </c:pt>
                <c:pt idx="5654">
                  <c:v>3.1719300000000001</c:v>
                </c:pt>
                <c:pt idx="5655">
                  <c:v>2.73285</c:v>
                </c:pt>
                <c:pt idx="5656">
                  <c:v>2.2902900000000002</c:v>
                </c:pt>
                <c:pt idx="5657">
                  <c:v>1.86982</c:v>
                </c:pt>
                <c:pt idx="5658">
                  <c:v>1.46488</c:v>
                </c:pt>
                <c:pt idx="5659">
                  <c:v>1.0607</c:v>
                </c:pt>
                <c:pt idx="5660">
                  <c:v>0.6724</c:v>
                </c:pt>
                <c:pt idx="5661">
                  <c:v>0.29659000000000002</c:v>
                </c:pt>
                <c:pt idx="5662">
                  <c:v>-7.9430000000000001E-2</c:v>
                </c:pt>
                <c:pt idx="5663">
                  <c:v>-0.44901000000000002</c:v>
                </c:pt>
                <c:pt idx="5664">
                  <c:v>-0.82208999999999999</c:v>
                </c:pt>
                <c:pt idx="5665">
                  <c:v>-1.1920299999999999</c:v>
                </c:pt>
                <c:pt idx="5666">
                  <c:v>-1.5204</c:v>
                </c:pt>
                <c:pt idx="5667">
                  <c:v>-1.81612</c:v>
                </c:pt>
                <c:pt idx="5668">
                  <c:v>-2.0986199999999999</c:v>
                </c:pt>
                <c:pt idx="5669">
                  <c:v>-2.34823</c:v>
                </c:pt>
                <c:pt idx="5670">
                  <c:v>-2.5707300000000002</c:v>
                </c:pt>
                <c:pt idx="5671">
                  <c:v>-2.7817099999999999</c:v>
                </c:pt>
                <c:pt idx="5672">
                  <c:v>-2.9626199999999998</c:v>
                </c:pt>
                <c:pt idx="5673">
                  <c:v>-3.0970300000000002</c:v>
                </c:pt>
                <c:pt idx="5674">
                  <c:v>-3.1892100000000001</c:v>
                </c:pt>
                <c:pt idx="5675">
                  <c:v>-3.22723</c:v>
                </c:pt>
                <c:pt idx="5676">
                  <c:v>-3.2021600000000001</c:v>
                </c:pt>
                <c:pt idx="5677">
                  <c:v>-3.1449099999999999</c:v>
                </c:pt>
                <c:pt idx="5678">
                  <c:v>-3.06216</c:v>
                </c:pt>
                <c:pt idx="5679">
                  <c:v>-2.9407899999999998</c:v>
                </c:pt>
                <c:pt idx="5680">
                  <c:v>-2.8111700000000002</c:v>
                </c:pt>
                <c:pt idx="5681">
                  <c:v>-2.6982699999999999</c:v>
                </c:pt>
                <c:pt idx="5682">
                  <c:v>-2.5708700000000002</c:v>
                </c:pt>
                <c:pt idx="5683">
                  <c:v>-2.41656</c:v>
                </c:pt>
                <c:pt idx="5684">
                  <c:v>-2.2569599999999999</c:v>
                </c:pt>
                <c:pt idx="5685">
                  <c:v>-2.0792299999999999</c:v>
                </c:pt>
                <c:pt idx="5686">
                  <c:v>-1.8643099999999999</c:v>
                </c:pt>
                <c:pt idx="5687">
                  <c:v>-1.6327400000000001</c:v>
                </c:pt>
                <c:pt idx="5688">
                  <c:v>-1.4125099999999999</c:v>
                </c:pt>
                <c:pt idx="5689">
                  <c:v>-1.2035100000000001</c:v>
                </c:pt>
                <c:pt idx="5690">
                  <c:v>-1.0055000000000001</c:v>
                </c:pt>
                <c:pt idx="5691">
                  <c:v>-0.81821999999999995</c:v>
                </c:pt>
                <c:pt idx="5692">
                  <c:v>-0.64548000000000005</c:v>
                </c:pt>
                <c:pt idx="5693">
                  <c:v>-0.52005000000000001</c:v>
                </c:pt>
                <c:pt idx="5694">
                  <c:v>-0.44191999999999998</c:v>
                </c:pt>
                <c:pt idx="5695">
                  <c:v>-0.37322</c:v>
                </c:pt>
                <c:pt idx="5696">
                  <c:v>-0.32579999999999998</c:v>
                </c:pt>
                <c:pt idx="5697">
                  <c:v>-0.31585999999999997</c:v>
                </c:pt>
                <c:pt idx="5698">
                  <c:v>-0.30923</c:v>
                </c:pt>
                <c:pt idx="5699">
                  <c:v>-0.30731999999999998</c:v>
                </c:pt>
                <c:pt idx="5700">
                  <c:v>-0.32780999999999999</c:v>
                </c:pt>
                <c:pt idx="5701">
                  <c:v>-0.34653</c:v>
                </c:pt>
                <c:pt idx="5702">
                  <c:v>-0.35780000000000001</c:v>
                </c:pt>
                <c:pt idx="5703">
                  <c:v>-0.38423000000000002</c:v>
                </c:pt>
                <c:pt idx="5704">
                  <c:v>-0.42671999999999999</c:v>
                </c:pt>
                <c:pt idx="5705">
                  <c:v>-0.46016000000000001</c:v>
                </c:pt>
                <c:pt idx="5706">
                  <c:v>-0.47658</c:v>
                </c:pt>
                <c:pt idx="5707">
                  <c:v>-0.49310999999999999</c:v>
                </c:pt>
                <c:pt idx="5708">
                  <c:v>-0.50992999999999999</c:v>
                </c:pt>
                <c:pt idx="5709">
                  <c:v>-0.51978999999999997</c:v>
                </c:pt>
                <c:pt idx="5710">
                  <c:v>-0.52751000000000003</c:v>
                </c:pt>
                <c:pt idx="5711">
                  <c:v>-0.52729999999999999</c:v>
                </c:pt>
                <c:pt idx="5712">
                  <c:v>-0.50831999999999999</c:v>
                </c:pt>
                <c:pt idx="5713">
                  <c:v>-0.45739999999999997</c:v>
                </c:pt>
                <c:pt idx="5714">
                  <c:v>-0.37547000000000003</c:v>
                </c:pt>
                <c:pt idx="5715">
                  <c:v>-0.2823</c:v>
                </c:pt>
                <c:pt idx="5716">
                  <c:v>-0.17508000000000001</c:v>
                </c:pt>
                <c:pt idx="5717">
                  <c:v>-4.8140000000000002E-2</c:v>
                </c:pt>
                <c:pt idx="5718">
                  <c:v>0.1153</c:v>
                </c:pt>
                <c:pt idx="5719">
                  <c:v>0.32707000000000003</c:v>
                </c:pt>
                <c:pt idx="5720">
                  <c:v>0.55342999999999998</c:v>
                </c:pt>
                <c:pt idx="5721">
                  <c:v>0.77829000000000004</c:v>
                </c:pt>
                <c:pt idx="5722">
                  <c:v>1.00305</c:v>
                </c:pt>
                <c:pt idx="5723">
                  <c:v>1.2228300000000001</c:v>
                </c:pt>
                <c:pt idx="5724">
                  <c:v>1.45286</c:v>
                </c:pt>
                <c:pt idx="5725">
                  <c:v>1.71723</c:v>
                </c:pt>
                <c:pt idx="5726">
                  <c:v>2.0156399999999999</c:v>
                </c:pt>
                <c:pt idx="5727">
                  <c:v>2.3238400000000001</c:v>
                </c:pt>
                <c:pt idx="5728">
                  <c:v>2.6265399999999999</c:v>
                </c:pt>
                <c:pt idx="5729">
                  <c:v>2.9161100000000002</c:v>
                </c:pt>
                <c:pt idx="5730">
                  <c:v>3.18885</c:v>
                </c:pt>
                <c:pt idx="5731">
                  <c:v>3.45831</c:v>
                </c:pt>
                <c:pt idx="5732">
                  <c:v>3.74512</c:v>
                </c:pt>
                <c:pt idx="5733">
                  <c:v>4.0447899999999999</c:v>
                </c:pt>
                <c:pt idx="5734">
                  <c:v>4.3350099999999996</c:v>
                </c:pt>
                <c:pt idx="5735">
                  <c:v>4.6176500000000003</c:v>
                </c:pt>
                <c:pt idx="5736">
                  <c:v>4.9023599999999998</c:v>
                </c:pt>
                <c:pt idx="5737">
                  <c:v>5.1735899999999999</c:v>
                </c:pt>
                <c:pt idx="5738">
                  <c:v>5.41554</c:v>
                </c:pt>
                <c:pt idx="5739">
                  <c:v>5.6592200000000004</c:v>
                </c:pt>
                <c:pt idx="5740">
                  <c:v>5.9115200000000003</c:v>
                </c:pt>
                <c:pt idx="5741">
                  <c:v>6.1148400000000001</c:v>
                </c:pt>
                <c:pt idx="5742">
                  <c:v>6.2644599999999997</c:v>
                </c:pt>
                <c:pt idx="5743">
                  <c:v>6.3925299999999998</c:v>
                </c:pt>
                <c:pt idx="5744">
                  <c:v>6.4997400000000001</c:v>
                </c:pt>
                <c:pt idx="5745">
                  <c:v>6.5814399999999997</c:v>
                </c:pt>
                <c:pt idx="5746">
                  <c:v>6.6304999999999996</c:v>
                </c:pt>
                <c:pt idx="5747">
                  <c:v>6.6508900000000004</c:v>
                </c:pt>
                <c:pt idx="5748">
                  <c:v>6.6412199999999997</c:v>
                </c:pt>
                <c:pt idx="5749">
                  <c:v>6.5789299999999997</c:v>
                </c:pt>
                <c:pt idx="5750">
                  <c:v>6.4769500000000004</c:v>
                </c:pt>
                <c:pt idx="5751">
                  <c:v>6.3677799999999998</c:v>
                </c:pt>
                <c:pt idx="5752">
                  <c:v>6.2393700000000001</c:v>
                </c:pt>
                <c:pt idx="5753">
                  <c:v>6.0642699999999996</c:v>
                </c:pt>
                <c:pt idx="5754">
                  <c:v>5.8594799999999996</c:v>
                </c:pt>
                <c:pt idx="5755">
                  <c:v>5.6655600000000002</c:v>
                </c:pt>
                <c:pt idx="5756">
                  <c:v>5.4771200000000002</c:v>
                </c:pt>
                <c:pt idx="5757">
                  <c:v>5.2579900000000004</c:v>
                </c:pt>
                <c:pt idx="5758">
                  <c:v>5.0158100000000001</c:v>
                </c:pt>
                <c:pt idx="5759">
                  <c:v>4.7768899999999999</c:v>
                </c:pt>
                <c:pt idx="5760">
                  <c:v>4.5507200000000001</c:v>
                </c:pt>
                <c:pt idx="5761">
                  <c:v>4.3525200000000002</c:v>
                </c:pt>
                <c:pt idx="5762">
                  <c:v>4.1577700000000002</c:v>
                </c:pt>
                <c:pt idx="5763">
                  <c:v>3.9215200000000001</c:v>
                </c:pt>
                <c:pt idx="5764">
                  <c:v>3.6745199999999998</c:v>
                </c:pt>
                <c:pt idx="5765">
                  <c:v>3.4487000000000001</c:v>
                </c:pt>
                <c:pt idx="5766">
                  <c:v>3.2059199999999999</c:v>
                </c:pt>
                <c:pt idx="5767">
                  <c:v>2.94408</c:v>
                </c:pt>
                <c:pt idx="5768">
                  <c:v>2.6945299999999999</c:v>
                </c:pt>
                <c:pt idx="5769">
                  <c:v>2.4514900000000002</c:v>
                </c:pt>
                <c:pt idx="5770">
                  <c:v>2.2082600000000001</c:v>
                </c:pt>
                <c:pt idx="5771">
                  <c:v>1.9675</c:v>
                </c:pt>
                <c:pt idx="5772">
                  <c:v>1.73159</c:v>
                </c:pt>
                <c:pt idx="5773">
                  <c:v>1.48871</c:v>
                </c:pt>
                <c:pt idx="5774">
                  <c:v>1.2313499999999999</c:v>
                </c:pt>
                <c:pt idx="5775">
                  <c:v>0.97504000000000002</c:v>
                </c:pt>
                <c:pt idx="5776">
                  <c:v>0.70886000000000005</c:v>
                </c:pt>
                <c:pt idx="5777">
                  <c:v>0.41089999999999999</c:v>
                </c:pt>
                <c:pt idx="5778">
                  <c:v>8.3409999999999998E-2</c:v>
                </c:pt>
                <c:pt idx="5779">
                  <c:v>-0.26484000000000002</c:v>
                </c:pt>
                <c:pt idx="5780">
                  <c:v>-0.62295999999999996</c:v>
                </c:pt>
                <c:pt idx="5781">
                  <c:v>-0.98341999999999996</c:v>
                </c:pt>
                <c:pt idx="5782">
                  <c:v>-1.33918</c:v>
                </c:pt>
                <c:pt idx="5783">
                  <c:v>-1.6959599999999999</c:v>
                </c:pt>
                <c:pt idx="5784">
                  <c:v>-2.0648399999999998</c:v>
                </c:pt>
                <c:pt idx="5785">
                  <c:v>-2.4481899999999999</c:v>
                </c:pt>
                <c:pt idx="5786">
                  <c:v>-2.8532500000000001</c:v>
                </c:pt>
                <c:pt idx="5787">
                  <c:v>-3.2609900000000001</c:v>
                </c:pt>
                <c:pt idx="5788">
                  <c:v>-3.6631399999999998</c:v>
                </c:pt>
                <c:pt idx="5789">
                  <c:v>-4.0516399999999999</c:v>
                </c:pt>
                <c:pt idx="5790">
                  <c:v>-4.4181800000000004</c:v>
                </c:pt>
                <c:pt idx="5791">
                  <c:v>-4.7962499999999997</c:v>
                </c:pt>
                <c:pt idx="5792">
                  <c:v>-5.1674699999999998</c:v>
                </c:pt>
                <c:pt idx="5793">
                  <c:v>-5.5072599999999996</c:v>
                </c:pt>
                <c:pt idx="5794">
                  <c:v>-5.8284399999999996</c:v>
                </c:pt>
                <c:pt idx="5795">
                  <c:v>-6.1332199999999997</c:v>
                </c:pt>
                <c:pt idx="5796">
                  <c:v>-6.4487800000000002</c:v>
                </c:pt>
                <c:pt idx="5797">
                  <c:v>-6.7912800000000004</c:v>
                </c:pt>
                <c:pt idx="5798">
                  <c:v>-7.1490799999999997</c:v>
                </c:pt>
                <c:pt idx="5799">
                  <c:v>-7.5128300000000001</c:v>
                </c:pt>
                <c:pt idx="5800">
                  <c:v>-7.8643700000000001</c:v>
                </c:pt>
                <c:pt idx="5801">
                  <c:v>-8.2034800000000008</c:v>
                </c:pt>
                <c:pt idx="5802">
                  <c:v>-8.5524900000000006</c:v>
                </c:pt>
                <c:pt idx="5803">
                  <c:v>-8.9098000000000006</c:v>
                </c:pt>
                <c:pt idx="5804">
                  <c:v>-9.2632399999999997</c:v>
                </c:pt>
                <c:pt idx="5805">
                  <c:v>-9.6175499999999996</c:v>
                </c:pt>
                <c:pt idx="5806">
                  <c:v>-9.9755599999999998</c:v>
                </c:pt>
                <c:pt idx="5807">
                  <c:v>-10.34661</c:v>
                </c:pt>
                <c:pt idx="5808">
                  <c:v>-10.733219999999999</c:v>
                </c:pt>
                <c:pt idx="5809">
                  <c:v>-11.123340000000001</c:v>
                </c:pt>
                <c:pt idx="5810">
                  <c:v>-11.52623</c:v>
                </c:pt>
                <c:pt idx="5811">
                  <c:v>-11.93807</c:v>
                </c:pt>
                <c:pt idx="5812">
                  <c:v>-12.327959999999999</c:v>
                </c:pt>
                <c:pt idx="5813">
                  <c:v>-12.68976</c:v>
                </c:pt>
                <c:pt idx="5814">
                  <c:v>-13.04622</c:v>
                </c:pt>
                <c:pt idx="5815">
                  <c:v>-13.40488</c:v>
                </c:pt>
                <c:pt idx="5816">
                  <c:v>-13.73368</c:v>
                </c:pt>
                <c:pt idx="5817">
                  <c:v>-14.016830000000001</c:v>
                </c:pt>
                <c:pt idx="5818">
                  <c:v>-14.29513</c:v>
                </c:pt>
                <c:pt idx="5819">
                  <c:v>-14.59816</c:v>
                </c:pt>
                <c:pt idx="5820">
                  <c:v>-14.89498</c:v>
                </c:pt>
                <c:pt idx="5821">
                  <c:v>-15.17062</c:v>
                </c:pt>
                <c:pt idx="5822">
                  <c:v>-15.431229999999999</c:v>
                </c:pt>
                <c:pt idx="5823">
                  <c:v>-15.642099999999999</c:v>
                </c:pt>
                <c:pt idx="5824">
                  <c:v>-15.79992</c:v>
                </c:pt>
                <c:pt idx="5825">
                  <c:v>-15.93608</c:v>
                </c:pt>
                <c:pt idx="5826">
                  <c:v>-16.05969</c:v>
                </c:pt>
                <c:pt idx="5827">
                  <c:v>-16.178609999999999</c:v>
                </c:pt>
                <c:pt idx="5828">
                  <c:v>-16.2805</c:v>
                </c:pt>
                <c:pt idx="5829">
                  <c:v>-16.345690000000001</c:v>
                </c:pt>
                <c:pt idx="5830">
                  <c:v>-16.390529999999998</c:v>
                </c:pt>
                <c:pt idx="5831">
                  <c:v>-16.438839999999999</c:v>
                </c:pt>
                <c:pt idx="5832">
                  <c:v>-16.504580000000001</c:v>
                </c:pt>
                <c:pt idx="5833">
                  <c:v>-16.578410000000002</c:v>
                </c:pt>
                <c:pt idx="5834">
                  <c:v>-16.623519999999999</c:v>
                </c:pt>
                <c:pt idx="5835">
                  <c:v>-16.63908</c:v>
                </c:pt>
                <c:pt idx="5836">
                  <c:v>-16.665009999999999</c:v>
                </c:pt>
                <c:pt idx="5837">
                  <c:v>-16.69557</c:v>
                </c:pt>
                <c:pt idx="5838">
                  <c:v>-16.715699999999998</c:v>
                </c:pt>
                <c:pt idx="5839">
                  <c:v>-16.752330000000001</c:v>
                </c:pt>
                <c:pt idx="5840">
                  <c:v>-16.803879999999999</c:v>
                </c:pt>
                <c:pt idx="5841">
                  <c:v>-16.854179999999999</c:v>
                </c:pt>
                <c:pt idx="5842">
                  <c:v>-16.908740000000002</c:v>
                </c:pt>
                <c:pt idx="5843">
                  <c:v>-16.97308</c:v>
                </c:pt>
                <c:pt idx="5844">
                  <c:v>-17.037379999999999</c:v>
                </c:pt>
                <c:pt idx="5845">
                  <c:v>-17.098099999999999</c:v>
                </c:pt>
                <c:pt idx="5846">
                  <c:v>-17.168040000000001</c:v>
                </c:pt>
                <c:pt idx="5847">
                  <c:v>-17.238880000000002</c:v>
                </c:pt>
                <c:pt idx="5848">
                  <c:v>-17.291689999999999</c:v>
                </c:pt>
                <c:pt idx="5849">
                  <c:v>-17.326930000000001</c:v>
                </c:pt>
                <c:pt idx="5850">
                  <c:v>-17.350840000000002</c:v>
                </c:pt>
                <c:pt idx="5851">
                  <c:v>-17.365739999999999</c:v>
                </c:pt>
                <c:pt idx="5852">
                  <c:v>-17.368670000000002</c:v>
                </c:pt>
                <c:pt idx="5853">
                  <c:v>-17.345749999999999</c:v>
                </c:pt>
                <c:pt idx="5854">
                  <c:v>-17.293340000000001</c:v>
                </c:pt>
                <c:pt idx="5855">
                  <c:v>-17.219860000000001</c:v>
                </c:pt>
                <c:pt idx="5856">
                  <c:v>-17.135210000000001</c:v>
                </c:pt>
                <c:pt idx="5857">
                  <c:v>-17.045339999999999</c:v>
                </c:pt>
                <c:pt idx="5858">
                  <c:v>-16.951799999999999</c:v>
                </c:pt>
                <c:pt idx="5859">
                  <c:v>-16.865459999999999</c:v>
                </c:pt>
                <c:pt idx="5860">
                  <c:v>-16.772629999999999</c:v>
                </c:pt>
                <c:pt idx="5861">
                  <c:v>-16.643149999999999</c:v>
                </c:pt>
                <c:pt idx="5862">
                  <c:v>-16.48912</c:v>
                </c:pt>
                <c:pt idx="5863">
                  <c:v>-16.33586</c:v>
                </c:pt>
                <c:pt idx="5864">
                  <c:v>-16.184249999999999</c:v>
                </c:pt>
                <c:pt idx="5865">
                  <c:v>-16.034600000000001</c:v>
                </c:pt>
                <c:pt idx="5866">
                  <c:v>-15.89002</c:v>
                </c:pt>
                <c:pt idx="5867">
                  <c:v>-15.74202</c:v>
                </c:pt>
                <c:pt idx="5868">
                  <c:v>-15.58934</c:v>
                </c:pt>
                <c:pt idx="5869">
                  <c:v>-15.44079</c:v>
                </c:pt>
                <c:pt idx="5870">
                  <c:v>-15.2895</c:v>
                </c:pt>
                <c:pt idx="5871">
                  <c:v>-15.13138</c:v>
                </c:pt>
                <c:pt idx="5872">
                  <c:v>-14.97214</c:v>
                </c:pt>
                <c:pt idx="5873">
                  <c:v>-14.78303</c:v>
                </c:pt>
                <c:pt idx="5874">
                  <c:v>-14.53891</c:v>
                </c:pt>
                <c:pt idx="5875">
                  <c:v>-14.27506</c:v>
                </c:pt>
                <c:pt idx="5876">
                  <c:v>-14.01552</c:v>
                </c:pt>
                <c:pt idx="5877">
                  <c:v>-13.73518</c:v>
                </c:pt>
                <c:pt idx="5878">
                  <c:v>-13.42184</c:v>
                </c:pt>
                <c:pt idx="5879">
                  <c:v>-13.09714</c:v>
                </c:pt>
                <c:pt idx="5880">
                  <c:v>-12.77351</c:v>
                </c:pt>
                <c:pt idx="5881">
                  <c:v>-12.44556</c:v>
                </c:pt>
                <c:pt idx="5882">
                  <c:v>-12.11655</c:v>
                </c:pt>
                <c:pt idx="5883">
                  <c:v>-11.778790000000001</c:v>
                </c:pt>
                <c:pt idx="5884">
                  <c:v>-11.4305</c:v>
                </c:pt>
                <c:pt idx="5885">
                  <c:v>-11.084490000000001</c:v>
                </c:pt>
                <c:pt idx="5886">
                  <c:v>-10.72424</c:v>
                </c:pt>
                <c:pt idx="5887">
                  <c:v>-10.34388</c:v>
                </c:pt>
                <c:pt idx="5888">
                  <c:v>-9.9574700000000007</c:v>
                </c:pt>
                <c:pt idx="5889">
                  <c:v>-9.5655099999999997</c:v>
                </c:pt>
                <c:pt idx="5890">
                  <c:v>-9.1819199999999999</c:v>
                </c:pt>
                <c:pt idx="5891">
                  <c:v>-8.8070199999999996</c:v>
                </c:pt>
                <c:pt idx="5892">
                  <c:v>-8.4195899999999995</c:v>
                </c:pt>
                <c:pt idx="5893">
                  <c:v>-8.0169999999999995</c:v>
                </c:pt>
                <c:pt idx="5894">
                  <c:v>-7.5992300000000004</c:v>
                </c:pt>
                <c:pt idx="5895">
                  <c:v>-7.1739300000000004</c:v>
                </c:pt>
                <c:pt idx="5896">
                  <c:v>-6.7579200000000004</c:v>
                </c:pt>
                <c:pt idx="5897">
                  <c:v>-6.3481899999999998</c:v>
                </c:pt>
                <c:pt idx="5898">
                  <c:v>-5.94353</c:v>
                </c:pt>
                <c:pt idx="5899">
                  <c:v>-5.5432899999999998</c:v>
                </c:pt>
                <c:pt idx="5900">
                  <c:v>-5.13171</c:v>
                </c:pt>
                <c:pt idx="5901">
                  <c:v>-4.7107299999999999</c:v>
                </c:pt>
                <c:pt idx="5902">
                  <c:v>-4.3016399999999999</c:v>
                </c:pt>
                <c:pt idx="5903">
                  <c:v>-3.9241999999999999</c:v>
                </c:pt>
                <c:pt idx="5904">
                  <c:v>-3.5709200000000001</c:v>
                </c:pt>
                <c:pt idx="5905">
                  <c:v>-3.2122099999999998</c:v>
                </c:pt>
                <c:pt idx="5906">
                  <c:v>-2.85242</c:v>
                </c:pt>
                <c:pt idx="5907">
                  <c:v>-2.5081099999999998</c:v>
                </c:pt>
                <c:pt idx="5908">
                  <c:v>-2.1631100000000001</c:v>
                </c:pt>
                <c:pt idx="5909">
                  <c:v>-1.8137000000000001</c:v>
                </c:pt>
                <c:pt idx="5910">
                  <c:v>-1.47045</c:v>
                </c:pt>
                <c:pt idx="5911">
                  <c:v>-1.1281099999999999</c:v>
                </c:pt>
                <c:pt idx="5912">
                  <c:v>-0.80291999999999997</c:v>
                </c:pt>
                <c:pt idx="5913">
                  <c:v>-0.49829000000000001</c:v>
                </c:pt>
                <c:pt idx="5914">
                  <c:v>-0.18415000000000001</c:v>
                </c:pt>
                <c:pt idx="5915">
                  <c:v>0.12472999999999999</c:v>
                </c:pt>
                <c:pt idx="5916">
                  <c:v>0.43134</c:v>
                </c:pt>
                <c:pt idx="5917">
                  <c:v>0.78903000000000001</c:v>
                </c:pt>
                <c:pt idx="5918">
                  <c:v>1.1895899999999999</c:v>
                </c:pt>
                <c:pt idx="5919">
                  <c:v>1.59904</c:v>
                </c:pt>
                <c:pt idx="5920">
                  <c:v>2.0162599999999999</c:v>
                </c:pt>
                <c:pt idx="5921">
                  <c:v>2.4323899999999998</c:v>
                </c:pt>
                <c:pt idx="5922">
                  <c:v>2.8416299999999999</c:v>
                </c:pt>
                <c:pt idx="5923">
                  <c:v>3.26295</c:v>
                </c:pt>
                <c:pt idx="5924">
                  <c:v>3.7054900000000002</c:v>
                </c:pt>
                <c:pt idx="5925">
                  <c:v>4.1532400000000003</c:v>
                </c:pt>
                <c:pt idx="5926">
                  <c:v>4.5895000000000001</c:v>
                </c:pt>
                <c:pt idx="5927">
                  <c:v>5.0234399999999999</c:v>
                </c:pt>
                <c:pt idx="5928">
                  <c:v>5.4637200000000004</c:v>
                </c:pt>
                <c:pt idx="5929">
                  <c:v>5.8838800000000004</c:v>
                </c:pt>
                <c:pt idx="5930">
                  <c:v>6.2780399999999998</c:v>
                </c:pt>
                <c:pt idx="5931">
                  <c:v>6.6625100000000002</c:v>
                </c:pt>
                <c:pt idx="5932">
                  <c:v>7.0347999999999997</c:v>
                </c:pt>
                <c:pt idx="5933">
                  <c:v>7.3933099999999996</c:v>
                </c:pt>
                <c:pt idx="5934">
                  <c:v>7.7362700000000002</c:v>
                </c:pt>
                <c:pt idx="5935">
                  <c:v>8.0503400000000003</c:v>
                </c:pt>
                <c:pt idx="5936">
                  <c:v>8.3126800000000003</c:v>
                </c:pt>
                <c:pt idx="5937">
                  <c:v>8.5208600000000008</c:v>
                </c:pt>
                <c:pt idx="5938">
                  <c:v>8.6906700000000008</c:v>
                </c:pt>
                <c:pt idx="5939">
                  <c:v>8.82376</c:v>
                </c:pt>
                <c:pt idx="5940">
                  <c:v>8.9335000000000004</c:v>
                </c:pt>
                <c:pt idx="5941">
                  <c:v>9.0221699999999991</c:v>
                </c:pt>
                <c:pt idx="5942">
                  <c:v>9.0621299999999998</c:v>
                </c:pt>
                <c:pt idx="5943">
                  <c:v>9.0583500000000008</c:v>
                </c:pt>
                <c:pt idx="5944">
                  <c:v>9.0250900000000005</c:v>
                </c:pt>
                <c:pt idx="5945">
                  <c:v>8.9555000000000007</c:v>
                </c:pt>
                <c:pt idx="5946">
                  <c:v>8.8566599999999998</c:v>
                </c:pt>
                <c:pt idx="5947">
                  <c:v>8.7347699999999993</c:v>
                </c:pt>
                <c:pt idx="5948">
                  <c:v>8.5917899999999996</c:v>
                </c:pt>
                <c:pt idx="5949">
                  <c:v>8.4313400000000005</c:v>
                </c:pt>
                <c:pt idx="5950">
                  <c:v>8.2519899999999993</c:v>
                </c:pt>
                <c:pt idx="5951">
                  <c:v>8.0680499999999995</c:v>
                </c:pt>
                <c:pt idx="5952">
                  <c:v>7.8879599999999996</c:v>
                </c:pt>
                <c:pt idx="5953">
                  <c:v>7.6908399999999997</c:v>
                </c:pt>
                <c:pt idx="5954">
                  <c:v>7.4685800000000002</c:v>
                </c:pt>
                <c:pt idx="5955">
                  <c:v>7.2519400000000003</c:v>
                </c:pt>
                <c:pt idx="5956">
                  <c:v>7.0677500000000002</c:v>
                </c:pt>
                <c:pt idx="5957">
                  <c:v>6.9145000000000003</c:v>
                </c:pt>
                <c:pt idx="5958">
                  <c:v>6.7699400000000001</c:v>
                </c:pt>
                <c:pt idx="5959">
                  <c:v>6.6109499999999999</c:v>
                </c:pt>
                <c:pt idx="5960">
                  <c:v>6.4311600000000002</c:v>
                </c:pt>
                <c:pt idx="5961">
                  <c:v>6.2278900000000004</c:v>
                </c:pt>
                <c:pt idx="5962">
                  <c:v>6.0211300000000003</c:v>
                </c:pt>
                <c:pt idx="5963">
                  <c:v>5.8250799999999998</c:v>
                </c:pt>
                <c:pt idx="5964">
                  <c:v>5.6238000000000001</c:v>
                </c:pt>
                <c:pt idx="5965">
                  <c:v>5.4235899999999999</c:v>
                </c:pt>
                <c:pt idx="5966">
                  <c:v>5.2400799999999998</c:v>
                </c:pt>
                <c:pt idx="5967">
                  <c:v>5.0567200000000003</c:v>
                </c:pt>
                <c:pt idx="5968">
                  <c:v>4.8479299999999999</c:v>
                </c:pt>
                <c:pt idx="5969">
                  <c:v>4.6216499999999998</c:v>
                </c:pt>
                <c:pt idx="5970">
                  <c:v>4.4009400000000003</c:v>
                </c:pt>
                <c:pt idx="5971">
                  <c:v>4.1891800000000003</c:v>
                </c:pt>
                <c:pt idx="5972">
                  <c:v>3.9696199999999999</c:v>
                </c:pt>
                <c:pt idx="5973">
                  <c:v>3.7134499999999999</c:v>
                </c:pt>
                <c:pt idx="5974">
                  <c:v>3.4224600000000001</c:v>
                </c:pt>
                <c:pt idx="5975">
                  <c:v>3.1311900000000001</c:v>
                </c:pt>
                <c:pt idx="5976">
                  <c:v>2.8419099999999999</c:v>
                </c:pt>
                <c:pt idx="5977">
                  <c:v>2.5249700000000002</c:v>
                </c:pt>
                <c:pt idx="5978">
                  <c:v>2.1873</c:v>
                </c:pt>
                <c:pt idx="5979">
                  <c:v>1.8485499999999999</c:v>
                </c:pt>
                <c:pt idx="5980">
                  <c:v>1.5039499999999999</c:v>
                </c:pt>
                <c:pt idx="5981">
                  <c:v>1.1689499999999999</c:v>
                </c:pt>
                <c:pt idx="5982">
                  <c:v>0.83614999999999995</c:v>
                </c:pt>
                <c:pt idx="5983">
                  <c:v>0.48355999999999999</c:v>
                </c:pt>
                <c:pt idx="5984">
                  <c:v>0.13371</c:v>
                </c:pt>
                <c:pt idx="5985">
                  <c:v>-0.19966999999999999</c:v>
                </c:pt>
                <c:pt idx="5986">
                  <c:v>-0.53029999999999999</c:v>
                </c:pt>
                <c:pt idx="5987">
                  <c:v>-0.86021000000000003</c:v>
                </c:pt>
                <c:pt idx="5988">
                  <c:v>-1.1715599999999999</c:v>
                </c:pt>
                <c:pt idx="5989">
                  <c:v>-1.4629000000000001</c:v>
                </c:pt>
                <c:pt idx="5990">
                  <c:v>-1.7500500000000001</c:v>
                </c:pt>
                <c:pt idx="5991">
                  <c:v>-2.0295200000000002</c:v>
                </c:pt>
                <c:pt idx="5992">
                  <c:v>-2.2879900000000002</c:v>
                </c:pt>
                <c:pt idx="5993">
                  <c:v>-2.5269599999999999</c:v>
                </c:pt>
                <c:pt idx="5994">
                  <c:v>-2.7570299999999999</c:v>
                </c:pt>
                <c:pt idx="5995">
                  <c:v>-2.9706600000000001</c:v>
                </c:pt>
                <c:pt idx="5996">
                  <c:v>-3.1605699999999999</c:v>
                </c:pt>
                <c:pt idx="5997">
                  <c:v>-3.3494299999999999</c:v>
                </c:pt>
                <c:pt idx="5998">
                  <c:v>-3.5455100000000002</c:v>
                </c:pt>
                <c:pt idx="5999">
                  <c:v>-3.7286600000000001</c:v>
                </c:pt>
                <c:pt idx="6000">
                  <c:v>-3.8933</c:v>
                </c:pt>
                <c:pt idx="6001">
                  <c:v>-4.0480499999999999</c:v>
                </c:pt>
                <c:pt idx="6002">
                  <c:v>-4.2025300000000003</c:v>
                </c:pt>
                <c:pt idx="6003">
                  <c:v>-4.3674600000000003</c:v>
                </c:pt>
                <c:pt idx="6004">
                  <c:v>-4.5271499999999998</c:v>
                </c:pt>
                <c:pt idx="6005">
                  <c:v>-4.6690199999999997</c:v>
                </c:pt>
                <c:pt idx="6006">
                  <c:v>-4.8092499999999996</c:v>
                </c:pt>
                <c:pt idx="6007">
                  <c:v>-4.94658</c:v>
                </c:pt>
                <c:pt idx="6008">
                  <c:v>-5.0770400000000002</c:v>
                </c:pt>
                <c:pt idx="6009">
                  <c:v>-5.2134499999999999</c:v>
                </c:pt>
                <c:pt idx="6010">
                  <c:v>-5.3582700000000001</c:v>
                </c:pt>
                <c:pt idx="6011">
                  <c:v>-5.5008800000000004</c:v>
                </c:pt>
                <c:pt idx="6012">
                  <c:v>-5.6341400000000004</c:v>
                </c:pt>
                <c:pt idx="6013">
                  <c:v>-5.7481900000000001</c:v>
                </c:pt>
                <c:pt idx="6014">
                  <c:v>-5.8446499999999997</c:v>
                </c:pt>
                <c:pt idx="6015">
                  <c:v>-5.9414400000000001</c:v>
                </c:pt>
                <c:pt idx="6016">
                  <c:v>-6.0316200000000002</c:v>
                </c:pt>
                <c:pt idx="6017">
                  <c:v>-6.1145100000000001</c:v>
                </c:pt>
                <c:pt idx="6018">
                  <c:v>-6.1974400000000003</c:v>
                </c:pt>
                <c:pt idx="6019">
                  <c:v>-6.2566699999999997</c:v>
                </c:pt>
                <c:pt idx="6020">
                  <c:v>-6.3064099999999996</c:v>
                </c:pt>
                <c:pt idx="6021">
                  <c:v>-6.3735099999999996</c:v>
                </c:pt>
                <c:pt idx="6022">
                  <c:v>-6.4253200000000001</c:v>
                </c:pt>
                <c:pt idx="6023">
                  <c:v>-6.4504099999999998</c:v>
                </c:pt>
                <c:pt idx="6024">
                  <c:v>-6.4616899999999999</c:v>
                </c:pt>
                <c:pt idx="6025">
                  <c:v>-6.4376199999999999</c:v>
                </c:pt>
                <c:pt idx="6026">
                  <c:v>-6.3811200000000001</c:v>
                </c:pt>
                <c:pt idx="6027">
                  <c:v>-6.3194400000000002</c:v>
                </c:pt>
                <c:pt idx="6028">
                  <c:v>-6.2423599999999997</c:v>
                </c:pt>
                <c:pt idx="6029">
                  <c:v>-6.1377800000000002</c:v>
                </c:pt>
                <c:pt idx="6030">
                  <c:v>-6.0126400000000002</c:v>
                </c:pt>
                <c:pt idx="6031">
                  <c:v>-5.8935000000000004</c:v>
                </c:pt>
                <c:pt idx="6032">
                  <c:v>-5.8144099999999996</c:v>
                </c:pt>
                <c:pt idx="6033">
                  <c:v>-5.7523799999999996</c:v>
                </c:pt>
                <c:pt idx="6034">
                  <c:v>-5.6853600000000002</c:v>
                </c:pt>
                <c:pt idx="6035">
                  <c:v>-5.6425700000000001</c:v>
                </c:pt>
                <c:pt idx="6036">
                  <c:v>-5.6224100000000004</c:v>
                </c:pt>
                <c:pt idx="6037">
                  <c:v>-5.5945400000000003</c:v>
                </c:pt>
                <c:pt idx="6038">
                  <c:v>-5.5487099999999998</c:v>
                </c:pt>
                <c:pt idx="6039">
                  <c:v>-5.4873900000000004</c:v>
                </c:pt>
                <c:pt idx="6040">
                  <c:v>-5.4218400000000004</c:v>
                </c:pt>
                <c:pt idx="6041">
                  <c:v>-5.37303</c:v>
                </c:pt>
                <c:pt idx="6042">
                  <c:v>-5.3387900000000004</c:v>
                </c:pt>
                <c:pt idx="6043">
                  <c:v>-5.3072800000000004</c:v>
                </c:pt>
                <c:pt idx="6044">
                  <c:v>-5.28139</c:v>
                </c:pt>
                <c:pt idx="6045">
                  <c:v>-5.2421199999999999</c:v>
                </c:pt>
                <c:pt idx="6046">
                  <c:v>-5.1804300000000003</c:v>
                </c:pt>
                <c:pt idx="6047">
                  <c:v>-5.0954199999999998</c:v>
                </c:pt>
                <c:pt idx="6048">
                  <c:v>-4.9764999999999997</c:v>
                </c:pt>
                <c:pt idx="6049">
                  <c:v>-4.8430600000000004</c:v>
                </c:pt>
                <c:pt idx="6050">
                  <c:v>-4.6985999999999999</c:v>
                </c:pt>
                <c:pt idx="6051">
                  <c:v>-4.5198900000000002</c:v>
                </c:pt>
                <c:pt idx="6052">
                  <c:v>-4.31311</c:v>
                </c:pt>
                <c:pt idx="6053">
                  <c:v>-4.0960200000000002</c:v>
                </c:pt>
                <c:pt idx="6054">
                  <c:v>-3.8576999999999999</c:v>
                </c:pt>
                <c:pt idx="6055">
                  <c:v>-3.5975700000000002</c:v>
                </c:pt>
                <c:pt idx="6056">
                  <c:v>-3.3380999999999998</c:v>
                </c:pt>
                <c:pt idx="6057">
                  <c:v>-3.0804999999999998</c:v>
                </c:pt>
                <c:pt idx="6058">
                  <c:v>-2.8121700000000001</c:v>
                </c:pt>
                <c:pt idx="6059">
                  <c:v>-2.5320999999999998</c:v>
                </c:pt>
                <c:pt idx="6060">
                  <c:v>-2.2417400000000001</c:v>
                </c:pt>
                <c:pt idx="6061">
                  <c:v>-1.93815</c:v>
                </c:pt>
                <c:pt idx="6062">
                  <c:v>-1.63845</c:v>
                </c:pt>
                <c:pt idx="6063">
                  <c:v>-1.34517</c:v>
                </c:pt>
                <c:pt idx="6064">
                  <c:v>-1.04803</c:v>
                </c:pt>
                <c:pt idx="6065">
                  <c:v>-0.76900999999999997</c:v>
                </c:pt>
                <c:pt idx="6066">
                  <c:v>-0.50346000000000002</c:v>
                </c:pt>
                <c:pt idx="6067">
                  <c:v>-0.23771</c:v>
                </c:pt>
                <c:pt idx="6068">
                  <c:v>-4.4900000000000001E-3</c:v>
                </c:pt>
                <c:pt idx="6069">
                  <c:v>0.18360000000000001</c:v>
                </c:pt>
                <c:pt idx="6070">
                  <c:v>0.34423999999999999</c:v>
                </c:pt>
                <c:pt idx="6071">
                  <c:v>0.48415999999999998</c:v>
                </c:pt>
                <c:pt idx="6072">
                  <c:v>0.60992000000000002</c:v>
                </c:pt>
                <c:pt idx="6073">
                  <c:v>0.71003000000000005</c:v>
                </c:pt>
                <c:pt idx="6074">
                  <c:v>0.77420999999999995</c:v>
                </c:pt>
                <c:pt idx="6075">
                  <c:v>0.82748999999999995</c:v>
                </c:pt>
                <c:pt idx="6076">
                  <c:v>0.87214999999999998</c:v>
                </c:pt>
                <c:pt idx="6077">
                  <c:v>0.87565000000000004</c:v>
                </c:pt>
                <c:pt idx="6078">
                  <c:v>0.83096999999999999</c:v>
                </c:pt>
                <c:pt idx="6079">
                  <c:v>0.75766</c:v>
                </c:pt>
                <c:pt idx="6080">
                  <c:v>0.67088000000000003</c:v>
                </c:pt>
                <c:pt idx="6081">
                  <c:v>0.56896999999999998</c:v>
                </c:pt>
                <c:pt idx="6082">
                  <c:v>0.44206000000000001</c:v>
                </c:pt>
                <c:pt idx="6083">
                  <c:v>0.29920000000000002</c:v>
                </c:pt>
                <c:pt idx="6084">
                  <c:v>0.14735999999999999</c:v>
                </c:pt>
                <c:pt idx="6085">
                  <c:v>-1.975E-2</c:v>
                </c:pt>
                <c:pt idx="6086">
                  <c:v>-0.18215999999999999</c:v>
                </c:pt>
                <c:pt idx="6087">
                  <c:v>-0.32948</c:v>
                </c:pt>
                <c:pt idx="6088">
                  <c:v>-0.49045</c:v>
                </c:pt>
                <c:pt idx="6089">
                  <c:v>-0.68044000000000004</c:v>
                </c:pt>
                <c:pt idx="6090">
                  <c:v>-0.87500999999999995</c:v>
                </c:pt>
                <c:pt idx="6091">
                  <c:v>-1.0261</c:v>
                </c:pt>
                <c:pt idx="6092">
                  <c:v>-1.12704</c:v>
                </c:pt>
                <c:pt idx="6093">
                  <c:v>-1.20953</c:v>
                </c:pt>
                <c:pt idx="6094">
                  <c:v>-1.26057</c:v>
                </c:pt>
                <c:pt idx="6095">
                  <c:v>-1.2786200000000001</c:v>
                </c:pt>
                <c:pt idx="6096">
                  <c:v>-1.2901199999999999</c:v>
                </c:pt>
                <c:pt idx="6097">
                  <c:v>-1.2661899999999999</c:v>
                </c:pt>
                <c:pt idx="6098">
                  <c:v>-1.1975800000000001</c:v>
                </c:pt>
                <c:pt idx="6099">
                  <c:v>-1.1152299999999999</c:v>
                </c:pt>
                <c:pt idx="6100">
                  <c:v>-1.01387</c:v>
                </c:pt>
                <c:pt idx="6101">
                  <c:v>-0.88009999999999999</c:v>
                </c:pt>
                <c:pt idx="6102">
                  <c:v>-0.71809999999999996</c:v>
                </c:pt>
                <c:pt idx="6103">
                  <c:v>-0.53127999999999997</c:v>
                </c:pt>
                <c:pt idx="6104">
                  <c:v>-0.30209000000000003</c:v>
                </c:pt>
                <c:pt idx="6105">
                  <c:v>-3.2160000000000001E-2</c:v>
                </c:pt>
                <c:pt idx="6106">
                  <c:v>0.24751999999999999</c:v>
                </c:pt>
                <c:pt idx="6107">
                  <c:v>0.52900000000000003</c:v>
                </c:pt>
                <c:pt idx="6108">
                  <c:v>0.80493000000000003</c:v>
                </c:pt>
                <c:pt idx="6109">
                  <c:v>1.0697000000000001</c:v>
                </c:pt>
                <c:pt idx="6110">
                  <c:v>1.3319700000000001</c:v>
                </c:pt>
                <c:pt idx="6111">
                  <c:v>1.59022</c:v>
                </c:pt>
                <c:pt idx="6112">
                  <c:v>1.8320700000000001</c:v>
                </c:pt>
                <c:pt idx="6113">
                  <c:v>2.0438999999999998</c:v>
                </c:pt>
                <c:pt idx="6114">
                  <c:v>2.24627</c:v>
                </c:pt>
                <c:pt idx="6115">
                  <c:v>2.4634499999999999</c:v>
                </c:pt>
                <c:pt idx="6116">
                  <c:v>2.6794799999999999</c:v>
                </c:pt>
                <c:pt idx="6117">
                  <c:v>2.87723</c:v>
                </c:pt>
                <c:pt idx="6118">
                  <c:v>3.0598200000000002</c:v>
                </c:pt>
                <c:pt idx="6119">
                  <c:v>3.2245699999999999</c:v>
                </c:pt>
                <c:pt idx="6120">
                  <c:v>3.3500299999999998</c:v>
                </c:pt>
                <c:pt idx="6121">
                  <c:v>3.4361999999999999</c:v>
                </c:pt>
                <c:pt idx="6122">
                  <c:v>3.5074000000000001</c:v>
                </c:pt>
                <c:pt idx="6123">
                  <c:v>3.5623800000000001</c:v>
                </c:pt>
                <c:pt idx="6124">
                  <c:v>3.5783</c:v>
                </c:pt>
                <c:pt idx="6125">
                  <c:v>3.5558900000000002</c:v>
                </c:pt>
                <c:pt idx="6126">
                  <c:v>3.5188999999999999</c:v>
                </c:pt>
                <c:pt idx="6127">
                  <c:v>3.4759099999999998</c:v>
                </c:pt>
                <c:pt idx="6128">
                  <c:v>3.4221699999999999</c:v>
                </c:pt>
                <c:pt idx="6129">
                  <c:v>3.35995</c:v>
                </c:pt>
                <c:pt idx="6130">
                  <c:v>3.2858200000000002</c:v>
                </c:pt>
                <c:pt idx="6131">
                  <c:v>3.1959399999999998</c:v>
                </c:pt>
                <c:pt idx="6132">
                  <c:v>3.0918299999999999</c:v>
                </c:pt>
                <c:pt idx="6133">
                  <c:v>2.97966</c:v>
                </c:pt>
                <c:pt idx="6134">
                  <c:v>2.87079</c:v>
                </c:pt>
                <c:pt idx="6135">
                  <c:v>2.75963</c:v>
                </c:pt>
                <c:pt idx="6136">
                  <c:v>2.6315300000000001</c:v>
                </c:pt>
                <c:pt idx="6137">
                  <c:v>2.4943300000000002</c:v>
                </c:pt>
                <c:pt idx="6138">
                  <c:v>2.3655499999999998</c:v>
                </c:pt>
                <c:pt idx="6139">
                  <c:v>2.2337600000000002</c:v>
                </c:pt>
                <c:pt idx="6140">
                  <c:v>2.08623</c:v>
                </c:pt>
                <c:pt idx="6141">
                  <c:v>1.92154</c:v>
                </c:pt>
                <c:pt idx="6142">
                  <c:v>1.7457400000000001</c:v>
                </c:pt>
                <c:pt idx="6143">
                  <c:v>1.5756600000000001</c:v>
                </c:pt>
                <c:pt idx="6144">
                  <c:v>1.41577</c:v>
                </c:pt>
                <c:pt idx="6145">
                  <c:v>1.2609600000000001</c:v>
                </c:pt>
                <c:pt idx="6146">
                  <c:v>1.10687</c:v>
                </c:pt>
                <c:pt idx="6147">
                  <c:v>0.96260999999999997</c:v>
                </c:pt>
                <c:pt idx="6148">
                  <c:v>0.84206000000000003</c:v>
                </c:pt>
                <c:pt idx="6149">
                  <c:v>0.74209000000000003</c:v>
                </c:pt>
                <c:pt idx="6150">
                  <c:v>0.64903</c:v>
                </c:pt>
                <c:pt idx="6151">
                  <c:v>0.55586000000000002</c:v>
                </c:pt>
                <c:pt idx="6152">
                  <c:v>0.47454000000000002</c:v>
                </c:pt>
                <c:pt idx="6153">
                  <c:v>0.42885000000000001</c:v>
                </c:pt>
                <c:pt idx="6154">
                  <c:v>0.41486000000000001</c:v>
                </c:pt>
                <c:pt idx="6155">
                  <c:v>0.40962999999999999</c:v>
                </c:pt>
                <c:pt idx="6156">
                  <c:v>0.40404000000000001</c:v>
                </c:pt>
                <c:pt idx="6157">
                  <c:v>0.40716999999999998</c:v>
                </c:pt>
                <c:pt idx="6158">
                  <c:v>0.43054999999999999</c:v>
                </c:pt>
                <c:pt idx="6159">
                  <c:v>0.47460999999999998</c:v>
                </c:pt>
                <c:pt idx="6160">
                  <c:v>0.52946000000000004</c:v>
                </c:pt>
                <c:pt idx="6161">
                  <c:v>0.58623000000000003</c:v>
                </c:pt>
                <c:pt idx="6162">
                  <c:v>0.66910000000000003</c:v>
                </c:pt>
                <c:pt idx="6163">
                  <c:v>0.75385000000000002</c:v>
                </c:pt>
                <c:pt idx="6164">
                  <c:v>0.79812000000000005</c:v>
                </c:pt>
                <c:pt idx="6165">
                  <c:v>0.83198000000000005</c:v>
                </c:pt>
                <c:pt idx="6166">
                  <c:v>0.85511999999999999</c:v>
                </c:pt>
                <c:pt idx="6167">
                  <c:v>0.87655000000000005</c:v>
                </c:pt>
                <c:pt idx="6168">
                  <c:v>0.92178000000000004</c:v>
                </c:pt>
                <c:pt idx="6169">
                  <c:v>0.96123999999999998</c:v>
                </c:pt>
                <c:pt idx="6170">
                  <c:v>0.99148999999999998</c:v>
                </c:pt>
                <c:pt idx="6171">
                  <c:v>1.02366</c:v>
                </c:pt>
                <c:pt idx="6172">
                  <c:v>1.0450900000000001</c:v>
                </c:pt>
                <c:pt idx="6173">
                  <c:v>1.0514399999999999</c:v>
                </c:pt>
                <c:pt idx="6174">
                  <c:v>1.0529599999999999</c:v>
                </c:pt>
                <c:pt idx="6175">
                  <c:v>1.0564100000000001</c:v>
                </c:pt>
                <c:pt idx="6176">
                  <c:v>1.0404599999999999</c:v>
                </c:pt>
                <c:pt idx="6177">
                  <c:v>0.99275999999999998</c:v>
                </c:pt>
                <c:pt idx="6178">
                  <c:v>0.93976000000000004</c:v>
                </c:pt>
                <c:pt idx="6179">
                  <c:v>0.88800999999999997</c:v>
                </c:pt>
                <c:pt idx="6180">
                  <c:v>0.81906000000000001</c:v>
                </c:pt>
                <c:pt idx="6181">
                  <c:v>0.73741000000000001</c:v>
                </c:pt>
                <c:pt idx="6182">
                  <c:v>0.65686999999999995</c:v>
                </c:pt>
                <c:pt idx="6183">
                  <c:v>0.57764000000000004</c:v>
                </c:pt>
                <c:pt idx="6184">
                  <c:v>0.49671999999999999</c:v>
                </c:pt>
                <c:pt idx="6185">
                  <c:v>0.40671000000000002</c:v>
                </c:pt>
                <c:pt idx="6186">
                  <c:v>0.29912</c:v>
                </c:pt>
                <c:pt idx="6187">
                  <c:v>0.18149999999999999</c:v>
                </c:pt>
                <c:pt idx="6188">
                  <c:v>6.5490000000000007E-2</c:v>
                </c:pt>
                <c:pt idx="6189">
                  <c:v>-4.7480000000000001E-2</c:v>
                </c:pt>
                <c:pt idx="6190">
                  <c:v>-0.16597000000000001</c:v>
                </c:pt>
                <c:pt idx="6191">
                  <c:v>-0.28622999999999998</c:v>
                </c:pt>
                <c:pt idx="6192">
                  <c:v>-0.39712999999999998</c:v>
                </c:pt>
                <c:pt idx="6193">
                  <c:v>-0.5121</c:v>
                </c:pt>
                <c:pt idx="6194">
                  <c:v>-0.64236000000000004</c:v>
                </c:pt>
                <c:pt idx="6195">
                  <c:v>-0.78180000000000005</c:v>
                </c:pt>
                <c:pt idx="6196">
                  <c:v>-0.93640000000000001</c:v>
                </c:pt>
                <c:pt idx="6197">
                  <c:v>-1.1150100000000001</c:v>
                </c:pt>
                <c:pt idx="6198">
                  <c:v>-1.31063</c:v>
                </c:pt>
                <c:pt idx="6199">
                  <c:v>-1.51373</c:v>
                </c:pt>
                <c:pt idx="6200">
                  <c:v>-1.7239100000000001</c:v>
                </c:pt>
                <c:pt idx="6201">
                  <c:v>-1.9472499999999999</c:v>
                </c:pt>
                <c:pt idx="6202">
                  <c:v>-2.1739700000000002</c:v>
                </c:pt>
                <c:pt idx="6203">
                  <c:v>-2.4021499999999998</c:v>
                </c:pt>
                <c:pt idx="6204">
                  <c:v>-2.6557900000000001</c:v>
                </c:pt>
                <c:pt idx="6205">
                  <c:v>-2.9248599999999998</c:v>
                </c:pt>
                <c:pt idx="6206">
                  <c:v>-3.1743899999999998</c:v>
                </c:pt>
                <c:pt idx="6207">
                  <c:v>-3.4041899999999998</c:v>
                </c:pt>
                <c:pt idx="6208">
                  <c:v>-3.6265399999999999</c:v>
                </c:pt>
                <c:pt idx="6209">
                  <c:v>-3.83839</c:v>
                </c:pt>
                <c:pt idx="6210">
                  <c:v>-4.0535800000000002</c:v>
                </c:pt>
                <c:pt idx="6211">
                  <c:v>-4.2786999999999997</c:v>
                </c:pt>
                <c:pt idx="6212">
                  <c:v>-4.4805900000000003</c:v>
                </c:pt>
                <c:pt idx="6213">
                  <c:v>-4.6509400000000003</c:v>
                </c:pt>
                <c:pt idx="6214">
                  <c:v>-4.8127599999999999</c:v>
                </c:pt>
                <c:pt idx="6215">
                  <c:v>-4.96807</c:v>
                </c:pt>
                <c:pt idx="6216">
                  <c:v>-5.1026400000000001</c:v>
                </c:pt>
                <c:pt idx="6217">
                  <c:v>-5.2138099999999996</c:v>
                </c:pt>
                <c:pt idx="6218">
                  <c:v>-5.3113200000000003</c:v>
                </c:pt>
                <c:pt idx="6219">
                  <c:v>-5.3860200000000003</c:v>
                </c:pt>
                <c:pt idx="6220">
                  <c:v>-5.4319499999999996</c:v>
                </c:pt>
                <c:pt idx="6221">
                  <c:v>-5.4504400000000004</c:v>
                </c:pt>
                <c:pt idx="6222">
                  <c:v>-5.4248900000000004</c:v>
                </c:pt>
                <c:pt idx="6223">
                  <c:v>-5.3624400000000003</c:v>
                </c:pt>
                <c:pt idx="6224">
                  <c:v>-5.2750700000000004</c:v>
                </c:pt>
                <c:pt idx="6225">
                  <c:v>-5.1660399999999997</c:v>
                </c:pt>
                <c:pt idx="6226">
                  <c:v>-5.0404400000000003</c:v>
                </c:pt>
                <c:pt idx="6227">
                  <c:v>-4.8834799999999996</c:v>
                </c:pt>
                <c:pt idx="6228">
                  <c:v>-4.7041899999999996</c:v>
                </c:pt>
                <c:pt idx="6229">
                  <c:v>-4.5230100000000002</c:v>
                </c:pt>
                <c:pt idx="6230">
                  <c:v>-4.3332800000000002</c:v>
                </c:pt>
                <c:pt idx="6231">
                  <c:v>-4.1323299999999996</c:v>
                </c:pt>
                <c:pt idx="6232">
                  <c:v>-3.90605</c:v>
                </c:pt>
                <c:pt idx="6233">
                  <c:v>-3.6317900000000001</c:v>
                </c:pt>
                <c:pt idx="6234">
                  <c:v>-3.32315</c:v>
                </c:pt>
                <c:pt idx="6235">
                  <c:v>-3.0101300000000002</c:v>
                </c:pt>
                <c:pt idx="6236">
                  <c:v>-2.7068099999999999</c:v>
                </c:pt>
                <c:pt idx="6237">
                  <c:v>-2.4117199999999999</c:v>
                </c:pt>
                <c:pt idx="6238">
                  <c:v>-2.1123799999999999</c:v>
                </c:pt>
                <c:pt idx="6239">
                  <c:v>-1.8093699999999999</c:v>
                </c:pt>
                <c:pt idx="6240">
                  <c:v>-1.5155000000000001</c:v>
                </c:pt>
                <c:pt idx="6241">
                  <c:v>-1.23363</c:v>
                </c:pt>
                <c:pt idx="6242">
                  <c:v>-0.97835000000000005</c:v>
                </c:pt>
                <c:pt idx="6243">
                  <c:v>-0.75375999999999999</c:v>
                </c:pt>
                <c:pt idx="6244">
                  <c:v>-0.54423999999999995</c:v>
                </c:pt>
                <c:pt idx="6245">
                  <c:v>-0.34397</c:v>
                </c:pt>
                <c:pt idx="6246">
                  <c:v>-0.13639000000000001</c:v>
                </c:pt>
                <c:pt idx="6247">
                  <c:v>7.5829999999999995E-2</c:v>
                </c:pt>
                <c:pt idx="6248">
                  <c:v>0.26780999999999999</c:v>
                </c:pt>
                <c:pt idx="6249">
                  <c:v>0.45207000000000003</c:v>
                </c:pt>
                <c:pt idx="6250">
                  <c:v>0.63846000000000003</c:v>
                </c:pt>
                <c:pt idx="6251">
                  <c:v>0.80232000000000003</c:v>
                </c:pt>
                <c:pt idx="6252">
                  <c:v>0.92193000000000003</c:v>
                </c:pt>
                <c:pt idx="6253">
                  <c:v>1.0069999999999999</c:v>
                </c:pt>
                <c:pt idx="6254">
                  <c:v>1.0821700000000001</c:v>
                </c:pt>
                <c:pt idx="6255">
                  <c:v>1.1367799999999999</c:v>
                </c:pt>
                <c:pt idx="6256">
                  <c:v>1.1604399999999999</c:v>
                </c:pt>
                <c:pt idx="6257">
                  <c:v>1.15638</c:v>
                </c:pt>
                <c:pt idx="6258">
                  <c:v>1.1168100000000001</c:v>
                </c:pt>
                <c:pt idx="6259">
                  <c:v>1.0647599999999999</c:v>
                </c:pt>
                <c:pt idx="6260">
                  <c:v>1.0303199999999999</c:v>
                </c:pt>
                <c:pt idx="6261">
                  <c:v>0.99611000000000005</c:v>
                </c:pt>
                <c:pt idx="6262">
                  <c:v>0.92698000000000003</c:v>
                </c:pt>
                <c:pt idx="6263">
                  <c:v>0.82650999999999997</c:v>
                </c:pt>
                <c:pt idx="6264">
                  <c:v>0.71684000000000003</c:v>
                </c:pt>
                <c:pt idx="6265">
                  <c:v>0.58382999999999996</c:v>
                </c:pt>
                <c:pt idx="6266">
                  <c:v>0.41571000000000002</c:v>
                </c:pt>
                <c:pt idx="6267">
                  <c:v>0.22749</c:v>
                </c:pt>
                <c:pt idx="6268">
                  <c:v>2.7820000000000001E-2</c:v>
                </c:pt>
                <c:pt idx="6269">
                  <c:v>-0.1706</c:v>
                </c:pt>
                <c:pt idx="6270">
                  <c:v>-0.36559999999999998</c:v>
                </c:pt>
                <c:pt idx="6271">
                  <c:v>-0.57709999999999995</c:v>
                </c:pt>
                <c:pt idx="6272">
                  <c:v>-0.80393999999999999</c:v>
                </c:pt>
                <c:pt idx="6273">
                  <c:v>-1.0318000000000001</c:v>
                </c:pt>
                <c:pt idx="6274">
                  <c:v>-1.25621</c:v>
                </c:pt>
                <c:pt idx="6275">
                  <c:v>-1.4658</c:v>
                </c:pt>
                <c:pt idx="6276">
                  <c:v>-1.67038</c:v>
                </c:pt>
                <c:pt idx="6277">
                  <c:v>-1.89147</c:v>
                </c:pt>
                <c:pt idx="6278">
                  <c:v>-2.1198600000000001</c:v>
                </c:pt>
                <c:pt idx="6279">
                  <c:v>-2.33677</c:v>
                </c:pt>
                <c:pt idx="6280">
                  <c:v>-2.53423</c:v>
                </c:pt>
                <c:pt idx="6281">
                  <c:v>-2.7252100000000001</c:v>
                </c:pt>
                <c:pt idx="6282">
                  <c:v>-2.9184999999999999</c:v>
                </c:pt>
                <c:pt idx="6283">
                  <c:v>-3.10663</c:v>
                </c:pt>
                <c:pt idx="6284">
                  <c:v>-3.2860399999999998</c:v>
                </c:pt>
                <c:pt idx="6285">
                  <c:v>-3.4508700000000001</c:v>
                </c:pt>
                <c:pt idx="6286">
                  <c:v>-3.6082399999999999</c:v>
                </c:pt>
                <c:pt idx="6287">
                  <c:v>-3.7694200000000002</c:v>
                </c:pt>
                <c:pt idx="6288">
                  <c:v>-3.9024899999999998</c:v>
                </c:pt>
                <c:pt idx="6289">
                  <c:v>-3.9796200000000002</c:v>
                </c:pt>
                <c:pt idx="6290">
                  <c:v>-4.02461</c:v>
                </c:pt>
                <c:pt idx="6291">
                  <c:v>-4.0590400000000004</c:v>
                </c:pt>
                <c:pt idx="6292">
                  <c:v>-4.0866699999999998</c:v>
                </c:pt>
                <c:pt idx="6293">
                  <c:v>-4.1058300000000001</c:v>
                </c:pt>
                <c:pt idx="6294">
                  <c:v>-4.1161799999999999</c:v>
                </c:pt>
                <c:pt idx="6295">
                  <c:v>-4.1240100000000002</c:v>
                </c:pt>
                <c:pt idx="6296">
                  <c:v>-4.1234299999999999</c:v>
                </c:pt>
                <c:pt idx="6297">
                  <c:v>-4.1047399999999996</c:v>
                </c:pt>
                <c:pt idx="6298">
                  <c:v>-4.0694400000000002</c:v>
                </c:pt>
                <c:pt idx="6299">
                  <c:v>-4.0181899999999997</c:v>
                </c:pt>
                <c:pt idx="6300">
                  <c:v>-3.9544299999999999</c:v>
                </c:pt>
                <c:pt idx="6301">
                  <c:v>-3.8835099999999998</c:v>
                </c:pt>
                <c:pt idx="6302">
                  <c:v>-3.80606</c:v>
                </c:pt>
                <c:pt idx="6303">
                  <c:v>-3.7321200000000001</c:v>
                </c:pt>
                <c:pt idx="6304">
                  <c:v>-3.6600999999999999</c:v>
                </c:pt>
                <c:pt idx="6305">
                  <c:v>-3.57775</c:v>
                </c:pt>
                <c:pt idx="6306">
                  <c:v>-3.4913699999999999</c:v>
                </c:pt>
                <c:pt idx="6307">
                  <c:v>-3.4014199999999999</c:v>
                </c:pt>
                <c:pt idx="6308">
                  <c:v>-3.2959200000000002</c:v>
                </c:pt>
                <c:pt idx="6309">
                  <c:v>-3.1697199999999999</c:v>
                </c:pt>
                <c:pt idx="6310">
                  <c:v>-3.0221</c:v>
                </c:pt>
                <c:pt idx="6311">
                  <c:v>-2.8795000000000002</c:v>
                </c:pt>
                <c:pt idx="6312">
                  <c:v>-2.76831</c:v>
                </c:pt>
                <c:pt idx="6313">
                  <c:v>-2.6496</c:v>
                </c:pt>
                <c:pt idx="6314">
                  <c:v>-2.4904999999999999</c:v>
                </c:pt>
                <c:pt idx="6315">
                  <c:v>-2.3269299999999999</c:v>
                </c:pt>
                <c:pt idx="6316">
                  <c:v>-2.18106</c:v>
                </c:pt>
                <c:pt idx="6317">
                  <c:v>-2.0265</c:v>
                </c:pt>
                <c:pt idx="6318">
                  <c:v>-1.85101</c:v>
                </c:pt>
                <c:pt idx="6319">
                  <c:v>-1.66761</c:v>
                </c:pt>
                <c:pt idx="6320">
                  <c:v>-1.4848300000000001</c:v>
                </c:pt>
                <c:pt idx="6321">
                  <c:v>-1.3019499999999999</c:v>
                </c:pt>
                <c:pt idx="6322">
                  <c:v>-1.12334</c:v>
                </c:pt>
                <c:pt idx="6323">
                  <c:v>-0.95594000000000001</c:v>
                </c:pt>
                <c:pt idx="6324">
                  <c:v>-0.80564000000000002</c:v>
                </c:pt>
                <c:pt idx="6325">
                  <c:v>-0.67571999999999999</c:v>
                </c:pt>
                <c:pt idx="6326">
                  <c:v>-0.53912000000000004</c:v>
                </c:pt>
                <c:pt idx="6327">
                  <c:v>-0.38135999999999998</c:v>
                </c:pt>
                <c:pt idx="6328">
                  <c:v>-0.22131999999999999</c:v>
                </c:pt>
                <c:pt idx="6329">
                  <c:v>-6.9180000000000005E-2</c:v>
                </c:pt>
                <c:pt idx="6330">
                  <c:v>7.2690000000000005E-2</c:v>
                </c:pt>
                <c:pt idx="6331">
                  <c:v>0.22434999999999999</c:v>
                </c:pt>
                <c:pt idx="6332">
                  <c:v>0.40715000000000001</c:v>
                </c:pt>
                <c:pt idx="6333">
                  <c:v>0.60402</c:v>
                </c:pt>
                <c:pt idx="6334">
                  <c:v>0.79108999999999996</c:v>
                </c:pt>
                <c:pt idx="6335">
                  <c:v>0.95948999999999995</c:v>
                </c:pt>
                <c:pt idx="6336">
                  <c:v>1.11524</c:v>
                </c:pt>
                <c:pt idx="6337">
                  <c:v>1.2621</c:v>
                </c:pt>
                <c:pt idx="6338">
                  <c:v>1.3882300000000001</c:v>
                </c:pt>
                <c:pt idx="6339">
                  <c:v>1.5068600000000001</c:v>
                </c:pt>
                <c:pt idx="6340">
                  <c:v>1.6365799999999999</c:v>
                </c:pt>
                <c:pt idx="6341">
                  <c:v>1.7662199999999999</c:v>
                </c:pt>
                <c:pt idx="6342">
                  <c:v>1.89673</c:v>
                </c:pt>
                <c:pt idx="6343">
                  <c:v>2.03999</c:v>
                </c:pt>
                <c:pt idx="6344">
                  <c:v>2.1873399999999998</c:v>
                </c:pt>
                <c:pt idx="6345">
                  <c:v>2.3275700000000001</c:v>
                </c:pt>
                <c:pt idx="6346">
                  <c:v>2.4647299999999999</c:v>
                </c:pt>
                <c:pt idx="6347">
                  <c:v>2.60493</c:v>
                </c:pt>
                <c:pt idx="6348">
                  <c:v>2.74763</c:v>
                </c:pt>
                <c:pt idx="6349">
                  <c:v>2.8983099999999999</c:v>
                </c:pt>
                <c:pt idx="6350">
                  <c:v>3.0525699999999998</c:v>
                </c:pt>
                <c:pt idx="6351">
                  <c:v>3.1973099999999999</c:v>
                </c:pt>
                <c:pt idx="6352">
                  <c:v>3.3466499999999999</c:v>
                </c:pt>
                <c:pt idx="6353">
                  <c:v>3.4864199999999999</c:v>
                </c:pt>
                <c:pt idx="6354">
                  <c:v>3.5882200000000002</c:v>
                </c:pt>
                <c:pt idx="6355">
                  <c:v>3.6778900000000001</c:v>
                </c:pt>
                <c:pt idx="6356">
                  <c:v>3.77786</c:v>
                </c:pt>
                <c:pt idx="6357">
                  <c:v>3.88991</c:v>
                </c:pt>
                <c:pt idx="6358">
                  <c:v>4.0093300000000003</c:v>
                </c:pt>
                <c:pt idx="6359">
                  <c:v>4.10853</c:v>
                </c:pt>
                <c:pt idx="6360">
                  <c:v>4.1785500000000004</c:v>
                </c:pt>
                <c:pt idx="6361">
                  <c:v>4.2390499999999998</c:v>
                </c:pt>
                <c:pt idx="6362">
                  <c:v>4.2934799999999997</c:v>
                </c:pt>
                <c:pt idx="6363">
                  <c:v>4.3485399999999998</c:v>
                </c:pt>
                <c:pt idx="6364">
                  <c:v>4.4122599999999998</c:v>
                </c:pt>
                <c:pt idx="6365">
                  <c:v>4.4611099999999997</c:v>
                </c:pt>
                <c:pt idx="6366">
                  <c:v>4.48841</c:v>
                </c:pt>
                <c:pt idx="6367">
                  <c:v>4.5132500000000002</c:v>
                </c:pt>
                <c:pt idx="6368">
                  <c:v>4.5304700000000002</c:v>
                </c:pt>
                <c:pt idx="6369">
                  <c:v>4.5389600000000003</c:v>
                </c:pt>
                <c:pt idx="6370">
                  <c:v>4.5388700000000002</c:v>
                </c:pt>
                <c:pt idx="6371">
                  <c:v>4.5252299999999996</c:v>
                </c:pt>
                <c:pt idx="6372">
                  <c:v>4.5149400000000002</c:v>
                </c:pt>
                <c:pt idx="6373">
                  <c:v>4.4925199999999998</c:v>
                </c:pt>
                <c:pt idx="6374">
                  <c:v>4.4425400000000002</c:v>
                </c:pt>
                <c:pt idx="6375">
                  <c:v>4.4028</c:v>
                </c:pt>
                <c:pt idx="6376">
                  <c:v>4.3896600000000001</c:v>
                </c:pt>
                <c:pt idx="6377">
                  <c:v>4.3684099999999999</c:v>
                </c:pt>
                <c:pt idx="6378">
                  <c:v>4.3214600000000001</c:v>
                </c:pt>
                <c:pt idx="6379">
                  <c:v>4.2845599999999999</c:v>
                </c:pt>
                <c:pt idx="6380">
                  <c:v>4.2747799999999998</c:v>
                </c:pt>
                <c:pt idx="6381">
                  <c:v>4.2679400000000003</c:v>
                </c:pt>
                <c:pt idx="6382">
                  <c:v>4.2510300000000001</c:v>
                </c:pt>
                <c:pt idx="6383">
                  <c:v>4.2202999999999999</c:v>
                </c:pt>
                <c:pt idx="6384">
                  <c:v>4.1753400000000003</c:v>
                </c:pt>
                <c:pt idx="6385">
                  <c:v>4.1284999999999998</c:v>
                </c:pt>
                <c:pt idx="6386">
                  <c:v>4.0930400000000002</c:v>
                </c:pt>
                <c:pt idx="6387">
                  <c:v>4.0523400000000001</c:v>
                </c:pt>
                <c:pt idx="6388">
                  <c:v>4.0054800000000004</c:v>
                </c:pt>
                <c:pt idx="6389">
                  <c:v>3.9785300000000001</c:v>
                </c:pt>
                <c:pt idx="6390">
                  <c:v>3.9664299999999999</c:v>
                </c:pt>
                <c:pt idx="6391">
                  <c:v>3.96041</c:v>
                </c:pt>
                <c:pt idx="6392">
                  <c:v>3.95424</c:v>
                </c:pt>
                <c:pt idx="6393">
                  <c:v>3.9483299999999999</c:v>
                </c:pt>
                <c:pt idx="6394">
                  <c:v>3.9563799999999998</c:v>
                </c:pt>
                <c:pt idx="6395">
                  <c:v>3.9801600000000001</c:v>
                </c:pt>
                <c:pt idx="6396">
                  <c:v>4.0327999999999999</c:v>
                </c:pt>
                <c:pt idx="6397">
                  <c:v>4.1223599999999996</c:v>
                </c:pt>
                <c:pt idx="6398">
                  <c:v>4.2201199999999996</c:v>
                </c:pt>
                <c:pt idx="6399">
                  <c:v>4.3107499999999996</c:v>
                </c:pt>
                <c:pt idx="6400">
                  <c:v>4.4260299999999999</c:v>
                </c:pt>
                <c:pt idx="6401">
                  <c:v>4.5906900000000004</c:v>
                </c:pt>
                <c:pt idx="6402">
                  <c:v>4.7581600000000002</c:v>
                </c:pt>
                <c:pt idx="6403">
                  <c:v>4.9048999999999996</c:v>
                </c:pt>
                <c:pt idx="6404">
                  <c:v>5.0911200000000001</c:v>
                </c:pt>
                <c:pt idx="6405">
                  <c:v>5.3147399999999996</c:v>
                </c:pt>
                <c:pt idx="6406">
                  <c:v>5.5153600000000003</c:v>
                </c:pt>
                <c:pt idx="6407">
                  <c:v>5.69489</c:v>
                </c:pt>
                <c:pt idx="6408">
                  <c:v>5.8774499999999996</c:v>
                </c:pt>
                <c:pt idx="6409">
                  <c:v>6.0445399999999996</c:v>
                </c:pt>
                <c:pt idx="6410">
                  <c:v>6.1798000000000002</c:v>
                </c:pt>
                <c:pt idx="6411">
                  <c:v>6.3139099999999999</c:v>
                </c:pt>
                <c:pt idx="6412">
                  <c:v>6.4501499999999998</c:v>
                </c:pt>
                <c:pt idx="6413">
                  <c:v>6.5613000000000001</c:v>
                </c:pt>
                <c:pt idx="6414">
                  <c:v>6.6587699999999996</c:v>
                </c:pt>
                <c:pt idx="6415">
                  <c:v>6.7522700000000002</c:v>
                </c:pt>
                <c:pt idx="6416">
                  <c:v>6.8230199999999996</c:v>
                </c:pt>
                <c:pt idx="6417">
                  <c:v>6.8568100000000003</c:v>
                </c:pt>
                <c:pt idx="6418">
                  <c:v>6.8696099999999998</c:v>
                </c:pt>
                <c:pt idx="6419">
                  <c:v>6.8755100000000002</c:v>
                </c:pt>
                <c:pt idx="6420">
                  <c:v>6.8680000000000003</c:v>
                </c:pt>
                <c:pt idx="6421">
                  <c:v>6.8226500000000003</c:v>
                </c:pt>
                <c:pt idx="6422">
                  <c:v>6.7220000000000004</c:v>
                </c:pt>
                <c:pt idx="6423">
                  <c:v>6.5962199999999998</c:v>
                </c:pt>
                <c:pt idx="6424">
                  <c:v>6.4789399999999997</c:v>
                </c:pt>
                <c:pt idx="6425">
                  <c:v>6.3752800000000001</c:v>
                </c:pt>
                <c:pt idx="6426">
                  <c:v>6.2805499999999999</c:v>
                </c:pt>
                <c:pt idx="6427">
                  <c:v>6.1931399999999996</c:v>
                </c:pt>
                <c:pt idx="6428">
                  <c:v>6.1102100000000004</c:v>
                </c:pt>
                <c:pt idx="6429">
                  <c:v>6.0275299999999996</c:v>
                </c:pt>
                <c:pt idx="6430">
                  <c:v>5.9461500000000003</c:v>
                </c:pt>
                <c:pt idx="6431">
                  <c:v>5.8630800000000001</c:v>
                </c:pt>
                <c:pt idx="6432">
                  <c:v>5.7715399999999999</c:v>
                </c:pt>
                <c:pt idx="6433">
                  <c:v>5.6741599999999996</c:v>
                </c:pt>
                <c:pt idx="6434">
                  <c:v>5.5705099999999996</c:v>
                </c:pt>
                <c:pt idx="6435">
                  <c:v>5.4580700000000002</c:v>
                </c:pt>
                <c:pt idx="6436">
                  <c:v>5.3409700000000004</c:v>
                </c:pt>
                <c:pt idx="6437">
                  <c:v>5.21617</c:v>
                </c:pt>
                <c:pt idx="6438">
                  <c:v>5.0971299999999999</c:v>
                </c:pt>
                <c:pt idx="6439">
                  <c:v>4.9985600000000003</c:v>
                </c:pt>
                <c:pt idx="6440">
                  <c:v>4.9019000000000004</c:v>
                </c:pt>
                <c:pt idx="6441">
                  <c:v>4.8027800000000003</c:v>
                </c:pt>
                <c:pt idx="6442">
                  <c:v>4.7172700000000001</c:v>
                </c:pt>
                <c:pt idx="6443">
                  <c:v>4.6417700000000002</c:v>
                </c:pt>
                <c:pt idx="6444">
                  <c:v>4.5711199999999996</c:v>
                </c:pt>
                <c:pt idx="6445">
                  <c:v>4.5174599999999998</c:v>
                </c:pt>
                <c:pt idx="6446">
                  <c:v>4.49</c:v>
                </c:pt>
                <c:pt idx="6447">
                  <c:v>4.48902</c:v>
                </c:pt>
                <c:pt idx="6448">
                  <c:v>4.5036199999999997</c:v>
                </c:pt>
                <c:pt idx="6449">
                  <c:v>4.5042400000000002</c:v>
                </c:pt>
                <c:pt idx="6450">
                  <c:v>4.5015799999999997</c:v>
                </c:pt>
                <c:pt idx="6451">
                  <c:v>4.5362</c:v>
                </c:pt>
                <c:pt idx="6452">
                  <c:v>4.5941900000000002</c:v>
                </c:pt>
                <c:pt idx="6453">
                  <c:v>4.6551999999999998</c:v>
                </c:pt>
                <c:pt idx="6454">
                  <c:v>4.7225999999999999</c:v>
                </c:pt>
                <c:pt idx="6455">
                  <c:v>4.80877</c:v>
                </c:pt>
                <c:pt idx="6456">
                  <c:v>4.9447000000000001</c:v>
                </c:pt>
                <c:pt idx="6457">
                  <c:v>5.1103899999999998</c:v>
                </c:pt>
                <c:pt idx="6458">
                  <c:v>5.2677500000000004</c:v>
                </c:pt>
                <c:pt idx="6459">
                  <c:v>5.4468899999999998</c:v>
                </c:pt>
                <c:pt idx="6460">
                  <c:v>5.6591899999999997</c:v>
                </c:pt>
                <c:pt idx="6461">
                  <c:v>5.8770100000000003</c:v>
                </c:pt>
                <c:pt idx="6462">
                  <c:v>6.0953099999999996</c:v>
                </c:pt>
                <c:pt idx="6463">
                  <c:v>6.3111600000000001</c:v>
                </c:pt>
                <c:pt idx="6464">
                  <c:v>6.5285399999999996</c:v>
                </c:pt>
                <c:pt idx="6465">
                  <c:v>6.7690400000000004</c:v>
                </c:pt>
                <c:pt idx="6466">
                  <c:v>7.0313600000000003</c:v>
                </c:pt>
                <c:pt idx="6467">
                  <c:v>7.2903500000000001</c:v>
                </c:pt>
                <c:pt idx="6468">
                  <c:v>7.5459300000000002</c:v>
                </c:pt>
                <c:pt idx="6469">
                  <c:v>7.8115300000000003</c:v>
                </c:pt>
                <c:pt idx="6470">
                  <c:v>8.0919399999999992</c:v>
                </c:pt>
                <c:pt idx="6471">
                  <c:v>8.3959899999999994</c:v>
                </c:pt>
                <c:pt idx="6472">
                  <c:v>8.7155100000000001</c:v>
                </c:pt>
                <c:pt idx="6473">
                  <c:v>9.0348400000000009</c:v>
                </c:pt>
                <c:pt idx="6474">
                  <c:v>9.3590400000000002</c:v>
                </c:pt>
                <c:pt idx="6475">
                  <c:v>9.7005700000000008</c:v>
                </c:pt>
                <c:pt idx="6476">
                  <c:v>10.05574</c:v>
                </c:pt>
                <c:pt idx="6477">
                  <c:v>10.396190000000001</c:v>
                </c:pt>
                <c:pt idx="6478">
                  <c:v>10.71889</c:v>
                </c:pt>
                <c:pt idx="6479">
                  <c:v>11.03715</c:v>
                </c:pt>
                <c:pt idx="6480">
                  <c:v>11.32821</c:v>
                </c:pt>
                <c:pt idx="6481">
                  <c:v>11.59972</c:v>
                </c:pt>
                <c:pt idx="6482">
                  <c:v>11.86402</c:v>
                </c:pt>
                <c:pt idx="6483">
                  <c:v>12.07488</c:v>
                </c:pt>
                <c:pt idx="6484">
                  <c:v>12.24478</c:v>
                </c:pt>
                <c:pt idx="6485">
                  <c:v>12.42205</c:v>
                </c:pt>
                <c:pt idx="6486">
                  <c:v>12.570360000000001</c:v>
                </c:pt>
                <c:pt idx="6487">
                  <c:v>12.66802</c:v>
                </c:pt>
                <c:pt idx="6488">
                  <c:v>12.745710000000001</c:v>
                </c:pt>
                <c:pt idx="6489">
                  <c:v>12.793799999999999</c:v>
                </c:pt>
                <c:pt idx="6490">
                  <c:v>12.802809999999999</c:v>
                </c:pt>
                <c:pt idx="6491">
                  <c:v>12.78539</c:v>
                </c:pt>
                <c:pt idx="6492">
                  <c:v>12.73048</c:v>
                </c:pt>
                <c:pt idx="6493">
                  <c:v>12.640330000000001</c:v>
                </c:pt>
                <c:pt idx="6494">
                  <c:v>12.53974</c:v>
                </c:pt>
                <c:pt idx="6495">
                  <c:v>12.433160000000001</c:v>
                </c:pt>
                <c:pt idx="6496">
                  <c:v>12.30254</c:v>
                </c:pt>
                <c:pt idx="6497">
                  <c:v>12.14109</c:v>
                </c:pt>
                <c:pt idx="6498">
                  <c:v>11.95851</c:v>
                </c:pt>
                <c:pt idx="6499">
                  <c:v>11.75977</c:v>
                </c:pt>
                <c:pt idx="6500">
                  <c:v>11.56568</c:v>
                </c:pt>
                <c:pt idx="6501">
                  <c:v>11.386990000000001</c:v>
                </c:pt>
                <c:pt idx="6502">
                  <c:v>11.195320000000001</c:v>
                </c:pt>
                <c:pt idx="6503">
                  <c:v>10.984769999999999</c:v>
                </c:pt>
                <c:pt idx="6504">
                  <c:v>10.78725</c:v>
                </c:pt>
                <c:pt idx="6505">
                  <c:v>10.612909999999999</c:v>
                </c:pt>
                <c:pt idx="6506">
                  <c:v>10.45</c:v>
                </c:pt>
                <c:pt idx="6507">
                  <c:v>10.304410000000001</c:v>
                </c:pt>
                <c:pt idx="6508">
                  <c:v>10.180709999999999</c:v>
                </c:pt>
                <c:pt idx="6509">
                  <c:v>10.074070000000001</c:v>
                </c:pt>
                <c:pt idx="6510">
                  <c:v>9.9742499999999996</c:v>
                </c:pt>
                <c:pt idx="6511">
                  <c:v>9.8677399999999995</c:v>
                </c:pt>
                <c:pt idx="6512">
                  <c:v>9.7580299999999998</c:v>
                </c:pt>
                <c:pt idx="6513">
                  <c:v>9.6660900000000005</c:v>
                </c:pt>
                <c:pt idx="6514">
                  <c:v>9.6002600000000005</c:v>
                </c:pt>
                <c:pt idx="6515">
                  <c:v>9.5440900000000006</c:v>
                </c:pt>
                <c:pt idx="6516">
                  <c:v>9.4943000000000008</c:v>
                </c:pt>
                <c:pt idx="6517">
                  <c:v>9.4592100000000006</c:v>
                </c:pt>
                <c:pt idx="6518">
                  <c:v>9.4374900000000004</c:v>
                </c:pt>
                <c:pt idx="6519">
                  <c:v>9.4253599999999995</c:v>
                </c:pt>
                <c:pt idx="6520">
                  <c:v>9.4158000000000008</c:v>
                </c:pt>
                <c:pt idx="6521">
                  <c:v>9.3912999999999993</c:v>
                </c:pt>
                <c:pt idx="6522">
                  <c:v>9.3452699999999993</c:v>
                </c:pt>
                <c:pt idx="6523">
                  <c:v>9.2897599999999994</c:v>
                </c:pt>
                <c:pt idx="6524">
                  <c:v>9.2242599999999992</c:v>
                </c:pt>
                <c:pt idx="6525">
                  <c:v>9.1524099999999997</c:v>
                </c:pt>
                <c:pt idx="6526">
                  <c:v>9.0950299999999995</c:v>
                </c:pt>
                <c:pt idx="6527">
                  <c:v>9.0494699999999995</c:v>
                </c:pt>
                <c:pt idx="6528">
                  <c:v>8.9865600000000008</c:v>
                </c:pt>
                <c:pt idx="6529">
                  <c:v>8.8956499999999998</c:v>
                </c:pt>
                <c:pt idx="6530">
                  <c:v>8.78538</c:v>
                </c:pt>
                <c:pt idx="6531">
                  <c:v>8.6532499999999999</c:v>
                </c:pt>
                <c:pt idx="6532">
                  <c:v>8.4975100000000001</c:v>
                </c:pt>
                <c:pt idx="6533">
                  <c:v>8.3209</c:v>
                </c:pt>
                <c:pt idx="6534">
                  <c:v>8.1238499999999991</c:v>
                </c:pt>
                <c:pt idx="6535">
                  <c:v>7.9154900000000001</c:v>
                </c:pt>
                <c:pt idx="6536">
                  <c:v>7.7048199999999998</c:v>
                </c:pt>
                <c:pt idx="6537">
                  <c:v>7.4891500000000004</c:v>
                </c:pt>
                <c:pt idx="6538">
                  <c:v>7.2716700000000003</c:v>
                </c:pt>
                <c:pt idx="6539">
                  <c:v>7.0576800000000004</c:v>
                </c:pt>
                <c:pt idx="6540">
                  <c:v>6.8296900000000003</c:v>
                </c:pt>
                <c:pt idx="6541">
                  <c:v>6.5787899999999997</c:v>
                </c:pt>
                <c:pt idx="6542">
                  <c:v>6.3299700000000003</c:v>
                </c:pt>
                <c:pt idx="6543">
                  <c:v>6.0935600000000001</c:v>
                </c:pt>
                <c:pt idx="6544">
                  <c:v>5.8404999999999996</c:v>
                </c:pt>
                <c:pt idx="6545">
                  <c:v>5.5556200000000002</c:v>
                </c:pt>
                <c:pt idx="6546">
                  <c:v>5.2553099999999997</c:v>
                </c:pt>
                <c:pt idx="6547">
                  <c:v>4.9535999999999998</c:v>
                </c:pt>
                <c:pt idx="6548">
                  <c:v>4.6678499999999996</c:v>
                </c:pt>
                <c:pt idx="6549">
                  <c:v>4.3968299999999996</c:v>
                </c:pt>
                <c:pt idx="6550">
                  <c:v>4.1231600000000004</c:v>
                </c:pt>
                <c:pt idx="6551">
                  <c:v>3.8649200000000001</c:v>
                </c:pt>
                <c:pt idx="6552">
                  <c:v>3.6345200000000002</c:v>
                </c:pt>
                <c:pt idx="6553">
                  <c:v>3.4191500000000001</c:v>
                </c:pt>
                <c:pt idx="6554">
                  <c:v>3.2039399999999998</c:v>
                </c:pt>
                <c:pt idx="6555">
                  <c:v>2.9789300000000001</c:v>
                </c:pt>
                <c:pt idx="6556">
                  <c:v>2.7563800000000001</c:v>
                </c:pt>
                <c:pt idx="6557">
                  <c:v>2.5602299999999998</c:v>
                </c:pt>
                <c:pt idx="6558">
                  <c:v>2.4017900000000001</c:v>
                </c:pt>
                <c:pt idx="6559">
                  <c:v>2.2565200000000001</c:v>
                </c:pt>
                <c:pt idx="6560">
                  <c:v>2.10744</c:v>
                </c:pt>
                <c:pt idx="6561">
                  <c:v>1.9843</c:v>
                </c:pt>
                <c:pt idx="6562">
                  <c:v>1.90781</c:v>
                </c:pt>
                <c:pt idx="6563">
                  <c:v>1.85701</c:v>
                </c:pt>
                <c:pt idx="6564">
                  <c:v>1.8150599999999999</c:v>
                </c:pt>
                <c:pt idx="6565">
                  <c:v>1.7967599999999999</c:v>
                </c:pt>
                <c:pt idx="6566">
                  <c:v>1.7980700000000001</c:v>
                </c:pt>
                <c:pt idx="6567">
                  <c:v>1.7945899999999999</c:v>
                </c:pt>
                <c:pt idx="6568">
                  <c:v>1.78515</c:v>
                </c:pt>
                <c:pt idx="6569">
                  <c:v>1.7675399999999999</c:v>
                </c:pt>
                <c:pt idx="6570">
                  <c:v>1.7493300000000001</c:v>
                </c:pt>
                <c:pt idx="6571">
                  <c:v>1.7491699999999999</c:v>
                </c:pt>
                <c:pt idx="6572">
                  <c:v>1.7438199999999999</c:v>
                </c:pt>
                <c:pt idx="6573">
                  <c:v>1.7203299999999999</c:v>
                </c:pt>
                <c:pt idx="6574">
                  <c:v>1.7000299999999999</c:v>
                </c:pt>
                <c:pt idx="6575">
                  <c:v>1.6821999999999999</c:v>
                </c:pt>
                <c:pt idx="6576">
                  <c:v>1.65663</c:v>
                </c:pt>
                <c:pt idx="6577">
                  <c:v>1.61497</c:v>
                </c:pt>
                <c:pt idx="6578">
                  <c:v>1.55328</c:v>
                </c:pt>
                <c:pt idx="6579">
                  <c:v>1.49247</c:v>
                </c:pt>
                <c:pt idx="6580">
                  <c:v>1.44123</c:v>
                </c:pt>
                <c:pt idx="6581">
                  <c:v>1.36321</c:v>
                </c:pt>
                <c:pt idx="6582">
                  <c:v>1.2487200000000001</c:v>
                </c:pt>
                <c:pt idx="6583">
                  <c:v>1.1341300000000001</c:v>
                </c:pt>
                <c:pt idx="6584">
                  <c:v>1.0260800000000001</c:v>
                </c:pt>
                <c:pt idx="6585">
                  <c:v>0.90974999999999995</c:v>
                </c:pt>
                <c:pt idx="6586">
                  <c:v>0.78769</c:v>
                </c:pt>
                <c:pt idx="6587">
                  <c:v>0.67678000000000005</c:v>
                </c:pt>
                <c:pt idx="6588">
                  <c:v>0.58176000000000005</c:v>
                </c:pt>
                <c:pt idx="6589">
                  <c:v>0.48864000000000002</c:v>
                </c:pt>
                <c:pt idx="6590">
                  <c:v>0.39460000000000001</c:v>
                </c:pt>
                <c:pt idx="6591">
                  <c:v>0.30696000000000001</c:v>
                </c:pt>
                <c:pt idx="6592">
                  <c:v>0.23549</c:v>
                </c:pt>
                <c:pt idx="6593">
                  <c:v>0.17541000000000001</c:v>
                </c:pt>
                <c:pt idx="6594">
                  <c:v>0.10947999999999999</c:v>
                </c:pt>
                <c:pt idx="6595">
                  <c:v>5.7180000000000002E-2</c:v>
                </c:pt>
                <c:pt idx="6596">
                  <c:v>3.1260000000000003E-2</c:v>
                </c:pt>
                <c:pt idx="6597">
                  <c:v>1.0540000000000001E-2</c:v>
                </c:pt>
                <c:pt idx="6598">
                  <c:v>-2.9099999999999998E-3</c:v>
                </c:pt>
                <c:pt idx="6599">
                  <c:v>-4.2300000000000003E-3</c:v>
                </c:pt>
                <c:pt idx="6600">
                  <c:v>5.79E-3</c:v>
                </c:pt>
                <c:pt idx="6601">
                  <c:v>3.056E-2</c:v>
                </c:pt>
                <c:pt idx="6602">
                  <c:v>6.1550000000000001E-2</c:v>
                </c:pt>
                <c:pt idx="6603">
                  <c:v>0.1071</c:v>
                </c:pt>
                <c:pt idx="6604">
                  <c:v>0.18207999999999999</c:v>
                </c:pt>
                <c:pt idx="6605">
                  <c:v>0.27533000000000002</c:v>
                </c:pt>
                <c:pt idx="6606">
                  <c:v>0.37157000000000001</c:v>
                </c:pt>
                <c:pt idx="6607">
                  <c:v>0.46494000000000002</c:v>
                </c:pt>
                <c:pt idx="6608">
                  <c:v>0.56122000000000005</c:v>
                </c:pt>
                <c:pt idx="6609">
                  <c:v>0.66512000000000004</c:v>
                </c:pt>
                <c:pt idx="6610">
                  <c:v>0.77320999999999995</c:v>
                </c:pt>
                <c:pt idx="6611">
                  <c:v>0.89585999999999999</c:v>
                </c:pt>
                <c:pt idx="6612">
                  <c:v>1.0165599999999999</c:v>
                </c:pt>
                <c:pt idx="6613">
                  <c:v>1.10704</c:v>
                </c:pt>
                <c:pt idx="6614">
                  <c:v>1.20424</c:v>
                </c:pt>
                <c:pt idx="6615">
                  <c:v>1.3228800000000001</c:v>
                </c:pt>
                <c:pt idx="6616">
                  <c:v>1.4246300000000001</c:v>
                </c:pt>
                <c:pt idx="6617">
                  <c:v>1.5137499999999999</c:v>
                </c:pt>
                <c:pt idx="6618">
                  <c:v>1.59985</c:v>
                </c:pt>
                <c:pt idx="6619">
                  <c:v>1.6730400000000001</c:v>
                </c:pt>
                <c:pt idx="6620">
                  <c:v>1.7298</c:v>
                </c:pt>
                <c:pt idx="6621">
                  <c:v>1.75617</c:v>
                </c:pt>
                <c:pt idx="6622">
                  <c:v>1.76511</c:v>
                </c:pt>
                <c:pt idx="6623">
                  <c:v>1.77637</c:v>
                </c:pt>
                <c:pt idx="6624">
                  <c:v>1.77037</c:v>
                </c:pt>
                <c:pt idx="6625">
                  <c:v>1.7362200000000001</c:v>
                </c:pt>
                <c:pt idx="6626">
                  <c:v>1.6832100000000001</c:v>
                </c:pt>
                <c:pt idx="6627">
                  <c:v>1.6129800000000001</c:v>
                </c:pt>
                <c:pt idx="6628">
                  <c:v>1.5115400000000001</c:v>
                </c:pt>
                <c:pt idx="6629">
                  <c:v>1.37066</c:v>
                </c:pt>
                <c:pt idx="6630">
                  <c:v>1.2100599999999999</c:v>
                </c:pt>
                <c:pt idx="6631">
                  <c:v>1.0416799999999999</c:v>
                </c:pt>
                <c:pt idx="6632">
                  <c:v>0.85255000000000003</c:v>
                </c:pt>
                <c:pt idx="6633">
                  <c:v>0.64349000000000001</c:v>
                </c:pt>
                <c:pt idx="6634">
                  <c:v>0.41538000000000003</c:v>
                </c:pt>
                <c:pt idx="6635">
                  <c:v>0.16192000000000001</c:v>
                </c:pt>
                <c:pt idx="6636">
                  <c:v>-0.10528</c:v>
                </c:pt>
                <c:pt idx="6637">
                  <c:v>-0.38933000000000001</c:v>
                </c:pt>
                <c:pt idx="6638">
                  <c:v>-0.69506000000000001</c:v>
                </c:pt>
                <c:pt idx="6639">
                  <c:v>-1.00729</c:v>
                </c:pt>
                <c:pt idx="6640">
                  <c:v>-1.3219000000000001</c:v>
                </c:pt>
                <c:pt idx="6641">
                  <c:v>-1.6380999999999999</c:v>
                </c:pt>
                <c:pt idx="6642">
                  <c:v>-1.9585600000000001</c:v>
                </c:pt>
                <c:pt idx="6643">
                  <c:v>-2.2837000000000001</c:v>
                </c:pt>
                <c:pt idx="6644">
                  <c:v>-2.6054499999999998</c:v>
                </c:pt>
                <c:pt idx="6645">
                  <c:v>-2.93268</c:v>
                </c:pt>
                <c:pt idx="6646">
                  <c:v>-3.2602199999999999</c:v>
                </c:pt>
                <c:pt idx="6647">
                  <c:v>-3.5670899999999999</c:v>
                </c:pt>
                <c:pt idx="6648">
                  <c:v>-3.8636599999999999</c:v>
                </c:pt>
                <c:pt idx="6649">
                  <c:v>-4.1701100000000002</c:v>
                </c:pt>
                <c:pt idx="6650">
                  <c:v>-4.4802499999999998</c:v>
                </c:pt>
                <c:pt idx="6651">
                  <c:v>-4.7892999999999999</c:v>
                </c:pt>
                <c:pt idx="6652">
                  <c:v>-5.1041100000000004</c:v>
                </c:pt>
                <c:pt idx="6653">
                  <c:v>-5.4225500000000002</c:v>
                </c:pt>
                <c:pt idx="6654">
                  <c:v>-5.7557999999999998</c:v>
                </c:pt>
                <c:pt idx="6655">
                  <c:v>-6.0946600000000002</c:v>
                </c:pt>
                <c:pt idx="6656">
                  <c:v>-6.4074</c:v>
                </c:pt>
                <c:pt idx="6657">
                  <c:v>-6.70479</c:v>
                </c:pt>
                <c:pt idx="6658">
                  <c:v>-7.0036199999999997</c:v>
                </c:pt>
                <c:pt idx="6659">
                  <c:v>-7.3028399999999998</c:v>
                </c:pt>
                <c:pt idx="6660">
                  <c:v>-7.5941099999999997</c:v>
                </c:pt>
                <c:pt idx="6661">
                  <c:v>-7.8746099999999997</c:v>
                </c:pt>
                <c:pt idx="6662">
                  <c:v>-8.1616900000000001</c:v>
                </c:pt>
                <c:pt idx="6663">
                  <c:v>-8.4710400000000003</c:v>
                </c:pt>
                <c:pt idx="6664">
                  <c:v>-8.7981800000000003</c:v>
                </c:pt>
                <c:pt idx="6665">
                  <c:v>-9.1152999999999995</c:v>
                </c:pt>
                <c:pt idx="6666">
                  <c:v>-9.4259699999999995</c:v>
                </c:pt>
                <c:pt idx="6667">
                  <c:v>-9.7570399999999999</c:v>
                </c:pt>
                <c:pt idx="6668">
                  <c:v>-10.093719999999999</c:v>
                </c:pt>
                <c:pt idx="6669">
                  <c:v>-10.419</c:v>
                </c:pt>
                <c:pt idx="6670">
                  <c:v>-10.743869999999999</c:v>
                </c:pt>
                <c:pt idx="6671">
                  <c:v>-11.06986</c:v>
                </c:pt>
                <c:pt idx="6672">
                  <c:v>-11.39184</c:v>
                </c:pt>
                <c:pt idx="6673">
                  <c:v>-11.71932</c:v>
                </c:pt>
                <c:pt idx="6674">
                  <c:v>-12.050940000000001</c:v>
                </c:pt>
                <c:pt idx="6675">
                  <c:v>-12.37035</c:v>
                </c:pt>
                <c:pt idx="6676">
                  <c:v>-12.6777</c:v>
                </c:pt>
                <c:pt idx="6677">
                  <c:v>-12.984450000000001</c:v>
                </c:pt>
                <c:pt idx="6678">
                  <c:v>-13.285080000000001</c:v>
                </c:pt>
                <c:pt idx="6679">
                  <c:v>-13.556290000000001</c:v>
                </c:pt>
                <c:pt idx="6680">
                  <c:v>-13.801920000000001</c:v>
                </c:pt>
                <c:pt idx="6681">
                  <c:v>-14.04134</c:v>
                </c:pt>
                <c:pt idx="6682">
                  <c:v>-14.264340000000001</c:v>
                </c:pt>
                <c:pt idx="6683">
                  <c:v>-14.463190000000001</c:v>
                </c:pt>
                <c:pt idx="6684">
                  <c:v>-14.63068</c:v>
                </c:pt>
                <c:pt idx="6685">
                  <c:v>-14.74732</c:v>
                </c:pt>
                <c:pt idx="6686">
                  <c:v>-14.81589</c:v>
                </c:pt>
                <c:pt idx="6687">
                  <c:v>-14.856400000000001</c:v>
                </c:pt>
                <c:pt idx="6688">
                  <c:v>-14.87468</c:v>
                </c:pt>
                <c:pt idx="6689">
                  <c:v>-14.855359999999999</c:v>
                </c:pt>
                <c:pt idx="6690">
                  <c:v>-14.80223</c:v>
                </c:pt>
                <c:pt idx="6691">
                  <c:v>-14.739089999999999</c:v>
                </c:pt>
                <c:pt idx="6692">
                  <c:v>-14.659789999999999</c:v>
                </c:pt>
                <c:pt idx="6693">
                  <c:v>-14.550990000000001</c:v>
                </c:pt>
                <c:pt idx="6694">
                  <c:v>-14.42338</c:v>
                </c:pt>
                <c:pt idx="6695">
                  <c:v>-14.289680000000001</c:v>
                </c:pt>
                <c:pt idx="6696">
                  <c:v>-14.14851</c:v>
                </c:pt>
                <c:pt idx="6697">
                  <c:v>-13.990600000000001</c:v>
                </c:pt>
                <c:pt idx="6698">
                  <c:v>-13.82897</c:v>
                </c:pt>
                <c:pt idx="6699">
                  <c:v>-13.678699999999999</c:v>
                </c:pt>
                <c:pt idx="6700">
                  <c:v>-13.52154</c:v>
                </c:pt>
                <c:pt idx="6701">
                  <c:v>-13.34835</c:v>
                </c:pt>
                <c:pt idx="6702">
                  <c:v>-13.165430000000001</c:v>
                </c:pt>
                <c:pt idx="6703">
                  <c:v>-12.971730000000001</c:v>
                </c:pt>
                <c:pt idx="6704">
                  <c:v>-12.77707</c:v>
                </c:pt>
                <c:pt idx="6705">
                  <c:v>-12.57877</c:v>
                </c:pt>
                <c:pt idx="6706">
                  <c:v>-12.349909999999999</c:v>
                </c:pt>
                <c:pt idx="6707">
                  <c:v>-12.107329999999999</c:v>
                </c:pt>
                <c:pt idx="6708">
                  <c:v>-11.889110000000001</c:v>
                </c:pt>
                <c:pt idx="6709">
                  <c:v>-11.67815</c:v>
                </c:pt>
                <c:pt idx="6710">
                  <c:v>-11.42643</c:v>
                </c:pt>
                <c:pt idx="6711">
                  <c:v>-11.13808</c:v>
                </c:pt>
                <c:pt idx="6712">
                  <c:v>-10.86824</c:v>
                </c:pt>
                <c:pt idx="6713">
                  <c:v>-10.59943</c:v>
                </c:pt>
                <c:pt idx="6714">
                  <c:v>-10.28744</c:v>
                </c:pt>
                <c:pt idx="6715">
                  <c:v>-9.9556100000000001</c:v>
                </c:pt>
                <c:pt idx="6716">
                  <c:v>-9.6234699999999993</c:v>
                </c:pt>
                <c:pt idx="6717">
                  <c:v>-9.2892799999999998</c:v>
                </c:pt>
                <c:pt idx="6718">
                  <c:v>-8.9467599999999994</c:v>
                </c:pt>
                <c:pt idx="6719">
                  <c:v>-8.5902100000000008</c:v>
                </c:pt>
                <c:pt idx="6720">
                  <c:v>-8.2367399999999993</c:v>
                </c:pt>
                <c:pt idx="6721">
                  <c:v>-7.8964699999999999</c:v>
                </c:pt>
                <c:pt idx="6722">
                  <c:v>-7.5558199999999998</c:v>
                </c:pt>
                <c:pt idx="6723">
                  <c:v>-7.2211699999999999</c:v>
                </c:pt>
                <c:pt idx="6724">
                  <c:v>-6.8956400000000002</c:v>
                </c:pt>
                <c:pt idx="6725">
                  <c:v>-6.5700700000000003</c:v>
                </c:pt>
                <c:pt idx="6726">
                  <c:v>-6.2630400000000002</c:v>
                </c:pt>
                <c:pt idx="6727">
                  <c:v>-5.9847099999999998</c:v>
                </c:pt>
                <c:pt idx="6728">
                  <c:v>-5.7186700000000004</c:v>
                </c:pt>
                <c:pt idx="6729">
                  <c:v>-5.45838</c:v>
                </c:pt>
                <c:pt idx="6730">
                  <c:v>-5.2160200000000003</c:v>
                </c:pt>
                <c:pt idx="6731">
                  <c:v>-4.9958900000000002</c:v>
                </c:pt>
                <c:pt idx="6732">
                  <c:v>-4.7956300000000001</c:v>
                </c:pt>
                <c:pt idx="6733">
                  <c:v>-4.6102499999999997</c:v>
                </c:pt>
                <c:pt idx="6734">
                  <c:v>-4.4379400000000002</c:v>
                </c:pt>
                <c:pt idx="6735">
                  <c:v>-4.2821699999999998</c:v>
                </c:pt>
                <c:pt idx="6736">
                  <c:v>-4.1379599999999996</c:v>
                </c:pt>
                <c:pt idx="6737">
                  <c:v>-4.00854</c:v>
                </c:pt>
                <c:pt idx="6738">
                  <c:v>-3.8943300000000001</c:v>
                </c:pt>
                <c:pt idx="6739">
                  <c:v>-3.7913999999999999</c:v>
                </c:pt>
                <c:pt idx="6740">
                  <c:v>-3.7230799999999999</c:v>
                </c:pt>
                <c:pt idx="6741">
                  <c:v>-3.6987899999999998</c:v>
                </c:pt>
                <c:pt idx="6742">
                  <c:v>-3.6957100000000001</c:v>
                </c:pt>
                <c:pt idx="6743">
                  <c:v>-3.69983</c:v>
                </c:pt>
                <c:pt idx="6744">
                  <c:v>-3.7136</c:v>
                </c:pt>
                <c:pt idx="6745">
                  <c:v>-3.7588599999999999</c:v>
                </c:pt>
                <c:pt idx="6746">
                  <c:v>-3.8144</c:v>
                </c:pt>
                <c:pt idx="6747">
                  <c:v>-3.8490099999999998</c:v>
                </c:pt>
                <c:pt idx="6748">
                  <c:v>-3.9019300000000001</c:v>
                </c:pt>
                <c:pt idx="6749">
                  <c:v>-3.9864199999999999</c:v>
                </c:pt>
                <c:pt idx="6750">
                  <c:v>-4.0915299999999997</c:v>
                </c:pt>
                <c:pt idx="6751">
                  <c:v>-4.2210900000000002</c:v>
                </c:pt>
                <c:pt idx="6752">
                  <c:v>-4.3620900000000002</c:v>
                </c:pt>
                <c:pt idx="6753">
                  <c:v>-4.51525</c:v>
                </c:pt>
                <c:pt idx="6754">
                  <c:v>-4.6872999999999996</c:v>
                </c:pt>
                <c:pt idx="6755">
                  <c:v>-4.8705600000000002</c:v>
                </c:pt>
                <c:pt idx="6756">
                  <c:v>-5.0506799999999998</c:v>
                </c:pt>
                <c:pt idx="6757">
                  <c:v>-5.2221299999999999</c:v>
                </c:pt>
                <c:pt idx="6758">
                  <c:v>-5.3901700000000003</c:v>
                </c:pt>
                <c:pt idx="6759">
                  <c:v>-5.5627700000000004</c:v>
                </c:pt>
                <c:pt idx="6760">
                  <c:v>-5.7343099999999998</c:v>
                </c:pt>
                <c:pt idx="6761">
                  <c:v>-5.8873800000000003</c:v>
                </c:pt>
                <c:pt idx="6762">
                  <c:v>-6.0467000000000004</c:v>
                </c:pt>
                <c:pt idx="6763">
                  <c:v>-6.2073299999999998</c:v>
                </c:pt>
                <c:pt idx="6764">
                  <c:v>-6.3296599999999996</c:v>
                </c:pt>
                <c:pt idx="6765">
                  <c:v>-6.42272</c:v>
                </c:pt>
                <c:pt idx="6766">
                  <c:v>-6.5007799999999998</c:v>
                </c:pt>
                <c:pt idx="6767">
                  <c:v>-6.5695300000000003</c:v>
                </c:pt>
                <c:pt idx="6768">
                  <c:v>-6.6238000000000001</c:v>
                </c:pt>
                <c:pt idx="6769">
                  <c:v>-6.6642700000000001</c:v>
                </c:pt>
                <c:pt idx="6770">
                  <c:v>-6.7005400000000002</c:v>
                </c:pt>
                <c:pt idx="6771">
                  <c:v>-6.72363</c:v>
                </c:pt>
                <c:pt idx="6772">
                  <c:v>-6.7365599999999999</c:v>
                </c:pt>
                <c:pt idx="6773">
                  <c:v>-6.7584900000000001</c:v>
                </c:pt>
                <c:pt idx="6774">
                  <c:v>-6.7861000000000002</c:v>
                </c:pt>
                <c:pt idx="6775">
                  <c:v>-6.8085000000000004</c:v>
                </c:pt>
                <c:pt idx="6776">
                  <c:v>-6.8368700000000002</c:v>
                </c:pt>
                <c:pt idx="6777">
                  <c:v>-6.8672800000000001</c:v>
                </c:pt>
                <c:pt idx="6778">
                  <c:v>-6.8893700000000004</c:v>
                </c:pt>
                <c:pt idx="6779">
                  <c:v>-6.9092599999999997</c:v>
                </c:pt>
                <c:pt idx="6780">
                  <c:v>-6.9218799999999998</c:v>
                </c:pt>
                <c:pt idx="6781">
                  <c:v>-6.9411300000000002</c:v>
                </c:pt>
                <c:pt idx="6782">
                  <c:v>-6.9850500000000002</c:v>
                </c:pt>
                <c:pt idx="6783">
                  <c:v>-7.0360699999999996</c:v>
                </c:pt>
                <c:pt idx="6784">
                  <c:v>-7.0853400000000004</c:v>
                </c:pt>
                <c:pt idx="6785">
                  <c:v>-7.1255300000000004</c:v>
                </c:pt>
                <c:pt idx="6786">
                  <c:v>-7.1478799999999998</c:v>
                </c:pt>
                <c:pt idx="6787">
                  <c:v>-7.1661999999999999</c:v>
                </c:pt>
                <c:pt idx="6788">
                  <c:v>-7.1927500000000002</c:v>
                </c:pt>
                <c:pt idx="6789">
                  <c:v>-7.2314800000000004</c:v>
                </c:pt>
                <c:pt idx="6790">
                  <c:v>-7.2685599999999999</c:v>
                </c:pt>
                <c:pt idx="6791">
                  <c:v>-7.3043899999999997</c:v>
                </c:pt>
                <c:pt idx="6792">
                  <c:v>-7.3652199999999999</c:v>
                </c:pt>
                <c:pt idx="6793">
                  <c:v>-7.4334800000000003</c:v>
                </c:pt>
                <c:pt idx="6794">
                  <c:v>-7.4679799999999998</c:v>
                </c:pt>
                <c:pt idx="6795">
                  <c:v>-7.4680900000000001</c:v>
                </c:pt>
                <c:pt idx="6796">
                  <c:v>-7.45085</c:v>
                </c:pt>
                <c:pt idx="6797">
                  <c:v>-7.4212600000000002</c:v>
                </c:pt>
                <c:pt idx="6798">
                  <c:v>-7.3886000000000003</c:v>
                </c:pt>
                <c:pt idx="6799">
                  <c:v>-7.3447699999999996</c:v>
                </c:pt>
                <c:pt idx="6800">
                  <c:v>-7.2765599999999999</c:v>
                </c:pt>
                <c:pt idx="6801">
                  <c:v>-7.1986400000000001</c:v>
                </c:pt>
                <c:pt idx="6802">
                  <c:v>-7.10961</c:v>
                </c:pt>
                <c:pt idx="6803">
                  <c:v>-7.0052899999999996</c:v>
                </c:pt>
                <c:pt idx="6804">
                  <c:v>-6.8961100000000002</c:v>
                </c:pt>
                <c:pt idx="6805">
                  <c:v>-6.7775800000000004</c:v>
                </c:pt>
                <c:pt idx="6806">
                  <c:v>-6.6350600000000002</c:v>
                </c:pt>
                <c:pt idx="6807">
                  <c:v>-6.4730299999999996</c:v>
                </c:pt>
                <c:pt idx="6808">
                  <c:v>-6.3115699999999997</c:v>
                </c:pt>
                <c:pt idx="6809">
                  <c:v>-6.1357299999999997</c:v>
                </c:pt>
                <c:pt idx="6810">
                  <c:v>-5.9534000000000002</c:v>
                </c:pt>
                <c:pt idx="6811">
                  <c:v>-5.7974199999999998</c:v>
                </c:pt>
                <c:pt idx="6812">
                  <c:v>-5.6239100000000004</c:v>
                </c:pt>
                <c:pt idx="6813">
                  <c:v>-5.4109600000000002</c:v>
                </c:pt>
                <c:pt idx="6814">
                  <c:v>-5.1964199999999998</c:v>
                </c:pt>
                <c:pt idx="6815">
                  <c:v>-4.9822199999999999</c:v>
                </c:pt>
                <c:pt idx="6816">
                  <c:v>-4.77569</c:v>
                </c:pt>
                <c:pt idx="6817">
                  <c:v>-4.5795700000000004</c:v>
                </c:pt>
                <c:pt idx="6818">
                  <c:v>-4.3864999999999998</c:v>
                </c:pt>
                <c:pt idx="6819">
                  <c:v>-4.2020200000000001</c:v>
                </c:pt>
                <c:pt idx="6820">
                  <c:v>-4.0131300000000003</c:v>
                </c:pt>
                <c:pt idx="6821">
                  <c:v>-3.8402699999999999</c:v>
                </c:pt>
                <c:pt idx="6822">
                  <c:v>-3.6752500000000001</c:v>
                </c:pt>
                <c:pt idx="6823">
                  <c:v>-3.4750999999999999</c:v>
                </c:pt>
                <c:pt idx="6824">
                  <c:v>-3.2774899999999998</c:v>
                </c:pt>
                <c:pt idx="6825">
                  <c:v>-3.1189399999999998</c:v>
                </c:pt>
                <c:pt idx="6826">
                  <c:v>-2.9808300000000001</c:v>
                </c:pt>
                <c:pt idx="6827">
                  <c:v>-2.8465699999999998</c:v>
                </c:pt>
                <c:pt idx="6828">
                  <c:v>-2.7158699999999998</c:v>
                </c:pt>
                <c:pt idx="6829">
                  <c:v>-2.6030199999999999</c:v>
                </c:pt>
                <c:pt idx="6830">
                  <c:v>-2.5150899999999998</c:v>
                </c:pt>
                <c:pt idx="6831">
                  <c:v>-2.4381200000000001</c:v>
                </c:pt>
                <c:pt idx="6832">
                  <c:v>-2.3600500000000002</c:v>
                </c:pt>
                <c:pt idx="6833">
                  <c:v>-2.2793399999999999</c:v>
                </c:pt>
                <c:pt idx="6834">
                  <c:v>-2.2090399999999999</c:v>
                </c:pt>
                <c:pt idx="6835">
                  <c:v>-2.1583199999999998</c:v>
                </c:pt>
                <c:pt idx="6836">
                  <c:v>-2.1191900000000001</c:v>
                </c:pt>
                <c:pt idx="6837">
                  <c:v>-2.0844399999999998</c:v>
                </c:pt>
                <c:pt idx="6838">
                  <c:v>-2.0552700000000002</c:v>
                </c:pt>
                <c:pt idx="6839">
                  <c:v>-2.0426799999999998</c:v>
                </c:pt>
                <c:pt idx="6840">
                  <c:v>-2.0337000000000001</c:v>
                </c:pt>
                <c:pt idx="6841">
                  <c:v>-2.01064</c:v>
                </c:pt>
                <c:pt idx="6842">
                  <c:v>-2.0015100000000001</c:v>
                </c:pt>
                <c:pt idx="6843">
                  <c:v>-2.0313599999999998</c:v>
                </c:pt>
                <c:pt idx="6844">
                  <c:v>-2.0793200000000001</c:v>
                </c:pt>
                <c:pt idx="6845">
                  <c:v>-2.1299299999999999</c:v>
                </c:pt>
                <c:pt idx="6846">
                  <c:v>-2.2116099999999999</c:v>
                </c:pt>
                <c:pt idx="6847">
                  <c:v>-2.3326799999999999</c:v>
                </c:pt>
                <c:pt idx="6848">
                  <c:v>-2.47031</c:v>
                </c:pt>
                <c:pt idx="6849">
                  <c:v>-2.6278999999999999</c:v>
                </c:pt>
                <c:pt idx="6850">
                  <c:v>-2.8041700000000001</c:v>
                </c:pt>
                <c:pt idx="6851">
                  <c:v>-2.9878200000000001</c:v>
                </c:pt>
                <c:pt idx="6852">
                  <c:v>-3.19035</c:v>
                </c:pt>
                <c:pt idx="6853">
                  <c:v>-3.41736</c:v>
                </c:pt>
                <c:pt idx="6854">
                  <c:v>-3.6581899999999998</c:v>
                </c:pt>
                <c:pt idx="6855">
                  <c:v>-3.9143300000000001</c:v>
                </c:pt>
                <c:pt idx="6856">
                  <c:v>-4.1936</c:v>
                </c:pt>
                <c:pt idx="6857">
                  <c:v>-4.49024</c:v>
                </c:pt>
                <c:pt idx="6858">
                  <c:v>-4.7930900000000003</c:v>
                </c:pt>
                <c:pt idx="6859">
                  <c:v>-5.0853799999999998</c:v>
                </c:pt>
                <c:pt idx="6860">
                  <c:v>-5.3638899999999996</c:v>
                </c:pt>
                <c:pt idx="6861">
                  <c:v>-5.6493200000000003</c:v>
                </c:pt>
                <c:pt idx="6862">
                  <c:v>-5.9407899999999998</c:v>
                </c:pt>
                <c:pt idx="6863">
                  <c:v>-6.2197399999999998</c:v>
                </c:pt>
                <c:pt idx="6864">
                  <c:v>-6.4780199999999999</c:v>
                </c:pt>
                <c:pt idx="6865">
                  <c:v>-6.7176999999999998</c:v>
                </c:pt>
                <c:pt idx="6866">
                  <c:v>-6.95261</c:v>
                </c:pt>
                <c:pt idx="6867">
                  <c:v>-7.1846800000000002</c:v>
                </c:pt>
                <c:pt idx="6868">
                  <c:v>-7.3974200000000003</c:v>
                </c:pt>
                <c:pt idx="6869">
                  <c:v>-7.5865</c:v>
                </c:pt>
                <c:pt idx="6870">
                  <c:v>-7.7514900000000004</c:v>
                </c:pt>
                <c:pt idx="6871">
                  <c:v>-7.8811900000000001</c:v>
                </c:pt>
                <c:pt idx="6872">
                  <c:v>-7.96279</c:v>
                </c:pt>
                <c:pt idx="6873">
                  <c:v>-8.0068900000000003</c:v>
                </c:pt>
                <c:pt idx="6874">
                  <c:v>-8.0176300000000005</c:v>
                </c:pt>
                <c:pt idx="6875">
                  <c:v>-8.01173</c:v>
                </c:pt>
                <c:pt idx="6876">
                  <c:v>-8.0698699999999999</c:v>
                </c:pt>
                <c:pt idx="6877">
                  <c:v>-8.1339500000000005</c:v>
                </c:pt>
                <c:pt idx="6878">
                  <c:v>-8.0634200000000007</c:v>
                </c:pt>
                <c:pt idx="6879">
                  <c:v>-7.91777</c:v>
                </c:pt>
                <c:pt idx="6880">
                  <c:v>-7.8329000000000004</c:v>
                </c:pt>
                <c:pt idx="6881">
                  <c:v>-7.7534099999999997</c:v>
                </c:pt>
                <c:pt idx="6882">
                  <c:v>-7.5696700000000003</c:v>
                </c:pt>
                <c:pt idx="6883">
                  <c:v>-7.3366800000000003</c:v>
                </c:pt>
                <c:pt idx="6884">
                  <c:v>-7.0967799999999999</c:v>
                </c:pt>
                <c:pt idx="6885">
                  <c:v>-6.8466300000000002</c:v>
                </c:pt>
                <c:pt idx="6886">
                  <c:v>-6.60494</c:v>
                </c:pt>
                <c:pt idx="6887">
                  <c:v>-6.3540999999999999</c:v>
                </c:pt>
                <c:pt idx="6888">
                  <c:v>-6.0827999999999998</c:v>
                </c:pt>
                <c:pt idx="6889">
                  <c:v>-5.8044700000000002</c:v>
                </c:pt>
                <c:pt idx="6890">
                  <c:v>-5.5156799999999997</c:v>
                </c:pt>
                <c:pt idx="6891">
                  <c:v>-5.21455</c:v>
                </c:pt>
                <c:pt idx="6892">
                  <c:v>-4.9064899999999998</c:v>
                </c:pt>
                <c:pt idx="6893">
                  <c:v>-4.5897500000000004</c:v>
                </c:pt>
                <c:pt idx="6894">
                  <c:v>-4.2780500000000004</c:v>
                </c:pt>
                <c:pt idx="6895">
                  <c:v>-3.9678599999999999</c:v>
                </c:pt>
                <c:pt idx="6896">
                  <c:v>-3.65448</c:v>
                </c:pt>
                <c:pt idx="6897">
                  <c:v>-3.3494799999999998</c:v>
                </c:pt>
                <c:pt idx="6898">
                  <c:v>-3.0425800000000001</c:v>
                </c:pt>
                <c:pt idx="6899">
                  <c:v>-2.7282700000000002</c:v>
                </c:pt>
                <c:pt idx="6900">
                  <c:v>-2.4123199999999998</c:v>
                </c:pt>
                <c:pt idx="6901">
                  <c:v>-2.0950099999999998</c:v>
                </c:pt>
                <c:pt idx="6902">
                  <c:v>-1.7698799999999999</c:v>
                </c:pt>
                <c:pt idx="6903">
                  <c:v>-1.4376199999999999</c:v>
                </c:pt>
                <c:pt idx="6904">
                  <c:v>-1.1195999999999999</c:v>
                </c:pt>
                <c:pt idx="6905">
                  <c:v>-0.81603999999999999</c:v>
                </c:pt>
                <c:pt idx="6906">
                  <c:v>-0.50531999999999999</c:v>
                </c:pt>
                <c:pt idx="6907">
                  <c:v>-0.18171999999999999</c:v>
                </c:pt>
                <c:pt idx="6908">
                  <c:v>0.14674000000000001</c:v>
                </c:pt>
                <c:pt idx="6909">
                  <c:v>0.45944000000000002</c:v>
                </c:pt>
                <c:pt idx="6910">
                  <c:v>0.75588</c:v>
                </c:pt>
                <c:pt idx="6911">
                  <c:v>1.0633999999999999</c:v>
                </c:pt>
                <c:pt idx="6912">
                  <c:v>1.37825</c:v>
                </c:pt>
                <c:pt idx="6913">
                  <c:v>1.67943</c:v>
                </c:pt>
                <c:pt idx="6914">
                  <c:v>1.96821</c:v>
                </c:pt>
                <c:pt idx="6915">
                  <c:v>2.2434400000000001</c:v>
                </c:pt>
                <c:pt idx="6916">
                  <c:v>2.50861</c:v>
                </c:pt>
                <c:pt idx="6917">
                  <c:v>2.7855099999999999</c:v>
                </c:pt>
                <c:pt idx="6918">
                  <c:v>3.0728200000000001</c:v>
                </c:pt>
                <c:pt idx="6919">
                  <c:v>3.3455400000000002</c:v>
                </c:pt>
                <c:pt idx="6920">
                  <c:v>3.59205</c:v>
                </c:pt>
                <c:pt idx="6921">
                  <c:v>3.82606</c:v>
                </c:pt>
                <c:pt idx="6922">
                  <c:v>4.07334</c:v>
                </c:pt>
                <c:pt idx="6923">
                  <c:v>4.3340699999999996</c:v>
                </c:pt>
                <c:pt idx="6924">
                  <c:v>4.5908800000000003</c:v>
                </c:pt>
                <c:pt idx="6925">
                  <c:v>4.8467399999999996</c:v>
                </c:pt>
                <c:pt idx="6926">
                  <c:v>5.0978399999999997</c:v>
                </c:pt>
                <c:pt idx="6927">
                  <c:v>5.3291199999999996</c:v>
                </c:pt>
                <c:pt idx="6928">
                  <c:v>5.5576499999999998</c:v>
                </c:pt>
                <c:pt idx="6929">
                  <c:v>5.7994000000000003</c:v>
                </c:pt>
                <c:pt idx="6930">
                  <c:v>6.0334099999999999</c:v>
                </c:pt>
                <c:pt idx="6931">
                  <c:v>6.2471800000000002</c:v>
                </c:pt>
                <c:pt idx="6932">
                  <c:v>6.4468199999999998</c:v>
                </c:pt>
                <c:pt idx="6933">
                  <c:v>6.6233399999999998</c:v>
                </c:pt>
                <c:pt idx="6934">
                  <c:v>6.7891700000000004</c:v>
                </c:pt>
                <c:pt idx="6935">
                  <c:v>6.9717200000000004</c:v>
                </c:pt>
                <c:pt idx="6936">
                  <c:v>7.16188</c:v>
                </c:pt>
                <c:pt idx="6937">
                  <c:v>7.3528799999999999</c:v>
                </c:pt>
                <c:pt idx="6938">
                  <c:v>7.5418700000000003</c:v>
                </c:pt>
                <c:pt idx="6939">
                  <c:v>7.7152700000000003</c:v>
                </c:pt>
                <c:pt idx="6940">
                  <c:v>7.8793600000000001</c:v>
                </c:pt>
                <c:pt idx="6941">
                  <c:v>8.0413899999999998</c:v>
                </c:pt>
                <c:pt idx="6942">
                  <c:v>8.1819400000000009</c:v>
                </c:pt>
                <c:pt idx="6943">
                  <c:v>8.2983200000000004</c:v>
                </c:pt>
                <c:pt idx="6944">
                  <c:v>8.4136100000000003</c:v>
                </c:pt>
                <c:pt idx="6945">
                  <c:v>8.5296699999999994</c:v>
                </c:pt>
                <c:pt idx="6946">
                  <c:v>8.6363900000000005</c:v>
                </c:pt>
                <c:pt idx="6947">
                  <c:v>8.7326099999999993</c:v>
                </c:pt>
                <c:pt idx="6948">
                  <c:v>8.8226499999999994</c:v>
                </c:pt>
                <c:pt idx="6949">
                  <c:v>8.90977</c:v>
                </c:pt>
                <c:pt idx="6950">
                  <c:v>8.9949100000000008</c:v>
                </c:pt>
                <c:pt idx="6951">
                  <c:v>9.0736500000000007</c:v>
                </c:pt>
                <c:pt idx="6952">
                  <c:v>9.1393900000000006</c:v>
                </c:pt>
                <c:pt idx="6953">
                  <c:v>9.2172099999999997</c:v>
                </c:pt>
                <c:pt idx="6954">
                  <c:v>9.3176900000000007</c:v>
                </c:pt>
                <c:pt idx="6955">
                  <c:v>9.3950999999999993</c:v>
                </c:pt>
                <c:pt idx="6956">
                  <c:v>9.4612300000000005</c:v>
                </c:pt>
                <c:pt idx="6957">
                  <c:v>9.5490600000000008</c:v>
                </c:pt>
                <c:pt idx="6958">
                  <c:v>9.6331399999999991</c:v>
                </c:pt>
                <c:pt idx="6959">
                  <c:v>9.7162000000000006</c:v>
                </c:pt>
                <c:pt idx="6960">
                  <c:v>9.8106000000000009</c:v>
                </c:pt>
                <c:pt idx="6961">
                  <c:v>9.8964800000000004</c:v>
                </c:pt>
                <c:pt idx="6962">
                  <c:v>9.9630500000000008</c:v>
                </c:pt>
                <c:pt idx="6963">
                  <c:v>10.03675</c:v>
                </c:pt>
                <c:pt idx="6964">
                  <c:v>10.14833</c:v>
                </c:pt>
                <c:pt idx="6965">
                  <c:v>10.287509999999999</c:v>
                </c:pt>
                <c:pt idx="6966">
                  <c:v>10.43699</c:v>
                </c:pt>
                <c:pt idx="6967">
                  <c:v>10.589729999999999</c:v>
                </c:pt>
                <c:pt idx="6968">
                  <c:v>10.739599999999999</c:v>
                </c:pt>
                <c:pt idx="6969">
                  <c:v>10.902229999999999</c:v>
                </c:pt>
                <c:pt idx="6970">
                  <c:v>11.08114</c:v>
                </c:pt>
                <c:pt idx="6971">
                  <c:v>11.252800000000001</c:v>
                </c:pt>
                <c:pt idx="6972">
                  <c:v>11.41896</c:v>
                </c:pt>
                <c:pt idx="6973">
                  <c:v>11.607989999999999</c:v>
                </c:pt>
                <c:pt idx="6974">
                  <c:v>11.81603</c:v>
                </c:pt>
                <c:pt idx="6975">
                  <c:v>12.012779999999999</c:v>
                </c:pt>
                <c:pt idx="6976">
                  <c:v>12.193059999999999</c:v>
                </c:pt>
                <c:pt idx="6977">
                  <c:v>12.361980000000001</c:v>
                </c:pt>
                <c:pt idx="6978">
                  <c:v>12.537800000000001</c:v>
                </c:pt>
                <c:pt idx="6979">
                  <c:v>12.72673</c:v>
                </c:pt>
                <c:pt idx="6980">
                  <c:v>12.90211</c:v>
                </c:pt>
                <c:pt idx="6981">
                  <c:v>13.072649999999999</c:v>
                </c:pt>
                <c:pt idx="6982">
                  <c:v>13.252840000000001</c:v>
                </c:pt>
                <c:pt idx="6983">
                  <c:v>13.40897</c:v>
                </c:pt>
                <c:pt idx="6984">
                  <c:v>13.53073</c:v>
                </c:pt>
                <c:pt idx="6985">
                  <c:v>13.64</c:v>
                </c:pt>
                <c:pt idx="6986">
                  <c:v>13.738300000000001</c:v>
                </c:pt>
                <c:pt idx="6987">
                  <c:v>13.82816</c:v>
                </c:pt>
                <c:pt idx="6988">
                  <c:v>13.885999999999999</c:v>
                </c:pt>
                <c:pt idx="6989">
                  <c:v>13.883599999999999</c:v>
                </c:pt>
                <c:pt idx="6990">
                  <c:v>13.859540000000001</c:v>
                </c:pt>
                <c:pt idx="6991">
                  <c:v>13.837569999999999</c:v>
                </c:pt>
                <c:pt idx="6992">
                  <c:v>13.78093</c:v>
                </c:pt>
                <c:pt idx="6993">
                  <c:v>13.678369999999999</c:v>
                </c:pt>
                <c:pt idx="6994">
                  <c:v>13.548019999999999</c:v>
                </c:pt>
                <c:pt idx="6995">
                  <c:v>13.391439999999999</c:v>
                </c:pt>
                <c:pt idx="6996">
                  <c:v>13.22325</c:v>
                </c:pt>
                <c:pt idx="6997">
                  <c:v>13.047879999999999</c:v>
                </c:pt>
                <c:pt idx="6998">
                  <c:v>12.84571</c:v>
                </c:pt>
                <c:pt idx="6999">
                  <c:v>12.62237</c:v>
                </c:pt>
                <c:pt idx="7000">
                  <c:v>12.39616</c:v>
                </c:pt>
                <c:pt idx="7001">
                  <c:v>12.159829999999999</c:v>
                </c:pt>
                <c:pt idx="7002">
                  <c:v>11.88692</c:v>
                </c:pt>
                <c:pt idx="7003">
                  <c:v>11.57776</c:v>
                </c:pt>
                <c:pt idx="7004">
                  <c:v>11.267749999999999</c:v>
                </c:pt>
                <c:pt idx="7005">
                  <c:v>10.986370000000001</c:v>
                </c:pt>
                <c:pt idx="7006">
                  <c:v>10.706390000000001</c:v>
                </c:pt>
                <c:pt idx="7007">
                  <c:v>10.39697</c:v>
                </c:pt>
                <c:pt idx="7008">
                  <c:v>10.08623</c:v>
                </c:pt>
                <c:pt idx="7009">
                  <c:v>9.7897400000000001</c:v>
                </c:pt>
                <c:pt idx="7010">
                  <c:v>9.4924999999999997</c:v>
                </c:pt>
                <c:pt idx="7011">
                  <c:v>9.2051200000000009</c:v>
                </c:pt>
                <c:pt idx="7012">
                  <c:v>8.9462399999999995</c:v>
                </c:pt>
                <c:pt idx="7013">
                  <c:v>8.6932299999999998</c:v>
                </c:pt>
                <c:pt idx="7014">
                  <c:v>8.4299300000000006</c:v>
                </c:pt>
                <c:pt idx="7015">
                  <c:v>8.1787200000000002</c:v>
                </c:pt>
                <c:pt idx="7016">
                  <c:v>7.9248500000000002</c:v>
                </c:pt>
                <c:pt idx="7017">
                  <c:v>7.6418900000000001</c:v>
                </c:pt>
                <c:pt idx="7018">
                  <c:v>7.3640800000000004</c:v>
                </c:pt>
                <c:pt idx="7019">
                  <c:v>7.1072800000000003</c:v>
                </c:pt>
                <c:pt idx="7020">
                  <c:v>6.8361099999999997</c:v>
                </c:pt>
                <c:pt idx="7021">
                  <c:v>6.54582</c:v>
                </c:pt>
                <c:pt idx="7022">
                  <c:v>6.2461599999999997</c:v>
                </c:pt>
                <c:pt idx="7023">
                  <c:v>5.9281499999999996</c:v>
                </c:pt>
                <c:pt idx="7024">
                  <c:v>5.6146799999999999</c:v>
                </c:pt>
                <c:pt idx="7025">
                  <c:v>5.3184399999999998</c:v>
                </c:pt>
                <c:pt idx="7026">
                  <c:v>5.008</c:v>
                </c:pt>
                <c:pt idx="7027">
                  <c:v>4.69278</c:v>
                </c:pt>
                <c:pt idx="7028">
                  <c:v>4.3962199999999996</c:v>
                </c:pt>
                <c:pt idx="7029">
                  <c:v>4.0960000000000001</c:v>
                </c:pt>
                <c:pt idx="7030">
                  <c:v>3.77014</c:v>
                </c:pt>
                <c:pt idx="7031">
                  <c:v>3.4311600000000002</c:v>
                </c:pt>
                <c:pt idx="7032">
                  <c:v>3.09721</c:v>
                </c:pt>
                <c:pt idx="7033">
                  <c:v>2.7639900000000002</c:v>
                </c:pt>
                <c:pt idx="7034">
                  <c:v>2.4327299999999998</c:v>
                </c:pt>
                <c:pt idx="7035">
                  <c:v>2.10772</c:v>
                </c:pt>
                <c:pt idx="7036">
                  <c:v>1.77752</c:v>
                </c:pt>
                <c:pt idx="7037">
                  <c:v>1.43947</c:v>
                </c:pt>
                <c:pt idx="7038">
                  <c:v>1.1051200000000001</c:v>
                </c:pt>
                <c:pt idx="7039">
                  <c:v>0.78371000000000002</c:v>
                </c:pt>
                <c:pt idx="7040">
                  <c:v>0.47445999999999999</c:v>
                </c:pt>
                <c:pt idx="7041">
                  <c:v>0.17473</c:v>
                </c:pt>
                <c:pt idx="7042">
                  <c:v>-0.10903</c:v>
                </c:pt>
                <c:pt idx="7043">
                  <c:v>-0.38836999999999999</c:v>
                </c:pt>
                <c:pt idx="7044">
                  <c:v>-0.67135999999999996</c:v>
                </c:pt>
                <c:pt idx="7045">
                  <c:v>-0.91893999999999998</c:v>
                </c:pt>
                <c:pt idx="7046">
                  <c:v>-1.1371800000000001</c:v>
                </c:pt>
                <c:pt idx="7047">
                  <c:v>-1.3774200000000001</c:v>
                </c:pt>
                <c:pt idx="7048">
                  <c:v>-1.6217900000000001</c:v>
                </c:pt>
                <c:pt idx="7049">
                  <c:v>-1.8291900000000001</c:v>
                </c:pt>
                <c:pt idx="7050">
                  <c:v>-2.0133399999999999</c:v>
                </c:pt>
                <c:pt idx="7051">
                  <c:v>-2.18608</c:v>
                </c:pt>
                <c:pt idx="7052">
                  <c:v>-2.3378800000000002</c:v>
                </c:pt>
                <c:pt idx="7053">
                  <c:v>-2.4615200000000002</c:v>
                </c:pt>
                <c:pt idx="7054">
                  <c:v>-2.5465</c:v>
                </c:pt>
                <c:pt idx="7055">
                  <c:v>-2.6205500000000002</c:v>
                </c:pt>
                <c:pt idx="7056">
                  <c:v>-2.7175199999999999</c:v>
                </c:pt>
                <c:pt idx="7057">
                  <c:v>-2.81352</c:v>
                </c:pt>
                <c:pt idx="7058">
                  <c:v>-2.8834300000000002</c:v>
                </c:pt>
                <c:pt idx="7059">
                  <c:v>-2.9432399999999999</c:v>
                </c:pt>
                <c:pt idx="7060">
                  <c:v>-3.0007999999999999</c:v>
                </c:pt>
                <c:pt idx="7061">
                  <c:v>-3.0404800000000001</c:v>
                </c:pt>
                <c:pt idx="7062">
                  <c:v>-3.0610300000000001</c:v>
                </c:pt>
                <c:pt idx="7063">
                  <c:v>-3.08473</c:v>
                </c:pt>
                <c:pt idx="7064">
                  <c:v>-3.1112500000000001</c:v>
                </c:pt>
                <c:pt idx="7065">
                  <c:v>-3.12243</c:v>
                </c:pt>
                <c:pt idx="7066">
                  <c:v>-3.1329600000000002</c:v>
                </c:pt>
                <c:pt idx="7067">
                  <c:v>-3.1510600000000002</c:v>
                </c:pt>
                <c:pt idx="7068">
                  <c:v>-3.1692100000000001</c:v>
                </c:pt>
                <c:pt idx="7069">
                  <c:v>-3.1928299999999998</c:v>
                </c:pt>
                <c:pt idx="7070">
                  <c:v>-3.2140900000000001</c:v>
                </c:pt>
                <c:pt idx="7071">
                  <c:v>-3.2295600000000002</c:v>
                </c:pt>
                <c:pt idx="7072">
                  <c:v>-3.2359900000000001</c:v>
                </c:pt>
                <c:pt idx="7073">
                  <c:v>-3.2345999999999999</c:v>
                </c:pt>
                <c:pt idx="7074">
                  <c:v>-3.2582399999999998</c:v>
                </c:pt>
                <c:pt idx="7075">
                  <c:v>-3.30972</c:v>
                </c:pt>
                <c:pt idx="7076">
                  <c:v>-3.34633</c:v>
                </c:pt>
                <c:pt idx="7077">
                  <c:v>-3.35249</c:v>
                </c:pt>
                <c:pt idx="7078">
                  <c:v>-3.3609200000000001</c:v>
                </c:pt>
                <c:pt idx="7079">
                  <c:v>-3.3818700000000002</c:v>
                </c:pt>
                <c:pt idx="7080">
                  <c:v>-3.39846</c:v>
                </c:pt>
                <c:pt idx="7081">
                  <c:v>-3.4146999999999998</c:v>
                </c:pt>
                <c:pt idx="7082">
                  <c:v>-3.4403700000000002</c:v>
                </c:pt>
                <c:pt idx="7083">
                  <c:v>-3.4749400000000001</c:v>
                </c:pt>
                <c:pt idx="7084">
                  <c:v>-3.5194000000000001</c:v>
                </c:pt>
                <c:pt idx="7085">
                  <c:v>-3.5678200000000002</c:v>
                </c:pt>
                <c:pt idx="7086">
                  <c:v>-3.5902099999999999</c:v>
                </c:pt>
                <c:pt idx="7087">
                  <c:v>-3.5788199999999999</c:v>
                </c:pt>
                <c:pt idx="7088">
                  <c:v>-3.56847</c:v>
                </c:pt>
                <c:pt idx="7089">
                  <c:v>-3.5708799999999998</c:v>
                </c:pt>
                <c:pt idx="7090">
                  <c:v>-3.5526</c:v>
                </c:pt>
                <c:pt idx="7091">
                  <c:v>-3.4847199999999998</c:v>
                </c:pt>
                <c:pt idx="7092">
                  <c:v>-3.3900800000000002</c:v>
                </c:pt>
                <c:pt idx="7093">
                  <c:v>-3.3162600000000002</c:v>
                </c:pt>
                <c:pt idx="7094">
                  <c:v>-3.24525</c:v>
                </c:pt>
                <c:pt idx="7095">
                  <c:v>-3.14575</c:v>
                </c:pt>
                <c:pt idx="7096">
                  <c:v>-3.0309599999999999</c:v>
                </c:pt>
                <c:pt idx="7097">
                  <c:v>-2.8922599999999998</c:v>
                </c:pt>
                <c:pt idx="7098">
                  <c:v>-2.72837</c:v>
                </c:pt>
                <c:pt idx="7099">
                  <c:v>-2.55585</c:v>
                </c:pt>
                <c:pt idx="7100">
                  <c:v>-2.36992</c:v>
                </c:pt>
                <c:pt idx="7101">
                  <c:v>-2.1650999999999998</c:v>
                </c:pt>
                <c:pt idx="7102">
                  <c:v>-1.9542600000000001</c:v>
                </c:pt>
                <c:pt idx="7103">
                  <c:v>-1.7544599999999999</c:v>
                </c:pt>
                <c:pt idx="7104">
                  <c:v>-1.56718</c:v>
                </c:pt>
                <c:pt idx="7105">
                  <c:v>-1.38002</c:v>
                </c:pt>
                <c:pt idx="7106">
                  <c:v>-1.1974899999999999</c:v>
                </c:pt>
                <c:pt idx="7107">
                  <c:v>-1.0420400000000001</c:v>
                </c:pt>
                <c:pt idx="7108">
                  <c:v>-0.91057999999999995</c:v>
                </c:pt>
                <c:pt idx="7109">
                  <c:v>-0.79500999999999999</c:v>
                </c:pt>
                <c:pt idx="7110">
                  <c:v>-0.69327000000000005</c:v>
                </c:pt>
                <c:pt idx="7111">
                  <c:v>-0.59499000000000002</c:v>
                </c:pt>
                <c:pt idx="7112">
                  <c:v>-0.50863000000000003</c:v>
                </c:pt>
                <c:pt idx="7113">
                  <c:v>-0.45040999999999998</c:v>
                </c:pt>
                <c:pt idx="7114">
                  <c:v>-0.42266999999999999</c:v>
                </c:pt>
                <c:pt idx="7115">
                  <c:v>-0.42448999999999998</c:v>
                </c:pt>
                <c:pt idx="7116">
                  <c:v>-0.44675999999999999</c:v>
                </c:pt>
                <c:pt idx="7117">
                  <c:v>-0.47423999999999999</c:v>
                </c:pt>
                <c:pt idx="7118">
                  <c:v>-0.50890999999999997</c:v>
                </c:pt>
                <c:pt idx="7119">
                  <c:v>-0.57547999999999999</c:v>
                </c:pt>
                <c:pt idx="7120">
                  <c:v>-0.68081999999999998</c:v>
                </c:pt>
                <c:pt idx="7121">
                  <c:v>-0.79793999999999998</c:v>
                </c:pt>
                <c:pt idx="7122">
                  <c:v>-0.90734000000000004</c:v>
                </c:pt>
                <c:pt idx="7123">
                  <c:v>-1.00502</c:v>
                </c:pt>
                <c:pt idx="7124">
                  <c:v>-1.1067</c:v>
                </c:pt>
                <c:pt idx="7125">
                  <c:v>-1.2204999999999999</c:v>
                </c:pt>
                <c:pt idx="7126">
                  <c:v>-1.32463</c:v>
                </c:pt>
                <c:pt idx="7127">
                  <c:v>-1.4293100000000001</c:v>
                </c:pt>
                <c:pt idx="7128">
                  <c:v>-1.5580799999999999</c:v>
                </c:pt>
                <c:pt idx="7129">
                  <c:v>-1.69977</c:v>
                </c:pt>
                <c:pt idx="7130">
                  <c:v>-1.83057</c:v>
                </c:pt>
                <c:pt idx="7131">
                  <c:v>-1.93065</c:v>
                </c:pt>
                <c:pt idx="7132">
                  <c:v>-2.0194399999999999</c:v>
                </c:pt>
                <c:pt idx="7133">
                  <c:v>-2.1166900000000002</c:v>
                </c:pt>
                <c:pt idx="7134">
                  <c:v>-2.18845</c:v>
                </c:pt>
                <c:pt idx="7135">
                  <c:v>-2.2235</c:v>
                </c:pt>
                <c:pt idx="7136">
                  <c:v>-2.2453599999999998</c:v>
                </c:pt>
                <c:pt idx="7137">
                  <c:v>-2.2752400000000002</c:v>
                </c:pt>
                <c:pt idx="7138">
                  <c:v>-2.32395</c:v>
                </c:pt>
                <c:pt idx="7139">
                  <c:v>-2.3795999999999999</c:v>
                </c:pt>
                <c:pt idx="7140">
                  <c:v>-2.4365299999999999</c:v>
                </c:pt>
                <c:pt idx="7141">
                  <c:v>-2.4831699999999999</c:v>
                </c:pt>
                <c:pt idx="7142">
                  <c:v>-2.5018400000000001</c:v>
                </c:pt>
                <c:pt idx="7143">
                  <c:v>-2.4990899999999998</c:v>
                </c:pt>
                <c:pt idx="7144">
                  <c:v>-2.4923099999999998</c:v>
                </c:pt>
                <c:pt idx="7145">
                  <c:v>-2.49438</c:v>
                </c:pt>
                <c:pt idx="7146">
                  <c:v>-2.4920200000000001</c:v>
                </c:pt>
                <c:pt idx="7147">
                  <c:v>-2.4673099999999999</c:v>
                </c:pt>
                <c:pt idx="7148">
                  <c:v>-2.43458</c:v>
                </c:pt>
                <c:pt idx="7149">
                  <c:v>-2.4168400000000001</c:v>
                </c:pt>
                <c:pt idx="7150">
                  <c:v>-2.4104299999999999</c:v>
                </c:pt>
                <c:pt idx="7151">
                  <c:v>-2.3985500000000002</c:v>
                </c:pt>
                <c:pt idx="7152">
                  <c:v>-2.3833799999999998</c:v>
                </c:pt>
                <c:pt idx="7153">
                  <c:v>-2.3774600000000001</c:v>
                </c:pt>
                <c:pt idx="7154">
                  <c:v>-2.3750200000000001</c:v>
                </c:pt>
                <c:pt idx="7155">
                  <c:v>-2.36206</c:v>
                </c:pt>
                <c:pt idx="7156">
                  <c:v>-2.3624900000000002</c:v>
                </c:pt>
                <c:pt idx="7157">
                  <c:v>-2.39351</c:v>
                </c:pt>
                <c:pt idx="7158">
                  <c:v>-2.4283199999999998</c:v>
                </c:pt>
                <c:pt idx="7159">
                  <c:v>-2.4634100000000001</c:v>
                </c:pt>
                <c:pt idx="7160">
                  <c:v>-2.51966</c:v>
                </c:pt>
                <c:pt idx="7161">
                  <c:v>-2.5872299999999999</c:v>
                </c:pt>
                <c:pt idx="7162">
                  <c:v>-2.6435200000000001</c:v>
                </c:pt>
                <c:pt idx="7163">
                  <c:v>-2.70112</c:v>
                </c:pt>
                <c:pt idx="7164">
                  <c:v>-2.77101</c:v>
                </c:pt>
                <c:pt idx="7165">
                  <c:v>-2.8358300000000001</c:v>
                </c:pt>
                <c:pt idx="7166">
                  <c:v>-2.8919299999999999</c:v>
                </c:pt>
                <c:pt idx="7167">
                  <c:v>-2.9529999999999998</c:v>
                </c:pt>
                <c:pt idx="7168">
                  <c:v>-3.0168699999999999</c:v>
                </c:pt>
                <c:pt idx="7169">
                  <c:v>-3.0741700000000001</c:v>
                </c:pt>
                <c:pt idx="7170">
                  <c:v>-3.11652</c:v>
                </c:pt>
                <c:pt idx="7171">
                  <c:v>-3.13279</c:v>
                </c:pt>
                <c:pt idx="7172">
                  <c:v>-3.1446299999999998</c:v>
                </c:pt>
                <c:pt idx="7173">
                  <c:v>-3.1573899999999999</c:v>
                </c:pt>
                <c:pt idx="7174">
                  <c:v>-3.1321699999999999</c:v>
                </c:pt>
                <c:pt idx="7175">
                  <c:v>-3.0762299999999998</c:v>
                </c:pt>
                <c:pt idx="7176">
                  <c:v>-3.0171700000000001</c:v>
                </c:pt>
                <c:pt idx="7177">
                  <c:v>-2.9225300000000001</c:v>
                </c:pt>
                <c:pt idx="7178">
                  <c:v>-2.7808899999999999</c:v>
                </c:pt>
                <c:pt idx="7179">
                  <c:v>-2.6489600000000002</c:v>
                </c:pt>
                <c:pt idx="7180">
                  <c:v>-2.5403099999999998</c:v>
                </c:pt>
                <c:pt idx="7181">
                  <c:v>-2.41717</c:v>
                </c:pt>
                <c:pt idx="7182">
                  <c:v>-2.2711299999999999</c:v>
                </c:pt>
                <c:pt idx="7183">
                  <c:v>-2.1143200000000002</c:v>
                </c:pt>
                <c:pt idx="7184">
                  <c:v>-1.9576100000000001</c:v>
                </c:pt>
                <c:pt idx="7185">
                  <c:v>-1.8059000000000001</c:v>
                </c:pt>
                <c:pt idx="7186">
                  <c:v>-1.65123</c:v>
                </c:pt>
                <c:pt idx="7187">
                  <c:v>-1.48485</c:v>
                </c:pt>
                <c:pt idx="7188">
                  <c:v>-1.3024500000000001</c:v>
                </c:pt>
                <c:pt idx="7189">
                  <c:v>-1.1221699999999999</c:v>
                </c:pt>
                <c:pt idx="7190">
                  <c:v>-0.95782999999999996</c:v>
                </c:pt>
                <c:pt idx="7191">
                  <c:v>-0.79944000000000004</c:v>
                </c:pt>
                <c:pt idx="7192">
                  <c:v>-0.64046999999999998</c:v>
                </c:pt>
                <c:pt idx="7193">
                  <c:v>-0.47377999999999998</c:v>
                </c:pt>
                <c:pt idx="7194">
                  <c:v>-0.30853000000000003</c:v>
                </c:pt>
                <c:pt idx="7195">
                  <c:v>-0.15304999999999999</c:v>
                </c:pt>
                <c:pt idx="7196">
                  <c:v>-2.2699999999999999E-3</c:v>
                </c:pt>
                <c:pt idx="7197">
                  <c:v>0.14129</c:v>
                </c:pt>
                <c:pt idx="7198">
                  <c:v>0.28293000000000001</c:v>
                </c:pt>
                <c:pt idx="7199">
                  <c:v>0.42741000000000001</c:v>
                </c:pt>
                <c:pt idx="7200">
                  <c:v>0.56766000000000005</c:v>
                </c:pt>
                <c:pt idx="7201">
                  <c:v>0.70011999999999996</c:v>
                </c:pt>
                <c:pt idx="7202">
                  <c:v>0.82726</c:v>
                </c:pt>
                <c:pt idx="7203">
                  <c:v>0.93600000000000005</c:v>
                </c:pt>
                <c:pt idx="7204">
                  <c:v>1.0149600000000001</c:v>
                </c:pt>
                <c:pt idx="7205">
                  <c:v>1.10223</c:v>
                </c:pt>
                <c:pt idx="7206">
                  <c:v>1.2154700000000001</c:v>
                </c:pt>
                <c:pt idx="7207">
                  <c:v>1.29409</c:v>
                </c:pt>
                <c:pt idx="7208">
                  <c:v>1.31541</c:v>
                </c:pt>
                <c:pt idx="7209">
                  <c:v>1.3101400000000001</c:v>
                </c:pt>
                <c:pt idx="7210">
                  <c:v>1.29026</c:v>
                </c:pt>
                <c:pt idx="7211">
                  <c:v>1.26766</c:v>
                </c:pt>
                <c:pt idx="7212">
                  <c:v>1.2232400000000001</c:v>
                </c:pt>
                <c:pt idx="7213">
                  <c:v>1.1218999999999999</c:v>
                </c:pt>
                <c:pt idx="7214">
                  <c:v>0.99553999999999998</c:v>
                </c:pt>
                <c:pt idx="7215">
                  <c:v>0.89661000000000002</c:v>
                </c:pt>
                <c:pt idx="7216">
                  <c:v>0.80379999999999996</c:v>
                </c:pt>
                <c:pt idx="7217">
                  <c:v>0.67640999999999996</c:v>
                </c:pt>
                <c:pt idx="7218">
                  <c:v>0.52978999999999998</c:v>
                </c:pt>
                <c:pt idx="7219">
                  <c:v>0.37663000000000002</c:v>
                </c:pt>
                <c:pt idx="7220">
                  <c:v>0.19239000000000001</c:v>
                </c:pt>
                <c:pt idx="7221">
                  <c:v>-2.495E-2</c:v>
                </c:pt>
                <c:pt idx="7222">
                  <c:v>-0.25190000000000001</c:v>
                </c:pt>
                <c:pt idx="7223">
                  <c:v>-0.49095</c:v>
                </c:pt>
                <c:pt idx="7224">
                  <c:v>-0.73412999999999995</c:v>
                </c:pt>
                <c:pt idx="7225">
                  <c:v>-0.96103000000000005</c:v>
                </c:pt>
                <c:pt idx="7226">
                  <c:v>-1.19069</c:v>
                </c:pt>
                <c:pt idx="7227">
                  <c:v>-1.44252</c:v>
                </c:pt>
                <c:pt idx="7228">
                  <c:v>-1.7023699999999999</c:v>
                </c:pt>
                <c:pt idx="7229">
                  <c:v>-1.94929</c:v>
                </c:pt>
                <c:pt idx="7230">
                  <c:v>-2.1850900000000002</c:v>
                </c:pt>
                <c:pt idx="7231">
                  <c:v>-2.4285600000000001</c:v>
                </c:pt>
                <c:pt idx="7232">
                  <c:v>-2.6749399999999999</c:v>
                </c:pt>
                <c:pt idx="7233">
                  <c:v>-2.89974</c:v>
                </c:pt>
                <c:pt idx="7234">
                  <c:v>-3.11056</c:v>
                </c:pt>
                <c:pt idx="7235">
                  <c:v>-3.3249599999999999</c:v>
                </c:pt>
                <c:pt idx="7236">
                  <c:v>-3.5346700000000002</c:v>
                </c:pt>
                <c:pt idx="7237">
                  <c:v>-3.7499400000000001</c:v>
                </c:pt>
                <c:pt idx="7238">
                  <c:v>-3.9676100000000001</c:v>
                </c:pt>
                <c:pt idx="7239">
                  <c:v>-4.15693</c:v>
                </c:pt>
                <c:pt idx="7240">
                  <c:v>-4.3366400000000001</c:v>
                </c:pt>
                <c:pt idx="7241">
                  <c:v>-4.5350099999999998</c:v>
                </c:pt>
                <c:pt idx="7242">
                  <c:v>-4.7423599999999997</c:v>
                </c:pt>
                <c:pt idx="7243">
                  <c:v>-4.9371700000000001</c:v>
                </c:pt>
                <c:pt idx="7244">
                  <c:v>-5.10311</c:v>
                </c:pt>
                <c:pt idx="7245">
                  <c:v>-5.2535800000000004</c:v>
                </c:pt>
                <c:pt idx="7246">
                  <c:v>-5.4078099999999996</c:v>
                </c:pt>
                <c:pt idx="7247">
                  <c:v>-5.5628799999999998</c:v>
                </c:pt>
                <c:pt idx="7248">
                  <c:v>-5.7174800000000001</c:v>
                </c:pt>
                <c:pt idx="7249">
                  <c:v>-5.8590400000000002</c:v>
                </c:pt>
                <c:pt idx="7250">
                  <c:v>-5.9809900000000003</c:v>
                </c:pt>
                <c:pt idx="7251">
                  <c:v>-6.0943300000000002</c:v>
                </c:pt>
                <c:pt idx="7252">
                  <c:v>-6.1806000000000001</c:v>
                </c:pt>
                <c:pt idx="7253">
                  <c:v>-6.2459899999999999</c:v>
                </c:pt>
                <c:pt idx="7254">
                  <c:v>-6.3256899999999998</c:v>
                </c:pt>
                <c:pt idx="7255">
                  <c:v>-6.4003699999999997</c:v>
                </c:pt>
                <c:pt idx="7256">
                  <c:v>-6.4364999999999997</c:v>
                </c:pt>
                <c:pt idx="7257">
                  <c:v>-6.4418800000000003</c:v>
                </c:pt>
                <c:pt idx="7258">
                  <c:v>-6.4435900000000004</c:v>
                </c:pt>
                <c:pt idx="7259">
                  <c:v>-6.4458099999999998</c:v>
                </c:pt>
                <c:pt idx="7260">
                  <c:v>-6.4067100000000003</c:v>
                </c:pt>
                <c:pt idx="7261">
                  <c:v>-6.3171200000000001</c:v>
                </c:pt>
                <c:pt idx="7262">
                  <c:v>-6.2240700000000002</c:v>
                </c:pt>
                <c:pt idx="7263">
                  <c:v>-6.1327400000000001</c:v>
                </c:pt>
                <c:pt idx="7264">
                  <c:v>-6.0190000000000001</c:v>
                </c:pt>
                <c:pt idx="7265">
                  <c:v>-5.8795599999999997</c:v>
                </c:pt>
                <c:pt idx="7266">
                  <c:v>-5.7233000000000001</c:v>
                </c:pt>
                <c:pt idx="7267">
                  <c:v>-5.5685099999999998</c:v>
                </c:pt>
                <c:pt idx="7268">
                  <c:v>-5.4348599999999996</c:v>
                </c:pt>
                <c:pt idx="7269">
                  <c:v>-5.3150500000000003</c:v>
                </c:pt>
                <c:pt idx="7270">
                  <c:v>-5.1827899999999998</c:v>
                </c:pt>
                <c:pt idx="7271">
                  <c:v>-5.0203100000000003</c:v>
                </c:pt>
                <c:pt idx="7272">
                  <c:v>-4.8365099999999996</c:v>
                </c:pt>
                <c:pt idx="7273">
                  <c:v>-4.6653099999999998</c:v>
                </c:pt>
                <c:pt idx="7274">
                  <c:v>-4.5038799999999997</c:v>
                </c:pt>
                <c:pt idx="7275">
                  <c:v>-4.3324800000000003</c:v>
                </c:pt>
                <c:pt idx="7276">
                  <c:v>-4.1578099999999996</c:v>
                </c:pt>
                <c:pt idx="7277">
                  <c:v>-3.9947599999999999</c:v>
                </c:pt>
                <c:pt idx="7278">
                  <c:v>-3.8463500000000002</c:v>
                </c:pt>
                <c:pt idx="7279">
                  <c:v>-3.7009699999999999</c:v>
                </c:pt>
                <c:pt idx="7280">
                  <c:v>-3.5726399999999998</c:v>
                </c:pt>
                <c:pt idx="7281">
                  <c:v>-3.4631099999999999</c:v>
                </c:pt>
                <c:pt idx="7282">
                  <c:v>-3.3581099999999999</c:v>
                </c:pt>
                <c:pt idx="7283">
                  <c:v>-3.2669999999999999</c:v>
                </c:pt>
                <c:pt idx="7284">
                  <c:v>-3.1878099999999998</c:v>
                </c:pt>
                <c:pt idx="7285">
                  <c:v>-3.1237400000000002</c:v>
                </c:pt>
                <c:pt idx="7286">
                  <c:v>-3.0752799999999998</c:v>
                </c:pt>
                <c:pt idx="7287">
                  <c:v>-3.0327199999999999</c:v>
                </c:pt>
                <c:pt idx="7288">
                  <c:v>-2.9983499999999998</c:v>
                </c:pt>
                <c:pt idx="7289">
                  <c:v>-2.9629300000000001</c:v>
                </c:pt>
                <c:pt idx="7290">
                  <c:v>-2.9115000000000002</c:v>
                </c:pt>
                <c:pt idx="7291">
                  <c:v>-2.8389500000000001</c:v>
                </c:pt>
                <c:pt idx="7292">
                  <c:v>-2.7692600000000001</c:v>
                </c:pt>
                <c:pt idx="7293">
                  <c:v>-2.7157100000000001</c:v>
                </c:pt>
                <c:pt idx="7294">
                  <c:v>-2.6393800000000001</c:v>
                </c:pt>
                <c:pt idx="7295">
                  <c:v>-2.5404100000000001</c:v>
                </c:pt>
                <c:pt idx="7296">
                  <c:v>-2.4633600000000002</c:v>
                </c:pt>
                <c:pt idx="7297">
                  <c:v>-2.4052699999999998</c:v>
                </c:pt>
                <c:pt idx="7298">
                  <c:v>-2.34015</c:v>
                </c:pt>
                <c:pt idx="7299">
                  <c:v>-2.2723499999999999</c:v>
                </c:pt>
                <c:pt idx="7300">
                  <c:v>-2.2125499999999998</c:v>
                </c:pt>
                <c:pt idx="7301">
                  <c:v>-2.1588099999999999</c:v>
                </c:pt>
                <c:pt idx="7302">
                  <c:v>-2.1022699999999999</c:v>
                </c:pt>
                <c:pt idx="7303">
                  <c:v>-2.0432700000000001</c:v>
                </c:pt>
                <c:pt idx="7304">
                  <c:v>-2.02095</c:v>
                </c:pt>
                <c:pt idx="7305">
                  <c:v>-2.0511300000000001</c:v>
                </c:pt>
                <c:pt idx="7306">
                  <c:v>-2.0871900000000001</c:v>
                </c:pt>
                <c:pt idx="7307">
                  <c:v>-2.1145800000000001</c:v>
                </c:pt>
                <c:pt idx="7308">
                  <c:v>-2.1680199999999998</c:v>
                </c:pt>
                <c:pt idx="7309">
                  <c:v>-2.25332</c:v>
                </c:pt>
                <c:pt idx="7310">
                  <c:v>-2.3449200000000001</c:v>
                </c:pt>
                <c:pt idx="7311">
                  <c:v>-2.4379900000000001</c:v>
                </c:pt>
                <c:pt idx="7312">
                  <c:v>-2.5357699999999999</c:v>
                </c:pt>
                <c:pt idx="7313">
                  <c:v>-2.6436099999999998</c:v>
                </c:pt>
                <c:pt idx="7314">
                  <c:v>-2.7836799999999999</c:v>
                </c:pt>
                <c:pt idx="7315">
                  <c:v>-2.94157</c:v>
                </c:pt>
                <c:pt idx="7316">
                  <c:v>-3.0968399999999998</c:v>
                </c:pt>
                <c:pt idx="7317">
                  <c:v>-3.26031</c:v>
                </c:pt>
                <c:pt idx="7318">
                  <c:v>-3.4226299999999998</c:v>
                </c:pt>
                <c:pt idx="7319">
                  <c:v>-3.58514</c:v>
                </c:pt>
                <c:pt idx="7320">
                  <c:v>-3.7526600000000001</c:v>
                </c:pt>
                <c:pt idx="7321">
                  <c:v>-3.9001399999999999</c:v>
                </c:pt>
                <c:pt idx="7322">
                  <c:v>-4.0216200000000004</c:v>
                </c:pt>
                <c:pt idx="7323">
                  <c:v>-4.1357600000000003</c:v>
                </c:pt>
                <c:pt idx="7324">
                  <c:v>-4.2321900000000001</c:v>
                </c:pt>
                <c:pt idx="7325">
                  <c:v>-4.2864699999999996</c:v>
                </c:pt>
                <c:pt idx="7326">
                  <c:v>-4.3214199999999998</c:v>
                </c:pt>
                <c:pt idx="7327">
                  <c:v>-4.3482099999999999</c:v>
                </c:pt>
                <c:pt idx="7328">
                  <c:v>-4.3331299999999997</c:v>
                </c:pt>
                <c:pt idx="7329">
                  <c:v>-4.2824600000000004</c:v>
                </c:pt>
                <c:pt idx="7330">
                  <c:v>-4.2288500000000004</c:v>
                </c:pt>
                <c:pt idx="7331">
                  <c:v>-4.1733599999999997</c:v>
                </c:pt>
                <c:pt idx="7332">
                  <c:v>-4.1103800000000001</c:v>
                </c:pt>
                <c:pt idx="7333">
                  <c:v>-4.02569</c:v>
                </c:pt>
                <c:pt idx="7334">
                  <c:v>-3.8986399999999999</c:v>
                </c:pt>
                <c:pt idx="7335">
                  <c:v>-3.74186</c:v>
                </c:pt>
                <c:pt idx="7336">
                  <c:v>-3.5792199999999998</c:v>
                </c:pt>
                <c:pt idx="7337">
                  <c:v>-3.4162699999999999</c:v>
                </c:pt>
                <c:pt idx="7338">
                  <c:v>-3.2429800000000002</c:v>
                </c:pt>
                <c:pt idx="7339">
                  <c:v>-3.0493999999999999</c:v>
                </c:pt>
                <c:pt idx="7340">
                  <c:v>-2.8555100000000002</c:v>
                </c:pt>
                <c:pt idx="7341">
                  <c:v>-2.6873200000000002</c:v>
                </c:pt>
                <c:pt idx="7342">
                  <c:v>-2.5202900000000001</c:v>
                </c:pt>
                <c:pt idx="7343">
                  <c:v>-2.3223500000000001</c:v>
                </c:pt>
                <c:pt idx="7344">
                  <c:v>-2.1192500000000001</c:v>
                </c:pt>
                <c:pt idx="7345">
                  <c:v>-1.9225699999999999</c:v>
                </c:pt>
                <c:pt idx="7346">
                  <c:v>-1.7152099999999999</c:v>
                </c:pt>
                <c:pt idx="7347">
                  <c:v>-1.51105</c:v>
                </c:pt>
                <c:pt idx="7348">
                  <c:v>-1.3095699999999999</c:v>
                </c:pt>
                <c:pt idx="7349">
                  <c:v>-1.0927</c:v>
                </c:pt>
                <c:pt idx="7350">
                  <c:v>-0.86453000000000002</c:v>
                </c:pt>
                <c:pt idx="7351">
                  <c:v>-0.64000999999999997</c:v>
                </c:pt>
                <c:pt idx="7352">
                  <c:v>-0.41559000000000001</c:v>
                </c:pt>
                <c:pt idx="7353">
                  <c:v>-0.17818999999999999</c:v>
                </c:pt>
                <c:pt idx="7354">
                  <c:v>5.7119999999999997E-2</c:v>
                </c:pt>
                <c:pt idx="7355">
                  <c:v>0.27638000000000001</c:v>
                </c:pt>
                <c:pt idx="7356">
                  <c:v>0.49625000000000002</c:v>
                </c:pt>
                <c:pt idx="7357">
                  <c:v>0.73175000000000001</c:v>
                </c:pt>
                <c:pt idx="7358">
                  <c:v>0.96664000000000005</c:v>
                </c:pt>
                <c:pt idx="7359">
                  <c:v>1.18642</c:v>
                </c:pt>
                <c:pt idx="7360">
                  <c:v>1.4104000000000001</c:v>
                </c:pt>
                <c:pt idx="7361">
                  <c:v>1.65598</c:v>
                </c:pt>
                <c:pt idx="7362">
                  <c:v>1.9101699999999999</c:v>
                </c:pt>
                <c:pt idx="7363">
                  <c:v>2.1571400000000001</c:v>
                </c:pt>
                <c:pt idx="7364">
                  <c:v>2.40395</c:v>
                </c:pt>
                <c:pt idx="7365">
                  <c:v>2.65273</c:v>
                </c:pt>
                <c:pt idx="7366">
                  <c:v>2.89981</c:v>
                </c:pt>
                <c:pt idx="7367">
                  <c:v>3.1524100000000002</c:v>
                </c:pt>
                <c:pt idx="7368">
                  <c:v>3.4039100000000002</c:v>
                </c:pt>
                <c:pt idx="7369">
                  <c:v>3.6623600000000001</c:v>
                </c:pt>
                <c:pt idx="7370">
                  <c:v>3.9370099999999999</c:v>
                </c:pt>
                <c:pt idx="7371">
                  <c:v>4.2023599999999997</c:v>
                </c:pt>
                <c:pt idx="7372">
                  <c:v>4.4687999999999999</c:v>
                </c:pt>
                <c:pt idx="7373">
                  <c:v>4.7493299999999996</c:v>
                </c:pt>
                <c:pt idx="7374">
                  <c:v>5.0274799999999997</c:v>
                </c:pt>
                <c:pt idx="7375">
                  <c:v>5.3052400000000004</c:v>
                </c:pt>
                <c:pt idx="7376">
                  <c:v>5.56501</c:v>
                </c:pt>
                <c:pt idx="7377">
                  <c:v>5.7907799999999998</c:v>
                </c:pt>
                <c:pt idx="7378">
                  <c:v>6.0344499999999996</c:v>
                </c:pt>
                <c:pt idx="7379">
                  <c:v>6.3216799999999997</c:v>
                </c:pt>
                <c:pt idx="7380">
                  <c:v>6.5922999999999998</c:v>
                </c:pt>
                <c:pt idx="7381">
                  <c:v>6.8364700000000003</c:v>
                </c:pt>
                <c:pt idx="7382">
                  <c:v>7.0859399999999999</c:v>
                </c:pt>
                <c:pt idx="7383">
                  <c:v>7.32498</c:v>
                </c:pt>
                <c:pt idx="7384">
                  <c:v>7.5552299999999999</c:v>
                </c:pt>
                <c:pt idx="7385">
                  <c:v>7.7904200000000001</c:v>
                </c:pt>
                <c:pt idx="7386">
                  <c:v>8.0095200000000002</c:v>
                </c:pt>
                <c:pt idx="7387">
                  <c:v>8.21129</c:v>
                </c:pt>
                <c:pt idx="7388">
                  <c:v>8.4135500000000008</c:v>
                </c:pt>
                <c:pt idx="7389">
                  <c:v>8.6105900000000002</c:v>
                </c:pt>
                <c:pt idx="7390">
                  <c:v>8.8010900000000003</c:v>
                </c:pt>
                <c:pt idx="7391">
                  <c:v>8.9918800000000001</c:v>
                </c:pt>
                <c:pt idx="7392">
                  <c:v>9.1795299999999997</c:v>
                </c:pt>
                <c:pt idx="7393">
                  <c:v>9.3647399999999994</c:v>
                </c:pt>
                <c:pt idx="7394">
                  <c:v>9.5447799999999994</c:v>
                </c:pt>
                <c:pt idx="7395">
                  <c:v>9.7141300000000008</c:v>
                </c:pt>
                <c:pt idx="7396">
                  <c:v>9.8780800000000006</c:v>
                </c:pt>
                <c:pt idx="7397">
                  <c:v>10.04341</c:v>
                </c:pt>
                <c:pt idx="7398">
                  <c:v>10.211539999999999</c:v>
                </c:pt>
                <c:pt idx="7399">
                  <c:v>10.355370000000001</c:v>
                </c:pt>
                <c:pt idx="7400">
                  <c:v>10.47049</c:v>
                </c:pt>
                <c:pt idx="7401">
                  <c:v>10.603669999999999</c:v>
                </c:pt>
                <c:pt idx="7402">
                  <c:v>10.747490000000001</c:v>
                </c:pt>
                <c:pt idx="7403">
                  <c:v>10.8628</c:v>
                </c:pt>
                <c:pt idx="7404">
                  <c:v>10.971220000000001</c:v>
                </c:pt>
                <c:pt idx="7405">
                  <c:v>11.109400000000001</c:v>
                </c:pt>
                <c:pt idx="7406">
                  <c:v>11.252090000000001</c:v>
                </c:pt>
                <c:pt idx="7407">
                  <c:v>11.36863</c:v>
                </c:pt>
                <c:pt idx="7408">
                  <c:v>11.480740000000001</c:v>
                </c:pt>
                <c:pt idx="7409">
                  <c:v>11.59121</c:v>
                </c:pt>
                <c:pt idx="7410">
                  <c:v>11.682130000000001</c:v>
                </c:pt>
                <c:pt idx="7411">
                  <c:v>11.763170000000001</c:v>
                </c:pt>
                <c:pt idx="7412">
                  <c:v>11.841799999999999</c:v>
                </c:pt>
                <c:pt idx="7413">
                  <c:v>11.901109999999999</c:v>
                </c:pt>
                <c:pt idx="7414">
                  <c:v>11.94248</c:v>
                </c:pt>
                <c:pt idx="7415">
                  <c:v>11.988670000000001</c:v>
                </c:pt>
                <c:pt idx="7416">
                  <c:v>12.0382</c:v>
                </c:pt>
                <c:pt idx="7417">
                  <c:v>12.07395</c:v>
                </c:pt>
                <c:pt idx="7418">
                  <c:v>12.093030000000001</c:v>
                </c:pt>
                <c:pt idx="7419">
                  <c:v>12.102869999999999</c:v>
                </c:pt>
                <c:pt idx="7420">
                  <c:v>12.096489999999999</c:v>
                </c:pt>
                <c:pt idx="7421">
                  <c:v>12.06385</c:v>
                </c:pt>
                <c:pt idx="7422">
                  <c:v>12.01783</c:v>
                </c:pt>
                <c:pt idx="7423">
                  <c:v>11.967230000000001</c:v>
                </c:pt>
                <c:pt idx="7424">
                  <c:v>11.90737</c:v>
                </c:pt>
                <c:pt idx="7425">
                  <c:v>11.82424</c:v>
                </c:pt>
                <c:pt idx="7426">
                  <c:v>11.700810000000001</c:v>
                </c:pt>
                <c:pt idx="7427">
                  <c:v>11.548780000000001</c:v>
                </c:pt>
                <c:pt idx="7428">
                  <c:v>11.39063</c:v>
                </c:pt>
                <c:pt idx="7429">
                  <c:v>11.2232</c:v>
                </c:pt>
                <c:pt idx="7430">
                  <c:v>11.015750000000001</c:v>
                </c:pt>
                <c:pt idx="7431">
                  <c:v>10.772169999999999</c:v>
                </c:pt>
                <c:pt idx="7432">
                  <c:v>10.516120000000001</c:v>
                </c:pt>
                <c:pt idx="7433">
                  <c:v>10.223470000000001</c:v>
                </c:pt>
                <c:pt idx="7434">
                  <c:v>9.8909300000000009</c:v>
                </c:pt>
                <c:pt idx="7435">
                  <c:v>9.5443800000000003</c:v>
                </c:pt>
                <c:pt idx="7436">
                  <c:v>9.1966800000000006</c:v>
                </c:pt>
                <c:pt idx="7437">
                  <c:v>8.8551800000000007</c:v>
                </c:pt>
                <c:pt idx="7438">
                  <c:v>8.5017399999999999</c:v>
                </c:pt>
                <c:pt idx="7439">
                  <c:v>8.1167300000000004</c:v>
                </c:pt>
                <c:pt idx="7440">
                  <c:v>7.7210900000000002</c:v>
                </c:pt>
                <c:pt idx="7441">
                  <c:v>7.33277</c:v>
                </c:pt>
                <c:pt idx="7442">
                  <c:v>6.9372499999999997</c:v>
                </c:pt>
                <c:pt idx="7443">
                  <c:v>6.5413500000000004</c:v>
                </c:pt>
                <c:pt idx="7444">
                  <c:v>6.1530399999999998</c:v>
                </c:pt>
                <c:pt idx="7445">
                  <c:v>5.7563500000000003</c:v>
                </c:pt>
                <c:pt idx="7446">
                  <c:v>5.3630599999999999</c:v>
                </c:pt>
                <c:pt idx="7447">
                  <c:v>4.9850399999999997</c:v>
                </c:pt>
                <c:pt idx="7448">
                  <c:v>4.6043700000000003</c:v>
                </c:pt>
                <c:pt idx="7449">
                  <c:v>4.2207100000000004</c:v>
                </c:pt>
                <c:pt idx="7450">
                  <c:v>3.8431000000000002</c:v>
                </c:pt>
                <c:pt idx="7451">
                  <c:v>3.47478</c:v>
                </c:pt>
                <c:pt idx="7452">
                  <c:v>3.1285400000000001</c:v>
                </c:pt>
                <c:pt idx="7453">
                  <c:v>2.7886799999999998</c:v>
                </c:pt>
                <c:pt idx="7454">
                  <c:v>2.4537200000000001</c:v>
                </c:pt>
                <c:pt idx="7455">
                  <c:v>2.149</c:v>
                </c:pt>
                <c:pt idx="7456">
                  <c:v>1.8612200000000001</c:v>
                </c:pt>
                <c:pt idx="7457">
                  <c:v>1.58683</c:v>
                </c:pt>
                <c:pt idx="7458">
                  <c:v>1.3416399999999999</c:v>
                </c:pt>
                <c:pt idx="7459">
                  <c:v>1.11938</c:v>
                </c:pt>
                <c:pt idx="7460">
                  <c:v>0.90835999999999995</c:v>
                </c:pt>
                <c:pt idx="7461">
                  <c:v>0.71750000000000003</c:v>
                </c:pt>
                <c:pt idx="7462">
                  <c:v>0.55128999999999995</c:v>
                </c:pt>
                <c:pt idx="7463">
                  <c:v>0.40246999999999999</c:v>
                </c:pt>
                <c:pt idx="7464">
                  <c:v>0.27023000000000003</c:v>
                </c:pt>
                <c:pt idx="7465">
                  <c:v>0.15356</c:v>
                </c:pt>
                <c:pt idx="7466">
                  <c:v>5.5100000000000003E-2</c:v>
                </c:pt>
                <c:pt idx="7467">
                  <c:v>-2.3980000000000001E-2</c:v>
                </c:pt>
                <c:pt idx="7468">
                  <c:v>-8.1100000000000005E-2</c:v>
                </c:pt>
                <c:pt idx="7469">
                  <c:v>-0.11960999999999999</c:v>
                </c:pt>
                <c:pt idx="7470">
                  <c:v>-0.13808999999999999</c:v>
                </c:pt>
                <c:pt idx="7471">
                  <c:v>-0.13034000000000001</c:v>
                </c:pt>
                <c:pt idx="7472">
                  <c:v>-0.10693999999999999</c:v>
                </c:pt>
                <c:pt idx="7473">
                  <c:v>-6.7339999999999997E-2</c:v>
                </c:pt>
                <c:pt idx="7474">
                  <c:v>7.3800000000000003E-3</c:v>
                </c:pt>
                <c:pt idx="7475">
                  <c:v>0.125</c:v>
                </c:pt>
                <c:pt idx="7476">
                  <c:v>0.26874999999999999</c:v>
                </c:pt>
                <c:pt idx="7477">
                  <c:v>0.41771999999999998</c:v>
                </c:pt>
                <c:pt idx="7478">
                  <c:v>0.56928000000000001</c:v>
                </c:pt>
                <c:pt idx="7479">
                  <c:v>0.73075999999999997</c:v>
                </c:pt>
                <c:pt idx="7480">
                  <c:v>0.89837</c:v>
                </c:pt>
                <c:pt idx="7481">
                  <c:v>1.0714999999999999</c:v>
                </c:pt>
                <c:pt idx="7482">
                  <c:v>1.2561800000000001</c:v>
                </c:pt>
                <c:pt idx="7483">
                  <c:v>1.45604</c:v>
                </c:pt>
                <c:pt idx="7484">
                  <c:v>1.66849</c:v>
                </c:pt>
                <c:pt idx="7485">
                  <c:v>1.8769100000000001</c:v>
                </c:pt>
                <c:pt idx="7486">
                  <c:v>2.0920399999999999</c:v>
                </c:pt>
                <c:pt idx="7487">
                  <c:v>2.3271299999999999</c:v>
                </c:pt>
                <c:pt idx="7488">
                  <c:v>2.5539499999999999</c:v>
                </c:pt>
                <c:pt idx="7489">
                  <c:v>2.7607699999999999</c:v>
                </c:pt>
                <c:pt idx="7490">
                  <c:v>2.9727000000000001</c:v>
                </c:pt>
                <c:pt idx="7491">
                  <c:v>3.19584</c:v>
                </c:pt>
                <c:pt idx="7492">
                  <c:v>3.4190399999999999</c:v>
                </c:pt>
                <c:pt idx="7493">
                  <c:v>3.6436700000000002</c:v>
                </c:pt>
                <c:pt idx="7494">
                  <c:v>3.8639700000000001</c:v>
                </c:pt>
                <c:pt idx="7495">
                  <c:v>4.0833399999999997</c:v>
                </c:pt>
                <c:pt idx="7496">
                  <c:v>4.3203300000000002</c:v>
                </c:pt>
                <c:pt idx="7497">
                  <c:v>4.5690999999999997</c:v>
                </c:pt>
                <c:pt idx="7498">
                  <c:v>4.8071000000000002</c:v>
                </c:pt>
                <c:pt idx="7499">
                  <c:v>5.0286600000000004</c:v>
                </c:pt>
                <c:pt idx="7500">
                  <c:v>5.2471800000000002</c:v>
                </c:pt>
                <c:pt idx="7501">
                  <c:v>5.4667899999999996</c:v>
                </c:pt>
                <c:pt idx="7502">
                  <c:v>5.6828599999999998</c:v>
                </c:pt>
                <c:pt idx="7503">
                  <c:v>5.8973899999999997</c:v>
                </c:pt>
                <c:pt idx="7504">
                  <c:v>6.0941400000000003</c:v>
                </c:pt>
                <c:pt idx="7505">
                  <c:v>6.2572900000000002</c:v>
                </c:pt>
                <c:pt idx="7506">
                  <c:v>6.40449</c:v>
                </c:pt>
                <c:pt idx="7507">
                  <c:v>6.5416100000000004</c:v>
                </c:pt>
                <c:pt idx="7508">
                  <c:v>6.6640800000000002</c:v>
                </c:pt>
                <c:pt idx="7509">
                  <c:v>6.7756800000000004</c:v>
                </c:pt>
                <c:pt idx="7510">
                  <c:v>6.8527899999999997</c:v>
                </c:pt>
                <c:pt idx="7511">
                  <c:v>6.9077400000000004</c:v>
                </c:pt>
                <c:pt idx="7512">
                  <c:v>6.9866200000000003</c:v>
                </c:pt>
                <c:pt idx="7513">
                  <c:v>7.0634300000000003</c:v>
                </c:pt>
                <c:pt idx="7514">
                  <c:v>7.0921900000000004</c:v>
                </c:pt>
                <c:pt idx="7515">
                  <c:v>7.0805699999999998</c:v>
                </c:pt>
                <c:pt idx="7516">
                  <c:v>7.0555599999999998</c:v>
                </c:pt>
                <c:pt idx="7517">
                  <c:v>7.0243000000000002</c:v>
                </c:pt>
                <c:pt idx="7518">
                  <c:v>6.9725299999999999</c:v>
                </c:pt>
                <c:pt idx="7519">
                  <c:v>6.8817300000000001</c:v>
                </c:pt>
                <c:pt idx="7520">
                  <c:v>6.7632899999999996</c:v>
                </c:pt>
                <c:pt idx="7521">
                  <c:v>6.6392100000000003</c:v>
                </c:pt>
                <c:pt idx="7522">
                  <c:v>6.4988099999999998</c:v>
                </c:pt>
                <c:pt idx="7523">
                  <c:v>6.33751</c:v>
                </c:pt>
                <c:pt idx="7524">
                  <c:v>6.1699000000000002</c:v>
                </c:pt>
                <c:pt idx="7525">
                  <c:v>5.9985099999999996</c:v>
                </c:pt>
                <c:pt idx="7526">
                  <c:v>5.8052200000000003</c:v>
                </c:pt>
                <c:pt idx="7527">
                  <c:v>5.5750900000000003</c:v>
                </c:pt>
                <c:pt idx="7528">
                  <c:v>5.3197700000000001</c:v>
                </c:pt>
                <c:pt idx="7529">
                  <c:v>5.0562500000000004</c:v>
                </c:pt>
                <c:pt idx="7530">
                  <c:v>4.7879199999999997</c:v>
                </c:pt>
                <c:pt idx="7531">
                  <c:v>4.5057499999999999</c:v>
                </c:pt>
                <c:pt idx="7532">
                  <c:v>4.2000900000000003</c:v>
                </c:pt>
                <c:pt idx="7533">
                  <c:v>3.87453</c:v>
                </c:pt>
                <c:pt idx="7534">
                  <c:v>3.54074</c:v>
                </c:pt>
                <c:pt idx="7535">
                  <c:v>3.1871100000000001</c:v>
                </c:pt>
                <c:pt idx="7536">
                  <c:v>2.7913000000000001</c:v>
                </c:pt>
                <c:pt idx="7537">
                  <c:v>2.3681999999999999</c:v>
                </c:pt>
                <c:pt idx="7538">
                  <c:v>1.9480500000000001</c:v>
                </c:pt>
                <c:pt idx="7539">
                  <c:v>1.53064</c:v>
                </c:pt>
                <c:pt idx="7540">
                  <c:v>1.09328</c:v>
                </c:pt>
                <c:pt idx="7541">
                  <c:v>0.63529000000000002</c:v>
                </c:pt>
                <c:pt idx="7542">
                  <c:v>0.17313000000000001</c:v>
                </c:pt>
                <c:pt idx="7543">
                  <c:v>-0.29564000000000001</c:v>
                </c:pt>
                <c:pt idx="7544">
                  <c:v>-0.77373000000000003</c:v>
                </c:pt>
                <c:pt idx="7545">
                  <c:v>-1.2378499999999999</c:v>
                </c:pt>
                <c:pt idx="7546">
                  <c:v>-1.6823300000000001</c:v>
                </c:pt>
                <c:pt idx="7547">
                  <c:v>-2.1394700000000002</c:v>
                </c:pt>
                <c:pt idx="7548">
                  <c:v>-2.6034199999999998</c:v>
                </c:pt>
                <c:pt idx="7549">
                  <c:v>-3.0510799999999998</c:v>
                </c:pt>
                <c:pt idx="7550">
                  <c:v>-3.4977999999999998</c:v>
                </c:pt>
                <c:pt idx="7551">
                  <c:v>-3.94746</c:v>
                </c:pt>
                <c:pt idx="7552">
                  <c:v>-4.3901399999999997</c:v>
                </c:pt>
                <c:pt idx="7553">
                  <c:v>-4.8256399999999999</c:v>
                </c:pt>
                <c:pt idx="7554">
                  <c:v>-5.2566899999999999</c:v>
                </c:pt>
                <c:pt idx="7555">
                  <c:v>-5.68771</c:v>
                </c:pt>
                <c:pt idx="7556">
                  <c:v>-6.1188399999999996</c:v>
                </c:pt>
                <c:pt idx="7557">
                  <c:v>-6.5421500000000004</c:v>
                </c:pt>
                <c:pt idx="7558">
                  <c:v>-6.9411899999999997</c:v>
                </c:pt>
                <c:pt idx="7559">
                  <c:v>-7.3221299999999996</c:v>
                </c:pt>
                <c:pt idx="7560">
                  <c:v>-7.7078699999999998</c:v>
                </c:pt>
                <c:pt idx="7561">
                  <c:v>-8.0819799999999997</c:v>
                </c:pt>
                <c:pt idx="7562">
                  <c:v>-8.4293600000000009</c:v>
                </c:pt>
                <c:pt idx="7563">
                  <c:v>-8.7691099999999995</c:v>
                </c:pt>
                <c:pt idx="7564">
                  <c:v>-9.0977499999999996</c:v>
                </c:pt>
                <c:pt idx="7565">
                  <c:v>-9.3884699999999999</c:v>
                </c:pt>
                <c:pt idx="7566">
                  <c:v>-9.64893</c:v>
                </c:pt>
                <c:pt idx="7567">
                  <c:v>-9.8992400000000007</c:v>
                </c:pt>
                <c:pt idx="7568">
                  <c:v>-10.12593</c:v>
                </c:pt>
                <c:pt idx="7569">
                  <c:v>-10.32602</c:v>
                </c:pt>
                <c:pt idx="7570">
                  <c:v>-10.5122</c:v>
                </c:pt>
                <c:pt idx="7571">
                  <c:v>-10.66929</c:v>
                </c:pt>
                <c:pt idx="7572">
                  <c:v>-10.778219999999999</c:v>
                </c:pt>
                <c:pt idx="7573">
                  <c:v>-10.85215</c:v>
                </c:pt>
                <c:pt idx="7574">
                  <c:v>-10.904870000000001</c:v>
                </c:pt>
                <c:pt idx="7575">
                  <c:v>-10.92938</c:v>
                </c:pt>
                <c:pt idx="7576">
                  <c:v>-10.90944</c:v>
                </c:pt>
                <c:pt idx="7577">
                  <c:v>-10.843719999999999</c:v>
                </c:pt>
                <c:pt idx="7578">
                  <c:v>-10.754899999999999</c:v>
                </c:pt>
                <c:pt idx="7579">
                  <c:v>-10.654310000000001</c:v>
                </c:pt>
                <c:pt idx="7580">
                  <c:v>-10.538930000000001</c:v>
                </c:pt>
                <c:pt idx="7581">
                  <c:v>-10.40471</c:v>
                </c:pt>
                <c:pt idx="7582">
                  <c:v>-10.261799999999999</c:v>
                </c:pt>
                <c:pt idx="7583">
                  <c:v>-10.11904</c:v>
                </c:pt>
                <c:pt idx="7584">
                  <c:v>-9.9557599999999997</c:v>
                </c:pt>
                <c:pt idx="7585">
                  <c:v>-9.7652000000000001</c:v>
                </c:pt>
                <c:pt idx="7586">
                  <c:v>-9.5637799999999995</c:v>
                </c:pt>
                <c:pt idx="7587">
                  <c:v>-9.3503600000000002</c:v>
                </c:pt>
                <c:pt idx="7588">
                  <c:v>-9.1369399999999992</c:v>
                </c:pt>
                <c:pt idx="7589">
                  <c:v>-8.9415499999999994</c:v>
                </c:pt>
                <c:pt idx="7590">
                  <c:v>-8.7254799999999992</c:v>
                </c:pt>
                <c:pt idx="7591">
                  <c:v>-8.4778800000000007</c:v>
                </c:pt>
                <c:pt idx="7592">
                  <c:v>-8.2438400000000005</c:v>
                </c:pt>
                <c:pt idx="7593">
                  <c:v>-8.0160699999999991</c:v>
                </c:pt>
                <c:pt idx="7594">
                  <c:v>-7.7729900000000001</c:v>
                </c:pt>
                <c:pt idx="7595">
                  <c:v>-7.5262099999999998</c:v>
                </c:pt>
                <c:pt idx="7596">
                  <c:v>-7.2892099999999997</c:v>
                </c:pt>
                <c:pt idx="7597">
                  <c:v>-7.0668899999999999</c:v>
                </c:pt>
                <c:pt idx="7598">
                  <c:v>-6.8536900000000003</c:v>
                </c:pt>
                <c:pt idx="7599">
                  <c:v>-6.6430400000000001</c:v>
                </c:pt>
                <c:pt idx="7600">
                  <c:v>-6.4196999999999997</c:v>
                </c:pt>
                <c:pt idx="7601">
                  <c:v>-6.1867400000000004</c:v>
                </c:pt>
                <c:pt idx="7602">
                  <c:v>-5.9617800000000001</c:v>
                </c:pt>
                <c:pt idx="7603">
                  <c:v>-5.7400900000000004</c:v>
                </c:pt>
                <c:pt idx="7604">
                  <c:v>-5.51579</c:v>
                </c:pt>
                <c:pt idx="7605">
                  <c:v>-5.2895099999999999</c:v>
                </c:pt>
                <c:pt idx="7606">
                  <c:v>-5.0644</c:v>
                </c:pt>
                <c:pt idx="7607">
                  <c:v>-4.84436</c:v>
                </c:pt>
                <c:pt idx="7608">
                  <c:v>-4.63089</c:v>
                </c:pt>
                <c:pt idx="7609">
                  <c:v>-4.4237200000000003</c:v>
                </c:pt>
                <c:pt idx="7610">
                  <c:v>-4.2156200000000004</c:v>
                </c:pt>
                <c:pt idx="7611">
                  <c:v>-4.0071300000000001</c:v>
                </c:pt>
                <c:pt idx="7612">
                  <c:v>-3.8092100000000002</c:v>
                </c:pt>
                <c:pt idx="7613">
                  <c:v>-3.6141100000000002</c:v>
                </c:pt>
                <c:pt idx="7614">
                  <c:v>-3.4172099999999999</c:v>
                </c:pt>
                <c:pt idx="7615">
                  <c:v>-3.2338</c:v>
                </c:pt>
                <c:pt idx="7616">
                  <c:v>-3.05661</c:v>
                </c:pt>
                <c:pt idx="7617">
                  <c:v>-2.8822700000000001</c:v>
                </c:pt>
                <c:pt idx="7618">
                  <c:v>-2.72811</c:v>
                </c:pt>
                <c:pt idx="7619">
                  <c:v>-2.5874700000000002</c:v>
                </c:pt>
                <c:pt idx="7620">
                  <c:v>-2.4649800000000002</c:v>
                </c:pt>
                <c:pt idx="7621">
                  <c:v>-2.3635600000000001</c:v>
                </c:pt>
                <c:pt idx="7622">
                  <c:v>-2.2623199999999999</c:v>
                </c:pt>
                <c:pt idx="7623">
                  <c:v>-2.1801300000000001</c:v>
                </c:pt>
                <c:pt idx="7624">
                  <c:v>-2.1122700000000001</c:v>
                </c:pt>
                <c:pt idx="7625">
                  <c:v>-2.01119</c:v>
                </c:pt>
                <c:pt idx="7626">
                  <c:v>-1.9133599999999999</c:v>
                </c:pt>
                <c:pt idx="7627">
                  <c:v>-1.86267</c:v>
                </c:pt>
                <c:pt idx="7628">
                  <c:v>-1.8290299999999999</c:v>
                </c:pt>
                <c:pt idx="7629">
                  <c:v>-1.80124</c:v>
                </c:pt>
                <c:pt idx="7630">
                  <c:v>-1.7731699999999999</c:v>
                </c:pt>
                <c:pt idx="7631">
                  <c:v>-1.75501</c:v>
                </c:pt>
                <c:pt idx="7632">
                  <c:v>-1.76895</c:v>
                </c:pt>
                <c:pt idx="7633">
                  <c:v>-1.79162</c:v>
                </c:pt>
                <c:pt idx="7634">
                  <c:v>-1.79871</c:v>
                </c:pt>
                <c:pt idx="7635">
                  <c:v>-1.78383</c:v>
                </c:pt>
                <c:pt idx="7636">
                  <c:v>-1.75814</c:v>
                </c:pt>
                <c:pt idx="7637">
                  <c:v>-1.7425600000000001</c:v>
                </c:pt>
                <c:pt idx="7638">
                  <c:v>-1.7340599999999999</c:v>
                </c:pt>
                <c:pt idx="7639">
                  <c:v>-1.7125300000000001</c:v>
                </c:pt>
                <c:pt idx="7640">
                  <c:v>-1.6766300000000001</c:v>
                </c:pt>
                <c:pt idx="7641">
                  <c:v>-1.63469</c:v>
                </c:pt>
                <c:pt idx="7642">
                  <c:v>-1.5874699999999999</c:v>
                </c:pt>
                <c:pt idx="7643">
                  <c:v>-1.5319100000000001</c:v>
                </c:pt>
                <c:pt idx="7644">
                  <c:v>-1.47299</c:v>
                </c:pt>
                <c:pt idx="7645">
                  <c:v>-1.4317500000000001</c:v>
                </c:pt>
                <c:pt idx="7646">
                  <c:v>-1.4011899999999999</c:v>
                </c:pt>
                <c:pt idx="7647">
                  <c:v>-1.3712200000000001</c:v>
                </c:pt>
                <c:pt idx="7648">
                  <c:v>-1.3507400000000001</c:v>
                </c:pt>
                <c:pt idx="7649">
                  <c:v>-1.3332999999999999</c:v>
                </c:pt>
                <c:pt idx="7650">
                  <c:v>-1.3252699999999999</c:v>
                </c:pt>
                <c:pt idx="7651">
                  <c:v>-1.32162</c:v>
                </c:pt>
                <c:pt idx="7652">
                  <c:v>-1.2847299999999999</c:v>
                </c:pt>
                <c:pt idx="7653">
                  <c:v>-1.2346299999999999</c:v>
                </c:pt>
                <c:pt idx="7654">
                  <c:v>-1.2179500000000001</c:v>
                </c:pt>
                <c:pt idx="7655">
                  <c:v>-1.21035</c:v>
                </c:pt>
                <c:pt idx="7656">
                  <c:v>-1.1902299999999999</c:v>
                </c:pt>
                <c:pt idx="7657">
                  <c:v>-1.15889</c:v>
                </c:pt>
                <c:pt idx="7658">
                  <c:v>-1.1241699999999999</c:v>
                </c:pt>
                <c:pt idx="7659">
                  <c:v>-1.11229</c:v>
                </c:pt>
                <c:pt idx="7660">
                  <c:v>-1.1209</c:v>
                </c:pt>
                <c:pt idx="7661">
                  <c:v>-1.12713</c:v>
                </c:pt>
                <c:pt idx="7662">
                  <c:v>-1.11826</c:v>
                </c:pt>
                <c:pt idx="7663">
                  <c:v>-1.1163400000000001</c:v>
                </c:pt>
                <c:pt idx="7664">
                  <c:v>-1.1220699999999999</c:v>
                </c:pt>
                <c:pt idx="7665">
                  <c:v>-1.1071299999999999</c:v>
                </c:pt>
                <c:pt idx="7666">
                  <c:v>-1.09612</c:v>
                </c:pt>
                <c:pt idx="7667">
                  <c:v>-1.1015699999999999</c:v>
                </c:pt>
                <c:pt idx="7668">
                  <c:v>-1.10453</c:v>
                </c:pt>
                <c:pt idx="7669">
                  <c:v>-1.10656</c:v>
                </c:pt>
                <c:pt idx="7670">
                  <c:v>-1.11049</c:v>
                </c:pt>
                <c:pt idx="7671">
                  <c:v>-1.10683</c:v>
                </c:pt>
                <c:pt idx="7672">
                  <c:v>-1.07067</c:v>
                </c:pt>
                <c:pt idx="7673">
                  <c:v>-1.0153300000000001</c:v>
                </c:pt>
                <c:pt idx="7674">
                  <c:v>-0.97623000000000004</c:v>
                </c:pt>
                <c:pt idx="7675">
                  <c:v>-0.93227000000000004</c:v>
                </c:pt>
                <c:pt idx="7676">
                  <c:v>-0.86894000000000005</c:v>
                </c:pt>
                <c:pt idx="7677">
                  <c:v>-0.80503000000000002</c:v>
                </c:pt>
                <c:pt idx="7678">
                  <c:v>-0.74495</c:v>
                </c:pt>
                <c:pt idx="7679">
                  <c:v>-0.68769000000000002</c:v>
                </c:pt>
                <c:pt idx="7680">
                  <c:v>-0.63173999999999997</c:v>
                </c:pt>
                <c:pt idx="7681">
                  <c:v>-0.57581000000000004</c:v>
                </c:pt>
                <c:pt idx="7682">
                  <c:v>-0.52000999999999997</c:v>
                </c:pt>
                <c:pt idx="7683">
                  <c:v>-0.46159</c:v>
                </c:pt>
                <c:pt idx="7684">
                  <c:v>-0.39857999999999999</c:v>
                </c:pt>
                <c:pt idx="7685">
                  <c:v>-0.32035000000000002</c:v>
                </c:pt>
                <c:pt idx="7686">
                  <c:v>-0.22664999999999999</c:v>
                </c:pt>
                <c:pt idx="7687">
                  <c:v>-0.13642000000000001</c:v>
                </c:pt>
                <c:pt idx="7688">
                  <c:v>-5.5559999999999998E-2</c:v>
                </c:pt>
                <c:pt idx="7689">
                  <c:v>2.1299999999999999E-2</c:v>
                </c:pt>
                <c:pt idx="7690">
                  <c:v>0.10163</c:v>
                </c:pt>
                <c:pt idx="7691">
                  <c:v>0.19158</c:v>
                </c:pt>
                <c:pt idx="7692">
                  <c:v>0.28865000000000002</c:v>
                </c:pt>
                <c:pt idx="7693">
                  <c:v>0.38394</c:v>
                </c:pt>
                <c:pt idx="7694">
                  <c:v>0.47120000000000001</c:v>
                </c:pt>
                <c:pt idx="7695">
                  <c:v>0.55652999999999997</c:v>
                </c:pt>
                <c:pt idx="7696">
                  <c:v>0.64405999999999997</c:v>
                </c:pt>
                <c:pt idx="7697">
                  <c:v>0.71104000000000001</c:v>
                </c:pt>
                <c:pt idx="7698">
                  <c:v>0.73628000000000005</c:v>
                </c:pt>
                <c:pt idx="7699">
                  <c:v>0.74036999999999997</c:v>
                </c:pt>
                <c:pt idx="7700">
                  <c:v>0.74109999999999998</c:v>
                </c:pt>
                <c:pt idx="7701">
                  <c:v>0.71530000000000005</c:v>
                </c:pt>
                <c:pt idx="7702">
                  <c:v>0.66069</c:v>
                </c:pt>
                <c:pt idx="7703">
                  <c:v>0.60648000000000002</c:v>
                </c:pt>
                <c:pt idx="7704">
                  <c:v>0.55474000000000001</c:v>
                </c:pt>
                <c:pt idx="7705">
                  <c:v>0.49103999999999998</c:v>
                </c:pt>
                <c:pt idx="7706">
                  <c:v>0.41478999999999999</c:v>
                </c:pt>
                <c:pt idx="7707">
                  <c:v>0.33293</c:v>
                </c:pt>
                <c:pt idx="7708">
                  <c:v>0.2382</c:v>
                </c:pt>
                <c:pt idx="7709">
                  <c:v>0.13439999999999999</c:v>
                </c:pt>
                <c:pt idx="7710">
                  <c:v>4.2320000000000003E-2</c:v>
                </c:pt>
                <c:pt idx="7711">
                  <c:v>-4.811E-2</c:v>
                </c:pt>
                <c:pt idx="7712">
                  <c:v>-0.15712999999999999</c:v>
                </c:pt>
                <c:pt idx="7713">
                  <c:v>-0.28597</c:v>
                </c:pt>
                <c:pt idx="7714">
                  <c:v>-0.43796000000000002</c:v>
                </c:pt>
                <c:pt idx="7715">
                  <c:v>-0.60834999999999995</c:v>
                </c:pt>
                <c:pt idx="7716">
                  <c:v>-0.76815999999999995</c:v>
                </c:pt>
                <c:pt idx="7717">
                  <c:v>-0.90781999999999996</c:v>
                </c:pt>
                <c:pt idx="7718">
                  <c:v>-1.0471600000000001</c:v>
                </c:pt>
                <c:pt idx="7719">
                  <c:v>-1.1928399999999999</c:v>
                </c:pt>
                <c:pt idx="7720">
                  <c:v>-1.3375900000000001</c:v>
                </c:pt>
                <c:pt idx="7721">
                  <c:v>-1.4739100000000001</c:v>
                </c:pt>
                <c:pt idx="7722">
                  <c:v>-1.5987</c:v>
                </c:pt>
                <c:pt idx="7723">
                  <c:v>-1.71723</c:v>
                </c:pt>
                <c:pt idx="7724">
                  <c:v>-1.83762</c:v>
                </c:pt>
                <c:pt idx="7725">
                  <c:v>-1.96916</c:v>
                </c:pt>
                <c:pt idx="7726">
                  <c:v>-2.10798</c:v>
                </c:pt>
                <c:pt idx="7727">
                  <c:v>-2.2373500000000002</c:v>
                </c:pt>
                <c:pt idx="7728">
                  <c:v>-2.3529200000000001</c:v>
                </c:pt>
                <c:pt idx="7729">
                  <c:v>-2.46746</c:v>
                </c:pt>
                <c:pt idx="7730">
                  <c:v>-2.5880800000000002</c:v>
                </c:pt>
                <c:pt idx="7731">
                  <c:v>-2.6958500000000001</c:v>
                </c:pt>
                <c:pt idx="7732">
                  <c:v>-2.7777500000000002</c:v>
                </c:pt>
                <c:pt idx="7733">
                  <c:v>-2.8474900000000001</c:v>
                </c:pt>
                <c:pt idx="7734">
                  <c:v>-2.9184100000000002</c:v>
                </c:pt>
                <c:pt idx="7735">
                  <c:v>-2.98386</c:v>
                </c:pt>
                <c:pt idx="7736">
                  <c:v>-3.0270100000000002</c:v>
                </c:pt>
                <c:pt idx="7737">
                  <c:v>-3.0538799999999999</c:v>
                </c:pt>
                <c:pt idx="7738">
                  <c:v>-3.08935</c:v>
                </c:pt>
                <c:pt idx="7739">
                  <c:v>-3.1323599999999998</c:v>
                </c:pt>
                <c:pt idx="7740">
                  <c:v>-3.1479499999999998</c:v>
                </c:pt>
                <c:pt idx="7741">
                  <c:v>-3.1350600000000002</c:v>
                </c:pt>
                <c:pt idx="7742">
                  <c:v>-3.1326299999999998</c:v>
                </c:pt>
                <c:pt idx="7743">
                  <c:v>-3.1359300000000001</c:v>
                </c:pt>
                <c:pt idx="7744">
                  <c:v>-3.1257700000000002</c:v>
                </c:pt>
                <c:pt idx="7745">
                  <c:v>-3.1099000000000001</c:v>
                </c:pt>
                <c:pt idx="7746">
                  <c:v>-3.06711</c:v>
                </c:pt>
                <c:pt idx="7747">
                  <c:v>-2.9844599999999999</c:v>
                </c:pt>
                <c:pt idx="7748">
                  <c:v>-2.8906100000000001</c:v>
                </c:pt>
                <c:pt idx="7749">
                  <c:v>-2.7941500000000001</c:v>
                </c:pt>
                <c:pt idx="7750">
                  <c:v>-2.6945299999999999</c:v>
                </c:pt>
                <c:pt idx="7751">
                  <c:v>-2.60202</c:v>
                </c:pt>
                <c:pt idx="7752">
                  <c:v>-2.5085999999999999</c:v>
                </c:pt>
                <c:pt idx="7753">
                  <c:v>-2.39195</c:v>
                </c:pt>
                <c:pt idx="7754">
                  <c:v>-2.2606600000000001</c:v>
                </c:pt>
                <c:pt idx="7755">
                  <c:v>-2.1424799999999999</c:v>
                </c:pt>
                <c:pt idx="7756">
                  <c:v>-2.0327000000000002</c:v>
                </c:pt>
                <c:pt idx="7757">
                  <c:v>-1.9107099999999999</c:v>
                </c:pt>
                <c:pt idx="7758">
                  <c:v>-1.76691</c:v>
                </c:pt>
                <c:pt idx="7759">
                  <c:v>-1.6068800000000001</c:v>
                </c:pt>
                <c:pt idx="7760">
                  <c:v>-1.4442299999999999</c:v>
                </c:pt>
                <c:pt idx="7761">
                  <c:v>-1.28122</c:v>
                </c:pt>
                <c:pt idx="7762">
                  <c:v>-1.1077699999999999</c:v>
                </c:pt>
                <c:pt idx="7763">
                  <c:v>-0.92430000000000001</c:v>
                </c:pt>
                <c:pt idx="7764">
                  <c:v>-0.73531999999999997</c:v>
                </c:pt>
                <c:pt idx="7765">
                  <c:v>-0.53281000000000001</c:v>
                </c:pt>
                <c:pt idx="7766">
                  <c:v>-0.32146000000000002</c:v>
                </c:pt>
                <c:pt idx="7767">
                  <c:v>-0.11559999999999999</c:v>
                </c:pt>
                <c:pt idx="7768">
                  <c:v>9.4170000000000004E-2</c:v>
                </c:pt>
                <c:pt idx="7769">
                  <c:v>0.33315</c:v>
                </c:pt>
                <c:pt idx="7770">
                  <c:v>0.59557000000000004</c:v>
                </c:pt>
                <c:pt idx="7771">
                  <c:v>0.85136999999999996</c:v>
                </c:pt>
                <c:pt idx="7772">
                  <c:v>1.0946</c:v>
                </c:pt>
                <c:pt idx="7773">
                  <c:v>1.32856</c:v>
                </c:pt>
                <c:pt idx="7774">
                  <c:v>1.5497099999999999</c:v>
                </c:pt>
                <c:pt idx="7775">
                  <c:v>1.76817</c:v>
                </c:pt>
                <c:pt idx="7776">
                  <c:v>2.0028000000000001</c:v>
                </c:pt>
                <c:pt idx="7777">
                  <c:v>2.254</c:v>
                </c:pt>
                <c:pt idx="7778">
                  <c:v>2.5121199999999999</c:v>
                </c:pt>
                <c:pt idx="7779">
                  <c:v>2.7730800000000002</c:v>
                </c:pt>
                <c:pt idx="7780">
                  <c:v>3.0284499999999999</c:v>
                </c:pt>
                <c:pt idx="7781">
                  <c:v>3.27128</c:v>
                </c:pt>
                <c:pt idx="7782">
                  <c:v>3.49342</c:v>
                </c:pt>
                <c:pt idx="7783">
                  <c:v>3.6951100000000001</c:v>
                </c:pt>
                <c:pt idx="7784">
                  <c:v>3.88218</c:v>
                </c:pt>
                <c:pt idx="7785">
                  <c:v>4.0342599999999997</c:v>
                </c:pt>
                <c:pt idx="7786">
                  <c:v>4.1753400000000003</c:v>
                </c:pt>
                <c:pt idx="7787">
                  <c:v>4.3460599999999996</c:v>
                </c:pt>
                <c:pt idx="7788">
                  <c:v>4.5019299999999998</c:v>
                </c:pt>
                <c:pt idx="7789">
                  <c:v>4.6276200000000003</c:v>
                </c:pt>
                <c:pt idx="7790">
                  <c:v>4.7519900000000002</c:v>
                </c:pt>
                <c:pt idx="7791">
                  <c:v>4.8746900000000002</c:v>
                </c:pt>
                <c:pt idx="7792">
                  <c:v>4.9953900000000004</c:v>
                </c:pt>
                <c:pt idx="7793">
                  <c:v>5.0943300000000002</c:v>
                </c:pt>
                <c:pt idx="7794">
                  <c:v>5.1586100000000004</c:v>
                </c:pt>
                <c:pt idx="7795">
                  <c:v>5.21347</c:v>
                </c:pt>
                <c:pt idx="7796">
                  <c:v>5.2745699999999998</c:v>
                </c:pt>
                <c:pt idx="7797">
                  <c:v>5.3295199999999996</c:v>
                </c:pt>
                <c:pt idx="7798">
                  <c:v>5.3715000000000002</c:v>
                </c:pt>
                <c:pt idx="7799">
                  <c:v>5.4092599999999997</c:v>
                </c:pt>
                <c:pt idx="7800">
                  <c:v>5.4414899999999999</c:v>
                </c:pt>
                <c:pt idx="7801">
                  <c:v>5.4615</c:v>
                </c:pt>
                <c:pt idx="7802">
                  <c:v>5.46915</c:v>
                </c:pt>
                <c:pt idx="7803">
                  <c:v>5.4662699999999997</c:v>
                </c:pt>
                <c:pt idx="7804">
                  <c:v>5.4386900000000002</c:v>
                </c:pt>
                <c:pt idx="7805">
                  <c:v>5.3764799999999999</c:v>
                </c:pt>
                <c:pt idx="7806">
                  <c:v>5.28904</c:v>
                </c:pt>
                <c:pt idx="7807">
                  <c:v>5.1777499999999996</c:v>
                </c:pt>
                <c:pt idx="7808">
                  <c:v>5.0625299999999998</c:v>
                </c:pt>
                <c:pt idx="7809">
                  <c:v>4.9419599999999999</c:v>
                </c:pt>
                <c:pt idx="7810">
                  <c:v>4.7907900000000003</c:v>
                </c:pt>
                <c:pt idx="7811">
                  <c:v>4.6286199999999997</c:v>
                </c:pt>
                <c:pt idx="7812">
                  <c:v>4.4409599999999996</c:v>
                </c:pt>
                <c:pt idx="7813">
                  <c:v>4.2068700000000003</c:v>
                </c:pt>
                <c:pt idx="7814">
                  <c:v>3.9611399999999999</c:v>
                </c:pt>
                <c:pt idx="7815">
                  <c:v>3.7108400000000001</c:v>
                </c:pt>
                <c:pt idx="7816">
                  <c:v>3.4456500000000001</c:v>
                </c:pt>
                <c:pt idx="7817">
                  <c:v>3.1691400000000001</c:v>
                </c:pt>
                <c:pt idx="7818">
                  <c:v>2.8849499999999999</c:v>
                </c:pt>
                <c:pt idx="7819">
                  <c:v>2.6002299999999998</c:v>
                </c:pt>
                <c:pt idx="7820">
                  <c:v>2.3128199999999999</c:v>
                </c:pt>
                <c:pt idx="7821">
                  <c:v>2.01369</c:v>
                </c:pt>
                <c:pt idx="7822">
                  <c:v>1.7070700000000001</c:v>
                </c:pt>
                <c:pt idx="7823">
                  <c:v>1.393</c:v>
                </c:pt>
                <c:pt idx="7824">
                  <c:v>1.0719399999999999</c:v>
                </c:pt>
                <c:pt idx="7825">
                  <c:v>0.77500999999999998</c:v>
                </c:pt>
                <c:pt idx="7826">
                  <c:v>0.50758000000000003</c:v>
                </c:pt>
                <c:pt idx="7827">
                  <c:v>0.24171000000000001</c:v>
                </c:pt>
                <c:pt idx="7828">
                  <c:v>-2.3699999999999999E-2</c:v>
                </c:pt>
                <c:pt idx="7829">
                  <c:v>-0.28277000000000002</c:v>
                </c:pt>
                <c:pt idx="7830">
                  <c:v>-0.53327000000000002</c:v>
                </c:pt>
                <c:pt idx="7831">
                  <c:v>-0.76624000000000003</c:v>
                </c:pt>
                <c:pt idx="7832">
                  <c:v>-0.98570999999999998</c:v>
                </c:pt>
                <c:pt idx="7833">
                  <c:v>-1.20251</c:v>
                </c:pt>
                <c:pt idx="7834">
                  <c:v>-1.409</c:v>
                </c:pt>
                <c:pt idx="7835">
                  <c:v>-1.59629</c:v>
                </c:pt>
                <c:pt idx="7836">
                  <c:v>-1.7708200000000001</c:v>
                </c:pt>
                <c:pt idx="7837">
                  <c:v>-1.9419999999999999</c:v>
                </c:pt>
                <c:pt idx="7838">
                  <c:v>-2.1114999999999999</c:v>
                </c:pt>
                <c:pt idx="7839">
                  <c:v>-2.2677299999999998</c:v>
                </c:pt>
                <c:pt idx="7840">
                  <c:v>-2.4045100000000001</c:v>
                </c:pt>
                <c:pt idx="7841">
                  <c:v>-2.5280300000000002</c:v>
                </c:pt>
                <c:pt idx="7842">
                  <c:v>-2.64486</c:v>
                </c:pt>
                <c:pt idx="7843">
                  <c:v>-2.7540300000000002</c:v>
                </c:pt>
                <c:pt idx="7844">
                  <c:v>-2.85568</c:v>
                </c:pt>
                <c:pt idx="7845">
                  <c:v>-2.9507699999999999</c:v>
                </c:pt>
                <c:pt idx="7846">
                  <c:v>-3.0409600000000001</c:v>
                </c:pt>
                <c:pt idx="7847">
                  <c:v>-3.1249199999999999</c:v>
                </c:pt>
                <c:pt idx="7848">
                  <c:v>-3.1831800000000001</c:v>
                </c:pt>
                <c:pt idx="7849">
                  <c:v>-3.22031</c:v>
                </c:pt>
                <c:pt idx="7850">
                  <c:v>-3.2633700000000001</c:v>
                </c:pt>
                <c:pt idx="7851">
                  <c:v>-3.3138999999999998</c:v>
                </c:pt>
                <c:pt idx="7852">
                  <c:v>-3.3585099999999999</c:v>
                </c:pt>
                <c:pt idx="7853">
                  <c:v>-3.39893</c:v>
                </c:pt>
                <c:pt idx="7854">
                  <c:v>-3.4389599999999998</c:v>
                </c:pt>
                <c:pt idx="7855">
                  <c:v>-3.4763999999999999</c:v>
                </c:pt>
                <c:pt idx="7856">
                  <c:v>-3.5145300000000002</c:v>
                </c:pt>
                <c:pt idx="7857">
                  <c:v>-3.5428299999999999</c:v>
                </c:pt>
                <c:pt idx="7858">
                  <c:v>-3.55694</c:v>
                </c:pt>
                <c:pt idx="7859">
                  <c:v>-3.56277</c:v>
                </c:pt>
                <c:pt idx="7860">
                  <c:v>-3.5562800000000001</c:v>
                </c:pt>
                <c:pt idx="7861">
                  <c:v>-3.5411700000000002</c:v>
                </c:pt>
                <c:pt idx="7862">
                  <c:v>-3.5220899999999999</c:v>
                </c:pt>
                <c:pt idx="7863">
                  <c:v>-3.5007899999999998</c:v>
                </c:pt>
                <c:pt idx="7864">
                  <c:v>-3.4828999999999999</c:v>
                </c:pt>
                <c:pt idx="7865">
                  <c:v>-3.4575399999999998</c:v>
                </c:pt>
                <c:pt idx="7866">
                  <c:v>-3.4112800000000001</c:v>
                </c:pt>
                <c:pt idx="7867">
                  <c:v>-3.35832</c:v>
                </c:pt>
                <c:pt idx="7868">
                  <c:v>-3.3027899999999999</c:v>
                </c:pt>
                <c:pt idx="7869">
                  <c:v>-3.2381899999999999</c:v>
                </c:pt>
                <c:pt idx="7870">
                  <c:v>-3.1705199999999998</c:v>
                </c:pt>
                <c:pt idx="7871">
                  <c:v>-3.0902799999999999</c:v>
                </c:pt>
                <c:pt idx="7872">
                  <c:v>-2.9977100000000001</c:v>
                </c:pt>
                <c:pt idx="7873">
                  <c:v>-2.9048699999999998</c:v>
                </c:pt>
                <c:pt idx="7874">
                  <c:v>-2.7855699999999999</c:v>
                </c:pt>
                <c:pt idx="7875">
                  <c:v>-2.6249600000000002</c:v>
                </c:pt>
                <c:pt idx="7876">
                  <c:v>-2.45845</c:v>
                </c:pt>
                <c:pt idx="7877">
                  <c:v>-2.2913399999999999</c:v>
                </c:pt>
                <c:pt idx="7878">
                  <c:v>-2.1051899999999999</c:v>
                </c:pt>
                <c:pt idx="7879">
                  <c:v>-1.9309000000000001</c:v>
                </c:pt>
                <c:pt idx="7880">
                  <c:v>-1.78854</c:v>
                </c:pt>
                <c:pt idx="7881">
                  <c:v>-1.6445000000000001</c:v>
                </c:pt>
                <c:pt idx="7882">
                  <c:v>-1.4684999999999999</c:v>
                </c:pt>
                <c:pt idx="7883">
                  <c:v>-1.2682</c:v>
                </c:pt>
                <c:pt idx="7884">
                  <c:v>-1.0628299999999999</c:v>
                </c:pt>
                <c:pt idx="7885">
                  <c:v>-0.85065000000000002</c:v>
                </c:pt>
                <c:pt idx="7886">
                  <c:v>-0.63497999999999999</c:v>
                </c:pt>
                <c:pt idx="7887">
                  <c:v>-0.42357</c:v>
                </c:pt>
                <c:pt idx="7888">
                  <c:v>-0.21342</c:v>
                </c:pt>
                <c:pt idx="7889">
                  <c:v>-4.4400000000000004E-3</c:v>
                </c:pt>
                <c:pt idx="7890">
                  <c:v>0.20813000000000001</c:v>
                </c:pt>
                <c:pt idx="7891">
                  <c:v>0.42419000000000001</c:v>
                </c:pt>
                <c:pt idx="7892">
                  <c:v>0.63346999999999998</c:v>
                </c:pt>
                <c:pt idx="7893">
                  <c:v>0.82555999999999996</c:v>
                </c:pt>
                <c:pt idx="7894">
                  <c:v>0.98655999999999999</c:v>
                </c:pt>
                <c:pt idx="7895">
                  <c:v>1.1228199999999999</c:v>
                </c:pt>
                <c:pt idx="7896">
                  <c:v>1.2502200000000001</c:v>
                </c:pt>
                <c:pt idx="7897">
                  <c:v>1.36788</c:v>
                </c:pt>
                <c:pt idx="7898">
                  <c:v>1.4782999999999999</c:v>
                </c:pt>
                <c:pt idx="7899">
                  <c:v>1.58761</c:v>
                </c:pt>
                <c:pt idx="7900">
                  <c:v>1.6989099999999999</c:v>
                </c:pt>
                <c:pt idx="7901">
                  <c:v>1.80555</c:v>
                </c:pt>
                <c:pt idx="7902">
                  <c:v>1.8957599999999999</c:v>
                </c:pt>
                <c:pt idx="7903">
                  <c:v>1.9743200000000001</c:v>
                </c:pt>
                <c:pt idx="7904">
                  <c:v>2.0505399999999998</c:v>
                </c:pt>
                <c:pt idx="7905">
                  <c:v>2.12256</c:v>
                </c:pt>
                <c:pt idx="7906">
                  <c:v>2.18662</c:v>
                </c:pt>
                <c:pt idx="7907">
                  <c:v>2.2394099999999999</c:v>
                </c:pt>
                <c:pt idx="7908">
                  <c:v>2.2875100000000002</c:v>
                </c:pt>
                <c:pt idx="7909">
                  <c:v>2.3347600000000002</c:v>
                </c:pt>
                <c:pt idx="7910">
                  <c:v>2.36896</c:v>
                </c:pt>
                <c:pt idx="7911">
                  <c:v>2.4019300000000001</c:v>
                </c:pt>
                <c:pt idx="7912">
                  <c:v>2.4448500000000002</c:v>
                </c:pt>
                <c:pt idx="7913">
                  <c:v>2.48685</c:v>
                </c:pt>
                <c:pt idx="7914">
                  <c:v>2.5358399999999999</c:v>
                </c:pt>
                <c:pt idx="7915">
                  <c:v>2.58616</c:v>
                </c:pt>
                <c:pt idx="7916">
                  <c:v>2.6109499999999999</c:v>
                </c:pt>
                <c:pt idx="7917">
                  <c:v>2.6223800000000002</c:v>
                </c:pt>
                <c:pt idx="7918">
                  <c:v>2.6347399999999999</c:v>
                </c:pt>
                <c:pt idx="7919">
                  <c:v>2.6367799999999999</c:v>
                </c:pt>
                <c:pt idx="7920">
                  <c:v>2.6402800000000002</c:v>
                </c:pt>
                <c:pt idx="7921">
                  <c:v>2.6514899999999999</c:v>
                </c:pt>
                <c:pt idx="7922">
                  <c:v>2.6538599999999999</c:v>
                </c:pt>
                <c:pt idx="7923">
                  <c:v>2.6527799999999999</c:v>
                </c:pt>
                <c:pt idx="7924">
                  <c:v>2.6626300000000001</c:v>
                </c:pt>
                <c:pt idx="7925">
                  <c:v>2.6640600000000001</c:v>
                </c:pt>
                <c:pt idx="7926">
                  <c:v>2.6352799999999998</c:v>
                </c:pt>
                <c:pt idx="7927">
                  <c:v>2.5876399999999999</c:v>
                </c:pt>
                <c:pt idx="7928">
                  <c:v>2.5316800000000002</c:v>
                </c:pt>
                <c:pt idx="7929">
                  <c:v>2.4586999999999999</c:v>
                </c:pt>
                <c:pt idx="7930">
                  <c:v>2.3661400000000001</c:v>
                </c:pt>
                <c:pt idx="7931">
                  <c:v>2.26871</c:v>
                </c:pt>
                <c:pt idx="7932">
                  <c:v>2.1679300000000001</c:v>
                </c:pt>
                <c:pt idx="7933">
                  <c:v>2.0461399999999998</c:v>
                </c:pt>
                <c:pt idx="7934">
                  <c:v>1.8920999999999999</c:v>
                </c:pt>
                <c:pt idx="7935">
                  <c:v>1.71435</c:v>
                </c:pt>
                <c:pt idx="7936">
                  <c:v>1.5383599999999999</c:v>
                </c:pt>
                <c:pt idx="7937">
                  <c:v>1.37418</c:v>
                </c:pt>
                <c:pt idx="7938">
                  <c:v>1.2140500000000001</c:v>
                </c:pt>
                <c:pt idx="7939">
                  <c:v>1.0555000000000001</c:v>
                </c:pt>
                <c:pt idx="7940">
                  <c:v>0.88970000000000005</c:v>
                </c:pt>
                <c:pt idx="7941">
                  <c:v>0.71282000000000001</c:v>
                </c:pt>
                <c:pt idx="7942">
                  <c:v>0.53446000000000005</c:v>
                </c:pt>
                <c:pt idx="7943">
                  <c:v>0.35455999999999999</c:v>
                </c:pt>
                <c:pt idx="7944">
                  <c:v>0.17055000000000001</c:v>
                </c:pt>
                <c:pt idx="7945">
                  <c:v>-1.0959999999999999E-2</c:v>
                </c:pt>
                <c:pt idx="7946">
                  <c:v>-0.18767</c:v>
                </c:pt>
                <c:pt idx="7947">
                  <c:v>-0.36620000000000003</c:v>
                </c:pt>
                <c:pt idx="7948">
                  <c:v>-0.53993000000000002</c:v>
                </c:pt>
                <c:pt idx="7949">
                  <c:v>-0.70952000000000004</c:v>
                </c:pt>
                <c:pt idx="7950">
                  <c:v>-0.87819000000000003</c:v>
                </c:pt>
                <c:pt idx="7951">
                  <c:v>-1.02729</c:v>
                </c:pt>
                <c:pt idx="7952">
                  <c:v>-1.1671</c:v>
                </c:pt>
                <c:pt idx="7953">
                  <c:v>-1.31711</c:v>
                </c:pt>
                <c:pt idx="7954">
                  <c:v>-1.46533</c:v>
                </c:pt>
                <c:pt idx="7955">
                  <c:v>-1.5988500000000001</c:v>
                </c:pt>
                <c:pt idx="7956">
                  <c:v>-1.7153799999999999</c:v>
                </c:pt>
                <c:pt idx="7957">
                  <c:v>-1.8272699999999999</c:v>
                </c:pt>
                <c:pt idx="7958">
                  <c:v>-1.95364</c:v>
                </c:pt>
                <c:pt idx="7959">
                  <c:v>-2.0864699999999998</c:v>
                </c:pt>
                <c:pt idx="7960">
                  <c:v>-2.2019500000000001</c:v>
                </c:pt>
                <c:pt idx="7961">
                  <c:v>-2.3006700000000002</c:v>
                </c:pt>
                <c:pt idx="7962">
                  <c:v>-2.3970500000000001</c:v>
                </c:pt>
                <c:pt idx="7963">
                  <c:v>-2.4804599999999999</c:v>
                </c:pt>
                <c:pt idx="7964">
                  <c:v>-2.5438100000000001</c:v>
                </c:pt>
                <c:pt idx="7965">
                  <c:v>-2.60066</c:v>
                </c:pt>
                <c:pt idx="7966">
                  <c:v>-2.6465299999999998</c:v>
                </c:pt>
                <c:pt idx="7967">
                  <c:v>-2.6842199999999998</c:v>
                </c:pt>
                <c:pt idx="7968">
                  <c:v>-2.7279</c:v>
                </c:pt>
                <c:pt idx="7969">
                  <c:v>-2.7656900000000002</c:v>
                </c:pt>
                <c:pt idx="7970">
                  <c:v>-2.7868499999999998</c:v>
                </c:pt>
                <c:pt idx="7971">
                  <c:v>-2.7954300000000001</c:v>
                </c:pt>
                <c:pt idx="7972">
                  <c:v>-2.7805900000000001</c:v>
                </c:pt>
                <c:pt idx="7973">
                  <c:v>-2.75793</c:v>
                </c:pt>
                <c:pt idx="7974">
                  <c:v>-2.7503600000000001</c:v>
                </c:pt>
                <c:pt idx="7975">
                  <c:v>-2.7219600000000002</c:v>
                </c:pt>
                <c:pt idx="7976">
                  <c:v>-2.6626300000000001</c:v>
                </c:pt>
                <c:pt idx="7977">
                  <c:v>-2.6026500000000001</c:v>
                </c:pt>
                <c:pt idx="7978">
                  <c:v>-2.544</c:v>
                </c:pt>
                <c:pt idx="7979">
                  <c:v>-2.4786199999999998</c:v>
                </c:pt>
                <c:pt idx="7980">
                  <c:v>-2.4030100000000001</c:v>
                </c:pt>
                <c:pt idx="7981">
                  <c:v>-2.3182</c:v>
                </c:pt>
                <c:pt idx="7982">
                  <c:v>-2.21611</c:v>
                </c:pt>
                <c:pt idx="7983">
                  <c:v>-2.0792099999999998</c:v>
                </c:pt>
                <c:pt idx="7984">
                  <c:v>-1.93354</c:v>
                </c:pt>
                <c:pt idx="7985">
                  <c:v>-1.8122199999999999</c:v>
                </c:pt>
                <c:pt idx="7986">
                  <c:v>-1.6972</c:v>
                </c:pt>
                <c:pt idx="7987">
                  <c:v>-1.579</c:v>
                </c:pt>
                <c:pt idx="7988">
                  <c:v>-1.4469000000000001</c:v>
                </c:pt>
                <c:pt idx="7989">
                  <c:v>-1.2946599999999999</c:v>
                </c:pt>
                <c:pt idx="7990">
                  <c:v>-1.1655800000000001</c:v>
                </c:pt>
                <c:pt idx="7991">
                  <c:v>-1.0678000000000001</c:v>
                </c:pt>
                <c:pt idx="7992">
                  <c:v>-0.97736999999999996</c:v>
                </c:pt>
                <c:pt idx="7993">
                  <c:v>-0.89002999999999999</c:v>
                </c:pt>
                <c:pt idx="7994">
                  <c:v>-0.79422000000000004</c:v>
                </c:pt>
                <c:pt idx="7995">
                  <c:v>-0.68889</c:v>
                </c:pt>
                <c:pt idx="7996">
                  <c:v>-0.59758</c:v>
                </c:pt>
                <c:pt idx="7997">
                  <c:v>-0.53315999999999997</c:v>
                </c:pt>
                <c:pt idx="7998">
                  <c:v>-0.49722</c:v>
                </c:pt>
                <c:pt idx="7999">
                  <c:v>-0.47805999999999998</c:v>
                </c:pt>
                <c:pt idx="8000">
                  <c:v>-0.45763999999999999</c:v>
                </c:pt>
                <c:pt idx="8001">
                  <c:v>-0.45057000000000003</c:v>
                </c:pt>
                <c:pt idx="8002">
                  <c:v>-0.46760000000000002</c:v>
                </c:pt>
                <c:pt idx="8003">
                  <c:v>-0.50139</c:v>
                </c:pt>
                <c:pt idx="8004">
                  <c:v>-0.55244000000000004</c:v>
                </c:pt>
                <c:pt idx="8005">
                  <c:v>-0.61943000000000004</c:v>
                </c:pt>
                <c:pt idx="8006">
                  <c:v>-0.69579000000000002</c:v>
                </c:pt>
                <c:pt idx="8007">
                  <c:v>-0.78098999999999996</c:v>
                </c:pt>
                <c:pt idx="8008">
                  <c:v>-0.88631000000000004</c:v>
                </c:pt>
                <c:pt idx="8009">
                  <c:v>-1.00126</c:v>
                </c:pt>
                <c:pt idx="8010">
                  <c:v>-1.10364</c:v>
                </c:pt>
                <c:pt idx="8011">
                  <c:v>-1.2046699999999999</c:v>
                </c:pt>
                <c:pt idx="8012">
                  <c:v>-1.31552</c:v>
                </c:pt>
                <c:pt idx="8013">
                  <c:v>-1.4331499999999999</c:v>
                </c:pt>
                <c:pt idx="8014">
                  <c:v>-1.55759</c:v>
                </c:pt>
                <c:pt idx="8015">
                  <c:v>-1.6678200000000001</c:v>
                </c:pt>
                <c:pt idx="8016">
                  <c:v>-1.7576099999999999</c:v>
                </c:pt>
                <c:pt idx="8017">
                  <c:v>-1.8479000000000001</c:v>
                </c:pt>
                <c:pt idx="8018">
                  <c:v>-1.9283600000000001</c:v>
                </c:pt>
                <c:pt idx="8019">
                  <c:v>-1.9948399999999999</c:v>
                </c:pt>
                <c:pt idx="8020">
                  <c:v>-2.0679099999999999</c:v>
                </c:pt>
                <c:pt idx="8021">
                  <c:v>-2.1338900000000001</c:v>
                </c:pt>
                <c:pt idx="8022">
                  <c:v>-2.1767500000000002</c:v>
                </c:pt>
                <c:pt idx="8023">
                  <c:v>-2.1976900000000001</c:v>
                </c:pt>
                <c:pt idx="8024">
                  <c:v>-2.1914699999999998</c:v>
                </c:pt>
                <c:pt idx="8025">
                  <c:v>-2.1715200000000001</c:v>
                </c:pt>
                <c:pt idx="8026">
                  <c:v>-2.1557200000000001</c:v>
                </c:pt>
                <c:pt idx="8027">
                  <c:v>-2.1389200000000002</c:v>
                </c:pt>
                <c:pt idx="8028">
                  <c:v>-2.1118600000000001</c:v>
                </c:pt>
                <c:pt idx="8029">
                  <c:v>-2.077</c:v>
                </c:pt>
                <c:pt idx="8030">
                  <c:v>-2.0353400000000001</c:v>
                </c:pt>
                <c:pt idx="8031">
                  <c:v>-1.9846299999999999</c:v>
                </c:pt>
                <c:pt idx="8032">
                  <c:v>-1.9279299999999999</c:v>
                </c:pt>
                <c:pt idx="8033">
                  <c:v>-1.8711899999999999</c:v>
                </c:pt>
                <c:pt idx="8034">
                  <c:v>-1.81504</c:v>
                </c:pt>
                <c:pt idx="8035">
                  <c:v>-1.7483200000000001</c:v>
                </c:pt>
                <c:pt idx="8036">
                  <c:v>-1.6679999999999999</c:v>
                </c:pt>
                <c:pt idx="8037">
                  <c:v>-1.58453</c:v>
                </c:pt>
                <c:pt idx="8038">
                  <c:v>-1.50379</c:v>
                </c:pt>
                <c:pt idx="8039">
                  <c:v>-1.41919</c:v>
                </c:pt>
                <c:pt idx="8040">
                  <c:v>-1.3240700000000001</c:v>
                </c:pt>
                <c:pt idx="8041">
                  <c:v>-1.2298800000000001</c:v>
                </c:pt>
                <c:pt idx="8042">
                  <c:v>-1.14303</c:v>
                </c:pt>
                <c:pt idx="8043">
                  <c:v>-1.0477399999999999</c:v>
                </c:pt>
                <c:pt idx="8044">
                  <c:v>-0.93669000000000002</c:v>
                </c:pt>
                <c:pt idx="8045">
                  <c:v>-0.81328</c:v>
                </c:pt>
                <c:pt idx="8046">
                  <c:v>-0.68140999999999996</c:v>
                </c:pt>
                <c:pt idx="8047">
                  <c:v>-0.54961000000000004</c:v>
                </c:pt>
                <c:pt idx="8048">
                  <c:v>-0.42404999999999998</c:v>
                </c:pt>
                <c:pt idx="8049">
                  <c:v>-0.30789</c:v>
                </c:pt>
                <c:pt idx="8050">
                  <c:v>-0.18781</c:v>
                </c:pt>
                <c:pt idx="8051">
                  <c:v>-5.7770000000000002E-2</c:v>
                </c:pt>
                <c:pt idx="8052">
                  <c:v>6.2309999999999997E-2</c:v>
                </c:pt>
                <c:pt idx="8053">
                  <c:v>0.17843999999999999</c:v>
                </c:pt>
                <c:pt idx="8054">
                  <c:v>0.29215000000000002</c:v>
                </c:pt>
                <c:pt idx="8055">
                  <c:v>0.38240000000000002</c:v>
                </c:pt>
                <c:pt idx="8056">
                  <c:v>0.46576000000000001</c:v>
                </c:pt>
                <c:pt idx="8057">
                  <c:v>0.55635999999999997</c:v>
                </c:pt>
                <c:pt idx="8058">
                  <c:v>0.64324999999999999</c:v>
                </c:pt>
                <c:pt idx="8059">
                  <c:v>0.72577999999999998</c:v>
                </c:pt>
                <c:pt idx="8060">
                  <c:v>0.79915999999999998</c:v>
                </c:pt>
                <c:pt idx="8061">
                  <c:v>0.86046999999999996</c:v>
                </c:pt>
                <c:pt idx="8062">
                  <c:v>0.92549000000000003</c:v>
                </c:pt>
                <c:pt idx="8063">
                  <c:v>0.98951999999999996</c:v>
                </c:pt>
                <c:pt idx="8064">
                  <c:v>1.02539</c:v>
                </c:pt>
                <c:pt idx="8065">
                  <c:v>1.03264</c:v>
                </c:pt>
                <c:pt idx="8066">
                  <c:v>1.0202</c:v>
                </c:pt>
                <c:pt idx="8067">
                  <c:v>0.99802999999999997</c:v>
                </c:pt>
                <c:pt idx="8068">
                  <c:v>0.98226000000000002</c:v>
                </c:pt>
                <c:pt idx="8069">
                  <c:v>0.96086000000000005</c:v>
                </c:pt>
                <c:pt idx="8070">
                  <c:v>0.92727000000000004</c:v>
                </c:pt>
                <c:pt idx="8071">
                  <c:v>0.89397000000000004</c:v>
                </c:pt>
                <c:pt idx="8072">
                  <c:v>0.85412999999999994</c:v>
                </c:pt>
                <c:pt idx="8073">
                  <c:v>0.81293000000000004</c:v>
                </c:pt>
                <c:pt idx="8074">
                  <c:v>0.77632000000000001</c:v>
                </c:pt>
                <c:pt idx="8075">
                  <c:v>0.72623000000000004</c:v>
                </c:pt>
                <c:pt idx="8076">
                  <c:v>0.66383000000000003</c:v>
                </c:pt>
                <c:pt idx="8077">
                  <c:v>0.60738000000000003</c:v>
                </c:pt>
                <c:pt idx="8078">
                  <c:v>0.57121</c:v>
                </c:pt>
                <c:pt idx="8079">
                  <c:v>0.55701000000000001</c:v>
                </c:pt>
                <c:pt idx="8080">
                  <c:v>0.55593999999999999</c:v>
                </c:pt>
                <c:pt idx="8081">
                  <c:v>0.56218000000000001</c:v>
                </c:pt>
                <c:pt idx="8082">
                  <c:v>0.57518999999999998</c:v>
                </c:pt>
                <c:pt idx="8083">
                  <c:v>0.59526999999999997</c:v>
                </c:pt>
                <c:pt idx="8084">
                  <c:v>0.61351</c:v>
                </c:pt>
                <c:pt idx="8085">
                  <c:v>0.63756000000000002</c:v>
                </c:pt>
                <c:pt idx="8086">
                  <c:v>0.68633</c:v>
                </c:pt>
                <c:pt idx="8087">
                  <c:v>0.74207000000000001</c:v>
                </c:pt>
                <c:pt idx="8088">
                  <c:v>0.78459999999999996</c:v>
                </c:pt>
                <c:pt idx="8089">
                  <c:v>0.83199999999999996</c:v>
                </c:pt>
                <c:pt idx="8090">
                  <c:v>0.89697000000000005</c:v>
                </c:pt>
                <c:pt idx="8091">
                  <c:v>0.97892999999999997</c:v>
                </c:pt>
                <c:pt idx="8092">
                  <c:v>1.0764499999999999</c:v>
                </c:pt>
                <c:pt idx="8093">
                  <c:v>1.1762699999999999</c:v>
                </c:pt>
                <c:pt idx="8094">
                  <c:v>1.2754799999999999</c:v>
                </c:pt>
                <c:pt idx="8095">
                  <c:v>1.3753899999999999</c:v>
                </c:pt>
                <c:pt idx="8096">
                  <c:v>1.4770300000000001</c:v>
                </c:pt>
                <c:pt idx="8097">
                  <c:v>1.5849800000000001</c:v>
                </c:pt>
                <c:pt idx="8098">
                  <c:v>1.69075</c:v>
                </c:pt>
                <c:pt idx="8099">
                  <c:v>1.7873600000000001</c:v>
                </c:pt>
                <c:pt idx="8100">
                  <c:v>1.88367</c:v>
                </c:pt>
                <c:pt idx="8101">
                  <c:v>1.99648</c:v>
                </c:pt>
                <c:pt idx="8102">
                  <c:v>2.12459</c:v>
                </c:pt>
                <c:pt idx="8103">
                  <c:v>2.2263600000000001</c:v>
                </c:pt>
                <c:pt idx="8104">
                  <c:v>2.2829199999999998</c:v>
                </c:pt>
                <c:pt idx="8105">
                  <c:v>2.3284099999999999</c:v>
                </c:pt>
                <c:pt idx="8106">
                  <c:v>2.37575</c:v>
                </c:pt>
                <c:pt idx="8107">
                  <c:v>2.4152100000000001</c:v>
                </c:pt>
                <c:pt idx="8108">
                  <c:v>2.4417399999999998</c:v>
                </c:pt>
                <c:pt idx="8109">
                  <c:v>2.4565999999999999</c:v>
                </c:pt>
                <c:pt idx="8110">
                  <c:v>2.4668800000000002</c:v>
                </c:pt>
                <c:pt idx="8111">
                  <c:v>2.4683700000000002</c:v>
                </c:pt>
                <c:pt idx="8112">
                  <c:v>2.4457100000000001</c:v>
                </c:pt>
                <c:pt idx="8113">
                  <c:v>2.38687</c:v>
                </c:pt>
                <c:pt idx="8114">
                  <c:v>2.29969</c:v>
                </c:pt>
                <c:pt idx="8115">
                  <c:v>2.2106699999999999</c:v>
                </c:pt>
                <c:pt idx="8116">
                  <c:v>2.1262599999999998</c:v>
                </c:pt>
                <c:pt idx="8117">
                  <c:v>2.0263</c:v>
                </c:pt>
                <c:pt idx="8118">
                  <c:v>1.9183300000000001</c:v>
                </c:pt>
                <c:pt idx="8119">
                  <c:v>1.8055000000000001</c:v>
                </c:pt>
                <c:pt idx="8120">
                  <c:v>1.6799900000000001</c:v>
                </c:pt>
                <c:pt idx="8121">
                  <c:v>1.5624400000000001</c:v>
                </c:pt>
                <c:pt idx="8122">
                  <c:v>1.43536</c:v>
                </c:pt>
                <c:pt idx="8123">
                  <c:v>1.2742800000000001</c:v>
                </c:pt>
                <c:pt idx="8124">
                  <c:v>1.1190100000000001</c:v>
                </c:pt>
                <c:pt idx="8125">
                  <c:v>0.98107</c:v>
                </c:pt>
                <c:pt idx="8126">
                  <c:v>0.82323999999999997</c:v>
                </c:pt>
                <c:pt idx="8127">
                  <c:v>0.65766000000000002</c:v>
                </c:pt>
                <c:pt idx="8128">
                  <c:v>0.50988</c:v>
                </c:pt>
                <c:pt idx="8129">
                  <c:v>0.37282999999999999</c:v>
                </c:pt>
                <c:pt idx="8130">
                  <c:v>0.24626999999999999</c:v>
                </c:pt>
                <c:pt idx="8131">
                  <c:v>0.12629000000000001</c:v>
                </c:pt>
                <c:pt idx="8132">
                  <c:v>-2.7799999999999999E-3</c:v>
                </c:pt>
                <c:pt idx="8133">
                  <c:v>-0.13950000000000001</c:v>
                </c:pt>
                <c:pt idx="8134">
                  <c:v>-0.27073999999999998</c:v>
                </c:pt>
                <c:pt idx="8135">
                  <c:v>-0.39745000000000003</c:v>
                </c:pt>
                <c:pt idx="8136">
                  <c:v>-0.52693000000000001</c:v>
                </c:pt>
                <c:pt idx="8137">
                  <c:v>-0.66159000000000001</c:v>
                </c:pt>
                <c:pt idx="8138">
                  <c:v>-0.79849999999999999</c:v>
                </c:pt>
                <c:pt idx="8139">
                  <c:v>-0.93215999999999999</c:v>
                </c:pt>
                <c:pt idx="8140">
                  <c:v>-1.0674999999999999</c:v>
                </c:pt>
                <c:pt idx="8141">
                  <c:v>-1.2083999999999999</c:v>
                </c:pt>
                <c:pt idx="8142">
                  <c:v>-1.3391299999999999</c:v>
                </c:pt>
                <c:pt idx="8143">
                  <c:v>-1.4488300000000001</c:v>
                </c:pt>
                <c:pt idx="8144">
                  <c:v>-1.5508599999999999</c:v>
                </c:pt>
                <c:pt idx="8145">
                  <c:v>-1.65082</c:v>
                </c:pt>
                <c:pt idx="8146">
                  <c:v>-1.7427900000000001</c:v>
                </c:pt>
                <c:pt idx="8147">
                  <c:v>-1.83643</c:v>
                </c:pt>
                <c:pt idx="8148">
                  <c:v>-1.9313499999999999</c:v>
                </c:pt>
                <c:pt idx="8149">
                  <c:v>-2.0018699999999998</c:v>
                </c:pt>
                <c:pt idx="8150">
                  <c:v>-2.0448200000000001</c:v>
                </c:pt>
                <c:pt idx="8151">
                  <c:v>-2.07924</c:v>
                </c:pt>
                <c:pt idx="8152">
                  <c:v>-2.10954</c:v>
                </c:pt>
                <c:pt idx="8153">
                  <c:v>-2.1547999999999998</c:v>
                </c:pt>
                <c:pt idx="8154">
                  <c:v>-2.2160899999999999</c:v>
                </c:pt>
                <c:pt idx="8155">
                  <c:v>-2.2454000000000001</c:v>
                </c:pt>
                <c:pt idx="8156">
                  <c:v>-2.2482199999999999</c:v>
                </c:pt>
                <c:pt idx="8157">
                  <c:v>-2.2500399999999998</c:v>
                </c:pt>
                <c:pt idx="8158">
                  <c:v>-2.2351299999999998</c:v>
                </c:pt>
                <c:pt idx="8159">
                  <c:v>-2.2099099999999998</c:v>
                </c:pt>
                <c:pt idx="8160">
                  <c:v>-2.18527</c:v>
                </c:pt>
                <c:pt idx="8161">
                  <c:v>-2.1636500000000001</c:v>
                </c:pt>
                <c:pt idx="8162">
                  <c:v>-2.1534</c:v>
                </c:pt>
                <c:pt idx="8163">
                  <c:v>-2.15219</c:v>
                </c:pt>
                <c:pt idx="8164">
                  <c:v>-2.1456300000000001</c:v>
                </c:pt>
                <c:pt idx="8165">
                  <c:v>-2.1252</c:v>
                </c:pt>
                <c:pt idx="8166">
                  <c:v>-2.1023399999999999</c:v>
                </c:pt>
                <c:pt idx="8167">
                  <c:v>-2.08365</c:v>
                </c:pt>
                <c:pt idx="8168">
                  <c:v>-2.0674999999999999</c:v>
                </c:pt>
                <c:pt idx="8169">
                  <c:v>-2.0556800000000002</c:v>
                </c:pt>
                <c:pt idx="8170">
                  <c:v>-2.0346799999999998</c:v>
                </c:pt>
                <c:pt idx="8171">
                  <c:v>-1.9983299999999999</c:v>
                </c:pt>
                <c:pt idx="8172">
                  <c:v>-1.95682</c:v>
                </c:pt>
                <c:pt idx="8173">
                  <c:v>-1.91669</c:v>
                </c:pt>
                <c:pt idx="8174">
                  <c:v>-1.87561</c:v>
                </c:pt>
                <c:pt idx="8175">
                  <c:v>-1.82094</c:v>
                </c:pt>
                <c:pt idx="8176">
                  <c:v>-1.7601899999999999</c:v>
                </c:pt>
                <c:pt idx="8177">
                  <c:v>-1.70848</c:v>
                </c:pt>
                <c:pt idx="8178">
                  <c:v>-1.6552899999999999</c:v>
                </c:pt>
                <c:pt idx="8179">
                  <c:v>-1.58819</c:v>
                </c:pt>
                <c:pt idx="8180">
                  <c:v>-1.51372</c:v>
                </c:pt>
                <c:pt idx="8181">
                  <c:v>-1.4369700000000001</c:v>
                </c:pt>
                <c:pt idx="8182">
                  <c:v>-1.3592599999999999</c:v>
                </c:pt>
                <c:pt idx="8183">
                  <c:v>-1.2831600000000001</c:v>
                </c:pt>
                <c:pt idx="8184">
                  <c:v>-1.18235</c:v>
                </c:pt>
                <c:pt idx="8185">
                  <c:v>-1.04193</c:v>
                </c:pt>
                <c:pt idx="8186">
                  <c:v>-0.90790000000000004</c:v>
                </c:pt>
                <c:pt idx="8187">
                  <c:v>-0.80212000000000006</c:v>
                </c:pt>
                <c:pt idx="8188">
                  <c:v>-0.68186000000000002</c:v>
                </c:pt>
                <c:pt idx="8189">
                  <c:v>-0.52956999999999999</c:v>
                </c:pt>
                <c:pt idx="8190">
                  <c:v>-0.36846000000000001</c:v>
                </c:pt>
                <c:pt idx="8191">
                  <c:v>-0.20921999999999999</c:v>
                </c:pt>
                <c:pt idx="8192">
                  <c:v>-4.5199999999999997E-2</c:v>
                </c:pt>
                <c:pt idx="8193">
                  <c:v>0.11935</c:v>
                </c:pt>
                <c:pt idx="8194">
                  <c:v>0.25638</c:v>
                </c:pt>
                <c:pt idx="8195">
                  <c:v>0.39293</c:v>
                </c:pt>
                <c:pt idx="8196">
                  <c:v>0.57408000000000003</c:v>
                </c:pt>
                <c:pt idx="8197">
                  <c:v>0.74883</c:v>
                </c:pt>
                <c:pt idx="8198">
                  <c:v>0.90844999999999998</c:v>
                </c:pt>
                <c:pt idx="8199">
                  <c:v>1.1005499999999999</c:v>
                </c:pt>
                <c:pt idx="8200">
                  <c:v>1.3112900000000001</c:v>
                </c:pt>
                <c:pt idx="8201">
                  <c:v>1.52546</c:v>
                </c:pt>
                <c:pt idx="8202">
                  <c:v>1.7219</c:v>
                </c:pt>
                <c:pt idx="8203">
                  <c:v>1.88269</c:v>
                </c:pt>
                <c:pt idx="8204">
                  <c:v>2.0329799999999998</c:v>
                </c:pt>
                <c:pt idx="8205">
                  <c:v>2.1874199999999999</c:v>
                </c:pt>
                <c:pt idx="8206">
                  <c:v>2.3440500000000002</c:v>
                </c:pt>
                <c:pt idx="8207">
                  <c:v>2.5028199999999998</c:v>
                </c:pt>
                <c:pt idx="8208">
                  <c:v>2.66025</c:v>
                </c:pt>
                <c:pt idx="8209">
                  <c:v>2.8143099999999999</c:v>
                </c:pt>
                <c:pt idx="8210">
                  <c:v>2.9700899999999999</c:v>
                </c:pt>
                <c:pt idx="8211">
                  <c:v>3.1370900000000002</c:v>
                </c:pt>
                <c:pt idx="8212">
                  <c:v>3.3004500000000001</c:v>
                </c:pt>
                <c:pt idx="8213">
                  <c:v>3.4282900000000001</c:v>
                </c:pt>
                <c:pt idx="8214">
                  <c:v>3.5285199999999999</c:v>
                </c:pt>
                <c:pt idx="8215">
                  <c:v>3.6177199999999998</c:v>
                </c:pt>
                <c:pt idx="8216">
                  <c:v>3.6920899999999999</c:v>
                </c:pt>
                <c:pt idx="8217">
                  <c:v>3.7613799999999999</c:v>
                </c:pt>
                <c:pt idx="8218">
                  <c:v>3.8372700000000002</c:v>
                </c:pt>
                <c:pt idx="8219">
                  <c:v>3.9205100000000002</c:v>
                </c:pt>
                <c:pt idx="8220">
                  <c:v>3.9960399999999998</c:v>
                </c:pt>
                <c:pt idx="8221">
                  <c:v>4.0531600000000001</c:v>
                </c:pt>
                <c:pt idx="8222">
                  <c:v>4.1087300000000004</c:v>
                </c:pt>
                <c:pt idx="8223">
                  <c:v>4.1687099999999999</c:v>
                </c:pt>
                <c:pt idx="8224">
                  <c:v>4.2131699999999999</c:v>
                </c:pt>
                <c:pt idx="8225">
                  <c:v>4.2278799999999999</c:v>
                </c:pt>
                <c:pt idx="8226">
                  <c:v>4.22119</c:v>
                </c:pt>
                <c:pt idx="8227">
                  <c:v>4.2044300000000003</c:v>
                </c:pt>
                <c:pt idx="8228">
                  <c:v>4.1807400000000001</c:v>
                </c:pt>
                <c:pt idx="8229">
                  <c:v>4.16045</c:v>
                </c:pt>
                <c:pt idx="8230">
                  <c:v>4.1486900000000002</c:v>
                </c:pt>
                <c:pt idx="8231">
                  <c:v>4.1383099999999997</c:v>
                </c:pt>
                <c:pt idx="8232">
                  <c:v>4.1245399999999997</c:v>
                </c:pt>
                <c:pt idx="8233">
                  <c:v>4.1124099999999997</c:v>
                </c:pt>
                <c:pt idx="8234">
                  <c:v>4.0996800000000002</c:v>
                </c:pt>
                <c:pt idx="8235">
                  <c:v>4.0712999999999999</c:v>
                </c:pt>
                <c:pt idx="8236">
                  <c:v>4.0434900000000003</c:v>
                </c:pt>
                <c:pt idx="8237">
                  <c:v>4.0202600000000004</c:v>
                </c:pt>
                <c:pt idx="8238">
                  <c:v>3.9749300000000001</c:v>
                </c:pt>
                <c:pt idx="8239">
                  <c:v>3.92258</c:v>
                </c:pt>
                <c:pt idx="8240">
                  <c:v>3.8963000000000001</c:v>
                </c:pt>
                <c:pt idx="8241">
                  <c:v>3.9000499999999998</c:v>
                </c:pt>
                <c:pt idx="8242">
                  <c:v>3.9127200000000002</c:v>
                </c:pt>
                <c:pt idx="8243">
                  <c:v>3.9023099999999999</c:v>
                </c:pt>
                <c:pt idx="8244">
                  <c:v>3.86646</c:v>
                </c:pt>
                <c:pt idx="8245">
                  <c:v>3.84735</c:v>
                </c:pt>
                <c:pt idx="8246">
                  <c:v>3.8370000000000002</c:v>
                </c:pt>
                <c:pt idx="8247">
                  <c:v>3.79596</c:v>
                </c:pt>
                <c:pt idx="8248">
                  <c:v>3.75515</c:v>
                </c:pt>
                <c:pt idx="8249">
                  <c:v>3.74891</c:v>
                </c:pt>
                <c:pt idx="8250">
                  <c:v>3.7615099999999999</c:v>
                </c:pt>
                <c:pt idx="8251">
                  <c:v>3.76709</c:v>
                </c:pt>
                <c:pt idx="8252">
                  <c:v>3.7678500000000001</c:v>
                </c:pt>
                <c:pt idx="8253">
                  <c:v>3.7763100000000001</c:v>
                </c:pt>
                <c:pt idx="8254">
                  <c:v>3.78966</c:v>
                </c:pt>
                <c:pt idx="8255">
                  <c:v>3.8102100000000001</c:v>
                </c:pt>
                <c:pt idx="8256">
                  <c:v>3.8325999999999998</c:v>
                </c:pt>
                <c:pt idx="8257">
                  <c:v>3.8492899999999999</c:v>
                </c:pt>
                <c:pt idx="8258">
                  <c:v>3.8717600000000001</c:v>
                </c:pt>
                <c:pt idx="8259">
                  <c:v>3.90638</c:v>
                </c:pt>
                <c:pt idx="8260">
                  <c:v>3.9426399999999999</c:v>
                </c:pt>
                <c:pt idx="8261">
                  <c:v>3.9903300000000002</c:v>
                </c:pt>
                <c:pt idx="8262">
                  <c:v>4.0695899999999998</c:v>
                </c:pt>
                <c:pt idx="8263">
                  <c:v>4.1575100000000003</c:v>
                </c:pt>
                <c:pt idx="8264">
                  <c:v>4.2215600000000002</c:v>
                </c:pt>
                <c:pt idx="8265">
                  <c:v>4.2790900000000001</c:v>
                </c:pt>
                <c:pt idx="8266">
                  <c:v>4.3554300000000001</c:v>
                </c:pt>
                <c:pt idx="8267">
                  <c:v>4.4349800000000004</c:v>
                </c:pt>
                <c:pt idx="8268">
                  <c:v>4.5124199999999997</c:v>
                </c:pt>
                <c:pt idx="8269">
                  <c:v>4.5977499999999996</c:v>
                </c:pt>
                <c:pt idx="8270">
                  <c:v>4.68065</c:v>
                </c:pt>
                <c:pt idx="8271">
                  <c:v>4.7589100000000002</c:v>
                </c:pt>
                <c:pt idx="8272">
                  <c:v>4.8414999999999999</c:v>
                </c:pt>
                <c:pt idx="8273">
                  <c:v>4.9242600000000003</c:v>
                </c:pt>
                <c:pt idx="8274">
                  <c:v>4.99946</c:v>
                </c:pt>
                <c:pt idx="8275">
                  <c:v>5.0726899999999997</c:v>
                </c:pt>
                <c:pt idx="8276">
                  <c:v>5.1587399999999999</c:v>
                </c:pt>
                <c:pt idx="8277">
                  <c:v>5.2545799999999998</c:v>
                </c:pt>
                <c:pt idx="8278">
                  <c:v>5.3589900000000004</c:v>
                </c:pt>
                <c:pt idx="8279">
                  <c:v>5.4782599999999997</c:v>
                </c:pt>
                <c:pt idx="8280">
                  <c:v>5.5846999999999998</c:v>
                </c:pt>
                <c:pt idx="8281">
                  <c:v>5.6684999999999999</c:v>
                </c:pt>
                <c:pt idx="8282">
                  <c:v>5.7564099999999998</c:v>
                </c:pt>
                <c:pt idx="8283">
                  <c:v>5.8565699999999996</c:v>
                </c:pt>
                <c:pt idx="8284">
                  <c:v>5.9653299999999998</c:v>
                </c:pt>
                <c:pt idx="8285">
                  <c:v>6.0719500000000002</c:v>
                </c:pt>
                <c:pt idx="8286">
                  <c:v>6.1669900000000002</c:v>
                </c:pt>
                <c:pt idx="8287">
                  <c:v>6.2569600000000003</c:v>
                </c:pt>
                <c:pt idx="8288">
                  <c:v>6.3471099999999998</c:v>
                </c:pt>
                <c:pt idx="8289">
                  <c:v>6.44658</c:v>
                </c:pt>
                <c:pt idx="8290">
                  <c:v>6.5517399999999997</c:v>
                </c:pt>
                <c:pt idx="8291">
                  <c:v>6.6537300000000004</c:v>
                </c:pt>
                <c:pt idx="8292">
                  <c:v>6.7697599999999998</c:v>
                </c:pt>
                <c:pt idx="8293">
                  <c:v>6.89</c:v>
                </c:pt>
                <c:pt idx="8294">
                  <c:v>6.9924900000000001</c:v>
                </c:pt>
                <c:pt idx="8295">
                  <c:v>7.0918099999999997</c:v>
                </c:pt>
                <c:pt idx="8296">
                  <c:v>7.1967699999999999</c:v>
                </c:pt>
                <c:pt idx="8297">
                  <c:v>7.3063799999999999</c:v>
                </c:pt>
                <c:pt idx="8298">
                  <c:v>7.4340200000000003</c:v>
                </c:pt>
                <c:pt idx="8299">
                  <c:v>7.57646</c:v>
                </c:pt>
                <c:pt idx="8300">
                  <c:v>7.6889799999999999</c:v>
                </c:pt>
                <c:pt idx="8301">
                  <c:v>7.7591400000000004</c:v>
                </c:pt>
                <c:pt idx="8302">
                  <c:v>7.81942</c:v>
                </c:pt>
                <c:pt idx="8303">
                  <c:v>7.8750299999999998</c:v>
                </c:pt>
                <c:pt idx="8304">
                  <c:v>7.9261900000000001</c:v>
                </c:pt>
                <c:pt idx="8305">
                  <c:v>7.9869000000000003</c:v>
                </c:pt>
                <c:pt idx="8306">
                  <c:v>8.0585299999999993</c:v>
                </c:pt>
                <c:pt idx="8307">
                  <c:v>8.1084399999999999</c:v>
                </c:pt>
                <c:pt idx="8308">
                  <c:v>8.1223200000000002</c:v>
                </c:pt>
                <c:pt idx="8309">
                  <c:v>8.1488099999999992</c:v>
                </c:pt>
                <c:pt idx="8310">
                  <c:v>8.2034199999999995</c:v>
                </c:pt>
                <c:pt idx="8311">
                  <c:v>8.2542500000000008</c:v>
                </c:pt>
                <c:pt idx="8312">
                  <c:v>8.2839500000000008</c:v>
                </c:pt>
                <c:pt idx="8313">
                  <c:v>8.2885399999999994</c:v>
                </c:pt>
                <c:pt idx="8314">
                  <c:v>8.2872000000000003</c:v>
                </c:pt>
                <c:pt idx="8315">
                  <c:v>8.3085500000000003</c:v>
                </c:pt>
                <c:pt idx="8316">
                  <c:v>8.3357299999999999</c:v>
                </c:pt>
                <c:pt idx="8317">
                  <c:v>8.3541899999999991</c:v>
                </c:pt>
                <c:pt idx="8318">
                  <c:v>8.3916599999999999</c:v>
                </c:pt>
                <c:pt idx="8319">
                  <c:v>8.4417399999999994</c:v>
                </c:pt>
                <c:pt idx="8320">
                  <c:v>8.4898399999999992</c:v>
                </c:pt>
                <c:pt idx="8321">
                  <c:v>8.5394299999999994</c:v>
                </c:pt>
                <c:pt idx="8322">
                  <c:v>8.5774699999999999</c:v>
                </c:pt>
                <c:pt idx="8323">
                  <c:v>8.6111199999999997</c:v>
                </c:pt>
                <c:pt idx="8324">
                  <c:v>8.6548200000000008</c:v>
                </c:pt>
                <c:pt idx="8325">
                  <c:v>8.7058800000000005</c:v>
                </c:pt>
                <c:pt idx="8326">
                  <c:v>8.7559299999999993</c:v>
                </c:pt>
                <c:pt idx="8327">
                  <c:v>8.7813599999999994</c:v>
                </c:pt>
                <c:pt idx="8328">
                  <c:v>8.7881699999999991</c:v>
                </c:pt>
                <c:pt idx="8329">
                  <c:v>8.7963500000000003</c:v>
                </c:pt>
                <c:pt idx="8330">
                  <c:v>8.7931799999999996</c:v>
                </c:pt>
                <c:pt idx="8331">
                  <c:v>8.7768300000000004</c:v>
                </c:pt>
                <c:pt idx="8332">
                  <c:v>8.7579999999999991</c:v>
                </c:pt>
                <c:pt idx="8333">
                  <c:v>8.7303999999999995</c:v>
                </c:pt>
                <c:pt idx="8334">
                  <c:v>8.6883400000000002</c:v>
                </c:pt>
                <c:pt idx="8335">
                  <c:v>8.6515900000000006</c:v>
                </c:pt>
                <c:pt idx="8336">
                  <c:v>8.6200100000000006</c:v>
                </c:pt>
                <c:pt idx="8337">
                  <c:v>8.5759799999999995</c:v>
                </c:pt>
                <c:pt idx="8338">
                  <c:v>8.5230899999999998</c:v>
                </c:pt>
                <c:pt idx="8339">
                  <c:v>8.4566499999999998</c:v>
                </c:pt>
                <c:pt idx="8340">
                  <c:v>8.3849699999999991</c:v>
                </c:pt>
                <c:pt idx="8341">
                  <c:v>8.3245100000000001</c:v>
                </c:pt>
                <c:pt idx="8342">
                  <c:v>8.2716799999999999</c:v>
                </c:pt>
                <c:pt idx="8343">
                  <c:v>8.2248800000000006</c:v>
                </c:pt>
                <c:pt idx="8344">
                  <c:v>8.1776599999999995</c:v>
                </c:pt>
                <c:pt idx="8345">
                  <c:v>8.1290399999999998</c:v>
                </c:pt>
                <c:pt idx="8346">
                  <c:v>8.0940799999999999</c:v>
                </c:pt>
                <c:pt idx="8347">
                  <c:v>8.0724900000000002</c:v>
                </c:pt>
                <c:pt idx="8348">
                  <c:v>8.0518900000000002</c:v>
                </c:pt>
                <c:pt idx="8349">
                  <c:v>8.0346600000000006</c:v>
                </c:pt>
                <c:pt idx="8350">
                  <c:v>8.0266400000000004</c:v>
                </c:pt>
                <c:pt idx="8351">
                  <c:v>8.01966</c:v>
                </c:pt>
                <c:pt idx="8352">
                  <c:v>8.0123899999999999</c:v>
                </c:pt>
                <c:pt idx="8353">
                  <c:v>8.01356</c:v>
                </c:pt>
                <c:pt idx="8354">
                  <c:v>8.0091900000000003</c:v>
                </c:pt>
                <c:pt idx="8355">
                  <c:v>7.9904599999999997</c:v>
                </c:pt>
                <c:pt idx="8356">
                  <c:v>7.9765699999999997</c:v>
                </c:pt>
                <c:pt idx="8357">
                  <c:v>7.9674199999999997</c:v>
                </c:pt>
                <c:pt idx="8358">
                  <c:v>7.9509800000000004</c:v>
                </c:pt>
                <c:pt idx="8359">
                  <c:v>7.9200200000000001</c:v>
                </c:pt>
                <c:pt idx="8360">
                  <c:v>7.8674600000000003</c:v>
                </c:pt>
                <c:pt idx="8361">
                  <c:v>7.8195199999999998</c:v>
                </c:pt>
                <c:pt idx="8362">
                  <c:v>7.8073699999999997</c:v>
                </c:pt>
                <c:pt idx="8363">
                  <c:v>7.8091499999999998</c:v>
                </c:pt>
                <c:pt idx="8364">
                  <c:v>7.7900299999999998</c:v>
                </c:pt>
                <c:pt idx="8365">
                  <c:v>7.7580799999999996</c:v>
                </c:pt>
                <c:pt idx="8366">
                  <c:v>7.7299600000000002</c:v>
                </c:pt>
                <c:pt idx="8367">
                  <c:v>7.7044199999999998</c:v>
                </c:pt>
                <c:pt idx="8368">
                  <c:v>7.6791</c:v>
                </c:pt>
                <c:pt idx="8369">
                  <c:v>7.64724</c:v>
                </c:pt>
                <c:pt idx="8370">
                  <c:v>7.6055299999999999</c:v>
                </c:pt>
                <c:pt idx="8371">
                  <c:v>7.56717</c:v>
                </c:pt>
                <c:pt idx="8372">
                  <c:v>7.5395099999999999</c:v>
                </c:pt>
                <c:pt idx="8373">
                  <c:v>7.5113700000000003</c:v>
                </c:pt>
                <c:pt idx="8374">
                  <c:v>7.4786900000000003</c:v>
                </c:pt>
                <c:pt idx="8375">
                  <c:v>7.4470400000000003</c:v>
                </c:pt>
                <c:pt idx="8376">
                  <c:v>7.4096500000000001</c:v>
                </c:pt>
                <c:pt idx="8377">
                  <c:v>7.3540900000000002</c:v>
                </c:pt>
                <c:pt idx="8378">
                  <c:v>7.2946</c:v>
                </c:pt>
                <c:pt idx="8379">
                  <c:v>7.2392000000000003</c:v>
                </c:pt>
                <c:pt idx="8380">
                  <c:v>7.1639400000000002</c:v>
                </c:pt>
                <c:pt idx="8381">
                  <c:v>7.07369</c:v>
                </c:pt>
                <c:pt idx="8382">
                  <c:v>6.9905799999999996</c:v>
                </c:pt>
                <c:pt idx="8383">
                  <c:v>6.9149399999999996</c:v>
                </c:pt>
                <c:pt idx="8384">
                  <c:v>6.82524</c:v>
                </c:pt>
                <c:pt idx="8385">
                  <c:v>6.7037000000000004</c:v>
                </c:pt>
                <c:pt idx="8386">
                  <c:v>6.56074</c:v>
                </c:pt>
                <c:pt idx="8387">
                  <c:v>6.4100999999999999</c:v>
                </c:pt>
                <c:pt idx="8388">
                  <c:v>6.2556000000000003</c:v>
                </c:pt>
                <c:pt idx="8389">
                  <c:v>6.0971099999999998</c:v>
                </c:pt>
                <c:pt idx="8390">
                  <c:v>5.9349499999999997</c:v>
                </c:pt>
                <c:pt idx="8391">
                  <c:v>5.7515000000000001</c:v>
                </c:pt>
                <c:pt idx="8392">
                  <c:v>5.5394500000000004</c:v>
                </c:pt>
                <c:pt idx="8393">
                  <c:v>5.3224200000000002</c:v>
                </c:pt>
                <c:pt idx="8394">
                  <c:v>5.10154</c:v>
                </c:pt>
                <c:pt idx="8395">
                  <c:v>4.8670200000000001</c:v>
                </c:pt>
                <c:pt idx="8396">
                  <c:v>4.6325599999999998</c:v>
                </c:pt>
                <c:pt idx="8397">
                  <c:v>4.4063600000000003</c:v>
                </c:pt>
                <c:pt idx="8398">
                  <c:v>4.1796600000000002</c:v>
                </c:pt>
                <c:pt idx="8399">
                  <c:v>3.9420099999999998</c:v>
                </c:pt>
                <c:pt idx="8400">
                  <c:v>3.68662</c:v>
                </c:pt>
                <c:pt idx="8401">
                  <c:v>3.4259599999999999</c:v>
                </c:pt>
                <c:pt idx="8402">
                  <c:v>3.17883</c:v>
                </c:pt>
                <c:pt idx="8403">
                  <c:v>2.9439500000000001</c:v>
                </c:pt>
                <c:pt idx="8404">
                  <c:v>2.6971500000000002</c:v>
                </c:pt>
                <c:pt idx="8405">
                  <c:v>2.4268100000000001</c:v>
                </c:pt>
                <c:pt idx="8406">
                  <c:v>2.1674899999999999</c:v>
                </c:pt>
                <c:pt idx="8407">
                  <c:v>1.9373100000000001</c:v>
                </c:pt>
                <c:pt idx="8408">
                  <c:v>1.71001</c:v>
                </c:pt>
                <c:pt idx="8409">
                  <c:v>1.4831000000000001</c:v>
                </c:pt>
                <c:pt idx="8410">
                  <c:v>1.2763100000000001</c:v>
                </c:pt>
                <c:pt idx="8411">
                  <c:v>1.07684</c:v>
                </c:pt>
                <c:pt idx="8412">
                  <c:v>0.8569</c:v>
                </c:pt>
                <c:pt idx="8413">
                  <c:v>0.63231999999999999</c:v>
                </c:pt>
                <c:pt idx="8414">
                  <c:v>0.43615999999999999</c:v>
                </c:pt>
                <c:pt idx="8415">
                  <c:v>0.25006</c:v>
                </c:pt>
                <c:pt idx="8416">
                  <c:v>5.0389999999999997E-2</c:v>
                </c:pt>
                <c:pt idx="8417">
                  <c:v>-0.14318</c:v>
                </c:pt>
                <c:pt idx="8418">
                  <c:v>-0.31563999999999998</c:v>
                </c:pt>
                <c:pt idx="8419">
                  <c:v>-0.47043000000000001</c:v>
                </c:pt>
                <c:pt idx="8420">
                  <c:v>-0.62522999999999995</c:v>
                </c:pt>
                <c:pt idx="8421">
                  <c:v>-0.78817000000000004</c:v>
                </c:pt>
                <c:pt idx="8422">
                  <c:v>-0.92683000000000004</c:v>
                </c:pt>
                <c:pt idx="8423">
                  <c:v>-1.0438400000000001</c:v>
                </c:pt>
                <c:pt idx="8424">
                  <c:v>-1.1681600000000001</c:v>
                </c:pt>
                <c:pt idx="8425">
                  <c:v>-1.2697700000000001</c:v>
                </c:pt>
                <c:pt idx="8426">
                  <c:v>-1.3452299999999999</c:v>
                </c:pt>
                <c:pt idx="8427">
                  <c:v>-1.42764</c:v>
                </c:pt>
                <c:pt idx="8428">
                  <c:v>-1.5001199999999999</c:v>
                </c:pt>
                <c:pt idx="8429">
                  <c:v>-1.5557700000000001</c:v>
                </c:pt>
                <c:pt idx="8430">
                  <c:v>-1.61321</c:v>
                </c:pt>
                <c:pt idx="8431">
                  <c:v>-1.66113</c:v>
                </c:pt>
                <c:pt idx="8432">
                  <c:v>-1.6865000000000001</c:v>
                </c:pt>
                <c:pt idx="8433">
                  <c:v>-1.70306</c:v>
                </c:pt>
                <c:pt idx="8434">
                  <c:v>-1.71746</c:v>
                </c:pt>
                <c:pt idx="8435">
                  <c:v>-1.7245600000000001</c:v>
                </c:pt>
                <c:pt idx="8436">
                  <c:v>-1.7267699999999999</c:v>
                </c:pt>
                <c:pt idx="8437">
                  <c:v>-1.7215</c:v>
                </c:pt>
                <c:pt idx="8438">
                  <c:v>-1.70964</c:v>
                </c:pt>
                <c:pt idx="8439">
                  <c:v>-1.6991799999999999</c:v>
                </c:pt>
                <c:pt idx="8440">
                  <c:v>-1.6885600000000001</c:v>
                </c:pt>
                <c:pt idx="8441">
                  <c:v>-1.6750400000000001</c:v>
                </c:pt>
                <c:pt idx="8442">
                  <c:v>-1.66204</c:v>
                </c:pt>
                <c:pt idx="8443">
                  <c:v>-1.65219</c:v>
                </c:pt>
                <c:pt idx="8444">
                  <c:v>-1.64283</c:v>
                </c:pt>
                <c:pt idx="8445">
                  <c:v>-1.6352800000000001</c:v>
                </c:pt>
                <c:pt idx="8446">
                  <c:v>-1.63981</c:v>
                </c:pt>
                <c:pt idx="8447">
                  <c:v>-1.6600299999999999</c:v>
                </c:pt>
                <c:pt idx="8448">
                  <c:v>-1.6793199999999999</c:v>
                </c:pt>
                <c:pt idx="8449">
                  <c:v>-1.6902999999999999</c:v>
                </c:pt>
                <c:pt idx="8450">
                  <c:v>-1.7129300000000001</c:v>
                </c:pt>
                <c:pt idx="8451">
                  <c:v>-1.7502800000000001</c:v>
                </c:pt>
                <c:pt idx="8452">
                  <c:v>-1.79118</c:v>
                </c:pt>
                <c:pt idx="8453">
                  <c:v>-1.8388</c:v>
                </c:pt>
                <c:pt idx="8454">
                  <c:v>-1.9009199999999999</c:v>
                </c:pt>
                <c:pt idx="8455">
                  <c:v>-1.97516</c:v>
                </c:pt>
                <c:pt idx="8456">
                  <c:v>-2.0629499999999998</c:v>
                </c:pt>
                <c:pt idx="8457">
                  <c:v>-2.1630099999999999</c:v>
                </c:pt>
                <c:pt idx="8458">
                  <c:v>-2.2567900000000001</c:v>
                </c:pt>
                <c:pt idx="8459">
                  <c:v>-2.3452899999999999</c:v>
                </c:pt>
                <c:pt idx="8460">
                  <c:v>-2.43371</c:v>
                </c:pt>
                <c:pt idx="8461">
                  <c:v>-2.5217700000000001</c:v>
                </c:pt>
                <c:pt idx="8462">
                  <c:v>-2.6150899999999999</c:v>
                </c:pt>
                <c:pt idx="8463">
                  <c:v>-2.7129500000000002</c:v>
                </c:pt>
                <c:pt idx="8464">
                  <c:v>-2.8094399999999999</c:v>
                </c:pt>
                <c:pt idx="8465">
                  <c:v>-2.8929</c:v>
                </c:pt>
                <c:pt idx="8466">
                  <c:v>-2.9676300000000002</c:v>
                </c:pt>
                <c:pt idx="8467">
                  <c:v>-3.0500500000000001</c:v>
                </c:pt>
                <c:pt idx="8468">
                  <c:v>-3.145</c:v>
                </c:pt>
                <c:pt idx="8469">
                  <c:v>-3.2391100000000002</c:v>
                </c:pt>
                <c:pt idx="8470">
                  <c:v>-3.3194300000000001</c:v>
                </c:pt>
                <c:pt idx="8471">
                  <c:v>-3.3929800000000001</c:v>
                </c:pt>
                <c:pt idx="8472">
                  <c:v>-3.4598</c:v>
                </c:pt>
                <c:pt idx="8473">
                  <c:v>-3.5194800000000002</c:v>
                </c:pt>
                <c:pt idx="8474">
                  <c:v>-3.57945</c:v>
                </c:pt>
                <c:pt idx="8475">
                  <c:v>-3.6370300000000002</c:v>
                </c:pt>
                <c:pt idx="8476">
                  <c:v>-3.6840099999999998</c:v>
                </c:pt>
                <c:pt idx="8477">
                  <c:v>-3.7132800000000001</c:v>
                </c:pt>
                <c:pt idx="8478">
                  <c:v>-3.7424200000000001</c:v>
                </c:pt>
                <c:pt idx="8479">
                  <c:v>-3.7843100000000001</c:v>
                </c:pt>
                <c:pt idx="8480">
                  <c:v>-3.8214999999999999</c:v>
                </c:pt>
                <c:pt idx="8481">
                  <c:v>-3.8590399999999998</c:v>
                </c:pt>
                <c:pt idx="8482">
                  <c:v>-3.9019699999999999</c:v>
                </c:pt>
                <c:pt idx="8483">
                  <c:v>-3.92761</c:v>
                </c:pt>
                <c:pt idx="8484">
                  <c:v>-3.94726</c:v>
                </c:pt>
                <c:pt idx="8485">
                  <c:v>-3.9836100000000001</c:v>
                </c:pt>
                <c:pt idx="8486">
                  <c:v>-4.0281000000000002</c:v>
                </c:pt>
                <c:pt idx="8487">
                  <c:v>-4.0697700000000001</c:v>
                </c:pt>
                <c:pt idx="8488">
                  <c:v>-4.1000699999999997</c:v>
                </c:pt>
                <c:pt idx="8489">
                  <c:v>-4.1343500000000004</c:v>
                </c:pt>
                <c:pt idx="8490">
                  <c:v>-4.1951400000000003</c:v>
                </c:pt>
                <c:pt idx="8491">
                  <c:v>-4.26708</c:v>
                </c:pt>
                <c:pt idx="8492">
                  <c:v>-4.3385499999999997</c:v>
                </c:pt>
                <c:pt idx="8493">
                  <c:v>-4.4199200000000003</c:v>
                </c:pt>
                <c:pt idx="8494">
                  <c:v>-4.5089699999999997</c:v>
                </c:pt>
                <c:pt idx="8495">
                  <c:v>-4.6109</c:v>
                </c:pt>
                <c:pt idx="8496">
                  <c:v>-4.7321</c:v>
                </c:pt>
                <c:pt idx="8497">
                  <c:v>-4.86693</c:v>
                </c:pt>
                <c:pt idx="8498">
                  <c:v>-5.0256600000000002</c:v>
                </c:pt>
                <c:pt idx="8499">
                  <c:v>-5.2073900000000002</c:v>
                </c:pt>
                <c:pt idx="8500">
                  <c:v>-5.3971400000000003</c:v>
                </c:pt>
                <c:pt idx="8501">
                  <c:v>-5.5899799999999997</c:v>
                </c:pt>
                <c:pt idx="8502">
                  <c:v>-5.8041700000000001</c:v>
                </c:pt>
                <c:pt idx="8503">
                  <c:v>-6.0559799999999999</c:v>
                </c:pt>
                <c:pt idx="8504">
                  <c:v>-6.33345</c:v>
                </c:pt>
                <c:pt idx="8505">
                  <c:v>-6.6370500000000003</c:v>
                </c:pt>
                <c:pt idx="8506">
                  <c:v>-6.9558</c:v>
                </c:pt>
                <c:pt idx="8507">
                  <c:v>-7.2828400000000002</c:v>
                </c:pt>
                <c:pt idx="8508">
                  <c:v>-7.6341999999999999</c:v>
                </c:pt>
                <c:pt idx="8509">
                  <c:v>-7.9943099999999996</c:v>
                </c:pt>
                <c:pt idx="8510">
                  <c:v>-8.3652300000000004</c:v>
                </c:pt>
                <c:pt idx="8511">
                  <c:v>-8.7598699999999994</c:v>
                </c:pt>
                <c:pt idx="8512">
                  <c:v>-9.1638500000000001</c:v>
                </c:pt>
                <c:pt idx="8513">
                  <c:v>-9.5790299999999995</c:v>
                </c:pt>
                <c:pt idx="8514">
                  <c:v>-9.9995200000000004</c:v>
                </c:pt>
                <c:pt idx="8515">
                  <c:v>-10.41724</c:v>
                </c:pt>
                <c:pt idx="8516">
                  <c:v>-10.84961</c:v>
                </c:pt>
                <c:pt idx="8517">
                  <c:v>-11.29246</c:v>
                </c:pt>
                <c:pt idx="8518">
                  <c:v>-11.72833</c:v>
                </c:pt>
                <c:pt idx="8519">
                  <c:v>-12.169589999999999</c:v>
                </c:pt>
                <c:pt idx="8520">
                  <c:v>-12.632910000000001</c:v>
                </c:pt>
                <c:pt idx="8521">
                  <c:v>-13.08919</c:v>
                </c:pt>
                <c:pt idx="8522">
                  <c:v>-13.52345</c:v>
                </c:pt>
                <c:pt idx="8523">
                  <c:v>-13.96292</c:v>
                </c:pt>
                <c:pt idx="8524">
                  <c:v>-14.396890000000001</c:v>
                </c:pt>
                <c:pt idx="8525">
                  <c:v>-14.81218</c:v>
                </c:pt>
                <c:pt idx="8526">
                  <c:v>-15.21505</c:v>
                </c:pt>
                <c:pt idx="8527">
                  <c:v>-15.609909999999999</c:v>
                </c:pt>
                <c:pt idx="8528">
                  <c:v>-16.001940000000001</c:v>
                </c:pt>
                <c:pt idx="8529">
                  <c:v>-16.364360000000001</c:v>
                </c:pt>
                <c:pt idx="8530">
                  <c:v>-16.692900000000002</c:v>
                </c:pt>
                <c:pt idx="8531">
                  <c:v>-17.010629999999999</c:v>
                </c:pt>
                <c:pt idx="8532">
                  <c:v>-17.307929999999999</c:v>
                </c:pt>
                <c:pt idx="8533">
                  <c:v>-17.579329999999999</c:v>
                </c:pt>
                <c:pt idx="8534">
                  <c:v>-17.83362</c:v>
                </c:pt>
                <c:pt idx="8535">
                  <c:v>-18.07169</c:v>
                </c:pt>
                <c:pt idx="8536">
                  <c:v>-18.282769999999999</c:v>
                </c:pt>
                <c:pt idx="8537">
                  <c:v>-18.461690000000001</c:v>
                </c:pt>
                <c:pt idx="8538">
                  <c:v>-18.620429999999999</c:v>
                </c:pt>
                <c:pt idx="8539">
                  <c:v>-18.767990000000001</c:v>
                </c:pt>
                <c:pt idx="8540">
                  <c:v>-18.900390000000002</c:v>
                </c:pt>
                <c:pt idx="8541">
                  <c:v>-19.010660000000001</c:v>
                </c:pt>
                <c:pt idx="8542">
                  <c:v>-19.110199999999999</c:v>
                </c:pt>
                <c:pt idx="8543">
                  <c:v>-19.201650000000001</c:v>
                </c:pt>
                <c:pt idx="8544">
                  <c:v>-19.27582</c:v>
                </c:pt>
                <c:pt idx="8545">
                  <c:v>-19.34488</c:v>
                </c:pt>
                <c:pt idx="8546">
                  <c:v>-19.406099999999999</c:v>
                </c:pt>
                <c:pt idx="8547">
                  <c:v>-19.452480000000001</c:v>
                </c:pt>
                <c:pt idx="8548">
                  <c:v>-19.497060000000001</c:v>
                </c:pt>
                <c:pt idx="8549">
                  <c:v>-19.539090000000002</c:v>
                </c:pt>
                <c:pt idx="8550">
                  <c:v>-19.579889999999999</c:v>
                </c:pt>
                <c:pt idx="8551">
                  <c:v>-19.622140000000002</c:v>
                </c:pt>
                <c:pt idx="8552">
                  <c:v>-19.641279999999998</c:v>
                </c:pt>
                <c:pt idx="8553">
                  <c:v>-19.630970000000001</c:v>
                </c:pt>
                <c:pt idx="8554">
                  <c:v>-19.616800000000001</c:v>
                </c:pt>
                <c:pt idx="8555">
                  <c:v>-19.605329999999999</c:v>
                </c:pt>
                <c:pt idx="8556">
                  <c:v>-19.58569</c:v>
                </c:pt>
                <c:pt idx="8557">
                  <c:v>-19.552600000000002</c:v>
                </c:pt>
                <c:pt idx="8558">
                  <c:v>-19.512650000000001</c:v>
                </c:pt>
                <c:pt idx="8559">
                  <c:v>-19.476299999999998</c:v>
                </c:pt>
                <c:pt idx="8560">
                  <c:v>-19.422730000000001</c:v>
                </c:pt>
                <c:pt idx="8561">
                  <c:v>-19.321670000000001</c:v>
                </c:pt>
                <c:pt idx="8562">
                  <c:v>-19.212730000000001</c:v>
                </c:pt>
                <c:pt idx="8563">
                  <c:v>-19.13974</c:v>
                </c:pt>
                <c:pt idx="8564">
                  <c:v>-19.068529999999999</c:v>
                </c:pt>
                <c:pt idx="8565">
                  <c:v>-18.986190000000001</c:v>
                </c:pt>
                <c:pt idx="8566">
                  <c:v>-18.91574</c:v>
                </c:pt>
                <c:pt idx="8567">
                  <c:v>-18.851800000000001</c:v>
                </c:pt>
                <c:pt idx="8568">
                  <c:v>-18.776</c:v>
                </c:pt>
                <c:pt idx="8569">
                  <c:v>-18.664359999999999</c:v>
                </c:pt>
                <c:pt idx="8570">
                  <c:v>-18.5242</c:v>
                </c:pt>
                <c:pt idx="8571">
                  <c:v>-18.405370000000001</c:v>
                </c:pt>
                <c:pt idx="8572">
                  <c:v>-18.318470000000001</c:v>
                </c:pt>
                <c:pt idx="8573">
                  <c:v>-18.230149999999998</c:v>
                </c:pt>
                <c:pt idx="8574">
                  <c:v>-18.119969999999999</c:v>
                </c:pt>
                <c:pt idx="8575">
                  <c:v>-17.983419999999999</c:v>
                </c:pt>
                <c:pt idx="8576">
                  <c:v>-17.832899999999999</c:v>
                </c:pt>
                <c:pt idx="8577">
                  <c:v>-17.68355</c:v>
                </c:pt>
                <c:pt idx="8578">
                  <c:v>-17.533660000000001</c:v>
                </c:pt>
                <c:pt idx="8579">
                  <c:v>-17.38195</c:v>
                </c:pt>
                <c:pt idx="8580">
                  <c:v>-17.234279999999998</c:v>
                </c:pt>
                <c:pt idx="8581">
                  <c:v>-17.090309999999999</c:v>
                </c:pt>
                <c:pt idx="8582">
                  <c:v>-16.945399999999999</c:v>
                </c:pt>
                <c:pt idx="8583">
                  <c:v>-16.8005</c:v>
                </c:pt>
                <c:pt idx="8584">
                  <c:v>-16.652080000000002</c:v>
                </c:pt>
                <c:pt idx="8585">
                  <c:v>-16.49295</c:v>
                </c:pt>
                <c:pt idx="8586">
                  <c:v>-16.329339999999998</c:v>
                </c:pt>
                <c:pt idx="8587">
                  <c:v>-16.17108</c:v>
                </c:pt>
                <c:pt idx="8588">
                  <c:v>-16.010619999999999</c:v>
                </c:pt>
                <c:pt idx="8589">
                  <c:v>-15.836</c:v>
                </c:pt>
                <c:pt idx="8590">
                  <c:v>-15.65442</c:v>
                </c:pt>
                <c:pt idx="8591">
                  <c:v>-15.46743</c:v>
                </c:pt>
                <c:pt idx="8592">
                  <c:v>-15.261089999999999</c:v>
                </c:pt>
                <c:pt idx="8593">
                  <c:v>-15.046950000000001</c:v>
                </c:pt>
                <c:pt idx="8594">
                  <c:v>-14.84632</c:v>
                </c:pt>
                <c:pt idx="8595">
                  <c:v>-14.64888</c:v>
                </c:pt>
                <c:pt idx="8596">
                  <c:v>-14.444610000000001</c:v>
                </c:pt>
                <c:pt idx="8597">
                  <c:v>-14.23963</c:v>
                </c:pt>
                <c:pt idx="8598">
                  <c:v>-14.024330000000001</c:v>
                </c:pt>
                <c:pt idx="8599">
                  <c:v>-13.80194</c:v>
                </c:pt>
                <c:pt idx="8600">
                  <c:v>-13.58658</c:v>
                </c:pt>
                <c:pt idx="8601">
                  <c:v>-13.35449</c:v>
                </c:pt>
                <c:pt idx="8602">
                  <c:v>-13.09553</c:v>
                </c:pt>
                <c:pt idx="8603">
                  <c:v>-12.8398</c:v>
                </c:pt>
                <c:pt idx="8604">
                  <c:v>-12.603630000000001</c:v>
                </c:pt>
                <c:pt idx="8605">
                  <c:v>-12.37961</c:v>
                </c:pt>
                <c:pt idx="8606">
                  <c:v>-12.159409999999999</c:v>
                </c:pt>
                <c:pt idx="8607">
                  <c:v>-11.93957</c:v>
                </c:pt>
                <c:pt idx="8608">
                  <c:v>-11.7125</c:v>
                </c:pt>
                <c:pt idx="8609">
                  <c:v>-11.47612</c:v>
                </c:pt>
                <c:pt idx="8610">
                  <c:v>-11.25611</c:v>
                </c:pt>
                <c:pt idx="8611">
                  <c:v>-11.06606</c:v>
                </c:pt>
                <c:pt idx="8612">
                  <c:v>-10.861510000000001</c:v>
                </c:pt>
                <c:pt idx="8613">
                  <c:v>-10.624739999999999</c:v>
                </c:pt>
                <c:pt idx="8614">
                  <c:v>-10.39583</c:v>
                </c:pt>
                <c:pt idx="8615">
                  <c:v>-10.1739</c:v>
                </c:pt>
                <c:pt idx="8616">
                  <c:v>-9.9396699999999996</c:v>
                </c:pt>
                <c:pt idx="8617">
                  <c:v>-9.7236799999999999</c:v>
                </c:pt>
                <c:pt idx="8618">
                  <c:v>-9.54406</c:v>
                </c:pt>
                <c:pt idx="8619">
                  <c:v>-9.3744200000000006</c:v>
                </c:pt>
                <c:pt idx="8620">
                  <c:v>-9.20444</c:v>
                </c:pt>
                <c:pt idx="8621">
                  <c:v>-9.0335699999999992</c:v>
                </c:pt>
                <c:pt idx="8622">
                  <c:v>-8.8604699999999994</c:v>
                </c:pt>
                <c:pt idx="8623">
                  <c:v>-8.7027999999999999</c:v>
                </c:pt>
                <c:pt idx="8624">
                  <c:v>-8.5421700000000005</c:v>
                </c:pt>
                <c:pt idx="8625">
                  <c:v>-8.3559400000000004</c:v>
                </c:pt>
                <c:pt idx="8626">
                  <c:v>-8.1739499999999996</c:v>
                </c:pt>
                <c:pt idx="8627">
                  <c:v>-8.0341699999999996</c:v>
                </c:pt>
                <c:pt idx="8628">
                  <c:v>-7.9371900000000002</c:v>
                </c:pt>
                <c:pt idx="8629">
                  <c:v>-7.84964</c:v>
                </c:pt>
                <c:pt idx="8630">
                  <c:v>-7.7671099999999997</c:v>
                </c:pt>
                <c:pt idx="8631">
                  <c:v>-7.6630000000000003</c:v>
                </c:pt>
                <c:pt idx="8632">
                  <c:v>-7.50901</c:v>
                </c:pt>
                <c:pt idx="8633">
                  <c:v>-7.3490099999999998</c:v>
                </c:pt>
                <c:pt idx="8634">
                  <c:v>-7.2018700000000004</c:v>
                </c:pt>
                <c:pt idx="8635">
                  <c:v>-7.0779800000000002</c:v>
                </c:pt>
                <c:pt idx="8636">
                  <c:v>-7.0074199999999998</c:v>
                </c:pt>
                <c:pt idx="8637">
                  <c:v>-6.9564899999999996</c:v>
                </c:pt>
                <c:pt idx="8638">
                  <c:v>-6.8629499999999997</c:v>
                </c:pt>
                <c:pt idx="8639">
                  <c:v>-6.7384000000000004</c:v>
                </c:pt>
                <c:pt idx="8640">
                  <c:v>-6.6124999999999998</c:v>
                </c:pt>
                <c:pt idx="8641">
                  <c:v>-6.4675599999999998</c:v>
                </c:pt>
                <c:pt idx="8642">
                  <c:v>-6.3081899999999997</c:v>
                </c:pt>
                <c:pt idx="8643">
                  <c:v>-6.1505400000000003</c:v>
                </c:pt>
                <c:pt idx="8644">
                  <c:v>-5.9890600000000003</c:v>
                </c:pt>
                <c:pt idx="8645">
                  <c:v>-5.8287300000000002</c:v>
                </c:pt>
                <c:pt idx="8646">
                  <c:v>-5.6792299999999996</c:v>
                </c:pt>
                <c:pt idx="8647">
                  <c:v>-5.53512</c:v>
                </c:pt>
                <c:pt idx="8648">
                  <c:v>-5.3910900000000002</c:v>
                </c:pt>
                <c:pt idx="8649">
                  <c:v>-5.2510300000000001</c:v>
                </c:pt>
                <c:pt idx="8650">
                  <c:v>-5.1049300000000004</c:v>
                </c:pt>
                <c:pt idx="8651">
                  <c:v>-4.9428999999999998</c:v>
                </c:pt>
                <c:pt idx="8652">
                  <c:v>-4.7721799999999996</c:v>
                </c:pt>
                <c:pt idx="8653">
                  <c:v>-4.5891599999999997</c:v>
                </c:pt>
                <c:pt idx="8654">
                  <c:v>-4.3910299999999998</c:v>
                </c:pt>
                <c:pt idx="8655">
                  <c:v>-4.19041</c:v>
                </c:pt>
                <c:pt idx="8656">
                  <c:v>-3.9919099999999998</c:v>
                </c:pt>
                <c:pt idx="8657">
                  <c:v>-3.7892700000000001</c:v>
                </c:pt>
                <c:pt idx="8658">
                  <c:v>-3.58413</c:v>
                </c:pt>
                <c:pt idx="8659">
                  <c:v>-3.3875000000000002</c:v>
                </c:pt>
                <c:pt idx="8660">
                  <c:v>-3.1972</c:v>
                </c:pt>
                <c:pt idx="8661">
                  <c:v>-3.0274999999999999</c:v>
                </c:pt>
                <c:pt idx="8662">
                  <c:v>-2.8789600000000002</c:v>
                </c:pt>
                <c:pt idx="8663">
                  <c:v>-2.70296</c:v>
                </c:pt>
                <c:pt idx="8664">
                  <c:v>-2.4969399999999999</c:v>
                </c:pt>
                <c:pt idx="8665">
                  <c:v>-2.2903500000000001</c:v>
                </c:pt>
                <c:pt idx="8666">
                  <c:v>-2.0836299999999999</c:v>
                </c:pt>
                <c:pt idx="8667">
                  <c:v>-1.87503</c:v>
                </c:pt>
                <c:pt idx="8668">
                  <c:v>-1.66778</c:v>
                </c:pt>
                <c:pt idx="8669">
                  <c:v>-1.46173</c:v>
                </c:pt>
                <c:pt idx="8670">
                  <c:v>-1.2544599999999999</c:v>
                </c:pt>
                <c:pt idx="8671">
                  <c:v>-1.0440199999999999</c:v>
                </c:pt>
                <c:pt idx="8672">
                  <c:v>-0.82898000000000005</c:v>
                </c:pt>
                <c:pt idx="8673">
                  <c:v>-0.61700999999999995</c:v>
                </c:pt>
                <c:pt idx="8674">
                  <c:v>-0.41516999999999998</c:v>
                </c:pt>
                <c:pt idx="8675">
                  <c:v>-0.21708</c:v>
                </c:pt>
                <c:pt idx="8676">
                  <c:v>-1.711E-2</c:v>
                </c:pt>
                <c:pt idx="8677">
                  <c:v>0.18312999999999999</c:v>
                </c:pt>
                <c:pt idx="8678">
                  <c:v>0.37</c:v>
                </c:pt>
                <c:pt idx="8679">
                  <c:v>0.54207000000000005</c:v>
                </c:pt>
                <c:pt idx="8680">
                  <c:v>0.71913000000000005</c:v>
                </c:pt>
                <c:pt idx="8681">
                  <c:v>0.89576999999999996</c:v>
                </c:pt>
                <c:pt idx="8682">
                  <c:v>1.06318</c:v>
                </c:pt>
                <c:pt idx="8683">
                  <c:v>1.2418</c:v>
                </c:pt>
                <c:pt idx="8684">
                  <c:v>1.4402999999999999</c:v>
                </c:pt>
                <c:pt idx="8685">
                  <c:v>1.6460900000000001</c:v>
                </c:pt>
                <c:pt idx="8686">
                  <c:v>1.8375600000000001</c:v>
                </c:pt>
                <c:pt idx="8687">
                  <c:v>1.99434</c:v>
                </c:pt>
                <c:pt idx="8688">
                  <c:v>2.1335700000000002</c:v>
                </c:pt>
                <c:pt idx="8689">
                  <c:v>2.2859600000000002</c:v>
                </c:pt>
                <c:pt idx="8690">
                  <c:v>2.4483000000000001</c:v>
                </c:pt>
                <c:pt idx="8691">
                  <c:v>2.61917</c:v>
                </c:pt>
                <c:pt idx="8692">
                  <c:v>2.7981400000000001</c:v>
                </c:pt>
                <c:pt idx="8693">
                  <c:v>2.9683099999999998</c:v>
                </c:pt>
                <c:pt idx="8694">
                  <c:v>3.1293099999999998</c:v>
                </c:pt>
                <c:pt idx="8695">
                  <c:v>3.2846099999999998</c:v>
                </c:pt>
                <c:pt idx="8696">
                  <c:v>3.43283</c:v>
                </c:pt>
                <c:pt idx="8697">
                  <c:v>3.5800800000000002</c:v>
                </c:pt>
                <c:pt idx="8698">
                  <c:v>3.7287400000000002</c:v>
                </c:pt>
                <c:pt idx="8699">
                  <c:v>3.8738700000000001</c:v>
                </c:pt>
                <c:pt idx="8700">
                  <c:v>4.0175999999999998</c:v>
                </c:pt>
                <c:pt idx="8701">
                  <c:v>4.1628499999999997</c:v>
                </c:pt>
                <c:pt idx="8702">
                  <c:v>4.3083799999999997</c:v>
                </c:pt>
                <c:pt idx="8703">
                  <c:v>4.4577400000000003</c:v>
                </c:pt>
                <c:pt idx="8704">
                  <c:v>4.6170099999999996</c:v>
                </c:pt>
                <c:pt idx="8705">
                  <c:v>4.7868399999999998</c:v>
                </c:pt>
                <c:pt idx="8706">
                  <c:v>4.9552399999999999</c:v>
                </c:pt>
                <c:pt idx="8707">
                  <c:v>5.1224299999999996</c:v>
                </c:pt>
                <c:pt idx="8708">
                  <c:v>5.2904200000000001</c:v>
                </c:pt>
                <c:pt idx="8709">
                  <c:v>5.4456199999999999</c:v>
                </c:pt>
                <c:pt idx="8710">
                  <c:v>5.5999499999999998</c:v>
                </c:pt>
                <c:pt idx="8711">
                  <c:v>5.7713099999999997</c:v>
                </c:pt>
                <c:pt idx="8712">
                  <c:v>5.9479499999999996</c:v>
                </c:pt>
                <c:pt idx="8713">
                  <c:v>6.1161899999999996</c:v>
                </c:pt>
                <c:pt idx="8714">
                  <c:v>6.2827200000000003</c:v>
                </c:pt>
                <c:pt idx="8715">
                  <c:v>6.4651500000000004</c:v>
                </c:pt>
                <c:pt idx="8716">
                  <c:v>6.6543799999999997</c:v>
                </c:pt>
                <c:pt idx="8717">
                  <c:v>6.83392</c:v>
                </c:pt>
                <c:pt idx="8718">
                  <c:v>7.0199699999999998</c:v>
                </c:pt>
                <c:pt idx="8719">
                  <c:v>7.2192999999999996</c:v>
                </c:pt>
                <c:pt idx="8720">
                  <c:v>7.4239800000000002</c:v>
                </c:pt>
                <c:pt idx="8721">
                  <c:v>7.6311299999999997</c:v>
                </c:pt>
                <c:pt idx="8722">
                  <c:v>7.8360900000000004</c:v>
                </c:pt>
                <c:pt idx="8723">
                  <c:v>8.0415799999999997</c:v>
                </c:pt>
                <c:pt idx="8724">
                  <c:v>8.2422900000000006</c:v>
                </c:pt>
                <c:pt idx="8725">
                  <c:v>8.4266900000000007</c:v>
                </c:pt>
                <c:pt idx="8726">
                  <c:v>8.5956100000000006</c:v>
                </c:pt>
                <c:pt idx="8727">
                  <c:v>8.7598299999999991</c:v>
                </c:pt>
                <c:pt idx="8728">
                  <c:v>8.94665</c:v>
                </c:pt>
                <c:pt idx="8729">
                  <c:v>9.1559299999999997</c:v>
                </c:pt>
                <c:pt idx="8730">
                  <c:v>9.3500300000000003</c:v>
                </c:pt>
                <c:pt idx="8731">
                  <c:v>9.5221499999999999</c:v>
                </c:pt>
                <c:pt idx="8732">
                  <c:v>9.6798000000000002</c:v>
                </c:pt>
                <c:pt idx="8733">
                  <c:v>9.82897</c:v>
                </c:pt>
                <c:pt idx="8734">
                  <c:v>9.9879899999999999</c:v>
                </c:pt>
                <c:pt idx="8735">
                  <c:v>10.14855</c:v>
                </c:pt>
                <c:pt idx="8736">
                  <c:v>10.293469999999999</c:v>
                </c:pt>
                <c:pt idx="8737">
                  <c:v>10.43167</c:v>
                </c:pt>
                <c:pt idx="8738">
                  <c:v>10.57152</c:v>
                </c:pt>
                <c:pt idx="8739">
                  <c:v>10.70715</c:v>
                </c:pt>
                <c:pt idx="8740">
                  <c:v>10.83938</c:v>
                </c:pt>
                <c:pt idx="8741">
                  <c:v>10.972340000000001</c:v>
                </c:pt>
                <c:pt idx="8742">
                  <c:v>11.074870000000001</c:v>
                </c:pt>
                <c:pt idx="8743">
                  <c:v>11.144270000000001</c:v>
                </c:pt>
                <c:pt idx="8744">
                  <c:v>11.252319999999999</c:v>
                </c:pt>
                <c:pt idx="8745">
                  <c:v>11.403079999999999</c:v>
                </c:pt>
                <c:pt idx="8746">
                  <c:v>11.544079999999999</c:v>
                </c:pt>
                <c:pt idx="8747">
                  <c:v>11.67489</c:v>
                </c:pt>
                <c:pt idx="8748">
                  <c:v>11.78959</c:v>
                </c:pt>
                <c:pt idx="8749">
                  <c:v>11.88663</c:v>
                </c:pt>
                <c:pt idx="8750">
                  <c:v>11.97912</c:v>
                </c:pt>
                <c:pt idx="8751">
                  <c:v>12.052949999999999</c:v>
                </c:pt>
                <c:pt idx="8752">
                  <c:v>12.111940000000001</c:v>
                </c:pt>
                <c:pt idx="8753">
                  <c:v>12.161020000000001</c:v>
                </c:pt>
                <c:pt idx="8754">
                  <c:v>12.16905</c:v>
                </c:pt>
                <c:pt idx="8755">
                  <c:v>12.13226</c:v>
                </c:pt>
                <c:pt idx="8756">
                  <c:v>12.08447</c:v>
                </c:pt>
                <c:pt idx="8757">
                  <c:v>12.040979999999999</c:v>
                </c:pt>
                <c:pt idx="8758">
                  <c:v>11.99765</c:v>
                </c:pt>
                <c:pt idx="8759">
                  <c:v>11.94394</c:v>
                </c:pt>
                <c:pt idx="8760">
                  <c:v>11.882110000000001</c:v>
                </c:pt>
                <c:pt idx="8761">
                  <c:v>11.825469999999999</c:v>
                </c:pt>
                <c:pt idx="8762">
                  <c:v>11.75704</c:v>
                </c:pt>
                <c:pt idx="8763">
                  <c:v>11.65315</c:v>
                </c:pt>
                <c:pt idx="8764">
                  <c:v>11.52196</c:v>
                </c:pt>
                <c:pt idx="8765">
                  <c:v>11.395009999999999</c:v>
                </c:pt>
                <c:pt idx="8766">
                  <c:v>11.28186</c:v>
                </c:pt>
                <c:pt idx="8767">
                  <c:v>11.15367</c:v>
                </c:pt>
                <c:pt idx="8768">
                  <c:v>11.00497</c:v>
                </c:pt>
                <c:pt idx="8769">
                  <c:v>10.849500000000001</c:v>
                </c:pt>
                <c:pt idx="8770">
                  <c:v>10.69317</c:v>
                </c:pt>
                <c:pt idx="8771">
                  <c:v>10.547420000000001</c:v>
                </c:pt>
                <c:pt idx="8772">
                  <c:v>10.41727</c:v>
                </c:pt>
                <c:pt idx="8773">
                  <c:v>10.295719999999999</c:v>
                </c:pt>
                <c:pt idx="8774">
                  <c:v>10.17633</c:v>
                </c:pt>
                <c:pt idx="8775">
                  <c:v>10.058479999999999</c:v>
                </c:pt>
                <c:pt idx="8776">
                  <c:v>9.9386100000000006</c:v>
                </c:pt>
                <c:pt idx="8777">
                  <c:v>9.8217300000000005</c:v>
                </c:pt>
                <c:pt idx="8778">
                  <c:v>9.7132299999999994</c:v>
                </c:pt>
                <c:pt idx="8779">
                  <c:v>9.6111000000000004</c:v>
                </c:pt>
                <c:pt idx="8780">
                  <c:v>9.5155200000000004</c:v>
                </c:pt>
                <c:pt idx="8781">
                  <c:v>9.4211100000000005</c:v>
                </c:pt>
                <c:pt idx="8782">
                  <c:v>9.3277599999999996</c:v>
                </c:pt>
                <c:pt idx="8783">
                  <c:v>9.24</c:v>
                </c:pt>
                <c:pt idx="8784">
                  <c:v>9.1562599999999996</c:v>
                </c:pt>
                <c:pt idx="8785">
                  <c:v>9.0696700000000003</c:v>
                </c:pt>
                <c:pt idx="8786">
                  <c:v>8.9812899999999996</c:v>
                </c:pt>
                <c:pt idx="8787">
                  <c:v>8.9153400000000005</c:v>
                </c:pt>
                <c:pt idx="8788">
                  <c:v>8.8799499999999991</c:v>
                </c:pt>
                <c:pt idx="8789">
                  <c:v>8.8526199999999999</c:v>
                </c:pt>
                <c:pt idx="8790">
                  <c:v>8.8436199999999996</c:v>
                </c:pt>
                <c:pt idx="8791">
                  <c:v>8.8620400000000004</c:v>
                </c:pt>
                <c:pt idx="8792">
                  <c:v>8.8671000000000006</c:v>
                </c:pt>
                <c:pt idx="8793">
                  <c:v>8.8486100000000008</c:v>
                </c:pt>
                <c:pt idx="8794">
                  <c:v>8.8251399999999993</c:v>
                </c:pt>
                <c:pt idx="8795">
                  <c:v>8.7967499999999994</c:v>
                </c:pt>
                <c:pt idx="8796">
                  <c:v>8.7780299999999993</c:v>
                </c:pt>
                <c:pt idx="8797">
                  <c:v>8.79955</c:v>
                </c:pt>
                <c:pt idx="8798">
                  <c:v>8.8608799999999999</c:v>
                </c:pt>
                <c:pt idx="8799">
                  <c:v>8.9333500000000008</c:v>
                </c:pt>
                <c:pt idx="8800">
                  <c:v>9.0152999999999999</c:v>
                </c:pt>
                <c:pt idx="8801">
                  <c:v>9.1105999999999998</c:v>
                </c:pt>
                <c:pt idx="8802">
                  <c:v>9.20059</c:v>
                </c:pt>
                <c:pt idx="8803">
                  <c:v>9.2855699999999999</c:v>
                </c:pt>
                <c:pt idx="8804">
                  <c:v>9.3698300000000003</c:v>
                </c:pt>
                <c:pt idx="8805">
                  <c:v>9.4480900000000005</c:v>
                </c:pt>
                <c:pt idx="8806">
                  <c:v>9.5229900000000001</c:v>
                </c:pt>
                <c:pt idx="8807">
                  <c:v>9.6031899999999997</c:v>
                </c:pt>
                <c:pt idx="8808">
                  <c:v>9.7092700000000001</c:v>
                </c:pt>
                <c:pt idx="8809">
                  <c:v>9.8355200000000007</c:v>
                </c:pt>
                <c:pt idx="8810">
                  <c:v>9.9613700000000005</c:v>
                </c:pt>
                <c:pt idx="8811">
                  <c:v>10.082470000000001</c:v>
                </c:pt>
                <c:pt idx="8812">
                  <c:v>10.18887</c:v>
                </c:pt>
                <c:pt idx="8813">
                  <c:v>10.29059</c:v>
                </c:pt>
                <c:pt idx="8814">
                  <c:v>10.39044</c:v>
                </c:pt>
                <c:pt idx="8815">
                  <c:v>10.44862</c:v>
                </c:pt>
                <c:pt idx="8816">
                  <c:v>10.45542</c:v>
                </c:pt>
                <c:pt idx="8817">
                  <c:v>10.44563</c:v>
                </c:pt>
                <c:pt idx="8818">
                  <c:v>10.441459999999999</c:v>
                </c:pt>
                <c:pt idx="8819">
                  <c:v>10.44144</c:v>
                </c:pt>
                <c:pt idx="8820">
                  <c:v>10.4244</c:v>
                </c:pt>
                <c:pt idx="8821">
                  <c:v>10.379429999999999</c:v>
                </c:pt>
                <c:pt idx="8822">
                  <c:v>10.32292</c:v>
                </c:pt>
                <c:pt idx="8823">
                  <c:v>10.275790000000001</c:v>
                </c:pt>
                <c:pt idx="8824">
                  <c:v>10.252929999999999</c:v>
                </c:pt>
                <c:pt idx="8825">
                  <c:v>10.23879</c:v>
                </c:pt>
                <c:pt idx="8826">
                  <c:v>10.194559999999999</c:v>
                </c:pt>
                <c:pt idx="8827">
                  <c:v>10.116529999999999</c:v>
                </c:pt>
                <c:pt idx="8828">
                  <c:v>10.033300000000001</c:v>
                </c:pt>
                <c:pt idx="8829">
                  <c:v>9.9495199999999997</c:v>
                </c:pt>
                <c:pt idx="8830">
                  <c:v>9.8649400000000007</c:v>
                </c:pt>
                <c:pt idx="8831">
                  <c:v>9.7836999999999996</c:v>
                </c:pt>
                <c:pt idx="8832">
                  <c:v>9.6824399999999997</c:v>
                </c:pt>
                <c:pt idx="8833">
                  <c:v>9.5740300000000005</c:v>
                </c:pt>
                <c:pt idx="8834">
                  <c:v>9.4853500000000004</c:v>
                </c:pt>
                <c:pt idx="8835">
                  <c:v>9.4017400000000002</c:v>
                </c:pt>
                <c:pt idx="8836">
                  <c:v>9.3369099999999996</c:v>
                </c:pt>
                <c:pt idx="8837">
                  <c:v>9.2971299999999992</c:v>
                </c:pt>
                <c:pt idx="8838">
                  <c:v>9.2553199999999993</c:v>
                </c:pt>
                <c:pt idx="8839">
                  <c:v>9.2157800000000005</c:v>
                </c:pt>
                <c:pt idx="8840">
                  <c:v>9.1870999999999992</c:v>
                </c:pt>
                <c:pt idx="8841">
                  <c:v>9.1702200000000005</c:v>
                </c:pt>
                <c:pt idx="8842">
                  <c:v>9.1875300000000006</c:v>
                </c:pt>
                <c:pt idx="8843">
                  <c:v>9.2446800000000007</c:v>
                </c:pt>
                <c:pt idx="8844">
                  <c:v>9.3160000000000007</c:v>
                </c:pt>
                <c:pt idx="8845">
                  <c:v>9.3807799999999997</c:v>
                </c:pt>
                <c:pt idx="8846">
                  <c:v>9.4458800000000007</c:v>
                </c:pt>
                <c:pt idx="8847">
                  <c:v>9.5249500000000005</c:v>
                </c:pt>
                <c:pt idx="8848">
                  <c:v>9.6084499999999995</c:v>
                </c:pt>
                <c:pt idx="8849">
                  <c:v>9.6938300000000002</c:v>
                </c:pt>
                <c:pt idx="8850">
                  <c:v>9.7877700000000001</c:v>
                </c:pt>
                <c:pt idx="8851">
                  <c:v>9.8872900000000001</c:v>
                </c:pt>
                <c:pt idx="8852">
                  <c:v>10.002980000000001</c:v>
                </c:pt>
                <c:pt idx="8853">
                  <c:v>10.145239999999999</c:v>
                </c:pt>
                <c:pt idx="8854">
                  <c:v>10.301909999999999</c:v>
                </c:pt>
                <c:pt idx="8855">
                  <c:v>10.468859999999999</c:v>
                </c:pt>
                <c:pt idx="8856">
                  <c:v>10.636749999999999</c:v>
                </c:pt>
                <c:pt idx="8857">
                  <c:v>10.785629999999999</c:v>
                </c:pt>
                <c:pt idx="8858">
                  <c:v>10.92492</c:v>
                </c:pt>
                <c:pt idx="8859">
                  <c:v>11.07269</c:v>
                </c:pt>
                <c:pt idx="8860">
                  <c:v>11.23588</c:v>
                </c:pt>
                <c:pt idx="8861">
                  <c:v>11.41066</c:v>
                </c:pt>
                <c:pt idx="8862">
                  <c:v>11.58229</c:v>
                </c:pt>
                <c:pt idx="8863">
                  <c:v>11.74361</c:v>
                </c:pt>
                <c:pt idx="8864">
                  <c:v>11.89451</c:v>
                </c:pt>
                <c:pt idx="8865">
                  <c:v>12.01436</c:v>
                </c:pt>
                <c:pt idx="8866">
                  <c:v>12.0951</c:v>
                </c:pt>
                <c:pt idx="8867">
                  <c:v>12.164960000000001</c:v>
                </c:pt>
                <c:pt idx="8868">
                  <c:v>12.23288</c:v>
                </c:pt>
                <c:pt idx="8869">
                  <c:v>12.28558</c:v>
                </c:pt>
                <c:pt idx="8870">
                  <c:v>12.30954</c:v>
                </c:pt>
                <c:pt idx="8871">
                  <c:v>12.30508</c:v>
                </c:pt>
                <c:pt idx="8872">
                  <c:v>12.287789999999999</c:v>
                </c:pt>
                <c:pt idx="8873">
                  <c:v>12.25892</c:v>
                </c:pt>
                <c:pt idx="8874">
                  <c:v>12.21041</c:v>
                </c:pt>
                <c:pt idx="8875">
                  <c:v>12.150919999999999</c:v>
                </c:pt>
                <c:pt idx="8876">
                  <c:v>12.086370000000001</c:v>
                </c:pt>
                <c:pt idx="8877">
                  <c:v>12.00755</c:v>
                </c:pt>
                <c:pt idx="8878">
                  <c:v>11.922079999999999</c:v>
                </c:pt>
                <c:pt idx="8879">
                  <c:v>11.821949999999999</c:v>
                </c:pt>
                <c:pt idx="8880">
                  <c:v>11.68544</c:v>
                </c:pt>
                <c:pt idx="8881">
                  <c:v>11.52843</c:v>
                </c:pt>
                <c:pt idx="8882">
                  <c:v>11.361879999999999</c:v>
                </c:pt>
                <c:pt idx="8883">
                  <c:v>11.17746</c:v>
                </c:pt>
                <c:pt idx="8884">
                  <c:v>10.98455</c:v>
                </c:pt>
                <c:pt idx="8885">
                  <c:v>10.795540000000001</c:v>
                </c:pt>
                <c:pt idx="8886">
                  <c:v>10.599360000000001</c:v>
                </c:pt>
                <c:pt idx="8887">
                  <c:v>10.3856</c:v>
                </c:pt>
                <c:pt idx="8888">
                  <c:v>10.16231</c:v>
                </c:pt>
                <c:pt idx="8889">
                  <c:v>9.9398400000000002</c:v>
                </c:pt>
                <c:pt idx="8890">
                  <c:v>9.7147000000000006</c:v>
                </c:pt>
                <c:pt idx="8891">
                  <c:v>9.4700399999999991</c:v>
                </c:pt>
                <c:pt idx="8892">
                  <c:v>9.2202199999999994</c:v>
                </c:pt>
                <c:pt idx="8893">
                  <c:v>8.9876400000000007</c:v>
                </c:pt>
                <c:pt idx="8894">
                  <c:v>8.7627400000000009</c:v>
                </c:pt>
                <c:pt idx="8895">
                  <c:v>8.5445600000000006</c:v>
                </c:pt>
                <c:pt idx="8896">
                  <c:v>8.3215699999999995</c:v>
                </c:pt>
                <c:pt idx="8897">
                  <c:v>8.0807800000000007</c:v>
                </c:pt>
                <c:pt idx="8898">
                  <c:v>7.8348000000000004</c:v>
                </c:pt>
                <c:pt idx="8899">
                  <c:v>7.5824100000000003</c:v>
                </c:pt>
                <c:pt idx="8900">
                  <c:v>7.3302800000000001</c:v>
                </c:pt>
                <c:pt idx="8901">
                  <c:v>7.0791899999999996</c:v>
                </c:pt>
                <c:pt idx="8902">
                  <c:v>6.8247900000000001</c:v>
                </c:pt>
                <c:pt idx="8903">
                  <c:v>6.5901300000000003</c:v>
                </c:pt>
                <c:pt idx="8904">
                  <c:v>6.35121</c:v>
                </c:pt>
                <c:pt idx="8905">
                  <c:v>6.0956000000000001</c:v>
                </c:pt>
                <c:pt idx="8906">
                  <c:v>5.8732300000000004</c:v>
                </c:pt>
                <c:pt idx="8907">
                  <c:v>5.6765999999999996</c:v>
                </c:pt>
                <c:pt idx="8908">
                  <c:v>5.4732599999999998</c:v>
                </c:pt>
                <c:pt idx="8909">
                  <c:v>5.27651</c:v>
                </c:pt>
                <c:pt idx="8910">
                  <c:v>5.0998400000000004</c:v>
                </c:pt>
                <c:pt idx="8911">
                  <c:v>4.9312500000000004</c:v>
                </c:pt>
                <c:pt idx="8912">
                  <c:v>4.7594500000000002</c:v>
                </c:pt>
                <c:pt idx="8913">
                  <c:v>4.6026300000000004</c:v>
                </c:pt>
                <c:pt idx="8914">
                  <c:v>4.4657499999999999</c:v>
                </c:pt>
                <c:pt idx="8915">
                  <c:v>4.3322599999999998</c:v>
                </c:pt>
                <c:pt idx="8916">
                  <c:v>4.2090199999999998</c:v>
                </c:pt>
                <c:pt idx="8917">
                  <c:v>4.0886800000000001</c:v>
                </c:pt>
                <c:pt idx="8918">
                  <c:v>3.9668800000000002</c:v>
                </c:pt>
                <c:pt idx="8919">
                  <c:v>3.8614999999999999</c:v>
                </c:pt>
                <c:pt idx="8920">
                  <c:v>3.7586200000000001</c:v>
                </c:pt>
                <c:pt idx="8921">
                  <c:v>3.6506699999999999</c:v>
                </c:pt>
                <c:pt idx="8922">
                  <c:v>3.5504199999999999</c:v>
                </c:pt>
                <c:pt idx="8923">
                  <c:v>3.45764</c:v>
                </c:pt>
                <c:pt idx="8924">
                  <c:v>3.3648400000000001</c:v>
                </c:pt>
                <c:pt idx="8925">
                  <c:v>3.2619199999999999</c:v>
                </c:pt>
                <c:pt idx="8926">
                  <c:v>3.1520899999999998</c:v>
                </c:pt>
                <c:pt idx="8927">
                  <c:v>3.04941</c:v>
                </c:pt>
                <c:pt idx="8928">
                  <c:v>2.9617900000000001</c:v>
                </c:pt>
                <c:pt idx="8929">
                  <c:v>2.8839399999999999</c:v>
                </c:pt>
                <c:pt idx="8930">
                  <c:v>2.7944800000000001</c:v>
                </c:pt>
                <c:pt idx="8931">
                  <c:v>2.6795499999999999</c:v>
                </c:pt>
                <c:pt idx="8932">
                  <c:v>2.5547399999999998</c:v>
                </c:pt>
                <c:pt idx="8933">
                  <c:v>2.4356900000000001</c:v>
                </c:pt>
                <c:pt idx="8934">
                  <c:v>2.3145600000000002</c:v>
                </c:pt>
                <c:pt idx="8935">
                  <c:v>2.2013500000000001</c:v>
                </c:pt>
                <c:pt idx="8936">
                  <c:v>2.1080399999999999</c:v>
                </c:pt>
                <c:pt idx="8937">
                  <c:v>2.0138600000000002</c:v>
                </c:pt>
                <c:pt idx="8938">
                  <c:v>1.9085000000000001</c:v>
                </c:pt>
                <c:pt idx="8939">
                  <c:v>1.7892600000000001</c:v>
                </c:pt>
                <c:pt idx="8940">
                  <c:v>1.6552100000000001</c:v>
                </c:pt>
                <c:pt idx="8941">
                  <c:v>1.5146599999999999</c:v>
                </c:pt>
                <c:pt idx="8942">
                  <c:v>1.37706</c:v>
                </c:pt>
                <c:pt idx="8943">
                  <c:v>1.26111</c:v>
                </c:pt>
                <c:pt idx="8944">
                  <c:v>1.15656</c:v>
                </c:pt>
                <c:pt idx="8945">
                  <c:v>1.03183</c:v>
                </c:pt>
                <c:pt idx="8946">
                  <c:v>0.8851</c:v>
                </c:pt>
                <c:pt idx="8947">
                  <c:v>0.73267000000000004</c:v>
                </c:pt>
                <c:pt idx="8948">
                  <c:v>0.58940000000000003</c:v>
                </c:pt>
                <c:pt idx="8949">
                  <c:v>0.44801999999999997</c:v>
                </c:pt>
                <c:pt idx="8950">
                  <c:v>0.28958</c:v>
                </c:pt>
                <c:pt idx="8951">
                  <c:v>0.1313</c:v>
                </c:pt>
                <c:pt idx="8952">
                  <c:v>-1.257E-2</c:v>
                </c:pt>
                <c:pt idx="8953">
                  <c:v>-0.16763</c:v>
                </c:pt>
                <c:pt idx="8954">
                  <c:v>-0.33161000000000002</c:v>
                </c:pt>
                <c:pt idx="8955">
                  <c:v>-0.48538999999999999</c:v>
                </c:pt>
                <c:pt idx="8956">
                  <c:v>-0.64617999999999998</c:v>
                </c:pt>
                <c:pt idx="8957">
                  <c:v>-0.81857000000000002</c:v>
                </c:pt>
                <c:pt idx="8958">
                  <c:v>-0.99629999999999996</c:v>
                </c:pt>
                <c:pt idx="8959">
                  <c:v>-1.1823300000000001</c:v>
                </c:pt>
                <c:pt idx="8960">
                  <c:v>-1.35354</c:v>
                </c:pt>
                <c:pt idx="8961">
                  <c:v>-1.5103200000000001</c:v>
                </c:pt>
                <c:pt idx="8962">
                  <c:v>-1.68442</c:v>
                </c:pt>
                <c:pt idx="8963">
                  <c:v>-1.8653200000000001</c:v>
                </c:pt>
                <c:pt idx="8964">
                  <c:v>-2.0240399999999998</c:v>
                </c:pt>
                <c:pt idx="8965">
                  <c:v>-2.1583899999999998</c:v>
                </c:pt>
                <c:pt idx="8966">
                  <c:v>-2.29114</c:v>
                </c:pt>
                <c:pt idx="8967">
                  <c:v>-2.4448699999999999</c:v>
                </c:pt>
                <c:pt idx="8968">
                  <c:v>-2.5998999999999999</c:v>
                </c:pt>
                <c:pt idx="8969">
                  <c:v>-2.7305000000000001</c:v>
                </c:pt>
                <c:pt idx="8970">
                  <c:v>-2.8468300000000002</c:v>
                </c:pt>
                <c:pt idx="8971">
                  <c:v>-2.9580600000000001</c:v>
                </c:pt>
                <c:pt idx="8972">
                  <c:v>-3.0646200000000001</c:v>
                </c:pt>
                <c:pt idx="8973">
                  <c:v>-3.1684999999999999</c:v>
                </c:pt>
                <c:pt idx="8974">
                  <c:v>-3.2700100000000001</c:v>
                </c:pt>
                <c:pt idx="8975">
                  <c:v>-3.3667500000000001</c:v>
                </c:pt>
                <c:pt idx="8976">
                  <c:v>-3.45431</c:v>
                </c:pt>
                <c:pt idx="8977">
                  <c:v>-3.5241199999999999</c:v>
                </c:pt>
                <c:pt idx="8978">
                  <c:v>-3.5762</c:v>
                </c:pt>
                <c:pt idx="8979">
                  <c:v>-3.62616</c:v>
                </c:pt>
                <c:pt idx="8980">
                  <c:v>-3.6747800000000002</c:v>
                </c:pt>
                <c:pt idx="8981">
                  <c:v>-3.7196799999999999</c:v>
                </c:pt>
                <c:pt idx="8982">
                  <c:v>-3.7648199999999998</c:v>
                </c:pt>
                <c:pt idx="8983">
                  <c:v>-3.8011200000000001</c:v>
                </c:pt>
                <c:pt idx="8984">
                  <c:v>-3.8230599999999999</c:v>
                </c:pt>
                <c:pt idx="8985">
                  <c:v>-3.8367100000000001</c:v>
                </c:pt>
                <c:pt idx="8986">
                  <c:v>-3.8437800000000002</c:v>
                </c:pt>
                <c:pt idx="8987">
                  <c:v>-3.83988</c:v>
                </c:pt>
                <c:pt idx="8988">
                  <c:v>-3.8254899999999998</c:v>
                </c:pt>
                <c:pt idx="8989">
                  <c:v>-3.8124600000000002</c:v>
                </c:pt>
                <c:pt idx="8990">
                  <c:v>-3.80959</c:v>
                </c:pt>
                <c:pt idx="8991">
                  <c:v>-3.8057599999999998</c:v>
                </c:pt>
                <c:pt idx="8992">
                  <c:v>-3.80044</c:v>
                </c:pt>
                <c:pt idx="8993">
                  <c:v>-3.8090799999999998</c:v>
                </c:pt>
                <c:pt idx="8994">
                  <c:v>-3.8216700000000001</c:v>
                </c:pt>
                <c:pt idx="8995">
                  <c:v>-3.8277999999999999</c:v>
                </c:pt>
                <c:pt idx="8996">
                  <c:v>-3.8385899999999999</c:v>
                </c:pt>
                <c:pt idx="8997">
                  <c:v>-3.8562599999999998</c:v>
                </c:pt>
                <c:pt idx="8998">
                  <c:v>-3.8745400000000001</c:v>
                </c:pt>
                <c:pt idx="8999">
                  <c:v>-3.8910999999999998</c:v>
                </c:pt>
                <c:pt idx="9000">
                  <c:v>-3.9058799999999998</c:v>
                </c:pt>
                <c:pt idx="9001">
                  <c:v>-3.9298899999999999</c:v>
                </c:pt>
                <c:pt idx="9002">
                  <c:v>-3.97418</c:v>
                </c:pt>
                <c:pt idx="9003">
                  <c:v>-4.0169499999999996</c:v>
                </c:pt>
                <c:pt idx="9004">
                  <c:v>-4.0441099999999999</c:v>
                </c:pt>
                <c:pt idx="9005">
                  <c:v>-4.0705499999999999</c:v>
                </c:pt>
                <c:pt idx="9006">
                  <c:v>-4.0997199999999996</c:v>
                </c:pt>
                <c:pt idx="9007">
                  <c:v>-4.1342299999999996</c:v>
                </c:pt>
                <c:pt idx="9008">
                  <c:v>-4.1688799999999997</c:v>
                </c:pt>
                <c:pt idx="9009">
                  <c:v>-4.2025199999999998</c:v>
                </c:pt>
                <c:pt idx="9010">
                  <c:v>-4.2496900000000002</c:v>
                </c:pt>
                <c:pt idx="9011">
                  <c:v>-4.3013399999999997</c:v>
                </c:pt>
                <c:pt idx="9012">
                  <c:v>-4.3499499999999998</c:v>
                </c:pt>
                <c:pt idx="9013">
                  <c:v>-4.4032900000000001</c:v>
                </c:pt>
                <c:pt idx="9014">
                  <c:v>-4.4629899999999996</c:v>
                </c:pt>
                <c:pt idx="9015">
                  <c:v>-4.5257100000000001</c:v>
                </c:pt>
                <c:pt idx="9016">
                  <c:v>-4.5895299999999999</c:v>
                </c:pt>
                <c:pt idx="9017">
                  <c:v>-4.66472</c:v>
                </c:pt>
                <c:pt idx="9018">
                  <c:v>-4.7541000000000002</c:v>
                </c:pt>
                <c:pt idx="9019">
                  <c:v>-4.8462100000000001</c:v>
                </c:pt>
                <c:pt idx="9020">
                  <c:v>-4.9423000000000004</c:v>
                </c:pt>
                <c:pt idx="9021">
                  <c:v>-5.0412299999999997</c:v>
                </c:pt>
                <c:pt idx="9022">
                  <c:v>-5.1313000000000004</c:v>
                </c:pt>
                <c:pt idx="9023">
                  <c:v>-5.2138299999999997</c:v>
                </c:pt>
                <c:pt idx="9024">
                  <c:v>-5.2928600000000001</c:v>
                </c:pt>
                <c:pt idx="9025">
                  <c:v>-5.3769900000000002</c:v>
                </c:pt>
                <c:pt idx="9026">
                  <c:v>-5.4780100000000003</c:v>
                </c:pt>
                <c:pt idx="9027">
                  <c:v>-5.5840500000000004</c:v>
                </c:pt>
                <c:pt idx="9028">
                  <c:v>-5.6872299999999996</c:v>
                </c:pt>
                <c:pt idx="9029">
                  <c:v>-5.8013599999999999</c:v>
                </c:pt>
                <c:pt idx="9030">
                  <c:v>-5.92462</c:v>
                </c:pt>
                <c:pt idx="9031">
                  <c:v>-6.0463500000000003</c:v>
                </c:pt>
                <c:pt idx="9032">
                  <c:v>-6.1699299999999999</c:v>
                </c:pt>
                <c:pt idx="9033">
                  <c:v>-6.29786</c:v>
                </c:pt>
                <c:pt idx="9034">
                  <c:v>-6.4297000000000004</c:v>
                </c:pt>
                <c:pt idx="9035">
                  <c:v>-6.5557800000000004</c:v>
                </c:pt>
                <c:pt idx="9036">
                  <c:v>-6.6571899999999999</c:v>
                </c:pt>
                <c:pt idx="9037">
                  <c:v>-6.7473599999999996</c:v>
                </c:pt>
                <c:pt idx="9038">
                  <c:v>-6.8651499999999999</c:v>
                </c:pt>
                <c:pt idx="9039">
                  <c:v>-7.0078800000000001</c:v>
                </c:pt>
                <c:pt idx="9040">
                  <c:v>-7.1430999999999996</c:v>
                </c:pt>
                <c:pt idx="9041">
                  <c:v>-7.2612899999999998</c:v>
                </c:pt>
                <c:pt idx="9042">
                  <c:v>-7.3710699999999996</c:v>
                </c:pt>
                <c:pt idx="9043">
                  <c:v>-7.4828999999999999</c:v>
                </c:pt>
                <c:pt idx="9044">
                  <c:v>-7.5967599999999997</c:v>
                </c:pt>
                <c:pt idx="9045">
                  <c:v>-7.6948999999999996</c:v>
                </c:pt>
                <c:pt idx="9046">
                  <c:v>-7.76755</c:v>
                </c:pt>
                <c:pt idx="9047">
                  <c:v>-7.8294300000000003</c:v>
                </c:pt>
                <c:pt idx="9048">
                  <c:v>-7.8997099999999998</c:v>
                </c:pt>
                <c:pt idx="9049">
                  <c:v>-7.9838300000000002</c:v>
                </c:pt>
                <c:pt idx="9050">
                  <c:v>-8.0687999999999995</c:v>
                </c:pt>
                <c:pt idx="9051">
                  <c:v>-8.1498699999999999</c:v>
                </c:pt>
                <c:pt idx="9052">
                  <c:v>-8.2221799999999998</c:v>
                </c:pt>
                <c:pt idx="9053">
                  <c:v>-8.2839399999999994</c:v>
                </c:pt>
                <c:pt idx="9054">
                  <c:v>-8.3479799999999997</c:v>
                </c:pt>
                <c:pt idx="9055">
                  <c:v>-8.4023500000000002</c:v>
                </c:pt>
                <c:pt idx="9056">
                  <c:v>-8.4479900000000008</c:v>
                </c:pt>
                <c:pt idx="9057">
                  <c:v>-8.4917899999999999</c:v>
                </c:pt>
                <c:pt idx="9058">
                  <c:v>-8.5281699999999994</c:v>
                </c:pt>
                <c:pt idx="9059">
                  <c:v>-8.5741599999999991</c:v>
                </c:pt>
                <c:pt idx="9060">
                  <c:v>-8.6290800000000001</c:v>
                </c:pt>
                <c:pt idx="9061">
                  <c:v>-8.6797799999999992</c:v>
                </c:pt>
                <c:pt idx="9062">
                  <c:v>-8.7255699999999994</c:v>
                </c:pt>
                <c:pt idx="9063">
                  <c:v>-8.7686200000000003</c:v>
                </c:pt>
                <c:pt idx="9064">
                  <c:v>-8.81142</c:v>
                </c:pt>
                <c:pt idx="9065">
                  <c:v>-8.8362400000000001</c:v>
                </c:pt>
                <c:pt idx="9066">
                  <c:v>-8.8354300000000006</c:v>
                </c:pt>
                <c:pt idx="9067">
                  <c:v>-8.8486899999999995</c:v>
                </c:pt>
                <c:pt idx="9068">
                  <c:v>-8.8866399999999999</c:v>
                </c:pt>
                <c:pt idx="9069">
                  <c:v>-8.9069400000000005</c:v>
                </c:pt>
                <c:pt idx="9070">
                  <c:v>-8.9155899999999999</c:v>
                </c:pt>
                <c:pt idx="9071">
                  <c:v>-8.9269800000000004</c:v>
                </c:pt>
                <c:pt idx="9072">
                  <c:v>-8.9144400000000008</c:v>
                </c:pt>
                <c:pt idx="9073">
                  <c:v>-8.8707399999999996</c:v>
                </c:pt>
                <c:pt idx="9074">
                  <c:v>-8.7977799999999995</c:v>
                </c:pt>
                <c:pt idx="9075">
                  <c:v>-8.7167600000000007</c:v>
                </c:pt>
                <c:pt idx="9076">
                  <c:v>-8.6409599999999998</c:v>
                </c:pt>
                <c:pt idx="9077">
                  <c:v>-8.5328700000000008</c:v>
                </c:pt>
                <c:pt idx="9078">
                  <c:v>-8.3960899999999992</c:v>
                </c:pt>
                <c:pt idx="9079">
                  <c:v>-8.2862100000000005</c:v>
                </c:pt>
                <c:pt idx="9080">
                  <c:v>-8.1833500000000008</c:v>
                </c:pt>
                <c:pt idx="9081">
                  <c:v>-8.0376999999999992</c:v>
                </c:pt>
                <c:pt idx="9082">
                  <c:v>-7.8716299999999997</c:v>
                </c:pt>
                <c:pt idx="9083">
                  <c:v>-7.7023000000000001</c:v>
                </c:pt>
                <c:pt idx="9084">
                  <c:v>-7.5211800000000002</c:v>
                </c:pt>
                <c:pt idx="9085">
                  <c:v>-7.3260899999999998</c:v>
                </c:pt>
                <c:pt idx="9086">
                  <c:v>-7.1296499999999998</c:v>
                </c:pt>
                <c:pt idx="9087">
                  <c:v>-6.94414</c:v>
                </c:pt>
                <c:pt idx="9088">
                  <c:v>-6.7461500000000001</c:v>
                </c:pt>
                <c:pt idx="9089">
                  <c:v>-6.5206099999999996</c:v>
                </c:pt>
                <c:pt idx="9090">
                  <c:v>-6.2847</c:v>
                </c:pt>
                <c:pt idx="9091">
                  <c:v>-6.0579099999999997</c:v>
                </c:pt>
                <c:pt idx="9092">
                  <c:v>-5.8345099999999999</c:v>
                </c:pt>
                <c:pt idx="9093">
                  <c:v>-5.59755</c:v>
                </c:pt>
                <c:pt idx="9094">
                  <c:v>-5.3497399999999997</c:v>
                </c:pt>
                <c:pt idx="9095">
                  <c:v>-5.0988899999999999</c:v>
                </c:pt>
                <c:pt idx="9096">
                  <c:v>-4.8548999999999998</c:v>
                </c:pt>
                <c:pt idx="9097">
                  <c:v>-4.6276099999999998</c:v>
                </c:pt>
                <c:pt idx="9098">
                  <c:v>-4.4083899999999998</c:v>
                </c:pt>
                <c:pt idx="9099">
                  <c:v>-4.1835100000000001</c:v>
                </c:pt>
                <c:pt idx="9100">
                  <c:v>-3.95661</c:v>
                </c:pt>
                <c:pt idx="9101">
                  <c:v>-3.73699</c:v>
                </c:pt>
                <c:pt idx="9102">
                  <c:v>-3.5246900000000001</c:v>
                </c:pt>
                <c:pt idx="9103">
                  <c:v>-3.3151700000000002</c:v>
                </c:pt>
                <c:pt idx="9104">
                  <c:v>-3.1016300000000001</c:v>
                </c:pt>
                <c:pt idx="9105">
                  <c:v>-2.8833700000000002</c:v>
                </c:pt>
                <c:pt idx="9106">
                  <c:v>-2.6673100000000001</c:v>
                </c:pt>
                <c:pt idx="9107">
                  <c:v>-2.4510000000000001</c:v>
                </c:pt>
                <c:pt idx="9108">
                  <c:v>-2.2319499999999999</c:v>
                </c:pt>
                <c:pt idx="9109">
                  <c:v>-2.02399</c:v>
                </c:pt>
                <c:pt idx="9110">
                  <c:v>-1.8387899999999999</c:v>
                </c:pt>
                <c:pt idx="9111">
                  <c:v>-1.6859500000000001</c:v>
                </c:pt>
                <c:pt idx="9112">
                  <c:v>-1.5661799999999999</c:v>
                </c:pt>
                <c:pt idx="9113">
                  <c:v>-1.4528399999999999</c:v>
                </c:pt>
                <c:pt idx="9114">
                  <c:v>-1.33768</c:v>
                </c:pt>
                <c:pt idx="9115">
                  <c:v>-1.24576</c:v>
                </c:pt>
                <c:pt idx="9116">
                  <c:v>-1.1802999999999999</c:v>
                </c:pt>
                <c:pt idx="9117">
                  <c:v>-1.1252800000000001</c:v>
                </c:pt>
                <c:pt idx="9118">
                  <c:v>-1.0702199999999999</c:v>
                </c:pt>
                <c:pt idx="9119">
                  <c:v>-1.00861</c:v>
                </c:pt>
                <c:pt idx="9120">
                  <c:v>-0.94782999999999995</c:v>
                </c:pt>
                <c:pt idx="9121">
                  <c:v>-0.89426000000000005</c:v>
                </c:pt>
                <c:pt idx="9122">
                  <c:v>-0.84526000000000001</c:v>
                </c:pt>
                <c:pt idx="9123">
                  <c:v>-0.80493999999999999</c:v>
                </c:pt>
                <c:pt idx="9124">
                  <c:v>-0.78278000000000003</c:v>
                </c:pt>
                <c:pt idx="9125">
                  <c:v>-0.77098999999999995</c:v>
                </c:pt>
                <c:pt idx="9126">
                  <c:v>-0.74053000000000002</c:v>
                </c:pt>
                <c:pt idx="9127">
                  <c:v>-0.69840000000000002</c:v>
                </c:pt>
                <c:pt idx="9128">
                  <c:v>-0.66498000000000002</c:v>
                </c:pt>
                <c:pt idx="9129">
                  <c:v>-0.62134999999999996</c:v>
                </c:pt>
                <c:pt idx="9130">
                  <c:v>-0.57891000000000004</c:v>
                </c:pt>
                <c:pt idx="9131">
                  <c:v>-0.55250999999999995</c:v>
                </c:pt>
                <c:pt idx="9132">
                  <c:v>-0.51707000000000003</c:v>
                </c:pt>
                <c:pt idx="9133">
                  <c:v>-0.46851999999999999</c:v>
                </c:pt>
                <c:pt idx="9134">
                  <c:v>-0.41505999999999998</c:v>
                </c:pt>
                <c:pt idx="9135">
                  <c:v>-0.35843999999999998</c:v>
                </c:pt>
                <c:pt idx="9136">
                  <c:v>-0.30088999999999999</c:v>
                </c:pt>
                <c:pt idx="9137">
                  <c:v>-0.24490999999999999</c:v>
                </c:pt>
                <c:pt idx="9138">
                  <c:v>-0.19126000000000001</c:v>
                </c:pt>
                <c:pt idx="9139">
                  <c:v>-0.12279</c:v>
                </c:pt>
                <c:pt idx="9140">
                  <c:v>-3.866E-2</c:v>
                </c:pt>
                <c:pt idx="9141">
                  <c:v>3.3279999999999997E-2</c:v>
                </c:pt>
                <c:pt idx="9142">
                  <c:v>0.11354</c:v>
                </c:pt>
                <c:pt idx="9143">
                  <c:v>0.22339999999999999</c:v>
                </c:pt>
                <c:pt idx="9144">
                  <c:v>0.32916000000000001</c:v>
                </c:pt>
                <c:pt idx="9145">
                  <c:v>0.4224</c:v>
                </c:pt>
                <c:pt idx="9146">
                  <c:v>0.51932</c:v>
                </c:pt>
                <c:pt idx="9147">
                  <c:v>0.61897999999999997</c:v>
                </c:pt>
                <c:pt idx="9148">
                  <c:v>0.71372999999999998</c:v>
                </c:pt>
                <c:pt idx="9149">
                  <c:v>0.79869000000000001</c:v>
                </c:pt>
                <c:pt idx="9150">
                  <c:v>0.87602999999999998</c:v>
                </c:pt>
                <c:pt idx="9151">
                  <c:v>0.96364000000000005</c:v>
                </c:pt>
                <c:pt idx="9152">
                  <c:v>1.06856</c:v>
                </c:pt>
                <c:pt idx="9153">
                  <c:v>1.17889</c:v>
                </c:pt>
                <c:pt idx="9154">
                  <c:v>1.2914399999999999</c:v>
                </c:pt>
                <c:pt idx="9155">
                  <c:v>1.39802</c:v>
                </c:pt>
                <c:pt idx="9156">
                  <c:v>1.49291</c:v>
                </c:pt>
                <c:pt idx="9157">
                  <c:v>1.5859300000000001</c:v>
                </c:pt>
                <c:pt idx="9158">
                  <c:v>1.6817</c:v>
                </c:pt>
                <c:pt idx="9159">
                  <c:v>1.7712000000000001</c:v>
                </c:pt>
                <c:pt idx="9160">
                  <c:v>1.85256</c:v>
                </c:pt>
                <c:pt idx="9161">
                  <c:v>1.93482</c:v>
                </c:pt>
                <c:pt idx="9162">
                  <c:v>2.0096599999999998</c:v>
                </c:pt>
                <c:pt idx="9163">
                  <c:v>2.07633</c:v>
                </c:pt>
                <c:pt idx="9164">
                  <c:v>2.1462400000000001</c:v>
                </c:pt>
                <c:pt idx="9165">
                  <c:v>2.2181199999999999</c:v>
                </c:pt>
                <c:pt idx="9166">
                  <c:v>2.27949</c:v>
                </c:pt>
                <c:pt idx="9167">
                  <c:v>2.3260700000000001</c:v>
                </c:pt>
                <c:pt idx="9168">
                  <c:v>2.3821400000000001</c:v>
                </c:pt>
                <c:pt idx="9169">
                  <c:v>2.4443100000000002</c:v>
                </c:pt>
                <c:pt idx="9170">
                  <c:v>2.49268</c:v>
                </c:pt>
                <c:pt idx="9171">
                  <c:v>2.5363899999999999</c:v>
                </c:pt>
                <c:pt idx="9172">
                  <c:v>2.5804999999999998</c:v>
                </c:pt>
                <c:pt idx="9173">
                  <c:v>2.62981</c:v>
                </c:pt>
                <c:pt idx="9174">
                  <c:v>2.6810700000000001</c:v>
                </c:pt>
                <c:pt idx="9175">
                  <c:v>2.7237</c:v>
                </c:pt>
                <c:pt idx="9176">
                  <c:v>2.77041</c:v>
                </c:pt>
                <c:pt idx="9177">
                  <c:v>2.8348599999999999</c:v>
                </c:pt>
                <c:pt idx="9178">
                  <c:v>2.9017599999999999</c:v>
                </c:pt>
                <c:pt idx="9179">
                  <c:v>2.9482900000000001</c:v>
                </c:pt>
                <c:pt idx="9180">
                  <c:v>2.9850699999999999</c:v>
                </c:pt>
                <c:pt idx="9181">
                  <c:v>3.0343599999999999</c:v>
                </c:pt>
                <c:pt idx="9182">
                  <c:v>3.0897399999999999</c:v>
                </c:pt>
                <c:pt idx="9183">
                  <c:v>3.1415799999999998</c:v>
                </c:pt>
                <c:pt idx="9184">
                  <c:v>3.20316</c:v>
                </c:pt>
                <c:pt idx="9185">
                  <c:v>3.27067</c:v>
                </c:pt>
                <c:pt idx="9186">
                  <c:v>3.3264100000000001</c:v>
                </c:pt>
                <c:pt idx="9187">
                  <c:v>3.3757999999999999</c:v>
                </c:pt>
                <c:pt idx="9188">
                  <c:v>3.4092699999999998</c:v>
                </c:pt>
                <c:pt idx="9189">
                  <c:v>3.43221</c:v>
                </c:pt>
                <c:pt idx="9190">
                  <c:v>3.4807100000000002</c:v>
                </c:pt>
                <c:pt idx="9191">
                  <c:v>3.5379900000000002</c:v>
                </c:pt>
                <c:pt idx="9192">
                  <c:v>3.57816</c:v>
                </c:pt>
                <c:pt idx="9193">
                  <c:v>3.6181299999999998</c:v>
                </c:pt>
                <c:pt idx="9194">
                  <c:v>3.6612100000000001</c:v>
                </c:pt>
                <c:pt idx="9195">
                  <c:v>3.70139</c:v>
                </c:pt>
                <c:pt idx="9196">
                  <c:v>3.74186</c:v>
                </c:pt>
                <c:pt idx="9197">
                  <c:v>3.7854700000000001</c:v>
                </c:pt>
                <c:pt idx="9198">
                  <c:v>3.8313199999999998</c:v>
                </c:pt>
                <c:pt idx="9199">
                  <c:v>3.8549899999999999</c:v>
                </c:pt>
                <c:pt idx="9200">
                  <c:v>3.8591700000000002</c:v>
                </c:pt>
                <c:pt idx="9201">
                  <c:v>3.87304</c:v>
                </c:pt>
                <c:pt idx="9202">
                  <c:v>3.87968</c:v>
                </c:pt>
                <c:pt idx="9203">
                  <c:v>3.8627400000000001</c:v>
                </c:pt>
                <c:pt idx="9204">
                  <c:v>3.83508</c:v>
                </c:pt>
                <c:pt idx="9205">
                  <c:v>3.8077999999999999</c:v>
                </c:pt>
                <c:pt idx="9206">
                  <c:v>3.7836400000000001</c:v>
                </c:pt>
                <c:pt idx="9207">
                  <c:v>3.7567400000000002</c:v>
                </c:pt>
                <c:pt idx="9208">
                  <c:v>3.7242099999999998</c:v>
                </c:pt>
                <c:pt idx="9209">
                  <c:v>3.6881400000000002</c:v>
                </c:pt>
                <c:pt idx="9210">
                  <c:v>3.6406900000000002</c:v>
                </c:pt>
                <c:pt idx="9211">
                  <c:v>3.5781700000000001</c:v>
                </c:pt>
                <c:pt idx="9212">
                  <c:v>3.5188799999999998</c:v>
                </c:pt>
                <c:pt idx="9213">
                  <c:v>3.4702999999999999</c:v>
                </c:pt>
                <c:pt idx="9214">
                  <c:v>3.4227099999999999</c:v>
                </c:pt>
                <c:pt idx="9215">
                  <c:v>3.3731599999999999</c:v>
                </c:pt>
                <c:pt idx="9216">
                  <c:v>3.3195999999999999</c:v>
                </c:pt>
                <c:pt idx="9217">
                  <c:v>3.2700900000000002</c:v>
                </c:pt>
                <c:pt idx="9218">
                  <c:v>3.2434599999999998</c:v>
                </c:pt>
                <c:pt idx="9219">
                  <c:v>3.2247599999999998</c:v>
                </c:pt>
                <c:pt idx="9220">
                  <c:v>3.1964399999999999</c:v>
                </c:pt>
                <c:pt idx="9221">
                  <c:v>3.1726700000000001</c:v>
                </c:pt>
                <c:pt idx="9222">
                  <c:v>3.1530800000000001</c:v>
                </c:pt>
                <c:pt idx="9223">
                  <c:v>3.1329500000000001</c:v>
                </c:pt>
                <c:pt idx="9224">
                  <c:v>3.1135799999999998</c:v>
                </c:pt>
                <c:pt idx="9225">
                  <c:v>3.0931099999999998</c:v>
                </c:pt>
                <c:pt idx="9226">
                  <c:v>3.0906699999999998</c:v>
                </c:pt>
                <c:pt idx="9227">
                  <c:v>3.1024099999999999</c:v>
                </c:pt>
                <c:pt idx="9228">
                  <c:v>3.0912299999999999</c:v>
                </c:pt>
                <c:pt idx="9229">
                  <c:v>3.0707100000000001</c:v>
                </c:pt>
                <c:pt idx="9230">
                  <c:v>3.0753400000000002</c:v>
                </c:pt>
                <c:pt idx="9231">
                  <c:v>3.0979800000000002</c:v>
                </c:pt>
                <c:pt idx="9232">
                  <c:v>3.1239400000000002</c:v>
                </c:pt>
                <c:pt idx="9233">
                  <c:v>3.14432</c:v>
                </c:pt>
                <c:pt idx="9234">
                  <c:v>3.1638999999999999</c:v>
                </c:pt>
                <c:pt idx="9235">
                  <c:v>3.1987199999999998</c:v>
                </c:pt>
                <c:pt idx="9236">
                  <c:v>3.2352400000000001</c:v>
                </c:pt>
                <c:pt idx="9237">
                  <c:v>3.2643</c:v>
                </c:pt>
                <c:pt idx="9238">
                  <c:v>3.2937500000000002</c:v>
                </c:pt>
                <c:pt idx="9239">
                  <c:v>3.3251900000000001</c:v>
                </c:pt>
                <c:pt idx="9240">
                  <c:v>3.3624999999999998</c:v>
                </c:pt>
                <c:pt idx="9241">
                  <c:v>3.4030900000000002</c:v>
                </c:pt>
                <c:pt idx="9242">
                  <c:v>3.4585699999999999</c:v>
                </c:pt>
                <c:pt idx="9243">
                  <c:v>3.53382</c:v>
                </c:pt>
                <c:pt idx="9244">
                  <c:v>3.6139000000000001</c:v>
                </c:pt>
                <c:pt idx="9245">
                  <c:v>3.6982400000000002</c:v>
                </c:pt>
                <c:pt idx="9246">
                  <c:v>3.78165</c:v>
                </c:pt>
                <c:pt idx="9247">
                  <c:v>3.8574000000000002</c:v>
                </c:pt>
                <c:pt idx="9248">
                  <c:v>3.9296899999999999</c:v>
                </c:pt>
                <c:pt idx="9249">
                  <c:v>3.9897399999999998</c:v>
                </c:pt>
                <c:pt idx="9250">
                  <c:v>4.0409199999999998</c:v>
                </c:pt>
                <c:pt idx="9251">
                  <c:v>4.1101999999999999</c:v>
                </c:pt>
                <c:pt idx="9252">
                  <c:v>4.1826999999999996</c:v>
                </c:pt>
                <c:pt idx="9253">
                  <c:v>4.22628</c:v>
                </c:pt>
                <c:pt idx="9254">
                  <c:v>4.2548300000000001</c:v>
                </c:pt>
                <c:pt idx="9255">
                  <c:v>4.2849700000000004</c:v>
                </c:pt>
                <c:pt idx="9256">
                  <c:v>4.3115500000000004</c:v>
                </c:pt>
                <c:pt idx="9257">
                  <c:v>4.3344800000000001</c:v>
                </c:pt>
                <c:pt idx="9258">
                  <c:v>4.3565500000000004</c:v>
                </c:pt>
                <c:pt idx="9259">
                  <c:v>4.3635799999999998</c:v>
                </c:pt>
                <c:pt idx="9260">
                  <c:v>4.3497300000000001</c:v>
                </c:pt>
                <c:pt idx="9261">
                  <c:v>4.3297499999999998</c:v>
                </c:pt>
                <c:pt idx="9262">
                  <c:v>4.3026499999999999</c:v>
                </c:pt>
                <c:pt idx="9263">
                  <c:v>4.2684100000000003</c:v>
                </c:pt>
                <c:pt idx="9264">
                  <c:v>4.2367299999999997</c:v>
                </c:pt>
                <c:pt idx="9265">
                  <c:v>4.2119900000000001</c:v>
                </c:pt>
                <c:pt idx="9266">
                  <c:v>4.1927000000000003</c:v>
                </c:pt>
                <c:pt idx="9267">
                  <c:v>4.1550399999999996</c:v>
                </c:pt>
                <c:pt idx="9268">
                  <c:v>4.0956599999999996</c:v>
                </c:pt>
                <c:pt idx="9269">
                  <c:v>4.0363300000000004</c:v>
                </c:pt>
                <c:pt idx="9270">
                  <c:v>3.97187</c:v>
                </c:pt>
                <c:pt idx="9271">
                  <c:v>3.8998499999999998</c:v>
                </c:pt>
                <c:pt idx="9272">
                  <c:v>3.8229099999999998</c:v>
                </c:pt>
                <c:pt idx="9273">
                  <c:v>3.73515</c:v>
                </c:pt>
                <c:pt idx="9274">
                  <c:v>3.6444999999999999</c:v>
                </c:pt>
                <c:pt idx="9275">
                  <c:v>3.5541800000000001</c:v>
                </c:pt>
                <c:pt idx="9276">
                  <c:v>3.4473400000000001</c:v>
                </c:pt>
                <c:pt idx="9277">
                  <c:v>3.3211599999999999</c:v>
                </c:pt>
                <c:pt idx="9278">
                  <c:v>3.1926800000000002</c:v>
                </c:pt>
                <c:pt idx="9279">
                  <c:v>3.0673499999999998</c:v>
                </c:pt>
                <c:pt idx="9280">
                  <c:v>2.9343900000000001</c:v>
                </c:pt>
                <c:pt idx="9281">
                  <c:v>2.7820399999999998</c:v>
                </c:pt>
                <c:pt idx="9282">
                  <c:v>2.6273</c:v>
                </c:pt>
                <c:pt idx="9283">
                  <c:v>2.47885</c:v>
                </c:pt>
                <c:pt idx="9284">
                  <c:v>2.3122799999999999</c:v>
                </c:pt>
                <c:pt idx="9285">
                  <c:v>2.1318100000000002</c:v>
                </c:pt>
                <c:pt idx="9286">
                  <c:v>1.95895</c:v>
                </c:pt>
                <c:pt idx="9287">
                  <c:v>1.7868200000000001</c:v>
                </c:pt>
                <c:pt idx="9288">
                  <c:v>1.5848800000000001</c:v>
                </c:pt>
                <c:pt idx="9289">
                  <c:v>1.35202</c:v>
                </c:pt>
                <c:pt idx="9290">
                  <c:v>1.1356599999999999</c:v>
                </c:pt>
                <c:pt idx="9291">
                  <c:v>0.94513999999999998</c:v>
                </c:pt>
                <c:pt idx="9292">
                  <c:v>0.75338000000000005</c:v>
                </c:pt>
                <c:pt idx="9293">
                  <c:v>0.55752000000000002</c:v>
                </c:pt>
                <c:pt idx="9294">
                  <c:v>0.35635</c:v>
                </c:pt>
                <c:pt idx="9295">
                  <c:v>0.14799999999999999</c:v>
                </c:pt>
                <c:pt idx="9296">
                  <c:v>-6.3619999999999996E-2</c:v>
                </c:pt>
                <c:pt idx="9297">
                  <c:v>-0.27698</c:v>
                </c:pt>
                <c:pt idx="9298">
                  <c:v>-0.48912</c:v>
                </c:pt>
                <c:pt idx="9299">
                  <c:v>-0.70226999999999995</c:v>
                </c:pt>
                <c:pt idx="9300">
                  <c:v>-0.92891999999999997</c:v>
                </c:pt>
                <c:pt idx="9301">
                  <c:v>-1.1566399999999999</c:v>
                </c:pt>
                <c:pt idx="9302">
                  <c:v>-1.3647499999999999</c:v>
                </c:pt>
                <c:pt idx="9303">
                  <c:v>-1.58812</c:v>
                </c:pt>
                <c:pt idx="9304">
                  <c:v>-1.8420000000000001</c:v>
                </c:pt>
                <c:pt idx="9305">
                  <c:v>-2.0783499999999999</c:v>
                </c:pt>
                <c:pt idx="9306">
                  <c:v>-2.2892899999999998</c:v>
                </c:pt>
                <c:pt idx="9307">
                  <c:v>-2.5036100000000001</c:v>
                </c:pt>
                <c:pt idx="9308">
                  <c:v>-2.7174299999999998</c:v>
                </c:pt>
                <c:pt idx="9309">
                  <c:v>-2.9272999999999998</c:v>
                </c:pt>
                <c:pt idx="9310">
                  <c:v>-3.1377899999999999</c:v>
                </c:pt>
                <c:pt idx="9311">
                  <c:v>-3.3362099999999999</c:v>
                </c:pt>
                <c:pt idx="9312">
                  <c:v>-3.52643</c:v>
                </c:pt>
                <c:pt idx="9313">
                  <c:v>-3.71008</c:v>
                </c:pt>
                <c:pt idx="9314">
                  <c:v>-3.8840699999999999</c:v>
                </c:pt>
                <c:pt idx="9315">
                  <c:v>-4.0659900000000002</c:v>
                </c:pt>
                <c:pt idx="9316">
                  <c:v>-4.2458099999999996</c:v>
                </c:pt>
                <c:pt idx="9317">
                  <c:v>-4.4109999999999996</c:v>
                </c:pt>
                <c:pt idx="9318">
                  <c:v>-4.5692599999999999</c:v>
                </c:pt>
                <c:pt idx="9319">
                  <c:v>-4.7172999999999998</c:v>
                </c:pt>
                <c:pt idx="9320">
                  <c:v>-4.8589700000000002</c:v>
                </c:pt>
                <c:pt idx="9321">
                  <c:v>-4.9932600000000003</c:v>
                </c:pt>
                <c:pt idx="9322">
                  <c:v>-5.1107100000000001</c:v>
                </c:pt>
                <c:pt idx="9323">
                  <c:v>-5.2157999999999998</c:v>
                </c:pt>
                <c:pt idx="9324">
                  <c:v>-5.3112300000000001</c:v>
                </c:pt>
                <c:pt idx="9325">
                  <c:v>-5.3967299999999998</c:v>
                </c:pt>
                <c:pt idx="9326">
                  <c:v>-5.4710099999999997</c:v>
                </c:pt>
                <c:pt idx="9327">
                  <c:v>-5.5309400000000002</c:v>
                </c:pt>
                <c:pt idx="9328">
                  <c:v>-5.5819900000000002</c:v>
                </c:pt>
                <c:pt idx="9329">
                  <c:v>-5.6227799999999997</c:v>
                </c:pt>
                <c:pt idx="9330">
                  <c:v>-5.6494299999999997</c:v>
                </c:pt>
                <c:pt idx="9331">
                  <c:v>-5.6713100000000001</c:v>
                </c:pt>
                <c:pt idx="9332">
                  <c:v>-5.6917299999999997</c:v>
                </c:pt>
                <c:pt idx="9333">
                  <c:v>-5.7073099999999997</c:v>
                </c:pt>
                <c:pt idx="9334">
                  <c:v>-5.7206400000000004</c:v>
                </c:pt>
                <c:pt idx="9335">
                  <c:v>-5.7194399999999996</c:v>
                </c:pt>
                <c:pt idx="9336">
                  <c:v>-5.6940499999999998</c:v>
                </c:pt>
                <c:pt idx="9337">
                  <c:v>-5.6608599999999996</c:v>
                </c:pt>
                <c:pt idx="9338">
                  <c:v>-5.6229800000000001</c:v>
                </c:pt>
                <c:pt idx="9339">
                  <c:v>-5.5704399999999996</c:v>
                </c:pt>
                <c:pt idx="9340">
                  <c:v>-5.5116100000000001</c:v>
                </c:pt>
                <c:pt idx="9341">
                  <c:v>-5.4463699999999999</c:v>
                </c:pt>
                <c:pt idx="9342">
                  <c:v>-5.3569000000000004</c:v>
                </c:pt>
                <c:pt idx="9343">
                  <c:v>-5.25054</c:v>
                </c:pt>
                <c:pt idx="9344">
                  <c:v>-5.14452</c:v>
                </c:pt>
                <c:pt idx="9345">
                  <c:v>-5.0355800000000004</c:v>
                </c:pt>
                <c:pt idx="9346">
                  <c:v>-4.92197</c:v>
                </c:pt>
                <c:pt idx="9347">
                  <c:v>-4.8113999999999999</c:v>
                </c:pt>
                <c:pt idx="9348">
                  <c:v>-4.70411</c:v>
                </c:pt>
                <c:pt idx="9349">
                  <c:v>-4.5919699999999999</c:v>
                </c:pt>
                <c:pt idx="9350">
                  <c:v>-4.4671200000000004</c:v>
                </c:pt>
                <c:pt idx="9351">
                  <c:v>-4.3316499999999998</c:v>
                </c:pt>
                <c:pt idx="9352">
                  <c:v>-4.2039999999999997</c:v>
                </c:pt>
                <c:pt idx="9353">
                  <c:v>-4.0853799999999998</c:v>
                </c:pt>
                <c:pt idx="9354">
                  <c:v>-3.9625599999999999</c:v>
                </c:pt>
                <c:pt idx="9355">
                  <c:v>-3.8330799999999998</c:v>
                </c:pt>
                <c:pt idx="9356">
                  <c:v>-3.6975600000000002</c:v>
                </c:pt>
                <c:pt idx="9357">
                  <c:v>-3.57091</c:v>
                </c:pt>
                <c:pt idx="9358">
                  <c:v>-3.4511400000000001</c:v>
                </c:pt>
                <c:pt idx="9359">
                  <c:v>-3.3256600000000001</c:v>
                </c:pt>
                <c:pt idx="9360">
                  <c:v>-3.2078000000000002</c:v>
                </c:pt>
                <c:pt idx="9361">
                  <c:v>-3.0957499999999998</c:v>
                </c:pt>
                <c:pt idx="9362">
                  <c:v>-2.9830100000000002</c:v>
                </c:pt>
                <c:pt idx="9363">
                  <c:v>-2.8721199999999998</c:v>
                </c:pt>
                <c:pt idx="9364">
                  <c:v>-2.7619899999999999</c:v>
                </c:pt>
                <c:pt idx="9365">
                  <c:v>-2.6629</c:v>
                </c:pt>
                <c:pt idx="9366">
                  <c:v>-2.5771700000000002</c:v>
                </c:pt>
                <c:pt idx="9367">
                  <c:v>-2.5001000000000002</c:v>
                </c:pt>
                <c:pt idx="9368">
                  <c:v>-2.43384</c:v>
                </c:pt>
                <c:pt idx="9369">
                  <c:v>-2.3730799999999999</c:v>
                </c:pt>
                <c:pt idx="9370">
                  <c:v>-2.3111899999999999</c:v>
                </c:pt>
                <c:pt idx="9371">
                  <c:v>-2.2416900000000002</c:v>
                </c:pt>
                <c:pt idx="9372">
                  <c:v>-2.1659299999999999</c:v>
                </c:pt>
                <c:pt idx="9373">
                  <c:v>-2.1023100000000001</c:v>
                </c:pt>
                <c:pt idx="9374">
                  <c:v>-2.0534699999999999</c:v>
                </c:pt>
                <c:pt idx="9375">
                  <c:v>-2.0078200000000002</c:v>
                </c:pt>
                <c:pt idx="9376">
                  <c:v>-1.9642999999999999</c:v>
                </c:pt>
                <c:pt idx="9377">
                  <c:v>-1.92354</c:v>
                </c:pt>
                <c:pt idx="9378">
                  <c:v>-1.88323</c:v>
                </c:pt>
                <c:pt idx="9379">
                  <c:v>-1.8428800000000001</c:v>
                </c:pt>
                <c:pt idx="9380">
                  <c:v>-1.8000100000000001</c:v>
                </c:pt>
                <c:pt idx="9381">
                  <c:v>-1.7645999999999999</c:v>
                </c:pt>
                <c:pt idx="9382">
                  <c:v>-1.7636099999999999</c:v>
                </c:pt>
                <c:pt idx="9383">
                  <c:v>-1.7813099999999999</c:v>
                </c:pt>
                <c:pt idx="9384">
                  <c:v>-1.7847</c:v>
                </c:pt>
                <c:pt idx="9385">
                  <c:v>-1.7927599999999999</c:v>
                </c:pt>
                <c:pt idx="9386">
                  <c:v>-1.81728</c:v>
                </c:pt>
                <c:pt idx="9387">
                  <c:v>-1.8479300000000001</c:v>
                </c:pt>
                <c:pt idx="9388">
                  <c:v>-1.8856900000000001</c:v>
                </c:pt>
                <c:pt idx="9389">
                  <c:v>-1.9247000000000001</c:v>
                </c:pt>
                <c:pt idx="9390">
                  <c:v>-1.97468</c:v>
                </c:pt>
                <c:pt idx="9391">
                  <c:v>-2.0420500000000001</c:v>
                </c:pt>
                <c:pt idx="9392">
                  <c:v>-2.0990199999999999</c:v>
                </c:pt>
                <c:pt idx="9393">
                  <c:v>-2.14995</c:v>
                </c:pt>
                <c:pt idx="9394">
                  <c:v>-2.2168999999999999</c:v>
                </c:pt>
                <c:pt idx="9395">
                  <c:v>-2.2878099999999999</c:v>
                </c:pt>
                <c:pt idx="9396">
                  <c:v>-2.3548499999999999</c:v>
                </c:pt>
                <c:pt idx="9397">
                  <c:v>-2.4218600000000001</c:v>
                </c:pt>
                <c:pt idx="9398">
                  <c:v>-2.4904799999999998</c:v>
                </c:pt>
                <c:pt idx="9399">
                  <c:v>-2.5580599999999998</c:v>
                </c:pt>
                <c:pt idx="9400">
                  <c:v>-2.61591</c:v>
                </c:pt>
                <c:pt idx="9401">
                  <c:v>-2.6719599999999999</c:v>
                </c:pt>
                <c:pt idx="9402">
                  <c:v>-2.73706</c:v>
                </c:pt>
                <c:pt idx="9403">
                  <c:v>-2.8048999999999999</c:v>
                </c:pt>
                <c:pt idx="9404">
                  <c:v>-2.8715199999999999</c:v>
                </c:pt>
                <c:pt idx="9405">
                  <c:v>-2.9297499999999999</c:v>
                </c:pt>
                <c:pt idx="9406">
                  <c:v>-2.9771000000000001</c:v>
                </c:pt>
                <c:pt idx="9407">
                  <c:v>-3.02318</c:v>
                </c:pt>
                <c:pt idx="9408">
                  <c:v>-3.0603899999999999</c:v>
                </c:pt>
                <c:pt idx="9409">
                  <c:v>-3.0787399999999998</c:v>
                </c:pt>
                <c:pt idx="9410">
                  <c:v>-3.0861399999999999</c:v>
                </c:pt>
                <c:pt idx="9411">
                  <c:v>-3.0933199999999998</c:v>
                </c:pt>
                <c:pt idx="9412">
                  <c:v>-3.1012599999999999</c:v>
                </c:pt>
                <c:pt idx="9413">
                  <c:v>-3.1053799999999998</c:v>
                </c:pt>
                <c:pt idx="9414">
                  <c:v>-3.1101000000000001</c:v>
                </c:pt>
                <c:pt idx="9415">
                  <c:v>-3.1154899999999999</c:v>
                </c:pt>
                <c:pt idx="9416">
                  <c:v>-3.1119599999999998</c:v>
                </c:pt>
                <c:pt idx="9417">
                  <c:v>-3.1007199999999999</c:v>
                </c:pt>
                <c:pt idx="9418">
                  <c:v>-3.09056</c:v>
                </c:pt>
                <c:pt idx="9419">
                  <c:v>-3.08142</c:v>
                </c:pt>
                <c:pt idx="9420">
                  <c:v>-3.0667499999999999</c:v>
                </c:pt>
                <c:pt idx="9421">
                  <c:v>-3.0482100000000001</c:v>
                </c:pt>
                <c:pt idx="9422">
                  <c:v>-3.0307400000000002</c:v>
                </c:pt>
                <c:pt idx="9423">
                  <c:v>-3.0145499999999998</c:v>
                </c:pt>
                <c:pt idx="9424">
                  <c:v>-2.99987</c:v>
                </c:pt>
                <c:pt idx="9425">
                  <c:v>-2.9829400000000001</c:v>
                </c:pt>
                <c:pt idx="9426">
                  <c:v>-2.9607000000000001</c:v>
                </c:pt>
                <c:pt idx="9427">
                  <c:v>-2.9387799999999999</c:v>
                </c:pt>
                <c:pt idx="9428">
                  <c:v>-2.9142100000000002</c:v>
                </c:pt>
                <c:pt idx="9429">
                  <c:v>-2.87982</c:v>
                </c:pt>
                <c:pt idx="9430">
                  <c:v>-2.8482599999999998</c:v>
                </c:pt>
                <c:pt idx="9431">
                  <c:v>-2.8323</c:v>
                </c:pt>
                <c:pt idx="9432">
                  <c:v>-2.8256399999999999</c:v>
                </c:pt>
                <c:pt idx="9433">
                  <c:v>-2.8205</c:v>
                </c:pt>
                <c:pt idx="9434">
                  <c:v>-2.8156300000000001</c:v>
                </c:pt>
                <c:pt idx="9435">
                  <c:v>-2.8107600000000001</c:v>
                </c:pt>
                <c:pt idx="9436">
                  <c:v>-2.8044099999999998</c:v>
                </c:pt>
                <c:pt idx="9437">
                  <c:v>-2.79684</c:v>
                </c:pt>
                <c:pt idx="9438">
                  <c:v>-2.7892399999999999</c:v>
                </c:pt>
                <c:pt idx="9439">
                  <c:v>-2.7818100000000001</c:v>
                </c:pt>
                <c:pt idx="9440">
                  <c:v>-2.7744800000000001</c:v>
                </c:pt>
                <c:pt idx="9441">
                  <c:v>-2.7545099999999998</c:v>
                </c:pt>
                <c:pt idx="9442">
                  <c:v>-2.7186599999999999</c:v>
                </c:pt>
                <c:pt idx="9443">
                  <c:v>-2.6926899999999998</c:v>
                </c:pt>
                <c:pt idx="9444">
                  <c:v>-2.6848299999999998</c:v>
                </c:pt>
                <c:pt idx="9445">
                  <c:v>-2.6799599999999999</c:v>
                </c:pt>
                <c:pt idx="9446">
                  <c:v>-2.66391</c:v>
                </c:pt>
                <c:pt idx="9447">
                  <c:v>-2.6360199999999998</c:v>
                </c:pt>
                <c:pt idx="9448">
                  <c:v>-2.6172800000000001</c:v>
                </c:pt>
                <c:pt idx="9449">
                  <c:v>-2.6023800000000001</c:v>
                </c:pt>
                <c:pt idx="9450">
                  <c:v>-2.5727799999999998</c:v>
                </c:pt>
                <c:pt idx="9451">
                  <c:v>-2.5381900000000002</c:v>
                </c:pt>
                <c:pt idx="9452">
                  <c:v>-2.50312</c:v>
                </c:pt>
                <c:pt idx="9453">
                  <c:v>-2.46956</c:v>
                </c:pt>
                <c:pt idx="9454">
                  <c:v>-2.4428100000000001</c:v>
                </c:pt>
                <c:pt idx="9455">
                  <c:v>-2.41629</c:v>
                </c:pt>
                <c:pt idx="9456">
                  <c:v>-2.3889499999999999</c:v>
                </c:pt>
                <c:pt idx="9457">
                  <c:v>-2.3580199999999998</c:v>
                </c:pt>
                <c:pt idx="9458">
                  <c:v>-2.30355</c:v>
                </c:pt>
                <c:pt idx="9459">
                  <c:v>-2.2309899999999998</c:v>
                </c:pt>
                <c:pt idx="9460">
                  <c:v>-2.1672699999999998</c:v>
                </c:pt>
                <c:pt idx="9461">
                  <c:v>-2.1192500000000001</c:v>
                </c:pt>
                <c:pt idx="9462">
                  <c:v>-2.07918</c:v>
                </c:pt>
                <c:pt idx="9463">
                  <c:v>-2.03647</c:v>
                </c:pt>
                <c:pt idx="9464">
                  <c:v>-1.9943900000000001</c:v>
                </c:pt>
                <c:pt idx="9465">
                  <c:v>-1.9594800000000001</c:v>
                </c:pt>
                <c:pt idx="9466">
                  <c:v>-1.9242699999999999</c:v>
                </c:pt>
                <c:pt idx="9467">
                  <c:v>-1.88489</c:v>
                </c:pt>
                <c:pt idx="9468">
                  <c:v>-1.84778</c:v>
                </c:pt>
                <c:pt idx="9469">
                  <c:v>-1.81236</c:v>
                </c:pt>
                <c:pt idx="9470">
                  <c:v>-1.7738700000000001</c:v>
                </c:pt>
                <c:pt idx="9471">
                  <c:v>-1.7365200000000001</c:v>
                </c:pt>
                <c:pt idx="9472">
                  <c:v>-1.70214</c:v>
                </c:pt>
                <c:pt idx="9473">
                  <c:v>-1.66717</c:v>
                </c:pt>
                <c:pt idx="9474">
                  <c:v>-1.63415</c:v>
                </c:pt>
                <c:pt idx="9475">
                  <c:v>-1.6047800000000001</c:v>
                </c:pt>
                <c:pt idx="9476">
                  <c:v>-1.57399</c:v>
                </c:pt>
                <c:pt idx="9477">
                  <c:v>-1.54322</c:v>
                </c:pt>
                <c:pt idx="9478">
                  <c:v>-1.5109900000000001</c:v>
                </c:pt>
                <c:pt idx="9479">
                  <c:v>-1.4761</c:v>
                </c:pt>
                <c:pt idx="9480">
                  <c:v>-1.4529000000000001</c:v>
                </c:pt>
                <c:pt idx="9481">
                  <c:v>-1.43828</c:v>
                </c:pt>
                <c:pt idx="9482">
                  <c:v>-1.42492</c:v>
                </c:pt>
                <c:pt idx="9483">
                  <c:v>-1.4128099999999999</c:v>
                </c:pt>
                <c:pt idx="9484">
                  <c:v>-1.3906000000000001</c:v>
                </c:pt>
                <c:pt idx="9485">
                  <c:v>-1.37277</c:v>
                </c:pt>
                <c:pt idx="9486">
                  <c:v>-1.3741300000000001</c:v>
                </c:pt>
                <c:pt idx="9487">
                  <c:v>-1.3808199999999999</c:v>
                </c:pt>
                <c:pt idx="9488">
                  <c:v>-1.38497</c:v>
                </c:pt>
                <c:pt idx="9489">
                  <c:v>-1.387</c:v>
                </c:pt>
                <c:pt idx="9490">
                  <c:v>-1.39022</c:v>
                </c:pt>
                <c:pt idx="9491">
                  <c:v>-1.3983399999999999</c:v>
                </c:pt>
                <c:pt idx="9492">
                  <c:v>-1.4090199999999999</c:v>
                </c:pt>
                <c:pt idx="9493">
                  <c:v>-1.41893</c:v>
                </c:pt>
                <c:pt idx="9494">
                  <c:v>-1.4291</c:v>
                </c:pt>
                <c:pt idx="9495">
                  <c:v>-1.44048</c:v>
                </c:pt>
                <c:pt idx="9496">
                  <c:v>-1.4514899999999999</c:v>
                </c:pt>
                <c:pt idx="9497">
                  <c:v>-1.46112</c:v>
                </c:pt>
                <c:pt idx="9498">
                  <c:v>-1.4723999999999999</c:v>
                </c:pt>
                <c:pt idx="9499">
                  <c:v>-1.48915</c:v>
                </c:pt>
                <c:pt idx="9500">
                  <c:v>-1.50695</c:v>
                </c:pt>
                <c:pt idx="9501">
                  <c:v>-1.52108</c:v>
                </c:pt>
                <c:pt idx="9502">
                  <c:v>-1.53474</c:v>
                </c:pt>
                <c:pt idx="9503">
                  <c:v>-1.55094</c:v>
                </c:pt>
                <c:pt idx="9504">
                  <c:v>-1.5695300000000001</c:v>
                </c:pt>
                <c:pt idx="9505">
                  <c:v>-1.58887</c:v>
                </c:pt>
                <c:pt idx="9506">
                  <c:v>-1.6116299999999999</c:v>
                </c:pt>
                <c:pt idx="9507">
                  <c:v>-1.64055</c:v>
                </c:pt>
                <c:pt idx="9508">
                  <c:v>-1.66822</c:v>
                </c:pt>
                <c:pt idx="9509">
                  <c:v>-1.6942299999999999</c:v>
                </c:pt>
                <c:pt idx="9510">
                  <c:v>-1.72387</c:v>
                </c:pt>
                <c:pt idx="9511">
                  <c:v>-1.74946</c:v>
                </c:pt>
                <c:pt idx="9512">
                  <c:v>-1.7719499999999999</c:v>
                </c:pt>
                <c:pt idx="9513">
                  <c:v>-1.7996000000000001</c:v>
                </c:pt>
                <c:pt idx="9514">
                  <c:v>-1.8287199999999999</c:v>
                </c:pt>
                <c:pt idx="9515">
                  <c:v>-1.8613900000000001</c:v>
                </c:pt>
                <c:pt idx="9516">
                  <c:v>-1.8966700000000001</c:v>
                </c:pt>
                <c:pt idx="9517">
                  <c:v>-1.9283999999999999</c:v>
                </c:pt>
                <c:pt idx="9518">
                  <c:v>-1.9575199999999999</c:v>
                </c:pt>
                <c:pt idx="9519">
                  <c:v>-1.98499</c:v>
                </c:pt>
                <c:pt idx="9520">
                  <c:v>-2.0179900000000002</c:v>
                </c:pt>
                <c:pt idx="9521">
                  <c:v>-2.05504</c:v>
                </c:pt>
                <c:pt idx="9522">
                  <c:v>-2.0890499999999999</c:v>
                </c:pt>
                <c:pt idx="9523">
                  <c:v>-2.1250900000000001</c:v>
                </c:pt>
                <c:pt idx="9524">
                  <c:v>-2.1657000000000002</c:v>
                </c:pt>
                <c:pt idx="9525">
                  <c:v>-2.2039800000000001</c:v>
                </c:pt>
                <c:pt idx="9526">
                  <c:v>-2.2333599999999998</c:v>
                </c:pt>
                <c:pt idx="9527">
                  <c:v>-2.25847</c:v>
                </c:pt>
                <c:pt idx="9528">
                  <c:v>-2.2868400000000002</c:v>
                </c:pt>
                <c:pt idx="9529">
                  <c:v>-2.31488</c:v>
                </c:pt>
                <c:pt idx="9530">
                  <c:v>-2.3381599999999998</c:v>
                </c:pt>
                <c:pt idx="9531">
                  <c:v>-2.3591700000000002</c:v>
                </c:pt>
                <c:pt idx="9532">
                  <c:v>-2.3801999999999999</c:v>
                </c:pt>
                <c:pt idx="9533">
                  <c:v>-2.40381</c:v>
                </c:pt>
                <c:pt idx="9534">
                  <c:v>-2.42807</c:v>
                </c:pt>
                <c:pt idx="9535">
                  <c:v>-2.4484699999999999</c:v>
                </c:pt>
                <c:pt idx="9536">
                  <c:v>-2.4677500000000001</c:v>
                </c:pt>
                <c:pt idx="9537">
                  <c:v>-2.4888499999999998</c:v>
                </c:pt>
                <c:pt idx="9538">
                  <c:v>-2.5101399999999998</c:v>
                </c:pt>
                <c:pt idx="9539">
                  <c:v>-2.5305900000000001</c:v>
                </c:pt>
                <c:pt idx="9540">
                  <c:v>-2.5470299999999999</c:v>
                </c:pt>
                <c:pt idx="9541">
                  <c:v>-2.5551200000000001</c:v>
                </c:pt>
                <c:pt idx="9542">
                  <c:v>-2.5580099999999999</c:v>
                </c:pt>
                <c:pt idx="9543">
                  <c:v>-2.5581499999999999</c:v>
                </c:pt>
                <c:pt idx="9544">
                  <c:v>-2.5542099999999999</c:v>
                </c:pt>
                <c:pt idx="9545">
                  <c:v>-2.54834</c:v>
                </c:pt>
                <c:pt idx="9546">
                  <c:v>-2.5422400000000001</c:v>
                </c:pt>
                <c:pt idx="9547">
                  <c:v>-2.5370699999999999</c:v>
                </c:pt>
                <c:pt idx="9548">
                  <c:v>-2.53349</c:v>
                </c:pt>
                <c:pt idx="9549">
                  <c:v>-2.52372</c:v>
                </c:pt>
                <c:pt idx="9550">
                  <c:v>-2.5011399999999999</c:v>
                </c:pt>
                <c:pt idx="9551">
                  <c:v>-2.4729399999999999</c:v>
                </c:pt>
                <c:pt idx="9552">
                  <c:v>-2.4459200000000001</c:v>
                </c:pt>
                <c:pt idx="9553">
                  <c:v>-2.4185300000000001</c:v>
                </c:pt>
                <c:pt idx="9554">
                  <c:v>-2.38733</c:v>
                </c:pt>
                <c:pt idx="9555">
                  <c:v>-2.3474699999999999</c:v>
                </c:pt>
                <c:pt idx="9556">
                  <c:v>-2.29975</c:v>
                </c:pt>
                <c:pt idx="9557">
                  <c:v>-2.2472099999999999</c:v>
                </c:pt>
                <c:pt idx="9558">
                  <c:v>-2.18635</c:v>
                </c:pt>
                <c:pt idx="9559">
                  <c:v>-2.1202100000000002</c:v>
                </c:pt>
                <c:pt idx="9560">
                  <c:v>-2.0552800000000002</c:v>
                </c:pt>
                <c:pt idx="9561">
                  <c:v>-1.9887600000000001</c:v>
                </c:pt>
                <c:pt idx="9562">
                  <c:v>-1.9194599999999999</c:v>
                </c:pt>
                <c:pt idx="9563">
                  <c:v>-1.8509</c:v>
                </c:pt>
                <c:pt idx="9564">
                  <c:v>-1.7825</c:v>
                </c:pt>
                <c:pt idx="9565">
                  <c:v>-1.7132000000000001</c:v>
                </c:pt>
                <c:pt idx="9566">
                  <c:v>-1.64395</c:v>
                </c:pt>
                <c:pt idx="9567">
                  <c:v>-1.5706599999999999</c:v>
                </c:pt>
                <c:pt idx="9568">
                  <c:v>-1.4910300000000001</c:v>
                </c:pt>
                <c:pt idx="9569">
                  <c:v>-1.4136299999999999</c:v>
                </c:pt>
                <c:pt idx="9570">
                  <c:v>-1.3398600000000001</c:v>
                </c:pt>
                <c:pt idx="9571">
                  <c:v>-1.26264</c:v>
                </c:pt>
                <c:pt idx="9572">
                  <c:v>-1.1820900000000001</c:v>
                </c:pt>
                <c:pt idx="9573">
                  <c:v>-1.0966499999999999</c:v>
                </c:pt>
                <c:pt idx="9574">
                  <c:v>-1.00861</c:v>
                </c:pt>
                <c:pt idx="9575">
                  <c:v>-0.92688000000000004</c:v>
                </c:pt>
                <c:pt idx="9576">
                  <c:v>-0.85016999999999998</c:v>
                </c:pt>
                <c:pt idx="9577">
                  <c:v>-0.77437</c:v>
                </c:pt>
                <c:pt idx="9578">
                  <c:v>-0.70030999999999999</c:v>
                </c:pt>
                <c:pt idx="9579">
                  <c:v>-0.62724000000000002</c:v>
                </c:pt>
                <c:pt idx="9580">
                  <c:v>-0.54927000000000004</c:v>
                </c:pt>
                <c:pt idx="9581">
                  <c:v>-0.46709000000000001</c:v>
                </c:pt>
                <c:pt idx="9582">
                  <c:v>-0.38789000000000001</c:v>
                </c:pt>
                <c:pt idx="9583">
                  <c:v>-0.31092999999999998</c:v>
                </c:pt>
                <c:pt idx="9584">
                  <c:v>-0.23430000000000001</c:v>
                </c:pt>
                <c:pt idx="9585">
                  <c:v>-0.15887000000000001</c:v>
                </c:pt>
                <c:pt idx="9586">
                  <c:v>-8.4529999999999994E-2</c:v>
                </c:pt>
                <c:pt idx="9587">
                  <c:v>-1.1299999999999999E-2</c:v>
                </c:pt>
                <c:pt idx="9588">
                  <c:v>6.1179999999999998E-2</c:v>
                </c:pt>
                <c:pt idx="9589">
                  <c:v>0.13331000000000001</c:v>
                </c:pt>
                <c:pt idx="9590">
                  <c:v>0.20105999999999999</c:v>
                </c:pt>
                <c:pt idx="9591">
                  <c:v>0.25878000000000001</c:v>
                </c:pt>
                <c:pt idx="9592">
                  <c:v>0.31184000000000001</c:v>
                </c:pt>
                <c:pt idx="9593">
                  <c:v>0.36835000000000001</c:v>
                </c:pt>
                <c:pt idx="9594">
                  <c:v>0.42642999999999998</c:v>
                </c:pt>
                <c:pt idx="9595">
                  <c:v>0.48379</c:v>
                </c:pt>
                <c:pt idx="9596">
                  <c:v>0.53981000000000001</c:v>
                </c:pt>
                <c:pt idx="9597">
                  <c:v>0.59423999999999999</c:v>
                </c:pt>
                <c:pt idx="9598">
                  <c:v>0.64851000000000003</c:v>
                </c:pt>
                <c:pt idx="9599">
                  <c:v>0.70272999999999997</c:v>
                </c:pt>
                <c:pt idx="9600">
                  <c:v>0.75471999999999995</c:v>
                </c:pt>
                <c:pt idx="9601">
                  <c:v>0.80018</c:v>
                </c:pt>
                <c:pt idx="9602">
                  <c:v>0.84272000000000002</c:v>
                </c:pt>
                <c:pt idx="9603">
                  <c:v>0.88866000000000001</c:v>
                </c:pt>
                <c:pt idx="9604">
                  <c:v>0.93437999999999999</c:v>
                </c:pt>
                <c:pt idx="9605">
                  <c:v>0.97343000000000002</c:v>
                </c:pt>
                <c:pt idx="9606">
                  <c:v>1.01098</c:v>
                </c:pt>
                <c:pt idx="9607">
                  <c:v>1.05497</c:v>
                </c:pt>
                <c:pt idx="9608">
                  <c:v>1.09941</c:v>
                </c:pt>
                <c:pt idx="9609">
                  <c:v>1.1415500000000001</c:v>
                </c:pt>
                <c:pt idx="9610">
                  <c:v>1.18222</c:v>
                </c:pt>
                <c:pt idx="9611">
                  <c:v>1.2204200000000001</c:v>
                </c:pt>
                <c:pt idx="9612">
                  <c:v>1.25786</c:v>
                </c:pt>
                <c:pt idx="9613">
                  <c:v>1.29003</c:v>
                </c:pt>
                <c:pt idx="9614">
                  <c:v>1.3194300000000001</c:v>
                </c:pt>
                <c:pt idx="9615">
                  <c:v>1.3542099999999999</c:v>
                </c:pt>
                <c:pt idx="9616">
                  <c:v>1.38923</c:v>
                </c:pt>
                <c:pt idx="9617">
                  <c:v>1.41747</c:v>
                </c:pt>
                <c:pt idx="9618">
                  <c:v>1.44577</c:v>
                </c:pt>
                <c:pt idx="9619">
                  <c:v>1.4795799999999999</c:v>
                </c:pt>
                <c:pt idx="9620">
                  <c:v>1.5116499999999999</c:v>
                </c:pt>
                <c:pt idx="9621">
                  <c:v>1.54308</c:v>
                </c:pt>
                <c:pt idx="9622">
                  <c:v>1.5748800000000001</c:v>
                </c:pt>
                <c:pt idx="9623">
                  <c:v>1.59985</c:v>
                </c:pt>
                <c:pt idx="9624">
                  <c:v>1.6213500000000001</c:v>
                </c:pt>
                <c:pt idx="9625">
                  <c:v>1.64168</c:v>
                </c:pt>
                <c:pt idx="9626">
                  <c:v>1.6615</c:v>
                </c:pt>
                <c:pt idx="9627">
                  <c:v>1.68469</c:v>
                </c:pt>
                <c:pt idx="9628">
                  <c:v>1.7079299999999999</c:v>
                </c:pt>
                <c:pt idx="9629">
                  <c:v>1.7297899999999999</c:v>
                </c:pt>
                <c:pt idx="9630">
                  <c:v>1.7488300000000001</c:v>
                </c:pt>
                <c:pt idx="9631">
                  <c:v>1.76241</c:v>
                </c:pt>
                <c:pt idx="9632">
                  <c:v>1.77308</c:v>
                </c:pt>
                <c:pt idx="9633">
                  <c:v>1.7807999999999999</c:v>
                </c:pt>
                <c:pt idx="9634">
                  <c:v>1.7906599999999999</c:v>
                </c:pt>
                <c:pt idx="9635">
                  <c:v>1.8063400000000001</c:v>
                </c:pt>
                <c:pt idx="9636">
                  <c:v>1.81718</c:v>
                </c:pt>
                <c:pt idx="9637">
                  <c:v>1.8249200000000001</c:v>
                </c:pt>
                <c:pt idx="9638">
                  <c:v>1.83785</c:v>
                </c:pt>
                <c:pt idx="9639">
                  <c:v>1.8475299999999999</c:v>
                </c:pt>
                <c:pt idx="9640">
                  <c:v>1.8499300000000001</c:v>
                </c:pt>
                <c:pt idx="9641">
                  <c:v>1.8515999999999999</c:v>
                </c:pt>
                <c:pt idx="9642">
                  <c:v>1.8532200000000001</c:v>
                </c:pt>
                <c:pt idx="9643">
                  <c:v>1.8519000000000001</c:v>
                </c:pt>
                <c:pt idx="9644">
                  <c:v>1.85066</c:v>
                </c:pt>
                <c:pt idx="9645">
                  <c:v>1.85263</c:v>
                </c:pt>
                <c:pt idx="9646">
                  <c:v>1.8533900000000001</c:v>
                </c:pt>
                <c:pt idx="9647">
                  <c:v>1.85101</c:v>
                </c:pt>
                <c:pt idx="9648">
                  <c:v>1.85168</c:v>
                </c:pt>
                <c:pt idx="9649">
                  <c:v>1.8537399999999999</c:v>
                </c:pt>
                <c:pt idx="9650">
                  <c:v>1.84955</c:v>
                </c:pt>
                <c:pt idx="9651">
                  <c:v>1.8435299999999999</c:v>
                </c:pt>
                <c:pt idx="9652">
                  <c:v>1.84179</c:v>
                </c:pt>
                <c:pt idx="9653">
                  <c:v>1.8404100000000001</c:v>
                </c:pt>
                <c:pt idx="9654">
                  <c:v>1.83823</c:v>
                </c:pt>
                <c:pt idx="9655">
                  <c:v>1.8398000000000001</c:v>
                </c:pt>
                <c:pt idx="9656">
                  <c:v>1.84276</c:v>
                </c:pt>
                <c:pt idx="9657">
                  <c:v>1.84145</c:v>
                </c:pt>
                <c:pt idx="9658">
                  <c:v>1.8372900000000001</c:v>
                </c:pt>
                <c:pt idx="9659">
                  <c:v>1.83325</c:v>
                </c:pt>
                <c:pt idx="9660">
                  <c:v>1.83117</c:v>
                </c:pt>
                <c:pt idx="9661">
                  <c:v>1.8323499999999999</c:v>
                </c:pt>
                <c:pt idx="9662">
                  <c:v>1.8327500000000001</c:v>
                </c:pt>
                <c:pt idx="9663">
                  <c:v>1.8285400000000001</c:v>
                </c:pt>
                <c:pt idx="9664">
                  <c:v>1.82087</c:v>
                </c:pt>
                <c:pt idx="9665">
                  <c:v>1.81219</c:v>
                </c:pt>
                <c:pt idx="9666">
                  <c:v>1.804</c:v>
                </c:pt>
                <c:pt idx="9667">
                  <c:v>1.79657</c:v>
                </c:pt>
                <c:pt idx="9668">
                  <c:v>1.7886500000000001</c:v>
                </c:pt>
                <c:pt idx="9669">
                  <c:v>1.7790900000000001</c:v>
                </c:pt>
                <c:pt idx="9670">
                  <c:v>1.76922</c:v>
                </c:pt>
                <c:pt idx="9671">
                  <c:v>1.7601100000000001</c:v>
                </c:pt>
                <c:pt idx="9672">
                  <c:v>1.75095</c:v>
                </c:pt>
                <c:pt idx="9673">
                  <c:v>1.7414499999999999</c:v>
                </c:pt>
                <c:pt idx="9674">
                  <c:v>1.7319</c:v>
                </c:pt>
                <c:pt idx="9675">
                  <c:v>1.7226699999999999</c:v>
                </c:pt>
                <c:pt idx="9676">
                  <c:v>1.7138800000000001</c:v>
                </c:pt>
                <c:pt idx="9677">
                  <c:v>1.7046300000000001</c:v>
                </c:pt>
                <c:pt idx="9678">
                  <c:v>1.6943900000000001</c:v>
                </c:pt>
                <c:pt idx="9679">
                  <c:v>1.6833100000000001</c:v>
                </c:pt>
                <c:pt idx="9680">
                  <c:v>1.67256</c:v>
                </c:pt>
                <c:pt idx="9681">
                  <c:v>1.6625099999999999</c:v>
                </c:pt>
                <c:pt idx="9682">
                  <c:v>1.651</c:v>
                </c:pt>
                <c:pt idx="9683">
                  <c:v>1.6388400000000001</c:v>
                </c:pt>
                <c:pt idx="9684">
                  <c:v>1.62781</c:v>
                </c:pt>
                <c:pt idx="9685">
                  <c:v>1.6154200000000001</c:v>
                </c:pt>
                <c:pt idx="9686">
                  <c:v>1.60121</c:v>
                </c:pt>
                <c:pt idx="9687">
                  <c:v>1.5874999999999999</c:v>
                </c:pt>
                <c:pt idx="9688">
                  <c:v>1.5740000000000001</c:v>
                </c:pt>
                <c:pt idx="9689">
                  <c:v>1.55992</c:v>
                </c:pt>
                <c:pt idx="9690">
                  <c:v>1.54572</c:v>
                </c:pt>
                <c:pt idx="9691">
                  <c:v>1.5336000000000001</c:v>
                </c:pt>
                <c:pt idx="9692">
                  <c:v>1.5244200000000001</c:v>
                </c:pt>
                <c:pt idx="9693">
                  <c:v>1.5132699999999999</c:v>
                </c:pt>
                <c:pt idx="9694">
                  <c:v>1.4982899999999999</c:v>
                </c:pt>
                <c:pt idx="9695">
                  <c:v>1.4828399999999999</c:v>
                </c:pt>
                <c:pt idx="9696">
                  <c:v>1.46787</c:v>
                </c:pt>
                <c:pt idx="9697">
                  <c:v>1.4528300000000001</c:v>
                </c:pt>
                <c:pt idx="9698">
                  <c:v>1.4380299999999999</c:v>
                </c:pt>
                <c:pt idx="9699">
                  <c:v>1.4254199999999999</c:v>
                </c:pt>
                <c:pt idx="9700">
                  <c:v>1.4135500000000001</c:v>
                </c:pt>
                <c:pt idx="9701">
                  <c:v>1.3994500000000001</c:v>
                </c:pt>
                <c:pt idx="9702">
                  <c:v>1.38489</c:v>
                </c:pt>
                <c:pt idx="9703">
                  <c:v>1.3704499999999999</c:v>
                </c:pt>
                <c:pt idx="9704">
                  <c:v>1.3549199999999999</c:v>
                </c:pt>
                <c:pt idx="9705">
                  <c:v>1.33928</c:v>
                </c:pt>
                <c:pt idx="9706">
                  <c:v>1.32361</c:v>
                </c:pt>
                <c:pt idx="9707">
                  <c:v>1.30732</c:v>
                </c:pt>
                <c:pt idx="9708">
                  <c:v>1.2910299999999999</c:v>
                </c:pt>
                <c:pt idx="9709">
                  <c:v>1.27494</c:v>
                </c:pt>
                <c:pt idx="9710">
                  <c:v>1.2593300000000001</c:v>
                </c:pt>
                <c:pt idx="9711">
                  <c:v>1.2447600000000001</c:v>
                </c:pt>
                <c:pt idx="9712">
                  <c:v>1.23245</c:v>
                </c:pt>
                <c:pt idx="9713">
                  <c:v>1.22119</c:v>
                </c:pt>
                <c:pt idx="9714">
                  <c:v>1.2073100000000001</c:v>
                </c:pt>
                <c:pt idx="9715">
                  <c:v>1.1927000000000001</c:v>
                </c:pt>
                <c:pt idx="9716">
                  <c:v>1.1807399999999999</c:v>
                </c:pt>
                <c:pt idx="9717">
                  <c:v>1.16916</c:v>
                </c:pt>
                <c:pt idx="9718">
                  <c:v>1.1575899999999999</c:v>
                </c:pt>
                <c:pt idx="9719">
                  <c:v>1.14676</c:v>
                </c:pt>
                <c:pt idx="9720">
                  <c:v>1.1362300000000001</c:v>
                </c:pt>
                <c:pt idx="9721">
                  <c:v>1.1281399999999999</c:v>
                </c:pt>
                <c:pt idx="9722">
                  <c:v>1.12079</c:v>
                </c:pt>
                <c:pt idx="9723">
                  <c:v>1.1116299999999999</c:v>
                </c:pt>
                <c:pt idx="9724">
                  <c:v>1.10239</c:v>
                </c:pt>
                <c:pt idx="9725">
                  <c:v>1.0937399999999999</c:v>
                </c:pt>
                <c:pt idx="9726">
                  <c:v>1.0848</c:v>
                </c:pt>
                <c:pt idx="9727">
                  <c:v>1.07535</c:v>
                </c:pt>
                <c:pt idx="9728">
                  <c:v>1.0655699999999999</c:v>
                </c:pt>
                <c:pt idx="9729">
                  <c:v>1.0565800000000001</c:v>
                </c:pt>
                <c:pt idx="9730">
                  <c:v>1.0478000000000001</c:v>
                </c:pt>
                <c:pt idx="9731">
                  <c:v>1.03694</c:v>
                </c:pt>
                <c:pt idx="9732">
                  <c:v>1.02566</c:v>
                </c:pt>
                <c:pt idx="9733">
                  <c:v>1.01454</c:v>
                </c:pt>
                <c:pt idx="9734">
                  <c:v>1.0016700000000001</c:v>
                </c:pt>
                <c:pt idx="9735">
                  <c:v>0.98831000000000002</c:v>
                </c:pt>
                <c:pt idx="9736">
                  <c:v>0.97533999999999998</c:v>
                </c:pt>
                <c:pt idx="9737">
                  <c:v>0.96236999999999995</c:v>
                </c:pt>
                <c:pt idx="9738">
                  <c:v>0.94911000000000001</c:v>
                </c:pt>
                <c:pt idx="9739">
                  <c:v>0.93445</c:v>
                </c:pt>
                <c:pt idx="9740">
                  <c:v>0.91925999999999997</c:v>
                </c:pt>
                <c:pt idx="9741">
                  <c:v>0.90476999999999996</c:v>
                </c:pt>
                <c:pt idx="9742">
                  <c:v>0.88924000000000003</c:v>
                </c:pt>
                <c:pt idx="9743">
                  <c:v>0.87224999999999997</c:v>
                </c:pt>
                <c:pt idx="9744">
                  <c:v>0.85480999999999996</c:v>
                </c:pt>
                <c:pt idx="9745">
                  <c:v>0.83714</c:v>
                </c:pt>
                <c:pt idx="9746">
                  <c:v>0.81955999999999996</c:v>
                </c:pt>
                <c:pt idx="9747">
                  <c:v>0.80103000000000002</c:v>
                </c:pt>
                <c:pt idx="9748">
                  <c:v>0.78159000000000001</c:v>
                </c:pt>
                <c:pt idx="9749">
                  <c:v>0.76232</c:v>
                </c:pt>
                <c:pt idx="9750">
                  <c:v>0.74267000000000005</c:v>
                </c:pt>
                <c:pt idx="9751">
                  <c:v>0.72292000000000001</c:v>
                </c:pt>
                <c:pt idx="9752">
                  <c:v>0.70330000000000004</c:v>
                </c:pt>
                <c:pt idx="9753">
                  <c:v>0.68298999999999999</c:v>
                </c:pt>
                <c:pt idx="9754">
                  <c:v>0.66227000000000003</c:v>
                </c:pt>
                <c:pt idx="9755">
                  <c:v>0.64159999999999995</c:v>
                </c:pt>
                <c:pt idx="9756">
                  <c:v>0.62036000000000002</c:v>
                </c:pt>
                <c:pt idx="9757">
                  <c:v>0.59860999999999998</c:v>
                </c:pt>
                <c:pt idx="9758">
                  <c:v>0.57759000000000005</c:v>
                </c:pt>
                <c:pt idx="9759">
                  <c:v>0.55764999999999998</c:v>
                </c:pt>
                <c:pt idx="9760">
                  <c:v>0.53788999999999998</c:v>
                </c:pt>
                <c:pt idx="9761">
                  <c:v>0.51792000000000005</c:v>
                </c:pt>
                <c:pt idx="9762">
                  <c:v>0.49852000000000002</c:v>
                </c:pt>
                <c:pt idx="9763">
                  <c:v>0.47971999999999998</c:v>
                </c:pt>
                <c:pt idx="9764">
                  <c:v>0.46076</c:v>
                </c:pt>
                <c:pt idx="9765">
                  <c:v>0.44177</c:v>
                </c:pt>
                <c:pt idx="9766">
                  <c:v>0.42352000000000001</c:v>
                </c:pt>
                <c:pt idx="9767">
                  <c:v>0.40566999999999998</c:v>
                </c:pt>
                <c:pt idx="9768">
                  <c:v>0.38743</c:v>
                </c:pt>
                <c:pt idx="9769">
                  <c:v>0.36917</c:v>
                </c:pt>
                <c:pt idx="9770">
                  <c:v>0.35176000000000002</c:v>
                </c:pt>
                <c:pt idx="9771">
                  <c:v>0.33560000000000001</c:v>
                </c:pt>
                <c:pt idx="9772">
                  <c:v>0.32007000000000002</c:v>
                </c:pt>
                <c:pt idx="9773">
                  <c:v>0.30492999999999998</c:v>
                </c:pt>
                <c:pt idx="9774">
                  <c:v>0.29041</c:v>
                </c:pt>
                <c:pt idx="9775">
                  <c:v>0.27638000000000001</c:v>
                </c:pt>
                <c:pt idx="9776">
                  <c:v>0.26311000000000001</c:v>
                </c:pt>
                <c:pt idx="9777">
                  <c:v>0.25062000000000001</c:v>
                </c:pt>
                <c:pt idx="9778">
                  <c:v>0.23855999999999999</c:v>
                </c:pt>
                <c:pt idx="9779">
                  <c:v>0.2273</c:v>
                </c:pt>
                <c:pt idx="9780">
                  <c:v>0.2167</c:v>
                </c:pt>
                <c:pt idx="9781">
                  <c:v>0.20613999999999999</c:v>
                </c:pt>
                <c:pt idx="9782">
                  <c:v>0.19691</c:v>
                </c:pt>
                <c:pt idx="9783">
                  <c:v>0.18951000000000001</c:v>
                </c:pt>
                <c:pt idx="9784">
                  <c:v>0.18142</c:v>
                </c:pt>
                <c:pt idx="9785">
                  <c:v>0.17252999999999999</c:v>
                </c:pt>
                <c:pt idx="9786">
                  <c:v>0.16527</c:v>
                </c:pt>
                <c:pt idx="9787">
                  <c:v>0.1595</c:v>
                </c:pt>
                <c:pt idx="9788">
                  <c:v>0.15426000000000001</c:v>
                </c:pt>
                <c:pt idx="9789">
                  <c:v>0.15010000000000001</c:v>
                </c:pt>
                <c:pt idx="9790">
                  <c:v>0.14681</c:v>
                </c:pt>
                <c:pt idx="9791">
                  <c:v>0.14346999999999999</c:v>
                </c:pt>
                <c:pt idx="9792">
                  <c:v>0.13997000000000001</c:v>
                </c:pt>
                <c:pt idx="9793">
                  <c:v>0.13664999999999999</c:v>
                </c:pt>
                <c:pt idx="9794">
                  <c:v>0.13366</c:v>
                </c:pt>
                <c:pt idx="9795">
                  <c:v>0.13103000000000001</c:v>
                </c:pt>
                <c:pt idx="9796">
                  <c:v>0.12839999999999999</c:v>
                </c:pt>
                <c:pt idx="9797">
                  <c:v>0.12572</c:v>
                </c:pt>
                <c:pt idx="9798">
                  <c:v>0.12332</c:v>
                </c:pt>
                <c:pt idx="9799">
                  <c:v>0.121</c:v>
                </c:pt>
                <c:pt idx="9800">
                  <c:v>0.11892</c:v>
                </c:pt>
                <c:pt idx="9801">
                  <c:v>0.11705</c:v>
                </c:pt>
                <c:pt idx="9802">
                  <c:v>0.11497</c:v>
                </c:pt>
                <c:pt idx="9803">
                  <c:v>0.11280999999999999</c:v>
                </c:pt>
                <c:pt idx="9804">
                  <c:v>0.11076999999999999</c:v>
                </c:pt>
                <c:pt idx="9805">
                  <c:v>0.10920000000000001</c:v>
                </c:pt>
                <c:pt idx="9806">
                  <c:v>0.10799</c:v>
                </c:pt>
                <c:pt idx="9807">
                  <c:v>0.10674</c:v>
                </c:pt>
                <c:pt idx="9808">
                  <c:v>0.10556</c:v>
                </c:pt>
                <c:pt idx="9809">
                  <c:v>0.10453999999999999</c:v>
                </c:pt>
                <c:pt idx="9810">
                  <c:v>0.10362</c:v>
                </c:pt>
                <c:pt idx="9811">
                  <c:v>0.10274</c:v>
                </c:pt>
                <c:pt idx="9812">
                  <c:v>0.10191</c:v>
                </c:pt>
                <c:pt idx="9813">
                  <c:v>0.10111000000000001</c:v>
                </c:pt>
                <c:pt idx="9814">
                  <c:v>0.10029</c:v>
                </c:pt>
                <c:pt idx="9815">
                  <c:v>9.9529999999999993E-2</c:v>
                </c:pt>
                <c:pt idx="9816">
                  <c:v>9.8860000000000003E-2</c:v>
                </c:pt>
                <c:pt idx="9817">
                  <c:v>9.8220000000000002E-2</c:v>
                </c:pt>
                <c:pt idx="9818">
                  <c:v>9.7509999999999999E-2</c:v>
                </c:pt>
                <c:pt idx="9819">
                  <c:v>9.6759999999999999E-2</c:v>
                </c:pt>
                <c:pt idx="9820">
                  <c:v>9.6210000000000004E-2</c:v>
                </c:pt>
                <c:pt idx="9821">
                  <c:v>9.5649999999999999E-2</c:v>
                </c:pt>
                <c:pt idx="9822">
                  <c:v>9.5089999999999994E-2</c:v>
                </c:pt>
                <c:pt idx="9823">
                  <c:v>9.4759999999999997E-2</c:v>
                </c:pt>
                <c:pt idx="9824">
                  <c:v>9.3979999999999994E-2</c:v>
                </c:pt>
                <c:pt idx="9825">
                  <c:v>9.2969999999999997E-2</c:v>
                </c:pt>
                <c:pt idx="9826">
                  <c:v>9.2079999999999995E-2</c:v>
                </c:pt>
                <c:pt idx="9827">
                  <c:v>9.0999999999999998E-2</c:v>
                </c:pt>
                <c:pt idx="9828">
                  <c:v>9.0029999999999999E-2</c:v>
                </c:pt>
                <c:pt idx="9829">
                  <c:v>8.9069999999999996E-2</c:v>
                </c:pt>
                <c:pt idx="9830">
                  <c:v>8.7840000000000001E-2</c:v>
                </c:pt>
                <c:pt idx="9831">
                  <c:v>8.6459999999999995E-2</c:v>
                </c:pt>
                <c:pt idx="9832">
                  <c:v>8.5070000000000007E-2</c:v>
                </c:pt>
                <c:pt idx="9833">
                  <c:v>8.3729999999999999E-2</c:v>
                </c:pt>
                <c:pt idx="9834">
                  <c:v>8.2400000000000001E-2</c:v>
                </c:pt>
                <c:pt idx="9835">
                  <c:v>8.1059999999999993E-2</c:v>
                </c:pt>
                <c:pt idx="9836">
                  <c:v>7.9780000000000004E-2</c:v>
                </c:pt>
                <c:pt idx="9837">
                  <c:v>7.8490000000000004E-2</c:v>
                </c:pt>
                <c:pt idx="9838">
                  <c:v>7.7149999999999996E-2</c:v>
                </c:pt>
                <c:pt idx="9839">
                  <c:v>7.5910000000000005E-2</c:v>
                </c:pt>
                <c:pt idx="9840">
                  <c:v>7.485E-2</c:v>
                </c:pt>
                <c:pt idx="9841">
                  <c:v>7.3859999999999995E-2</c:v>
                </c:pt>
                <c:pt idx="9842">
                  <c:v>7.2870000000000004E-2</c:v>
                </c:pt>
                <c:pt idx="9843">
                  <c:v>7.1959999999999996E-2</c:v>
                </c:pt>
                <c:pt idx="9844">
                  <c:v>7.109E-2</c:v>
                </c:pt>
                <c:pt idx="9845">
                  <c:v>7.0230000000000001E-2</c:v>
                </c:pt>
                <c:pt idx="9846">
                  <c:v>6.9360000000000005E-2</c:v>
                </c:pt>
                <c:pt idx="9847">
                  <c:v>6.8459999999999993E-2</c:v>
                </c:pt>
                <c:pt idx="9848">
                  <c:v>6.769E-2</c:v>
                </c:pt>
                <c:pt idx="9849">
                  <c:v>6.7080000000000001E-2</c:v>
                </c:pt>
                <c:pt idx="9850">
                  <c:v>6.6519999999999996E-2</c:v>
                </c:pt>
                <c:pt idx="9851">
                  <c:v>6.5949999999999995E-2</c:v>
                </c:pt>
                <c:pt idx="9852">
                  <c:v>6.5420000000000006E-2</c:v>
                </c:pt>
                <c:pt idx="9853">
                  <c:v>6.5079999999999999E-2</c:v>
                </c:pt>
                <c:pt idx="9854">
                  <c:v>6.4920000000000005E-2</c:v>
                </c:pt>
                <c:pt idx="9855">
                  <c:v>6.479E-2</c:v>
                </c:pt>
                <c:pt idx="9856">
                  <c:v>6.4549999999999996E-2</c:v>
                </c:pt>
                <c:pt idx="9857">
                  <c:v>6.4409999999999995E-2</c:v>
                </c:pt>
                <c:pt idx="9858">
                  <c:v>6.4519999999999994E-2</c:v>
                </c:pt>
                <c:pt idx="9859">
                  <c:v>6.4570000000000002E-2</c:v>
                </c:pt>
                <c:pt idx="9860">
                  <c:v>6.4439999999999997E-2</c:v>
                </c:pt>
                <c:pt idx="9861">
                  <c:v>6.4299999999999996E-2</c:v>
                </c:pt>
                <c:pt idx="9862">
                  <c:v>6.4250000000000002E-2</c:v>
                </c:pt>
                <c:pt idx="9863">
                  <c:v>6.4199999999999993E-2</c:v>
                </c:pt>
                <c:pt idx="9864">
                  <c:v>6.3960000000000003E-2</c:v>
                </c:pt>
                <c:pt idx="9865">
                  <c:v>6.3740000000000005E-2</c:v>
                </c:pt>
                <c:pt idx="9866">
                  <c:v>6.3630000000000006E-2</c:v>
                </c:pt>
                <c:pt idx="9867">
                  <c:v>6.3490000000000005E-2</c:v>
                </c:pt>
                <c:pt idx="9868">
                  <c:v>6.3280000000000003E-2</c:v>
                </c:pt>
                <c:pt idx="9869">
                  <c:v>6.3020000000000007E-2</c:v>
                </c:pt>
                <c:pt idx="9870">
                  <c:v>6.2689999999999996E-2</c:v>
                </c:pt>
                <c:pt idx="9871">
                  <c:v>6.2289999999999998E-2</c:v>
                </c:pt>
                <c:pt idx="9872">
                  <c:v>6.1870000000000001E-2</c:v>
                </c:pt>
                <c:pt idx="9873">
                  <c:v>6.139E-2</c:v>
                </c:pt>
                <c:pt idx="9874">
                  <c:v>6.0780000000000001E-2</c:v>
                </c:pt>
                <c:pt idx="9875">
                  <c:v>6.0080000000000001E-2</c:v>
                </c:pt>
                <c:pt idx="9876">
                  <c:v>5.9380000000000002E-2</c:v>
                </c:pt>
                <c:pt idx="9877">
                  <c:v>5.8560000000000001E-2</c:v>
                </c:pt>
                <c:pt idx="9878">
                  <c:v>5.7579999999999999E-2</c:v>
                </c:pt>
                <c:pt idx="9879">
                  <c:v>5.663E-2</c:v>
                </c:pt>
                <c:pt idx="9880">
                  <c:v>5.5719999999999999E-2</c:v>
                </c:pt>
                <c:pt idx="9881">
                  <c:v>5.4769999999999999E-2</c:v>
                </c:pt>
                <c:pt idx="9882">
                  <c:v>5.3679999999999999E-2</c:v>
                </c:pt>
                <c:pt idx="9883">
                  <c:v>5.2499999999999998E-2</c:v>
                </c:pt>
                <c:pt idx="9884">
                  <c:v>5.1409999999999997E-2</c:v>
                </c:pt>
                <c:pt idx="9885">
                  <c:v>5.0340000000000003E-2</c:v>
                </c:pt>
                <c:pt idx="9886">
                  <c:v>4.9140000000000003E-2</c:v>
                </c:pt>
                <c:pt idx="9887">
                  <c:v>4.7899999999999998E-2</c:v>
                </c:pt>
                <c:pt idx="9888">
                  <c:v>4.6649999999999997E-2</c:v>
                </c:pt>
                <c:pt idx="9889">
                  <c:v>4.5379999999999997E-2</c:v>
                </c:pt>
                <c:pt idx="9890">
                  <c:v>4.4069999999999998E-2</c:v>
                </c:pt>
                <c:pt idx="9891">
                  <c:v>4.2750000000000003E-2</c:v>
                </c:pt>
                <c:pt idx="9892">
                  <c:v>4.1500000000000002E-2</c:v>
                </c:pt>
                <c:pt idx="9893">
                  <c:v>4.0289999999999999E-2</c:v>
                </c:pt>
                <c:pt idx="9894">
                  <c:v>3.9100000000000003E-2</c:v>
                </c:pt>
                <c:pt idx="9895">
                  <c:v>3.7940000000000002E-2</c:v>
                </c:pt>
                <c:pt idx="9896">
                  <c:v>3.6790000000000003E-2</c:v>
                </c:pt>
                <c:pt idx="9897">
                  <c:v>3.567E-2</c:v>
                </c:pt>
                <c:pt idx="9898">
                  <c:v>3.4549999999999997E-2</c:v>
                </c:pt>
                <c:pt idx="9899">
                  <c:v>3.3419999999999998E-2</c:v>
                </c:pt>
                <c:pt idx="9900">
                  <c:v>3.2320000000000002E-2</c:v>
                </c:pt>
                <c:pt idx="9901">
                  <c:v>3.1269999999999999E-2</c:v>
                </c:pt>
                <c:pt idx="9902">
                  <c:v>3.0259999999999999E-2</c:v>
                </c:pt>
                <c:pt idx="9903">
                  <c:v>2.9260000000000001E-2</c:v>
                </c:pt>
                <c:pt idx="9904">
                  <c:v>2.828E-2</c:v>
                </c:pt>
                <c:pt idx="9905">
                  <c:v>2.7349999999999999E-2</c:v>
                </c:pt>
                <c:pt idx="9906">
                  <c:v>2.6460000000000001E-2</c:v>
                </c:pt>
                <c:pt idx="9907">
                  <c:v>2.5590000000000002E-2</c:v>
                </c:pt>
                <c:pt idx="9908">
                  <c:v>2.4740000000000002E-2</c:v>
                </c:pt>
                <c:pt idx="9909">
                  <c:v>2.3939999999999999E-2</c:v>
                </c:pt>
                <c:pt idx="9910">
                  <c:v>2.3199999999999998E-2</c:v>
                </c:pt>
                <c:pt idx="9911">
                  <c:v>2.2509999999999999E-2</c:v>
                </c:pt>
                <c:pt idx="9912">
                  <c:v>2.1819999999999999E-2</c:v>
                </c:pt>
                <c:pt idx="9913">
                  <c:v>2.112E-2</c:v>
                </c:pt>
                <c:pt idx="9914">
                  <c:v>2.0469999999999999E-2</c:v>
                </c:pt>
                <c:pt idx="9915">
                  <c:v>1.9879999999999998E-2</c:v>
                </c:pt>
                <c:pt idx="9916">
                  <c:v>1.9279999999999999E-2</c:v>
                </c:pt>
                <c:pt idx="9917">
                  <c:v>1.8679999999999999E-2</c:v>
                </c:pt>
                <c:pt idx="9918">
                  <c:v>1.813E-2</c:v>
                </c:pt>
                <c:pt idx="9919">
                  <c:v>1.7569999999999999E-2</c:v>
                </c:pt>
                <c:pt idx="9920">
                  <c:v>1.703E-2</c:v>
                </c:pt>
                <c:pt idx="9921">
                  <c:v>1.651E-2</c:v>
                </c:pt>
                <c:pt idx="9922">
                  <c:v>1.601E-2</c:v>
                </c:pt>
                <c:pt idx="9923">
                  <c:v>1.5509999999999999E-2</c:v>
                </c:pt>
                <c:pt idx="9924">
                  <c:v>1.5010000000000001E-2</c:v>
                </c:pt>
                <c:pt idx="9925">
                  <c:v>1.4540000000000001E-2</c:v>
                </c:pt>
                <c:pt idx="9926">
                  <c:v>1.4109999999999999E-2</c:v>
                </c:pt>
                <c:pt idx="9927">
                  <c:v>1.3679999999999999E-2</c:v>
                </c:pt>
                <c:pt idx="9928">
                  <c:v>1.325E-2</c:v>
                </c:pt>
                <c:pt idx="9929">
                  <c:v>1.2840000000000001E-2</c:v>
                </c:pt>
                <c:pt idx="9930">
                  <c:v>1.243E-2</c:v>
                </c:pt>
                <c:pt idx="9931">
                  <c:v>1.2019999999999999E-2</c:v>
                </c:pt>
                <c:pt idx="9932">
                  <c:v>1.162E-2</c:v>
                </c:pt>
                <c:pt idx="9933">
                  <c:v>1.123E-2</c:v>
                </c:pt>
                <c:pt idx="9934">
                  <c:v>1.086E-2</c:v>
                </c:pt>
                <c:pt idx="9935">
                  <c:v>1.0500000000000001E-2</c:v>
                </c:pt>
                <c:pt idx="9936">
                  <c:v>1.014E-2</c:v>
                </c:pt>
                <c:pt idx="9937">
                  <c:v>9.7900000000000001E-3</c:v>
                </c:pt>
                <c:pt idx="9938">
                  <c:v>9.4400000000000005E-3</c:v>
                </c:pt>
                <c:pt idx="9939">
                  <c:v>9.11E-3</c:v>
                </c:pt>
                <c:pt idx="9940">
                  <c:v>8.7899999999999992E-3</c:v>
                </c:pt>
                <c:pt idx="9941">
                  <c:v>8.4799999999999997E-3</c:v>
                </c:pt>
                <c:pt idx="9942">
                  <c:v>8.1700000000000002E-3</c:v>
                </c:pt>
                <c:pt idx="9943">
                  <c:v>7.8700000000000003E-3</c:v>
                </c:pt>
                <c:pt idx="9944">
                  <c:v>7.5799999999999999E-3</c:v>
                </c:pt>
                <c:pt idx="9945">
                  <c:v>7.3000000000000001E-3</c:v>
                </c:pt>
                <c:pt idx="9946">
                  <c:v>7.0200000000000002E-3</c:v>
                </c:pt>
                <c:pt idx="9947">
                  <c:v>6.7499999999999999E-3</c:v>
                </c:pt>
                <c:pt idx="9948">
                  <c:v>6.4900000000000001E-3</c:v>
                </c:pt>
                <c:pt idx="9949">
                  <c:v>6.2399999999999999E-3</c:v>
                </c:pt>
                <c:pt idx="9950">
                  <c:v>5.9899999999999997E-3</c:v>
                </c:pt>
                <c:pt idx="9951">
                  <c:v>5.7600000000000004E-3</c:v>
                </c:pt>
                <c:pt idx="9952">
                  <c:v>5.5300000000000002E-3</c:v>
                </c:pt>
                <c:pt idx="9953">
                  <c:v>5.3099999999999996E-3</c:v>
                </c:pt>
                <c:pt idx="9954">
                  <c:v>5.1000000000000004E-3</c:v>
                </c:pt>
                <c:pt idx="9955">
                  <c:v>4.8999999999999998E-3</c:v>
                </c:pt>
                <c:pt idx="9956">
                  <c:v>4.7099999999999998E-3</c:v>
                </c:pt>
                <c:pt idx="9957">
                  <c:v>4.5199999999999997E-3</c:v>
                </c:pt>
                <c:pt idx="9958">
                  <c:v>4.3400000000000001E-3</c:v>
                </c:pt>
                <c:pt idx="9959">
                  <c:v>4.1799999999999997E-3</c:v>
                </c:pt>
                <c:pt idx="9960">
                  <c:v>4.0200000000000001E-3</c:v>
                </c:pt>
                <c:pt idx="9961">
                  <c:v>3.8700000000000002E-3</c:v>
                </c:pt>
                <c:pt idx="9962">
                  <c:v>3.7299999999999998E-3</c:v>
                </c:pt>
                <c:pt idx="9963">
                  <c:v>3.5899999999999999E-3</c:v>
                </c:pt>
                <c:pt idx="9964">
                  <c:v>3.46E-3</c:v>
                </c:pt>
                <c:pt idx="9965">
                  <c:v>3.3400000000000001E-3</c:v>
                </c:pt>
                <c:pt idx="9966">
                  <c:v>3.2299999999999998E-3</c:v>
                </c:pt>
                <c:pt idx="9967">
                  <c:v>3.1199999999999999E-3</c:v>
                </c:pt>
                <c:pt idx="9968">
                  <c:v>3.0200000000000001E-3</c:v>
                </c:pt>
                <c:pt idx="9969">
                  <c:v>2.9299999999999999E-3</c:v>
                </c:pt>
                <c:pt idx="9970">
                  <c:v>2.8400000000000001E-3</c:v>
                </c:pt>
                <c:pt idx="9971">
                  <c:v>2.7599999999999999E-3</c:v>
                </c:pt>
                <c:pt idx="9972">
                  <c:v>2.6800000000000001E-3</c:v>
                </c:pt>
                <c:pt idx="9973">
                  <c:v>2.6099999999999999E-3</c:v>
                </c:pt>
                <c:pt idx="9974">
                  <c:v>2.5400000000000002E-3</c:v>
                </c:pt>
                <c:pt idx="9975">
                  <c:v>2.48E-3</c:v>
                </c:pt>
                <c:pt idx="9976">
                  <c:v>2.4299999999999999E-3</c:v>
                </c:pt>
                <c:pt idx="9977">
                  <c:v>2.3700000000000001E-3</c:v>
                </c:pt>
                <c:pt idx="9978">
                  <c:v>2.33E-3</c:v>
                </c:pt>
                <c:pt idx="9979">
                  <c:v>2.2799999999999999E-3</c:v>
                </c:pt>
                <c:pt idx="9980">
                  <c:v>2.2399999999999998E-3</c:v>
                </c:pt>
                <c:pt idx="9981">
                  <c:v>2.2100000000000002E-3</c:v>
                </c:pt>
                <c:pt idx="9982">
                  <c:v>2.1800000000000001E-3</c:v>
                </c:pt>
                <c:pt idx="9983">
                  <c:v>2.15E-3</c:v>
                </c:pt>
                <c:pt idx="9984">
                  <c:v>2.1199999999999999E-3</c:v>
                </c:pt>
                <c:pt idx="9985">
                  <c:v>2.0999999999999999E-3</c:v>
                </c:pt>
                <c:pt idx="9986">
                  <c:v>2.0799999999999998E-3</c:v>
                </c:pt>
                <c:pt idx="9987">
                  <c:v>2.0600000000000002E-3</c:v>
                </c:pt>
                <c:pt idx="9988">
                  <c:v>2.0500000000000002E-3</c:v>
                </c:pt>
                <c:pt idx="9989">
                  <c:v>2.0300000000000001E-3</c:v>
                </c:pt>
                <c:pt idx="9990">
                  <c:v>2.0300000000000001E-3</c:v>
                </c:pt>
              </c:numCache>
            </c:numRef>
          </c:yVal>
          <c:smooth val="0"/>
          <c:extLst xmlns:c16r2="http://schemas.microsoft.com/office/drawing/2015/06/chart">
            <c:ext xmlns:c16="http://schemas.microsoft.com/office/drawing/2014/chart" uri="{C3380CC4-5D6E-409C-BE32-E72D297353CC}">
              <c16:uniqueId val="{00000000-01AA-4E2A-A2C6-6B3728E816B1}"/>
            </c:ext>
          </c:extLst>
        </c:ser>
        <c:dLbls>
          <c:showLegendKey val="0"/>
          <c:showVal val="0"/>
          <c:showCatName val="0"/>
          <c:showSerName val="0"/>
          <c:showPercent val="0"/>
          <c:showBubbleSize val="0"/>
        </c:dLbls>
        <c:axId val="543661592"/>
        <c:axId val="543663944"/>
      </c:scatterChart>
      <c:valAx>
        <c:axId val="543661592"/>
        <c:scaling>
          <c:orientation val="minMax"/>
          <c:max val="10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j-cs"/>
                  </a:defRPr>
                </a:pPr>
                <a:r>
                  <a:rPr lang="en-US"/>
                  <a:t>Time (sec)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j-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j-cs"/>
              </a:defRPr>
            </a:pPr>
            <a:endParaRPr lang="en-US"/>
          </a:p>
        </c:txPr>
        <c:crossAx val="543663944"/>
        <c:crosses val="autoZero"/>
        <c:crossBetween val="midCat"/>
      </c:valAx>
      <c:valAx>
        <c:axId val="543663944"/>
        <c:scaling>
          <c:orientation val="minMax"/>
          <c:max val="30"/>
          <c:min val="-3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j-cs"/>
                  </a:defRPr>
                </a:pPr>
                <a:r>
                  <a:rPr lang="en-US"/>
                  <a:t>Vel (cm/sec)</a:t>
                </a:r>
              </a:p>
            </c:rich>
          </c:tx>
          <c:layout>
            <c:manualLayout>
              <c:xMode val="edge"/>
              <c:yMode val="edge"/>
              <c:x val="2.3268262956191886E-3"/>
              <c:y val="0.348607738429308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j-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j-cs"/>
              </a:defRPr>
            </a:pPr>
            <a:endParaRPr lang="en-US"/>
          </a:p>
        </c:txPr>
        <c:crossAx val="543661592"/>
        <c:crosses val="autoZero"/>
        <c:crossBetween val="midCat"/>
        <c:majorUnit val="10"/>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tx1"/>
          </a:solidFill>
          <a:cs typeface="+mj-cs"/>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solidFill>
                <a:latin typeface="+mn-lt"/>
                <a:ea typeface="+mn-ea"/>
                <a:cs typeface="+mj-cs"/>
              </a:defRPr>
            </a:pPr>
            <a:r>
              <a:rPr lang="en-US" sz="1050"/>
              <a:t> </a:t>
            </a:r>
            <a:r>
              <a:rPr lang="en-US" sz="1050" b="0" i="0" u="none" strike="noStrike" baseline="0">
                <a:effectLst/>
              </a:rPr>
              <a:t>NF-Erzican</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solidFill>
              <a:latin typeface="+mn-lt"/>
              <a:ea typeface="+mn-ea"/>
              <a:cs typeface="+mj-cs"/>
            </a:defRPr>
          </a:pPr>
          <a:endParaRPr lang="en-US"/>
        </a:p>
      </c:txPr>
    </c:title>
    <c:autoTitleDeleted val="0"/>
    <c:plotArea>
      <c:layout>
        <c:manualLayout>
          <c:layoutTarget val="inner"/>
          <c:xMode val="edge"/>
          <c:yMode val="edge"/>
          <c:x val="0.18371740229718991"/>
          <c:y val="8.6132952505848528E-2"/>
          <c:w val="0.76660017003873104"/>
          <c:h val="0.84890558404970018"/>
        </c:manualLayout>
      </c:layout>
      <c:scatterChart>
        <c:scatterStyle val="lineMarker"/>
        <c:varyColors val="0"/>
        <c:ser>
          <c:idx val="1"/>
          <c:order val="0"/>
          <c:tx>
            <c:strRef>
              <c:f>'NF-6'!$D$2</c:f>
              <c:strCache>
                <c:ptCount val="1"/>
                <c:pt idx="0">
                  <c:v> Vel (cm/sec)</c:v>
                </c:pt>
              </c:strCache>
            </c:strRef>
          </c:tx>
          <c:spPr>
            <a:ln w="12700" cap="rnd">
              <a:solidFill>
                <a:schemeClr val="tx1"/>
              </a:solidFill>
              <a:round/>
            </a:ln>
            <a:effectLst/>
          </c:spPr>
          <c:marker>
            <c:symbol val="none"/>
          </c:marker>
          <c:xVal>
            <c:numRef>
              <c:f>'NF-6'!$B$3:$B$4157</c:f>
              <c:numCache>
                <c:formatCode>General</c:formatCode>
                <c:ptCount val="4155"/>
                <c:pt idx="0">
                  <c:v>0</c:v>
                </c:pt>
                <c:pt idx="1">
                  <c:v>5.0000000000000001E-3</c:v>
                </c:pt>
                <c:pt idx="2">
                  <c:v>0.01</c:v>
                </c:pt>
                <c:pt idx="3">
                  <c:v>1.4999999999999999E-2</c:v>
                </c:pt>
                <c:pt idx="4">
                  <c:v>0.02</c:v>
                </c:pt>
                <c:pt idx="5">
                  <c:v>2.5000000000000001E-2</c:v>
                </c:pt>
                <c:pt idx="6">
                  <c:v>0.03</c:v>
                </c:pt>
                <c:pt idx="7">
                  <c:v>3.5000000000000003E-2</c:v>
                </c:pt>
                <c:pt idx="8">
                  <c:v>0.04</c:v>
                </c:pt>
                <c:pt idx="9">
                  <c:v>4.4999999999999998E-2</c:v>
                </c:pt>
                <c:pt idx="10">
                  <c:v>0.05</c:v>
                </c:pt>
                <c:pt idx="11">
                  <c:v>5.5E-2</c:v>
                </c:pt>
                <c:pt idx="12">
                  <c:v>0.06</c:v>
                </c:pt>
                <c:pt idx="13">
                  <c:v>6.5000000000000002E-2</c:v>
                </c:pt>
                <c:pt idx="14">
                  <c:v>7.0000000000000007E-2</c:v>
                </c:pt>
                <c:pt idx="15">
                  <c:v>7.4999999999999997E-2</c:v>
                </c:pt>
                <c:pt idx="16">
                  <c:v>0.08</c:v>
                </c:pt>
                <c:pt idx="17">
                  <c:v>8.5000000000000006E-2</c:v>
                </c:pt>
                <c:pt idx="18">
                  <c:v>0.09</c:v>
                </c:pt>
                <c:pt idx="19">
                  <c:v>9.5000000000000001E-2</c:v>
                </c:pt>
                <c:pt idx="20">
                  <c:v>0.1</c:v>
                </c:pt>
                <c:pt idx="21">
                  <c:v>0.105</c:v>
                </c:pt>
                <c:pt idx="22">
                  <c:v>0.11</c:v>
                </c:pt>
                <c:pt idx="23">
                  <c:v>0.115</c:v>
                </c:pt>
                <c:pt idx="24">
                  <c:v>0.12</c:v>
                </c:pt>
                <c:pt idx="25">
                  <c:v>0.125</c:v>
                </c:pt>
                <c:pt idx="26">
                  <c:v>0.13</c:v>
                </c:pt>
                <c:pt idx="27">
                  <c:v>0.13500000000000001</c:v>
                </c:pt>
                <c:pt idx="28">
                  <c:v>0.14000000000000001</c:v>
                </c:pt>
                <c:pt idx="29">
                  <c:v>0.14499999999999999</c:v>
                </c:pt>
                <c:pt idx="30">
                  <c:v>0.15</c:v>
                </c:pt>
                <c:pt idx="31">
                  <c:v>0.155</c:v>
                </c:pt>
                <c:pt idx="32">
                  <c:v>0.16</c:v>
                </c:pt>
                <c:pt idx="33">
                  <c:v>0.16500000000000001</c:v>
                </c:pt>
                <c:pt idx="34">
                  <c:v>0.17</c:v>
                </c:pt>
                <c:pt idx="35">
                  <c:v>0.17499999999999999</c:v>
                </c:pt>
                <c:pt idx="36">
                  <c:v>0.18</c:v>
                </c:pt>
                <c:pt idx="37">
                  <c:v>0.185</c:v>
                </c:pt>
                <c:pt idx="38">
                  <c:v>0.19</c:v>
                </c:pt>
                <c:pt idx="39">
                  <c:v>0.19500000000000001</c:v>
                </c:pt>
                <c:pt idx="40">
                  <c:v>0.2</c:v>
                </c:pt>
                <c:pt idx="41">
                  <c:v>0.20499999999999999</c:v>
                </c:pt>
                <c:pt idx="42">
                  <c:v>0.21</c:v>
                </c:pt>
                <c:pt idx="43">
                  <c:v>0.215</c:v>
                </c:pt>
                <c:pt idx="44">
                  <c:v>0.22</c:v>
                </c:pt>
                <c:pt idx="45">
                  <c:v>0.22500000000000001</c:v>
                </c:pt>
                <c:pt idx="46">
                  <c:v>0.23</c:v>
                </c:pt>
                <c:pt idx="47">
                  <c:v>0.23499999999999999</c:v>
                </c:pt>
                <c:pt idx="48">
                  <c:v>0.24</c:v>
                </c:pt>
                <c:pt idx="49">
                  <c:v>0.245</c:v>
                </c:pt>
                <c:pt idx="50">
                  <c:v>0.25</c:v>
                </c:pt>
                <c:pt idx="51">
                  <c:v>0.255</c:v>
                </c:pt>
                <c:pt idx="52">
                  <c:v>0.26</c:v>
                </c:pt>
                <c:pt idx="53">
                  <c:v>0.26500000000000001</c:v>
                </c:pt>
                <c:pt idx="54">
                  <c:v>0.27</c:v>
                </c:pt>
                <c:pt idx="55">
                  <c:v>0.27500000000000002</c:v>
                </c:pt>
                <c:pt idx="56">
                  <c:v>0.28000000000000003</c:v>
                </c:pt>
                <c:pt idx="57">
                  <c:v>0.28499999999999998</c:v>
                </c:pt>
                <c:pt idx="58">
                  <c:v>0.28999999999999998</c:v>
                </c:pt>
                <c:pt idx="59">
                  <c:v>0.29499999999999998</c:v>
                </c:pt>
                <c:pt idx="60">
                  <c:v>0.3</c:v>
                </c:pt>
                <c:pt idx="61">
                  <c:v>0.30499999999999999</c:v>
                </c:pt>
                <c:pt idx="62">
                  <c:v>0.31</c:v>
                </c:pt>
                <c:pt idx="63">
                  <c:v>0.315</c:v>
                </c:pt>
                <c:pt idx="64">
                  <c:v>0.32</c:v>
                </c:pt>
                <c:pt idx="65">
                  <c:v>0.32500000000000001</c:v>
                </c:pt>
                <c:pt idx="66">
                  <c:v>0.33</c:v>
                </c:pt>
                <c:pt idx="67">
                  <c:v>0.33500000000000002</c:v>
                </c:pt>
                <c:pt idx="68">
                  <c:v>0.34</c:v>
                </c:pt>
                <c:pt idx="69">
                  <c:v>0.34499999999999997</c:v>
                </c:pt>
                <c:pt idx="70">
                  <c:v>0.35</c:v>
                </c:pt>
                <c:pt idx="71">
                  <c:v>0.35499999999999998</c:v>
                </c:pt>
                <c:pt idx="72">
                  <c:v>0.36</c:v>
                </c:pt>
                <c:pt idx="73">
                  <c:v>0.36499999999999999</c:v>
                </c:pt>
                <c:pt idx="74">
                  <c:v>0.37</c:v>
                </c:pt>
                <c:pt idx="75">
                  <c:v>0.375</c:v>
                </c:pt>
                <c:pt idx="76">
                  <c:v>0.38</c:v>
                </c:pt>
                <c:pt idx="77">
                  <c:v>0.38500000000000001</c:v>
                </c:pt>
                <c:pt idx="78">
                  <c:v>0.39</c:v>
                </c:pt>
                <c:pt idx="79">
                  <c:v>0.39500000000000002</c:v>
                </c:pt>
                <c:pt idx="80">
                  <c:v>0.4</c:v>
                </c:pt>
                <c:pt idx="81">
                  <c:v>0.40500000000000003</c:v>
                </c:pt>
                <c:pt idx="82">
                  <c:v>0.41</c:v>
                </c:pt>
                <c:pt idx="83">
                  <c:v>0.41499999999999998</c:v>
                </c:pt>
                <c:pt idx="84">
                  <c:v>0.42</c:v>
                </c:pt>
                <c:pt idx="85">
                  <c:v>0.42499999999999999</c:v>
                </c:pt>
                <c:pt idx="86">
                  <c:v>0.43</c:v>
                </c:pt>
                <c:pt idx="87">
                  <c:v>0.435</c:v>
                </c:pt>
                <c:pt idx="88">
                  <c:v>0.44</c:v>
                </c:pt>
                <c:pt idx="89">
                  <c:v>0.44500000000000001</c:v>
                </c:pt>
                <c:pt idx="90">
                  <c:v>0.45</c:v>
                </c:pt>
                <c:pt idx="91">
                  <c:v>0.45500000000000002</c:v>
                </c:pt>
                <c:pt idx="92">
                  <c:v>0.46</c:v>
                </c:pt>
                <c:pt idx="93">
                  <c:v>0.46500000000000002</c:v>
                </c:pt>
                <c:pt idx="94">
                  <c:v>0.47</c:v>
                </c:pt>
                <c:pt idx="95">
                  <c:v>0.47499999999999998</c:v>
                </c:pt>
                <c:pt idx="96">
                  <c:v>0.48</c:v>
                </c:pt>
                <c:pt idx="97">
                  <c:v>0.48499999999999999</c:v>
                </c:pt>
                <c:pt idx="98">
                  <c:v>0.49</c:v>
                </c:pt>
                <c:pt idx="99">
                  <c:v>0.495</c:v>
                </c:pt>
                <c:pt idx="100">
                  <c:v>0.5</c:v>
                </c:pt>
                <c:pt idx="101">
                  <c:v>0.505</c:v>
                </c:pt>
                <c:pt idx="102">
                  <c:v>0.51</c:v>
                </c:pt>
                <c:pt idx="103">
                  <c:v>0.51500000000000001</c:v>
                </c:pt>
                <c:pt idx="104">
                  <c:v>0.52</c:v>
                </c:pt>
                <c:pt idx="105">
                  <c:v>0.52500000000000002</c:v>
                </c:pt>
                <c:pt idx="106">
                  <c:v>0.53</c:v>
                </c:pt>
                <c:pt idx="107">
                  <c:v>0.53500000000000003</c:v>
                </c:pt>
                <c:pt idx="108">
                  <c:v>0.54</c:v>
                </c:pt>
                <c:pt idx="109">
                  <c:v>0.54500000000000004</c:v>
                </c:pt>
                <c:pt idx="110">
                  <c:v>0.55000000000000004</c:v>
                </c:pt>
                <c:pt idx="111">
                  <c:v>0.55500000000000005</c:v>
                </c:pt>
                <c:pt idx="112">
                  <c:v>0.56000000000000005</c:v>
                </c:pt>
                <c:pt idx="113">
                  <c:v>0.56499999999999995</c:v>
                </c:pt>
                <c:pt idx="114">
                  <c:v>0.56999999999999995</c:v>
                </c:pt>
                <c:pt idx="115">
                  <c:v>0.57499999999999996</c:v>
                </c:pt>
                <c:pt idx="116">
                  <c:v>0.57999999999999996</c:v>
                </c:pt>
                <c:pt idx="117">
                  <c:v>0.58499999999999996</c:v>
                </c:pt>
                <c:pt idx="118">
                  <c:v>0.59</c:v>
                </c:pt>
                <c:pt idx="119">
                  <c:v>0.59499999999999997</c:v>
                </c:pt>
                <c:pt idx="120">
                  <c:v>0.6</c:v>
                </c:pt>
                <c:pt idx="121">
                  <c:v>0.60499999999999998</c:v>
                </c:pt>
                <c:pt idx="122">
                  <c:v>0.61</c:v>
                </c:pt>
                <c:pt idx="123">
                  <c:v>0.61499999999999999</c:v>
                </c:pt>
                <c:pt idx="124">
                  <c:v>0.62</c:v>
                </c:pt>
                <c:pt idx="125">
                  <c:v>0.625</c:v>
                </c:pt>
                <c:pt idx="126">
                  <c:v>0.63</c:v>
                </c:pt>
                <c:pt idx="127">
                  <c:v>0.63500000000000001</c:v>
                </c:pt>
                <c:pt idx="128">
                  <c:v>0.64</c:v>
                </c:pt>
                <c:pt idx="129">
                  <c:v>0.64500000000000002</c:v>
                </c:pt>
                <c:pt idx="130">
                  <c:v>0.65</c:v>
                </c:pt>
                <c:pt idx="131">
                  <c:v>0.65500000000000003</c:v>
                </c:pt>
                <c:pt idx="132">
                  <c:v>0.66</c:v>
                </c:pt>
                <c:pt idx="133">
                  <c:v>0.66500000000000004</c:v>
                </c:pt>
                <c:pt idx="134">
                  <c:v>0.67</c:v>
                </c:pt>
                <c:pt idx="135">
                  <c:v>0.67500000000000004</c:v>
                </c:pt>
                <c:pt idx="136">
                  <c:v>0.68</c:v>
                </c:pt>
                <c:pt idx="137">
                  <c:v>0.68500000000000005</c:v>
                </c:pt>
                <c:pt idx="138">
                  <c:v>0.69</c:v>
                </c:pt>
                <c:pt idx="139">
                  <c:v>0.69499999999999995</c:v>
                </c:pt>
                <c:pt idx="140">
                  <c:v>0.7</c:v>
                </c:pt>
                <c:pt idx="141">
                  <c:v>0.70499999999999996</c:v>
                </c:pt>
                <c:pt idx="142">
                  <c:v>0.71</c:v>
                </c:pt>
                <c:pt idx="143">
                  <c:v>0.71499999999999997</c:v>
                </c:pt>
                <c:pt idx="144">
                  <c:v>0.72</c:v>
                </c:pt>
                <c:pt idx="145">
                  <c:v>0.72499999999999998</c:v>
                </c:pt>
                <c:pt idx="146">
                  <c:v>0.73</c:v>
                </c:pt>
                <c:pt idx="147">
                  <c:v>0.73499999999999999</c:v>
                </c:pt>
                <c:pt idx="148">
                  <c:v>0.74</c:v>
                </c:pt>
                <c:pt idx="149">
                  <c:v>0.745</c:v>
                </c:pt>
                <c:pt idx="150">
                  <c:v>0.75</c:v>
                </c:pt>
                <c:pt idx="151">
                  <c:v>0.755</c:v>
                </c:pt>
                <c:pt idx="152">
                  <c:v>0.76</c:v>
                </c:pt>
                <c:pt idx="153">
                  <c:v>0.76500000000000001</c:v>
                </c:pt>
                <c:pt idx="154">
                  <c:v>0.77</c:v>
                </c:pt>
                <c:pt idx="155">
                  <c:v>0.77500000000000002</c:v>
                </c:pt>
                <c:pt idx="156">
                  <c:v>0.78</c:v>
                </c:pt>
                <c:pt idx="157">
                  <c:v>0.78500000000000003</c:v>
                </c:pt>
                <c:pt idx="158">
                  <c:v>0.79</c:v>
                </c:pt>
                <c:pt idx="159">
                  <c:v>0.79500000000000004</c:v>
                </c:pt>
                <c:pt idx="160">
                  <c:v>0.8</c:v>
                </c:pt>
                <c:pt idx="161">
                  <c:v>0.80500000000000005</c:v>
                </c:pt>
                <c:pt idx="162">
                  <c:v>0.81</c:v>
                </c:pt>
                <c:pt idx="163">
                  <c:v>0.81499999999999995</c:v>
                </c:pt>
                <c:pt idx="164">
                  <c:v>0.82</c:v>
                </c:pt>
                <c:pt idx="165">
                  <c:v>0.82499999999999996</c:v>
                </c:pt>
                <c:pt idx="166">
                  <c:v>0.83</c:v>
                </c:pt>
                <c:pt idx="167">
                  <c:v>0.83499999999999996</c:v>
                </c:pt>
                <c:pt idx="168">
                  <c:v>0.84</c:v>
                </c:pt>
                <c:pt idx="169">
                  <c:v>0.84499999999999997</c:v>
                </c:pt>
                <c:pt idx="170">
                  <c:v>0.85</c:v>
                </c:pt>
                <c:pt idx="171">
                  <c:v>0.85499999999999998</c:v>
                </c:pt>
                <c:pt idx="172">
                  <c:v>0.86</c:v>
                </c:pt>
                <c:pt idx="173">
                  <c:v>0.86499999999999999</c:v>
                </c:pt>
                <c:pt idx="174">
                  <c:v>0.87</c:v>
                </c:pt>
                <c:pt idx="175">
                  <c:v>0.875</c:v>
                </c:pt>
                <c:pt idx="176">
                  <c:v>0.88</c:v>
                </c:pt>
                <c:pt idx="177">
                  <c:v>0.88500000000000001</c:v>
                </c:pt>
                <c:pt idx="178">
                  <c:v>0.89</c:v>
                </c:pt>
                <c:pt idx="179">
                  <c:v>0.89500000000000002</c:v>
                </c:pt>
                <c:pt idx="180">
                  <c:v>0.9</c:v>
                </c:pt>
                <c:pt idx="181">
                  <c:v>0.90500000000000003</c:v>
                </c:pt>
                <c:pt idx="182">
                  <c:v>0.91</c:v>
                </c:pt>
                <c:pt idx="183">
                  <c:v>0.91500000000000004</c:v>
                </c:pt>
                <c:pt idx="184">
                  <c:v>0.92</c:v>
                </c:pt>
                <c:pt idx="185">
                  <c:v>0.92500000000000004</c:v>
                </c:pt>
                <c:pt idx="186">
                  <c:v>0.93</c:v>
                </c:pt>
                <c:pt idx="187">
                  <c:v>0.93500000000000005</c:v>
                </c:pt>
                <c:pt idx="188">
                  <c:v>0.94</c:v>
                </c:pt>
                <c:pt idx="189">
                  <c:v>0.94499999999999995</c:v>
                </c:pt>
                <c:pt idx="190">
                  <c:v>0.95</c:v>
                </c:pt>
                <c:pt idx="191">
                  <c:v>0.95499999999999996</c:v>
                </c:pt>
                <c:pt idx="192">
                  <c:v>0.96</c:v>
                </c:pt>
                <c:pt idx="193">
                  <c:v>0.96499999999999997</c:v>
                </c:pt>
                <c:pt idx="194">
                  <c:v>0.97</c:v>
                </c:pt>
                <c:pt idx="195">
                  <c:v>0.97499999999999998</c:v>
                </c:pt>
                <c:pt idx="196">
                  <c:v>0.98</c:v>
                </c:pt>
                <c:pt idx="197">
                  <c:v>0.98499999999999999</c:v>
                </c:pt>
                <c:pt idx="198">
                  <c:v>0.99</c:v>
                </c:pt>
                <c:pt idx="199">
                  <c:v>0.995</c:v>
                </c:pt>
                <c:pt idx="200">
                  <c:v>1</c:v>
                </c:pt>
                <c:pt idx="201">
                  <c:v>1.0049999999999999</c:v>
                </c:pt>
                <c:pt idx="202">
                  <c:v>1.01</c:v>
                </c:pt>
                <c:pt idx="203">
                  <c:v>1.0149999999999999</c:v>
                </c:pt>
                <c:pt idx="204">
                  <c:v>1.02</c:v>
                </c:pt>
                <c:pt idx="205">
                  <c:v>1.0249999999999999</c:v>
                </c:pt>
                <c:pt idx="206">
                  <c:v>1.03</c:v>
                </c:pt>
                <c:pt idx="207">
                  <c:v>1.0349999999999999</c:v>
                </c:pt>
                <c:pt idx="208">
                  <c:v>1.04</c:v>
                </c:pt>
                <c:pt idx="209">
                  <c:v>1.0449999999999999</c:v>
                </c:pt>
                <c:pt idx="210">
                  <c:v>1.05</c:v>
                </c:pt>
                <c:pt idx="211">
                  <c:v>1.0549999999999999</c:v>
                </c:pt>
                <c:pt idx="212">
                  <c:v>1.06</c:v>
                </c:pt>
                <c:pt idx="213">
                  <c:v>1.0649999999999999</c:v>
                </c:pt>
                <c:pt idx="214">
                  <c:v>1.07</c:v>
                </c:pt>
                <c:pt idx="215">
                  <c:v>1.075</c:v>
                </c:pt>
                <c:pt idx="216">
                  <c:v>1.08</c:v>
                </c:pt>
                <c:pt idx="217">
                  <c:v>1.085</c:v>
                </c:pt>
                <c:pt idx="218">
                  <c:v>1.0900000000000001</c:v>
                </c:pt>
                <c:pt idx="219">
                  <c:v>1.095</c:v>
                </c:pt>
                <c:pt idx="220">
                  <c:v>1.1000000000000001</c:v>
                </c:pt>
                <c:pt idx="221">
                  <c:v>1.105</c:v>
                </c:pt>
                <c:pt idx="222">
                  <c:v>1.1100000000000001</c:v>
                </c:pt>
                <c:pt idx="223">
                  <c:v>1.115</c:v>
                </c:pt>
                <c:pt idx="224">
                  <c:v>1.1200000000000001</c:v>
                </c:pt>
                <c:pt idx="225">
                  <c:v>1.125</c:v>
                </c:pt>
                <c:pt idx="226">
                  <c:v>1.1299999999999999</c:v>
                </c:pt>
                <c:pt idx="227">
                  <c:v>1.135</c:v>
                </c:pt>
                <c:pt idx="228">
                  <c:v>1.1399999999999999</c:v>
                </c:pt>
                <c:pt idx="229">
                  <c:v>1.145</c:v>
                </c:pt>
                <c:pt idx="230">
                  <c:v>1.1499999999999999</c:v>
                </c:pt>
                <c:pt idx="231">
                  <c:v>1.155</c:v>
                </c:pt>
                <c:pt idx="232">
                  <c:v>1.1599999999999999</c:v>
                </c:pt>
                <c:pt idx="233">
                  <c:v>1.165</c:v>
                </c:pt>
                <c:pt idx="234">
                  <c:v>1.17</c:v>
                </c:pt>
                <c:pt idx="235">
                  <c:v>1.175</c:v>
                </c:pt>
                <c:pt idx="236">
                  <c:v>1.18</c:v>
                </c:pt>
                <c:pt idx="237">
                  <c:v>1.1850000000000001</c:v>
                </c:pt>
                <c:pt idx="238">
                  <c:v>1.19</c:v>
                </c:pt>
                <c:pt idx="239">
                  <c:v>1.1950000000000001</c:v>
                </c:pt>
                <c:pt idx="240">
                  <c:v>1.2</c:v>
                </c:pt>
                <c:pt idx="241">
                  <c:v>1.2050000000000001</c:v>
                </c:pt>
                <c:pt idx="242">
                  <c:v>1.21</c:v>
                </c:pt>
                <c:pt idx="243">
                  <c:v>1.2150000000000001</c:v>
                </c:pt>
                <c:pt idx="244">
                  <c:v>1.22</c:v>
                </c:pt>
                <c:pt idx="245">
                  <c:v>1.2250000000000001</c:v>
                </c:pt>
                <c:pt idx="246">
                  <c:v>1.23</c:v>
                </c:pt>
                <c:pt idx="247">
                  <c:v>1.2350000000000001</c:v>
                </c:pt>
                <c:pt idx="248">
                  <c:v>1.24</c:v>
                </c:pt>
                <c:pt idx="249">
                  <c:v>1.2450000000000001</c:v>
                </c:pt>
                <c:pt idx="250">
                  <c:v>1.25</c:v>
                </c:pt>
                <c:pt idx="251">
                  <c:v>1.2549999999999999</c:v>
                </c:pt>
                <c:pt idx="252">
                  <c:v>1.26</c:v>
                </c:pt>
                <c:pt idx="253">
                  <c:v>1.2649999999999999</c:v>
                </c:pt>
                <c:pt idx="254">
                  <c:v>1.27</c:v>
                </c:pt>
                <c:pt idx="255">
                  <c:v>1.2749999999999999</c:v>
                </c:pt>
                <c:pt idx="256">
                  <c:v>1.28</c:v>
                </c:pt>
                <c:pt idx="257">
                  <c:v>1.2849999999999999</c:v>
                </c:pt>
                <c:pt idx="258">
                  <c:v>1.29</c:v>
                </c:pt>
                <c:pt idx="259">
                  <c:v>1.2949999999999999</c:v>
                </c:pt>
                <c:pt idx="260">
                  <c:v>1.3</c:v>
                </c:pt>
                <c:pt idx="261">
                  <c:v>1.3049999999999999</c:v>
                </c:pt>
                <c:pt idx="262">
                  <c:v>1.31</c:v>
                </c:pt>
                <c:pt idx="263">
                  <c:v>1.3149999999999999</c:v>
                </c:pt>
                <c:pt idx="264">
                  <c:v>1.32</c:v>
                </c:pt>
                <c:pt idx="265">
                  <c:v>1.325</c:v>
                </c:pt>
                <c:pt idx="266">
                  <c:v>1.33</c:v>
                </c:pt>
                <c:pt idx="267">
                  <c:v>1.335</c:v>
                </c:pt>
                <c:pt idx="268">
                  <c:v>1.34</c:v>
                </c:pt>
                <c:pt idx="269">
                  <c:v>1.345</c:v>
                </c:pt>
                <c:pt idx="270">
                  <c:v>1.35</c:v>
                </c:pt>
                <c:pt idx="271">
                  <c:v>1.355</c:v>
                </c:pt>
                <c:pt idx="272">
                  <c:v>1.36</c:v>
                </c:pt>
                <c:pt idx="273">
                  <c:v>1.365</c:v>
                </c:pt>
                <c:pt idx="274">
                  <c:v>1.37</c:v>
                </c:pt>
                <c:pt idx="275">
                  <c:v>1.375</c:v>
                </c:pt>
                <c:pt idx="276">
                  <c:v>1.38</c:v>
                </c:pt>
                <c:pt idx="277">
                  <c:v>1.385</c:v>
                </c:pt>
                <c:pt idx="278">
                  <c:v>1.39</c:v>
                </c:pt>
                <c:pt idx="279">
                  <c:v>1.395</c:v>
                </c:pt>
                <c:pt idx="280">
                  <c:v>1.4</c:v>
                </c:pt>
                <c:pt idx="281">
                  <c:v>1.405</c:v>
                </c:pt>
                <c:pt idx="282">
                  <c:v>1.41</c:v>
                </c:pt>
                <c:pt idx="283">
                  <c:v>1.415</c:v>
                </c:pt>
                <c:pt idx="284">
                  <c:v>1.42</c:v>
                </c:pt>
                <c:pt idx="285">
                  <c:v>1.425</c:v>
                </c:pt>
                <c:pt idx="286">
                  <c:v>1.43</c:v>
                </c:pt>
                <c:pt idx="287">
                  <c:v>1.4350000000000001</c:v>
                </c:pt>
                <c:pt idx="288">
                  <c:v>1.44</c:v>
                </c:pt>
                <c:pt idx="289">
                  <c:v>1.4450000000000001</c:v>
                </c:pt>
                <c:pt idx="290">
                  <c:v>1.45</c:v>
                </c:pt>
                <c:pt idx="291">
                  <c:v>1.4550000000000001</c:v>
                </c:pt>
                <c:pt idx="292">
                  <c:v>1.46</c:v>
                </c:pt>
                <c:pt idx="293">
                  <c:v>1.4650000000000001</c:v>
                </c:pt>
                <c:pt idx="294">
                  <c:v>1.47</c:v>
                </c:pt>
                <c:pt idx="295">
                  <c:v>1.4750000000000001</c:v>
                </c:pt>
                <c:pt idx="296">
                  <c:v>1.48</c:v>
                </c:pt>
                <c:pt idx="297">
                  <c:v>1.4850000000000001</c:v>
                </c:pt>
                <c:pt idx="298">
                  <c:v>1.49</c:v>
                </c:pt>
                <c:pt idx="299">
                  <c:v>1.4950000000000001</c:v>
                </c:pt>
                <c:pt idx="300">
                  <c:v>1.5</c:v>
                </c:pt>
                <c:pt idx="301">
                  <c:v>1.5049999999999999</c:v>
                </c:pt>
                <c:pt idx="302">
                  <c:v>1.51</c:v>
                </c:pt>
                <c:pt idx="303">
                  <c:v>1.5149999999999999</c:v>
                </c:pt>
                <c:pt idx="304">
                  <c:v>1.52</c:v>
                </c:pt>
                <c:pt idx="305">
                  <c:v>1.5249999999999999</c:v>
                </c:pt>
                <c:pt idx="306">
                  <c:v>1.53</c:v>
                </c:pt>
                <c:pt idx="307">
                  <c:v>1.5349999999999999</c:v>
                </c:pt>
                <c:pt idx="308">
                  <c:v>1.54</c:v>
                </c:pt>
                <c:pt idx="309">
                  <c:v>1.5449999999999999</c:v>
                </c:pt>
                <c:pt idx="310">
                  <c:v>1.55</c:v>
                </c:pt>
                <c:pt idx="311">
                  <c:v>1.5549999999999999</c:v>
                </c:pt>
                <c:pt idx="312">
                  <c:v>1.56</c:v>
                </c:pt>
                <c:pt idx="313">
                  <c:v>1.5649999999999999</c:v>
                </c:pt>
                <c:pt idx="314">
                  <c:v>1.57</c:v>
                </c:pt>
                <c:pt idx="315">
                  <c:v>1.575</c:v>
                </c:pt>
                <c:pt idx="316">
                  <c:v>1.58</c:v>
                </c:pt>
                <c:pt idx="317">
                  <c:v>1.585</c:v>
                </c:pt>
                <c:pt idx="318">
                  <c:v>1.59</c:v>
                </c:pt>
                <c:pt idx="319">
                  <c:v>1.595</c:v>
                </c:pt>
                <c:pt idx="320">
                  <c:v>1.6</c:v>
                </c:pt>
                <c:pt idx="321">
                  <c:v>1.605</c:v>
                </c:pt>
                <c:pt idx="322">
                  <c:v>1.61</c:v>
                </c:pt>
                <c:pt idx="323">
                  <c:v>1.615</c:v>
                </c:pt>
                <c:pt idx="324">
                  <c:v>1.62</c:v>
                </c:pt>
                <c:pt idx="325">
                  <c:v>1.625</c:v>
                </c:pt>
                <c:pt idx="326">
                  <c:v>1.63</c:v>
                </c:pt>
                <c:pt idx="327">
                  <c:v>1.635</c:v>
                </c:pt>
                <c:pt idx="328">
                  <c:v>1.64</c:v>
                </c:pt>
                <c:pt idx="329">
                  <c:v>1.645</c:v>
                </c:pt>
                <c:pt idx="330">
                  <c:v>1.65</c:v>
                </c:pt>
                <c:pt idx="331">
                  <c:v>1.655</c:v>
                </c:pt>
                <c:pt idx="332">
                  <c:v>1.66</c:v>
                </c:pt>
                <c:pt idx="333">
                  <c:v>1.665</c:v>
                </c:pt>
                <c:pt idx="334">
                  <c:v>1.67</c:v>
                </c:pt>
                <c:pt idx="335">
                  <c:v>1.675</c:v>
                </c:pt>
                <c:pt idx="336">
                  <c:v>1.68</c:v>
                </c:pt>
                <c:pt idx="337">
                  <c:v>1.6850000000000001</c:v>
                </c:pt>
                <c:pt idx="338">
                  <c:v>1.69</c:v>
                </c:pt>
                <c:pt idx="339">
                  <c:v>1.6950000000000001</c:v>
                </c:pt>
                <c:pt idx="340">
                  <c:v>1.7</c:v>
                </c:pt>
                <c:pt idx="341">
                  <c:v>1.7050000000000001</c:v>
                </c:pt>
                <c:pt idx="342">
                  <c:v>1.71</c:v>
                </c:pt>
                <c:pt idx="343">
                  <c:v>1.7150000000000001</c:v>
                </c:pt>
                <c:pt idx="344">
                  <c:v>1.72</c:v>
                </c:pt>
                <c:pt idx="345">
                  <c:v>1.7250000000000001</c:v>
                </c:pt>
                <c:pt idx="346">
                  <c:v>1.73</c:v>
                </c:pt>
                <c:pt idx="347">
                  <c:v>1.7350000000000001</c:v>
                </c:pt>
                <c:pt idx="348">
                  <c:v>1.74</c:v>
                </c:pt>
                <c:pt idx="349">
                  <c:v>1.7450000000000001</c:v>
                </c:pt>
                <c:pt idx="350">
                  <c:v>1.75</c:v>
                </c:pt>
                <c:pt idx="351">
                  <c:v>1.7549999999999999</c:v>
                </c:pt>
                <c:pt idx="352">
                  <c:v>1.76</c:v>
                </c:pt>
                <c:pt idx="353">
                  <c:v>1.7649999999999999</c:v>
                </c:pt>
                <c:pt idx="354">
                  <c:v>1.77</c:v>
                </c:pt>
                <c:pt idx="355">
                  <c:v>1.7749999999999999</c:v>
                </c:pt>
                <c:pt idx="356">
                  <c:v>1.78</c:v>
                </c:pt>
                <c:pt idx="357">
                  <c:v>1.7849999999999999</c:v>
                </c:pt>
                <c:pt idx="358">
                  <c:v>1.79</c:v>
                </c:pt>
                <c:pt idx="359">
                  <c:v>1.7949999999999999</c:v>
                </c:pt>
                <c:pt idx="360">
                  <c:v>1.8</c:v>
                </c:pt>
                <c:pt idx="361">
                  <c:v>1.8049999999999999</c:v>
                </c:pt>
                <c:pt idx="362">
                  <c:v>1.81</c:v>
                </c:pt>
                <c:pt idx="363">
                  <c:v>1.8149999999999999</c:v>
                </c:pt>
                <c:pt idx="364">
                  <c:v>1.82</c:v>
                </c:pt>
                <c:pt idx="365">
                  <c:v>1.825</c:v>
                </c:pt>
                <c:pt idx="366">
                  <c:v>1.83</c:v>
                </c:pt>
                <c:pt idx="367">
                  <c:v>1.835</c:v>
                </c:pt>
                <c:pt idx="368">
                  <c:v>1.84</c:v>
                </c:pt>
                <c:pt idx="369">
                  <c:v>1.845</c:v>
                </c:pt>
                <c:pt idx="370">
                  <c:v>1.85</c:v>
                </c:pt>
                <c:pt idx="371">
                  <c:v>1.855</c:v>
                </c:pt>
                <c:pt idx="372">
                  <c:v>1.86</c:v>
                </c:pt>
                <c:pt idx="373">
                  <c:v>1.865</c:v>
                </c:pt>
                <c:pt idx="374">
                  <c:v>1.87</c:v>
                </c:pt>
                <c:pt idx="375">
                  <c:v>1.875</c:v>
                </c:pt>
                <c:pt idx="376">
                  <c:v>1.88</c:v>
                </c:pt>
                <c:pt idx="377">
                  <c:v>1.885</c:v>
                </c:pt>
                <c:pt idx="378">
                  <c:v>1.89</c:v>
                </c:pt>
                <c:pt idx="379">
                  <c:v>1.895</c:v>
                </c:pt>
                <c:pt idx="380">
                  <c:v>1.9</c:v>
                </c:pt>
                <c:pt idx="381">
                  <c:v>1.905</c:v>
                </c:pt>
                <c:pt idx="382">
                  <c:v>1.91</c:v>
                </c:pt>
                <c:pt idx="383">
                  <c:v>1.915</c:v>
                </c:pt>
                <c:pt idx="384">
                  <c:v>1.92</c:v>
                </c:pt>
                <c:pt idx="385">
                  <c:v>1.925</c:v>
                </c:pt>
                <c:pt idx="386">
                  <c:v>1.93</c:v>
                </c:pt>
                <c:pt idx="387">
                  <c:v>1.9350000000000001</c:v>
                </c:pt>
                <c:pt idx="388">
                  <c:v>1.94</c:v>
                </c:pt>
                <c:pt idx="389">
                  <c:v>1.9450000000000001</c:v>
                </c:pt>
                <c:pt idx="390">
                  <c:v>1.95</c:v>
                </c:pt>
                <c:pt idx="391">
                  <c:v>1.9550000000000001</c:v>
                </c:pt>
                <c:pt idx="392">
                  <c:v>1.96</c:v>
                </c:pt>
                <c:pt idx="393">
                  <c:v>1.9650000000000001</c:v>
                </c:pt>
                <c:pt idx="394">
                  <c:v>1.97</c:v>
                </c:pt>
                <c:pt idx="395">
                  <c:v>1.9750000000000001</c:v>
                </c:pt>
                <c:pt idx="396">
                  <c:v>1.98</c:v>
                </c:pt>
                <c:pt idx="397">
                  <c:v>1.9850000000000001</c:v>
                </c:pt>
                <c:pt idx="398">
                  <c:v>1.99</c:v>
                </c:pt>
                <c:pt idx="399">
                  <c:v>1.9950000000000001</c:v>
                </c:pt>
                <c:pt idx="400">
                  <c:v>2</c:v>
                </c:pt>
                <c:pt idx="401">
                  <c:v>2.0049999999999999</c:v>
                </c:pt>
                <c:pt idx="402">
                  <c:v>2.0099999999999998</c:v>
                </c:pt>
                <c:pt idx="403">
                  <c:v>2.0150000000000001</c:v>
                </c:pt>
                <c:pt idx="404">
                  <c:v>2.02</c:v>
                </c:pt>
                <c:pt idx="405">
                  <c:v>2.0249999999999999</c:v>
                </c:pt>
                <c:pt idx="406">
                  <c:v>2.0299999999999998</c:v>
                </c:pt>
                <c:pt idx="407">
                  <c:v>2.0350000000000001</c:v>
                </c:pt>
                <c:pt idx="408">
                  <c:v>2.04</c:v>
                </c:pt>
                <c:pt idx="409">
                  <c:v>2.0449999999999999</c:v>
                </c:pt>
                <c:pt idx="410">
                  <c:v>2.0499999999999998</c:v>
                </c:pt>
                <c:pt idx="411">
                  <c:v>2.0550000000000002</c:v>
                </c:pt>
                <c:pt idx="412">
                  <c:v>2.06</c:v>
                </c:pt>
                <c:pt idx="413">
                  <c:v>2.0649999999999999</c:v>
                </c:pt>
                <c:pt idx="414">
                  <c:v>2.0699999999999998</c:v>
                </c:pt>
                <c:pt idx="415">
                  <c:v>2.0750000000000002</c:v>
                </c:pt>
                <c:pt idx="416">
                  <c:v>2.08</c:v>
                </c:pt>
                <c:pt idx="417">
                  <c:v>2.085</c:v>
                </c:pt>
                <c:pt idx="418">
                  <c:v>2.09</c:v>
                </c:pt>
                <c:pt idx="419">
                  <c:v>2.0950000000000002</c:v>
                </c:pt>
                <c:pt idx="420">
                  <c:v>2.1</c:v>
                </c:pt>
                <c:pt idx="421">
                  <c:v>2.105</c:v>
                </c:pt>
                <c:pt idx="422">
                  <c:v>2.11</c:v>
                </c:pt>
                <c:pt idx="423">
                  <c:v>2.1150000000000002</c:v>
                </c:pt>
                <c:pt idx="424">
                  <c:v>2.12</c:v>
                </c:pt>
                <c:pt idx="425">
                  <c:v>2.125</c:v>
                </c:pt>
                <c:pt idx="426">
                  <c:v>2.13</c:v>
                </c:pt>
                <c:pt idx="427">
                  <c:v>2.1349999999999998</c:v>
                </c:pt>
                <c:pt idx="428">
                  <c:v>2.14</c:v>
                </c:pt>
                <c:pt idx="429">
                  <c:v>2.145</c:v>
                </c:pt>
                <c:pt idx="430">
                  <c:v>2.15</c:v>
                </c:pt>
                <c:pt idx="431">
                  <c:v>2.1549999999999998</c:v>
                </c:pt>
                <c:pt idx="432">
                  <c:v>2.16</c:v>
                </c:pt>
                <c:pt idx="433">
                  <c:v>2.165</c:v>
                </c:pt>
                <c:pt idx="434">
                  <c:v>2.17</c:v>
                </c:pt>
                <c:pt idx="435">
                  <c:v>2.1749999999999998</c:v>
                </c:pt>
                <c:pt idx="436">
                  <c:v>2.1800000000000002</c:v>
                </c:pt>
                <c:pt idx="437">
                  <c:v>2.1850000000000001</c:v>
                </c:pt>
                <c:pt idx="438">
                  <c:v>2.19</c:v>
                </c:pt>
                <c:pt idx="439">
                  <c:v>2.1949999999999998</c:v>
                </c:pt>
                <c:pt idx="440">
                  <c:v>2.2000000000000002</c:v>
                </c:pt>
                <c:pt idx="441">
                  <c:v>2.2050000000000001</c:v>
                </c:pt>
                <c:pt idx="442">
                  <c:v>2.21</c:v>
                </c:pt>
                <c:pt idx="443">
                  <c:v>2.2149999999999999</c:v>
                </c:pt>
                <c:pt idx="444">
                  <c:v>2.2200000000000002</c:v>
                </c:pt>
                <c:pt idx="445">
                  <c:v>2.2250000000000001</c:v>
                </c:pt>
                <c:pt idx="446">
                  <c:v>2.23</c:v>
                </c:pt>
                <c:pt idx="447">
                  <c:v>2.2349999999999999</c:v>
                </c:pt>
                <c:pt idx="448">
                  <c:v>2.2400000000000002</c:v>
                </c:pt>
                <c:pt idx="449">
                  <c:v>2.2450000000000001</c:v>
                </c:pt>
                <c:pt idx="450">
                  <c:v>2.25</c:v>
                </c:pt>
                <c:pt idx="451">
                  <c:v>2.2549999999999999</c:v>
                </c:pt>
                <c:pt idx="452">
                  <c:v>2.2599999999999998</c:v>
                </c:pt>
                <c:pt idx="453">
                  <c:v>2.2650000000000001</c:v>
                </c:pt>
                <c:pt idx="454">
                  <c:v>2.27</c:v>
                </c:pt>
                <c:pt idx="455">
                  <c:v>2.2749999999999999</c:v>
                </c:pt>
                <c:pt idx="456">
                  <c:v>2.2799999999999998</c:v>
                </c:pt>
                <c:pt idx="457">
                  <c:v>2.2850000000000001</c:v>
                </c:pt>
                <c:pt idx="458">
                  <c:v>2.29</c:v>
                </c:pt>
                <c:pt idx="459">
                  <c:v>2.2949999999999999</c:v>
                </c:pt>
                <c:pt idx="460">
                  <c:v>2.2999999999999998</c:v>
                </c:pt>
                <c:pt idx="461">
                  <c:v>2.3050000000000002</c:v>
                </c:pt>
                <c:pt idx="462">
                  <c:v>2.31</c:v>
                </c:pt>
                <c:pt idx="463">
                  <c:v>2.3149999999999999</c:v>
                </c:pt>
                <c:pt idx="464">
                  <c:v>2.3199999999999998</c:v>
                </c:pt>
                <c:pt idx="465">
                  <c:v>2.3250000000000002</c:v>
                </c:pt>
                <c:pt idx="466">
                  <c:v>2.33</c:v>
                </c:pt>
                <c:pt idx="467">
                  <c:v>2.335</c:v>
                </c:pt>
                <c:pt idx="468">
                  <c:v>2.34</c:v>
                </c:pt>
                <c:pt idx="469">
                  <c:v>2.3450000000000002</c:v>
                </c:pt>
                <c:pt idx="470">
                  <c:v>2.35</c:v>
                </c:pt>
                <c:pt idx="471">
                  <c:v>2.355</c:v>
                </c:pt>
                <c:pt idx="472">
                  <c:v>2.36</c:v>
                </c:pt>
                <c:pt idx="473">
                  <c:v>2.3650000000000002</c:v>
                </c:pt>
                <c:pt idx="474">
                  <c:v>2.37</c:v>
                </c:pt>
                <c:pt idx="475">
                  <c:v>2.375</c:v>
                </c:pt>
                <c:pt idx="476">
                  <c:v>2.38</c:v>
                </c:pt>
                <c:pt idx="477">
                  <c:v>2.3849999999999998</c:v>
                </c:pt>
                <c:pt idx="478">
                  <c:v>2.39</c:v>
                </c:pt>
                <c:pt idx="479">
                  <c:v>2.395</c:v>
                </c:pt>
                <c:pt idx="480">
                  <c:v>2.4</c:v>
                </c:pt>
                <c:pt idx="481">
                  <c:v>2.4049999999999998</c:v>
                </c:pt>
                <c:pt idx="482">
                  <c:v>2.41</c:v>
                </c:pt>
                <c:pt idx="483">
                  <c:v>2.415</c:v>
                </c:pt>
                <c:pt idx="484">
                  <c:v>2.42</c:v>
                </c:pt>
                <c:pt idx="485">
                  <c:v>2.4249999999999998</c:v>
                </c:pt>
                <c:pt idx="486">
                  <c:v>2.4300000000000002</c:v>
                </c:pt>
                <c:pt idx="487">
                  <c:v>2.4350000000000001</c:v>
                </c:pt>
                <c:pt idx="488">
                  <c:v>2.44</c:v>
                </c:pt>
                <c:pt idx="489">
                  <c:v>2.4449999999999998</c:v>
                </c:pt>
                <c:pt idx="490">
                  <c:v>2.4500000000000002</c:v>
                </c:pt>
                <c:pt idx="491">
                  <c:v>2.4550000000000001</c:v>
                </c:pt>
                <c:pt idx="492">
                  <c:v>2.46</c:v>
                </c:pt>
                <c:pt idx="493">
                  <c:v>2.4649999999999999</c:v>
                </c:pt>
                <c:pt idx="494">
                  <c:v>2.4700000000000002</c:v>
                </c:pt>
                <c:pt idx="495">
                  <c:v>2.4750000000000001</c:v>
                </c:pt>
                <c:pt idx="496">
                  <c:v>2.48</c:v>
                </c:pt>
                <c:pt idx="497">
                  <c:v>2.4849999999999999</c:v>
                </c:pt>
                <c:pt idx="498">
                  <c:v>2.4900000000000002</c:v>
                </c:pt>
                <c:pt idx="499">
                  <c:v>2.4950000000000001</c:v>
                </c:pt>
                <c:pt idx="500">
                  <c:v>2.5</c:v>
                </c:pt>
                <c:pt idx="501">
                  <c:v>2.5049999999999999</c:v>
                </c:pt>
                <c:pt idx="502">
                  <c:v>2.5099999999999998</c:v>
                </c:pt>
                <c:pt idx="503">
                  <c:v>2.5150000000000001</c:v>
                </c:pt>
                <c:pt idx="504">
                  <c:v>2.52</c:v>
                </c:pt>
                <c:pt idx="505">
                  <c:v>2.5249999999999999</c:v>
                </c:pt>
                <c:pt idx="506">
                  <c:v>2.5299999999999998</c:v>
                </c:pt>
                <c:pt idx="507">
                  <c:v>2.5350000000000001</c:v>
                </c:pt>
                <c:pt idx="508">
                  <c:v>2.54</c:v>
                </c:pt>
                <c:pt idx="509">
                  <c:v>2.5449999999999999</c:v>
                </c:pt>
                <c:pt idx="510">
                  <c:v>2.5499999999999998</c:v>
                </c:pt>
                <c:pt idx="511">
                  <c:v>2.5550000000000002</c:v>
                </c:pt>
                <c:pt idx="512">
                  <c:v>2.56</c:v>
                </c:pt>
                <c:pt idx="513">
                  <c:v>2.5649999999999999</c:v>
                </c:pt>
                <c:pt idx="514">
                  <c:v>2.57</c:v>
                </c:pt>
                <c:pt idx="515">
                  <c:v>2.5750000000000002</c:v>
                </c:pt>
                <c:pt idx="516">
                  <c:v>2.58</c:v>
                </c:pt>
                <c:pt idx="517">
                  <c:v>2.585</c:v>
                </c:pt>
                <c:pt idx="518">
                  <c:v>2.59</c:v>
                </c:pt>
                <c:pt idx="519">
                  <c:v>2.5950000000000002</c:v>
                </c:pt>
                <c:pt idx="520">
                  <c:v>2.6</c:v>
                </c:pt>
                <c:pt idx="521">
                  <c:v>2.605</c:v>
                </c:pt>
                <c:pt idx="522">
                  <c:v>2.61</c:v>
                </c:pt>
                <c:pt idx="523">
                  <c:v>2.6150000000000002</c:v>
                </c:pt>
                <c:pt idx="524">
                  <c:v>2.62</c:v>
                </c:pt>
                <c:pt idx="525">
                  <c:v>2.625</c:v>
                </c:pt>
                <c:pt idx="526">
                  <c:v>2.63</c:v>
                </c:pt>
                <c:pt idx="527">
                  <c:v>2.6349999999999998</c:v>
                </c:pt>
                <c:pt idx="528">
                  <c:v>2.64</c:v>
                </c:pt>
                <c:pt idx="529">
                  <c:v>2.645</c:v>
                </c:pt>
                <c:pt idx="530">
                  <c:v>2.65</c:v>
                </c:pt>
                <c:pt idx="531">
                  <c:v>2.6549999999999998</c:v>
                </c:pt>
                <c:pt idx="532">
                  <c:v>2.66</c:v>
                </c:pt>
                <c:pt idx="533">
                  <c:v>2.665</c:v>
                </c:pt>
                <c:pt idx="534">
                  <c:v>2.67</c:v>
                </c:pt>
                <c:pt idx="535">
                  <c:v>2.6749999999999998</c:v>
                </c:pt>
                <c:pt idx="536">
                  <c:v>2.68</c:v>
                </c:pt>
                <c:pt idx="537">
                  <c:v>2.6850000000000001</c:v>
                </c:pt>
                <c:pt idx="538">
                  <c:v>2.69</c:v>
                </c:pt>
                <c:pt idx="539">
                  <c:v>2.6949999999999998</c:v>
                </c:pt>
                <c:pt idx="540">
                  <c:v>2.7</c:v>
                </c:pt>
                <c:pt idx="541">
                  <c:v>2.7050000000000001</c:v>
                </c:pt>
                <c:pt idx="542">
                  <c:v>2.71</c:v>
                </c:pt>
                <c:pt idx="543">
                  <c:v>2.7149999999999999</c:v>
                </c:pt>
                <c:pt idx="544">
                  <c:v>2.72</c:v>
                </c:pt>
                <c:pt idx="545">
                  <c:v>2.7250000000000001</c:v>
                </c:pt>
                <c:pt idx="546">
                  <c:v>2.73</c:v>
                </c:pt>
                <c:pt idx="547">
                  <c:v>2.7349999999999999</c:v>
                </c:pt>
                <c:pt idx="548">
                  <c:v>2.74</c:v>
                </c:pt>
                <c:pt idx="549">
                  <c:v>2.7450000000000001</c:v>
                </c:pt>
                <c:pt idx="550">
                  <c:v>2.75</c:v>
                </c:pt>
                <c:pt idx="551">
                  <c:v>2.7549999999999999</c:v>
                </c:pt>
                <c:pt idx="552">
                  <c:v>2.76</c:v>
                </c:pt>
                <c:pt idx="553">
                  <c:v>2.7650000000000001</c:v>
                </c:pt>
                <c:pt idx="554">
                  <c:v>2.77</c:v>
                </c:pt>
                <c:pt idx="555">
                  <c:v>2.7749999999999999</c:v>
                </c:pt>
                <c:pt idx="556">
                  <c:v>2.78</c:v>
                </c:pt>
                <c:pt idx="557">
                  <c:v>2.7850000000000001</c:v>
                </c:pt>
                <c:pt idx="558">
                  <c:v>2.79</c:v>
                </c:pt>
                <c:pt idx="559">
                  <c:v>2.7949999999999999</c:v>
                </c:pt>
                <c:pt idx="560">
                  <c:v>2.8</c:v>
                </c:pt>
                <c:pt idx="561">
                  <c:v>2.8050000000000002</c:v>
                </c:pt>
                <c:pt idx="562">
                  <c:v>2.81</c:v>
                </c:pt>
                <c:pt idx="563">
                  <c:v>2.8149999999999999</c:v>
                </c:pt>
                <c:pt idx="564">
                  <c:v>2.82</c:v>
                </c:pt>
                <c:pt idx="565">
                  <c:v>2.8250000000000002</c:v>
                </c:pt>
                <c:pt idx="566">
                  <c:v>2.83</c:v>
                </c:pt>
                <c:pt idx="567">
                  <c:v>2.835</c:v>
                </c:pt>
                <c:pt idx="568">
                  <c:v>2.84</c:v>
                </c:pt>
                <c:pt idx="569">
                  <c:v>2.8450000000000002</c:v>
                </c:pt>
                <c:pt idx="570">
                  <c:v>2.85</c:v>
                </c:pt>
                <c:pt idx="571">
                  <c:v>2.855</c:v>
                </c:pt>
                <c:pt idx="572">
                  <c:v>2.86</c:v>
                </c:pt>
                <c:pt idx="573">
                  <c:v>2.8650000000000002</c:v>
                </c:pt>
                <c:pt idx="574">
                  <c:v>2.87</c:v>
                </c:pt>
                <c:pt idx="575">
                  <c:v>2.875</c:v>
                </c:pt>
                <c:pt idx="576">
                  <c:v>2.88</c:v>
                </c:pt>
                <c:pt idx="577">
                  <c:v>2.8849999999999998</c:v>
                </c:pt>
                <c:pt idx="578">
                  <c:v>2.89</c:v>
                </c:pt>
                <c:pt idx="579">
                  <c:v>2.895</c:v>
                </c:pt>
                <c:pt idx="580">
                  <c:v>2.9</c:v>
                </c:pt>
                <c:pt idx="581">
                  <c:v>2.9049999999999998</c:v>
                </c:pt>
                <c:pt idx="582">
                  <c:v>2.91</c:v>
                </c:pt>
                <c:pt idx="583">
                  <c:v>2.915</c:v>
                </c:pt>
                <c:pt idx="584">
                  <c:v>2.92</c:v>
                </c:pt>
                <c:pt idx="585">
                  <c:v>2.9249999999999998</c:v>
                </c:pt>
                <c:pt idx="586">
                  <c:v>2.93</c:v>
                </c:pt>
                <c:pt idx="587">
                  <c:v>2.9350000000000001</c:v>
                </c:pt>
                <c:pt idx="588">
                  <c:v>2.94</c:v>
                </c:pt>
                <c:pt idx="589">
                  <c:v>2.9449999999999998</c:v>
                </c:pt>
                <c:pt idx="590">
                  <c:v>2.95</c:v>
                </c:pt>
                <c:pt idx="591">
                  <c:v>2.9550000000000001</c:v>
                </c:pt>
                <c:pt idx="592">
                  <c:v>2.96</c:v>
                </c:pt>
                <c:pt idx="593">
                  <c:v>2.9649999999999999</c:v>
                </c:pt>
                <c:pt idx="594">
                  <c:v>2.97</c:v>
                </c:pt>
                <c:pt idx="595">
                  <c:v>2.9750000000000001</c:v>
                </c:pt>
                <c:pt idx="596">
                  <c:v>2.98</c:v>
                </c:pt>
                <c:pt idx="597">
                  <c:v>2.9849999999999999</c:v>
                </c:pt>
                <c:pt idx="598">
                  <c:v>2.99</c:v>
                </c:pt>
                <c:pt idx="599">
                  <c:v>2.9950000000000001</c:v>
                </c:pt>
                <c:pt idx="600">
                  <c:v>3</c:v>
                </c:pt>
                <c:pt idx="601">
                  <c:v>3.0049999999999999</c:v>
                </c:pt>
                <c:pt idx="602">
                  <c:v>3.01</c:v>
                </c:pt>
                <c:pt idx="603">
                  <c:v>3.0150000000000001</c:v>
                </c:pt>
                <c:pt idx="604">
                  <c:v>3.02</c:v>
                </c:pt>
                <c:pt idx="605">
                  <c:v>3.0249999999999999</c:v>
                </c:pt>
                <c:pt idx="606">
                  <c:v>3.03</c:v>
                </c:pt>
                <c:pt idx="607">
                  <c:v>3.0350000000000001</c:v>
                </c:pt>
                <c:pt idx="608">
                  <c:v>3.04</c:v>
                </c:pt>
                <c:pt idx="609">
                  <c:v>3.0449999999999999</c:v>
                </c:pt>
                <c:pt idx="610">
                  <c:v>3.05</c:v>
                </c:pt>
                <c:pt idx="611">
                  <c:v>3.0550000000000002</c:v>
                </c:pt>
                <c:pt idx="612">
                  <c:v>3.06</c:v>
                </c:pt>
                <c:pt idx="613">
                  <c:v>3.0649999999999999</c:v>
                </c:pt>
                <c:pt idx="614">
                  <c:v>3.07</c:v>
                </c:pt>
                <c:pt idx="615">
                  <c:v>3.0750000000000002</c:v>
                </c:pt>
                <c:pt idx="616">
                  <c:v>3.08</c:v>
                </c:pt>
                <c:pt idx="617">
                  <c:v>3.085</c:v>
                </c:pt>
                <c:pt idx="618">
                  <c:v>3.09</c:v>
                </c:pt>
                <c:pt idx="619">
                  <c:v>3.0950000000000002</c:v>
                </c:pt>
                <c:pt idx="620">
                  <c:v>3.1</c:v>
                </c:pt>
                <c:pt idx="621">
                  <c:v>3.105</c:v>
                </c:pt>
                <c:pt idx="622">
                  <c:v>3.11</c:v>
                </c:pt>
                <c:pt idx="623">
                  <c:v>3.1150000000000002</c:v>
                </c:pt>
                <c:pt idx="624">
                  <c:v>3.12</c:v>
                </c:pt>
                <c:pt idx="625">
                  <c:v>3.125</c:v>
                </c:pt>
                <c:pt idx="626">
                  <c:v>3.13</c:v>
                </c:pt>
                <c:pt idx="627">
                  <c:v>3.1349999999999998</c:v>
                </c:pt>
                <c:pt idx="628">
                  <c:v>3.14</c:v>
                </c:pt>
                <c:pt idx="629">
                  <c:v>3.145</c:v>
                </c:pt>
                <c:pt idx="630">
                  <c:v>3.15</c:v>
                </c:pt>
                <c:pt idx="631">
                  <c:v>3.1549999999999998</c:v>
                </c:pt>
                <c:pt idx="632">
                  <c:v>3.16</c:v>
                </c:pt>
                <c:pt idx="633">
                  <c:v>3.165</c:v>
                </c:pt>
                <c:pt idx="634">
                  <c:v>3.17</c:v>
                </c:pt>
                <c:pt idx="635">
                  <c:v>3.1749999999999998</c:v>
                </c:pt>
                <c:pt idx="636">
                  <c:v>3.18</c:v>
                </c:pt>
                <c:pt idx="637">
                  <c:v>3.1850000000000001</c:v>
                </c:pt>
                <c:pt idx="638">
                  <c:v>3.19</c:v>
                </c:pt>
                <c:pt idx="639">
                  <c:v>3.1949999999999998</c:v>
                </c:pt>
                <c:pt idx="640">
                  <c:v>3.2</c:v>
                </c:pt>
                <c:pt idx="641">
                  <c:v>3.2050000000000001</c:v>
                </c:pt>
                <c:pt idx="642">
                  <c:v>3.21</c:v>
                </c:pt>
                <c:pt idx="643">
                  <c:v>3.2149999999999999</c:v>
                </c:pt>
                <c:pt idx="644">
                  <c:v>3.22</c:v>
                </c:pt>
                <c:pt idx="645">
                  <c:v>3.2250000000000001</c:v>
                </c:pt>
                <c:pt idx="646">
                  <c:v>3.23</c:v>
                </c:pt>
                <c:pt idx="647">
                  <c:v>3.2349999999999999</c:v>
                </c:pt>
                <c:pt idx="648">
                  <c:v>3.24</c:v>
                </c:pt>
                <c:pt idx="649">
                  <c:v>3.2450000000000001</c:v>
                </c:pt>
                <c:pt idx="650">
                  <c:v>3.25</c:v>
                </c:pt>
                <c:pt idx="651">
                  <c:v>3.2549999999999999</c:v>
                </c:pt>
                <c:pt idx="652">
                  <c:v>3.26</c:v>
                </c:pt>
                <c:pt idx="653">
                  <c:v>3.2650000000000001</c:v>
                </c:pt>
                <c:pt idx="654">
                  <c:v>3.27</c:v>
                </c:pt>
                <c:pt idx="655">
                  <c:v>3.2749999999999999</c:v>
                </c:pt>
                <c:pt idx="656">
                  <c:v>3.28</c:v>
                </c:pt>
                <c:pt idx="657">
                  <c:v>3.2850000000000001</c:v>
                </c:pt>
                <c:pt idx="658">
                  <c:v>3.29</c:v>
                </c:pt>
                <c:pt idx="659">
                  <c:v>3.2949999999999999</c:v>
                </c:pt>
                <c:pt idx="660">
                  <c:v>3.3</c:v>
                </c:pt>
                <c:pt idx="661">
                  <c:v>3.3050000000000002</c:v>
                </c:pt>
                <c:pt idx="662">
                  <c:v>3.31</c:v>
                </c:pt>
                <c:pt idx="663">
                  <c:v>3.3149999999999999</c:v>
                </c:pt>
                <c:pt idx="664">
                  <c:v>3.32</c:v>
                </c:pt>
                <c:pt idx="665">
                  <c:v>3.3250000000000002</c:v>
                </c:pt>
                <c:pt idx="666">
                  <c:v>3.33</c:v>
                </c:pt>
                <c:pt idx="667">
                  <c:v>3.335</c:v>
                </c:pt>
                <c:pt idx="668">
                  <c:v>3.34</c:v>
                </c:pt>
                <c:pt idx="669">
                  <c:v>3.3450000000000002</c:v>
                </c:pt>
                <c:pt idx="670">
                  <c:v>3.35</c:v>
                </c:pt>
                <c:pt idx="671">
                  <c:v>3.355</c:v>
                </c:pt>
                <c:pt idx="672">
                  <c:v>3.36</c:v>
                </c:pt>
                <c:pt idx="673">
                  <c:v>3.3650000000000002</c:v>
                </c:pt>
                <c:pt idx="674">
                  <c:v>3.37</c:v>
                </c:pt>
                <c:pt idx="675">
                  <c:v>3.375</c:v>
                </c:pt>
                <c:pt idx="676">
                  <c:v>3.38</c:v>
                </c:pt>
                <c:pt idx="677">
                  <c:v>3.3849999999999998</c:v>
                </c:pt>
                <c:pt idx="678">
                  <c:v>3.39</c:v>
                </c:pt>
                <c:pt idx="679">
                  <c:v>3.395</c:v>
                </c:pt>
                <c:pt idx="680">
                  <c:v>3.4</c:v>
                </c:pt>
                <c:pt idx="681">
                  <c:v>3.4049999999999998</c:v>
                </c:pt>
                <c:pt idx="682">
                  <c:v>3.41</c:v>
                </c:pt>
                <c:pt idx="683">
                  <c:v>3.415</c:v>
                </c:pt>
                <c:pt idx="684">
                  <c:v>3.42</c:v>
                </c:pt>
                <c:pt idx="685">
                  <c:v>3.4249999999999998</c:v>
                </c:pt>
                <c:pt idx="686">
                  <c:v>3.43</c:v>
                </c:pt>
                <c:pt idx="687">
                  <c:v>3.4350000000000001</c:v>
                </c:pt>
                <c:pt idx="688">
                  <c:v>3.44</c:v>
                </c:pt>
                <c:pt idx="689">
                  <c:v>3.4449999999999998</c:v>
                </c:pt>
                <c:pt idx="690">
                  <c:v>3.45</c:v>
                </c:pt>
                <c:pt idx="691">
                  <c:v>3.4550000000000001</c:v>
                </c:pt>
                <c:pt idx="692">
                  <c:v>3.46</c:v>
                </c:pt>
                <c:pt idx="693">
                  <c:v>3.4649999999999999</c:v>
                </c:pt>
                <c:pt idx="694">
                  <c:v>3.47</c:v>
                </c:pt>
                <c:pt idx="695">
                  <c:v>3.4750000000000001</c:v>
                </c:pt>
                <c:pt idx="696">
                  <c:v>3.48</c:v>
                </c:pt>
                <c:pt idx="697">
                  <c:v>3.4849999999999999</c:v>
                </c:pt>
                <c:pt idx="698">
                  <c:v>3.49</c:v>
                </c:pt>
                <c:pt idx="699">
                  <c:v>3.4950000000000001</c:v>
                </c:pt>
                <c:pt idx="700">
                  <c:v>3.5</c:v>
                </c:pt>
                <c:pt idx="701">
                  <c:v>3.5049999999999999</c:v>
                </c:pt>
                <c:pt idx="702">
                  <c:v>3.51</c:v>
                </c:pt>
                <c:pt idx="703">
                  <c:v>3.5150000000000001</c:v>
                </c:pt>
                <c:pt idx="704">
                  <c:v>3.52</c:v>
                </c:pt>
                <c:pt idx="705">
                  <c:v>3.5249999999999999</c:v>
                </c:pt>
                <c:pt idx="706">
                  <c:v>3.53</c:v>
                </c:pt>
                <c:pt idx="707">
                  <c:v>3.5350000000000001</c:v>
                </c:pt>
                <c:pt idx="708">
                  <c:v>3.54</c:v>
                </c:pt>
                <c:pt idx="709">
                  <c:v>3.5449999999999999</c:v>
                </c:pt>
                <c:pt idx="710">
                  <c:v>3.55</c:v>
                </c:pt>
                <c:pt idx="711">
                  <c:v>3.5550000000000002</c:v>
                </c:pt>
                <c:pt idx="712">
                  <c:v>3.56</c:v>
                </c:pt>
                <c:pt idx="713">
                  <c:v>3.5649999999999999</c:v>
                </c:pt>
                <c:pt idx="714">
                  <c:v>3.57</c:v>
                </c:pt>
                <c:pt idx="715">
                  <c:v>3.5750000000000002</c:v>
                </c:pt>
                <c:pt idx="716">
                  <c:v>3.58</c:v>
                </c:pt>
                <c:pt idx="717">
                  <c:v>3.585</c:v>
                </c:pt>
                <c:pt idx="718">
                  <c:v>3.59</c:v>
                </c:pt>
                <c:pt idx="719">
                  <c:v>3.5950000000000002</c:v>
                </c:pt>
                <c:pt idx="720">
                  <c:v>3.6</c:v>
                </c:pt>
                <c:pt idx="721">
                  <c:v>3.605</c:v>
                </c:pt>
                <c:pt idx="722">
                  <c:v>3.61</c:v>
                </c:pt>
                <c:pt idx="723">
                  <c:v>3.6150000000000002</c:v>
                </c:pt>
                <c:pt idx="724">
                  <c:v>3.62</c:v>
                </c:pt>
                <c:pt idx="725">
                  <c:v>3.625</c:v>
                </c:pt>
                <c:pt idx="726">
                  <c:v>3.63</c:v>
                </c:pt>
                <c:pt idx="727">
                  <c:v>3.6349999999999998</c:v>
                </c:pt>
                <c:pt idx="728">
                  <c:v>3.64</c:v>
                </c:pt>
                <c:pt idx="729">
                  <c:v>3.645</c:v>
                </c:pt>
                <c:pt idx="730">
                  <c:v>3.65</c:v>
                </c:pt>
                <c:pt idx="731">
                  <c:v>3.6549999999999998</c:v>
                </c:pt>
                <c:pt idx="732">
                  <c:v>3.66</c:v>
                </c:pt>
                <c:pt idx="733">
                  <c:v>3.665</c:v>
                </c:pt>
                <c:pt idx="734">
                  <c:v>3.67</c:v>
                </c:pt>
                <c:pt idx="735">
                  <c:v>3.6749999999999998</c:v>
                </c:pt>
                <c:pt idx="736">
                  <c:v>3.68</c:v>
                </c:pt>
                <c:pt idx="737">
                  <c:v>3.6850000000000001</c:v>
                </c:pt>
                <c:pt idx="738">
                  <c:v>3.69</c:v>
                </c:pt>
                <c:pt idx="739">
                  <c:v>3.6949999999999998</c:v>
                </c:pt>
                <c:pt idx="740">
                  <c:v>3.7</c:v>
                </c:pt>
                <c:pt idx="741">
                  <c:v>3.7050000000000001</c:v>
                </c:pt>
                <c:pt idx="742">
                  <c:v>3.71</c:v>
                </c:pt>
                <c:pt idx="743">
                  <c:v>3.7149999999999999</c:v>
                </c:pt>
                <c:pt idx="744">
                  <c:v>3.72</c:v>
                </c:pt>
                <c:pt idx="745">
                  <c:v>3.7250000000000001</c:v>
                </c:pt>
                <c:pt idx="746">
                  <c:v>3.73</c:v>
                </c:pt>
                <c:pt idx="747">
                  <c:v>3.7349999999999999</c:v>
                </c:pt>
                <c:pt idx="748">
                  <c:v>3.74</c:v>
                </c:pt>
                <c:pt idx="749">
                  <c:v>3.7450000000000001</c:v>
                </c:pt>
                <c:pt idx="750">
                  <c:v>3.75</c:v>
                </c:pt>
                <c:pt idx="751">
                  <c:v>3.7549999999999999</c:v>
                </c:pt>
                <c:pt idx="752">
                  <c:v>3.76</c:v>
                </c:pt>
                <c:pt idx="753">
                  <c:v>3.7650000000000001</c:v>
                </c:pt>
                <c:pt idx="754">
                  <c:v>3.77</c:v>
                </c:pt>
                <c:pt idx="755">
                  <c:v>3.7749999999999999</c:v>
                </c:pt>
                <c:pt idx="756">
                  <c:v>3.78</c:v>
                </c:pt>
                <c:pt idx="757">
                  <c:v>3.7850000000000001</c:v>
                </c:pt>
                <c:pt idx="758">
                  <c:v>3.79</c:v>
                </c:pt>
                <c:pt idx="759">
                  <c:v>3.7949999999999999</c:v>
                </c:pt>
                <c:pt idx="760">
                  <c:v>3.8</c:v>
                </c:pt>
                <c:pt idx="761">
                  <c:v>3.8050000000000002</c:v>
                </c:pt>
                <c:pt idx="762">
                  <c:v>3.81</c:v>
                </c:pt>
                <c:pt idx="763">
                  <c:v>3.8149999999999999</c:v>
                </c:pt>
                <c:pt idx="764">
                  <c:v>3.82</c:v>
                </c:pt>
                <c:pt idx="765">
                  <c:v>3.8250000000000002</c:v>
                </c:pt>
                <c:pt idx="766">
                  <c:v>3.83</c:v>
                </c:pt>
                <c:pt idx="767">
                  <c:v>3.835</c:v>
                </c:pt>
                <c:pt idx="768">
                  <c:v>3.84</c:v>
                </c:pt>
                <c:pt idx="769">
                  <c:v>3.8450000000000002</c:v>
                </c:pt>
                <c:pt idx="770">
                  <c:v>3.85</c:v>
                </c:pt>
                <c:pt idx="771">
                  <c:v>3.855</c:v>
                </c:pt>
                <c:pt idx="772">
                  <c:v>3.86</c:v>
                </c:pt>
                <c:pt idx="773">
                  <c:v>3.8650000000000002</c:v>
                </c:pt>
                <c:pt idx="774">
                  <c:v>3.87</c:v>
                </c:pt>
                <c:pt idx="775">
                  <c:v>3.875</c:v>
                </c:pt>
                <c:pt idx="776">
                  <c:v>3.88</c:v>
                </c:pt>
                <c:pt idx="777">
                  <c:v>3.8849999999999998</c:v>
                </c:pt>
                <c:pt idx="778">
                  <c:v>3.89</c:v>
                </c:pt>
                <c:pt idx="779">
                  <c:v>3.895</c:v>
                </c:pt>
                <c:pt idx="780">
                  <c:v>3.9</c:v>
                </c:pt>
                <c:pt idx="781">
                  <c:v>3.9049999999999998</c:v>
                </c:pt>
                <c:pt idx="782">
                  <c:v>3.91</c:v>
                </c:pt>
                <c:pt idx="783">
                  <c:v>3.915</c:v>
                </c:pt>
                <c:pt idx="784">
                  <c:v>3.92</c:v>
                </c:pt>
                <c:pt idx="785">
                  <c:v>3.9249999999999998</c:v>
                </c:pt>
                <c:pt idx="786">
                  <c:v>3.93</c:v>
                </c:pt>
                <c:pt idx="787">
                  <c:v>3.9350000000000001</c:v>
                </c:pt>
                <c:pt idx="788">
                  <c:v>3.94</c:v>
                </c:pt>
                <c:pt idx="789">
                  <c:v>3.9449999999999998</c:v>
                </c:pt>
                <c:pt idx="790">
                  <c:v>3.95</c:v>
                </c:pt>
                <c:pt idx="791">
                  <c:v>3.9550000000000001</c:v>
                </c:pt>
                <c:pt idx="792">
                  <c:v>3.96</c:v>
                </c:pt>
                <c:pt idx="793">
                  <c:v>3.9649999999999999</c:v>
                </c:pt>
                <c:pt idx="794">
                  <c:v>3.97</c:v>
                </c:pt>
                <c:pt idx="795">
                  <c:v>3.9750000000000001</c:v>
                </c:pt>
                <c:pt idx="796">
                  <c:v>3.98</c:v>
                </c:pt>
                <c:pt idx="797">
                  <c:v>3.9849999999999999</c:v>
                </c:pt>
                <c:pt idx="798">
                  <c:v>3.99</c:v>
                </c:pt>
                <c:pt idx="799">
                  <c:v>3.9950000000000001</c:v>
                </c:pt>
                <c:pt idx="800">
                  <c:v>4</c:v>
                </c:pt>
                <c:pt idx="801">
                  <c:v>4.0049999999999999</c:v>
                </c:pt>
                <c:pt idx="802">
                  <c:v>4.01</c:v>
                </c:pt>
                <c:pt idx="803">
                  <c:v>4.0149999999999997</c:v>
                </c:pt>
                <c:pt idx="804">
                  <c:v>4.0199999999999996</c:v>
                </c:pt>
                <c:pt idx="805">
                  <c:v>4.0250000000000004</c:v>
                </c:pt>
                <c:pt idx="806">
                  <c:v>4.03</c:v>
                </c:pt>
                <c:pt idx="807">
                  <c:v>4.0350000000000001</c:v>
                </c:pt>
                <c:pt idx="808">
                  <c:v>4.04</c:v>
                </c:pt>
                <c:pt idx="809">
                  <c:v>4.0449999999999999</c:v>
                </c:pt>
                <c:pt idx="810">
                  <c:v>4.05</c:v>
                </c:pt>
                <c:pt idx="811">
                  <c:v>4.0549999999999997</c:v>
                </c:pt>
                <c:pt idx="812">
                  <c:v>4.0599999999999996</c:v>
                </c:pt>
                <c:pt idx="813">
                  <c:v>4.0650000000000004</c:v>
                </c:pt>
                <c:pt idx="814">
                  <c:v>4.07</c:v>
                </c:pt>
                <c:pt idx="815">
                  <c:v>4.0750000000000002</c:v>
                </c:pt>
                <c:pt idx="816">
                  <c:v>4.08</c:v>
                </c:pt>
                <c:pt idx="817">
                  <c:v>4.085</c:v>
                </c:pt>
                <c:pt idx="818">
                  <c:v>4.09</c:v>
                </c:pt>
                <c:pt idx="819">
                  <c:v>4.0949999999999998</c:v>
                </c:pt>
                <c:pt idx="820">
                  <c:v>4.0999999999999996</c:v>
                </c:pt>
                <c:pt idx="821">
                  <c:v>4.1050000000000004</c:v>
                </c:pt>
                <c:pt idx="822">
                  <c:v>4.1100000000000003</c:v>
                </c:pt>
                <c:pt idx="823">
                  <c:v>4.1150000000000002</c:v>
                </c:pt>
                <c:pt idx="824">
                  <c:v>4.12</c:v>
                </c:pt>
                <c:pt idx="825">
                  <c:v>4.125</c:v>
                </c:pt>
                <c:pt idx="826">
                  <c:v>4.13</c:v>
                </c:pt>
                <c:pt idx="827">
                  <c:v>4.1349999999999998</c:v>
                </c:pt>
                <c:pt idx="828">
                  <c:v>4.1399999999999997</c:v>
                </c:pt>
                <c:pt idx="829">
                  <c:v>4.1449999999999996</c:v>
                </c:pt>
                <c:pt idx="830">
                  <c:v>4.1500000000000004</c:v>
                </c:pt>
                <c:pt idx="831">
                  <c:v>4.1550000000000002</c:v>
                </c:pt>
                <c:pt idx="832">
                  <c:v>4.16</c:v>
                </c:pt>
                <c:pt idx="833">
                  <c:v>4.165</c:v>
                </c:pt>
                <c:pt idx="834">
                  <c:v>4.17</c:v>
                </c:pt>
                <c:pt idx="835">
                  <c:v>4.1749999999999998</c:v>
                </c:pt>
                <c:pt idx="836">
                  <c:v>4.18</c:v>
                </c:pt>
                <c:pt idx="837">
                  <c:v>4.1849999999999996</c:v>
                </c:pt>
                <c:pt idx="838">
                  <c:v>4.1900000000000004</c:v>
                </c:pt>
                <c:pt idx="839">
                  <c:v>4.1950000000000003</c:v>
                </c:pt>
                <c:pt idx="840">
                  <c:v>4.2</c:v>
                </c:pt>
                <c:pt idx="841">
                  <c:v>4.2050000000000001</c:v>
                </c:pt>
                <c:pt idx="842">
                  <c:v>4.21</c:v>
                </c:pt>
                <c:pt idx="843">
                  <c:v>4.2149999999999999</c:v>
                </c:pt>
                <c:pt idx="844">
                  <c:v>4.22</c:v>
                </c:pt>
                <c:pt idx="845">
                  <c:v>4.2249999999999996</c:v>
                </c:pt>
                <c:pt idx="846">
                  <c:v>4.2300000000000004</c:v>
                </c:pt>
                <c:pt idx="847">
                  <c:v>4.2350000000000003</c:v>
                </c:pt>
                <c:pt idx="848">
                  <c:v>4.24</c:v>
                </c:pt>
                <c:pt idx="849">
                  <c:v>4.2450000000000001</c:v>
                </c:pt>
                <c:pt idx="850">
                  <c:v>4.25</c:v>
                </c:pt>
                <c:pt idx="851">
                  <c:v>4.2549999999999999</c:v>
                </c:pt>
                <c:pt idx="852">
                  <c:v>4.26</c:v>
                </c:pt>
                <c:pt idx="853">
                  <c:v>4.2649999999999997</c:v>
                </c:pt>
                <c:pt idx="854">
                  <c:v>4.2699999999999996</c:v>
                </c:pt>
                <c:pt idx="855">
                  <c:v>4.2750000000000004</c:v>
                </c:pt>
                <c:pt idx="856">
                  <c:v>4.28</c:v>
                </c:pt>
                <c:pt idx="857">
                  <c:v>4.2850000000000001</c:v>
                </c:pt>
                <c:pt idx="858">
                  <c:v>4.29</c:v>
                </c:pt>
                <c:pt idx="859">
                  <c:v>4.2949999999999999</c:v>
                </c:pt>
                <c:pt idx="860">
                  <c:v>4.3</c:v>
                </c:pt>
                <c:pt idx="861">
                  <c:v>4.3049999999999997</c:v>
                </c:pt>
                <c:pt idx="862">
                  <c:v>4.3099999999999996</c:v>
                </c:pt>
                <c:pt idx="863">
                  <c:v>4.3150000000000004</c:v>
                </c:pt>
                <c:pt idx="864">
                  <c:v>4.32</c:v>
                </c:pt>
                <c:pt idx="865">
                  <c:v>4.3250000000000002</c:v>
                </c:pt>
                <c:pt idx="866">
                  <c:v>4.33</c:v>
                </c:pt>
                <c:pt idx="867">
                  <c:v>4.335</c:v>
                </c:pt>
                <c:pt idx="868">
                  <c:v>4.34</c:v>
                </c:pt>
                <c:pt idx="869">
                  <c:v>4.3449999999999998</c:v>
                </c:pt>
                <c:pt idx="870">
                  <c:v>4.3499999999999996</c:v>
                </c:pt>
                <c:pt idx="871">
                  <c:v>4.3550000000000004</c:v>
                </c:pt>
                <c:pt idx="872">
                  <c:v>4.3600000000000003</c:v>
                </c:pt>
                <c:pt idx="873">
                  <c:v>4.3650000000000002</c:v>
                </c:pt>
                <c:pt idx="874">
                  <c:v>4.37</c:v>
                </c:pt>
                <c:pt idx="875">
                  <c:v>4.375</c:v>
                </c:pt>
                <c:pt idx="876">
                  <c:v>4.38</c:v>
                </c:pt>
                <c:pt idx="877">
                  <c:v>4.3849999999999998</c:v>
                </c:pt>
                <c:pt idx="878">
                  <c:v>4.3899999999999997</c:v>
                </c:pt>
                <c:pt idx="879">
                  <c:v>4.3949999999999996</c:v>
                </c:pt>
                <c:pt idx="880">
                  <c:v>4.4000000000000004</c:v>
                </c:pt>
                <c:pt idx="881">
                  <c:v>4.4050000000000002</c:v>
                </c:pt>
                <c:pt idx="882">
                  <c:v>4.41</c:v>
                </c:pt>
                <c:pt idx="883">
                  <c:v>4.415</c:v>
                </c:pt>
                <c:pt idx="884">
                  <c:v>4.42</c:v>
                </c:pt>
                <c:pt idx="885">
                  <c:v>4.4249999999999998</c:v>
                </c:pt>
                <c:pt idx="886">
                  <c:v>4.43</c:v>
                </c:pt>
                <c:pt idx="887">
                  <c:v>4.4349999999999996</c:v>
                </c:pt>
                <c:pt idx="888">
                  <c:v>4.4400000000000004</c:v>
                </c:pt>
                <c:pt idx="889">
                  <c:v>4.4450000000000003</c:v>
                </c:pt>
                <c:pt idx="890">
                  <c:v>4.45</c:v>
                </c:pt>
                <c:pt idx="891">
                  <c:v>4.4550000000000001</c:v>
                </c:pt>
                <c:pt idx="892">
                  <c:v>4.46</c:v>
                </c:pt>
                <c:pt idx="893">
                  <c:v>4.4649999999999999</c:v>
                </c:pt>
                <c:pt idx="894">
                  <c:v>4.47</c:v>
                </c:pt>
                <c:pt idx="895">
                  <c:v>4.4749999999999996</c:v>
                </c:pt>
                <c:pt idx="896">
                  <c:v>4.4800000000000004</c:v>
                </c:pt>
                <c:pt idx="897">
                  <c:v>4.4850000000000003</c:v>
                </c:pt>
                <c:pt idx="898">
                  <c:v>4.49</c:v>
                </c:pt>
                <c:pt idx="899">
                  <c:v>4.4950000000000001</c:v>
                </c:pt>
                <c:pt idx="900">
                  <c:v>4.5</c:v>
                </c:pt>
                <c:pt idx="901">
                  <c:v>4.5049999999999999</c:v>
                </c:pt>
                <c:pt idx="902">
                  <c:v>4.51</c:v>
                </c:pt>
                <c:pt idx="903">
                  <c:v>4.5149999999999997</c:v>
                </c:pt>
                <c:pt idx="904">
                  <c:v>4.5199999999999996</c:v>
                </c:pt>
                <c:pt idx="905">
                  <c:v>4.5250000000000004</c:v>
                </c:pt>
                <c:pt idx="906">
                  <c:v>4.53</c:v>
                </c:pt>
                <c:pt idx="907">
                  <c:v>4.5350000000000001</c:v>
                </c:pt>
                <c:pt idx="908">
                  <c:v>4.54</c:v>
                </c:pt>
                <c:pt idx="909">
                  <c:v>4.5449999999999999</c:v>
                </c:pt>
                <c:pt idx="910">
                  <c:v>4.55</c:v>
                </c:pt>
                <c:pt idx="911">
                  <c:v>4.5549999999999997</c:v>
                </c:pt>
                <c:pt idx="912">
                  <c:v>4.5599999999999996</c:v>
                </c:pt>
                <c:pt idx="913">
                  <c:v>4.5650000000000004</c:v>
                </c:pt>
                <c:pt idx="914">
                  <c:v>4.57</c:v>
                </c:pt>
                <c:pt idx="915">
                  <c:v>4.5750000000000002</c:v>
                </c:pt>
                <c:pt idx="916">
                  <c:v>4.58</c:v>
                </c:pt>
                <c:pt idx="917">
                  <c:v>4.585</c:v>
                </c:pt>
                <c:pt idx="918">
                  <c:v>4.59</c:v>
                </c:pt>
                <c:pt idx="919">
                  <c:v>4.5949999999999998</c:v>
                </c:pt>
                <c:pt idx="920">
                  <c:v>4.5999999999999996</c:v>
                </c:pt>
                <c:pt idx="921">
                  <c:v>4.6050000000000004</c:v>
                </c:pt>
                <c:pt idx="922">
                  <c:v>4.6100000000000003</c:v>
                </c:pt>
                <c:pt idx="923">
                  <c:v>4.6150000000000002</c:v>
                </c:pt>
                <c:pt idx="924">
                  <c:v>4.62</c:v>
                </c:pt>
                <c:pt idx="925">
                  <c:v>4.625</c:v>
                </c:pt>
                <c:pt idx="926">
                  <c:v>4.63</c:v>
                </c:pt>
                <c:pt idx="927">
                  <c:v>4.6349999999999998</c:v>
                </c:pt>
                <c:pt idx="928">
                  <c:v>4.6399999999999997</c:v>
                </c:pt>
                <c:pt idx="929">
                  <c:v>4.6449999999999996</c:v>
                </c:pt>
                <c:pt idx="930">
                  <c:v>4.6500000000000004</c:v>
                </c:pt>
                <c:pt idx="931">
                  <c:v>4.6550000000000002</c:v>
                </c:pt>
                <c:pt idx="932">
                  <c:v>4.66</c:v>
                </c:pt>
                <c:pt idx="933">
                  <c:v>4.665</c:v>
                </c:pt>
                <c:pt idx="934">
                  <c:v>4.67</c:v>
                </c:pt>
                <c:pt idx="935">
                  <c:v>4.6749999999999998</c:v>
                </c:pt>
                <c:pt idx="936">
                  <c:v>4.68</c:v>
                </c:pt>
                <c:pt idx="937">
                  <c:v>4.6849999999999996</c:v>
                </c:pt>
                <c:pt idx="938">
                  <c:v>4.6900000000000004</c:v>
                </c:pt>
                <c:pt idx="939">
                  <c:v>4.6950000000000003</c:v>
                </c:pt>
                <c:pt idx="940">
                  <c:v>4.7</c:v>
                </c:pt>
                <c:pt idx="941">
                  <c:v>4.7050000000000001</c:v>
                </c:pt>
                <c:pt idx="942">
                  <c:v>4.71</c:v>
                </c:pt>
                <c:pt idx="943">
                  <c:v>4.7149999999999999</c:v>
                </c:pt>
                <c:pt idx="944">
                  <c:v>4.72</c:v>
                </c:pt>
                <c:pt idx="945">
                  <c:v>4.7249999999999996</c:v>
                </c:pt>
                <c:pt idx="946">
                  <c:v>4.7300000000000004</c:v>
                </c:pt>
                <c:pt idx="947">
                  <c:v>4.7350000000000003</c:v>
                </c:pt>
                <c:pt idx="948">
                  <c:v>4.74</c:v>
                </c:pt>
                <c:pt idx="949">
                  <c:v>4.7450000000000001</c:v>
                </c:pt>
                <c:pt idx="950">
                  <c:v>4.75</c:v>
                </c:pt>
                <c:pt idx="951">
                  <c:v>4.7549999999999999</c:v>
                </c:pt>
                <c:pt idx="952">
                  <c:v>4.76</c:v>
                </c:pt>
                <c:pt idx="953">
                  <c:v>4.7649999999999997</c:v>
                </c:pt>
                <c:pt idx="954">
                  <c:v>4.7699999999999996</c:v>
                </c:pt>
                <c:pt idx="955">
                  <c:v>4.7750000000000004</c:v>
                </c:pt>
                <c:pt idx="956">
                  <c:v>4.78</c:v>
                </c:pt>
                <c:pt idx="957">
                  <c:v>4.7850000000000001</c:v>
                </c:pt>
                <c:pt idx="958">
                  <c:v>4.79</c:v>
                </c:pt>
                <c:pt idx="959">
                  <c:v>4.7949999999999999</c:v>
                </c:pt>
                <c:pt idx="960">
                  <c:v>4.8</c:v>
                </c:pt>
                <c:pt idx="961">
                  <c:v>4.8049999999999997</c:v>
                </c:pt>
                <c:pt idx="962">
                  <c:v>4.8099999999999996</c:v>
                </c:pt>
                <c:pt idx="963">
                  <c:v>4.8150000000000004</c:v>
                </c:pt>
                <c:pt idx="964">
                  <c:v>4.82</c:v>
                </c:pt>
                <c:pt idx="965">
                  <c:v>4.8250000000000002</c:v>
                </c:pt>
                <c:pt idx="966">
                  <c:v>4.83</c:v>
                </c:pt>
                <c:pt idx="967">
                  <c:v>4.835</c:v>
                </c:pt>
                <c:pt idx="968">
                  <c:v>4.84</c:v>
                </c:pt>
                <c:pt idx="969">
                  <c:v>4.8449999999999998</c:v>
                </c:pt>
                <c:pt idx="970">
                  <c:v>4.8499999999999996</c:v>
                </c:pt>
                <c:pt idx="971">
                  <c:v>4.8550000000000004</c:v>
                </c:pt>
                <c:pt idx="972">
                  <c:v>4.8600000000000003</c:v>
                </c:pt>
                <c:pt idx="973">
                  <c:v>4.8650000000000002</c:v>
                </c:pt>
                <c:pt idx="974">
                  <c:v>4.87</c:v>
                </c:pt>
                <c:pt idx="975">
                  <c:v>4.875</c:v>
                </c:pt>
                <c:pt idx="976">
                  <c:v>4.88</c:v>
                </c:pt>
                <c:pt idx="977">
                  <c:v>4.8849999999999998</c:v>
                </c:pt>
                <c:pt idx="978">
                  <c:v>4.8899999999999997</c:v>
                </c:pt>
                <c:pt idx="979">
                  <c:v>4.8949999999999996</c:v>
                </c:pt>
                <c:pt idx="980">
                  <c:v>4.9000000000000004</c:v>
                </c:pt>
                <c:pt idx="981">
                  <c:v>4.9050000000000002</c:v>
                </c:pt>
                <c:pt idx="982">
                  <c:v>4.91</c:v>
                </c:pt>
                <c:pt idx="983">
                  <c:v>4.915</c:v>
                </c:pt>
                <c:pt idx="984">
                  <c:v>4.92</c:v>
                </c:pt>
                <c:pt idx="985">
                  <c:v>4.9249999999999998</c:v>
                </c:pt>
                <c:pt idx="986">
                  <c:v>4.93</c:v>
                </c:pt>
                <c:pt idx="987">
                  <c:v>4.9349999999999996</c:v>
                </c:pt>
                <c:pt idx="988">
                  <c:v>4.9400000000000004</c:v>
                </c:pt>
                <c:pt idx="989">
                  <c:v>4.9450000000000003</c:v>
                </c:pt>
                <c:pt idx="990">
                  <c:v>4.95</c:v>
                </c:pt>
                <c:pt idx="991">
                  <c:v>4.9550000000000001</c:v>
                </c:pt>
                <c:pt idx="992">
                  <c:v>4.96</c:v>
                </c:pt>
                <c:pt idx="993">
                  <c:v>4.9649999999999999</c:v>
                </c:pt>
                <c:pt idx="994">
                  <c:v>4.97</c:v>
                </c:pt>
                <c:pt idx="995">
                  <c:v>4.9749999999999996</c:v>
                </c:pt>
                <c:pt idx="996">
                  <c:v>4.9800000000000004</c:v>
                </c:pt>
                <c:pt idx="997">
                  <c:v>4.9850000000000003</c:v>
                </c:pt>
                <c:pt idx="998">
                  <c:v>4.99</c:v>
                </c:pt>
                <c:pt idx="999">
                  <c:v>4.9950000000000001</c:v>
                </c:pt>
                <c:pt idx="1000">
                  <c:v>5</c:v>
                </c:pt>
                <c:pt idx="1001">
                  <c:v>5.0049999999999999</c:v>
                </c:pt>
                <c:pt idx="1002">
                  <c:v>5.01</c:v>
                </c:pt>
                <c:pt idx="1003">
                  <c:v>5.0149999999999997</c:v>
                </c:pt>
                <c:pt idx="1004">
                  <c:v>5.0199999999999996</c:v>
                </c:pt>
                <c:pt idx="1005">
                  <c:v>5.0250000000000004</c:v>
                </c:pt>
                <c:pt idx="1006">
                  <c:v>5.03</c:v>
                </c:pt>
                <c:pt idx="1007">
                  <c:v>5.0350000000000001</c:v>
                </c:pt>
                <c:pt idx="1008">
                  <c:v>5.04</c:v>
                </c:pt>
                <c:pt idx="1009">
                  <c:v>5.0449999999999999</c:v>
                </c:pt>
                <c:pt idx="1010">
                  <c:v>5.05</c:v>
                </c:pt>
                <c:pt idx="1011">
                  <c:v>5.0549999999999997</c:v>
                </c:pt>
                <c:pt idx="1012">
                  <c:v>5.0599999999999996</c:v>
                </c:pt>
                <c:pt idx="1013">
                  <c:v>5.0650000000000004</c:v>
                </c:pt>
                <c:pt idx="1014">
                  <c:v>5.07</c:v>
                </c:pt>
                <c:pt idx="1015">
                  <c:v>5.0750000000000002</c:v>
                </c:pt>
                <c:pt idx="1016">
                  <c:v>5.08</c:v>
                </c:pt>
                <c:pt idx="1017">
                  <c:v>5.085</c:v>
                </c:pt>
                <c:pt idx="1018">
                  <c:v>5.09</c:v>
                </c:pt>
                <c:pt idx="1019">
                  <c:v>5.0949999999999998</c:v>
                </c:pt>
                <c:pt idx="1020">
                  <c:v>5.0999999999999996</c:v>
                </c:pt>
                <c:pt idx="1021">
                  <c:v>5.1050000000000004</c:v>
                </c:pt>
                <c:pt idx="1022">
                  <c:v>5.1100000000000003</c:v>
                </c:pt>
                <c:pt idx="1023">
                  <c:v>5.1150000000000002</c:v>
                </c:pt>
                <c:pt idx="1024">
                  <c:v>5.12</c:v>
                </c:pt>
                <c:pt idx="1025">
                  <c:v>5.125</c:v>
                </c:pt>
                <c:pt idx="1026">
                  <c:v>5.13</c:v>
                </c:pt>
                <c:pt idx="1027">
                  <c:v>5.1349999999999998</c:v>
                </c:pt>
                <c:pt idx="1028">
                  <c:v>5.14</c:v>
                </c:pt>
                <c:pt idx="1029">
                  <c:v>5.1449999999999996</c:v>
                </c:pt>
                <c:pt idx="1030">
                  <c:v>5.15</c:v>
                </c:pt>
                <c:pt idx="1031">
                  <c:v>5.1550000000000002</c:v>
                </c:pt>
                <c:pt idx="1032">
                  <c:v>5.16</c:v>
                </c:pt>
                <c:pt idx="1033">
                  <c:v>5.165</c:v>
                </c:pt>
                <c:pt idx="1034">
                  <c:v>5.17</c:v>
                </c:pt>
                <c:pt idx="1035">
                  <c:v>5.1749999999999998</c:v>
                </c:pt>
                <c:pt idx="1036">
                  <c:v>5.18</c:v>
                </c:pt>
                <c:pt idx="1037">
                  <c:v>5.1849999999999996</c:v>
                </c:pt>
                <c:pt idx="1038">
                  <c:v>5.19</c:v>
                </c:pt>
                <c:pt idx="1039">
                  <c:v>5.1950000000000003</c:v>
                </c:pt>
                <c:pt idx="1040">
                  <c:v>5.2</c:v>
                </c:pt>
                <c:pt idx="1041">
                  <c:v>5.2050000000000001</c:v>
                </c:pt>
                <c:pt idx="1042">
                  <c:v>5.21</c:v>
                </c:pt>
                <c:pt idx="1043">
                  <c:v>5.2149999999999999</c:v>
                </c:pt>
                <c:pt idx="1044">
                  <c:v>5.22</c:v>
                </c:pt>
                <c:pt idx="1045">
                  <c:v>5.2249999999999996</c:v>
                </c:pt>
                <c:pt idx="1046">
                  <c:v>5.23</c:v>
                </c:pt>
                <c:pt idx="1047">
                  <c:v>5.2350000000000003</c:v>
                </c:pt>
                <c:pt idx="1048">
                  <c:v>5.24</c:v>
                </c:pt>
                <c:pt idx="1049">
                  <c:v>5.2450000000000001</c:v>
                </c:pt>
                <c:pt idx="1050">
                  <c:v>5.25</c:v>
                </c:pt>
                <c:pt idx="1051">
                  <c:v>5.2549999999999999</c:v>
                </c:pt>
                <c:pt idx="1052">
                  <c:v>5.26</c:v>
                </c:pt>
                <c:pt idx="1053">
                  <c:v>5.2649999999999997</c:v>
                </c:pt>
                <c:pt idx="1054">
                  <c:v>5.27</c:v>
                </c:pt>
                <c:pt idx="1055">
                  <c:v>5.2750000000000004</c:v>
                </c:pt>
                <c:pt idx="1056">
                  <c:v>5.28</c:v>
                </c:pt>
                <c:pt idx="1057">
                  <c:v>5.2850000000000001</c:v>
                </c:pt>
                <c:pt idx="1058">
                  <c:v>5.29</c:v>
                </c:pt>
                <c:pt idx="1059">
                  <c:v>5.2949999999999999</c:v>
                </c:pt>
                <c:pt idx="1060">
                  <c:v>5.3</c:v>
                </c:pt>
                <c:pt idx="1061">
                  <c:v>5.3049999999999997</c:v>
                </c:pt>
                <c:pt idx="1062">
                  <c:v>5.31</c:v>
                </c:pt>
                <c:pt idx="1063">
                  <c:v>5.3150000000000004</c:v>
                </c:pt>
                <c:pt idx="1064">
                  <c:v>5.32</c:v>
                </c:pt>
                <c:pt idx="1065">
                  <c:v>5.3250000000000002</c:v>
                </c:pt>
                <c:pt idx="1066">
                  <c:v>5.33</c:v>
                </c:pt>
                <c:pt idx="1067">
                  <c:v>5.335</c:v>
                </c:pt>
                <c:pt idx="1068">
                  <c:v>5.34</c:v>
                </c:pt>
                <c:pt idx="1069">
                  <c:v>5.3449999999999998</c:v>
                </c:pt>
                <c:pt idx="1070">
                  <c:v>5.35</c:v>
                </c:pt>
                <c:pt idx="1071">
                  <c:v>5.3550000000000004</c:v>
                </c:pt>
                <c:pt idx="1072">
                  <c:v>5.36</c:v>
                </c:pt>
                <c:pt idx="1073">
                  <c:v>5.3650000000000002</c:v>
                </c:pt>
                <c:pt idx="1074">
                  <c:v>5.37</c:v>
                </c:pt>
                <c:pt idx="1075">
                  <c:v>5.375</c:v>
                </c:pt>
                <c:pt idx="1076">
                  <c:v>5.38</c:v>
                </c:pt>
                <c:pt idx="1077">
                  <c:v>5.3849999999999998</c:v>
                </c:pt>
                <c:pt idx="1078">
                  <c:v>5.39</c:v>
                </c:pt>
                <c:pt idx="1079">
                  <c:v>5.3949999999999996</c:v>
                </c:pt>
                <c:pt idx="1080">
                  <c:v>5.4</c:v>
                </c:pt>
                <c:pt idx="1081">
                  <c:v>5.4050000000000002</c:v>
                </c:pt>
                <c:pt idx="1082">
                  <c:v>5.41</c:v>
                </c:pt>
                <c:pt idx="1083">
                  <c:v>5.415</c:v>
                </c:pt>
                <c:pt idx="1084">
                  <c:v>5.42</c:v>
                </c:pt>
                <c:pt idx="1085">
                  <c:v>5.4249999999999998</c:v>
                </c:pt>
                <c:pt idx="1086">
                  <c:v>5.43</c:v>
                </c:pt>
                <c:pt idx="1087">
                  <c:v>5.4349999999999996</c:v>
                </c:pt>
                <c:pt idx="1088">
                  <c:v>5.44</c:v>
                </c:pt>
                <c:pt idx="1089">
                  <c:v>5.4450000000000003</c:v>
                </c:pt>
                <c:pt idx="1090">
                  <c:v>5.45</c:v>
                </c:pt>
                <c:pt idx="1091">
                  <c:v>5.4550000000000001</c:v>
                </c:pt>
                <c:pt idx="1092">
                  <c:v>5.46</c:v>
                </c:pt>
                <c:pt idx="1093">
                  <c:v>5.4649999999999999</c:v>
                </c:pt>
                <c:pt idx="1094">
                  <c:v>5.47</c:v>
                </c:pt>
                <c:pt idx="1095">
                  <c:v>5.4749999999999996</c:v>
                </c:pt>
                <c:pt idx="1096">
                  <c:v>5.48</c:v>
                </c:pt>
                <c:pt idx="1097">
                  <c:v>5.4850000000000003</c:v>
                </c:pt>
                <c:pt idx="1098">
                  <c:v>5.49</c:v>
                </c:pt>
                <c:pt idx="1099">
                  <c:v>5.4950000000000001</c:v>
                </c:pt>
                <c:pt idx="1100">
                  <c:v>5.5</c:v>
                </c:pt>
                <c:pt idx="1101">
                  <c:v>5.5049999999999999</c:v>
                </c:pt>
                <c:pt idx="1102">
                  <c:v>5.51</c:v>
                </c:pt>
                <c:pt idx="1103">
                  <c:v>5.5149999999999997</c:v>
                </c:pt>
                <c:pt idx="1104">
                  <c:v>5.52</c:v>
                </c:pt>
                <c:pt idx="1105">
                  <c:v>5.5250000000000004</c:v>
                </c:pt>
                <c:pt idx="1106">
                  <c:v>5.53</c:v>
                </c:pt>
                <c:pt idx="1107">
                  <c:v>5.5350000000000001</c:v>
                </c:pt>
                <c:pt idx="1108">
                  <c:v>5.54</c:v>
                </c:pt>
                <c:pt idx="1109">
                  <c:v>5.5449999999999999</c:v>
                </c:pt>
                <c:pt idx="1110">
                  <c:v>5.55</c:v>
                </c:pt>
                <c:pt idx="1111">
                  <c:v>5.5549999999999997</c:v>
                </c:pt>
                <c:pt idx="1112">
                  <c:v>5.56</c:v>
                </c:pt>
                <c:pt idx="1113">
                  <c:v>5.5650000000000004</c:v>
                </c:pt>
                <c:pt idx="1114">
                  <c:v>5.57</c:v>
                </c:pt>
                <c:pt idx="1115">
                  <c:v>5.5750000000000002</c:v>
                </c:pt>
                <c:pt idx="1116">
                  <c:v>5.58</c:v>
                </c:pt>
                <c:pt idx="1117">
                  <c:v>5.585</c:v>
                </c:pt>
                <c:pt idx="1118">
                  <c:v>5.59</c:v>
                </c:pt>
                <c:pt idx="1119">
                  <c:v>5.5949999999999998</c:v>
                </c:pt>
                <c:pt idx="1120">
                  <c:v>5.6</c:v>
                </c:pt>
                <c:pt idx="1121">
                  <c:v>5.6050000000000004</c:v>
                </c:pt>
                <c:pt idx="1122">
                  <c:v>5.61</c:v>
                </c:pt>
                <c:pt idx="1123">
                  <c:v>5.6150000000000002</c:v>
                </c:pt>
                <c:pt idx="1124">
                  <c:v>5.62</c:v>
                </c:pt>
                <c:pt idx="1125">
                  <c:v>5.625</c:v>
                </c:pt>
                <c:pt idx="1126">
                  <c:v>5.63</c:v>
                </c:pt>
                <c:pt idx="1127">
                  <c:v>5.6349999999999998</c:v>
                </c:pt>
                <c:pt idx="1128">
                  <c:v>5.64</c:v>
                </c:pt>
                <c:pt idx="1129">
                  <c:v>5.6449999999999996</c:v>
                </c:pt>
                <c:pt idx="1130">
                  <c:v>5.65</c:v>
                </c:pt>
                <c:pt idx="1131">
                  <c:v>5.6550000000000002</c:v>
                </c:pt>
                <c:pt idx="1132">
                  <c:v>5.66</c:v>
                </c:pt>
                <c:pt idx="1133">
                  <c:v>5.665</c:v>
                </c:pt>
                <c:pt idx="1134">
                  <c:v>5.67</c:v>
                </c:pt>
                <c:pt idx="1135">
                  <c:v>5.6749999999999998</c:v>
                </c:pt>
                <c:pt idx="1136">
                  <c:v>5.68</c:v>
                </c:pt>
                <c:pt idx="1137">
                  <c:v>5.6849999999999996</c:v>
                </c:pt>
                <c:pt idx="1138">
                  <c:v>5.69</c:v>
                </c:pt>
                <c:pt idx="1139">
                  <c:v>5.6950000000000003</c:v>
                </c:pt>
                <c:pt idx="1140">
                  <c:v>5.7</c:v>
                </c:pt>
                <c:pt idx="1141">
                  <c:v>5.7050000000000001</c:v>
                </c:pt>
                <c:pt idx="1142">
                  <c:v>5.71</c:v>
                </c:pt>
                <c:pt idx="1143">
                  <c:v>5.7149999999999999</c:v>
                </c:pt>
                <c:pt idx="1144">
                  <c:v>5.72</c:v>
                </c:pt>
                <c:pt idx="1145">
                  <c:v>5.7249999999999996</c:v>
                </c:pt>
                <c:pt idx="1146">
                  <c:v>5.73</c:v>
                </c:pt>
                <c:pt idx="1147">
                  <c:v>5.7350000000000003</c:v>
                </c:pt>
                <c:pt idx="1148">
                  <c:v>5.74</c:v>
                </c:pt>
                <c:pt idx="1149">
                  <c:v>5.7450000000000001</c:v>
                </c:pt>
                <c:pt idx="1150">
                  <c:v>5.75</c:v>
                </c:pt>
                <c:pt idx="1151">
                  <c:v>5.7549999999999999</c:v>
                </c:pt>
                <c:pt idx="1152">
                  <c:v>5.76</c:v>
                </c:pt>
                <c:pt idx="1153">
                  <c:v>5.7649999999999997</c:v>
                </c:pt>
                <c:pt idx="1154">
                  <c:v>5.77</c:v>
                </c:pt>
                <c:pt idx="1155">
                  <c:v>5.7750000000000004</c:v>
                </c:pt>
                <c:pt idx="1156">
                  <c:v>5.78</c:v>
                </c:pt>
                <c:pt idx="1157">
                  <c:v>5.7850000000000001</c:v>
                </c:pt>
                <c:pt idx="1158">
                  <c:v>5.79</c:v>
                </c:pt>
                <c:pt idx="1159">
                  <c:v>5.7949999999999999</c:v>
                </c:pt>
                <c:pt idx="1160">
                  <c:v>5.8</c:v>
                </c:pt>
                <c:pt idx="1161">
                  <c:v>5.8049999999999997</c:v>
                </c:pt>
                <c:pt idx="1162">
                  <c:v>5.81</c:v>
                </c:pt>
                <c:pt idx="1163">
                  <c:v>5.8150000000000004</c:v>
                </c:pt>
                <c:pt idx="1164">
                  <c:v>5.82</c:v>
                </c:pt>
                <c:pt idx="1165">
                  <c:v>5.8250000000000002</c:v>
                </c:pt>
                <c:pt idx="1166">
                  <c:v>5.83</c:v>
                </c:pt>
                <c:pt idx="1167">
                  <c:v>5.835</c:v>
                </c:pt>
                <c:pt idx="1168">
                  <c:v>5.84</c:v>
                </c:pt>
                <c:pt idx="1169">
                  <c:v>5.8449999999999998</c:v>
                </c:pt>
                <c:pt idx="1170">
                  <c:v>5.85</c:v>
                </c:pt>
                <c:pt idx="1171">
                  <c:v>5.8550000000000004</c:v>
                </c:pt>
                <c:pt idx="1172">
                  <c:v>5.86</c:v>
                </c:pt>
                <c:pt idx="1173">
                  <c:v>5.8650000000000002</c:v>
                </c:pt>
                <c:pt idx="1174">
                  <c:v>5.87</c:v>
                </c:pt>
                <c:pt idx="1175">
                  <c:v>5.875</c:v>
                </c:pt>
                <c:pt idx="1176">
                  <c:v>5.88</c:v>
                </c:pt>
                <c:pt idx="1177">
                  <c:v>5.8849999999999998</c:v>
                </c:pt>
                <c:pt idx="1178">
                  <c:v>5.89</c:v>
                </c:pt>
                <c:pt idx="1179">
                  <c:v>5.8949999999999996</c:v>
                </c:pt>
                <c:pt idx="1180">
                  <c:v>5.9</c:v>
                </c:pt>
                <c:pt idx="1181">
                  <c:v>5.9050000000000002</c:v>
                </c:pt>
                <c:pt idx="1182">
                  <c:v>5.91</c:v>
                </c:pt>
                <c:pt idx="1183">
                  <c:v>5.915</c:v>
                </c:pt>
                <c:pt idx="1184">
                  <c:v>5.92</c:v>
                </c:pt>
                <c:pt idx="1185">
                  <c:v>5.9249999999999998</c:v>
                </c:pt>
                <c:pt idx="1186">
                  <c:v>5.93</c:v>
                </c:pt>
                <c:pt idx="1187">
                  <c:v>5.9349999999999996</c:v>
                </c:pt>
                <c:pt idx="1188">
                  <c:v>5.94</c:v>
                </c:pt>
                <c:pt idx="1189">
                  <c:v>5.9450000000000003</c:v>
                </c:pt>
                <c:pt idx="1190">
                  <c:v>5.95</c:v>
                </c:pt>
                <c:pt idx="1191">
                  <c:v>5.9550000000000001</c:v>
                </c:pt>
                <c:pt idx="1192">
                  <c:v>5.96</c:v>
                </c:pt>
                <c:pt idx="1193">
                  <c:v>5.9649999999999999</c:v>
                </c:pt>
                <c:pt idx="1194">
                  <c:v>5.97</c:v>
                </c:pt>
                <c:pt idx="1195">
                  <c:v>5.9749999999999996</c:v>
                </c:pt>
                <c:pt idx="1196">
                  <c:v>5.98</c:v>
                </c:pt>
                <c:pt idx="1197">
                  <c:v>5.9850000000000003</c:v>
                </c:pt>
                <c:pt idx="1198">
                  <c:v>5.99</c:v>
                </c:pt>
                <c:pt idx="1199">
                  <c:v>5.9950000000000001</c:v>
                </c:pt>
                <c:pt idx="1200">
                  <c:v>6</c:v>
                </c:pt>
                <c:pt idx="1201">
                  <c:v>6.0049999999999999</c:v>
                </c:pt>
                <c:pt idx="1202">
                  <c:v>6.01</c:v>
                </c:pt>
                <c:pt idx="1203">
                  <c:v>6.0149999999999997</c:v>
                </c:pt>
                <c:pt idx="1204">
                  <c:v>6.02</c:v>
                </c:pt>
                <c:pt idx="1205">
                  <c:v>6.0250000000000004</c:v>
                </c:pt>
                <c:pt idx="1206">
                  <c:v>6.03</c:v>
                </c:pt>
                <c:pt idx="1207">
                  <c:v>6.0350000000000001</c:v>
                </c:pt>
                <c:pt idx="1208">
                  <c:v>6.04</c:v>
                </c:pt>
                <c:pt idx="1209">
                  <c:v>6.0449999999999999</c:v>
                </c:pt>
                <c:pt idx="1210">
                  <c:v>6.05</c:v>
                </c:pt>
                <c:pt idx="1211">
                  <c:v>6.0549999999999997</c:v>
                </c:pt>
                <c:pt idx="1212">
                  <c:v>6.06</c:v>
                </c:pt>
                <c:pt idx="1213">
                  <c:v>6.0650000000000004</c:v>
                </c:pt>
                <c:pt idx="1214">
                  <c:v>6.07</c:v>
                </c:pt>
                <c:pt idx="1215">
                  <c:v>6.0750000000000002</c:v>
                </c:pt>
                <c:pt idx="1216">
                  <c:v>6.08</c:v>
                </c:pt>
                <c:pt idx="1217">
                  <c:v>6.085</c:v>
                </c:pt>
                <c:pt idx="1218">
                  <c:v>6.09</c:v>
                </c:pt>
                <c:pt idx="1219">
                  <c:v>6.0949999999999998</c:v>
                </c:pt>
                <c:pt idx="1220">
                  <c:v>6.1</c:v>
                </c:pt>
                <c:pt idx="1221">
                  <c:v>6.1050000000000004</c:v>
                </c:pt>
                <c:pt idx="1222">
                  <c:v>6.11</c:v>
                </c:pt>
                <c:pt idx="1223">
                  <c:v>6.1150000000000002</c:v>
                </c:pt>
                <c:pt idx="1224">
                  <c:v>6.12</c:v>
                </c:pt>
                <c:pt idx="1225">
                  <c:v>6.125</c:v>
                </c:pt>
                <c:pt idx="1226">
                  <c:v>6.13</c:v>
                </c:pt>
                <c:pt idx="1227">
                  <c:v>6.1349999999999998</c:v>
                </c:pt>
                <c:pt idx="1228">
                  <c:v>6.14</c:v>
                </c:pt>
                <c:pt idx="1229">
                  <c:v>6.1449999999999996</c:v>
                </c:pt>
                <c:pt idx="1230">
                  <c:v>6.15</c:v>
                </c:pt>
                <c:pt idx="1231">
                  <c:v>6.1550000000000002</c:v>
                </c:pt>
                <c:pt idx="1232">
                  <c:v>6.16</c:v>
                </c:pt>
                <c:pt idx="1233">
                  <c:v>6.165</c:v>
                </c:pt>
                <c:pt idx="1234">
                  <c:v>6.17</c:v>
                </c:pt>
                <c:pt idx="1235">
                  <c:v>6.1749999999999998</c:v>
                </c:pt>
                <c:pt idx="1236">
                  <c:v>6.18</c:v>
                </c:pt>
                <c:pt idx="1237">
                  <c:v>6.1849999999999996</c:v>
                </c:pt>
                <c:pt idx="1238">
                  <c:v>6.19</c:v>
                </c:pt>
                <c:pt idx="1239">
                  <c:v>6.1950000000000003</c:v>
                </c:pt>
                <c:pt idx="1240">
                  <c:v>6.2</c:v>
                </c:pt>
                <c:pt idx="1241">
                  <c:v>6.2050000000000001</c:v>
                </c:pt>
                <c:pt idx="1242">
                  <c:v>6.21</c:v>
                </c:pt>
                <c:pt idx="1243">
                  <c:v>6.2149999999999999</c:v>
                </c:pt>
                <c:pt idx="1244">
                  <c:v>6.22</c:v>
                </c:pt>
                <c:pt idx="1245">
                  <c:v>6.2249999999999996</c:v>
                </c:pt>
                <c:pt idx="1246">
                  <c:v>6.23</c:v>
                </c:pt>
                <c:pt idx="1247">
                  <c:v>6.2350000000000003</c:v>
                </c:pt>
                <c:pt idx="1248">
                  <c:v>6.24</c:v>
                </c:pt>
                <c:pt idx="1249">
                  <c:v>6.2450000000000001</c:v>
                </c:pt>
                <c:pt idx="1250">
                  <c:v>6.25</c:v>
                </c:pt>
                <c:pt idx="1251">
                  <c:v>6.2549999999999999</c:v>
                </c:pt>
                <c:pt idx="1252">
                  <c:v>6.26</c:v>
                </c:pt>
                <c:pt idx="1253">
                  <c:v>6.2649999999999997</c:v>
                </c:pt>
                <c:pt idx="1254">
                  <c:v>6.27</c:v>
                </c:pt>
                <c:pt idx="1255">
                  <c:v>6.2750000000000004</c:v>
                </c:pt>
                <c:pt idx="1256">
                  <c:v>6.28</c:v>
                </c:pt>
                <c:pt idx="1257">
                  <c:v>6.2850000000000001</c:v>
                </c:pt>
                <c:pt idx="1258">
                  <c:v>6.29</c:v>
                </c:pt>
                <c:pt idx="1259">
                  <c:v>6.2949999999999999</c:v>
                </c:pt>
                <c:pt idx="1260">
                  <c:v>6.3</c:v>
                </c:pt>
                <c:pt idx="1261">
                  <c:v>6.3049999999999997</c:v>
                </c:pt>
                <c:pt idx="1262">
                  <c:v>6.31</c:v>
                </c:pt>
                <c:pt idx="1263">
                  <c:v>6.3150000000000004</c:v>
                </c:pt>
                <c:pt idx="1264">
                  <c:v>6.32</c:v>
                </c:pt>
                <c:pt idx="1265">
                  <c:v>6.3250000000000002</c:v>
                </c:pt>
                <c:pt idx="1266">
                  <c:v>6.33</c:v>
                </c:pt>
                <c:pt idx="1267">
                  <c:v>6.335</c:v>
                </c:pt>
                <c:pt idx="1268">
                  <c:v>6.34</c:v>
                </c:pt>
                <c:pt idx="1269">
                  <c:v>6.3449999999999998</c:v>
                </c:pt>
                <c:pt idx="1270">
                  <c:v>6.35</c:v>
                </c:pt>
                <c:pt idx="1271">
                  <c:v>6.3550000000000004</c:v>
                </c:pt>
                <c:pt idx="1272">
                  <c:v>6.36</c:v>
                </c:pt>
                <c:pt idx="1273">
                  <c:v>6.3650000000000002</c:v>
                </c:pt>
                <c:pt idx="1274">
                  <c:v>6.37</c:v>
                </c:pt>
                <c:pt idx="1275">
                  <c:v>6.375</c:v>
                </c:pt>
                <c:pt idx="1276">
                  <c:v>6.38</c:v>
                </c:pt>
                <c:pt idx="1277">
                  <c:v>6.3849999999999998</c:v>
                </c:pt>
                <c:pt idx="1278">
                  <c:v>6.39</c:v>
                </c:pt>
                <c:pt idx="1279">
                  <c:v>6.3949999999999996</c:v>
                </c:pt>
                <c:pt idx="1280">
                  <c:v>6.4</c:v>
                </c:pt>
                <c:pt idx="1281">
                  <c:v>6.4050000000000002</c:v>
                </c:pt>
                <c:pt idx="1282">
                  <c:v>6.41</c:v>
                </c:pt>
                <c:pt idx="1283">
                  <c:v>6.415</c:v>
                </c:pt>
                <c:pt idx="1284">
                  <c:v>6.42</c:v>
                </c:pt>
                <c:pt idx="1285">
                  <c:v>6.4249999999999998</c:v>
                </c:pt>
                <c:pt idx="1286">
                  <c:v>6.43</c:v>
                </c:pt>
                <c:pt idx="1287">
                  <c:v>6.4349999999999996</c:v>
                </c:pt>
                <c:pt idx="1288">
                  <c:v>6.44</c:v>
                </c:pt>
                <c:pt idx="1289">
                  <c:v>6.4450000000000003</c:v>
                </c:pt>
                <c:pt idx="1290">
                  <c:v>6.45</c:v>
                </c:pt>
                <c:pt idx="1291">
                  <c:v>6.4550000000000001</c:v>
                </c:pt>
                <c:pt idx="1292">
                  <c:v>6.46</c:v>
                </c:pt>
                <c:pt idx="1293">
                  <c:v>6.4649999999999999</c:v>
                </c:pt>
                <c:pt idx="1294">
                  <c:v>6.47</c:v>
                </c:pt>
                <c:pt idx="1295">
                  <c:v>6.4749999999999996</c:v>
                </c:pt>
                <c:pt idx="1296">
                  <c:v>6.48</c:v>
                </c:pt>
                <c:pt idx="1297">
                  <c:v>6.4850000000000003</c:v>
                </c:pt>
                <c:pt idx="1298">
                  <c:v>6.49</c:v>
                </c:pt>
                <c:pt idx="1299">
                  <c:v>6.4950000000000001</c:v>
                </c:pt>
                <c:pt idx="1300">
                  <c:v>6.5</c:v>
                </c:pt>
                <c:pt idx="1301">
                  <c:v>6.5049999999999999</c:v>
                </c:pt>
                <c:pt idx="1302">
                  <c:v>6.51</c:v>
                </c:pt>
                <c:pt idx="1303">
                  <c:v>6.5149999999999997</c:v>
                </c:pt>
                <c:pt idx="1304">
                  <c:v>6.52</c:v>
                </c:pt>
                <c:pt idx="1305">
                  <c:v>6.5250000000000004</c:v>
                </c:pt>
                <c:pt idx="1306">
                  <c:v>6.53</c:v>
                </c:pt>
                <c:pt idx="1307">
                  <c:v>6.5350000000000001</c:v>
                </c:pt>
                <c:pt idx="1308">
                  <c:v>6.54</c:v>
                </c:pt>
                <c:pt idx="1309">
                  <c:v>6.5449999999999999</c:v>
                </c:pt>
                <c:pt idx="1310">
                  <c:v>6.55</c:v>
                </c:pt>
                <c:pt idx="1311">
                  <c:v>6.5549999999999997</c:v>
                </c:pt>
                <c:pt idx="1312">
                  <c:v>6.56</c:v>
                </c:pt>
                <c:pt idx="1313">
                  <c:v>6.5650000000000004</c:v>
                </c:pt>
                <c:pt idx="1314">
                  <c:v>6.57</c:v>
                </c:pt>
                <c:pt idx="1315">
                  <c:v>6.5750000000000002</c:v>
                </c:pt>
                <c:pt idx="1316">
                  <c:v>6.58</c:v>
                </c:pt>
                <c:pt idx="1317">
                  <c:v>6.585</c:v>
                </c:pt>
                <c:pt idx="1318">
                  <c:v>6.59</c:v>
                </c:pt>
                <c:pt idx="1319">
                  <c:v>6.5949999999999998</c:v>
                </c:pt>
                <c:pt idx="1320">
                  <c:v>6.6</c:v>
                </c:pt>
                <c:pt idx="1321">
                  <c:v>6.6050000000000004</c:v>
                </c:pt>
                <c:pt idx="1322">
                  <c:v>6.61</c:v>
                </c:pt>
                <c:pt idx="1323">
                  <c:v>6.6150000000000002</c:v>
                </c:pt>
                <c:pt idx="1324">
                  <c:v>6.62</c:v>
                </c:pt>
                <c:pt idx="1325">
                  <c:v>6.625</c:v>
                </c:pt>
                <c:pt idx="1326">
                  <c:v>6.63</c:v>
                </c:pt>
                <c:pt idx="1327">
                  <c:v>6.6349999999999998</c:v>
                </c:pt>
                <c:pt idx="1328">
                  <c:v>6.64</c:v>
                </c:pt>
                <c:pt idx="1329">
                  <c:v>6.6449999999999996</c:v>
                </c:pt>
                <c:pt idx="1330">
                  <c:v>6.65</c:v>
                </c:pt>
                <c:pt idx="1331">
                  <c:v>6.6550000000000002</c:v>
                </c:pt>
                <c:pt idx="1332">
                  <c:v>6.66</c:v>
                </c:pt>
                <c:pt idx="1333">
                  <c:v>6.665</c:v>
                </c:pt>
                <c:pt idx="1334">
                  <c:v>6.67</c:v>
                </c:pt>
                <c:pt idx="1335">
                  <c:v>6.6749999999999998</c:v>
                </c:pt>
                <c:pt idx="1336">
                  <c:v>6.68</c:v>
                </c:pt>
                <c:pt idx="1337">
                  <c:v>6.6849999999999996</c:v>
                </c:pt>
                <c:pt idx="1338">
                  <c:v>6.69</c:v>
                </c:pt>
                <c:pt idx="1339">
                  <c:v>6.6950000000000003</c:v>
                </c:pt>
                <c:pt idx="1340">
                  <c:v>6.7</c:v>
                </c:pt>
                <c:pt idx="1341">
                  <c:v>6.7050000000000001</c:v>
                </c:pt>
                <c:pt idx="1342">
                  <c:v>6.71</c:v>
                </c:pt>
                <c:pt idx="1343">
                  <c:v>6.7149999999999999</c:v>
                </c:pt>
                <c:pt idx="1344">
                  <c:v>6.72</c:v>
                </c:pt>
                <c:pt idx="1345">
                  <c:v>6.7249999999999996</c:v>
                </c:pt>
                <c:pt idx="1346">
                  <c:v>6.73</c:v>
                </c:pt>
                <c:pt idx="1347">
                  <c:v>6.7350000000000003</c:v>
                </c:pt>
                <c:pt idx="1348">
                  <c:v>6.74</c:v>
                </c:pt>
                <c:pt idx="1349">
                  <c:v>6.7450000000000001</c:v>
                </c:pt>
                <c:pt idx="1350">
                  <c:v>6.75</c:v>
                </c:pt>
                <c:pt idx="1351">
                  <c:v>6.7549999999999999</c:v>
                </c:pt>
                <c:pt idx="1352">
                  <c:v>6.76</c:v>
                </c:pt>
                <c:pt idx="1353">
                  <c:v>6.7649999999999997</c:v>
                </c:pt>
                <c:pt idx="1354">
                  <c:v>6.77</c:v>
                </c:pt>
                <c:pt idx="1355">
                  <c:v>6.7750000000000004</c:v>
                </c:pt>
                <c:pt idx="1356">
                  <c:v>6.78</c:v>
                </c:pt>
                <c:pt idx="1357">
                  <c:v>6.7850000000000001</c:v>
                </c:pt>
                <c:pt idx="1358">
                  <c:v>6.79</c:v>
                </c:pt>
                <c:pt idx="1359">
                  <c:v>6.7949999999999999</c:v>
                </c:pt>
                <c:pt idx="1360">
                  <c:v>6.8</c:v>
                </c:pt>
                <c:pt idx="1361">
                  <c:v>6.8049999999999997</c:v>
                </c:pt>
                <c:pt idx="1362">
                  <c:v>6.81</c:v>
                </c:pt>
                <c:pt idx="1363">
                  <c:v>6.8150000000000004</c:v>
                </c:pt>
                <c:pt idx="1364">
                  <c:v>6.82</c:v>
                </c:pt>
                <c:pt idx="1365">
                  <c:v>6.8250000000000002</c:v>
                </c:pt>
                <c:pt idx="1366">
                  <c:v>6.83</c:v>
                </c:pt>
                <c:pt idx="1367">
                  <c:v>6.835</c:v>
                </c:pt>
                <c:pt idx="1368">
                  <c:v>6.84</c:v>
                </c:pt>
                <c:pt idx="1369">
                  <c:v>6.8449999999999998</c:v>
                </c:pt>
                <c:pt idx="1370">
                  <c:v>6.85</c:v>
                </c:pt>
                <c:pt idx="1371">
                  <c:v>6.8550000000000004</c:v>
                </c:pt>
                <c:pt idx="1372">
                  <c:v>6.86</c:v>
                </c:pt>
                <c:pt idx="1373">
                  <c:v>6.8650000000000002</c:v>
                </c:pt>
                <c:pt idx="1374">
                  <c:v>6.87</c:v>
                </c:pt>
                <c:pt idx="1375">
                  <c:v>6.875</c:v>
                </c:pt>
                <c:pt idx="1376">
                  <c:v>6.88</c:v>
                </c:pt>
                <c:pt idx="1377">
                  <c:v>6.8849999999999998</c:v>
                </c:pt>
                <c:pt idx="1378">
                  <c:v>6.89</c:v>
                </c:pt>
                <c:pt idx="1379">
                  <c:v>6.8949999999999996</c:v>
                </c:pt>
                <c:pt idx="1380">
                  <c:v>6.9</c:v>
                </c:pt>
                <c:pt idx="1381">
                  <c:v>6.9050000000000002</c:v>
                </c:pt>
                <c:pt idx="1382">
                  <c:v>6.91</c:v>
                </c:pt>
                <c:pt idx="1383">
                  <c:v>6.915</c:v>
                </c:pt>
                <c:pt idx="1384">
                  <c:v>6.92</c:v>
                </c:pt>
                <c:pt idx="1385">
                  <c:v>6.9249999999999998</c:v>
                </c:pt>
                <c:pt idx="1386">
                  <c:v>6.93</c:v>
                </c:pt>
                <c:pt idx="1387">
                  <c:v>6.9349999999999996</c:v>
                </c:pt>
                <c:pt idx="1388">
                  <c:v>6.94</c:v>
                </c:pt>
                <c:pt idx="1389">
                  <c:v>6.9450000000000003</c:v>
                </c:pt>
                <c:pt idx="1390">
                  <c:v>6.95</c:v>
                </c:pt>
                <c:pt idx="1391">
                  <c:v>6.9550000000000001</c:v>
                </c:pt>
                <c:pt idx="1392">
                  <c:v>6.96</c:v>
                </c:pt>
                <c:pt idx="1393">
                  <c:v>6.9649999999999999</c:v>
                </c:pt>
                <c:pt idx="1394">
                  <c:v>6.97</c:v>
                </c:pt>
                <c:pt idx="1395">
                  <c:v>6.9749999999999996</c:v>
                </c:pt>
                <c:pt idx="1396">
                  <c:v>6.98</c:v>
                </c:pt>
                <c:pt idx="1397">
                  <c:v>6.9850000000000003</c:v>
                </c:pt>
                <c:pt idx="1398">
                  <c:v>6.99</c:v>
                </c:pt>
                <c:pt idx="1399">
                  <c:v>6.9950000000000001</c:v>
                </c:pt>
                <c:pt idx="1400">
                  <c:v>7</c:v>
                </c:pt>
                <c:pt idx="1401">
                  <c:v>7.0049999999999999</c:v>
                </c:pt>
                <c:pt idx="1402">
                  <c:v>7.01</c:v>
                </c:pt>
                <c:pt idx="1403">
                  <c:v>7.0149999999999997</c:v>
                </c:pt>
                <c:pt idx="1404">
                  <c:v>7.02</c:v>
                </c:pt>
                <c:pt idx="1405">
                  <c:v>7.0250000000000004</c:v>
                </c:pt>
                <c:pt idx="1406">
                  <c:v>7.03</c:v>
                </c:pt>
                <c:pt idx="1407">
                  <c:v>7.0350000000000001</c:v>
                </c:pt>
                <c:pt idx="1408">
                  <c:v>7.04</c:v>
                </c:pt>
                <c:pt idx="1409">
                  <c:v>7.0449999999999999</c:v>
                </c:pt>
                <c:pt idx="1410">
                  <c:v>7.05</c:v>
                </c:pt>
                <c:pt idx="1411">
                  <c:v>7.0549999999999997</c:v>
                </c:pt>
                <c:pt idx="1412">
                  <c:v>7.06</c:v>
                </c:pt>
                <c:pt idx="1413">
                  <c:v>7.0650000000000004</c:v>
                </c:pt>
                <c:pt idx="1414">
                  <c:v>7.07</c:v>
                </c:pt>
                <c:pt idx="1415">
                  <c:v>7.0750000000000002</c:v>
                </c:pt>
                <c:pt idx="1416">
                  <c:v>7.08</c:v>
                </c:pt>
                <c:pt idx="1417">
                  <c:v>7.085</c:v>
                </c:pt>
                <c:pt idx="1418">
                  <c:v>7.09</c:v>
                </c:pt>
                <c:pt idx="1419">
                  <c:v>7.0949999999999998</c:v>
                </c:pt>
                <c:pt idx="1420">
                  <c:v>7.1</c:v>
                </c:pt>
                <c:pt idx="1421">
                  <c:v>7.1050000000000004</c:v>
                </c:pt>
                <c:pt idx="1422">
                  <c:v>7.11</c:v>
                </c:pt>
                <c:pt idx="1423">
                  <c:v>7.1150000000000002</c:v>
                </c:pt>
                <c:pt idx="1424">
                  <c:v>7.12</c:v>
                </c:pt>
                <c:pt idx="1425">
                  <c:v>7.125</c:v>
                </c:pt>
                <c:pt idx="1426">
                  <c:v>7.13</c:v>
                </c:pt>
                <c:pt idx="1427">
                  <c:v>7.1349999999999998</c:v>
                </c:pt>
                <c:pt idx="1428">
                  <c:v>7.14</c:v>
                </c:pt>
                <c:pt idx="1429">
                  <c:v>7.1449999999999996</c:v>
                </c:pt>
                <c:pt idx="1430">
                  <c:v>7.15</c:v>
                </c:pt>
                <c:pt idx="1431">
                  <c:v>7.1550000000000002</c:v>
                </c:pt>
                <c:pt idx="1432">
                  <c:v>7.16</c:v>
                </c:pt>
                <c:pt idx="1433">
                  <c:v>7.165</c:v>
                </c:pt>
                <c:pt idx="1434">
                  <c:v>7.17</c:v>
                </c:pt>
                <c:pt idx="1435">
                  <c:v>7.1749999999999998</c:v>
                </c:pt>
                <c:pt idx="1436">
                  <c:v>7.18</c:v>
                </c:pt>
                <c:pt idx="1437">
                  <c:v>7.1849999999999996</c:v>
                </c:pt>
                <c:pt idx="1438">
                  <c:v>7.19</c:v>
                </c:pt>
                <c:pt idx="1439">
                  <c:v>7.1950000000000003</c:v>
                </c:pt>
                <c:pt idx="1440">
                  <c:v>7.2</c:v>
                </c:pt>
                <c:pt idx="1441">
                  <c:v>7.2050000000000001</c:v>
                </c:pt>
                <c:pt idx="1442">
                  <c:v>7.21</c:v>
                </c:pt>
                <c:pt idx="1443">
                  <c:v>7.2149999999999999</c:v>
                </c:pt>
                <c:pt idx="1444">
                  <c:v>7.22</c:v>
                </c:pt>
                <c:pt idx="1445">
                  <c:v>7.2249999999999996</c:v>
                </c:pt>
                <c:pt idx="1446">
                  <c:v>7.23</c:v>
                </c:pt>
                <c:pt idx="1447">
                  <c:v>7.2350000000000003</c:v>
                </c:pt>
                <c:pt idx="1448">
                  <c:v>7.24</c:v>
                </c:pt>
                <c:pt idx="1449">
                  <c:v>7.2450000000000001</c:v>
                </c:pt>
                <c:pt idx="1450">
                  <c:v>7.25</c:v>
                </c:pt>
                <c:pt idx="1451">
                  <c:v>7.2549999999999999</c:v>
                </c:pt>
                <c:pt idx="1452">
                  <c:v>7.26</c:v>
                </c:pt>
                <c:pt idx="1453">
                  <c:v>7.2649999999999997</c:v>
                </c:pt>
                <c:pt idx="1454">
                  <c:v>7.27</c:v>
                </c:pt>
                <c:pt idx="1455">
                  <c:v>7.2750000000000004</c:v>
                </c:pt>
                <c:pt idx="1456">
                  <c:v>7.28</c:v>
                </c:pt>
                <c:pt idx="1457">
                  <c:v>7.2850000000000001</c:v>
                </c:pt>
                <c:pt idx="1458">
                  <c:v>7.29</c:v>
                </c:pt>
                <c:pt idx="1459">
                  <c:v>7.2949999999999999</c:v>
                </c:pt>
                <c:pt idx="1460">
                  <c:v>7.3</c:v>
                </c:pt>
                <c:pt idx="1461">
                  <c:v>7.3049999999999997</c:v>
                </c:pt>
                <c:pt idx="1462">
                  <c:v>7.31</c:v>
                </c:pt>
                <c:pt idx="1463">
                  <c:v>7.3150000000000004</c:v>
                </c:pt>
                <c:pt idx="1464">
                  <c:v>7.32</c:v>
                </c:pt>
                <c:pt idx="1465">
                  <c:v>7.3250000000000002</c:v>
                </c:pt>
                <c:pt idx="1466">
                  <c:v>7.33</c:v>
                </c:pt>
                <c:pt idx="1467">
                  <c:v>7.335</c:v>
                </c:pt>
                <c:pt idx="1468">
                  <c:v>7.34</c:v>
                </c:pt>
                <c:pt idx="1469">
                  <c:v>7.3449999999999998</c:v>
                </c:pt>
                <c:pt idx="1470">
                  <c:v>7.35</c:v>
                </c:pt>
                <c:pt idx="1471">
                  <c:v>7.3550000000000004</c:v>
                </c:pt>
                <c:pt idx="1472">
                  <c:v>7.36</c:v>
                </c:pt>
                <c:pt idx="1473">
                  <c:v>7.3650000000000002</c:v>
                </c:pt>
                <c:pt idx="1474">
                  <c:v>7.37</c:v>
                </c:pt>
                <c:pt idx="1475">
                  <c:v>7.375</c:v>
                </c:pt>
                <c:pt idx="1476">
                  <c:v>7.38</c:v>
                </c:pt>
                <c:pt idx="1477">
                  <c:v>7.3849999999999998</c:v>
                </c:pt>
                <c:pt idx="1478">
                  <c:v>7.39</c:v>
                </c:pt>
                <c:pt idx="1479">
                  <c:v>7.3949999999999996</c:v>
                </c:pt>
                <c:pt idx="1480">
                  <c:v>7.4</c:v>
                </c:pt>
                <c:pt idx="1481">
                  <c:v>7.4050000000000002</c:v>
                </c:pt>
                <c:pt idx="1482">
                  <c:v>7.41</c:v>
                </c:pt>
                <c:pt idx="1483">
                  <c:v>7.415</c:v>
                </c:pt>
                <c:pt idx="1484">
                  <c:v>7.42</c:v>
                </c:pt>
                <c:pt idx="1485">
                  <c:v>7.4249999999999998</c:v>
                </c:pt>
                <c:pt idx="1486">
                  <c:v>7.43</c:v>
                </c:pt>
                <c:pt idx="1487">
                  <c:v>7.4349999999999996</c:v>
                </c:pt>
                <c:pt idx="1488">
                  <c:v>7.44</c:v>
                </c:pt>
                <c:pt idx="1489">
                  <c:v>7.4450000000000003</c:v>
                </c:pt>
                <c:pt idx="1490">
                  <c:v>7.45</c:v>
                </c:pt>
                <c:pt idx="1491">
                  <c:v>7.4550000000000001</c:v>
                </c:pt>
                <c:pt idx="1492">
                  <c:v>7.46</c:v>
                </c:pt>
                <c:pt idx="1493">
                  <c:v>7.4649999999999999</c:v>
                </c:pt>
                <c:pt idx="1494">
                  <c:v>7.47</c:v>
                </c:pt>
                <c:pt idx="1495">
                  <c:v>7.4749999999999996</c:v>
                </c:pt>
                <c:pt idx="1496">
                  <c:v>7.48</c:v>
                </c:pt>
                <c:pt idx="1497">
                  <c:v>7.4850000000000003</c:v>
                </c:pt>
                <c:pt idx="1498">
                  <c:v>7.49</c:v>
                </c:pt>
                <c:pt idx="1499">
                  <c:v>7.4950000000000001</c:v>
                </c:pt>
                <c:pt idx="1500">
                  <c:v>7.5</c:v>
                </c:pt>
                <c:pt idx="1501">
                  <c:v>7.5049999999999999</c:v>
                </c:pt>
                <c:pt idx="1502">
                  <c:v>7.51</c:v>
                </c:pt>
                <c:pt idx="1503">
                  <c:v>7.5149999999999997</c:v>
                </c:pt>
                <c:pt idx="1504">
                  <c:v>7.52</c:v>
                </c:pt>
                <c:pt idx="1505">
                  <c:v>7.5250000000000004</c:v>
                </c:pt>
                <c:pt idx="1506">
                  <c:v>7.53</c:v>
                </c:pt>
                <c:pt idx="1507">
                  <c:v>7.5350000000000001</c:v>
                </c:pt>
                <c:pt idx="1508">
                  <c:v>7.54</c:v>
                </c:pt>
                <c:pt idx="1509">
                  <c:v>7.5449999999999999</c:v>
                </c:pt>
                <c:pt idx="1510">
                  <c:v>7.55</c:v>
                </c:pt>
                <c:pt idx="1511">
                  <c:v>7.5549999999999997</c:v>
                </c:pt>
                <c:pt idx="1512">
                  <c:v>7.56</c:v>
                </c:pt>
                <c:pt idx="1513">
                  <c:v>7.5650000000000004</c:v>
                </c:pt>
                <c:pt idx="1514">
                  <c:v>7.57</c:v>
                </c:pt>
                <c:pt idx="1515">
                  <c:v>7.5750000000000002</c:v>
                </c:pt>
                <c:pt idx="1516">
                  <c:v>7.58</c:v>
                </c:pt>
                <c:pt idx="1517">
                  <c:v>7.585</c:v>
                </c:pt>
                <c:pt idx="1518">
                  <c:v>7.59</c:v>
                </c:pt>
                <c:pt idx="1519">
                  <c:v>7.5949999999999998</c:v>
                </c:pt>
                <c:pt idx="1520">
                  <c:v>7.6</c:v>
                </c:pt>
                <c:pt idx="1521">
                  <c:v>7.6050000000000004</c:v>
                </c:pt>
                <c:pt idx="1522">
                  <c:v>7.61</c:v>
                </c:pt>
                <c:pt idx="1523">
                  <c:v>7.6150000000000002</c:v>
                </c:pt>
                <c:pt idx="1524">
                  <c:v>7.62</c:v>
                </c:pt>
                <c:pt idx="1525">
                  <c:v>7.625</c:v>
                </c:pt>
                <c:pt idx="1526">
                  <c:v>7.63</c:v>
                </c:pt>
                <c:pt idx="1527">
                  <c:v>7.6349999999999998</c:v>
                </c:pt>
                <c:pt idx="1528">
                  <c:v>7.64</c:v>
                </c:pt>
                <c:pt idx="1529">
                  <c:v>7.6449999999999996</c:v>
                </c:pt>
                <c:pt idx="1530">
                  <c:v>7.65</c:v>
                </c:pt>
                <c:pt idx="1531">
                  <c:v>7.6550000000000002</c:v>
                </c:pt>
                <c:pt idx="1532">
                  <c:v>7.66</c:v>
                </c:pt>
                <c:pt idx="1533">
                  <c:v>7.665</c:v>
                </c:pt>
                <c:pt idx="1534">
                  <c:v>7.67</c:v>
                </c:pt>
                <c:pt idx="1535">
                  <c:v>7.6749999999999998</c:v>
                </c:pt>
                <c:pt idx="1536">
                  <c:v>7.68</c:v>
                </c:pt>
                <c:pt idx="1537">
                  <c:v>7.6849999999999996</c:v>
                </c:pt>
                <c:pt idx="1538">
                  <c:v>7.69</c:v>
                </c:pt>
                <c:pt idx="1539">
                  <c:v>7.6950000000000003</c:v>
                </c:pt>
                <c:pt idx="1540">
                  <c:v>7.7</c:v>
                </c:pt>
                <c:pt idx="1541">
                  <c:v>7.7050000000000001</c:v>
                </c:pt>
                <c:pt idx="1542">
                  <c:v>7.71</c:v>
                </c:pt>
                <c:pt idx="1543">
                  <c:v>7.7149999999999999</c:v>
                </c:pt>
                <c:pt idx="1544">
                  <c:v>7.72</c:v>
                </c:pt>
                <c:pt idx="1545">
                  <c:v>7.7249999999999996</c:v>
                </c:pt>
                <c:pt idx="1546">
                  <c:v>7.73</c:v>
                </c:pt>
                <c:pt idx="1547">
                  <c:v>7.7350000000000003</c:v>
                </c:pt>
                <c:pt idx="1548">
                  <c:v>7.74</c:v>
                </c:pt>
                <c:pt idx="1549">
                  <c:v>7.7450000000000001</c:v>
                </c:pt>
                <c:pt idx="1550">
                  <c:v>7.75</c:v>
                </c:pt>
                <c:pt idx="1551">
                  <c:v>7.7549999999999999</c:v>
                </c:pt>
                <c:pt idx="1552">
                  <c:v>7.76</c:v>
                </c:pt>
                <c:pt idx="1553">
                  <c:v>7.7649999999999997</c:v>
                </c:pt>
                <c:pt idx="1554">
                  <c:v>7.77</c:v>
                </c:pt>
                <c:pt idx="1555">
                  <c:v>7.7750000000000004</c:v>
                </c:pt>
                <c:pt idx="1556">
                  <c:v>7.78</c:v>
                </c:pt>
                <c:pt idx="1557">
                  <c:v>7.7850000000000001</c:v>
                </c:pt>
                <c:pt idx="1558">
                  <c:v>7.79</c:v>
                </c:pt>
                <c:pt idx="1559">
                  <c:v>7.7949999999999999</c:v>
                </c:pt>
                <c:pt idx="1560">
                  <c:v>7.8</c:v>
                </c:pt>
                <c:pt idx="1561">
                  <c:v>7.8049999999999997</c:v>
                </c:pt>
                <c:pt idx="1562">
                  <c:v>7.81</c:v>
                </c:pt>
                <c:pt idx="1563">
                  <c:v>7.8150000000000004</c:v>
                </c:pt>
                <c:pt idx="1564">
                  <c:v>7.82</c:v>
                </c:pt>
                <c:pt idx="1565">
                  <c:v>7.8250000000000002</c:v>
                </c:pt>
                <c:pt idx="1566">
                  <c:v>7.83</c:v>
                </c:pt>
                <c:pt idx="1567">
                  <c:v>7.835</c:v>
                </c:pt>
                <c:pt idx="1568">
                  <c:v>7.84</c:v>
                </c:pt>
                <c:pt idx="1569">
                  <c:v>7.8449999999999998</c:v>
                </c:pt>
                <c:pt idx="1570">
                  <c:v>7.85</c:v>
                </c:pt>
                <c:pt idx="1571">
                  <c:v>7.8550000000000004</c:v>
                </c:pt>
                <c:pt idx="1572">
                  <c:v>7.86</c:v>
                </c:pt>
                <c:pt idx="1573">
                  <c:v>7.8650000000000002</c:v>
                </c:pt>
                <c:pt idx="1574">
                  <c:v>7.87</c:v>
                </c:pt>
                <c:pt idx="1575">
                  <c:v>7.875</c:v>
                </c:pt>
                <c:pt idx="1576">
                  <c:v>7.88</c:v>
                </c:pt>
                <c:pt idx="1577">
                  <c:v>7.8849999999999998</c:v>
                </c:pt>
                <c:pt idx="1578">
                  <c:v>7.89</c:v>
                </c:pt>
                <c:pt idx="1579">
                  <c:v>7.8949999999999996</c:v>
                </c:pt>
                <c:pt idx="1580">
                  <c:v>7.9</c:v>
                </c:pt>
                <c:pt idx="1581">
                  <c:v>7.9050000000000002</c:v>
                </c:pt>
                <c:pt idx="1582">
                  <c:v>7.91</c:v>
                </c:pt>
                <c:pt idx="1583">
                  <c:v>7.915</c:v>
                </c:pt>
                <c:pt idx="1584">
                  <c:v>7.92</c:v>
                </c:pt>
                <c:pt idx="1585">
                  <c:v>7.9249999999999998</c:v>
                </c:pt>
                <c:pt idx="1586">
                  <c:v>7.93</c:v>
                </c:pt>
                <c:pt idx="1587">
                  <c:v>7.9349999999999996</c:v>
                </c:pt>
                <c:pt idx="1588">
                  <c:v>7.94</c:v>
                </c:pt>
                <c:pt idx="1589">
                  <c:v>7.9450000000000003</c:v>
                </c:pt>
                <c:pt idx="1590">
                  <c:v>7.95</c:v>
                </c:pt>
                <c:pt idx="1591">
                  <c:v>7.9550000000000001</c:v>
                </c:pt>
                <c:pt idx="1592">
                  <c:v>7.96</c:v>
                </c:pt>
                <c:pt idx="1593">
                  <c:v>7.9649999999999999</c:v>
                </c:pt>
                <c:pt idx="1594">
                  <c:v>7.97</c:v>
                </c:pt>
                <c:pt idx="1595">
                  <c:v>7.9749999999999996</c:v>
                </c:pt>
                <c:pt idx="1596">
                  <c:v>7.98</c:v>
                </c:pt>
                <c:pt idx="1597">
                  <c:v>7.9850000000000003</c:v>
                </c:pt>
                <c:pt idx="1598">
                  <c:v>7.99</c:v>
                </c:pt>
                <c:pt idx="1599">
                  <c:v>7.9950000000000001</c:v>
                </c:pt>
                <c:pt idx="1600">
                  <c:v>8</c:v>
                </c:pt>
                <c:pt idx="1601">
                  <c:v>8.0050000000000008</c:v>
                </c:pt>
                <c:pt idx="1602">
                  <c:v>8.01</c:v>
                </c:pt>
                <c:pt idx="1603">
                  <c:v>8.0150000000000006</c:v>
                </c:pt>
                <c:pt idx="1604">
                  <c:v>8.02</c:v>
                </c:pt>
                <c:pt idx="1605">
                  <c:v>8.0250000000000004</c:v>
                </c:pt>
                <c:pt idx="1606">
                  <c:v>8.0299999999999994</c:v>
                </c:pt>
                <c:pt idx="1607">
                  <c:v>8.0350000000000001</c:v>
                </c:pt>
                <c:pt idx="1608">
                  <c:v>8.0399999999999991</c:v>
                </c:pt>
                <c:pt idx="1609">
                  <c:v>8.0449999999999999</c:v>
                </c:pt>
                <c:pt idx="1610">
                  <c:v>8.0500000000000007</c:v>
                </c:pt>
                <c:pt idx="1611">
                  <c:v>8.0549999999999997</c:v>
                </c:pt>
                <c:pt idx="1612">
                  <c:v>8.06</c:v>
                </c:pt>
                <c:pt idx="1613">
                  <c:v>8.0649999999999995</c:v>
                </c:pt>
                <c:pt idx="1614">
                  <c:v>8.07</c:v>
                </c:pt>
                <c:pt idx="1615">
                  <c:v>8.0749999999999993</c:v>
                </c:pt>
                <c:pt idx="1616">
                  <c:v>8.08</c:v>
                </c:pt>
                <c:pt idx="1617">
                  <c:v>8.0850000000000009</c:v>
                </c:pt>
                <c:pt idx="1618">
                  <c:v>8.09</c:v>
                </c:pt>
                <c:pt idx="1619">
                  <c:v>8.0950000000000006</c:v>
                </c:pt>
                <c:pt idx="1620">
                  <c:v>8.1</c:v>
                </c:pt>
                <c:pt idx="1621">
                  <c:v>8.1050000000000004</c:v>
                </c:pt>
                <c:pt idx="1622">
                  <c:v>8.11</c:v>
                </c:pt>
                <c:pt idx="1623">
                  <c:v>8.1150000000000002</c:v>
                </c:pt>
                <c:pt idx="1624">
                  <c:v>8.1199999999999992</c:v>
                </c:pt>
                <c:pt idx="1625">
                  <c:v>8.125</c:v>
                </c:pt>
                <c:pt idx="1626">
                  <c:v>8.1300000000000008</c:v>
                </c:pt>
                <c:pt idx="1627">
                  <c:v>8.1349999999999998</c:v>
                </c:pt>
                <c:pt idx="1628">
                  <c:v>8.14</c:v>
                </c:pt>
                <c:pt idx="1629">
                  <c:v>8.1449999999999996</c:v>
                </c:pt>
                <c:pt idx="1630">
                  <c:v>8.15</c:v>
                </c:pt>
                <c:pt idx="1631">
                  <c:v>8.1549999999999994</c:v>
                </c:pt>
                <c:pt idx="1632">
                  <c:v>8.16</c:v>
                </c:pt>
                <c:pt idx="1633">
                  <c:v>8.1649999999999991</c:v>
                </c:pt>
                <c:pt idx="1634">
                  <c:v>8.17</c:v>
                </c:pt>
                <c:pt idx="1635">
                  <c:v>8.1750000000000007</c:v>
                </c:pt>
                <c:pt idx="1636">
                  <c:v>8.18</c:v>
                </c:pt>
                <c:pt idx="1637">
                  <c:v>8.1850000000000005</c:v>
                </c:pt>
                <c:pt idx="1638">
                  <c:v>8.19</c:v>
                </c:pt>
                <c:pt idx="1639">
                  <c:v>8.1950000000000003</c:v>
                </c:pt>
                <c:pt idx="1640">
                  <c:v>8.1999999999999993</c:v>
                </c:pt>
                <c:pt idx="1641">
                  <c:v>8.2050000000000001</c:v>
                </c:pt>
                <c:pt idx="1642">
                  <c:v>8.2100000000000009</c:v>
                </c:pt>
                <c:pt idx="1643">
                  <c:v>8.2149999999999999</c:v>
                </c:pt>
                <c:pt idx="1644">
                  <c:v>8.2200000000000006</c:v>
                </c:pt>
                <c:pt idx="1645">
                  <c:v>8.2249999999999996</c:v>
                </c:pt>
                <c:pt idx="1646">
                  <c:v>8.23</c:v>
                </c:pt>
                <c:pt idx="1647">
                  <c:v>8.2349999999999994</c:v>
                </c:pt>
                <c:pt idx="1648">
                  <c:v>8.24</c:v>
                </c:pt>
                <c:pt idx="1649">
                  <c:v>8.2449999999999992</c:v>
                </c:pt>
                <c:pt idx="1650">
                  <c:v>8.25</c:v>
                </c:pt>
                <c:pt idx="1651">
                  <c:v>8.2550000000000008</c:v>
                </c:pt>
                <c:pt idx="1652">
                  <c:v>8.26</c:v>
                </c:pt>
                <c:pt idx="1653">
                  <c:v>8.2650000000000006</c:v>
                </c:pt>
                <c:pt idx="1654">
                  <c:v>8.27</c:v>
                </c:pt>
                <c:pt idx="1655">
                  <c:v>8.2750000000000004</c:v>
                </c:pt>
                <c:pt idx="1656">
                  <c:v>8.2799999999999994</c:v>
                </c:pt>
                <c:pt idx="1657">
                  <c:v>8.2850000000000001</c:v>
                </c:pt>
                <c:pt idx="1658">
                  <c:v>8.2899999999999991</c:v>
                </c:pt>
                <c:pt idx="1659">
                  <c:v>8.2949999999999999</c:v>
                </c:pt>
                <c:pt idx="1660">
                  <c:v>8.3000000000000007</c:v>
                </c:pt>
                <c:pt idx="1661">
                  <c:v>8.3049999999999997</c:v>
                </c:pt>
                <c:pt idx="1662">
                  <c:v>8.31</c:v>
                </c:pt>
                <c:pt idx="1663">
                  <c:v>8.3149999999999995</c:v>
                </c:pt>
                <c:pt idx="1664">
                  <c:v>8.32</c:v>
                </c:pt>
                <c:pt idx="1665">
                  <c:v>8.3249999999999993</c:v>
                </c:pt>
                <c:pt idx="1666">
                  <c:v>8.33</c:v>
                </c:pt>
                <c:pt idx="1667">
                  <c:v>8.3350000000000009</c:v>
                </c:pt>
                <c:pt idx="1668">
                  <c:v>8.34</c:v>
                </c:pt>
                <c:pt idx="1669">
                  <c:v>8.3450000000000006</c:v>
                </c:pt>
                <c:pt idx="1670">
                  <c:v>8.35</c:v>
                </c:pt>
                <c:pt idx="1671">
                  <c:v>8.3550000000000004</c:v>
                </c:pt>
                <c:pt idx="1672">
                  <c:v>8.36</c:v>
                </c:pt>
                <c:pt idx="1673">
                  <c:v>8.3650000000000002</c:v>
                </c:pt>
                <c:pt idx="1674">
                  <c:v>8.3699999999999992</c:v>
                </c:pt>
                <c:pt idx="1675">
                  <c:v>8.375</c:v>
                </c:pt>
                <c:pt idx="1676">
                  <c:v>8.3800000000000008</c:v>
                </c:pt>
                <c:pt idx="1677">
                  <c:v>8.3849999999999998</c:v>
                </c:pt>
                <c:pt idx="1678">
                  <c:v>8.39</c:v>
                </c:pt>
                <c:pt idx="1679">
                  <c:v>8.3949999999999996</c:v>
                </c:pt>
                <c:pt idx="1680">
                  <c:v>8.4</c:v>
                </c:pt>
                <c:pt idx="1681">
                  <c:v>8.4049999999999994</c:v>
                </c:pt>
                <c:pt idx="1682">
                  <c:v>8.41</c:v>
                </c:pt>
                <c:pt idx="1683">
                  <c:v>8.4149999999999991</c:v>
                </c:pt>
                <c:pt idx="1684">
                  <c:v>8.42</c:v>
                </c:pt>
                <c:pt idx="1685">
                  <c:v>8.4250000000000007</c:v>
                </c:pt>
                <c:pt idx="1686">
                  <c:v>8.43</c:v>
                </c:pt>
                <c:pt idx="1687">
                  <c:v>8.4350000000000005</c:v>
                </c:pt>
                <c:pt idx="1688">
                  <c:v>8.44</c:v>
                </c:pt>
                <c:pt idx="1689">
                  <c:v>8.4450000000000003</c:v>
                </c:pt>
                <c:pt idx="1690">
                  <c:v>8.4499999999999993</c:v>
                </c:pt>
                <c:pt idx="1691">
                  <c:v>8.4550000000000001</c:v>
                </c:pt>
                <c:pt idx="1692">
                  <c:v>8.4600000000000009</c:v>
                </c:pt>
                <c:pt idx="1693">
                  <c:v>8.4649999999999999</c:v>
                </c:pt>
                <c:pt idx="1694">
                  <c:v>8.4700000000000006</c:v>
                </c:pt>
                <c:pt idx="1695">
                  <c:v>8.4749999999999996</c:v>
                </c:pt>
                <c:pt idx="1696">
                  <c:v>8.48</c:v>
                </c:pt>
                <c:pt idx="1697">
                  <c:v>8.4849999999999994</c:v>
                </c:pt>
                <c:pt idx="1698">
                  <c:v>8.49</c:v>
                </c:pt>
                <c:pt idx="1699">
                  <c:v>8.4949999999999992</c:v>
                </c:pt>
                <c:pt idx="1700">
                  <c:v>8.5</c:v>
                </c:pt>
                <c:pt idx="1701">
                  <c:v>8.5050000000000008</c:v>
                </c:pt>
                <c:pt idx="1702">
                  <c:v>8.51</c:v>
                </c:pt>
                <c:pt idx="1703">
                  <c:v>8.5150000000000006</c:v>
                </c:pt>
                <c:pt idx="1704">
                  <c:v>8.52</c:v>
                </c:pt>
                <c:pt idx="1705">
                  <c:v>8.5250000000000004</c:v>
                </c:pt>
                <c:pt idx="1706">
                  <c:v>8.5299999999999994</c:v>
                </c:pt>
                <c:pt idx="1707">
                  <c:v>8.5350000000000001</c:v>
                </c:pt>
                <c:pt idx="1708">
                  <c:v>8.5399999999999991</c:v>
                </c:pt>
                <c:pt idx="1709">
                  <c:v>8.5449999999999999</c:v>
                </c:pt>
                <c:pt idx="1710">
                  <c:v>8.5500000000000007</c:v>
                </c:pt>
                <c:pt idx="1711">
                  <c:v>8.5549999999999997</c:v>
                </c:pt>
                <c:pt idx="1712">
                  <c:v>8.56</c:v>
                </c:pt>
                <c:pt idx="1713">
                  <c:v>8.5649999999999995</c:v>
                </c:pt>
                <c:pt idx="1714">
                  <c:v>8.57</c:v>
                </c:pt>
                <c:pt idx="1715">
                  <c:v>8.5749999999999993</c:v>
                </c:pt>
                <c:pt idx="1716">
                  <c:v>8.58</c:v>
                </c:pt>
                <c:pt idx="1717">
                  <c:v>8.5850000000000009</c:v>
                </c:pt>
                <c:pt idx="1718">
                  <c:v>8.59</c:v>
                </c:pt>
                <c:pt idx="1719">
                  <c:v>8.5950000000000006</c:v>
                </c:pt>
                <c:pt idx="1720">
                  <c:v>8.6</c:v>
                </c:pt>
                <c:pt idx="1721">
                  <c:v>8.6050000000000004</c:v>
                </c:pt>
                <c:pt idx="1722">
                  <c:v>8.61</c:v>
                </c:pt>
                <c:pt idx="1723">
                  <c:v>8.6150000000000002</c:v>
                </c:pt>
                <c:pt idx="1724">
                  <c:v>8.6199999999999992</c:v>
                </c:pt>
                <c:pt idx="1725">
                  <c:v>8.625</c:v>
                </c:pt>
                <c:pt idx="1726">
                  <c:v>8.6300000000000008</c:v>
                </c:pt>
                <c:pt idx="1727">
                  <c:v>8.6349999999999998</c:v>
                </c:pt>
                <c:pt idx="1728">
                  <c:v>8.64</c:v>
                </c:pt>
                <c:pt idx="1729">
                  <c:v>8.6449999999999996</c:v>
                </c:pt>
                <c:pt idx="1730">
                  <c:v>8.65</c:v>
                </c:pt>
                <c:pt idx="1731">
                  <c:v>8.6549999999999994</c:v>
                </c:pt>
                <c:pt idx="1732">
                  <c:v>8.66</c:v>
                </c:pt>
                <c:pt idx="1733">
                  <c:v>8.6649999999999991</c:v>
                </c:pt>
                <c:pt idx="1734">
                  <c:v>8.67</c:v>
                </c:pt>
                <c:pt idx="1735">
                  <c:v>8.6750000000000007</c:v>
                </c:pt>
                <c:pt idx="1736">
                  <c:v>8.68</c:v>
                </c:pt>
                <c:pt idx="1737">
                  <c:v>8.6850000000000005</c:v>
                </c:pt>
                <c:pt idx="1738">
                  <c:v>8.69</c:v>
                </c:pt>
                <c:pt idx="1739">
                  <c:v>8.6950000000000003</c:v>
                </c:pt>
                <c:pt idx="1740">
                  <c:v>8.6999999999999993</c:v>
                </c:pt>
                <c:pt idx="1741">
                  <c:v>8.7050000000000001</c:v>
                </c:pt>
                <c:pt idx="1742">
                  <c:v>8.7100000000000009</c:v>
                </c:pt>
                <c:pt idx="1743">
                  <c:v>8.7149999999999999</c:v>
                </c:pt>
                <c:pt idx="1744">
                  <c:v>8.7200000000000006</c:v>
                </c:pt>
                <c:pt idx="1745">
                  <c:v>8.7249999999999996</c:v>
                </c:pt>
                <c:pt idx="1746">
                  <c:v>8.73</c:v>
                </c:pt>
                <c:pt idx="1747">
                  <c:v>8.7349999999999994</c:v>
                </c:pt>
                <c:pt idx="1748">
                  <c:v>8.74</c:v>
                </c:pt>
                <c:pt idx="1749">
                  <c:v>8.7449999999999992</c:v>
                </c:pt>
                <c:pt idx="1750">
                  <c:v>8.75</c:v>
                </c:pt>
                <c:pt idx="1751">
                  <c:v>8.7550000000000008</c:v>
                </c:pt>
                <c:pt idx="1752">
                  <c:v>8.76</c:v>
                </c:pt>
                <c:pt idx="1753">
                  <c:v>8.7650000000000006</c:v>
                </c:pt>
                <c:pt idx="1754">
                  <c:v>8.77</c:v>
                </c:pt>
                <c:pt idx="1755">
                  <c:v>8.7750000000000004</c:v>
                </c:pt>
                <c:pt idx="1756">
                  <c:v>8.7799999999999994</c:v>
                </c:pt>
                <c:pt idx="1757">
                  <c:v>8.7850000000000001</c:v>
                </c:pt>
                <c:pt idx="1758">
                  <c:v>8.7899999999999991</c:v>
                </c:pt>
                <c:pt idx="1759">
                  <c:v>8.7949999999999999</c:v>
                </c:pt>
                <c:pt idx="1760">
                  <c:v>8.8000000000000007</c:v>
                </c:pt>
                <c:pt idx="1761">
                  <c:v>8.8049999999999997</c:v>
                </c:pt>
                <c:pt idx="1762">
                  <c:v>8.81</c:v>
                </c:pt>
                <c:pt idx="1763">
                  <c:v>8.8149999999999995</c:v>
                </c:pt>
                <c:pt idx="1764">
                  <c:v>8.82</c:v>
                </c:pt>
                <c:pt idx="1765">
                  <c:v>8.8249999999999993</c:v>
                </c:pt>
                <c:pt idx="1766">
                  <c:v>8.83</c:v>
                </c:pt>
                <c:pt idx="1767">
                  <c:v>8.8350000000000009</c:v>
                </c:pt>
                <c:pt idx="1768">
                  <c:v>8.84</c:v>
                </c:pt>
                <c:pt idx="1769">
                  <c:v>8.8450000000000006</c:v>
                </c:pt>
                <c:pt idx="1770">
                  <c:v>8.85</c:v>
                </c:pt>
                <c:pt idx="1771">
                  <c:v>8.8550000000000004</c:v>
                </c:pt>
                <c:pt idx="1772">
                  <c:v>8.86</c:v>
                </c:pt>
                <c:pt idx="1773">
                  <c:v>8.8650000000000002</c:v>
                </c:pt>
                <c:pt idx="1774">
                  <c:v>8.8699999999999992</c:v>
                </c:pt>
                <c:pt idx="1775">
                  <c:v>8.875</c:v>
                </c:pt>
                <c:pt idx="1776">
                  <c:v>8.8800000000000008</c:v>
                </c:pt>
                <c:pt idx="1777">
                  <c:v>8.8849999999999998</c:v>
                </c:pt>
                <c:pt idx="1778">
                  <c:v>8.89</c:v>
                </c:pt>
                <c:pt idx="1779">
                  <c:v>8.8949999999999996</c:v>
                </c:pt>
                <c:pt idx="1780">
                  <c:v>8.9</c:v>
                </c:pt>
                <c:pt idx="1781">
                  <c:v>8.9049999999999994</c:v>
                </c:pt>
                <c:pt idx="1782">
                  <c:v>8.91</c:v>
                </c:pt>
                <c:pt idx="1783">
                  <c:v>8.9149999999999991</c:v>
                </c:pt>
                <c:pt idx="1784">
                  <c:v>8.92</c:v>
                </c:pt>
                <c:pt idx="1785">
                  <c:v>8.9250000000000007</c:v>
                </c:pt>
                <c:pt idx="1786">
                  <c:v>8.93</c:v>
                </c:pt>
                <c:pt idx="1787">
                  <c:v>8.9350000000000005</c:v>
                </c:pt>
                <c:pt idx="1788">
                  <c:v>8.94</c:v>
                </c:pt>
                <c:pt idx="1789">
                  <c:v>8.9450000000000003</c:v>
                </c:pt>
                <c:pt idx="1790">
                  <c:v>8.9499999999999993</c:v>
                </c:pt>
                <c:pt idx="1791">
                  <c:v>8.9550000000000001</c:v>
                </c:pt>
                <c:pt idx="1792">
                  <c:v>8.9600000000000009</c:v>
                </c:pt>
                <c:pt idx="1793">
                  <c:v>8.9649999999999999</c:v>
                </c:pt>
                <c:pt idx="1794">
                  <c:v>8.9700000000000006</c:v>
                </c:pt>
                <c:pt idx="1795">
                  <c:v>8.9749999999999996</c:v>
                </c:pt>
                <c:pt idx="1796">
                  <c:v>8.98</c:v>
                </c:pt>
                <c:pt idx="1797">
                  <c:v>8.9849999999999994</c:v>
                </c:pt>
                <c:pt idx="1798">
                  <c:v>8.99</c:v>
                </c:pt>
                <c:pt idx="1799">
                  <c:v>8.9949999999999992</c:v>
                </c:pt>
                <c:pt idx="1800">
                  <c:v>9</c:v>
                </c:pt>
                <c:pt idx="1801">
                  <c:v>9.0050000000000008</c:v>
                </c:pt>
                <c:pt idx="1802">
                  <c:v>9.01</c:v>
                </c:pt>
                <c:pt idx="1803">
                  <c:v>9.0150000000000006</c:v>
                </c:pt>
                <c:pt idx="1804">
                  <c:v>9.02</c:v>
                </c:pt>
                <c:pt idx="1805">
                  <c:v>9.0250000000000004</c:v>
                </c:pt>
                <c:pt idx="1806">
                  <c:v>9.0299999999999994</c:v>
                </c:pt>
                <c:pt idx="1807">
                  <c:v>9.0350000000000001</c:v>
                </c:pt>
                <c:pt idx="1808">
                  <c:v>9.0399999999999991</c:v>
                </c:pt>
                <c:pt idx="1809">
                  <c:v>9.0449999999999999</c:v>
                </c:pt>
                <c:pt idx="1810">
                  <c:v>9.0500000000000007</c:v>
                </c:pt>
                <c:pt idx="1811">
                  <c:v>9.0549999999999997</c:v>
                </c:pt>
                <c:pt idx="1812">
                  <c:v>9.06</c:v>
                </c:pt>
                <c:pt idx="1813">
                  <c:v>9.0649999999999995</c:v>
                </c:pt>
                <c:pt idx="1814">
                  <c:v>9.07</c:v>
                </c:pt>
                <c:pt idx="1815">
                  <c:v>9.0749999999999993</c:v>
                </c:pt>
                <c:pt idx="1816">
                  <c:v>9.08</c:v>
                </c:pt>
                <c:pt idx="1817">
                  <c:v>9.0850000000000009</c:v>
                </c:pt>
                <c:pt idx="1818">
                  <c:v>9.09</c:v>
                </c:pt>
                <c:pt idx="1819">
                  <c:v>9.0950000000000006</c:v>
                </c:pt>
                <c:pt idx="1820">
                  <c:v>9.1</c:v>
                </c:pt>
                <c:pt idx="1821">
                  <c:v>9.1050000000000004</c:v>
                </c:pt>
                <c:pt idx="1822">
                  <c:v>9.11</c:v>
                </c:pt>
                <c:pt idx="1823">
                  <c:v>9.1150000000000002</c:v>
                </c:pt>
                <c:pt idx="1824">
                  <c:v>9.1199999999999992</c:v>
                </c:pt>
                <c:pt idx="1825">
                  <c:v>9.125</c:v>
                </c:pt>
                <c:pt idx="1826">
                  <c:v>9.1300000000000008</c:v>
                </c:pt>
                <c:pt idx="1827">
                  <c:v>9.1349999999999998</c:v>
                </c:pt>
                <c:pt idx="1828">
                  <c:v>9.14</c:v>
                </c:pt>
                <c:pt idx="1829">
                  <c:v>9.1449999999999996</c:v>
                </c:pt>
                <c:pt idx="1830">
                  <c:v>9.15</c:v>
                </c:pt>
                <c:pt idx="1831">
                  <c:v>9.1549999999999994</c:v>
                </c:pt>
                <c:pt idx="1832">
                  <c:v>9.16</c:v>
                </c:pt>
                <c:pt idx="1833">
                  <c:v>9.1649999999999991</c:v>
                </c:pt>
                <c:pt idx="1834">
                  <c:v>9.17</c:v>
                </c:pt>
                <c:pt idx="1835">
                  <c:v>9.1750000000000007</c:v>
                </c:pt>
                <c:pt idx="1836">
                  <c:v>9.18</c:v>
                </c:pt>
                <c:pt idx="1837">
                  <c:v>9.1850000000000005</c:v>
                </c:pt>
                <c:pt idx="1838">
                  <c:v>9.19</c:v>
                </c:pt>
                <c:pt idx="1839">
                  <c:v>9.1950000000000003</c:v>
                </c:pt>
                <c:pt idx="1840">
                  <c:v>9.1999999999999993</c:v>
                </c:pt>
                <c:pt idx="1841">
                  <c:v>9.2050000000000001</c:v>
                </c:pt>
                <c:pt idx="1842">
                  <c:v>9.2100000000000009</c:v>
                </c:pt>
                <c:pt idx="1843">
                  <c:v>9.2149999999999999</c:v>
                </c:pt>
                <c:pt idx="1844">
                  <c:v>9.2200000000000006</c:v>
                </c:pt>
                <c:pt idx="1845">
                  <c:v>9.2249999999999996</c:v>
                </c:pt>
                <c:pt idx="1846">
                  <c:v>9.23</c:v>
                </c:pt>
                <c:pt idx="1847">
                  <c:v>9.2349999999999994</c:v>
                </c:pt>
                <c:pt idx="1848">
                  <c:v>9.24</c:v>
                </c:pt>
                <c:pt idx="1849">
                  <c:v>9.2449999999999992</c:v>
                </c:pt>
                <c:pt idx="1850">
                  <c:v>9.25</c:v>
                </c:pt>
                <c:pt idx="1851">
                  <c:v>9.2550000000000008</c:v>
                </c:pt>
                <c:pt idx="1852">
                  <c:v>9.26</c:v>
                </c:pt>
                <c:pt idx="1853">
                  <c:v>9.2650000000000006</c:v>
                </c:pt>
                <c:pt idx="1854">
                  <c:v>9.27</c:v>
                </c:pt>
                <c:pt idx="1855">
                  <c:v>9.2750000000000004</c:v>
                </c:pt>
                <c:pt idx="1856">
                  <c:v>9.2799999999999994</c:v>
                </c:pt>
                <c:pt idx="1857">
                  <c:v>9.2850000000000001</c:v>
                </c:pt>
                <c:pt idx="1858">
                  <c:v>9.2899999999999991</c:v>
                </c:pt>
                <c:pt idx="1859">
                  <c:v>9.2949999999999999</c:v>
                </c:pt>
                <c:pt idx="1860">
                  <c:v>9.3000000000000007</c:v>
                </c:pt>
                <c:pt idx="1861">
                  <c:v>9.3049999999999997</c:v>
                </c:pt>
                <c:pt idx="1862">
                  <c:v>9.31</c:v>
                </c:pt>
                <c:pt idx="1863">
                  <c:v>9.3149999999999995</c:v>
                </c:pt>
                <c:pt idx="1864">
                  <c:v>9.32</c:v>
                </c:pt>
                <c:pt idx="1865">
                  <c:v>9.3249999999999993</c:v>
                </c:pt>
                <c:pt idx="1866">
                  <c:v>9.33</c:v>
                </c:pt>
                <c:pt idx="1867">
                  <c:v>9.3350000000000009</c:v>
                </c:pt>
                <c:pt idx="1868">
                  <c:v>9.34</c:v>
                </c:pt>
                <c:pt idx="1869">
                  <c:v>9.3450000000000006</c:v>
                </c:pt>
                <c:pt idx="1870">
                  <c:v>9.35</c:v>
                </c:pt>
                <c:pt idx="1871">
                  <c:v>9.3550000000000004</c:v>
                </c:pt>
                <c:pt idx="1872">
                  <c:v>9.36</c:v>
                </c:pt>
                <c:pt idx="1873">
                  <c:v>9.3650000000000002</c:v>
                </c:pt>
                <c:pt idx="1874">
                  <c:v>9.3699999999999992</c:v>
                </c:pt>
                <c:pt idx="1875">
                  <c:v>9.375</c:v>
                </c:pt>
                <c:pt idx="1876">
                  <c:v>9.3800000000000008</c:v>
                </c:pt>
                <c:pt idx="1877">
                  <c:v>9.3849999999999998</c:v>
                </c:pt>
                <c:pt idx="1878">
                  <c:v>9.39</c:v>
                </c:pt>
                <c:pt idx="1879">
                  <c:v>9.3949999999999996</c:v>
                </c:pt>
                <c:pt idx="1880">
                  <c:v>9.4</c:v>
                </c:pt>
                <c:pt idx="1881">
                  <c:v>9.4049999999999994</c:v>
                </c:pt>
                <c:pt idx="1882">
                  <c:v>9.41</c:v>
                </c:pt>
                <c:pt idx="1883">
                  <c:v>9.4149999999999991</c:v>
                </c:pt>
                <c:pt idx="1884">
                  <c:v>9.42</c:v>
                </c:pt>
                <c:pt idx="1885">
                  <c:v>9.4250000000000007</c:v>
                </c:pt>
                <c:pt idx="1886">
                  <c:v>9.43</c:v>
                </c:pt>
                <c:pt idx="1887">
                  <c:v>9.4350000000000005</c:v>
                </c:pt>
                <c:pt idx="1888">
                  <c:v>9.44</c:v>
                </c:pt>
                <c:pt idx="1889">
                  <c:v>9.4450000000000003</c:v>
                </c:pt>
                <c:pt idx="1890">
                  <c:v>9.4499999999999993</c:v>
                </c:pt>
                <c:pt idx="1891">
                  <c:v>9.4550000000000001</c:v>
                </c:pt>
                <c:pt idx="1892">
                  <c:v>9.4600000000000009</c:v>
                </c:pt>
                <c:pt idx="1893">
                  <c:v>9.4649999999999999</c:v>
                </c:pt>
                <c:pt idx="1894">
                  <c:v>9.4700000000000006</c:v>
                </c:pt>
                <c:pt idx="1895">
                  <c:v>9.4749999999999996</c:v>
                </c:pt>
                <c:pt idx="1896">
                  <c:v>9.48</c:v>
                </c:pt>
                <c:pt idx="1897">
                  <c:v>9.4849999999999994</c:v>
                </c:pt>
                <c:pt idx="1898">
                  <c:v>9.49</c:v>
                </c:pt>
                <c:pt idx="1899">
                  <c:v>9.4949999999999992</c:v>
                </c:pt>
                <c:pt idx="1900">
                  <c:v>9.5</c:v>
                </c:pt>
                <c:pt idx="1901">
                  <c:v>9.5050000000000008</c:v>
                </c:pt>
                <c:pt idx="1902">
                  <c:v>9.51</c:v>
                </c:pt>
                <c:pt idx="1903">
                  <c:v>9.5150000000000006</c:v>
                </c:pt>
                <c:pt idx="1904">
                  <c:v>9.52</c:v>
                </c:pt>
                <c:pt idx="1905">
                  <c:v>9.5250000000000004</c:v>
                </c:pt>
                <c:pt idx="1906">
                  <c:v>9.5299999999999994</c:v>
                </c:pt>
                <c:pt idx="1907">
                  <c:v>9.5350000000000001</c:v>
                </c:pt>
                <c:pt idx="1908">
                  <c:v>9.5399999999999991</c:v>
                </c:pt>
                <c:pt idx="1909">
                  <c:v>9.5449999999999999</c:v>
                </c:pt>
                <c:pt idx="1910">
                  <c:v>9.5500000000000007</c:v>
                </c:pt>
                <c:pt idx="1911">
                  <c:v>9.5549999999999997</c:v>
                </c:pt>
                <c:pt idx="1912">
                  <c:v>9.56</c:v>
                </c:pt>
                <c:pt idx="1913">
                  <c:v>9.5649999999999995</c:v>
                </c:pt>
                <c:pt idx="1914">
                  <c:v>9.57</c:v>
                </c:pt>
                <c:pt idx="1915">
                  <c:v>9.5749999999999993</c:v>
                </c:pt>
                <c:pt idx="1916">
                  <c:v>9.58</c:v>
                </c:pt>
                <c:pt idx="1917">
                  <c:v>9.5850000000000009</c:v>
                </c:pt>
                <c:pt idx="1918">
                  <c:v>9.59</c:v>
                </c:pt>
                <c:pt idx="1919">
                  <c:v>9.5950000000000006</c:v>
                </c:pt>
                <c:pt idx="1920">
                  <c:v>9.6</c:v>
                </c:pt>
                <c:pt idx="1921">
                  <c:v>9.6050000000000004</c:v>
                </c:pt>
                <c:pt idx="1922">
                  <c:v>9.61</c:v>
                </c:pt>
                <c:pt idx="1923">
                  <c:v>9.6150000000000002</c:v>
                </c:pt>
                <c:pt idx="1924">
                  <c:v>9.6199999999999992</c:v>
                </c:pt>
                <c:pt idx="1925">
                  <c:v>9.625</c:v>
                </c:pt>
                <c:pt idx="1926">
                  <c:v>9.6300000000000008</c:v>
                </c:pt>
                <c:pt idx="1927">
                  <c:v>9.6349999999999998</c:v>
                </c:pt>
                <c:pt idx="1928">
                  <c:v>9.64</c:v>
                </c:pt>
                <c:pt idx="1929">
                  <c:v>9.6449999999999996</c:v>
                </c:pt>
                <c:pt idx="1930">
                  <c:v>9.65</c:v>
                </c:pt>
                <c:pt idx="1931">
                  <c:v>9.6549999999999994</c:v>
                </c:pt>
                <c:pt idx="1932">
                  <c:v>9.66</c:v>
                </c:pt>
                <c:pt idx="1933">
                  <c:v>9.6649999999999991</c:v>
                </c:pt>
                <c:pt idx="1934">
                  <c:v>9.67</c:v>
                </c:pt>
                <c:pt idx="1935">
                  <c:v>9.6750000000000007</c:v>
                </c:pt>
                <c:pt idx="1936">
                  <c:v>9.68</c:v>
                </c:pt>
                <c:pt idx="1937">
                  <c:v>9.6850000000000005</c:v>
                </c:pt>
                <c:pt idx="1938">
                  <c:v>9.69</c:v>
                </c:pt>
                <c:pt idx="1939">
                  <c:v>9.6950000000000003</c:v>
                </c:pt>
                <c:pt idx="1940">
                  <c:v>9.6999999999999993</c:v>
                </c:pt>
                <c:pt idx="1941">
                  <c:v>9.7050000000000001</c:v>
                </c:pt>
                <c:pt idx="1942">
                  <c:v>9.7100000000000009</c:v>
                </c:pt>
                <c:pt idx="1943">
                  <c:v>9.7149999999999999</c:v>
                </c:pt>
                <c:pt idx="1944">
                  <c:v>9.7200000000000006</c:v>
                </c:pt>
                <c:pt idx="1945">
                  <c:v>9.7249999999999996</c:v>
                </c:pt>
                <c:pt idx="1946">
                  <c:v>9.73</c:v>
                </c:pt>
                <c:pt idx="1947">
                  <c:v>9.7349999999999994</c:v>
                </c:pt>
                <c:pt idx="1948">
                  <c:v>9.74</c:v>
                </c:pt>
                <c:pt idx="1949">
                  <c:v>9.7449999999999992</c:v>
                </c:pt>
                <c:pt idx="1950">
                  <c:v>9.75</c:v>
                </c:pt>
                <c:pt idx="1951">
                  <c:v>9.7550000000000008</c:v>
                </c:pt>
                <c:pt idx="1952">
                  <c:v>9.76</c:v>
                </c:pt>
                <c:pt idx="1953">
                  <c:v>9.7650000000000006</c:v>
                </c:pt>
                <c:pt idx="1954">
                  <c:v>9.77</c:v>
                </c:pt>
                <c:pt idx="1955">
                  <c:v>9.7750000000000004</c:v>
                </c:pt>
                <c:pt idx="1956">
                  <c:v>9.7799999999999994</c:v>
                </c:pt>
                <c:pt idx="1957">
                  <c:v>9.7850000000000001</c:v>
                </c:pt>
                <c:pt idx="1958">
                  <c:v>9.7899999999999991</c:v>
                </c:pt>
                <c:pt idx="1959">
                  <c:v>9.7949999999999999</c:v>
                </c:pt>
                <c:pt idx="1960">
                  <c:v>9.8000000000000007</c:v>
                </c:pt>
                <c:pt idx="1961">
                  <c:v>9.8049999999999997</c:v>
                </c:pt>
                <c:pt idx="1962">
                  <c:v>9.81</c:v>
                </c:pt>
                <c:pt idx="1963">
                  <c:v>9.8149999999999995</c:v>
                </c:pt>
                <c:pt idx="1964">
                  <c:v>9.82</c:v>
                </c:pt>
                <c:pt idx="1965">
                  <c:v>9.8249999999999993</c:v>
                </c:pt>
                <c:pt idx="1966">
                  <c:v>9.83</c:v>
                </c:pt>
                <c:pt idx="1967">
                  <c:v>9.8350000000000009</c:v>
                </c:pt>
                <c:pt idx="1968">
                  <c:v>9.84</c:v>
                </c:pt>
                <c:pt idx="1969">
                  <c:v>9.8450000000000006</c:v>
                </c:pt>
                <c:pt idx="1970">
                  <c:v>9.85</c:v>
                </c:pt>
                <c:pt idx="1971">
                  <c:v>9.8550000000000004</c:v>
                </c:pt>
                <c:pt idx="1972">
                  <c:v>9.86</c:v>
                </c:pt>
                <c:pt idx="1973">
                  <c:v>9.8650000000000002</c:v>
                </c:pt>
                <c:pt idx="1974">
                  <c:v>9.8699999999999992</c:v>
                </c:pt>
                <c:pt idx="1975">
                  <c:v>9.875</c:v>
                </c:pt>
                <c:pt idx="1976">
                  <c:v>9.8800000000000008</c:v>
                </c:pt>
                <c:pt idx="1977">
                  <c:v>9.8849999999999998</c:v>
                </c:pt>
                <c:pt idx="1978">
                  <c:v>9.89</c:v>
                </c:pt>
                <c:pt idx="1979">
                  <c:v>9.8949999999999996</c:v>
                </c:pt>
                <c:pt idx="1980">
                  <c:v>9.9</c:v>
                </c:pt>
                <c:pt idx="1981">
                  <c:v>9.9049999999999994</c:v>
                </c:pt>
                <c:pt idx="1982">
                  <c:v>9.91</c:v>
                </c:pt>
                <c:pt idx="1983">
                  <c:v>9.9149999999999991</c:v>
                </c:pt>
                <c:pt idx="1984">
                  <c:v>9.92</c:v>
                </c:pt>
                <c:pt idx="1985">
                  <c:v>9.9250000000000007</c:v>
                </c:pt>
                <c:pt idx="1986">
                  <c:v>9.93</c:v>
                </c:pt>
                <c:pt idx="1987">
                  <c:v>9.9350000000000005</c:v>
                </c:pt>
                <c:pt idx="1988">
                  <c:v>9.94</c:v>
                </c:pt>
                <c:pt idx="1989">
                  <c:v>9.9450000000000003</c:v>
                </c:pt>
                <c:pt idx="1990">
                  <c:v>9.9499999999999993</c:v>
                </c:pt>
                <c:pt idx="1991">
                  <c:v>9.9550000000000001</c:v>
                </c:pt>
                <c:pt idx="1992">
                  <c:v>9.9600000000000009</c:v>
                </c:pt>
                <c:pt idx="1993">
                  <c:v>9.9649999999999999</c:v>
                </c:pt>
                <c:pt idx="1994">
                  <c:v>9.9700000000000006</c:v>
                </c:pt>
                <c:pt idx="1995">
                  <c:v>9.9749999999999996</c:v>
                </c:pt>
                <c:pt idx="1996">
                  <c:v>9.98</c:v>
                </c:pt>
                <c:pt idx="1997">
                  <c:v>9.9849999999999994</c:v>
                </c:pt>
                <c:pt idx="1998">
                  <c:v>9.99</c:v>
                </c:pt>
                <c:pt idx="1999">
                  <c:v>9.9949999999999992</c:v>
                </c:pt>
                <c:pt idx="2000">
                  <c:v>10</c:v>
                </c:pt>
                <c:pt idx="2001">
                  <c:v>10.005000000000001</c:v>
                </c:pt>
                <c:pt idx="2002">
                  <c:v>10.01</c:v>
                </c:pt>
                <c:pt idx="2003">
                  <c:v>10.015000000000001</c:v>
                </c:pt>
                <c:pt idx="2004">
                  <c:v>10.02</c:v>
                </c:pt>
                <c:pt idx="2005">
                  <c:v>10.025</c:v>
                </c:pt>
                <c:pt idx="2006">
                  <c:v>10.029999999999999</c:v>
                </c:pt>
                <c:pt idx="2007">
                  <c:v>10.035</c:v>
                </c:pt>
                <c:pt idx="2008">
                  <c:v>10.039999999999999</c:v>
                </c:pt>
                <c:pt idx="2009">
                  <c:v>10.045</c:v>
                </c:pt>
                <c:pt idx="2010">
                  <c:v>10.050000000000001</c:v>
                </c:pt>
                <c:pt idx="2011">
                  <c:v>10.055</c:v>
                </c:pt>
                <c:pt idx="2012">
                  <c:v>10.06</c:v>
                </c:pt>
                <c:pt idx="2013">
                  <c:v>10.065</c:v>
                </c:pt>
                <c:pt idx="2014">
                  <c:v>10.07</c:v>
                </c:pt>
                <c:pt idx="2015">
                  <c:v>10.074999999999999</c:v>
                </c:pt>
                <c:pt idx="2016">
                  <c:v>10.08</c:v>
                </c:pt>
                <c:pt idx="2017">
                  <c:v>10.085000000000001</c:v>
                </c:pt>
                <c:pt idx="2018">
                  <c:v>10.09</c:v>
                </c:pt>
                <c:pt idx="2019">
                  <c:v>10.095000000000001</c:v>
                </c:pt>
                <c:pt idx="2020">
                  <c:v>10.1</c:v>
                </c:pt>
                <c:pt idx="2021">
                  <c:v>10.105</c:v>
                </c:pt>
                <c:pt idx="2022">
                  <c:v>10.11</c:v>
                </c:pt>
                <c:pt idx="2023">
                  <c:v>10.115</c:v>
                </c:pt>
                <c:pt idx="2024">
                  <c:v>10.119999999999999</c:v>
                </c:pt>
                <c:pt idx="2025">
                  <c:v>10.125</c:v>
                </c:pt>
                <c:pt idx="2026">
                  <c:v>10.130000000000001</c:v>
                </c:pt>
                <c:pt idx="2027">
                  <c:v>10.135</c:v>
                </c:pt>
                <c:pt idx="2028">
                  <c:v>10.14</c:v>
                </c:pt>
                <c:pt idx="2029">
                  <c:v>10.145</c:v>
                </c:pt>
                <c:pt idx="2030">
                  <c:v>10.15</c:v>
                </c:pt>
                <c:pt idx="2031">
                  <c:v>10.154999999999999</c:v>
                </c:pt>
                <c:pt idx="2032">
                  <c:v>10.16</c:v>
                </c:pt>
                <c:pt idx="2033">
                  <c:v>10.164999999999999</c:v>
                </c:pt>
                <c:pt idx="2034">
                  <c:v>10.17</c:v>
                </c:pt>
                <c:pt idx="2035">
                  <c:v>10.175000000000001</c:v>
                </c:pt>
                <c:pt idx="2036">
                  <c:v>10.18</c:v>
                </c:pt>
                <c:pt idx="2037">
                  <c:v>10.185</c:v>
                </c:pt>
                <c:pt idx="2038">
                  <c:v>10.19</c:v>
                </c:pt>
                <c:pt idx="2039">
                  <c:v>10.195</c:v>
                </c:pt>
                <c:pt idx="2040">
                  <c:v>10.199999999999999</c:v>
                </c:pt>
                <c:pt idx="2041">
                  <c:v>10.205</c:v>
                </c:pt>
                <c:pt idx="2042">
                  <c:v>10.210000000000001</c:v>
                </c:pt>
                <c:pt idx="2043">
                  <c:v>10.215</c:v>
                </c:pt>
                <c:pt idx="2044">
                  <c:v>10.220000000000001</c:v>
                </c:pt>
                <c:pt idx="2045">
                  <c:v>10.225</c:v>
                </c:pt>
                <c:pt idx="2046">
                  <c:v>10.23</c:v>
                </c:pt>
                <c:pt idx="2047">
                  <c:v>10.234999999999999</c:v>
                </c:pt>
                <c:pt idx="2048">
                  <c:v>10.24</c:v>
                </c:pt>
                <c:pt idx="2049">
                  <c:v>10.244999999999999</c:v>
                </c:pt>
                <c:pt idx="2050">
                  <c:v>10.25</c:v>
                </c:pt>
                <c:pt idx="2051">
                  <c:v>10.255000000000001</c:v>
                </c:pt>
                <c:pt idx="2052">
                  <c:v>10.26</c:v>
                </c:pt>
                <c:pt idx="2053">
                  <c:v>10.265000000000001</c:v>
                </c:pt>
                <c:pt idx="2054">
                  <c:v>10.27</c:v>
                </c:pt>
                <c:pt idx="2055">
                  <c:v>10.275</c:v>
                </c:pt>
                <c:pt idx="2056">
                  <c:v>10.28</c:v>
                </c:pt>
                <c:pt idx="2057">
                  <c:v>10.285</c:v>
                </c:pt>
                <c:pt idx="2058">
                  <c:v>10.29</c:v>
                </c:pt>
                <c:pt idx="2059">
                  <c:v>10.295</c:v>
                </c:pt>
                <c:pt idx="2060">
                  <c:v>10.3</c:v>
                </c:pt>
                <c:pt idx="2061">
                  <c:v>10.305</c:v>
                </c:pt>
                <c:pt idx="2062">
                  <c:v>10.31</c:v>
                </c:pt>
                <c:pt idx="2063">
                  <c:v>10.315</c:v>
                </c:pt>
                <c:pt idx="2064">
                  <c:v>10.32</c:v>
                </c:pt>
                <c:pt idx="2065">
                  <c:v>10.324999999999999</c:v>
                </c:pt>
                <c:pt idx="2066">
                  <c:v>10.33</c:v>
                </c:pt>
                <c:pt idx="2067">
                  <c:v>10.335000000000001</c:v>
                </c:pt>
                <c:pt idx="2068">
                  <c:v>10.34</c:v>
                </c:pt>
                <c:pt idx="2069">
                  <c:v>10.345000000000001</c:v>
                </c:pt>
                <c:pt idx="2070">
                  <c:v>10.35</c:v>
                </c:pt>
                <c:pt idx="2071">
                  <c:v>10.355</c:v>
                </c:pt>
                <c:pt idx="2072">
                  <c:v>10.36</c:v>
                </c:pt>
                <c:pt idx="2073">
                  <c:v>10.365</c:v>
                </c:pt>
                <c:pt idx="2074">
                  <c:v>10.37</c:v>
                </c:pt>
                <c:pt idx="2075">
                  <c:v>10.375</c:v>
                </c:pt>
                <c:pt idx="2076">
                  <c:v>10.38</c:v>
                </c:pt>
                <c:pt idx="2077">
                  <c:v>10.385</c:v>
                </c:pt>
                <c:pt idx="2078">
                  <c:v>10.39</c:v>
                </c:pt>
                <c:pt idx="2079">
                  <c:v>10.395</c:v>
                </c:pt>
                <c:pt idx="2080">
                  <c:v>10.4</c:v>
                </c:pt>
                <c:pt idx="2081">
                  <c:v>10.404999999999999</c:v>
                </c:pt>
                <c:pt idx="2082">
                  <c:v>10.41</c:v>
                </c:pt>
                <c:pt idx="2083">
                  <c:v>10.414999999999999</c:v>
                </c:pt>
                <c:pt idx="2084">
                  <c:v>10.42</c:v>
                </c:pt>
                <c:pt idx="2085">
                  <c:v>10.425000000000001</c:v>
                </c:pt>
                <c:pt idx="2086">
                  <c:v>10.43</c:v>
                </c:pt>
                <c:pt idx="2087">
                  <c:v>10.435</c:v>
                </c:pt>
                <c:pt idx="2088">
                  <c:v>10.44</c:v>
                </c:pt>
                <c:pt idx="2089">
                  <c:v>10.445</c:v>
                </c:pt>
                <c:pt idx="2090">
                  <c:v>10.45</c:v>
                </c:pt>
                <c:pt idx="2091">
                  <c:v>10.455</c:v>
                </c:pt>
                <c:pt idx="2092">
                  <c:v>10.46</c:v>
                </c:pt>
                <c:pt idx="2093">
                  <c:v>10.465</c:v>
                </c:pt>
                <c:pt idx="2094">
                  <c:v>10.47</c:v>
                </c:pt>
                <c:pt idx="2095">
                  <c:v>10.475</c:v>
                </c:pt>
                <c:pt idx="2096">
                  <c:v>10.48</c:v>
                </c:pt>
                <c:pt idx="2097">
                  <c:v>10.484999999999999</c:v>
                </c:pt>
                <c:pt idx="2098">
                  <c:v>10.49</c:v>
                </c:pt>
                <c:pt idx="2099">
                  <c:v>10.494999999999999</c:v>
                </c:pt>
                <c:pt idx="2100">
                  <c:v>10.5</c:v>
                </c:pt>
                <c:pt idx="2101">
                  <c:v>10.505000000000001</c:v>
                </c:pt>
                <c:pt idx="2102">
                  <c:v>10.51</c:v>
                </c:pt>
                <c:pt idx="2103">
                  <c:v>10.515000000000001</c:v>
                </c:pt>
                <c:pt idx="2104">
                  <c:v>10.52</c:v>
                </c:pt>
                <c:pt idx="2105">
                  <c:v>10.525</c:v>
                </c:pt>
                <c:pt idx="2106">
                  <c:v>10.53</c:v>
                </c:pt>
                <c:pt idx="2107">
                  <c:v>10.535</c:v>
                </c:pt>
                <c:pt idx="2108">
                  <c:v>10.54</c:v>
                </c:pt>
                <c:pt idx="2109">
                  <c:v>10.545</c:v>
                </c:pt>
                <c:pt idx="2110">
                  <c:v>10.55</c:v>
                </c:pt>
                <c:pt idx="2111">
                  <c:v>10.555</c:v>
                </c:pt>
                <c:pt idx="2112">
                  <c:v>10.56</c:v>
                </c:pt>
                <c:pt idx="2113">
                  <c:v>10.565</c:v>
                </c:pt>
                <c:pt idx="2114">
                  <c:v>10.57</c:v>
                </c:pt>
                <c:pt idx="2115">
                  <c:v>10.574999999999999</c:v>
                </c:pt>
                <c:pt idx="2116">
                  <c:v>10.58</c:v>
                </c:pt>
                <c:pt idx="2117">
                  <c:v>10.585000000000001</c:v>
                </c:pt>
                <c:pt idx="2118">
                  <c:v>10.59</c:v>
                </c:pt>
                <c:pt idx="2119">
                  <c:v>10.595000000000001</c:v>
                </c:pt>
                <c:pt idx="2120">
                  <c:v>10.6</c:v>
                </c:pt>
                <c:pt idx="2121">
                  <c:v>10.605</c:v>
                </c:pt>
                <c:pt idx="2122">
                  <c:v>10.61</c:v>
                </c:pt>
                <c:pt idx="2123">
                  <c:v>10.615</c:v>
                </c:pt>
                <c:pt idx="2124">
                  <c:v>10.62</c:v>
                </c:pt>
                <c:pt idx="2125">
                  <c:v>10.625</c:v>
                </c:pt>
                <c:pt idx="2126">
                  <c:v>10.63</c:v>
                </c:pt>
                <c:pt idx="2127">
                  <c:v>10.635</c:v>
                </c:pt>
                <c:pt idx="2128">
                  <c:v>10.64</c:v>
                </c:pt>
                <c:pt idx="2129">
                  <c:v>10.645</c:v>
                </c:pt>
                <c:pt idx="2130">
                  <c:v>10.65</c:v>
                </c:pt>
                <c:pt idx="2131">
                  <c:v>10.654999999999999</c:v>
                </c:pt>
                <c:pt idx="2132">
                  <c:v>10.66</c:v>
                </c:pt>
                <c:pt idx="2133">
                  <c:v>10.664999999999999</c:v>
                </c:pt>
                <c:pt idx="2134">
                  <c:v>10.67</c:v>
                </c:pt>
                <c:pt idx="2135">
                  <c:v>10.675000000000001</c:v>
                </c:pt>
                <c:pt idx="2136">
                  <c:v>10.68</c:v>
                </c:pt>
                <c:pt idx="2137">
                  <c:v>10.685</c:v>
                </c:pt>
                <c:pt idx="2138">
                  <c:v>10.69</c:v>
                </c:pt>
                <c:pt idx="2139">
                  <c:v>10.695</c:v>
                </c:pt>
                <c:pt idx="2140">
                  <c:v>10.7</c:v>
                </c:pt>
                <c:pt idx="2141">
                  <c:v>10.705</c:v>
                </c:pt>
                <c:pt idx="2142">
                  <c:v>10.71</c:v>
                </c:pt>
                <c:pt idx="2143">
                  <c:v>10.715</c:v>
                </c:pt>
                <c:pt idx="2144">
                  <c:v>10.72</c:v>
                </c:pt>
                <c:pt idx="2145">
                  <c:v>10.725</c:v>
                </c:pt>
                <c:pt idx="2146">
                  <c:v>10.73</c:v>
                </c:pt>
                <c:pt idx="2147">
                  <c:v>10.734999999999999</c:v>
                </c:pt>
                <c:pt idx="2148">
                  <c:v>10.74</c:v>
                </c:pt>
                <c:pt idx="2149">
                  <c:v>10.744999999999999</c:v>
                </c:pt>
                <c:pt idx="2150">
                  <c:v>10.75</c:v>
                </c:pt>
                <c:pt idx="2151">
                  <c:v>10.755000000000001</c:v>
                </c:pt>
                <c:pt idx="2152">
                  <c:v>10.76</c:v>
                </c:pt>
                <c:pt idx="2153">
                  <c:v>10.765000000000001</c:v>
                </c:pt>
                <c:pt idx="2154">
                  <c:v>10.77</c:v>
                </c:pt>
                <c:pt idx="2155">
                  <c:v>10.775</c:v>
                </c:pt>
                <c:pt idx="2156">
                  <c:v>10.78</c:v>
                </c:pt>
                <c:pt idx="2157">
                  <c:v>10.785</c:v>
                </c:pt>
                <c:pt idx="2158">
                  <c:v>10.79</c:v>
                </c:pt>
                <c:pt idx="2159">
                  <c:v>10.795</c:v>
                </c:pt>
                <c:pt idx="2160">
                  <c:v>10.8</c:v>
                </c:pt>
                <c:pt idx="2161">
                  <c:v>10.805</c:v>
                </c:pt>
                <c:pt idx="2162">
                  <c:v>10.81</c:v>
                </c:pt>
                <c:pt idx="2163">
                  <c:v>10.815</c:v>
                </c:pt>
                <c:pt idx="2164">
                  <c:v>10.82</c:v>
                </c:pt>
                <c:pt idx="2165">
                  <c:v>10.824999999999999</c:v>
                </c:pt>
                <c:pt idx="2166">
                  <c:v>10.83</c:v>
                </c:pt>
                <c:pt idx="2167">
                  <c:v>10.835000000000001</c:v>
                </c:pt>
                <c:pt idx="2168">
                  <c:v>10.84</c:v>
                </c:pt>
                <c:pt idx="2169">
                  <c:v>10.845000000000001</c:v>
                </c:pt>
                <c:pt idx="2170">
                  <c:v>10.85</c:v>
                </c:pt>
                <c:pt idx="2171">
                  <c:v>10.855</c:v>
                </c:pt>
                <c:pt idx="2172">
                  <c:v>10.86</c:v>
                </c:pt>
                <c:pt idx="2173">
                  <c:v>10.865</c:v>
                </c:pt>
                <c:pt idx="2174">
                  <c:v>10.87</c:v>
                </c:pt>
                <c:pt idx="2175">
                  <c:v>10.875</c:v>
                </c:pt>
                <c:pt idx="2176">
                  <c:v>10.88</c:v>
                </c:pt>
                <c:pt idx="2177">
                  <c:v>10.885</c:v>
                </c:pt>
                <c:pt idx="2178">
                  <c:v>10.89</c:v>
                </c:pt>
                <c:pt idx="2179">
                  <c:v>10.895</c:v>
                </c:pt>
                <c:pt idx="2180">
                  <c:v>10.9</c:v>
                </c:pt>
                <c:pt idx="2181">
                  <c:v>10.904999999999999</c:v>
                </c:pt>
                <c:pt idx="2182">
                  <c:v>10.91</c:v>
                </c:pt>
                <c:pt idx="2183">
                  <c:v>10.914999999999999</c:v>
                </c:pt>
                <c:pt idx="2184">
                  <c:v>10.92</c:v>
                </c:pt>
                <c:pt idx="2185">
                  <c:v>10.925000000000001</c:v>
                </c:pt>
                <c:pt idx="2186">
                  <c:v>10.93</c:v>
                </c:pt>
                <c:pt idx="2187">
                  <c:v>10.935</c:v>
                </c:pt>
                <c:pt idx="2188">
                  <c:v>10.94</c:v>
                </c:pt>
                <c:pt idx="2189">
                  <c:v>10.945</c:v>
                </c:pt>
                <c:pt idx="2190">
                  <c:v>10.95</c:v>
                </c:pt>
                <c:pt idx="2191">
                  <c:v>10.955</c:v>
                </c:pt>
                <c:pt idx="2192">
                  <c:v>10.96</c:v>
                </c:pt>
                <c:pt idx="2193">
                  <c:v>10.965</c:v>
                </c:pt>
                <c:pt idx="2194">
                  <c:v>10.97</c:v>
                </c:pt>
                <c:pt idx="2195">
                  <c:v>10.975</c:v>
                </c:pt>
                <c:pt idx="2196">
                  <c:v>10.98</c:v>
                </c:pt>
                <c:pt idx="2197">
                  <c:v>10.984999999999999</c:v>
                </c:pt>
                <c:pt idx="2198">
                  <c:v>10.99</c:v>
                </c:pt>
                <c:pt idx="2199">
                  <c:v>10.994999999999999</c:v>
                </c:pt>
                <c:pt idx="2200">
                  <c:v>11</c:v>
                </c:pt>
                <c:pt idx="2201">
                  <c:v>11.005000000000001</c:v>
                </c:pt>
                <c:pt idx="2202">
                  <c:v>11.01</c:v>
                </c:pt>
                <c:pt idx="2203">
                  <c:v>11.015000000000001</c:v>
                </c:pt>
                <c:pt idx="2204">
                  <c:v>11.02</c:v>
                </c:pt>
                <c:pt idx="2205">
                  <c:v>11.025</c:v>
                </c:pt>
                <c:pt idx="2206">
                  <c:v>11.03</c:v>
                </c:pt>
                <c:pt idx="2207">
                  <c:v>11.035</c:v>
                </c:pt>
                <c:pt idx="2208">
                  <c:v>11.04</c:v>
                </c:pt>
                <c:pt idx="2209">
                  <c:v>11.045</c:v>
                </c:pt>
                <c:pt idx="2210">
                  <c:v>11.05</c:v>
                </c:pt>
                <c:pt idx="2211">
                  <c:v>11.055</c:v>
                </c:pt>
                <c:pt idx="2212">
                  <c:v>11.06</c:v>
                </c:pt>
                <c:pt idx="2213">
                  <c:v>11.065</c:v>
                </c:pt>
                <c:pt idx="2214">
                  <c:v>11.07</c:v>
                </c:pt>
                <c:pt idx="2215">
                  <c:v>11.074999999999999</c:v>
                </c:pt>
                <c:pt idx="2216">
                  <c:v>11.08</c:v>
                </c:pt>
                <c:pt idx="2217">
                  <c:v>11.085000000000001</c:v>
                </c:pt>
                <c:pt idx="2218">
                  <c:v>11.09</c:v>
                </c:pt>
                <c:pt idx="2219">
                  <c:v>11.095000000000001</c:v>
                </c:pt>
                <c:pt idx="2220">
                  <c:v>11.1</c:v>
                </c:pt>
                <c:pt idx="2221">
                  <c:v>11.105</c:v>
                </c:pt>
                <c:pt idx="2222">
                  <c:v>11.11</c:v>
                </c:pt>
                <c:pt idx="2223">
                  <c:v>11.115</c:v>
                </c:pt>
                <c:pt idx="2224">
                  <c:v>11.12</c:v>
                </c:pt>
                <c:pt idx="2225">
                  <c:v>11.125</c:v>
                </c:pt>
                <c:pt idx="2226">
                  <c:v>11.13</c:v>
                </c:pt>
                <c:pt idx="2227">
                  <c:v>11.135</c:v>
                </c:pt>
                <c:pt idx="2228">
                  <c:v>11.14</c:v>
                </c:pt>
                <c:pt idx="2229">
                  <c:v>11.145</c:v>
                </c:pt>
                <c:pt idx="2230">
                  <c:v>11.15</c:v>
                </c:pt>
                <c:pt idx="2231">
                  <c:v>11.154999999999999</c:v>
                </c:pt>
                <c:pt idx="2232">
                  <c:v>11.16</c:v>
                </c:pt>
                <c:pt idx="2233">
                  <c:v>11.164999999999999</c:v>
                </c:pt>
                <c:pt idx="2234">
                  <c:v>11.17</c:v>
                </c:pt>
                <c:pt idx="2235">
                  <c:v>11.175000000000001</c:v>
                </c:pt>
                <c:pt idx="2236">
                  <c:v>11.18</c:v>
                </c:pt>
                <c:pt idx="2237">
                  <c:v>11.185</c:v>
                </c:pt>
                <c:pt idx="2238">
                  <c:v>11.19</c:v>
                </c:pt>
                <c:pt idx="2239">
                  <c:v>11.195</c:v>
                </c:pt>
                <c:pt idx="2240">
                  <c:v>11.2</c:v>
                </c:pt>
                <c:pt idx="2241">
                  <c:v>11.205</c:v>
                </c:pt>
                <c:pt idx="2242">
                  <c:v>11.21</c:v>
                </c:pt>
                <c:pt idx="2243">
                  <c:v>11.215</c:v>
                </c:pt>
                <c:pt idx="2244">
                  <c:v>11.22</c:v>
                </c:pt>
                <c:pt idx="2245">
                  <c:v>11.225</c:v>
                </c:pt>
                <c:pt idx="2246">
                  <c:v>11.23</c:v>
                </c:pt>
                <c:pt idx="2247">
                  <c:v>11.234999999999999</c:v>
                </c:pt>
                <c:pt idx="2248">
                  <c:v>11.24</c:v>
                </c:pt>
                <c:pt idx="2249">
                  <c:v>11.244999999999999</c:v>
                </c:pt>
                <c:pt idx="2250">
                  <c:v>11.25</c:v>
                </c:pt>
                <c:pt idx="2251">
                  <c:v>11.255000000000001</c:v>
                </c:pt>
                <c:pt idx="2252">
                  <c:v>11.26</c:v>
                </c:pt>
                <c:pt idx="2253">
                  <c:v>11.265000000000001</c:v>
                </c:pt>
                <c:pt idx="2254">
                  <c:v>11.27</c:v>
                </c:pt>
                <c:pt idx="2255">
                  <c:v>11.275</c:v>
                </c:pt>
                <c:pt idx="2256">
                  <c:v>11.28</c:v>
                </c:pt>
                <c:pt idx="2257">
                  <c:v>11.285</c:v>
                </c:pt>
                <c:pt idx="2258">
                  <c:v>11.29</c:v>
                </c:pt>
                <c:pt idx="2259">
                  <c:v>11.295</c:v>
                </c:pt>
                <c:pt idx="2260">
                  <c:v>11.3</c:v>
                </c:pt>
                <c:pt idx="2261">
                  <c:v>11.305</c:v>
                </c:pt>
                <c:pt idx="2262">
                  <c:v>11.31</c:v>
                </c:pt>
                <c:pt idx="2263">
                  <c:v>11.315</c:v>
                </c:pt>
                <c:pt idx="2264">
                  <c:v>11.32</c:v>
                </c:pt>
                <c:pt idx="2265">
                  <c:v>11.324999999999999</c:v>
                </c:pt>
                <c:pt idx="2266">
                  <c:v>11.33</c:v>
                </c:pt>
                <c:pt idx="2267">
                  <c:v>11.335000000000001</c:v>
                </c:pt>
                <c:pt idx="2268">
                  <c:v>11.34</c:v>
                </c:pt>
                <c:pt idx="2269">
                  <c:v>11.345000000000001</c:v>
                </c:pt>
                <c:pt idx="2270">
                  <c:v>11.35</c:v>
                </c:pt>
                <c:pt idx="2271">
                  <c:v>11.355</c:v>
                </c:pt>
                <c:pt idx="2272">
                  <c:v>11.36</c:v>
                </c:pt>
                <c:pt idx="2273">
                  <c:v>11.365</c:v>
                </c:pt>
                <c:pt idx="2274">
                  <c:v>11.37</c:v>
                </c:pt>
                <c:pt idx="2275">
                  <c:v>11.375</c:v>
                </c:pt>
                <c:pt idx="2276">
                  <c:v>11.38</c:v>
                </c:pt>
                <c:pt idx="2277">
                  <c:v>11.385</c:v>
                </c:pt>
                <c:pt idx="2278">
                  <c:v>11.39</c:v>
                </c:pt>
                <c:pt idx="2279">
                  <c:v>11.395</c:v>
                </c:pt>
                <c:pt idx="2280">
                  <c:v>11.4</c:v>
                </c:pt>
                <c:pt idx="2281">
                  <c:v>11.404999999999999</c:v>
                </c:pt>
                <c:pt idx="2282">
                  <c:v>11.41</c:v>
                </c:pt>
                <c:pt idx="2283">
                  <c:v>11.414999999999999</c:v>
                </c:pt>
                <c:pt idx="2284">
                  <c:v>11.42</c:v>
                </c:pt>
                <c:pt idx="2285">
                  <c:v>11.425000000000001</c:v>
                </c:pt>
                <c:pt idx="2286">
                  <c:v>11.43</c:v>
                </c:pt>
                <c:pt idx="2287">
                  <c:v>11.435</c:v>
                </c:pt>
                <c:pt idx="2288">
                  <c:v>11.44</c:v>
                </c:pt>
                <c:pt idx="2289">
                  <c:v>11.445</c:v>
                </c:pt>
                <c:pt idx="2290">
                  <c:v>11.45</c:v>
                </c:pt>
                <c:pt idx="2291">
                  <c:v>11.455</c:v>
                </c:pt>
                <c:pt idx="2292">
                  <c:v>11.46</c:v>
                </c:pt>
                <c:pt idx="2293">
                  <c:v>11.465</c:v>
                </c:pt>
                <c:pt idx="2294">
                  <c:v>11.47</c:v>
                </c:pt>
                <c:pt idx="2295">
                  <c:v>11.475</c:v>
                </c:pt>
                <c:pt idx="2296">
                  <c:v>11.48</c:v>
                </c:pt>
                <c:pt idx="2297">
                  <c:v>11.484999999999999</c:v>
                </c:pt>
                <c:pt idx="2298">
                  <c:v>11.49</c:v>
                </c:pt>
                <c:pt idx="2299">
                  <c:v>11.494999999999999</c:v>
                </c:pt>
                <c:pt idx="2300">
                  <c:v>11.5</c:v>
                </c:pt>
                <c:pt idx="2301">
                  <c:v>11.505000000000001</c:v>
                </c:pt>
                <c:pt idx="2302">
                  <c:v>11.51</c:v>
                </c:pt>
                <c:pt idx="2303">
                  <c:v>11.515000000000001</c:v>
                </c:pt>
                <c:pt idx="2304">
                  <c:v>11.52</c:v>
                </c:pt>
                <c:pt idx="2305">
                  <c:v>11.525</c:v>
                </c:pt>
                <c:pt idx="2306">
                  <c:v>11.53</c:v>
                </c:pt>
                <c:pt idx="2307">
                  <c:v>11.535</c:v>
                </c:pt>
                <c:pt idx="2308">
                  <c:v>11.54</c:v>
                </c:pt>
                <c:pt idx="2309">
                  <c:v>11.545</c:v>
                </c:pt>
                <c:pt idx="2310">
                  <c:v>11.55</c:v>
                </c:pt>
                <c:pt idx="2311">
                  <c:v>11.555</c:v>
                </c:pt>
                <c:pt idx="2312">
                  <c:v>11.56</c:v>
                </c:pt>
                <c:pt idx="2313">
                  <c:v>11.565</c:v>
                </c:pt>
                <c:pt idx="2314">
                  <c:v>11.57</c:v>
                </c:pt>
                <c:pt idx="2315">
                  <c:v>11.574999999999999</c:v>
                </c:pt>
                <c:pt idx="2316">
                  <c:v>11.58</c:v>
                </c:pt>
                <c:pt idx="2317">
                  <c:v>11.585000000000001</c:v>
                </c:pt>
                <c:pt idx="2318">
                  <c:v>11.59</c:v>
                </c:pt>
                <c:pt idx="2319">
                  <c:v>11.595000000000001</c:v>
                </c:pt>
                <c:pt idx="2320">
                  <c:v>11.6</c:v>
                </c:pt>
                <c:pt idx="2321">
                  <c:v>11.605</c:v>
                </c:pt>
                <c:pt idx="2322">
                  <c:v>11.61</c:v>
                </c:pt>
                <c:pt idx="2323">
                  <c:v>11.615</c:v>
                </c:pt>
                <c:pt idx="2324">
                  <c:v>11.62</c:v>
                </c:pt>
                <c:pt idx="2325">
                  <c:v>11.625</c:v>
                </c:pt>
                <c:pt idx="2326">
                  <c:v>11.63</c:v>
                </c:pt>
                <c:pt idx="2327">
                  <c:v>11.635</c:v>
                </c:pt>
                <c:pt idx="2328">
                  <c:v>11.64</c:v>
                </c:pt>
                <c:pt idx="2329">
                  <c:v>11.645</c:v>
                </c:pt>
                <c:pt idx="2330">
                  <c:v>11.65</c:v>
                </c:pt>
                <c:pt idx="2331">
                  <c:v>11.654999999999999</c:v>
                </c:pt>
                <c:pt idx="2332">
                  <c:v>11.66</c:v>
                </c:pt>
                <c:pt idx="2333">
                  <c:v>11.664999999999999</c:v>
                </c:pt>
                <c:pt idx="2334">
                  <c:v>11.67</c:v>
                </c:pt>
                <c:pt idx="2335">
                  <c:v>11.675000000000001</c:v>
                </c:pt>
                <c:pt idx="2336">
                  <c:v>11.68</c:v>
                </c:pt>
                <c:pt idx="2337">
                  <c:v>11.685</c:v>
                </c:pt>
                <c:pt idx="2338">
                  <c:v>11.69</c:v>
                </c:pt>
                <c:pt idx="2339">
                  <c:v>11.695</c:v>
                </c:pt>
                <c:pt idx="2340">
                  <c:v>11.7</c:v>
                </c:pt>
                <c:pt idx="2341">
                  <c:v>11.705</c:v>
                </c:pt>
                <c:pt idx="2342">
                  <c:v>11.71</c:v>
                </c:pt>
                <c:pt idx="2343">
                  <c:v>11.715</c:v>
                </c:pt>
                <c:pt idx="2344">
                  <c:v>11.72</c:v>
                </c:pt>
                <c:pt idx="2345">
                  <c:v>11.725</c:v>
                </c:pt>
                <c:pt idx="2346">
                  <c:v>11.73</c:v>
                </c:pt>
                <c:pt idx="2347">
                  <c:v>11.734999999999999</c:v>
                </c:pt>
                <c:pt idx="2348">
                  <c:v>11.74</c:v>
                </c:pt>
                <c:pt idx="2349">
                  <c:v>11.744999999999999</c:v>
                </c:pt>
                <c:pt idx="2350">
                  <c:v>11.75</c:v>
                </c:pt>
                <c:pt idx="2351">
                  <c:v>11.755000000000001</c:v>
                </c:pt>
                <c:pt idx="2352">
                  <c:v>11.76</c:v>
                </c:pt>
                <c:pt idx="2353">
                  <c:v>11.765000000000001</c:v>
                </c:pt>
                <c:pt idx="2354">
                  <c:v>11.77</c:v>
                </c:pt>
                <c:pt idx="2355">
                  <c:v>11.775</c:v>
                </c:pt>
                <c:pt idx="2356">
                  <c:v>11.78</c:v>
                </c:pt>
                <c:pt idx="2357">
                  <c:v>11.785</c:v>
                </c:pt>
                <c:pt idx="2358">
                  <c:v>11.79</c:v>
                </c:pt>
                <c:pt idx="2359">
                  <c:v>11.795</c:v>
                </c:pt>
                <c:pt idx="2360">
                  <c:v>11.8</c:v>
                </c:pt>
                <c:pt idx="2361">
                  <c:v>11.805</c:v>
                </c:pt>
                <c:pt idx="2362">
                  <c:v>11.81</c:v>
                </c:pt>
                <c:pt idx="2363">
                  <c:v>11.815</c:v>
                </c:pt>
                <c:pt idx="2364">
                  <c:v>11.82</c:v>
                </c:pt>
                <c:pt idx="2365">
                  <c:v>11.824999999999999</c:v>
                </c:pt>
                <c:pt idx="2366">
                  <c:v>11.83</c:v>
                </c:pt>
                <c:pt idx="2367">
                  <c:v>11.835000000000001</c:v>
                </c:pt>
                <c:pt idx="2368">
                  <c:v>11.84</c:v>
                </c:pt>
                <c:pt idx="2369">
                  <c:v>11.845000000000001</c:v>
                </c:pt>
                <c:pt idx="2370">
                  <c:v>11.85</c:v>
                </c:pt>
                <c:pt idx="2371">
                  <c:v>11.855</c:v>
                </c:pt>
                <c:pt idx="2372">
                  <c:v>11.86</c:v>
                </c:pt>
                <c:pt idx="2373">
                  <c:v>11.865</c:v>
                </c:pt>
                <c:pt idx="2374">
                  <c:v>11.87</c:v>
                </c:pt>
                <c:pt idx="2375">
                  <c:v>11.875</c:v>
                </c:pt>
                <c:pt idx="2376">
                  <c:v>11.88</c:v>
                </c:pt>
                <c:pt idx="2377">
                  <c:v>11.885</c:v>
                </c:pt>
                <c:pt idx="2378">
                  <c:v>11.89</c:v>
                </c:pt>
                <c:pt idx="2379">
                  <c:v>11.895</c:v>
                </c:pt>
                <c:pt idx="2380">
                  <c:v>11.9</c:v>
                </c:pt>
                <c:pt idx="2381">
                  <c:v>11.904999999999999</c:v>
                </c:pt>
                <c:pt idx="2382">
                  <c:v>11.91</c:v>
                </c:pt>
                <c:pt idx="2383">
                  <c:v>11.914999999999999</c:v>
                </c:pt>
                <c:pt idx="2384">
                  <c:v>11.92</c:v>
                </c:pt>
                <c:pt idx="2385">
                  <c:v>11.925000000000001</c:v>
                </c:pt>
                <c:pt idx="2386">
                  <c:v>11.93</c:v>
                </c:pt>
                <c:pt idx="2387">
                  <c:v>11.935</c:v>
                </c:pt>
                <c:pt idx="2388">
                  <c:v>11.94</c:v>
                </c:pt>
                <c:pt idx="2389">
                  <c:v>11.945</c:v>
                </c:pt>
                <c:pt idx="2390">
                  <c:v>11.95</c:v>
                </c:pt>
                <c:pt idx="2391">
                  <c:v>11.955</c:v>
                </c:pt>
                <c:pt idx="2392">
                  <c:v>11.96</c:v>
                </c:pt>
                <c:pt idx="2393">
                  <c:v>11.965</c:v>
                </c:pt>
                <c:pt idx="2394">
                  <c:v>11.97</c:v>
                </c:pt>
                <c:pt idx="2395">
                  <c:v>11.975</c:v>
                </c:pt>
                <c:pt idx="2396">
                  <c:v>11.98</c:v>
                </c:pt>
                <c:pt idx="2397">
                  <c:v>11.984999999999999</c:v>
                </c:pt>
                <c:pt idx="2398">
                  <c:v>11.99</c:v>
                </c:pt>
                <c:pt idx="2399">
                  <c:v>11.994999999999999</c:v>
                </c:pt>
                <c:pt idx="2400">
                  <c:v>12</c:v>
                </c:pt>
                <c:pt idx="2401">
                  <c:v>12.005000000000001</c:v>
                </c:pt>
                <c:pt idx="2402">
                  <c:v>12.01</c:v>
                </c:pt>
                <c:pt idx="2403">
                  <c:v>12.015000000000001</c:v>
                </c:pt>
                <c:pt idx="2404">
                  <c:v>12.02</c:v>
                </c:pt>
                <c:pt idx="2405">
                  <c:v>12.025</c:v>
                </c:pt>
                <c:pt idx="2406">
                  <c:v>12.03</c:v>
                </c:pt>
                <c:pt idx="2407">
                  <c:v>12.035</c:v>
                </c:pt>
                <c:pt idx="2408">
                  <c:v>12.04</c:v>
                </c:pt>
                <c:pt idx="2409">
                  <c:v>12.045</c:v>
                </c:pt>
                <c:pt idx="2410">
                  <c:v>12.05</c:v>
                </c:pt>
                <c:pt idx="2411">
                  <c:v>12.055</c:v>
                </c:pt>
                <c:pt idx="2412">
                  <c:v>12.06</c:v>
                </c:pt>
                <c:pt idx="2413">
                  <c:v>12.065</c:v>
                </c:pt>
                <c:pt idx="2414">
                  <c:v>12.07</c:v>
                </c:pt>
                <c:pt idx="2415">
                  <c:v>12.074999999999999</c:v>
                </c:pt>
                <c:pt idx="2416">
                  <c:v>12.08</c:v>
                </c:pt>
                <c:pt idx="2417">
                  <c:v>12.085000000000001</c:v>
                </c:pt>
                <c:pt idx="2418">
                  <c:v>12.09</c:v>
                </c:pt>
                <c:pt idx="2419">
                  <c:v>12.095000000000001</c:v>
                </c:pt>
                <c:pt idx="2420">
                  <c:v>12.1</c:v>
                </c:pt>
                <c:pt idx="2421">
                  <c:v>12.105</c:v>
                </c:pt>
                <c:pt idx="2422">
                  <c:v>12.11</c:v>
                </c:pt>
                <c:pt idx="2423">
                  <c:v>12.115</c:v>
                </c:pt>
                <c:pt idx="2424">
                  <c:v>12.12</c:v>
                </c:pt>
                <c:pt idx="2425">
                  <c:v>12.125</c:v>
                </c:pt>
                <c:pt idx="2426">
                  <c:v>12.13</c:v>
                </c:pt>
                <c:pt idx="2427">
                  <c:v>12.135</c:v>
                </c:pt>
                <c:pt idx="2428">
                  <c:v>12.14</c:v>
                </c:pt>
                <c:pt idx="2429">
                  <c:v>12.145</c:v>
                </c:pt>
                <c:pt idx="2430">
                  <c:v>12.15</c:v>
                </c:pt>
                <c:pt idx="2431">
                  <c:v>12.154999999999999</c:v>
                </c:pt>
                <c:pt idx="2432">
                  <c:v>12.16</c:v>
                </c:pt>
                <c:pt idx="2433">
                  <c:v>12.164999999999999</c:v>
                </c:pt>
                <c:pt idx="2434">
                  <c:v>12.17</c:v>
                </c:pt>
                <c:pt idx="2435">
                  <c:v>12.175000000000001</c:v>
                </c:pt>
                <c:pt idx="2436">
                  <c:v>12.18</c:v>
                </c:pt>
                <c:pt idx="2437">
                  <c:v>12.185</c:v>
                </c:pt>
                <c:pt idx="2438">
                  <c:v>12.19</c:v>
                </c:pt>
                <c:pt idx="2439">
                  <c:v>12.195</c:v>
                </c:pt>
                <c:pt idx="2440">
                  <c:v>12.2</c:v>
                </c:pt>
                <c:pt idx="2441">
                  <c:v>12.205</c:v>
                </c:pt>
                <c:pt idx="2442">
                  <c:v>12.21</c:v>
                </c:pt>
                <c:pt idx="2443">
                  <c:v>12.215</c:v>
                </c:pt>
                <c:pt idx="2444">
                  <c:v>12.22</c:v>
                </c:pt>
                <c:pt idx="2445">
                  <c:v>12.225</c:v>
                </c:pt>
                <c:pt idx="2446">
                  <c:v>12.23</c:v>
                </c:pt>
                <c:pt idx="2447">
                  <c:v>12.234999999999999</c:v>
                </c:pt>
                <c:pt idx="2448">
                  <c:v>12.24</c:v>
                </c:pt>
                <c:pt idx="2449">
                  <c:v>12.244999999999999</c:v>
                </c:pt>
                <c:pt idx="2450">
                  <c:v>12.25</c:v>
                </c:pt>
                <c:pt idx="2451">
                  <c:v>12.255000000000001</c:v>
                </c:pt>
                <c:pt idx="2452">
                  <c:v>12.26</c:v>
                </c:pt>
                <c:pt idx="2453">
                  <c:v>12.265000000000001</c:v>
                </c:pt>
                <c:pt idx="2454">
                  <c:v>12.27</c:v>
                </c:pt>
                <c:pt idx="2455">
                  <c:v>12.275</c:v>
                </c:pt>
                <c:pt idx="2456">
                  <c:v>12.28</c:v>
                </c:pt>
                <c:pt idx="2457">
                  <c:v>12.285</c:v>
                </c:pt>
                <c:pt idx="2458">
                  <c:v>12.29</c:v>
                </c:pt>
                <c:pt idx="2459">
                  <c:v>12.295</c:v>
                </c:pt>
                <c:pt idx="2460">
                  <c:v>12.3</c:v>
                </c:pt>
                <c:pt idx="2461">
                  <c:v>12.305</c:v>
                </c:pt>
                <c:pt idx="2462">
                  <c:v>12.31</c:v>
                </c:pt>
                <c:pt idx="2463">
                  <c:v>12.315</c:v>
                </c:pt>
                <c:pt idx="2464">
                  <c:v>12.32</c:v>
                </c:pt>
                <c:pt idx="2465">
                  <c:v>12.324999999999999</c:v>
                </c:pt>
                <c:pt idx="2466">
                  <c:v>12.33</c:v>
                </c:pt>
                <c:pt idx="2467">
                  <c:v>12.335000000000001</c:v>
                </c:pt>
                <c:pt idx="2468">
                  <c:v>12.34</c:v>
                </c:pt>
                <c:pt idx="2469">
                  <c:v>12.345000000000001</c:v>
                </c:pt>
                <c:pt idx="2470">
                  <c:v>12.35</c:v>
                </c:pt>
                <c:pt idx="2471">
                  <c:v>12.355</c:v>
                </c:pt>
                <c:pt idx="2472">
                  <c:v>12.36</c:v>
                </c:pt>
                <c:pt idx="2473">
                  <c:v>12.365</c:v>
                </c:pt>
                <c:pt idx="2474">
                  <c:v>12.37</c:v>
                </c:pt>
                <c:pt idx="2475">
                  <c:v>12.375</c:v>
                </c:pt>
                <c:pt idx="2476">
                  <c:v>12.38</c:v>
                </c:pt>
                <c:pt idx="2477">
                  <c:v>12.385</c:v>
                </c:pt>
                <c:pt idx="2478">
                  <c:v>12.39</c:v>
                </c:pt>
                <c:pt idx="2479">
                  <c:v>12.395</c:v>
                </c:pt>
                <c:pt idx="2480">
                  <c:v>12.4</c:v>
                </c:pt>
                <c:pt idx="2481">
                  <c:v>12.404999999999999</c:v>
                </c:pt>
                <c:pt idx="2482">
                  <c:v>12.41</c:v>
                </c:pt>
                <c:pt idx="2483">
                  <c:v>12.414999999999999</c:v>
                </c:pt>
                <c:pt idx="2484">
                  <c:v>12.42</c:v>
                </c:pt>
                <c:pt idx="2485">
                  <c:v>12.425000000000001</c:v>
                </c:pt>
                <c:pt idx="2486">
                  <c:v>12.43</c:v>
                </c:pt>
                <c:pt idx="2487">
                  <c:v>12.435</c:v>
                </c:pt>
                <c:pt idx="2488">
                  <c:v>12.44</c:v>
                </c:pt>
                <c:pt idx="2489">
                  <c:v>12.445</c:v>
                </c:pt>
                <c:pt idx="2490">
                  <c:v>12.45</c:v>
                </c:pt>
                <c:pt idx="2491">
                  <c:v>12.455</c:v>
                </c:pt>
                <c:pt idx="2492">
                  <c:v>12.46</c:v>
                </c:pt>
                <c:pt idx="2493">
                  <c:v>12.465</c:v>
                </c:pt>
                <c:pt idx="2494">
                  <c:v>12.47</c:v>
                </c:pt>
                <c:pt idx="2495">
                  <c:v>12.475</c:v>
                </c:pt>
                <c:pt idx="2496">
                  <c:v>12.48</c:v>
                </c:pt>
                <c:pt idx="2497">
                  <c:v>12.484999999999999</c:v>
                </c:pt>
                <c:pt idx="2498">
                  <c:v>12.49</c:v>
                </c:pt>
                <c:pt idx="2499">
                  <c:v>12.494999999999999</c:v>
                </c:pt>
                <c:pt idx="2500">
                  <c:v>12.5</c:v>
                </c:pt>
                <c:pt idx="2501">
                  <c:v>12.505000000000001</c:v>
                </c:pt>
                <c:pt idx="2502">
                  <c:v>12.51</c:v>
                </c:pt>
                <c:pt idx="2503">
                  <c:v>12.515000000000001</c:v>
                </c:pt>
                <c:pt idx="2504">
                  <c:v>12.52</c:v>
                </c:pt>
                <c:pt idx="2505">
                  <c:v>12.525</c:v>
                </c:pt>
                <c:pt idx="2506">
                  <c:v>12.53</c:v>
                </c:pt>
                <c:pt idx="2507">
                  <c:v>12.535</c:v>
                </c:pt>
                <c:pt idx="2508">
                  <c:v>12.54</c:v>
                </c:pt>
                <c:pt idx="2509">
                  <c:v>12.545</c:v>
                </c:pt>
                <c:pt idx="2510">
                  <c:v>12.55</c:v>
                </c:pt>
                <c:pt idx="2511">
                  <c:v>12.555</c:v>
                </c:pt>
                <c:pt idx="2512">
                  <c:v>12.56</c:v>
                </c:pt>
                <c:pt idx="2513">
                  <c:v>12.565</c:v>
                </c:pt>
                <c:pt idx="2514">
                  <c:v>12.57</c:v>
                </c:pt>
                <c:pt idx="2515">
                  <c:v>12.574999999999999</c:v>
                </c:pt>
                <c:pt idx="2516">
                  <c:v>12.58</c:v>
                </c:pt>
                <c:pt idx="2517">
                  <c:v>12.585000000000001</c:v>
                </c:pt>
                <c:pt idx="2518">
                  <c:v>12.59</c:v>
                </c:pt>
                <c:pt idx="2519">
                  <c:v>12.595000000000001</c:v>
                </c:pt>
                <c:pt idx="2520">
                  <c:v>12.6</c:v>
                </c:pt>
                <c:pt idx="2521">
                  <c:v>12.605</c:v>
                </c:pt>
                <c:pt idx="2522">
                  <c:v>12.61</c:v>
                </c:pt>
                <c:pt idx="2523">
                  <c:v>12.615</c:v>
                </c:pt>
                <c:pt idx="2524">
                  <c:v>12.62</c:v>
                </c:pt>
                <c:pt idx="2525">
                  <c:v>12.625</c:v>
                </c:pt>
                <c:pt idx="2526">
                  <c:v>12.63</c:v>
                </c:pt>
                <c:pt idx="2527">
                  <c:v>12.635</c:v>
                </c:pt>
                <c:pt idx="2528">
                  <c:v>12.64</c:v>
                </c:pt>
                <c:pt idx="2529">
                  <c:v>12.645</c:v>
                </c:pt>
                <c:pt idx="2530">
                  <c:v>12.65</c:v>
                </c:pt>
                <c:pt idx="2531">
                  <c:v>12.654999999999999</c:v>
                </c:pt>
                <c:pt idx="2532">
                  <c:v>12.66</c:v>
                </c:pt>
                <c:pt idx="2533">
                  <c:v>12.664999999999999</c:v>
                </c:pt>
                <c:pt idx="2534">
                  <c:v>12.67</c:v>
                </c:pt>
                <c:pt idx="2535">
                  <c:v>12.675000000000001</c:v>
                </c:pt>
                <c:pt idx="2536">
                  <c:v>12.68</c:v>
                </c:pt>
                <c:pt idx="2537">
                  <c:v>12.685</c:v>
                </c:pt>
                <c:pt idx="2538">
                  <c:v>12.69</c:v>
                </c:pt>
                <c:pt idx="2539">
                  <c:v>12.695</c:v>
                </c:pt>
                <c:pt idx="2540">
                  <c:v>12.7</c:v>
                </c:pt>
                <c:pt idx="2541">
                  <c:v>12.705</c:v>
                </c:pt>
                <c:pt idx="2542">
                  <c:v>12.71</c:v>
                </c:pt>
                <c:pt idx="2543">
                  <c:v>12.715</c:v>
                </c:pt>
                <c:pt idx="2544">
                  <c:v>12.72</c:v>
                </c:pt>
                <c:pt idx="2545">
                  <c:v>12.725</c:v>
                </c:pt>
                <c:pt idx="2546">
                  <c:v>12.73</c:v>
                </c:pt>
                <c:pt idx="2547">
                  <c:v>12.734999999999999</c:v>
                </c:pt>
                <c:pt idx="2548">
                  <c:v>12.74</c:v>
                </c:pt>
                <c:pt idx="2549">
                  <c:v>12.744999999999999</c:v>
                </c:pt>
                <c:pt idx="2550">
                  <c:v>12.75</c:v>
                </c:pt>
                <c:pt idx="2551">
                  <c:v>12.755000000000001</c:v>
                </c:pt>
                <c:pt idx="2552">
                  <c:v>12.76</c:v>
                </c:pt>
                <c:pt idx="2553">
                  <c:v>12.765000000000001</c:v>
                </c:pt>
                <c:pt idx="2554">
                  <c:v>12.77</c:v>
                </c:pt>
                <c:pt idx="2555">
                  <c:v>12.775</c:v>
                </c:pt>
                <c:pt idx="2556">
                  <c:v>12.78</c:v>
                </c:pt>
                <c:pt idx="2557">
                  <c:v>12.785</c:v>
                </c:pt>
                <c:pt idx="2558">
                  <c:v>12.79</c:v>
                </c:pt>
                <c:pt idx="2559">
                  <c:v>12.795</c:v>
                </c:pt>
                <c:pt idx="2560">
                  <c:v>12.8</c:v>
                </c:pt>
                <c:pt idx="2561">
                  <c:v>12.805</c:v>
                </c:pt>
                <c:pt idx="2562">
                  <c:v>12.81</c:v>
                </c:pt>
                <c:pt idx="2563">
                  <c:v>12.815</c:v>
                </c:pt>
                <c:pt idx="2564">
                  <c:v>12.82</c:v>
                </c:pt>
                <c:pt idx="2565">
                  <c:v>12.824999999999999</c:v>
                </c:pt>
                <c:pt idx="2566">
                  <c:v>12.83</c:v>
                </c:pt>
                <c:pt idx="2567">
                  <c:v>12.835000000000001</c:v>
                </c:pt>
                <c:pt idx="2568">
                  <c:v>12.84</c:v>
                </c:pt>
                <c:pt idx="2569">
                  <c:v>12.845000000000001</c:v>
                </c:pt>
                <c:pt idx="2570">
                  <c:v>12.85</c:v>
                </c:pt>
                <c:pt idx="2571">
                  <c:v>12.855</c:v>
                </c:pt>
                <c:pt idx="2572">
                  <c:v>12.86</c:v>
                </c:pt>
                <c:pt idx="2573">
                  <c:v>12.865</c:v>
                </c:pt>
                <c:pt idx="2574">
                  <c:v>12.87</c:v>
                </c:pt>
                <c:pt idx="2575">
                  <c:v>12.875</c:v>
                </c:pt>
                <c:pt idx="2576">
                  <c:v>12.88</c:v>
                </c:pt>
                <c:pt idx="2577">
                  <c:v>12.885</c:v>
                </c:pt>
                <c:pt idx="2578">
                  <c:v>12.89</c:v>
                </c:pt>
                <c:pt idx="2579">
                  <c:v>12.895</c:v>
                </c:pt>
                <c:pt idx="2580">
                  <c:v>12.9</c:v>
                </c:pt>
                <c:pt idx="2581">
                  <c:v>12.904999999999999</c:v>
                </c:pt>
                <c:pt idx="2582">
                  <c:v>12.91</c:v>
                </c:pt>
                <c:pt idx="2583">
                  <c:v>12.914999999999999</c:v>
                </c:pt>
                <c:pt idx="2584">
                  <c:v>12.92</c:v>
                </c:pt>
                <c:pt idx="2585">
                  <c:v>12.925000000000001</c:v>
                </c:pt>
                <c:pt idx="2586">
                  <c:v>12.93</c:v>
                </c:pt>
                <c:pt idx="2587">
                  <c:v>12.935</c:v>
                </c:pt>
                <c:pt idx="2588">
                  <c:v>12.94</c:v>
                </c:pt>
                <c:pt idx="2589">
                  <c:v>12.945</c:v>
                </c:pt>
                <c:pt idx="2590">
                  <c:v>12.95</c:v>
                </c:pt>
                <c:pt idx="2591">
                  <c:v>12.955</c:v>
                </c:pt>
                <c:pt idx="2592">
                  <c:v>12.96</c:v>
                </c:pt>
                <c:pt idx="2593">
                  <c:v>12.965</c:v>
                </c:pt>
                <c:pt idx="2594">
                  <c:v>12.97</c:v>
                </c:pt>
                <c:pt idx="2595">
                  <c:v>12.975</c:v>
                </c:pt>
                <c:pt idx="2596">
                  <c:v>12.98</c:v>
                </c:pt>
                <c:pt idx="2597">
                  <c:v>12.984999999999999</c:v>
                </c:pt>
                <c:pt idx="2598">
                  <c:v>12.99</c:v>
                </c:pt>
                <c:pt idx="2599">
                  <c:v>12.994999999999999</c:v>
                </c:pt>
                <c:pt idx="2600">
                  <c:v>13</c:v>
                </c:pt>
                <c:pt idx="2601">
                  <c:v>13.005000000000001</c:v>
                </c:pt>
                <c:pt idx="2602">
                  <c:v>13.01</c:v>
                </c:pt>
                <c:pt idx="2603">
                  <c:v>13.015000000000001</c:v>
                </c:pt>
                <c:pt idx="2604">
                  <c:v>13.02</c:v>
                </c:pt>
                <c:pt idx="2605">
                  <c:v>13.025</c:v>
                </c:pt>
                <c:pt idx="2606">
                  <c:v>13.03</c:v>
                </c:pt>
                <c:pt idx="2607">
                  <c:v>13.035</c:v>
                </c:pt>
                <c:pt idx="2608">
                  <c:v>13.04</c:v>
                </c:pt>
                <c:pt idx="2609">
                  <c:v>13.045</c:v>
                </c:pt>
                <c:pt idx="2610">
                  <c:v>13.05</c:v>
                </c:pt>
                <c:pt idx="2611">
                  <c:v>13.055</c:v>
                </c:pt>
                <c:pt idx="2612">
                  <c:v>13.06</c:v>
                </c:pt>
                <c:pt idx="2613">
                  <c:v>13.065</c:v>
                </c:pt>
                <c:pt idx="2614">
                  <c:v>13.07</c:v>
                </c:pt>
                <c:pt idx="2615">
                  <c:v>13.074999999999999</c:v>
                </c:pt>
                <c:pt idx="2616">
                  <c:v>13.08</c:v>
                </c:pt>
                <c:pt idx="2617">
                  <c:v>13.085000000000001</c:v>
                </c:pt>
                <c:pt idx="2618">
                  <c:v>13.09</c:v>
                </c:pt>
                <c:pt idx="2619">
                  <c:v>13.095000000000001</c:v>
                </c:pt>
                <c:pt idx="2620">
                  <c:v>13.1</c:v>
                </c:pt>
                <c:pt idx="2621">
                  <c:v>13.105</c:v>
                </c:pt>
                <c:pt idx="2622">
                  <c:v>13.11</c:v>
                </c:pt>
                <c:pt idx="2623">
                  <c:v>13.115</c:v>
                </c:pt>
                <c:pt idx="2624">
                  <c:v>13.12</c:v>
                </c:pt>
                <c:pt idx="2625">
                  <c:v>13.125</c:v>
                </c:pt>
                <c:pt idx="2626">
                  <c:v>13.13</c:v>
                </c:pt>
                <c:pt idx="2627">
                  <c:v>13.135</c:v>
                </c:pt>
                <c:pt idx="2628">
                  <c:v>13.14</c:v>
                </c:pt>
                <c:pt idx="2629">
                  <c:v>13.145</c:v>
                </c:pt>
                <c:pt idx="2630">
                  <c:v>13.15</c:v>
                </c:pt>
                <c:pt idx="2631">
                  <c:v>13.154999999999999</c:v>
                </c:pt>
                <c:pt idx="2632">
                  <c:v>13.16</c:v>
                </c:pt>
                <c:pt idx="2633">
                  <c:v>13.164999999999999</c:v>
                </c:pt>
                <c:pt idx="2634">
                  <c:v>13.17</c:v>
                </c:pt>
                <c:pt idx="2635">
                  <c:v>13.175000000000001</c:v>
                </c:pt>
                <c:pt idx="2636">
                  <c:v>13.18</c:v>
                </c:pt>
                <c:pt idx="2637">
                  <c:v>13.185</c:v>
                </c:pt>
                <c:pt idx="2638">
                  <c:v>13.19</c:v>
                </c:pt>
                <c:pt idx="2639">
                  <c:v>13.195</c:v>
                </c:pt>
                <c:pt idx="2640">
                  <c:v>13.2</c:v>
                </c:pt>
                <c:pt idx="2641">
                  <c:v>13.205</c:v>
                </c:pt>
                <c:pt idx="2642">
                  <c:v>13.21</c:v>
                </c:pt>
                <c:pt idx="2643">
                  <c:v>13.215</c:v>
                </c:pt>
                <c:pt idx="2644">
                  <c:v>13.22</c:v>
                </c:pt>
                <c:pt idx="2645">
                  <c:v>13.225</c:v>
                </c:pt>
                <c:pt idx="2646">
                  <c:v>13.23</c:v>
                </c:pt>
                <c:pt idx="2647">
                  <c:v>13.234999999999999</c:v>
                </c:pt>
                <c:pt idx="2648">
                  <c:v>13.24</c:v>
                </c:pt>
                <c:pt idx="2649">
                  <c:v>13.244999999999999</c:v>
                </c:pt>
                <c:pt idx="2650">
                  <c:v>13.25</c:v>
                </c:pt>
                <c:pt idx="2651">
                  <c:v>13.255000000000001</c:v>
                </c:pt>
                <c:pt idx="2652">
                  <c:v>13.26</c:v>
                </c:pt>
                <c:pt idx="2653">
                  <c:v>13.265000000000001</c:v>
                </c:pt>
                <c:pt idx="2654">
                  <c:v>13.27</c:v>
                </c:pt>
                <c:pt idx="2655">
                  <c:v>13.275</c:v>
                </c:pt>
                <c:pt idx="2656">
                  <c:v>13.28</c:v>
                </c:pt>
                <c:pt idx="2657">
                  <c:v>13.285</c:v>
                </c:pt>
                <c:pt idx="2658">
                  <c:v>13.29</c:v>
                </c:pt>
                <c:pt idx="2659">
                  <c:v>13.295</c:v>
                </c:pt>
                <c:pt idx="2660">
                  <c:v>13.3</c:v>
                </c:pt>
                <c:pt idx="2661">
                  <c:v>13.305</c:v>
                </c:pt>
                <c:pt idx="2662">
                  <c:v>13.31</c:v>
                </c:pt>
                <c:pt idx="2663">
                  <c:v>13.315</c:v>
                </c:pt>
                <c:pt idx="2664">
                  <c:v>13.32</c:v>
                </c:pt>
                <c:pt idx="2665">
                  <c:v>13.324999999999999</c:v>
                </c:pt>
                <c:pt idx="2666">
                  <c:v>13.33</c:v>
                </c:pt>
                <c:pt idx="2667">
                  <c:v>13.335000000000001</c:v>
                </c:pt>
                <c:pt idx="2668">
                  <c:v>13.34</c:v>
                </c:pt>
                <c:pt idx="2669">
                  <c:v>13.345000000000001</c:v>
                </c:pt>
                <c:pt idx="2670">
                  <c:v>13.35</c:v>
                </c:pt>
                <c:pt idx="2671">
                  <c:v>13.355</c:v>
                </c:pt>
                <c:pt idx="2672">
                  <c:v>13.36</c:v>
                </c:pt>
                <c:pt idx="2673">
                  <c:v>13.365</c:v>
                </c:pt>
                <c:pt idx="2674">
                  <c:v>13.37</c:v>
                </c:pt>
                <c:pt idx="2675">
                  <c:v>13.375</c:v>
                </c:pt>
                <c:pt idx="2676">
                  <c:v>13.38</c:v>
                </c:pt>
                <c:pt idx="2677">
                  <c:v>13.385</c:v>
                </c:pt>
                <c:pt idx="2678">
                  <c:v>13.39</c:v>
                </c:pt>
                <c:pt idx="2679">
                  <c:v>13.395</c:v>
                </c:pt>
                <c:pt idx="2680">
                  <c:v>13.4</c:v>
                </c:pt>
                <c:pt idx="2681">
                  <c:v>13.404999999999999</c:v>
                </c:pt>
                <c:pt idx="2682">
                  <c:v>13.41</c:v>
                </c:pt>
                <c:pt idx="2683">
                  <c:v>13.414999999999999</c:v>
                </c:pt>
                <c:pt idx="2684">
                  <c:v>13.42</c:v>
                </c:pt>
                <c:pt idx="2685">
                  <c:v>13.425000000000001</c:v>
                </c:pt>
                <c:pt idx="2686">
                  <c:v>13.43</c:v>
                </c:pt>
                <c:pt idx="2687">
                  <c:v>13.435</c:v>
                </c:pt>
                <c:pt idx="2688">
                  <c:v>13.44</c:v>
                </c:pt>
                <c:pt idx="2689">
                  <c:v>13.445</c:v>
                </c:pt>
                <c:pt idx="2690">
                  <c:v>13.45</c:v>
                </c:pt>
                <c:pt idx="2691">
                  <c:v>13.455</c:v>
                </c:pt>
                <c:pt idx="2692">
                  <c:v>13.46</c:v>
                </c:pt>
                <c:pt idx="2693">
                  <c:v>13.465</c:v>
                </c:pt>
                <c:pt idx="2694">
                  <c:v>13.47</c:v>
                </c:pt>
                <c:pt idx="2695">
                  <c:v>13.475</c:v>
                </c:pt>
                <c:pt idx="2696">
                  <c:v>13.48</c:v>
                </c:pt>
                <c:pt idx="2697">
                  <c:v>13.484999999999999</c:v>
                </c:pt>
                <c:pt idx="2698">
                  <c:v>13.49</c:v>
                </c:pt>
                <c:pt idx="2699">
                  <c:v>13.494999999999999</c:v>
                </c:pt>
                <c:pt idx="2700">
                  <c:v>13.5</c:v>
                </c:pt>
                <c:pt idx="2701">
                  <c:v>13.505000000000001</c:v>
                </c:pt>
                <c:pt idx="2702">
                  <c:v>13.51</c:v>
                </c:pt>
                <c:pt idx="2703">
                  <c:v>13.515000000000001</c:v>
                </c:pt>
                <c:pt idx="2704">
                  <c:v>13.52</c:v>
                </c:pt>
                <c:pt idx="2705">
                  <c:v>13.525</c:v>
                </c:pt>
                <c:pt idx="2706">
                  <c:v>13.53</c:v>
                </c:pt>
                <c:pt idx="2707">
                  <c:v>13.535</c:v>
                </c:pt>
                <c:pt idx="2708">
                  <c:v>13.54</c:v>
                </c:pt>
                <c:pt idx="2709">
                  <c:v>13.545</c:v>
                </c:pt>
                <c:pt idx="2710">
                  <c:v>13.55</c:v>
                </c:pt>
                <c:pt idx="2711">
                  <c:v>13.555</c:v>
                </c:pt>
                <c:pt idx="2712">
                  <c:v>13.56</c:v>
                </c:pt>
                <c:pt idx="2713">
                  <c:v>13.565</c:v>
                </c:pt>
                <c:pt idx="2714">
                  <c:v>13.57</c:v>
                </c:pt>
                <c:pt idx="2715">
                  <c:v>13.574999999999999</c:v>
                </c:pt>
                <c:pt idx="2716">
                  <c:v>13.58</c:v>
                </c:pt>
                <c:pt idx="2717">
                  <c:v>13.585000000000001</c:v>
                </c:pt>
                <c:pt idx="2718">
                  <c:v>13.59</c:v>
                </c:pt>
                <c:pt idx="2719">
                  <c:v>13.595000000000001</c:v>
                </c:pt>
                <c:pt idx="2720">
                  <c:v>13.6</c:v>
                </c:pt>
                <c:pt idx="2721">
                  <c:v>13.605</c:v>
                </c:pt>
                <c:pt idx="2722">
                  <c:v>13.61</c:v>
                </c:pt>
                <c:pt idx="2723">
                  <c:v>13.615</c:v>
                </c:pt>
                <c:pt idx="2724">
                  <c:v>13.62</c:v>
                </c:pt>
                <c:pt idx="2725">
                  <c:v>13.625</c:v>
                </c:pt>
                <c:pt idx="2726">
                  <c:v>13.63</c:v>
                </c:pt>
                <c:pt idx="2727">
                  <c:v>13.635</c:v>
                </c:pt>
                <c:pt idx="2728">
                  <c:v>13.64</c:v>
                </c:pt>
                <c:pt idx="2729">
                  <c:v>13.645</c:v>
                </c:pt>
                <c:pt idx="2730">
                  <c:v>13.65</c:v>
                </c:pt>
                <c:pt idx="2731">
                  <c:v>13.654999999999999</c:v>
                </c:pt>
                <c:pt idx="2732">
                  <c:v>13.66</c:v>
                </c:pt>
                <c:pt idx="2733">
                  <c:v>13.664999999999999</c:v>
                </c:pt>
                <c:pt idx="2734">
                  <c:v>13.67</c:v>
                </c:pt>
                <c:pt idx="2735">
                  <c:v>13.675000000000001</c:v>
                </c:pt>
                <c:pt idx="2736">
                  <c:v>13.68</c:v>
                </c:pt>
                <c:pt idx="2737">
                  <c:v>13.685</c:v>
                </c:pt>
                <c:pt idx="2738">
                  <c:v>13.69</c:v>
                </c:pt>
                <c:pt idx="2739">
                  <c:v>13.695</c:v>
                </c:pt>
                <c:pt idx="2740">
                  <c:v>13.7</c:v>
                </c:pt>
                <c:pt idx="2741">
                  <c:v>13.705</c:v>
                </c:pt>
                <c:pt idx="2742">
                  <c:v>13.71</c:v>
                </c:pt>
                <c:pt idx="2743">
                  <c:v>13.715</c:v>
                </c:pt>
                <c:pt idx="2744">
                  <c:v>13.72</c:v>
                </c:pt>
                <c:pt idx="2745">
                  <c:v>13.725</c:v>
                </c:pt>
                <c:pt idx="2746">
                  <c:v>13.73</c:v>
                </c:pt>
                <c:pt idx="2747">
                  <c:v>13.734999999999999</c:v>
                </c:pt>
                <c:pt idx="2748">
                  <c:v>13.74</c:v>
                </c:pt>
                <c:pt idx="2749">
                  <c:v>13.744999999999999</c:v>
                </c:pt>
                <c:pt idx="2750">
                  <c:v>13.75</c:v>
                </c:pt>
                <c:pt idx="2751">
                  <c:v>13.755000000000001</c:v>
                </c:pt>
                <c:pt idx="2752">
                  <c:v>13.76</c:v>
                </c:pt>
                <c:pt idx="2753">
                  <c:v>13.765000000000001</c:v>
                </c:pt>
                <c:pt idx="2754">
                  <c:v>13.77</c:v>
                </c:pt>
                <c:pt idx="2755">
                  <c:v>13.775</c:v>
                </c:pt>
                <c:pt idx="2756">
                  <c:v>13.78</c:v>
                </c:pt>
                <c:pt idx="2757">
                  <c:v>13.785</c:v>
                </c:pt>
                <c:pt idx="2758">
                  <c:v>13.79</c:v>
                </c:pt>
                <c:pt idx="2759">
                  <c:v>13.795</c:v>
                </c:pt>
                <c:pt idx="2760">
                  <c:v>13.8</c:v>
                </c:pt>
                <c:pt idx="2761">
                  <c:v>13.805</c:v>
                </c:pt>
                <c:pt idx="2762">
                  <c:v>13.81</c:v>
                </c:pt>
                <c:pt idx="2763">
                  <c:v>13.815</c:v>
                </c:pt>
                <c:pt idx="2764">
                  <c:v>13.82</c:v>
                </c:pt>
                <c:pt idx="2765">
                  <c:v>13.824999999999999</c:v>
                </c:pt>
                <c:pt idx="2766">
                  <c:v>13.83</c:v>
                </c:pt>
                <c:pt idx="2767">
                  <c:v>13.835000000000001</c:v>
                </c:pt>
                <c:pt idx="2768">
                  <c:v>13.84</c:v>
                </c:pt>
                <c:pt idx="2769">
                  <c:v>13.845000000000001</c:v>
                </c:pt>
                <c:pt idx="2770">
                  <c:v>13.85</c:v>
                </c:pt>
                <c:pt idx="2771">
                  <c:v>13.855</c:v>
                </c:pt>
                <c:pt idx="2772">
                  <c:v>13.86</c:v>
                </c:pt>
                <c:pt idx="2773">
                  <c:v>13.865</c:v>
                </c:pt>
                <c:pt idx="2774">
                  <c:v>13.87</c:v>
                </c:pt>
                <c:pt idx="2775">
                  <c:v>13.875</c:v>
                </c:pt>
                <c:pt idx="2776">
                  <c:v>13.88</c:v>
                </c:pt>
                <c:pt idx="2777">
                  <c:v>13.885</c:v>
                </c:pt>
                <c:pt idx="2778">
                  <c:v>13.89</c:v>
                </c:pt>
                <c:pt idx="2779">
                  <c:v>13.895</c:v>
                </c:pt>
                <c:pt idx="2780">
                  <c:v>13.9</c:v>
                </c:pt>
                <c:pt idx="2781">
                  <c:v>13.904999999999999</c:v>
                </c:pt>
                <c:pt idx="2782">
                  <c:v>13.91</c:v>
                </c:pt>
                <c:pt idx="2783">
                  <c:v>13.914999999999999</c:v>
                </c:pt>
                <c:pt idx="2784">
                  <c:v>13.92</c:v>
                </c:pt>
                <c:pt idx="2785">
                  <c:v>13.925000000000001</c:v>
                </c:pt>
                <c:pt idx="2786">
                  <c:v>13.93</c:v>
                </c:pt>
                <c:pt idx="2787">
                  <c:v>13.935</c:v>
                </c:pt>
                <c:pt idx="2788">
                  <c:v>13.94</c:v>
                </c:pt>
                <c:pt idx="2789">
                  <c:v>13.945</c:v>
                </c:pt>
                <c:pt idx="2790">
                  <c:v>13.95</c:v>
                </c:pt>
                <c:pt idx="2791">
                  <c:v>13.955</c:v>
                </c:pt>
                <c:pt idx="2792">
                  <c:v>13.96</c:v>
                </c:pt>
                <c:pt idx="2793">
                  <c:v>13.965</c:v>
                </c:pt>
                <c:pt idx="2794">
                  <c:v>13.97</c:v>
                </c:pt>
                <c:pt idx="2795">
                  <c:v>13.975</c:v>
                </c:pt>
                <c:pt idx="2796">
                  <c:v>13.98</c:v>
                </c:pt>
                <c:pt idx="2797">
                  <c:v>13.984999999999999</c:v>
                </c:pt>
                <c:pt idx="2798">
                  <c:v>13.99</c:v>
                </c:pt>
                <c:pt idx="2799">
                  <c:v>13.994999999999999</c:v>
                </c:pt>
                <c:pt idx="2800">
                  <c:v>14</c:v>
                </c:pt>
                <c:pt idx="2801">
                  <c:v>14.005000000000001</c:v>
                </c:pt>
                <c:pt idx="2802">
                  <c:v>14.01</c:v>
                </c:pt>
                <c:pt idx="2803">
                  <c:v>14.015000000000001</c:v>
                </c:pt>
                <c:pt idx="2804">
                  <c:v>14.02</c:v>
                </c:pt>
                <c:pt idx="2805">
                  <c:v>14.025</c:v>
                </c:pt>
                <c:pt idx="2806">
                  <c:v>14.03</c:v>
                </c:pt>
                <c:pt idx="2807">
                  <c:v>14.035</c:v>
                </c:pt>
                <c:pt idx="2808">
                  <c:v>14.04</c:v>
                </c:pt>
                <c:pt idx="2809">
                  <c:v>14.045</c:v>
                </c:pt>
                <c:pt idx="2810">
                  <c:v>14.05</c:v>
                </c:pt>
                <c:pt idx="2811">
                  <c:v>14.055</c:v>
                </c:pt>
                <c:pt idx="2812">
                  <c:v>14.06</c:v>
                </c:pt>
                <c:pt idx="2813">
                  <c:v>14.065</c:v>
                </c:pt>
                <c:pt idx="2814">
                  <c:v>14.07</c:v>
                </c:pt>
                <c:pt idx="2815">
                  <c:v>14.074999999999999</c:v>
                </c:pt>
                <c:pt idx="2816">
                  <c:v>14.08</c:v>
                </c:pt>
                <c:pt idx="2817">
                  <c:v>14.085000000000001</c:v>
                </c:pt>
                <c:pt idx="2818">
                  <c:v>14.09</c:v>
                </c:pt>
                <c:pt idx="2819">
                  <c:v>14.095000000000001</c:v>
                </c:pt>
                <c:pt idx="2820">
                  <c:v>14.1</c:v>
                </c:pt>
                <c:pt idx="2821">
                  <c:v>14.105</c:v>
                </c:pt>
                <c:pt idx="2822">
                  <c:v>14.11</c:v>
                </c:pt>
                <c:pt idx="2823">
                  <c:v>14.115</c:v>
                </c:pt>
                <c:pt idx="2824">
                  <c:v>14.12</c:v>
                </c:pt>
                <c:pt idx="2825">
                  <c:v>14.125</c:v>
                </c:pt>
                <c:pt idx="2826">
                  <c:v>14.13</c:v>
                </c:pt>
                <c:pt idx="2827">
                  <c:v>14.135</c:v>
                </c:pt>
                <c:pt idx="2828">
                  <c:v>14.14</c:v>
                </c:pt>
                <c:pt idx="2829">
                  <c:v>14.145</c:v>
                </c:pt>
                <c:pt idx="2830">
                  <c:v>14.15</c:v>
                </c:pt>
                <c:pt idx="2831">
                  <c:v>14.154999999999999</c:v>
                </c:pt>
                <c:pt idx="2832">
                  <c:v>14.16</c:v>
                </c:pt>
                <c:pt idx="2833">
                  <c:v>14.164999999999999</c:v>
                </c:pt>
                <c:pt idx="2834">
                  <c:v>14.17</c:v>
                </c:pt>
                <c:pt idx="2835">
                  <c:v>14.175000000000001</c:v>
                </c:pt>
                <c:pt idx="2836">
                  <c:v>14.18</c:v>
                </c:pt>
                <c:pt idx="2837">
                  <c:v>14.185</c:v>
                </c:pt>
                <c:pt idx="2838">
                  <c:v>14.19</c:v>
                </c:pt>
                <c:pt idx="2839">
                  <c:v>14.195</c:v>
                </c:pt>
                <c:pt idx="2840">
                  <c:v>14.2</c:v>
                </c:pt>
                <c:pt idx="2841">
                  <c:v>14.205</c:v>
                </c:pt>
                <c:pt idx="2842">
                  <c:v>14.21</c:v>
                </c:pt>
                <c:pt idx="2843">
                  <c:v>14.215</c:v>
                </c:pt>
                <c:pt idx="2844">
                  <c:v>14.22</c:v>
                </c:pt>
                <c:pt idx="2845">
                  <c:v>14.225</c:v>
                </c:pt>
                <c:pt idx="2846">
                  <c:v>14.23</c:v>
                </c:pt>
                <c:pt idx="2847">
                  <c:v>14.234999999999999</c:v>
                </c:pt>
                <c:pt idx="2848">
                  <c:v>14.24</c:v>
                </c:pt>
                <c:pt idx="2849">
                  <c:v>14.244999999999999</c:v>
                </c:pt>
                <c:pt idx="2850">
                  <c:v>14.25</c:v>
                </c:pt>
                <c:pt idx="2851">
                  <c:v>14.255000000000001</c:v>
                </c:pt>
                <c:pt idx="2852">
                  <c:v>14.26</c:v>
                </c:pt>
                <c:pt idx="2853">
                  <c:v>14.265000000000001</c:v>
                </c:pt>
                <c:pt idx="2854">
                  <c:v>14.27</c:v>
                </c:pt>
                <c:pt idx="2855">
                  <c:v>14.275</c:v>
                </c:pt>
                <c:pt idx="2856">
                  <c:v>14.28</c:v>
                </c:pt>
                <c:pt idx="2857">
                  <c:v>14.285</c:v>
                </c:pt>
                <c:pt idx="2858">
                  <c:v>14.29</c:v>
                </c:pt>
                <c:pt idx="2859">
                  <c:v>14.295</c:v>
                </c:pt>
                <c:pt idx="2860">
                  <c:v>14.3</c:v>
                </c:pt>
                <c:pt idx="2861">
                  <c:v>14.305</c:v>
                </c:pt>
                <c:pt idx="2862">
                  <c:v>14.31</c:v>
                </c:pt>
                <c:pt idx="2863">
                  <c:v>14.315</c:v>
                </c:pt>
                <c:pt idx="2864">
                  <c:v>14.32</c:v>
                </c:pt>
                <c:pt idx="2865">
                  <c:v>14.324999999999999</c:v>
                </c:pt>
                <c:pt idx="2866">
                  <c:v>14.33</c:v>
                </c:pt>
                <c:pt idx="2867">
                  <c:v>14.335000000000001</c:v>
                </c:pt>
                <c:pt idx="2868">
                  <c:v>14.34</c:v>
                </c:pt>
                <c:pt idx="2869">
                  <c:v>14.345000000000001</c:v>
                </c:pt>
                <c:pt idx="2870">
                  <c:v>14.35</c:v>
                </c:pt>
                <c:pt idx="2871">
                  <c:v>14.355</c:v>
                </c:pt>
                <c:pt idx="2872">
                  <c:v>14.36</c:v>
                </c:pt>
                <c:pt idx="2873">
                  <c:v>14.365</c:v>
                </c:pt>
                <c:pt idx="2874">
                  <c:v>14.37</c:v>
                </c:pt>
                <c:pt idx="2875">
                  <c:v>14.375</c:v>
                </c:pt>
                <c:pt idx="2876">
                  <c:v>14.38</c:v>
                </c:pt>
                <c:pt idx="2877">
                  <c:v>14.385</c:v>
                </c:pt>
                <c:pt idx="2878">
                  <c:v>14.39</c:v>
                </c:pt>
                <c:pt idx="2879">
                  <c:v>14.395</c:v>
                </c:pt>
                <c:pt idx="2880">
                  <c:v>14.4</c:v>
                </c:pt>
                <c:pt idx="2881">
                  <c:v>14.404999999999999</c:v>
                </c:pt>
                <c:pt idx="2882">
                  <c:v>14.41</c:v>
                </c:pt>
                <c:pt idx="2883">
                  <c:v>14.414999999999999</c:v>
                </c:pt>
                <c:pt idx="2884">
                  <c:v>14.42</c:v>
                </c:pt>
                <c:pt idx="2885">
                  <c:v>14.425000000000001</c:v>
                </c:pt>
                <c:pt idx="2886">
                  <c:v>14.43</c:v>
                </c:pt>
                <c:pt idx="2887">
                  <c:v>14.435</c:v>
                </c:pt>
                <c:pt idx="2888">
                  <c:v>14.44</c:v>
                </c:pt>
                <c:pt idx="2889">
                  <c:v>14.445</c:v>
                </c:pt>
                <c:pt idx="2890">
                  <c:v>14.45</c:v>
                </c:pt>
                <c:pt idx="2891">
                  <c:v>14.455</c:v>
                </c:pt>
                <c:pt idx="2892">
                  <c:v>14.46</c:v>
                </c:pt>
                <c:pt idx="2893">
                  <c:v>14.465</c:v>
                </c:pt>
                <c:pt idx="2894">
                  <c:v>14.47</c:v>
                </c:pt>
                <c:pt idx="2895">
                  <c:v>14.475</c:v>
                </c:pt>
                <c:pt idx="2896">
                  <c:v>14.48</c:v>
                </c:pt>
                <c:pt idx="2897">
                  <c:v>14.484999999999999</c:v>
                </c:pt>
                <c:pt idx="2898">
                  <c:v>14.49</c:v>
                </c:pt>
                <c:pt idx="2899">
                  <c:v>14.494999999999999</c:v>
                </c:pt>
                <c:pt idx="2900">
                  <c:v>14.5</c:v>
                </c:pt>
                <c:pt idx="2901">
                  <c:v>14.505000000000001</c:v>
                </c:pt>
                <c:pt idx="2902">
                  <c:v>14.51</c:v>
                </c:pt>
                <c:pt idx="2903">
                  <c:v>14.515000000000001</c:v>
                </c:pt>
                <c:pt idx="2904">
                  <c:v>14.52</c:v>
                </c:pt>
                <c:pt idx="2905">
                  <c:v>14.525</c:v>
                </c:pt>
                <c:pt idx="2906">
                  <c:v>14.53</c:v>
                </c:pt>
                <c:pt idx="2907">
                  <c:v>14.535</c:v>
                </c:pt>
                <c:pt idx="2908">
                  <c:v>14.54</c:v>
                </c:pt>
                <c:pt idx="2909">
                  <c:v>14.545</c:v>
                </c:pt>
                <c:pt idx="2910">
                  <c:v>14.55</c:v>
                </c:pt>
                <c:pt idx="2911">
                  <c:v>14.555</c:v>
                </c:pt>
                <c:pt idx="2912">
                  <c:v>14.56</c:v>
                </c:pt>
                <c:pt idx="2913">
                  <c:v>14.565</c:v>
                </c:pt>
                <c:pt idx="2914">
                  <c:v>14.57</c:v>
                </c:pt>
                <c:pt idx="2915">
                  <c:v>14.574999999999999</c:v>
                </c:pt>
                <c:pt idx="2916">
                  <c:v>14.58</c:v>
                </c:pt>
                <c:pt idx="2917">
                  <c:v>14.585000000000001</c:v>
                </c:pt>
                <c:pt idx="2918">
                  <c:v>14.59</c:v>
                </c:pt>
                <c:pt idx="2919">
                  <c:v>14.595000000000001</c:v>
                </c:pt>
                <c:pt idx="2920">
                  <c:v>14.6</c:v>
                </c:pt>
                <c:pt idx="2921">
                  <c:v>14.605</c:v>
                </c:pt>
                <c:pt idx="2922">
                  <c:v>14.61</c:v>
                </c:pt>
                <c:pt idx="2923">
                  <c:v>14.615</c:v>
                </c:pt>
                <c:pt idx="2924">
                  <c:v>14.62</c:v>
                </c:pt>
                <c:pt idx="2925">
                  <c:v>14.625</c:v>
                </c:pt>
                <c:pt idx="2926">
                  <c:v>14.63</c:v>
                </c:pt>
                <c:pt idx="2927">
                  <c:v>14.635</c:v>
                </c:pt>
                <c:pt idx="2928">
                  <c:v>14.64</c:v>
                </c:pt>
                <c:pt idx="2929">
                  <c:v>14.645</c:v>
                </c:pt>
                <c:pt idx="2930">
                  <c:v>14.65</c:v>
                </c:pt>
                <c:pt idx="2931">
                  <c:v>14.654999999999999</c:v>
                </c:pt>
                <c:pt idx="2932">
                  <c:v>14.66</c:v>
                </c:pt>
                <c:pt idx="2933">
                  <c:v>14.664999999999999</c:v>
                </c:pt>
                <c:pt idx="2934">
                  <c:v>14.67</c:v>
                </c:pt>
                <c:pt idx="2935">
                  <c:v>14.675000000000001</c:v>
                </c:pt>
                <c:pt idx="2936">
                  <c:v>14.68</c:v>
                </c:pt>
                <c:pt idx="2937">
                  <c:v>14.685</c:v>
                </c:pt>
                <c:pt idx="2938">
                  <c:v>14.69</c:v>
                </c:pt>
                <c:pt idx="2939">
                  <c:v>14.695</c:v>
                </c:pt>
                <c:pt idx="2940">
                  <c:v>14.7</c:v>
                </c:pt>
                <c:pt idx="2941">
                  <c:v>14.705</c:v>
                </c:pt>
                <c:pt idx="2942">
                  <c:v>14.71</c:v>
                </c:pt>
                <c:pt idx="2943">
                  <c:v>14.715</c:v>
                </c:pt>
                <c:pt idx="2944">
                  <c:v>14.72</c:v>
                </c:pt>
                <c:pt idx="2945">
                  <c:v>14.725</c:v>
                </c:pt>
                <c:pt idx="2946">
                  <c:v>14.73</c:v>
                </c:pt>
                <c:pt idx="2947">
                  <c:v>14.734999999999999</c:v>
                </c:pt>
                <c:pt idx="2948">
                  <c:v>14.74</c:v>
                </c:pt>
                <c:pt idx="2949">
                  <c:v>14.744999999999999</c:v>
                </c:pt>
                <c:pt idx="2950">
                  <c:v>14.75</c:v>
                </c:pt>
                <c:pt idx="2951">
                  <c:v>14.755000000000001</c:v>
                </c:pt>
                <c:pt idx="2952">
                  <c:v>14.76</c:v>
                </c:pt>
                <c:pt idx="2953">
                  <c:v>14.765000000000001</c:v>
                </c:pt>
                <c:pt idx="2954">
                  <c:v>14.77</c:v>
                </c:pt>
                <c:pt idx="2955">
                  <c:v>14.775</c:v>
                </c:pt>
                <c:pt idx="2956">
                  <c:v>14.78</c:v>
                </c:pt>
                <c:pt idx="2957">
                  <c:v>14.785</c:v>
                </c:pt>
                <c:pt idx="2958">
                  <c:v>14.79</c:v>
                </c:pt>
                <c:pt idx="2959">
                  <c:v>14.795</c:v>
                </c:pt>
                <c:pt idx="2960">
                  <c:v>14.8</c:v>
                </c:pt>
                <c:pt idx="2961">
                  <c:v>14.805</c:v>
                </c:pt>
                <c:pt idx="2962">
                  <c:v>14.81</c:v>
                </c:pt>
                <c:pt idx="2963">
                  <c:v>14.815</c:v>
                </c:pt>
                <c:pt idx="2964">
                  <c:v>14.82</c:v>
                </c:pt>
                <c:pt idx="2965">
                  <c:v>14.824999999999999</c:v>
                </c:pt>
                <c:pt idx="2966">
                  <c:v>14.83</c:v>
                </c:pt>
                <c:pt idx="2967">
                  <c:v>14.835000000000001</c:v>
                </c:pt>
                <c:pt idx="2968">
                  <c:v>14.84</c:v>
                </c:pt>
                <c:pt idx="2969">
                  <c:v>14.845000000000001</c:v>
                </c:pt>
                <c:pt idx="2970">
                  <c:v>14.85</c:v>
                </c:pt>
                <c:pt idx="2971">
                  <c:v>14.855</c:v>
                </c:pt>
                <c:pt idx="2972">
                  <c:v>14.86</c:v>
                </c:pt>
                <c:pt idx="2973">
                  <c:v>14.865</c:v>
                </c:pt>
                <c:pt idx="2974">
                  <c:v>14.87</c:v>
                </c:pt>
                <c:pt idx="2975">
                  <c:v>14.875</c:v>
                </c:pt>
                <c:pt idx="2976">
                  <c:v>14.88</c:v>
                </c:pt>
                <c:pt idx="2977">
                  <c:v>14.885</c:v>
                </c:pt>
                <c:pt idx="2978">
                  <c:v>14.89</c:v>
                </c:pt>
                <c:pt idx="2979">
                  <c:v>14.895</c:v>
                </c:pt>
                <c:pt idx="2980">
                  <c:v>14.9</c:v>
                </c:pt>
                <c:pt idx="2981">
                  <c:v>14.904999999999999</c:v>
                </c:pt>
                <c:pt idx="2982">
                  <c:v>14.91</c:v>
                </c:pt>
                <c:pt idx="2983">
                  <c:v>14.914999999999999</c:v>
                </c:pt>
                <c:pt idx="2984">
                  <c:v>14.92</c:v>
                </c:pt>
                <c:pt idx="2985">
                  <c:v>14.925000000000001</c:v>
                </c:pt>
                <c:pt idx="2986">
                  <c:v>14.93</c:v>
                </c:pt>
                <c:pt idx="2987">
                  <c:v>14.935</c:v>
                </c:pt>
                <c:pt idx="2988">
                  <c:v>14.94</c:v>
                </c:pt>
                <c:pt idx="2989">
                  <c:v>14.945</c:v>
                </c:pt>
                <c:pt idx="2990">
                  <c:v>14.95</c:v>
                </c:pt>
                <c:pt idx="2991">
                  <c:v>14.955</c:v>
                </c:pt>
                <c:pt idx="2992">
                  <c:v>14.96</c:v>
                </c:pt>
                <c:pt idx="2993">
                  <c:v>14.965</c:v>
                </c:pt>
                <c:pt idx="2994">
                  <c:v>14.97</c:v>
                </c:pt>
                <c:pt idx="2995">
                  <c:v>14.975</c:v>
                </c:pt>
                <c:pt idx="2996">
                  <c:v>14.98</c:v>
                </c:pt>
                <c:pt idx="2997">
                  <c:v>14.984999999999999</c:v>
                </c:pt>
                <c:pt idx="2998">
                  <c:v>14.99</c:v>
                </c:pt>
                <c:pt idx="2999">
                  <c:v>14.994999999999999</c:v>
                </c:pt>
                <c:pt idx="3000">
                  <c:v>15</c:v>
                </c:pt>
                <c:pt idx="3001">
                  <c:v>15.005000000000001</c:v>
                </c:pt>
                <c:pt idx="3002">
                  <c:v>15.01</c:v>
                </c:pt>
                <c:pt idx="3003">
                  <c:v>15.015000000000001</c:v>
                </c:pt>
                <c:pt idx="3004">
                  <c:v>15.02</c:v>
                </c:pt>
                <c:pt idx="3005">
                  <c:v>15.025</c:v>
                </c:pt>
                <c:pt idx="3006">
                  <c:v>15.03</c:v>
                </c:pt>
                <c:pt idx="3007">
                  <c:v>15.035</c:v>
                </c:pt>
                <c:pt idx="3008">
                  <c:v>15.04</c:v>
                </c:pt>
                <c:pt idx="3009">
                  <c:v>15.045</c:v>
                </c:pt>
                <c:pt idx="3010">
                  <c:v>15.05</c:v>
                </c:pt>
                <c:pt idx="3011">
                  <c:v>15.055</c:v>
                </c:pt>
                <c:pt idx="3012">
                  <c:v>15.06</c:v>
                </c:pt>
                <c:pt idx="3013">
                  <c:v>15.065</c:v>
                </c:pt>
                <c:pt idx="3014">
                  <c:v>15.07</c:v>
                </c:pt>
                <c:pt idx="3015">
                  <c:v>15.074999999999999</c:v>
                </c:pt>
                <c:pt idx="3016">
                  <c:v>15.08</c:v>
                </c:pt>
                <c:pt idx="3017">
                  <c:v>15.085000000000001</c:v>
                </c:pt>
                <c:pt idx="3018">
                  <c:v>15.09</c:v>
                </c:pt>
                <c:pt idx="3019">
                  <c:v>15.095000000000001</c:v>
                </c:pt>
                <c:pt idx="3020">
                  <c:v>15.1</c:v>
                </c:pt>
                <c:pt idx="3021">
                  <c:v>15.105</c:v>
                </c:pt>
                <c:pt idx="3022">
                  <c:v>15.11</c:v>
                </c:pt>
                <c:pt idx="3023">
                  <c:v>15.115</c:v>
                </c:pt>
                <c:pt idx="3024">
                  <c:v>15.12</c:v>
                </c:pt>
                <c:pt idx="3025">
                  <c:v>15.125</c:v>
                </c:pt>
                <c:pt idx="3026">
                  <c:v>15.13</c:v>
                </c:pt>
                <c:pt idx="3027">
                  <c:v>15.135</c:v>
                </c:pt>
                <c:pt idx="3028">
                  <c:v>15.14</c:v>
                </c:pt>
                <c:pt idx="3029">
                  <c:v>15.145</c:v>
                </c:pt>
                <c:pt idx="3030">
                  <c:v>15.15</c:v>
                </c:pt>
                <c:pt idx="3031">
                  <c:v>15.154999999999999</c:v>
                </c:pt>
                <c:pt idx="3032">
                  <c:v>15.16</c:v>
                </c:pt>
                <c:pt idx="3033">
                  <c:v>15.164999999999999</c:v>
                </c:pt>
                <c:pt idx="3034">
                  <c:v>15.17</c:v>
                </c:pt>
                <c:pt idx="3035">
                  <c:v>15.175000000000001</c:v>
                </c:pt>
                <c:pt idx="3036">
                  <c:v>15.18</c:v>
                </c:pt>
                <c:pt idx="3037">
                  <c:v>15.185</c:v>
                </c:pt>
                <c:pt idx="3038">
                  <c:v>15.19</c:v>
                </c:pt>
                <c:pt idx="3039">
                  <c:v>15.195</c:v>
                </c:pt>
                <c:pt idx="3040">
                  <c:v>15.2</c:v>
                </c:pt>
                <c:pt idx="3041">
                  <c:v>15.205</c:v>
                </c:pt>
                <c:pt idx="3042">
                  <c:v>15.21</c:v>
                </c:pt>
                <c:pt idx="3043">
                  <c:v>15.215</c:v>
                </c:pt>
                <c:pt idx="3044">
                  <c:v>15.22</c:v>
                </c:pt>
                <c:pt idx="3045">
                  <c:v>15.225</c:v>
                </c:pt>
                <c:pt idx="3046">
                  <c:v>15.23</c:v>
                </c:pt>
                <c:pt idx="3047">
                  <c:v>15.234999999999999</c:v>
                </c:pt>
                <c:pt idx="3048">
                  <c:v>15.24</c:v>
                </c:pt>
                <c:pt idx="3049">
                  <c:v>15.244999999999999</c:v>
                </c:pt>
                <c:pt idx="3050">
                  <c:v>15.25</c:v>
                </c:pt>
                <c:pt idx="3051">
                  <c:v>15.255000000000001</c:v>
                </c:pt>
                <c:pt idx="3052">
                  <c:v>15.26</c:v>
                </c:pt>
                <c:pt idx="3053">
                  <c:v>15.265000000000001</c:v>
                </c:pt>
                <c:pt idx="3054">
                  <c:v>15.27</c:v>
                </c:pt>
                <c:pt idx="3055">
                  <c:v>15.275</c:v>
                </c:pt>
                <c:pt idx="3056">
                  <c:v>15.28</c:v>
                </c:pt>
                <c:pt idx="3057">
                  <c:v>15.285</c:v>
                </c:pt>
                <c:pt idx="3058">
                  <c:v>15.29</c:v>
                </c:pt>
                <c:pt idx="3059">
                  <c:v>15.295</c:v>
                </c:pt>
                <c:pt idx="3060">
                  <c:v>15.3</c:v>
                </c:pt>
                <c:pt idx="3061">
                  <c:v>15.305</c:v>
                </c:pt>
                <c:pt idx="3062">
                  <c:v>15.31</c:v>
                </c:pt>
                <c:pt idx="3063">
                  <c:v>15.315</c:v>
                </c:pt>
                <c:pt idx="3064">
                  <c:v>15.32</c:v>
                </c:pt>
                <c:pt idx="3065">
                  <c:v>15.324999999999999</c:v>
                </c:pt>
                <c:pt idx="3066">
                  <c:v>15.33</c:v>
                </c:pt>
                <c:pt idx="3067">
                  <c:v>15.335000000000001</c:v>
                </c:pt>
                <c:pt idx="3068">
                  <c:v>15.34</c:v>
                </c:pt>
                <c:pt idx="3069">
                  <c:v>15.345000000000001</c:v>
                </c:pt>
                <c:pt idx="3070">
                  <c:v>15.35</c:v>
                </c:pt>
                <c:pt idx="3071">
                  <c:v>15.355</c:v>
                </c:pt>
                <c:pt idx="3072">
                  <c:v>15.36</c:v>
                </c:pt>
                <c:pt idx="3073">
                  <c:v>15.365</c:v>
                </c:pt>
                <c:pt idx="3074">
                  <c:v>15.37</c:v>
                </c:pt>
                <c:pt idx="3075">
                  <c:v>15.375</c:v>
                </c:pt>
                <c:pt idx="3076">
                  <c:v>15.38</c:v>
                </c:pt>
                <c:pt idx="3077">
                  <c:v>15.385</c:v>
                </c:pt>
                <c:pt idx="3078">
                  <c:v>15.39</c:v>
                </c:pt>
                <c:pt idx="3079">
                  <c:v>15.395</c:v>
                </c:pt>
                <c:pt idx="3080">
                  <c:v>15.4</c:v>
                </c:pt>
                <c:pt idx="3081">
                  <c:v>15.404999999999999</c:v>
                </c:pt>
                <c:pt idx="3082">
                  <c:v>15.41</c:v>
                </c:pt>
                <c:pt idx="3083">
                  <c:v>15.414999999999999</c:v>
                </c:pt>
                <c:pt idx="3084">
                  <c:v>15.42</c:v>
                </c:pt>
                <c:pt idx="3085">
                  <c:v>15.425000000000001</c:v>
                </c:pt>
                <c:pt idx="3086">
                  <c:v>15.43</c:v>
                </c:pt>
                <c:pt idx="3087">
                  <c:v>15.435</c:v>
                </c:pt>
                <c:pt idx="3088">
                  <c:v>15.44</c:v>
                </c:pt>
                <c:pt idx="3089">
                  <c:v>15.445</c:v>
                </c:pt>
                <c:pt idx="3090">
                  <c:v>15.45</c:v>
                </c:pt>
                <c:pt idx="3091">
                  <c:v>15.455</c:v>
                </c:pt>
                <c:pt idx="3092">
                  <c:v>15.46</c:v>
                </c:pt>
                <c:pt idx="3093">
                  <c:v>15.465</c:v>
                </c:pt>
                <c:pt idx="3094">
                  <c:v>15.47</c:v>
                </c:pt>
                <c:pt idx="3095">
                  <c:v>15.475</c:v>
                </c:pt>
                <c:pt idx="3096">
                  <c:v>15.48</c:v>
                </c:pt>
                <c:pt idx="3097">
                  <c:v>15.484999999999999</c:v>
                </c:pt>
                <c:pt idx="3098">
                  <c:v>15.49</c:v>
                </c:pt>
                <c:pt idx="3099">
                  <c:v>15.494999999999999</c:v>
                </c:pt>
                <c:pt idx="3100">
                  <c:v>15.5</c:v>
                </c:pt>
                <c:pt idx="3101">
                  <c:v>15.505000000000001</c:v>
                </c:pt>
                <c:pt idx="3102">
                  <c:v>15.51</c:v>
                </c:pt>
                <c:pt idx="3103">
                  <c:v>15.515000000000001</c:v>
                </c:pt>
                <c:pt idx="3104">
                  <c:v>15.52</c:v>
                </c:pt>
                <c:pt idx="3105">
                  <c:v>15.525</c:v>
                </c:pt>
                <c:pt idx="3106">
                  <c:v>15.53</c:v>
                </c:pt>
                <c:pt idx="3107">
                  <c:v>15.535</c:v>
                </c:pt>
                <c:pt idx="3108">
                  <c:v>15.54</c:v>
                </c:pt>
                <c:pt idx="3109">
                  <c:v>15.545</c:v>
                </c:pt>
                <c:pt idx="3110">
                  <c:v>15.55</c:v>
                </c:pt>
                <c:pt idx="3111">
                  <c:v>15.555</c:v>
                </c:pt>
                <c:pt idx="3112">
                  <c:v>15.56</c:v>
                </c:pt>
                <c:pt idx="3113">
                  <c:v>15.565</c:v>
                </c:pt>
                <c:pt idx="3114">
                  <c:v>15.57</c:v>
                </c:pt>
                <c:pt idx="3115">
                  <c:v>15.574999999999999</c:v>
                </c:pt>
                <c:pt idx="3116">
                  <c:v>15.58</c:v>
                </c:pt>
                <c:pt idx="3117">
                  <c:v>15.585000000000001</c:v>
                </c:pt>
                <c:pt idx="3118">
                  <c:v>15.59</c:v>
                </c:pt>
                <c:pt idx="3119">
                  <c:v>15.595000000000001</c:v>
                </c:pt>
                <c:pt idx="3120">
                  <c:v>15.6</c:v>
                </c:pt>
                <c:pt idx="3121">
                  <c:v>15.605</c:v>
                </c:pt>
                <c:pt idx="3122">
                  <c:v>15.61</c:v>
                </c:pt>
                <c:pt idx="3123">
                  <c:v>15.615</c:v>
                </c:pt>
                <c:pt idx="3124">
                  <c:v>15.62</c:v>
                </c:pt>
                <c:pt idx="3125">
                  <c:v>15.625</c:v>
                </c:pt>
                <c:pt idx="3126">
                  <c:v>15.63</c:v>
                </c:pt>
                <c:pt idx="3127">
                  <c:v>15.635</c:v>
                </c:pt>
                <c:pt idx="3128">
                  <c:v>15.64</c:v>
                </c:pt>
                <c:pt idx="3129">
                  <c:v>15.645</c:v>
                </c:pt>
                <c:pt idx="3130">
                  <c:v>15.65</c:v>
                </c:pt>
                <c:pt idx="3131">
                  <c:v>15.654999999999999</c:v>
                </c:pt>
                <c:pt idx="3132">
                  <c:v>15.66</c:v>
                </c:pt>
                <c:pt idx="3133">
                  <c:v>15.664999999999999</c:v>
                </c:pt>
                <c:pt idx="3134">
                  <c:v>15.67</c:v>
                </c:pt>
                <c:pt idx="3135">
                  <c:v>15.675000000000001</c:v>
                </c:pt>
                <c:pt idx="3136">
                  <c:v>15.68</c:v>
                </c:pt>
                <c:pt idx="3137">
                  <c:v>15.685</c:v>
                </c:pt>
                <c:pt idx="3138">
                  <c:v>15.69</c:v>
                </c:pt>
                <c:pt idx="3139">
                  <c:v>15.695</c:v>
                </c:pt>
                <c:pt idx="3140">
                  <c:v>15.7</c:v>
                </c:pt>
                <c:pt idx="3141">
                  <c:v>15.705</c:v>
                </c:pt>
                <c:pt idx="3142">
                  <c:v>15.71</c:v>
                </c:pt>
                <c:pt idx="3143">
                  <c:v>15.715</c:v>
                </c:pt>
                <c:pt idx="3144">
                  <c:v>15.72</c:v>
                </c:pt>
                <c:pt idx="3145">
                  <c:v>15.725</c:v>
                </c:pt>
                <c:pt idx="3146">
                  <c:v>15.73</c:v>
                </c:pt>
                <c:pt idx="3147">
                  <c:v>15.734999999999999</c:v>
                </c:pt>
                <c:pt idx="3148">
                  <c:v>15.74</c:v>
                </c:pt>
                <c:pt idx="3149">
                  <c:v>15.744999999999999</c:v>
                </c:pt>
                <c:pt idx="3150">
                  <c:v>15.75</c:v>
                </c:pt>
                <c:pt idx="3151">
                  <c:v>15.755000000000001</c:v>
                </c:pt>
                <c:pt idx="3152">
                  <c:v>15.76</c:v>
                </c:pt>
                <c:pt idx="3153">
                  <c:v>15.765000000000001</c:v>
                </c:pt>
                <c:pt idx="3154">
                  <c:v>15.77</c:v>
                </c:pt>
                <c:pt idx="3155">
                  <c:v>15.775</c:v>
                </c:pt>
                <c:pt idx="3156">
                  <c:v>15.78</c:v>
                </c:pt>
                <c:pt idx="3157">
                  <c:v>15.785</c:v>
                </c:pt>
                <c:pt idx="3158">
                  <c:v>15.79</c:v>
                </c:pt>
                <c:pt idx="3159">
                  <c:v>15.795</c:v>
                </c:pt>
                <c:pt idx="3160">
                  <c:v>15.8</c:v>
                </c:pt>
                <c:pt idx="3161">
                  <c:v>15.805</c:v>
                </c:pt>
                <c:pt idx="3162">
                  <c:v>15.81</c:v>
                </c:pt>
                <c:pt idx="3163">
                  <c:v>15.815</c:v>
                </c:pt>
                <c:pt idx="3164">
                  <c:v>15.82</c:v>
                </c:pt>
                <c:pt idx="3165">
                  <c:v>15.824999999999999</c:v>
                </c:pt>
                <c:pt idx="3166">
                  <c:v>15.83</c:v>
                </c:pt>
                <c:pt idx="3167">
                  <c:v>15.835000000000001</c:v>
                </c:pt>
                <c:pt idx="3168">
                  <c:v>15.84</c:v>
                </c:pt>
                <c:pt idx="3169">
                  <c:v>15.845000000000001</c:v>
                </c:pt>
                <c:pt idx="3170">
                  <c:v>15.85</c:v>
                </c:pt>
                <c:pt idx="3171">
                  <c:v>15.855</c:v>
                </c:pt>
                <c:pt idx="3172">
                  <c:v>15.86</c:v>
                </c:pt>
                <c:pt idx="3173">
                  <c:v>15.865</c:v>
                </c:pt>
                <c:pt idx="3174">
                  <c:v>15.87</c:v>
                </c:pt>
                <c:pt idx="3175">
                  <c:v>15.875</c:v>
                </c:pt>
                <c:pt idx="3176">
                  <c:v>15.88</c:v>
                </c:pt>
                <c:pt idx="3177">
                  <c:v>15.885</c:v>
                </c:pt>
                <c:pt idx="3178">
                  <c:v>15.89</c:v>
                </c:pt>
                <c:pt idx="3179">
                  <c:v>15.895</c:v>
                </c:pt>
                <c:pt idx="3180">
                  <c:v>15.9</c:v>
                </c:pt>
                <c:pt idx="3181">
                  <c:v>15.904999999999999</c:v>
                </c:pt>
                <c:pt idx="3182">
                  <c:v>15.91</c:v>
                </c:pt>
                <c:pt idx="3183">
                  <c:v>15.914999999999999</c:v>
                </c:pt>
                <c:pt idx="3184">
                  <c:v>15.92</c:v>
                </c:pt>
                <c:pt idx="3185">
                  <c:v>15.925000000000001</c:v>
                </c:pt>
                <c:pt idx="3186">
                  <c:v>15.93</c:v>
                </c:pt>
                <c:pt idx="3187">
                  <c:v>15.935</c:v>
                </c:pt>
                <c:pt idx="3188">
                  <c:v>15.94</c:v>
                </c:pt>
                <c:pt idx="3189">
                  <c:v>15.945</c:v>
                </c:pt>
                <c:pt idx="3190">
                  <c:v>15.95</c:v>
                </c:pt>
                <c:pt idx="3191">
                  <c:v>15.955</c:v>
                </c:pt>
                <c:pt idx="3192">
                  <c:v>15.96</c:v>
                </c:pt>
                <c:pt idx="3193">
                  <c:v>15.965</c:v>
                </c:pt>
                <c:pt idx="3194">
                  <c:v>15.97</c:v>
                </c:pt>
                <c:pt idx="3195">
                  <c:v>15.975</c:v>
                </c:pt>
                <c:pt idx="3196">
                  <c:v>15.98</c:v>
                </c:pt>
                <c:pt idx="3197">
                  <c:v>15.984999999999999</c:v>
                </c:pt>
                <c:pt idx="3198">
                  <c:v>15.99</c:v>
                </c:pt>
                <c:pt idx="3199">
                  <c:v>15.994999999999999</c:v>
                </c:pt>
                <c:pt idx="3200">
                  <c:v>16</c:v>
                </c:pt>
                <c:pt idx="3201">
                  <c:v>16.004999999999999</c:v>
                </c:pt>
                <c:pt idx="3202">
                  <c:v>16.010000000000002</c:v>
                </c:pt>
                <c:pt idx="3203">
                  <c:v>16.015000000000001</c:v>
                </c:pt>
                <c:pt idx="3204">
                  <c:v>16.02</c:v>
                </c:pt>
                <c:pt idx="3205">
                  <c:v>16.024999999999999</c:v>
                </c:pt>
                <c:pt idx="3206">
                  <c:v>16.03</c:v>
                </c:pt>
                <c:pt idx="3207">
                  <c:v>16.035</c:v>
                </c:pt>
                <c:pt idx="3208">
                  <c:v>16.04</c:v>
                </c:pt>
                <c:pt idx="3209">
                  <c:v>16.045000000000002</c:v>
                </c:pt>
                <c:pt idx="3210">
                  <c:v>16.05</c:v>
                </c:pt>
                <c:pt idx="3211">
                  <c:v>16.055</c:v>
                </c:pt>
                <c:pt idx="3212">
                  <c:v>16.059999999999999</c:v>
                </c:pt>
                <c:pt idx="3213">
                  <c:v>16.065000000000001</c:v>
                </c:pt>
                <c:pt idx="3214">
                  <c:v>16.07</c:v>
                </c:pt>
                <c:pt idx="3215">
                  <c:v>16.074999999999999</c:v>
                </c:pt>
                <c:pt idx="3216">
                  <c:v>16.079999999999998</c:v>
                </c:pt>
                <c:pt idx="3217">
                  <c:v>16.085000000000001</c:v>
                </c:pt>
                <c:pt idx="3218">
                  <c:v>16.09</c:v>
                </c:pt>
                <c:pt idx="3219">
                  <c:v>16.094999999999999</c:v>
                </c:pt>
                <c:pt idx="3220">
                  <c:v>16.100000000000001</c:v>
                </c:pt>
                <c:pt idx="3221">
                  <c:v>16.105</c:v>
                </c:pt>
                <c:pt idx="3222">
                  <c:v>16.11</c:v>
                </c:pt>
                <c:pt idx="3223">
                  <c:v>16.114999999999998</c:v>
                </c:pt>
                <c:pt idx="3224">
                  <c:v>16.12</c:v>
                </c:pt>
                <c:pt idx="3225">
                  <c:v>16.125</c:v>
                </c:pt>
                <c:pt idx="3226">
                  <c:v>16.13</c:v>
                </c:pt>
                <c:pt idx="3227">
                  <c:v>16.135000000000002</c:v>
                </c:pt>
                <c:pt idx="3228">
                  <c:v>16.14</c:v>
                </c:pt>
                <c:pt idx="3229">
                  <c:v>16.145</c:v>
                </c:pt>
                <c:pt idx="3230">
                  <c:v>16.149999999999999</c:v>
                </c:pt>
                <c:pt idx="3231">
                  <c:v>16.155000000000001</c:v>
                </c:pt>
                <c:pt idx="3232">
                  <c:v>16.16</c:v>
                </c:pt>
                <c:pt idx="3233">
                  <c:v>16.164999999999999</c:v>
                </c:pt>
                <c:pt idx="3234">
                  <c:v>16.170000000000002</c:v>
                </c:pt>
                <c:pt idx="3235">
                  <c:v>16.175000000000001</c:v>
                </c:pt>
                <c:pt idx="3236">
                  <c:v>16.18</c:v>
                </c:pt>
                <c:pt idx="3237">
                  <c:v>16.184999999999999</c:v>
                </c:pt>
                <c:pt idx="3238">
                  <c:v>16.190000000000001</c:v>
                </c:pt>
                <c:pt idx="3239">
                  <c:v>16.195</c:v>
                </c:pt>
                <c:pt idx="3240">
                  <c:v>16.2</c:v>
                </c:pt>
                <c:pt idx="3241">
                  <c:v>16.204999999999998</c:v>
                </c:pt>
                <c:pt idx="3242">
                  <c:v>16.21</c:v>
                </c:pt>
                <c:pt idx="3243">
                  <c:v>16.215</c:v>
                </c:pt>
                <c:pt idx="3244">
                  <c:v>16.22</c:v>
                </c:pt>
                <c:pt idx="3245">
                  <c:v>16.225000000000001</c:v>
                </c:pt>
                <c:pt idx="3246">
                  <c:v>16.23</c:v>
                </c:pt>
                <c:pt idx="3247">
                  <c:v>16.234999999999999</c:v>
                </c:pt>
                <c:pt idx="3248">
                  <c:v>16.239999999999998</c:v>
                </c:pt>
                <c:pt idx="3249">
                  <c:v>16.245000000000001</c:v>
                </c:pt>
                <c:pt idx="3250">
                  <c:v>16.25</c:v>
                </c:pt>
                <c:pt idx="3251">
                  <c:v>16.254999999999999</c:v>
                </c:pt>
                <c:pt idx="3252">
                  <c:v>16.260000000000002</c:v>
                </c:pt>
                <c:pt idx="3253">
                  <c:v>16.265000000000001</c:v>
                </c:pt>
                <c:pt idx="3254">
                  <c:v>16.27</c:v>
                </c:pt>
                <c:pt idx="3255">
                  <c:v>16.274999999999999</c:v>
                </c:pt>
                <c:pt idx="3256">
                  <c:v>16.28</c:v>
                </c:pt>
                <c:pt idx="3257">
                  <c:v>16.285</c:v>
                </c:pt>
                <c:pt idx="3258">
                  <c:v>16.29</c:v>
                </c:pt>
                <c:pt idx="3259">
                  <c:v>16.295000000000002</c:v>
                </c:pt>
                <c:pt idx="3260">
                  <c:v>16.3</c:v>
                </c:pt>
                <c:pt idx="3261">
                  <c:v>16.305</c:v>
                </c:pt>
                <c:pt idx="3262">
                  <c:v>16.309999999999999</c:v>
                </c:pt>
                <c:pt idx="3263">
                  <c:v>16.315000000000001</c:v>
                </c:pt>
                <c:pt idx="3264">
                  <c:v>16.32</c:v>
                </c:pt>
                <c:pt idx="3265">
                  <c:v>16.324999999999999</c:v>
                </c:pt>
                <c:pt idx="3266">
                  <c:v>16.329999999999998</c:v>
                </c:pt>
                <c:pt idx="3267">
                  <c:v>16.335000000000001</c:v>
                </c:pt>
                <c:pt idx="3268">
                  <c:v>16.34</c:v>
                </c:pt>
                <c:pt idx="3269">
                  <c:v>16.344999999999999</c:v>
                </c:pt>
                <c:pt idx="3270">
                  <c:v>16.350000000000001</c:v>
                </c:pt>
                <c:pt idx="3271">
                  <c:v>16.355</c:v>
                </c:pt>
                <c:pt idx="3272">
                  <c:v>16.36</c:v>
                </c:pt>
                <c:pt idx="3273">
                  <c:v>16.364999999999998</c:v>
                </c:pt>
                <c:pt idx="3274">
                  <c:v>16.37</c:v>
                </c:pt>
                <c:pt idx="3275">
                  <c:v>16.375</c:v>
                </c:pt>
                <c:pt idx="3276">
                  <c:v>16.38</c:v>
                </c:pt>
                <c:pt idx="3277">
                  <c:v>16.385000000000002</c:v>
                </c:pt>
                <c:pt idx="3278">
                  <c:v>16.39</c:v>
                </c:pt>
                <c:pt idx="3279">
                  <c:v>16.395</c:v>
                </c:pt>
                <c:pt idx="3280">
                  <c:v>16.399999999999999</c:v>
                </c:pt>
                <c:pt idx="3281">
                  <c:v>16.405000000000001</c:v>
                </c:pt>
                <c:pt idx="3282">
                  <c:v>16.41</c:v>
                </c:pt>
                <c:pt idx="3283">
                  <c:v>16.414999999999999</c:v>
                </c:pt>
                <c:pt idx="3284">
                  <c:v>16.420000000000002</c:v>
                </c:pt>
                <c:pt idx="3285">
                  <c:v>16.425000000000001</c:v>
                </c:pt>
                <c:pt idx="3286">
                  <c:v>16.43</c:v>
                </c:pt>
                <c:pt idx="3287">
                  <c:v>16.434999999999999</c:v>
                </c:pt>
                <c:pt idx="3288">
                  <c:v>16.440000000000001</c:v>
                </c:pt>
                <c:pt idx="3289">
                  <c:v>16.445</c:v>
                </c:pt>
                <c:pt idx="3290">
                  <c:v>16.45</c:v>
                </c:pt>
                <c:pt idx="3291">
                  <c:v>16.454999999999998</c:v>
                </c:pt>
                <c:pt idx="3292">
                  <c:v>16.46</c:v>
                </c:pt>
                <c:pt idx="3293">
                  <c:v>16.465</c:v>
                </c:pt>
                <c:pt idx="3294">
                  <c:v>16.47</c:v>
                </c:pt>
                <c:pt idx="3295">
                  <c:v>16.475000000000001</c:v>
                </c:pt>
                <c:pt idx="3296">
                  <c:v>16.48</c:v>
                </c:pt>
                <c:pt idx="3297">
                  <c:v>16.484999999999999</c:v>
                </c:pt>
                <c:pt idx="3298">
                  <c:v>16.489999999999998</c:v>
                </c:pt>
                <c:pt idx="3299">
                  <c:v>16.495000000000001</c:v>
                </c:pt>
                <c:pt idx="3300">
                  <c:v>16.5</c:v>
                </c:pt>
                <c:pt idx="3301">
                  <c:v>16.504999999999999</c:v>
                </c:pt>
                <c:pt idx="3302">
                  <c:v>16.510000000000002</c:v>
                </c:pt>
                <c:pt idx="3303">
                  <c:v>16.515000000000001</c:v>
                </c:pt>
                <c:pt idx="3304">
                  <c:v>16.52</c:v>
                </c:pt>
                <c:pt idx="3305">
                  <c:v>16.524999999999999</c:v>
                </c:pt>
                <c:pt idx="3306">
                  <c:v>16.53</c:v>
                </c:pt>
                <c:pt idx="3307">
                  <c:v>16.535</c:v>
                </c:pt>
                <c:pt idx="3308">
                  <c:v>16.54</c:v>
                </c:pt>
                <c:pt idx="3309">
                  <c:v>16.545000000000002</c:v>
                </c:pt>
                <c:pt idx="3310">
                  <c:v>16.55</c:v>
                </c:pt>
                <c:pt idx="3311">
                  <c:v>16.555</c:v>
                </c:pt>
                <c:pt idx="3312">
                  <c:v>16.559999999999999</c:v>
                </c:pt>
                <c:pt idx="3313">
                  <c:v>16.565000000000001</c:v>
                </c:pt>
                <c:pt idx="3314">
                  <c:v>16.57</c:v>
                </c:pt>
                <c:pt idx="3315">
                  <c:v>16.574999999999999</c:v>
                </c:pt>
                <c:pt idx="3316">
                  <c:v>16.579999999999998</c:v>
                </c:pt>
                <c:pt idx="3317">
                  <c:v>16.585000000000001</c:v>
                </c:pt>
                <c:pt idx="3318">
                  <c:v>16.59</c:v>
                </c:pt>
                <c:pt idx="3319">
                  <c:v>16.594999999999999</c:v>
                </c:pt>
                <c:pt idx="3320">
                  <c:v>16.600000000000001</c:v>
                </c:pt>
                <c:pt idx="3321">
                  <c:v>16.605</c:v>
                </c:pt>
                <c:pt idx="3322">
                  <c:v>16.61</c:v>
                </c:pt>
                <c:pt idx="3323">
                  <c:v>16.614999999999998</c:v>
                </c:pt>
                <c:pt idx="3324">
                  <c:v>16.62</c:v>
                </c:pt>
                <c:pt idx="3325">
                  <c:v>16.625</c:v>
                </c:pt>
                <c:pt idx="3326">
                  <c:v>16.63</c:v>
                </c:pt>
                <c:pt idx="3327">
                  <c:v>16.635000000000002</c:v>
                </c:pt>
                <c:pt idx="3328">
                  <c:v>16.64</c:v>
                </c:pt>
                <c:pt idx="3329">
                  <c:v>16.645</c:v>
                </c:pt>
                <c:pt idx="3330">
                  <c:v>16.649999999999999</c:v>
                </c:pt>
                <c:pt idx="3331">
                  <c:v>16.655000000000001</c:v>
                </c:pt>
                <c:pt idx="3332">
                  <c:v>16.66</c:v>
                </c:pt>
                <c:pt idx="3333">
                  <c:v>16.664999999999999</c:v>
                </c:pt>
                <c:pt idx="3334">
                  <c:v>16.670000000000002</c:v>
                </c:pt>
                <c:pt idx="3335">
                  <c:v>16.675000000000001</c:v>
                </c:pt>
                <c:pt idx="3336">
                  <c:v>16.68</c:v>
                </c:pt>
                <c:pt idx="3337">
                  <c:v>16.684999999999999</c:v>
                </c:pt>
                <c:pt idx="3338">
                  <c:v>16.690000000000001</c:v>
                </c:pt>
                <c:pt idx="3339">
                  <c:v>16.695</c:v>
                </c:pt>
                <c:pt idx="3340">
                  <c:v>16.7</c:v>
                </c:pt>
                <c:pt idx="3341">
                  <c:v>16.704999999999998</c:v>
                </c:pt>
                <c:pt idx="3342">
                  <c:v>16.71</c:v>
                </c:pt>
                <c:pt idx="3343">
                  <c:v>16.715</c:v>
                </c:pt>
                <c:pt idx="3344">
                  <c:v>16.72</c:v>
                </c:pt>
                <c:pt idx="3345">
                  <c:v>16.725000000000001</c:v>
                </c:pt>
                <c:pt idx="3346">
                  <c:v>16.73</c:v>
                </c:pt>
                <c:pt idx="3347">
                  <c:v>16.734999999999999</c:v>
                </c:pt>
                <c:pt idx="3348">
                  <c:v>16.739999999999998</c:v>
                </c:pt>
                <c:pt idx="3349">
                  <c:v>16.745000000000001</c:v>
                </c:pt>
                <c:pt idx="3350">
                  <c:v>16.75</c:v>
                </c:pt>
                <c:pt idx="3351">
                  <c:v>16.754999999999999</c:v>
                </c:pt>
                <c:pt idx="3352">
                  <c:v>16.760000000000002</c:v>
                </c:pt>
                <c:pt idx="3353">
                  <c:v>16.765000000000001</c:v>
                </c:pt>
                <c:pt idx="3354">
                  <c:v>16.77</c:v>
                </c:pt>
                <c:pt idx="3355">
                  <c:v>16.774999999999999</c:v>
                </c:pt>
                <c:pt idx="3356">
                  <c:v>16.78</c:v>
                </c:pt>
                <c:pt idx="3357">
                  <c:v>16.785</c:v>
                </c:pt>
                <c:pt idx="3358">
                  <c:v>16.79</c:v>
                </c:pt>
                <c:pt idx="3359">
                  <c:v>16.795000000000002</c:v>
                </c:pt>
                <c:pt idx="3360">
                  <c:v>16.8</c:v>
                </c:pt>
                <c:pt idx="3361">
                  <c:v>16.805</c:v>
                </c:pt>
                <c:pt idx="3362">
                  <c:v>16.809999999999999</c:v>
                </c:pt>
                <c:pt idx="3363">
                  <c:v>16.815000000000001</c:v>
                </c:pt>
                <c:pt idx="3364">
                  <c:v>16.82</c:v>
                </c:pt>
                <c:pt idx="3365">
                  <c:v>16.824999999999999</c:v>
                </c:pt>
                <c:pt idx="3366">
                  <c:v>16.829999999999998</c:v>
                </c:pt>
                <c:pt idx="3367">
                  <c:v>16.835000000000001</c:v>
                </c:pt>
                <c:pt idx="3368">
                  <c:v>16.84</c:v>
                </c:pt>
                <c:pt idx="3369">
                  <c:v>16.844999999999999</c:v>
                </c:pt>
                <c:pt idx="3370">
                  <c:v>16.850000000000001</c:v>
                </c:pt>
                <c:pt idx="3371">
                  <c:v>16.855</c:v>
                </c:pt>
                <c:pt idx="3372">
                  <c:v>16.86</c:v>
                </c:pt>
                <c:pt idx="3373">
                  <c:v>16.864999999999998</c:v>
                </c:pt>
                <c:pt idx="3374">
                  <c:v>16.87</c:v>
                </c:pt>
                <c:pt idx="3375">
                  <c:v>16.875</c:v>
                </c:pt>
                <c:pt idx="3376">
                  <c:v>16.88</c:v>
                </c:pt>
                <c:pt idx="3377">
                  <c:v>16.885000000000002</c:v>
                </c:pt>
                <c:pt idx="3378">
                  <c:v>16.89</c:v>
                </c:pt>
                <c:pt idx="3379">
                  <c:v>16.895</c:v>
                </c:pt>
                <c:pt idx="3380">
                  <c:v>16.899999999999999</c:v>
                </c:pt>
                <c:pt idx="3381">
                  <c:v>16.905000000000001</c:v>
                </c:pt>
                <c:pt idx="3382">
                  <c:v>16.91</c:v>
                </c:pt>
                <c:pt idx="3383">
                  <c:v>16.914999999999999</c:v>
                </c:pt>
                <c:pt idx="3384">
                  <c:v>16.920000000000002</c:v>
                </c:pt>
                <c:pt idx="3385">
                  <c:v>16.925000000000001</c:v>
                </c:pt>
                <c:pt idx="3386">
                  <c:v>16.93</c:v>
                </c:pt>
                <c:pt idx="3387">
                  <c:v>16.934999999999999</c:v>
                </c:pt>
                <c:pt idx="3388">
                  <c:v>16.940000000000001</c:v>
                </c:pt>
                <c:pt idx="3389">
                  <c:v>16.945</c:v>
                </c:pt>
                <c:pt idx="3390">
                  <c:v>16.95</c:v>
                </c:pt>
                <c:pt idx="3391">
                  <c:v>16.954999999999998</c:v>
                </c:pt>
                <c:pt idx="3392">
                  <c:v>16.96</c:v>
                </c:pt>
                <c:pt idx="3393">
                  <c:v>16.965</c:v>
                </c:pt>
                <c:pt idx="3394">
                  <c:v>16.97</c:v>
                </c:pt>
                <c:pt idx="3395">
                  <c:v>16.975000000000001</c:v>
                </c:pt>
                <c:pt idx="3396">
                  <c:v>16.98</c:v>
                </c:pt>
                <c:pt idx="3397">
                  <c:v>16.984999999999999</c:v>
                </c:pt>
                <c:pt idx="3398">
                  <c:v>16.989999999999998</c:v>
                </c:pt>
                <c:pt idx="3399">
                  <c:v>16.995000000000001</c:v>
                </c:pt>
                <c:pt idx="3400">
                  <c:v>17</c:v>
                </c:pt>
                <c:pt idx="3401">
                  <c:v>17.004999999999999</c:v>
                </c:pt>
                <c:pt idx="3402">
                  <c:v>17.010000000000002</c:v>
                </c:pt>
                <c:pt idx="3403">
                  <c:v>17.015000000000001</c:v>
                </c:pt>
                <c:pt idx="3404">
                  <c:v>17.02</c:v>
                </c:pt>
                <c:pt idx="3405">
                  <c:v>17.024999999999999</c:v>
                </c:pt>
                <c:pt idx="3406">
                  <c:v>17.03</c:v>
                </c:pt>
                <c:pt idx="3407">
                  <c:v>17.035</c:v>
                </c:pt>
                <c:pt idx="3408">
                  <c:v>17.04</c:v>
                </c:pt>
                <c:pt idx="3409">
                  <c:v>17.045000000000002</c:v>
                </c:pt>
                <c:pt idx="3410">
                  <c:v>17.05</c:v>
                </c:pt>
                <c:pt idx="3411">
                  <c:v>17.055</c:v>
                </c:pt>
                <c:pt idx="3412">
                  <c:v>17.059999999999999</c:v>
                </c:pt>
                <c:pt idx="3413">
                  <c:v>17.065000000000001</c:v>
                </c:pt>
                <c:pt idx="3414">
                  <c:v>17.07</c:v>
                </c:pt>
                <c:pt idx="3415">
                  <c:v>17.074999999999999</c:v>
                </c:pt>
                <c:pt idx="3416">
                  <c:v>17.079999999999998</c:v>
                </c:pt>
                <c:pt idx="3417">
                  <c:v>17.085000000000001</c:v>
                </c:pt>
                <c:pt idx="3418">
                  <c:v>17.09</c:v>
                </c:pt>
                <c:pt idx="3419">
                  <c:v>17.094999999999999</c:v>
                </c:pt>
                <c:pt idx="3420">
                  <c:v>17.100000000000001</c:v>
                </c:pt>
                <c:pt idx="3421">
                  <c:v>17.105</c:v>
                </c:pt>
                <c:pt idx="3422">
                  <c:v>17.11</c:v>
                </c:pt>
                <c:pt idx="3423">
                  <c:v>17.114999999999998</c:v>
                </c:pt>
                <c:pt idx="3424">
                  <c:v>17.12</c:v>
                </c:pt>
                <c:pt idx="3425">
                  <c:v>17.125</c:v>
                </c:pt>
                <c:pt idx="3426">
                  <c:v>17.13</c:v>
                </c:pt>
                <c:pt idx="3427">
                  <c:v>17.135000000000002</c:v>
                </c:pt>
                <c:pt idx="3428">
                  <c:v>17.14</c:v>
                </c:pt>
                <c:pt idx="3429">
                  <c:v>17.145</c:v>
                </c:pt>
                <c:pt idx="3430">
                  <c:v>17.149999999999999</c:v>
                </c:pt>
                <c:pt idx="3431">
                  <c:v>17.155000000000001</c:v>
                </c:pt>
                <c:pt idx="3432">
                  <c:v>17.16</c:v>
                </c:pt>
                <c:pt idx="3433">
                  <c:v>17.164999999999999</c:v>
                </c:pt>
                <c:pt idx="3434">
                  <c:v>17.170000000000002</c:v>
                </c:pt>
                <c:pt idx="3435">
                  <c:v>17.175000000000001</c:v>
                </c:pt>
                <c:pt idx="3436">
                  <c:v>17.18</c:v>
                </c:pt>
                <c:pt idx="3437">
                  <c:v>17.184999999999999</c:v>
                </c:pt>
                <c:pt idx="3438">
                  <c:v>17.190000000000001</c:v>
                </c:pt>
                <c:pt idx="3439">
                  <c:v>17.195</c:v>
                </c:pt>
                <c:pt idx="3440">
                  <c:v>17.2</c:v>
                </c:pt>
                <c:pt idx="3441">
                  <c:v>17.204999999999998</c:v>
                </c:pt>
                <c:pt idx="3442">
                  <c:v>17.21</c:v>
                </c:pt>
                <c:pt idx="3443">
                  <c:v>17.215</c:v>
                </c:pt>
                <c:pt idx="3444">
                  <c:v>17.22</c:v>
                </c:pt>
                <c:pt idx="3445">
                  <c:v>17.225000000000001</c:v>
                </c:pt>
                <c:pt idx="3446">
                  <c:v>17.23</c:v>
                </c:pt>
                <c:pt idx="3447">
                  <c:v>17.234999999999999</c:v>
                </c:pt>
                <c:pt idx="3448">
                  <c:v>17.239999999999998</c:v>
                </c:pt>
                <c:pt idx="3449">
                  <c:v>17.245000000000001</c:v>
                </c:pt>
                <c:pt idx="3450">
                  <c:v>17.25</c:v>
                </c:pt>
                <c:pt idx="3451">
                  <c:v>17.254999999999999</c:v>
                </c:pt>
                <c:pt idx="3452">
                  <c:v>17.260000000000002</c:v>
                </c:pt>
                <c:pt idx="3453">
                  <c:v>17.265000000000001</c:v>
                </c:pt>
                <c:pt idx="3454">
                  <c:v>17.27</c:v>
                </c:pt>
                <c:pt idx="3455">
                  <c:v>17.274999999999999</c:v>
                </c:pt>
                <c:pt idx="3456">
                  <c:v>17.28</c:v>
                </c:pt>
                <c:pt idx="3457">
                  <c:v>17.285</c:v>
                </c:pt>
                <c:pt idx="3458">
                  <c:v>17.29</c:v>
                </c:pt>
                <c:pt idx="3459">
                  <c:v>17.295000000000002</c:v>
                </c:pt>
                <c:pt idx="3460">
                  <c:v>17.3</c:v>
                </c:pt>
                <c:pt idx="3461">
                  <c:v>17.305</c:v>
                </c:pt>
                <c:pt idx="3462">
                  <c:v>17.309999999999999</c:v>
                </c:pt>
                <c:pt idx="3463">
                  <c:v>17.315000000000001</c:v>
                </c:pt>
                <c:pt idx="3464">
                  <c:v>17.32</c:v>
                </c:pt>
                <c:pt idx="3465">
                  <c:v>17.324999999999999</c:v>
                </c:pt>
                <c:pt idx="3466">
                  <c:v>17.329999999999998</c:v>
                </c:pt>
                <c:pt idx="3467">
                  <c:v>17.335000000000001</c:v>
                </c:pt>
                <c:pt idx="3468">
                  <c:v>17.34</c:v>
                </c:pt>
                <c:pt idx="3469">
                  <c:v>17.344999999999999</c:v>
                </c:pt>
                <c:pt idx="3470">
                  <c:v>17.350000000000001</c:v>
                </c:pt>
                <c:pt idx="3471">
                  <c:v>17.355</c:v>
                </c:pt>
                <c:pt idx="3472">
                  <c:v>17.36</c:v>
                </c:pt>
                <c:pt idx="3473">
                  <c:v>17.364999999999998</c:v>
                </c:pt>
                <c:pt idx="3474">
                  <c:v>17.37</c:v>
                </c:pt>
                <c:pt idx="3475">
                  <c:v>17.375</c:v>
                </c:pt>
                <c:pt idx="3476">
                  <c:v>17.38</c:v>
                </c:pt>
                <c:pt idx="3477">
                  <c:v>17.385000000000002</c:v>
                </c:pt>
                <c:pt idx="3478">
                  <c:v>17.39</c:v>
                </c:pt>
                <c:pt idx="3479">
                  <c:v>17.395</c:v>
                </c:pt>
                <c:pt idx="3480">
                  <c:v>17.399999999999999</c:v>
                </c:pt>
                <c:pt idx="3481">
                  <c:v>17.405000000000001</c:v>
                </c:pt>
                <c:pt idx="3482">
                  <c:v>17.41</c:v>
                </c:pt>
                <c:pt idx="3483">
                  <c:v>17.414999999999999</c:v>
                </c:pt>
                <c:pt idx="3484">
                  <c:v>17.420000000000002</c:v>
                </c:pt>
                <c:pt idx="3485">
                  <c:v>17.425000000000001</c:v>
                </c:pt>
                <c:pt idx="3486">
                  <c:v>17.43</c:v>
                </c:pt>
                <c:pt idx="3487">
                  <c:v>17.434999999999999</c:v>
                </c:pt>
                <c:pt idx="3488">
                  <c:v>17.440000000000001</c:v>
                </c:pt>
                <c:pt idx="3489">
                  <c:v>17.445</c:v>
                </c:pt>
                <c:pt idx="3490">
                  <c:v>17.45</c:v>
                </c:pt>
                <c:pt idx="3491">
                  <c:v>17.454999999999998</c:v>
                </c:pt>
                <c:pt idx="3492">
                  <c:v>17.46</c:v>
                </c:pt>
                <c:pt idx="3493">
                  <c:v>17.465</c:v>
                </c:pt>
                <c:pt idx="3494">
                  <c:v>17.47</c:v>
                </c:pt>
                <c:pt idx="3495">
                  <c:v>17.475000000000001</c:v>
                </c:pt>
                <c:pt idx="3496">
                  <c:v>17.48</c:v>
                </c:pt>
                <c:pt idx="3497">
                  <c:v>17.484999999999999</c:v>
                </c:pt>
                <c:pt idx="3498">
                  <c:v>17.489999999999998</c:v>
                </c:pt>
                <c:pt idx="3499">
                  <c:v>17.495000000000001</c:v>
                </c:pt>
                <c:pt idx="3500">
                  <c:v>17.5</c:v>
                </c:pt>
                <c:pt idx="3501">
                  <c:v>17.504999999999999</c:v>
                </c:pt>
                <c:pt idx="3502">
                  <c:v>17.510000000000002</c:v>
                </c:pt>
                <c:pt idx="3503">
                  <c:v>17.515000000000001</c:v>
                </c:pt>
                <c:pt idx="3504">
                  <c:v>17.52</c:v>
                </c:pt>
                <c:pt idx="3505">
                  <c:v>17.524999999999999</c:v>
                </c:pt>
                <c:pt idx="3506">
                  <c:v>17.53</c:v>
                </c:pt>
                <c:pt idx="3507">
                  <c:v>17.535</c:v>
                </c:pt>
                <c:pt idx="3508">
                  <c:v>17.54</c:v>
                </c:pt>
                <c:pt idx="3509">
                  <c:v>17.545000000000002</c:v>
                </c:pt>
                <c:pt idx="3510">
                  <c:v>17.55</c:v>
                </c:pt>
                <c:pt idx="3511">
                  <c:v>17.555</c:v>
                </c:pt>
                <c:pt idx="3512">
                  <c:v>17.559999999999999</c:v>
                </c:pt>
                <c:pt idx="3513">
                  <c:v>17.565000000000001</c:v>
                </c:pt>
                <c:pt idx="3514">
                  <c:v>17.57</c:v>
                </c:pt>
                <c:pt idx="3515">
                  <c:v>17.574999999999999</c:v>
                </c:pt>
                <c:pt idx="3516">
                  <c:v>17.579999999999998</c:v>
                </c:pt>
                <c:pt idx="3517">
                  <c:v>17.585000000000001</c:v>
                </c:pt>
                <c:pt idx="3518">
                  <c:v>17.59</c:v>
                </c:pt>
                <c:pt idx="3519">
                  <c:v>17.594999999999999</c:v>
                </c:pt>
                <c:pt idx="3520">
                  <c:v>17.600000000000001</c:v>
                </c:pt>
                <c:pt idx="3521">
                  <c:v>17.605</c:v>
                </c:pt>
                <c:pt idx="3522">
                  <c:v>17.61</c:v>
                </c:pt>
                <c:pt idx="3523">
                  <c:v>17.614999999999998</c:v>
                </c:pt>
                <c:pt idx="3524">
                  <c:v>17.62</c:v>
                </c:pt>
                <c:pt idx="3525">
                  <c:v>17.625</c:v>
                </c:pt>
                <c:pt idx="3526">
                  <c:v>17.63</c:v>
                </c:pt>
                <c:pt idx="3527">
                  <c:v>17.635000000000002</c:v>
                </c:pt>
                <c:pt idx="3528">
                  <c:v>17.64</c:v>
                </c:pt>
                <c:pt idx="3529">
                  <c:v>17.645</c:v>
                </c:pt>
                <c:pt idx="3530">
                  <c:v>17.649999999999999</c:v>
                </c:pt>
                <c:pt idx="3531">
                  <c:v>17.655000000000001</c:v>
                </c:pt>
                <c:pt idx="3532">
                  <c:v>17.66</c:v>
                </c:pt>
                <c:pt idx="3533">
                  <c:v>17.664999999999999</c:v>
                </c:pt>
                <c:pt idx="3534">
                  <c:v>17.670000000000002</c:v>
                </c:pt>
                <c:pt idx="3535">
                  <c:v>17.675000000000001</c:v>
                </c:pt>
                <c:pt idx="3536">
                  <c:v>17.68</c:v>
                </c:pt>
                <c:pt idx="3537">
                  <c:v>17.684999999999999</c:v>
                </c:pt>
                <c:pt idx="3538">
                  <c:v>17.690000000000001</c:v>
                </c:pt>
                <c:pt idx="3539">
                  <c:v>17.695</c:v>
                </c:pt>
                <c:pt idx="3540">
                  <c:v>17.7</c:v>
                </c:pt>
                <c:pt idx="3541">
                  <c:v>17.704999999999998</c:v>
                </c:pt>
                <c:pt idx="3542">
                  <c:v>17.71</c:v>
                </c:pt>
                <c:pt idx="3543">
                  <c:v>17.715</c:v>
                </c:pt>
                <c:pt idx="3544">
                  <c:v>17.72</c:v>
                </c:pt>
                <c:pt idx="3545">
                  <c:v>17.725000000000001</c:v>
                </c:pt>
                <c:pt idx="3546">
                  <c:v>17.73</c:v>
                </c:pt>
                <c:pt idx="3547">
                  <c:v>17.734999999999999</c:v>
                </c:pt>
                <c:pt idx="3548">
                  <c:v>17.739999999999998</c:v>
                </c:pt>
                <c:pt idx="3549">
                  <c:v>17.745000000000001</c:v>
                </c:pt>
                <c:pt idx="3550">
                  <c:v>17.75</c:v>
                </c:pt>
                <c:pt idx="3551">
                  <c:v>17.754999999999999</c:v>
                </c:pt>
                <c:pt idx="3552">
                  <c:v>17.760000000000002</c:v>
                </c:pt>
                <c:pt idx="3553">
                  <c:v>17.765000000000001</c:v>
                </c:pt>
                <c:pt idx="3554">
                  <c:v>17.77</c:v>
                </c:pt>
                <c:pt idx="3555">
                  <c:v>17.774999999999999</c:v>
                </c:pt>
                <c:pt idx="3556">
                  <c:v>17.78</c:v>
                </c:pt>
                <c:pt idx="3557">
                  <c:v>17.785</c:v>
                </c:pt>
                <c:pt idx="3558">
                  <c:v>17.79</c:v>
                </c:pt>
                <c:pt idx="3559">
                  <c:v>17.795000000000002</c:v>
                </c:pt>
                <c:pt idx="3560">
                  <c:v>17.8</c:v>
                </c:pt>
                <c:pt idx="3561">
                  <c:v>17.805</c:v>
                </c:pt>
                <c:pt idx="3562">
                  <c:v>17.809999999999999</c:v>
                </c:pt>
                <c:pt idx="3563">
                  <c:v>17.815000000000001</c:v>
                </c:pt>
                <c:pt idx="3564">
                  <c:v>17.82</c:v>
                </c:pt>
                <c:pt idx="3565">
                  <c:v>17.824999999999999</c:v>
                </c:pt>
                <c:pt idx="3566">
                  <c:v>17.829999999999998</c:v>
                </c:pt>
                <c:pt idx="3567">
                  <c:v>17.835000000000001</c:v>
                </c:pt>
                <c:pt idx="3568">
                  <c:v>17.84</c:v>
                </c:pt>
                <c:pt idx="3569">
                  <c:v>17.844999999999999</c:v>
                </c:pt>
                <c:pt idx="3570">
                  <c:v>17.850000000000001</c:v>
                </c:pt>
                <c:pt idx="3571">
                  <c:v>17.855</c:v>
                </c:pt>
                <c:pt idx="3572">
                  <c:v>17.86</c:v>
                </c:pt>
                <c:pt idx="3573">
                  <c:v>17.864999999999998</c:v>
                </c:pt>
                <c:pt idx="3574">
                  <c:v>17.87</c:v>
                </c:pt>
                <c:pt idx="3575">
                  <c:v>17.875</c:v>
                </c:pt>
                <c:pt idx="3576">
                  <c:v>17.88</c:v>
                </c:pt>
                <c:pt idx="3577">
                  <c:v>17.885000000000002</c:v>
                </c:pt>
                <c:pt idx="3578">
                  <c:v>17.89</c:v>
                </c:pt>
                <c:pt idx="3579">
                  <c:v>17.895</c:v>
                </c:pt>
                <c:pt idx="3580">
                  <c:v>17.899999999999999</c:v>
                </c:pt>
                <c:pt idx="3581">
                  <c:v>17.905000000000001</c:v>
                </c:pt>
                <c:pt idx="3582">
                  <c:v>17.91</c:v>
                </c:pt>
                <c:pt idx="3583">
                  <c:v>17.914999999999999</c:v>
                </c:pt>
                <c:pt idx="3584">
                  <c:v>17.920000000000002</c:v>
                </c:pt>
                <c:pt idx="3585">
                  <c:v>17.925000000000001</c:v>
                </c:pt>
                <c:pt idx="3586">
                  <c:v>17.93</c:v>
                </c:pt>
                <c:pt idx="3587">
                  <c:v>17.934999999999999</c:v>
                </c:pt>
                <c:pt idx="3588">
                  <c:v>17.940000000000001</c:v>
                </c:pt>
                <c:pt idx="3589">
                  <c:v>17.945</c:v>
                </c:pt>
                <c:pt idx="3590">
                  <c:v>17.95</c:v>
                </c:pt>
                <c:pt idx="3591">
                  <c:v>17.954999999999998</c:v>
                </c:pt>
                <c:pt idx="3592">
                  <c:v>17.96</c:v>
                </c:pt>
                <c:pt idx="3593">
                  <c:v>17.965</c:v>
                </c:pt>
                <c:pt idx="3594">
                  <c:v>17.97</c:v>
                </c:pt>
                <c:pt idx="3595">
                  <c:v>17.975000000000001</c:v>
                </c:pt>
                <c:pt idx="3596">
                  <c:v>17.98</c:v>
                </c:pt>
                <c:pt idx="3597">
                  <c:v>17.984999999999999</c:v>
                </c:pt>
                <c:pt idx="3598">
                  <c:v>17.989999999999998</c:v>
                </c:pt>
                <c:pt idx="3599">
                  <c:v>17.995000000000001</c:v>
                </c:pt>
                <c:pt idx="3600">
                  <c:v>18</c:v>
                </c:pt>
                <c:pt idx="3601">
                  <c:v>18.004999999999999</c:v>
                </c:pt>
                <c:pt idx="3602">
                  <c:v>18.010000000000002</c:v>
                </c:pt>
                <c:pt idx="3603">
                  <c:v>18.015000000000001</c:v>
                </c:pt>
                <c:pt idx="3604">
                  <c:v>18.02</c:v>
                </c:pt>
                <c:pt idx="3605">
                  <c:v>18.024999999999999</c:v>
                </c:pt>
                <c:pt idx="3606">
                  <c:v>18.03</c:v>
                </c:pt>
                <c:pt idx="3607">
                  <c:v>18.035</c:v>
                </c:pt>
                <c:pt idx="3608">
                  <c:v>18.04</c:v>
                </c:pt>
                <c:pt idx="3609">
                  <c:v>18.045000000000002</c:v>
                </c:pt>
                <c:pt idx="3610">
                  <c:v>18.05</c:v>
                </c:pt>
                <c:pt idx="3611">
                  <c:v>18.055</c:v>
                </c:pt>
                <c:pt idx="3612">
                  <c:v>18.059999999999999</c:v>
                </c:pt>
                <c:pt idx="3613">
                  <c:v>18.065000000000001</c:v>
                </c:pt>
                <c:pt idx="3614">
                  <c:v>18.07</c:v>
                </c:pt>
                <c:pt idx="3615">
                  <c:v>18.074999999999999</c:v>
                </c:pt>
                <c:pt idx="3616">
                  <c:v>18.079999999999998</c:v>
                </c:pt>
                <c:pt idx="3617">
                  <c:v>18.085000000000001</c:v>
                </c:pt>
                <c:pt idx="3618">
                  <c:v>18.09</c:v>
                </c:pt>
                <c:pt idx="3619">
                  <c:v>18.094999999999999</c:v>
                </c:pt>
                <c:pt idx="3620">
                  <c:v>18.100000000000001</c:v>
                </c:pt>
                <c:pt idx="3621">
                  <c:v>18.105</c:v>
                </c:pt>
                <c:pt idx="3622">
                  <c:v>18.11</c:v>
                </c:pt>
                <c:pt idx="3623">
                  <c:v>18.114999999999998</c:v>
                </c:pt>
                <c:pt idx="3624">
                  <c:v>18.12</c:v>
                </c:pt>
                <c:pt idx="3625">
                  <c:v>18.125</c:v>
                </c:pt>
                <c:pt idx="3626">
                  <c:v>18.13</c:v>
                </c:pt>
                <c:pt idx="3627">
                  <c:v>18.135000000000002</c:v>
                </c:pt>
                <c:pt idx="3628">
                  <c:v>18.14</c:v>
                </c:pt>
                <c:pt idx="3629">
                  <c:v>18.145</c:v>
                </c:pt>
                <c:pt idx="3630">
                  <c:v>18.149999999999999</c:v>
                </c:pt>
                <c:pt idx="3631">
                  <c:v>18.155000000000001</c:v>
                </c:pt>
                <c:pt idx="3632">
                  <c:v>18.16</c:v>
                </c:pt>
                <c:pt idx="3633">
                  <c:v>18.164999999999999</c:v>
                </c:pt>
                <c:pt idx="3634">
                  <c:v>18.170000000000002</c:v>
                </c:pt>
                <c:pt idx="3635">
                  <c:v>18.175000000000001</c:v>
                </c:pt>
                <c:pt idx="3636">
                  <c:v>18.18</c:v>
                </c:pt>
                <c:pt idx="3637">
                  <c:v>18.184999999999999</c:v>
                </c:pt>
                <c:pt idx="3638">
                  <c:v>18.190000000000001</c:v>
                </c:pt>
                <c:pt idx="3639">
                  <c:v>18.195</c:v>
                </c:pt>
                <c:pt idx="3640">
                  <c:v>18.2</c:v>
                </c:pt>
                <c:pt idx="3641">
                  <c:v>18.204999999999998</c:v>
                </c:pt>
                <c:pt idx="3642">
                  <c:v>18.21</c:v>
                </c:pt>
                <c:pt idx="3643">
                  <c:v>18.215</c:v>
                </c:pt>
                <c:pt idx="3644">
                  <c:v>18.22</c:v>
                </c:pt>
                <c:pt idx="3645">
                  <c:v>18.225000000000001</c:v>
                </c:pt>
                <c:pt idx="3646">
                  <c:v>18.23</c:v>
                </c:pt>
                <c:pt idx="3647">
                  <c:v>18.234999999999999</c:v>
                </c:pt>
                <c:pt idx="3648">
                  <c:v>18.239999999999998</c:v>
                </c:pt>
                <c:pt idx="3649">
                  <c:v>18.245000000000001</c:v>
                </c:pt>
                <c:pt idx="3650">
                  <c:v>18.25</c:v>
                </c:pt>
                <c:pt idx="3651">
                  <c:v>18.254999999999999</c:v>
                </c:pt>
                <c:pt idx="3652">
                  <c:v>18.260000000000002</c:v>
                </c:pt>
                <c:pt idx="3653">
                  <c:v>18.265000000000001</c:v>
                </c:pt>
                <c:pt idx="3654">
                  <c:v>18.27</c:v>
                </c:pt>
                <c:pt idx="3655">
                  <c:v>18.274999999999999</c:v>
                </c:pt>
                <c:pt idx="3656">
                  <c:v>18.28</c:v>
                </c:pt>
                <c:pt idx="3657">
                  <c:v>18.285</c:v>
                </c:pt>
                <c:pt idx="3658">
                  <c:v>18.29</c:v>
                </c:pt>
                <c:pt idx="3659">
                  <c:v>18.295000000000002</c:v>
                </c:pt>
                <c:pt idx="3660">
                  <c:v>18.3</c:v>
                </c:pt>
                <c:pt idx="3661">
                  <c:v>18.305</c:v>
                </c:pt>
                <c:pt idx="3662">
                  <c:v>18.309999999999999</c:v>
                </c:pt>
                <c:pt idx="3663">
                  <c:v>18.315000000000001</c:v>
                </c:pt>
                <c:pt idx="3664">
                  <c:v>18.32</c:v>
                </c:pt>
                <c:pt idx="3665">
                  <c:v>18.324999999999999</c:v>
                </c:pt>
                <c:pt idx="3666">
                  <c:v>18.329999999999998</c:v>
                </c:pt>
                <c:pt idx="3667">
                  <c:v>18.335000000000001</c:v>
                </c:pt>
                <c:pt idx="3668">
                  <c:v>18.34</c:v>
                </c:pt>
                <c:pt idx="3669">
                  <c:v>18.344999999999999</c:v>
                </c:pt>
                <c:pt idx="3670">
                  <c:v>18.350000000000001</c:v>
                </c:pt>
                <c:pt idx="3671">
                  <c:v>18.355</c:v>
                </c:pt>
                <c:pt idx="3672">
                  <c:v>18.36</c:v>
                </c:pt>
                <c:pt idx="3673">
                  <c:v>18.364999999999998</c:v>
                </c:pt>
                <c:pt idx="3674">
                  <c:v>18.37</c:v>
                </c:pt>
                <c:pt idx="3675">
                  <c:v>18.375</c:v>
                </c:pt>
                <c:pt idx="3676">
                  <c:v>18.38</c:v>
                </c:pt>
                <c:pt idx="3677">
                  <c:v>18.385000000000002</c:v>
                </c:pt>
                <c:pt idx="3678">
                  <c:v>18.39</c:v>
                </c:pt>
                <c:pt idx="3679">
                  <c:v>18.395</c:v>
                </c:pt>
                <c:pt idx="3680">
                  <c:v>18.399999999999999</c:v>
                </c:pt>
                <c:pt idx="3681">
                  <c:v>18.405000000000001</c:v>
                </c:pt>
                <c:pt idx="3682">
                  <c:v>18.41</c:v>
                </c:pt>
                <c:pt idx="3683">
                  <c:v>18.414999999999999</c:v>
                </c:pt>
                <c:pt idx="3684">
                  <c:v>18.420000000000002</c:v>
                </c:pt>
                <c:pt idx="3685">
                  <c:v>18.425000000000001</c:v>
                </c:pt>
                <c:pt idx="3686">
                  <c:v>18.43</c:v>
                </c:pt>
                <c:pt idx="3687">
                  <c:v>18.434999999999999</c:v>
                </c:pt>
                <c:pt idx="3688">
                  <c:v>18.440000000000001</c:v>
                </c:pt>
                <c:pt idx="3689">
                  <c:v>18.445</c:v>
                </c:pt>
                <c:pt idx="3690">
                  <c:v>18.45</c:v>
                </c:pt>
                <c:pt idx="3691">
                  <c:v>18.454999999999998</c:v>
                </c:pt>
                <c:pt idx="3692">
                  <c:v>18.46</c:v>
                </c:pt>
                <c:pt idx="3693">
                  <c:v>18.465</c:v>
                </c:pt>
                <c:pt idx="3694">
                  <c:v>18.47</c:v>
                </c:pt>
                <c:pt idx="3695">
                  <c:v>18.475000000000001</c:v>
                </c:pt>
                <c:pt idx="3696">
                  <c:v>18.48</c:v>
                </c:pt>
                <c:pt idx="3697">
                  <c:v>18.484999999999999</c:v>
                </c:pt>
                <c:pt idx="3698">
                  <c:v>18.489999999999998</c:v>
                </c:pt>
                <c:pt idx="3699">
                  <c:v>18.495000000000001</c:v>
                </c:pt>
                <c:pt idx="3700">
                  <c:v>18.5</c:v>
                </c:pt>
                <c:pt idx="3701">
                  <c:v>18.504999999999999</c:v>
                </c:pt>
                <c:pt idx="3702">
                  <c:v>18.510000000000002</c:v>
                </c:pt>
                <c:pt idx="3703">
                  <c:v>18.515000000000001</c:v>
                </c:pt>
                <c:pt idx="3704">
                  <c:v>18.52</c:v>
                </c:pt>
                <c:pt idx="3705">
                  <c:v>18.524999999999999</c:v>
                </c:pt>
                <c:pt idx="3706">
                  <c:v>18.53</c:v>
                </c:pt>
                <c:pt idx="3707">
                  <c:v>18.535</c:v>
                </c:pt>
                <c:pt idx="3708">
                  <c:v>18.54</c:v>
                </c:pt>
                <c:pt idx="3709">
                  <c:v>18.545000000000002</c:v>
                </c:pt>
                <c:pt idx="3710">
                  <c:v>18.55</c:v>
                </c:pt>
                <c:pt idx="3711">
                  <c:v>18.555</c:v>
                </c:pt>
                <c:pt idx="3712">
                  <c:v>18.559999999999999</c:v>
                </c:pt>
                <c:pt idx="3713">
                  <c:v>18.565000000000001</c:v>
                </c:pt>
                <c:pt idx="3714">
                  <c:v>18.57</c:v>
                </c:pt>
                <c:pt idx="3715">
                  <c:v>18.574999999999999</c:v>
                </c:pt>
                <c:pt idx="3716">
                  <c:v>18.579999999999998</c:v>
                </c:pt>
                <c:pt idx="3717">
                  <c:v>18.585000000000001</c:v>
                </c:pt>
                <c:pt idx="3718">
                  <c:v>18.59</c:v>
                </c:pt>
                <c:pt idx="3719">
                  <c:v>18.594999999999999</c:v>
                </c:pt>
                <c:pt idx="3720">
                  <c:v>18.600000000000001</c:v>
                </c:pt>
                <c:pt idx="3721">
                  <c:v>18.605</c:v>
                </c:pt>
                <c:pt idx="3722">
                  <c:v>18.61</c:v>
                </c:pt>
                <c:pt idx="3723">
                  <c:v>18.614999999999998</c:v>
                </c:pt>
                <c:pt idx="3724">
                  <c:v>18.62</c:v>
                </c:pt>
                <c:pt idx="3725">
                  <c:v>18.625</c:v>
                </c:pt>
                <c:pt idx="3726">
                  <c:v>18.63</c:v>
                </c:pt>
                <c:pt idx="3727">
                  <c:v>18.635000000000002</c:v>
                </c:pt>
                <c:pt idx="3728">
                  <c:v>18.64</c:v>
                </c:pt>
                <c:pt idx="3729">
                  <c:v>18.645</c:v>
                </c:pt>
                <c:pt idx="3730">
                  <c:v>18.649999999999999</c:v>
                </c:pt>
                <c:pt idx="3731">
                  <c:v>18.655000000000001</c:v>
                </c:pt>
                <c:pt idx="3732">
                  <c:v>18.66</c:v>
                </c:pt>
                <c:pt idx="3733">
                  <c:v>18.664999999999999</c:v>
                </c:pt>
                <c:pt idx="3734">
                  <c:v>18.670000000000002</c:v>
                </c:pt>
                <c:pt idx="3735">
                  <c:v>18.675000000000001</c:v>
                </c:pt>
                <c:pt idx="3736">
                  <c:v>18.68</c:v>
                </c:pt>
                <c:pt idx="3737">
                  <c:v>18.684999999999999</c:v>
                </c:pt>
                <c:pt idx="3738">
                  <c:v>18.690000000000001</c:v>
                </c:pt>
                <c:pt idx="3739">
                  <c:v>18.695</c:v>
                </c:pt>
                <c:pt idx="3740">
                  <c:v>18.7</c:v>
                </c:pt>
                <c:pt idx="3741">
                  <c:v>18.704999999999998</c:v>
                </c:pt>
                <c:pt idx="3742">
                  <c:v>18.71</c:v>
                </c:pt>
                <c:pt idx="3743">
                  <c:v>18.715</c:v>
                </c:pt>
                <c:pt idx="3744">
                  <c:v>18.72</c:v>
                </c:pt>
                <c:pt idx="3745">
                  <c:v>18.725000000000001</c:v>
                </c:pt>
                <c:pt idx="3746">
                  <c:v>18.73</c:v>
                </c:pt>
                <c:pt idx="3747">
                  <c:v>18.734999999999999</c:v>
                </c:pt>
                <c:pt idx="3748">
                  <c:v>18.739999999999998</c:v>
                </c:pt>
                <c:pt idx="3749">
                  <c:v>18.745000000000001</c:v>
                </c:pt>
                <c:pt idx="3750">
                  <c:v>18.75</c:v>
                </c:pt>
                <c:pt idx="3751">
                  <c:v>18.754999999999999</c:v>
                </c:pt>
                <c:pt idx="3752">
                  <c:v>18.760000000000002</c:v>
                </c:pt>
                <c:pt idx="3753">
                  <c:v>18.765000000000001</c:v>
                </c:pt>
                <c:pt idx="3754">
                  <c:v>18.77</c:v>
                </c:pt>
                <c:pt idx="3755">
                  <c:v>18.774999999999999</c:v>
                </c:pt>
                <c:pt idx="3756">
                  <c:v>18.78</c:v>
                </c:pt>
                <c:pt idx="3757">
                  <c:v>18.785</c:v>
                </c:pt>
                <c:pt idx="3758">
                  <c:v>18.79</c:v>
                </c:pt>
                <c:pt idx="3759">
                  <c:v>18.795000000000002</c:v>
                </c:pt>
                <c:pt idx="3760">
                  <c:v>18.8</c:v>
                </c:pt>
                <c:pt idx="3761">
                  <c:v>18.805</c:v>
                </c:pt>
                <c:pt idx="3762">
                  <c:v>18.809999999999999</c:v>
                </c:pt>
                <c:pt idx="3763">
                  <c:v>18.815000000000001</c:v>
                </c:pt>
                <c:pt idx="3764">
                  <c:v>18.82</c:v>
                </c:pt>
                <c:pt idx="3765">
                  <c:v>18.824999999999999</c:v>
                </c:pt>
                <c:pt idx="3766">
                  <c:v>18.829999999999998</c:v>
                </c:pt>
                <c:pt idx="3767">
                  <c:v>18.835000000000001</c:v>
                </c:pt>
                <c:pt idx="3768">
                  <c:v>18.84</c:v>
                </c:pt>
                <c:pt idx="3769">
                  <c:v>18.844999999999999</c:v>
                </c:pt>
                <c:pt idx="3770">
                  <c:v>18.850000000000001</c:v>
                </c:pt>
                <c:pt idx="3771">
                  <c:v>18.855</c:v>
                </c:pt>
                <c:pt idx="3772">
                  <c:v>18.86</c:v>
                </c:pt>
                <c:pt idx="3773">
                  <c:v>18.864999999999998</c:v>
                </c:pt>
                <c:pt idx="3774">
                  <c:v>18.87</c:v>
                </c:pt>
                <c:pt idx="3775">
                  <c:v>18.875</c:v>
                </c:pt>
                <c:pt idx="3776">
                  <c:v>18.88</c:v>
                </c:pt>
                <c:pt idx="3777">
                  <c:v>18.885000000000002</c:v>
                </c:pt>
                <c:pt idx="3778">
                  <c:v>18.89</c:v>
                </c:pt>
                <c:pt idx="3779">
                  <c:v>18.895</c:v>
                </c:pt>
                <c:pt idx="3780">
                  <c:v>18.899999999999999</c:v>
                </c:pt>
                <c:pt idx="3781">
                  <c:v>18.905000000000001</c:v>
                </c:pt>
                <c:pt idx="3782">
                  <c:v>18.91</c:v>
                </c:pt>
                <c:pt idx="3783">
                  <c:v>18.914999999999999</c:v>
                </c:pt>
                <c:pt idx="3784">
                  <c:v>18.920000000000002</c:v>
                </c:pt>
                <c:pt idx="3785">
                  <c:v>18.925000000000001</c:v>
                </c:pt>
                <c:pt idx="3786">
                  <c:v>18.93</c:v>
                </c:pt>
                <c:pt idx="3787">
                  <c:v>18.934999999999999</c:v>
                </c:pt>
                <c:pt idx="3788">
                  <c:v>18.940000000000001</c:v>
                </c:pt>
                <c:pt idx="3789">
                  <c:v>18.945</c:v>
                </c:pt>
                <c:pt idx="3790">
                  <c:v>18.95</c:v>
                </c:pt>
                <c:pt idx="3791">
                  <c:v>18.954999999999998</c:v>
                </c:pt>
                <c:pt idx="3792">
                  <c:v>18.96</c:v>
                </c:pt>
                <c:pt idx="3793">
                  <c:v>18.965</c:v>
                </c:pt>
                <c:pt idx="3794">
                  <c:v>18.97</c:v>
                </c:pt>
                <c:pt idx="3795">
                  <c:v>18.975000000000001</c:v>
                </c:pt>
                <c:pt idx="3796">
                  <c:v>18.98</c:v>
                </c:pt>
                <c:pt idx="3797">
                  <c:v>18.984999999999999</c:v>
                </c:pt>
                <c:pt idx="3798">
                  <c:v>18.989999999999998</c:v>
                </c:pt>
                <c:pt idx="3799">
                  <c:v>18.995000000000001</c:v>
                </c:pt>
                <c:pt idx="3800">
                  <c:v>19</c:v>
                </c:pt>
                <c:pt idx="3801">
                  <c:v>19.004999999999999</c:v>
                </c:pt>
                <c:pt idx="3802">
                  <c:v>19.010000000000002</c:v>
                </c:pt>
                <c:pt idx="3803">
                  <c:v>19.015000000000001</c:v>
                </c:pt>
                <c:pt idx="3804">
                  <c:v>19.02</c:v>
                </c:pt>
                <c:pt idx="3805">
                  <c:v>19.024999999999999</c:v>
                </c:pt>
                <c:pt idx="3806">
                  <c:v>19.03</c:v>
                </c:pt>
                <c:pt idx="3807">
                  <c:v>19.035</c:v>
                </c:pt>
                <c:pt idx="3808">
                  <c:v>19.04</c:v>
                </c:pt>
                <c:pt idx="3809">
                  <c:v>19.045000000000002</c:v>
                </c:pt>
                <c:pt idx="3810">
                  <c:v>19.05</c:v>
                </c:pt>
                <c:pt idx="3811">
                  <c:v>19.055</c:v>
                </c:pt>
                <c:pt idx="3812">
                  <c:v>19.059999999999999</c:v>
                </c:pt>
                <c:pt idx="3813">
                  <c:v>19.065000000000001</c:v>
                </c:pt>
                <c:pt idx="3814">
                  <c:v>19.07</c:v>
                </c:pt>
                <c:pt idx="3815">
                  <c:v>19.074999999999999</c:v>
                </c:pt>
                <c:pt idx="3816">
                  <c:v>19.079999999999998</c:v>
                </c:pt>
                <c:pt idx="3817">
                  <c:v>19.085000000000001</c:v>
                </c:pt>
                <c:pt idx="3818">
                  <c:v>19.09</c:v>
                </c:pt>
                <c:pt idx="3819">
                  <c:v>19.094999999999999</c:v>
                </c:pt>
                <c:pt idx="3820">
                  <c:v>19.100000000000001</c:v>
                </c:pt>
                <c:pt idx="3821">
                  <c:v>19.105</c:v>
                </c:pt>
                <c:pt idx="3822">
                  <c:v>19.11</c:v>
                </c:pt>
                <c:pt idx="3823">
                  <c:v>19.114999999999998</c:v>
                </c:pt>
                <c:pt idx="3824">
                  <c:v>19.12</c:v>
                </c:pt>
                <c:pt idx="3825">
                  <c:v>19.125</c:v>
                </c:pt>
                <c:pt idx="3826">
                  <c:v>19.13</c:v>
                </c:pt>
                <c:pt idx="3827">
                  <c:v>19.135000000000002</c:v>
                </c:pt>
                <c:pt idx="3828">
                  <c:v>19.14</c:v>
                </c:pt>
                <c:pt idx="3829">
                  <c:v>19.145</c:v>
                </c:pt>
                <c:pt idx="3830">
                  <c:v>19.149999999999999</c:v>
                </c:pt>
                <c:pt idx="3831">
                  <c:v>19.155000000000001</c:v>
                </c:pt>
                <c:pt idx="3832">
                  <c:v>19.16</c:v>
                </c:pt>
                <c:pt idx="3833">
                  <c:v>19.164999999999999</c:v>
                </c:pt>
                <c:pt idx="3834">
                  <c:v>19.170000000000002</c:v>
                </c:pt>
                <c:pt idx="3835">
                  <c:v>19.175000000000001</c:v>
                </c:pt>
                <c:pt idx="3836">
                  <c:v>19.18</c:v>
                </c:pt>
                <c:pt idx="3837">
                  <c:v>19.184999999999999</c:v>
                </c:pt>
                <c:pt idx="3838">
                  <c:v>19.190000000000001</c:v>
                </c:pt>
                <c:pt idx="3839">
                  <c:v>19.195</c:v>
                </c:pt>
                <c:pt idx="3840">
                  <c:v>19.2</c:v>
                </c:pt>
                <c:pt idx="3841">
                  <c:v>19.204999999999998</c:v>
                </c:pt>
                <c:pt idx="3842">
                  <c:v>19.21</c:v>
                </c:pt>
                <c:pt idx="3843">
                  <c:v>19.215</c:v>
                </c:pt>
                <c:pt idx="3844">
                  <c:v>19.22</c:v>
                </c:pt>
                <c:pt idx="3845">
                  <c:v>19.225000000000001</c:v>
                </c:pt>
                <c:pt idx="3846">
                  <c:v>19.23</c:v>
                </c:pt>
                <c:pt idx="3847">
                  <c:v>19.234999999999999</c:v>
                </c:pt>
                <c:pt idx="3848">
                  <c:v>19.239999999999998</c:v>
                </c:pt>
                <c:pt idx="3849">
                  <c:v>19.245000000000001</c:v>
                </c:pt>
                <c:pt idx="3850">
                  <c:v>19.25</c:v>
                </c:pt>
                <c:pt idx="3851">
                  <c:v>19.254999999999999</c:v>
                </c:pt>
                <c:pt idx="3852">
                  <c:v>19.260000000000002</c:v>
                </c:pt>
                <c:pt idx="3853">
                  <c:v>19.265000000000001</c:v>
                </c:pt>
                <c:pt idx="3854">
                  <c:v>19.27</c:v>
                </c:pt>
                <c:pt idx="3855">
                  <c:v>19.274999999999999</c:v>
                </c:pt>
                <c:pt idx="3856">
                  <c:v>19.28</c:v>
                </c:pt>
                <c:pt idx="3857">
                  <c:v>19.285</c:v>
                </c:pt>
                <c:pt idx="3858">
                  <c:v>19.29</c:v>
                </c:pt>
                <c:pt idx="3859">
                  <c:v>19.295000000000002</c:v>
                </c:pt>
                <c:pt idx="3860">
                  <c:v>19.3</c:v>
                </c:pt>
                <c:pt idx="3861">
                  <c:v>19.305</c:v>
                </c:pt>
                <c:pt idx="3862">
                  <c:v>19.309999999999999</c:v>
                </c:pt>
                <c:pt idx="3863">
                  <c:v>19.315000000000001</c:v>
                </c:pt>
                <c:pt idx="3864">
                  <c:v>19.32</c:v>
                </c:pt>
                <c:pt idx="3865">
                  <c:v>19.324999999999999</c:v>
                </c:pt>
                <c:pt idx="3866">
                  <c:v>19.329999999999998</c:v>
                </c:pt>
                <c:pt idx="3867">
                  <c:v>19.335000000000001</c:v>
                </c:pt>
                <c:pt idx="3868">
                  <c:v>19.34</c:v>
                </c:pt>
                <c:pt idx="3869">
                  <c:v>19.344999999999999</c:v>
                </c:pt>
                <c:pt idx="3870">
                  <c:v>19.350000000000001</c:v>
                </c:pt>
                <c:pt idx="3871">
                  <c:v>19.355</c:v>
                </c:pt>
                <c:pt idx="3872">
                  <c:v>19.36</c:v>
                </c:pt>
                <c:pt idx="3873">
                  <c:v>19.364999999999998</c:v>
                </c:pt>
                <c:pt idx="3874">
                  <c:v>19.37</c:v>
                </c:pt>
                <c:pt idx="3875">
                  <c:v>19.375</c:v>
                </c:pt>
                <c:pt idx="3876">
                  <c:v>19.38</c:v>
                </c:pt>
                <c:pt idx="3877">
                  <c:v>19.385000000000002</c:v>
                </c:pt>
                <c:pt idx="3878">
                  <c:v>19.39</c:v>
                </c:pt>
                <c:pt idx="3879">
                  <c:v>19.395</c:v>
                </c:pt>
                <c:pt idx="3880">
                  <c:v>19.399999999999999</c:v>
                </c:pt>
                <c:pt idx="3881">
                  <c:v>19.405000000000001</c:v>
                </c:pt>
                <c:pt idx="3882">
                  <c:v>19.41</c:v>
                </c:pt>
                <c:pt idx="3883">
                  <c:v>19.414999999999999</c:v>
                </c:pt>
                <c:pt idx="3884">
                  <c:v>19.420000000000002</c:v>
                </c:pt>
                <c:pt idx="3885">
                  <c:v>19.425000000000001</c:v>
                </c:pt>
                <c:pt idx="3886">
                  <c:v>19.43</c:v>
                </c:pt>
                <c:pt idx="3887">
                  <c:v>19.434999999999999</c:v>
                </c:pt>
                <c:pt idx="3888">
                  <c:v>19.440000000000001</c:v>
                </c:pt>
                <c:pt idx="3889">
                  <c:v>19.445</c:v>
                </c:pt>
                <c:pt idx="3890">
                  <c:v>19.45</c:v>
                </c:pt>
                <c:pt idx="3891">
                  <c:v>19.454999999999998</c:v>
                </c:pt>
                <c:pt idx="3892">
                  <c:v>19.46</c:v>
                </c:pt>
                <c:pt idx="3893">
                  <c:v>19.465</c:v>
                </c:pt>
                <c:pt idx="3894">
                  <c:v>19.47</c:v>
                </c:pt>
                <c:pt idx="3895">
                  <c:v>19.475000000000001</c:v>
                </c:pt>
                <c:pt idx="3896">
                  <c:v>19.48</c:v>
                </c:pt>
                <c:pt idx="3897">
                  <c:v>19.484999999999999</c:v>
                </c:pt>
                <c:pt idx="3898">
                  <c:v>19.489999999999998</c:v>
                </c:pt>
                <c:pt idx="3899">
                  <c:v>19.495000000000001</c:v>
                </c:pt>
                <c:pt idx="3900">
                  <c:v>19.5</c:v>
                </c:pt>
                <c:pt idx="3901">
                  <c:v>19.504999999999999</c:v>
                </c:pt>
                <c:pt idx="3902">
                  <c:v>19.510000000000002</c:v>
                </c:pt>
                <c:pt idx="3903">
                  <c:v>19.515000000000001</c:v>
                </c:pt>
                <c:pt idx="3904">
                  <c:v>19.52</c:v>
                </c:pt>
                <c:pt idx="3905">
                  <c:v>19.524999999999999</c:v>
                </c:pt>
                <c:pt idx="3906">
                  <c:v>19.53</c:v>
                </c:pt>
                <c:pt idx="3907">
                  <c:v>19.535</c:v>
                </c:pt>
                <c:pt idx="3908">
                  <c:v>19.54</c:v>
                </c:pt>
                <c:pt idx="3909">
                  <c:v>19.545000000000002</c:v>
                </c:pt>
                <c:pt idx="3910">
                  <c:v>19.55</c:v>
                </c:pt>
                <c:pt idx="3911">
                  <c:v>19.555</c:v>
                </c:pt>
                <c:pt idx="3912">
                  <c:v>19.559999999999999</c:v>
                </c:pt>
                <c:pt idx="3913">
                  <c:v>19.565000000000001</c:v>
                </c:pt>
                <c:pt idx="3914">
                  <c:v>19.57</c:v>
                </c:pt>
                <c:pt idx="3915">
                  <c:v>19.574999999999999</c:v>
                </c:pt>
                <c:pt idx="3916">
                  <c:v>19.579999999999998</c:v>
                </c:pt>
                <c:pt idx="3917">
                  <c:v>19.585000000000001</c:v>
                </c:pt>
                <c:pt idx="3918">
                  <c:v>19.59</c:v>
                </c:pt>
                <c:pt idx="3919">
                  <c:v>19.594999999999999</c:v>
                </c:pt>
                <c:pt idx="3920">
                  <c:v>19.600000000000001</c:v>
                </c:pt>
                <c:pt idx="3921">
                  <c:v>19.605</c:v>
                </c:pt>
                <c:pt idx="3922">
                  <c:v>19.61</c:v>
                </c:pt>
                <c:pt idx="3923">
                  <c:v>19.614999999999998</c:v>
                </c:pt>
                <c:pt idx="3924">
                  <c:v>19.62</c:v>
                </c:pt>
                <c:pt idx="3925">
                  <c:v>19.625</c:v>
                </c:pt>
                <c:pt idx="3926">
                  <c:v>19.63</c:v>
                </c:pt>
                <c:pt idx="3927">
                  <c:v>19.635000000000002</c:v>
                </c:pt>
                <c:pt idx="3928">
                  <c:v>19.64</c:v>
                </c:pt>
                <c:pt idx="3929">
                  <c:v>19.645</c:v>
                </c:pt>
                <c:pt idx="3930">
                  <c:v>19.649999999999999</c:v>
                </c:pt>
                <c:pt idx="3931">
                  <c:v>19.655000000000001</c:v>
                </c:pt>
                <c:pt idx="3932">
                  <c:v>19.66</c:v>
                </c:pt>
                <c:pt idx="3933">
                  <c:v>19.664999999999999</c:v>
                </c:pt>
                <c:pt idx="3934">
                  <c:v>19.670000000000002</c:v>
                </c:pt>
                <c:pt idx="3935">
                  <c:v>19.675000000000001</c:v>
                </c:pt>
                <c:pt idx="3936">
                  <c:v>19.68</c:v>
                </c:pt>
                <c:pt idx="3937">
                  <c:v>19.684999999999999</c:v>
                </c:pt>
                <c:pt idx="3938">
                  <c:v>19.690000000000001</c:v>
                </c:pt>
                <c:pt idx="3939">
                  <c:v>19.695</c:v>
                </c:pt>
                <c:pt idx="3940">
                  <c:v>19.7</c:v>
                </c:pt>
                <c:pt idx="3941">
                  <c:v>19.704999999999998</c:v>
                </c:pt>
                <c:pt idx="3942">
                  <c:v>19.71</c:v>
                </c:pt>
                <c:pt idx="3943">
                  <c:v>19.715</c:v>
                </c:pt>
                <c:pt idx="3944">
                  <c:v>19.72</c:v>
                </c:pt>
                <c:pt idx="3945">
                  <c:v>19.725000000000001</c:v>
                </c:pt>
                <c:pt idx="3946">
                  <c:v>19.73</c:v>
                </c:pt>
                <c:pt idx="3947">
                  <c:v>19.734999999999999</c:v>
                </c:pt>
                <c:pt idx="3948">
                  <c:v>19.739999999999998</c:v>
                </c:pt>
                <c:pt idx="3949">
                  <c:v>19.745000000000001</c:v>
                </c:pt>
                <c:pt idx="3950">
                  <c:v>19.75</c:v>
                </c:pt>
                <c:pt idx="3951">
                  <c:v>19.754999999999999</c:v>
                </c:pt>
                <c:pt idx="3952">
                  <c:v>19.760000000000002</c:v>
                </c:pt>
                <c:pt idx="3953">
                  <c:v>19.765000000000001</c:v>
                </c:pt>
                <c:pt idx="3954">
                  <c:v>19.77</c:v>
                </c:pt>
                <c:pt idx="3955">
                  <c:v>19.774999999999999</c:v>
                </c:pt>
                <c:pt idx="3956">
                  <c:v>19.78</c:v>
                </c:pt>
                <c:pt idx="3957">
                  <c:v>19.785</c:v>
                </c:pt>
                <c:pt idx="3958">
                  <c:v>19.79</c:v>
                </c:pt>
                <c:pt idx="3959">
                  <c:v>19.795000000000002</c:v>
                </c:pt>
                <c:pt idx="3960">
                  <c:v>19.8</c:v>
                </c:pt>
                <c:pt idx="3961">
                  <c:v>19.805</c:v>
                </c:pt>
                <c:pt idx="3962">
                  <c:v>19.809999999999999</c:v>
                </c:pt>
                <c:pt idx="3963">
                  <c:v>19.815000000000001</c:v>
                </c:pt>
                <c:pt idx="3964">
                  <c:v>19.82</c:v>
                </c:pt>
                <c:pt idx="3965">
                  <c:v>19.824999999999999</c:v>
                </c:pt>
                <c:pt idx="3966">
                  <c:v>19.829999999999998</c:v>
                </c:pt>
                <c:pt idx="3967">
                  <c:v>19.835000000000001</c:v>
                </c:pt>
                <c:pt idx="3968">
                  <c:v>19.84</c:v>
                </c:pt>
                <c:pt idx="3969">
                  <c:v>19.844999999999999</c:v>
                </c:pt>
                <c:pt idx="3970">
                  <c:v>19.850000000000001</c:v>
                </c:pt>
                <c:pt idx="3971">
                  <c:v>19.855</c:v>
                </c:pt>
                <c:pt idx="3972">
                  <c:v>19.86</c:v>
                </c:pt>
                <c:pt idx="3973">
                  <c:v>19.864999999999998</c:v>
                </c:pt>
                <c:pt idx="3974">
                  <c:v>19.87</c:v>
                </c:pt>
                <c:pt idx="3975">
                  <c:v>19.875</c:v>
                </c:pt>
                <c:pt idx="3976">
                  <c:v>19.88</c:v>
                </c:pt>
                <c:pt idx="3977">
                  <c:v>19.885000000000002</c:v>
                </c:pt>
                <c:pt idx="3978">
                  <c:v>19.89</c:v>
                </c:pt>
                <c:pt idx="3979">
                  <c:v>19.895</c:v>
                </c:pt>
                <c:pt idx="3980">
                  <c:v>19.899999999999999</c:v>
                </c:pt>
                <c:pt idx="3981">
                  <c:v>19.905000000000001</c:v>
                </c:pt>
                <c:pt idx="3982">
                  <c:v>19.91</c:v>
                </c:pt>
                <c:pt idx="3983">
                  <c:v>19.914999999999999</c:v>
                </c:pt>
                <c:pt idx="3984">
                  <c:v>19.920000000000002</c:v>
                </c:pt>
                <c:pt idx="3985">
                  <c:v>19.925000000000001</c:v>
                </c:pt>
                <c:pt idx="3986">
                  <c:v>19.93</c:v>
                </c:pt>
                <c:pt idx="3987">
                  <c:v>19.934999999999999</c:v>
                </c:pt>
                <c:pt idx="3988">
                  <c:v>19.940000000000001</c:v>
                </c:pt>
                <c:pt idx="3989">
                  <c:v>19.945</c:v>
                </c:pt>
                <c:pt idx="3990">
                  <c:v>19.95</c:v>
                </c:pt>
                <c:pt idx="3991">
                  <c:v>19.954999999999998</c:v>
                </c:pt>
                <c:pt idx="3992">
                  <c:v>19.96</c:v>
                </c:pt>
                <c:pt idx="3993">
                  <c:v>19.965</c:v>
                </c:pt>
                <c:pt idx="3994">
                  <c:v>19.97</c:v>
                </c:pt>
                <c:pt idx="3995">
                  <c:v>19.975000000000001</c:v>
                </c:pt>
                <c:pt idx="3996">
                  <c:v>19.98</c:v>
                </c:pt>
                <c:pt idx="3997">
                  <c:v>19.984999999999999</c:v>
                </c:pt>
                <c:pt idx="3998">
                  <c:v>19.989999999999998</c:v>
                </c:pt>
                <c:pt idx="3999">
                  <c:v>19.995000000000001</c:v>
                </c:pt>
                <c:pt idx="4000">
                  <c:v>20</c:v>
                </c:pt>
                <c:pt idx="4001">
                  <c:v>20.004999999999999</c:v>
                </c:pt>
                <c:pt idx="4002">
                  <c:v>20.010000000000002</c:v>
                </c:pt>
                <c:pt idx="4003">
                  <c:v>20.015000000000001</c:v>
                </c:pt>
                <c:pt idx="4004">
                  <c:v>20.02</c:v>
                </c:pt>
                <c:pt idx="4005">
                  <c:v>20.024999999999999</c:v>
                </c:pt>
                <c:pt idx="4006">
                  <c:v>20.03</c:v>
                </c:pt>
                <c:pt idx="4007">
                  <c:v>20.035</c:v>
                </c:pt>
                <c:pt idx="4008">
                  <c:v>20.04</c:v>
                </c:pt>
                <c:pt idx="4009">
                  <c:v>20.045000000000002</c:v>
                </c:pt>
                <c:pt idx="4010">
                  <c:v>20.05</c:v>
                </c:pt>
                <c:pt idx="4011">
                  <c:v>20.055</c:v>
                </c:pt>
                <c:pt idx="4012">
                  <c:v>20.059999999999999</c:v>
                </c:pt>
                <c:pt idx="4013">
                  <c:v>20.065000000000001</c:v>
                </c:pt>
                <c:pt idx="4014">
                  <c:v>20.07</c:v>
                </c:pt>
                <c:pt idx="4015">
                  <c:v>20.074999999999999</c:v>
                </c:pt>
                <c:pt idx="4016">
                  <c:v>20.079999999999998</c:v>
                </c:pt>
                <c:pt idx="4017">
                  <c:v>20.085000000000001</c:v>
                </c:pt>
                <c:pt idx="4018">
                  <c:v>20.09</c:v>
                </c:pt>
                <c:pt idx="4019">
                  <c:v>20.094999999999999</c:v>
                </c:pt>
                <c:pt idx="4020">
                  <c:v>20.100000000000001</c:v>
                </c:pt>
                <c:pt idx="4021">
                  <c:v>20.105</c:v>
                </c:pt>
                <c:pt idx="4022">
                  <c:v>20.11</c:v>
                </c:pt>
                <c:pt idx="4023">
                  <c:v>20.114999999999998</c:v>
                </c:pt>
                <c:pt idx="4024">
                  <c:v>20.12</c:v>
                </c:pt>
                <c:pt idx="4025">
                  <c:v>20.125</c:v>
                </c:pt>
                <c:pt idx="4026">
                  <c:v>20.13</c:v>
                </c:pt>
                <c:pt idx="4027">
                  <c:v>20.135000000000002</c:v>
                </c:pt>
                <c:pt idx="4028">
                  <c:v>20.14</c:v>
                </c:pt>
                <c:pt idx="4029">
                  <c:v>20.145</c:v>
                </c:pt>
                <c:pt idx="4030">
                  <c:v>20.149999999999999</c:v>
                </c:pt>
                <c:pt idx="4031">
                  <c:v>20.155000000000001</c:v>
                </c:pt>
                <c:pt idx="4032">
                  <c:v>20.16</c:v>
                </c:pt>
                <c:pt idx="4033">
                  <c:v>20.164999999999999</c:v>
                </c:pt>
                <c:pt idx="4034">
                  <c:v>20.170000000000002</c:v>
                </c:pt>
                <c:pt idx="4035">
                  <c:v>20.175000000000001</c:v>
                </c:pt>
                <c:pt idx="4036">
                  <c:v>20.18</c:v>
                </c:pt>
                <c:pt idx="4037">
                  <c:v>20.184999999999999</c:v>
                </c:pt>
                <c:pt idx="4038">
                  <c:v>20.190000000000001</c:v>
                </c:pt>
                <c:pt idx="4039">
                  <c:v>20.195</c:v>
                </c:pt>
                <c:pt idx="4040">
                  <c:v>20.2</c:v>
                </c:pt>
                <c:pt idx="4041">
                  <c:v>20.204999999999998</c:v>
                </c:pt>
                <c:pt idx="4042">
                  <c:v>20.21</c:v>
                </c:pt>
                <c:pt idx="4043">
                  <c:v>20.215</c:v>
                </c:pt>
                <c:pt idx="4044">
                  <c:v>20.22</c:v>
                </c:pt>
                <c:pt idx="4045">
                  <c:v>20.225000000000001</c:v>
                </c:pt>
                <c:pt idx="4046">
                  <c:v>20.23</c:v>
                </c:pt>
                <c:pt idx="4047">
                  <c:v>20.234999999999999</c:v>
                </c:pt>
                <c:pt idx="4048">
                  <c:v>20.239999999999998</c:v>
                </c:pt>
                <c:pt idx="4049">
                  <c:v>20.245000000000001</c:v>
                </c:pt>
                <c:pt idx="4050">
                  <c:v>20.25</c:v>
                </c:pt>
                <c:pt idx="4051">
                  <c:v>20.254999999999999</c:v>
                </c:pt>
                <c:pt idx="4052">
                  <c:v>20.260000000000002</c:v>
                </c:pt>
                <c:pt idx="4053">
                  <c:v>20.265000000000001</c:v>
                </c:pt>
                <c:pt idx="4054">
                  <c:v>20.27</c:v>
                </c:pt>
                <c:pt idx="4055">
                  <c:v>20.274999999999999</c:v>
                </c:pt>
                <c:pt idx="4056">
                  <c:v>20.28</c:v>
                </c:pt>
                <c:pt idx="4057">
                  <c:v>20.285</c:v>
                </c:pt>
                <c:pt idx="4058">
                  <c:v>20.29</c:v>
                </c:pt>
                <c:pt idx="4059">
                  <c:v>20.295000000000002</c:v>
                </c:pt>
                <c:pt idx="4060">
                  <c:v>20.3</c:v>
                </c:pt>
                <c:pt idx="4061">
                  <c:v>20.305</c:v>
                </c:pt>
                <c:pt idx="4062">
                  <c:v>20.309999999999999</c:v>
                </c:pt>
                <c:pt idx="4063">
                  <c:v>20.315000000000001</c:v>
                </c:pt>
                <c:pt idx="4064">
                  <c:v>20.32</c:v>
                </c:pt>
                <c:pt idx="4065">
                  <c:v>20.324999999999999</c:v>
                </c:pt>
                <c:pt idx="4066">
                  <c:v>20.329999999999998</c:v>
                </c:pt>
                <c:pt idx="4067">
                  <c:v>20.335000000000001</c:v>
                </c:pt>
                <c:pt idx="4068">
                  <c:v>20.34</c:v>
                </c:pt>
                <c:pt idx="4069">
                  <c:v>20.344999999999999</c:v>
                </c:pt>
                <c:pt idx="4070">
                  <c:v>20.350000000000001</c:v>
                </c:pt>
                <c:pt idx="4071">
                  <c:v>20.355</c:v>
                </c:pt>
                <c:pt idx="4072">
                  <c:v>20.36</c:v>
                </c:pt>
                <c:pt idx="4073">
                  <c:v>20.364999999999998</c:v>
                </c:pt>
                <c:pt idx="4074">
                  <c:v>20.37</c:v>
                </c:pt>
                <c:pt idx="4075">
                  <c:v>20.375</c:v>
                </c:pt>
                <c:pt idx="4076">
                  <c:v>20.38</c:v>
                </c:pt>
                <c:pt idx="4077">
                  <c:v>20.385000000000002</c:v>
                </c:pt>
                <c:pt idx="4078">
                  <c:v>20.39</c:v>
                </c:pt>
                <c:pt idx="4079">
                  <c:v>20.395</c:v>
                </c:pt>
                <c:pt idx="4080">
                  <c:v>20.399999999999999</c:v>
                </c:pt>
                <c:pt idx="4081">
                  <c:v>20.405000000000001</c:v>
                </c:pt>
                <c:pt idx="4082">
                  <c:v>20.41</c:v>
                </c:pt>
                <c:pt idx="4083">
                  <c:v>20.414999999999999</c:v>
                </c:pt>
                <c:pt idx="4084">
                  <c:v>20.420000000000002</c:v>
                </c:pt>
                <c:pt idx="4085">
                  <c:v>20.425000000000001</c:v>
                </c:pt>
                <c:pt idx="4086">
                  <c:v>20.43</c:v>
                </c:pt>
                <c:pt idx="4087">
                  <c:v>20.434999999999999</c:v>
                </c:pt>
                <c:pt idx="4088">
                  <c:v>20.440000000000001</c:v>
                </c:pt>
                <c:pt idx="4089">
                  <c:v>20.445</c:v>
                </c:pt>
                <c:pt idx="4090">
                  <c:v>20.45</c:v>
                </c:pt>
                <c:pt idx="4091">
                  <c:v>20.454999999999998</c:v>
                </c:pt>
                <c:pt idx="4092">
                  <c:v>20.46</c:v>
                </c:pt>
                <c:pt idx="4093">
                  <c:v>20.465</c:v>
                </c:pt>
                <c:pt idx="4094">
                  <c:v>20.47</c:v>
                </c:pt>
                <c:pt idx="4095">
                  <c:v>20.475000000000001</c:v>
                </c:pt>
                <c:pt idx="4096">
                  <c:v>20.48</c:v>
                </c:pt>
                <c:pt idx="4097">
                  <c:v>20.484999999999999</c:v>
                </c:pt>
                <c:pt idx="4098">
                  <c:v>20.49</c:v>
                </c:pt>
                <c:pt idx="4099">
                  <c:v>20.495000000000001</c:v>
                </c:pt>
                <c:pt idx="4100">
                  <c:v>20.5</c:v>
                </c:pt>
                <c:pt idx="4101">
                  <c:v>20.504999999999999</c:v>
                </c:pt>
                <c:pt idx="4102">
                  <c:v>20.51</c:v>
                </c:pt>
                <c:pt idx="4103">
                  <c:v>20.515000000000001</c:v>
                </c:pt>
                <c:pt idx="4104">
                  <c:v>20.52</c:v>
                </c:pt>
                <c:pt idx="4105">
                  <c:v>20.524999999999999</c:v>
                </c:pt>
                <c:pt idx="4106">
                  <c:v>20.53</c:v>
                </c:pt>
                <c:pt idx="4107">
                  <c:v>20.535</c:v>
                </c:pt>
                <c:pt idx="4108">
                  <c:v>20.54</c:v>
                </c:pt>
                <c:pt idx="4109">
                  <c:v>20.545000000000002</c:v>
                </c:pt>
                <c:pt idx="4110">
                  <c:v>20.55</c:v>
                </c:pt>
                <c:pt idx="4111">
                  <c:v>20.555</c:v>
                </c:pt>
                <c:pt idx="4112">
                  <c:v>20.56</c:v>
                </c:pt>
                <c:pt idx="4113">
                  <c:v>20.565000000000001</c:v>
                </c:pt>
                <c:pt idx="4114">
                  <c:v>20.57</c:v>
                </c:pt>
                <c:pt idx="4115">
                  <c:v>20.574999999999999</c:v>
                </c:pt>
                <c:pt idx="4116">
                  <c:v>20.58</c:v>
                </c:pt>
                <c:pt idx="4117">
                  <c:v>20.585000000000001</c:v>
                </c:pt>
                <c:pt idx="4118">
                  <c:v>20.59</c:v>
                </c:pt>
                <c:pt idx="4119">
                  <c:v>20.594999999999999</c:v>
                </c:pt>
                <c:pt idx="4120">
                  <c:v>20.6</c:v>
                </c:pt>
                <c:pt idx="4121">
                  <c:v>20.605</c:v>
                </c:pt>
                <c:pt idx="4122">
                  <c:v>20.61</c:v>
                </c:pt>
                <c:pt idx="4123">
                  <c:v>20.614999999999998</c:v>
                </c:pt>
                <c:pt idx="4124">
                  <c:v>20.62</c:v>
                </c:pt>
                <c:pt idx="4125">
                  <c:v>20.625</c:v>
                </c:pt>
                <c:pt idx="4126">
                  <c:v>20.63</c:v>
                </c:pt>
                <c:pt idx="4127">
                  <c:v>20.635000000000002</c:v>
                </c:pt>
                <c:pt idx="4128">
                  <c:v>20.64</c:v>
                </c:pt>
                <c:pt idx="4129">
                  <c:v>20.645</c:v>
                </c:pt>
                <c:pt idx="4130">
                  <c:v>20.65</c:v>
                </c:pt>
                <c:pt idx="4131">
                  <c:v>20.655000000000001</c:v>
                </c:pt>
                <c:pt idx="4132">
                  <c:v>20.66</c:v>
                </c:pt>
                <c:pt idx="4133">
                  <c:v>20.664999999999999</c:v>
                </c:pt>
                <c:pt idx="4134">
                  <c:v>20.67</c:v>
                </c:pt>
                <c:pt idx="4135">
                  <c:v>20.675000000000001</c:v>
                </c:pt>
                <c:pt idx="4136">
                  <c:v>20.68</c:v>
                </c:pt>
                <c:pt idx="4137">
                  <c:v>20.684999999999999</c:v>
                </c:pt>
                <c:pt idx="4138">
                  <c:v>20.69</c:v>
                </c:pt>
                <c:pt idx="4139">
                  <c:v>20.695</c:v>
                </c:pt>
                <c:pt idx="4140">
                  <c:v>20.7</c:v>
                </c:pt>
                <c:pt idx="4141">
                  <c:v>20.704999999999998</c:v>
                </c:pt>
                <c:pt idx="4142">
                  <c:v>20.71</c:v>
                </c:pt>
                <c:pt idx="4143">
                  <c:v>20.715</c:v>
                </c:pt>
                <c:pt idx="4144">
                  <c:v>20.72</c:v>
                </c:pt>
                <c:pt idx="4145">
                  <c:v>20.725000000000001</c:v>
                </c:pt>
                <c:pt idx="4146">
                  <c:v>20.73</c:v>
                </c:pt>
                <c:pt idx="4147">
                  <c:v>20.734999999999999</c:v>
                </c:pt>
                <c:pt idx="4148">
                  <c:v>20.74</c:v>
                </c:pt>
                <c:pt idx="4149">
                  <c:v>20.745000000000001</c:v>
                </c:pt>
                <c:pt idx="4150">
                  <c:v>20.75</c:v>
                </c:pt>
                <c:pt idx="4151">
                  <c:v>20.754999999999999</c:v>
                </c:pt>
                <c:pt idx="4152">
                  <c:v>20.76</c:v>
                </c:pt>
                <c:pt idx="4153">
                  <c:v>20.765000000000001</c:v>
                </c:pt>
                <c:pt idx="4154">
                  <c:v>20.77</c:v>
                </c:pt>
              </c:numCache>
            </c:numRef>
          </c:xVal>
          <c:yVal>
            <c:numRef>
              <c:f>'NF-6'!$D$3:$D$4157</c:f>
              <c:numCache>
                <c:formatCode>General</c:formatCode>
                <c:ptCount val="4155"/>
                <c:pt idx="0">
                  <c:v>0</c:v>
                </c:pt>
                <c:pt idx="1">
                  <c:v>-1.6299999999999999E-3</c:v>
                </c:pt>
                <c:pt idx="2">
                  <c:v>-3.2699999999999999E-3</c:v>
                </c:pt>
                <c:pt idx="3">
                  <c:v>-4.9300000000000004E-3</c:v>
                </c:pt>
                <c:pt idx="4">
                  <c:v>-6.6E-3</c:v>
                </c:pt>
                <c:pt idx="5">
                  <c:v>-8.2799999999999992E-3</c:v>
                </c:pt>
                <c:pt idx="6">
                  <c:v>-9.9699999999999997E-3</c:v>
                </c:pt>
                <c:pt idx="7">
                  <c:v>-1.1690000000000001E-2</c:v>
                </c:pt>
                <c:pt idx="8">
                  <c:v>-1.3440000000000001E-2</c:v>
                </c:pt>
                <c:pt idx="9">
                  <c:v>-1.523E-2</c:v>
                </c:pt>
                <c:pt idx="10">
                  <c:v>-1.7069999999999998E-2</c:v>
                </c:pt>
                <c:pt idx="11">
                  <c:v>-1.8970000000000001E-2</c:v>
                </c:pt>
                <c:pt idx="12">
                  <c:v>-2.085E-2</c:v>
                </c:pt>
                <c:pt idx="13">
                  <c:v>-2.2689999999999998E-2</c:v>
                </c:pt>
                <c:pt idx="14">
                  <c:v>-2.443E-2</c:v>
                </c:pt>
                <c:pt idx="15">
                  <c:v>-2.5999999999999999E-2</c:v>
                </c:pt>
                <c:pt idx="16">
                  <c:v>-2.7459999999999998E-2</c:v>
                </c:pt>
                <c:pt idx="17">
                  <c:v>-2.8799999999999999E-2</c:v>
                </c:pt>
                <c:pt idx="18">
                  <c:v>-3.0190000000000002E-2</c:v>
                </c:pt>
                <c:pt idx="19">
                  <c:v>-3.1719999999999998E-2</c:v>
                </c:pt>
                <c:pt idx="20">
                  <c:v>-3.3430000000000001E-2</c:v>
                </c:pt>
                <c:pt idx="21">
                  <c:v>-3.5409999999999997E-2</c:v>
                </c:pt>
                <c:pt idx="22">
                  <c:v>-3.7580000000000002E-2</c:v>
                </c:pt>
                <c:pt idx="23">
                  <c:v>-3.9879999999999999E-2</c:v>
                </c:pt>
                <c:pt idx="24">
                  <c:v>-4.1939999999999998E-2</c:v>
                </c:pt>
                <c:pt idx="25">
                  <c:v>-4.3580000000000001E-2</c:v>
                </c:pt>
                <c:pt idx="26">
                  <c:v>-4.5269999999999998E-2</c:v>
                </c:pt>
                <c:pt idx="27">
                  <c:v>-4.6949999999999999E-2</c:v>
                </c:pt>
                <c:pt idx="28">
                  <c:v>-4.8529999999999997E-2</c:v>
                </c:pt>
                <c:pt idx="29">
                  <c:v>-5.0160000000000003E-2</c:v>
                </c:pt>
                <c:pt idx="30">
                  <c:v>-5.1740000000000001E-2</c:v>
                </c:pt>
                <c:pt idx="31">
                  <c:v>-5.3269999999999998E-2</c:v>
                </c:pt>
                <c:pt idx="32">
                  <c:v>-5.484E-2</c:v>
                </c:pt>
                <c:pt idx="33">
                  <c:v>-5.6390000000000003E-2</c:v>
                </c:pt>
                <c:pt idx="34">
                  <c:v>-5.7869999999999998E-2</c:v>
                </c:pt>
                <c:pt idx="35">
                  <c:v>-5.9209999999999999E-2</c:v>
                </c:pt>
                <c:pt idx="36">
                  <c:v>-6.028E-2</c:v>
                </c:pt>
                <c:pt idx="37">
                  <c:v>-6.0979999999999999E-2</c:v>
                </c:pt>
                <c:pt idx="38">
                  <c:v>-6.1240000000000003E-2</c:v>
                </c:pt>
                <c:pt idx="39">
                  <c:v>-6.0979999999999999E-2</c:v>
                </c:pt>
                <c:pt idx="40">
                  <c:v>-6.0220000000000003E-2</c:v>
                </c:pt>
                <c:pt idx="41">
                  <c:v>-5.8979999999999998E-2</c:v>
                </c:pt>
                <c:pt idx="42">
                  <c:v>-5.7340000000000002E-2</c:v>
                </c:pt>
                <c:pt idx="43">
                  <c:v>-5.543E-2</c:v>
                </c:pt>
                <c:pt idx="44">
                  <c:v>-5.3469999999999997E-2</c:v>
                </c:pt>
                <c:pt idx="45">
                  <c:v>-5.1639999999999998E-2</c:v>
                </c:pt>
                <c:pt idx="46">
                  <c:v>-5.0099999999999999E-2</c:v>
                </c:pt>
                <c:pt idx="47">
                  <c:v>-4.897E-2</c:v>
                </c:pt>
                <c:pt idx="48">
                  <c:v>-4.8079999999999998E-2</c:v>
                </c:pt>
                <c:pt idx="49">
                  <c:v>-4.7370000000000002E-2</c:v>
                </c:pt>
                <c:pt idx="50">
                  <c:v>-4.6600000000000003E-2</c:v>
                </c:pt>
                <c:pt idx="51">
                  <c:v>-4.5580000000000002E-2</c:v>
                </c:pt>
                <c:pt idx="52">
                  <c:v>-4.419E-2</c:v>
                </c:pt>
                <c:pt idx="53">
                  <c:v>-4.2259999999999999E-2</c:v>
                </c:pt>
                <c:pt idx="54">
                  <c:v>-3.9820000000000001E-2</c:v>
                </c:pt>
                <c:pt idx="55">
                  <c:v>-3.6639999999999999E-2</c:v>
                </c:pt>
                <c:pt idx="56">
                  <c:v>-3.286E-2</c:v>
                </c:pt>
                <c:pt idx="57">
                  <c:v>-2.7980000000000001E-2</c:v>
                </c:pt>
                <c:pt idx="58">
                  <c:v>-1.9050000000000001E-2</c:v>
                </c:pt>
                <c:pt idx="59">
                  <c:v>-5.4900000000000001E-3</c:v>
                </c:pt>
                <c:pt idx="60">
                  <c:v>1.2359999999999999E-2</c:v>
                </c:pt>
                <c:pt idx="61">
                  <c:v>3.4419999999999999E-2</c:v>
                </c:pt>
                <c:pt idx="62">
                  <c:v>5.611E-2</c:v>
                </c:pt>
                <c:pt idx="63">
                  <c:v>7.5579999999999994E-2</c:v>
                </c:pt>
                <c:pt idx="64">
                  <c:v>9.214E-2</c:v>
                </c:pt>
                <c:pt idx="65">
                  <c:v>0.10391</c:v>
                </c:pt>
                <c:pt idx="66">
                  <c:v>0.11304</c:v>
                </c:pt>
                <c:pt idx="67">
                  <c:v>0.11953</c:v>
                </c:pt>
                <c:pt idx="68">
                  <c:v>0.12345</c:v>
                </c:pt>
                <c:pt idx="69">
                  <c:v>0.1255</c:v>
                </c:pt>
                <c:pt idx="70">
                  <c:v>0.12236</c:v>
                </c:pt>
                <c:pt idx="71">
                  <c:v>0.11352</c:v>
                </c:pt>
                <c:pt idx="72">
                  <c:v>0.10153</c:v>
                </c:pt>
                <c:pt idx="73">
                  <c:v>8.5680000000000006E-2</c:v>
                </c:pt>
                <c:pt idx="74">
                  <c:v>6.1699999999999998E-2</c:v>
                </c:pt>
                <c:pt idx="75">
                  <c:v>3.0130000000000001E-2</c:v>
                </c:pt>
                <c:pt idx="76">
                  <c:v>-2.66E-3</c:v>
                </c:pt>
                <c:pt idx="77">
                  <c:v>-3.5720000000000002E-2</c:v>
                </c:pt>
                <c:pt idx="78">
                  <c:v>-6.9400000000000003E-2</c:v>
                </c:pt>
                <c:pt idx="79">
                  <c:v>-0.10138</c:v>
                </c:pt>
                <c:pt idx="80">
                  <c:v>-0.13195000000000001</c:v>
                </c:pt>
                <c:pt idx="81">
                  <c:v>-0.16092000000000001</c:v>
                </c:pt>
                <c:pt idx="82">
                  <c:v>-0.18759999999999999</c:v>
                </c:pt>
                <c:pt idx="83">
                  <c:v>-0.21088999999999999</c:v>
                </c:pt>
                <c:pt idx="84">
                  <c:v>-0.23418</c:v>
                </c:pt>
                <c:pt idx="85">
                  <c:v>-0.25563999999999998</c:v>
                </c:pt>
                <c:pt idx="86">
                  <c:v>-0.25178</c:v>
                </c:pt>
                <c:pt idx="87">
                  <c:v>-0.21998000000000001</c:v>
                </c:pt>
                <c:pt idx="88">
                  <c:v>-0.18493999999999999</c:v>
                </c:pt>
                <c:pt idx="89">
                  <c:v>-0.14571999999999999</c:v>
                </c:pt>
                <c:pt idx="90">
                  <c:v>-9.3049999999999994E-2</c:v>
                </c:pt>
                <c:pt idx="91">
                  <c:v>-3.5430000000000003E-2</c:v>
                </c:pt>
                <c:pt idx="92">
                  <c:v>2.1610000000000001E-2</c:v>
                </c:pt>
                <c:pt idx="93">
                  <c:v>7.417E-2</c:v>
                </c:pt>
                <c:pt idx="94">
                  <c:v>9.6229999999999996E-2</c:v>
                </c:pt>
                <c:pt idx="95">
                  <c:v>8.3030000000000007E-2</c:v>
                </c:pt>
                <c:pt idx="96">
                  <c:v>6.7369999999999999E-2</c:v>
                </c:pt>
                <c:pt idx="97">
                  <c:v>4.9880000000000001E-2</c:v>
                </c:pt>
                <c:pt idx="98">
                  <c:v>1.907E-2</c:v>
                </c:pt>
                <c:pt idx="99">
                  <c:v>-1.5810000000000001E-2</c:v>
                </c:pt>
                <c:pt idx="100">
                  <c:v>-5.0790000000000002E-2</c:v>
                </c:pt>
                <c:pt idx="101">
                  <c:v>-8.4239999999999995E-2</c:v>
                </c:pt>
                <c:pt idx="102">
                  <c:v>-0.11161</c:v>
                </c:pt>
                <c:pt idx="103">
                  <c:v>-0.13053000000000001</c:v>
                </c:pt>
                <c:pt idx="104">
                  <c:v>-0.13825000000000001</c:v>
                </c:pt>
                <c:pt idx="105">
                  <c:v>-0.13324</c:v>
                </c:pt>
                <c:pt idx="106">
                  <c:v>-0.12017</c:v>
                </c:pt>
                <c:pt idx="107">
                  <c:v>-9.9049999999999999E-2</c:v>
                </c:pt>
                <c:pt idx="108">
                  <c:v>-6.3719999999999999E-2</c:v>
                </c:pt>
                <c:pt idx="109">
                  <c:v>-1.5049999999999999E-2</c:v>
                </c:pt>
                <c:pt idx="110">
                  <c:v>4.4400000000000002E-2</c:v>
                </c:pt>
                <c:pt idx="111">
                  <c:v>0.11323999999999999</c:v>
                </c:pt>
                <c:pt idx="112">
                  <c:v>0.19006000000000001</c:v>
                </c:pt>
                <c:pt idx="113">
                  <c:v>0.26846999999999999</c:v>
                </c:pt>
                <c:pt idx="114">
                  <c:v>0.32934000000000002</c:v>
                </c:pt>
                <c:pt idx="115">
                  <c:v>0.36448999999999998</c:v>
                </c:pt>
                <c:pt idx="116">
                  <c:v>0.36374000000000001</c:v>
                </c:pt>
                <c:pt idx="117">
                  <c:v>0.32158999999999999</c:v>
                </c:pt>
                <c:pt idx="118">
                  <c:v>0.26007999999999998</c:v>
                </c:pt>
                <c:pt idx="119">
                  <c:v>0.1845</c:v>
                </c:pt>
                <c:pt idx="120">
                  <c:v>9.8909999999999998E-2</c:v>
                </c:pt>
                <c:pt idx="121">
                  <c:v>1.5509999999999999E-2</c:v>
                </c:pt>
                <c:pt idx="122">
                  <c:v>-6.4850000000000005E-2</c:v>
                </c:pt>
                <c:pt idx="123">
                  <c:v>-0.13622999999999999</c:v>
                </c:pt>
                <c:pt idx="124">
                  <c:v>-0.18881999999999999</c:v>
                </c:pt>
                <c:pt idx="125">
                  <c:v>-0.22101000000000001</c:v>
                </c:pt>
                <c:pt idx="126">
                  <c:v>-0.24059</c:v>
                </c:pt>
                <c:pt idx="127">
                  <c:v>-0.24903</c:v>
                </c:pt>
                <c:pt idx="128">
                  <c:v>-0.2457</c:v>
                </c:pt>
                <c:pt idx="129">
                  <c:v>-0.23580999999999999</c:v>
                </c:pt>
                <c:pt idx="130">
                  <c:v>-0.22792000000000001</c:v>
                </c:pt>
                <c:pt idx="131">
                  <c:v>-0.22495999999999999</c:v>
                </c:pt>
                <c:pt idx="132">
                  <c:v>-0.22635</c:v>
                </c:pt>
                <c:pt idx="133">
                  <c:v>-0.23224</c:v>
                </c:pt>
                <c:pt idx="134">
                  <c:v>-0.23204</c:v>
                </c:pt>
                <c:pt idx="135">
                  <c:v>-0.22114</c:v>
                </c:pt>
                <c:pt idx="136">
                  <c:v>-0.19528000000000001</c:v>
                </c:pt>
                <c:pt idx="137">
                  <c:v>-0.15214</c:v>
                </c:pt>
                <c:pt idx="138">
                  <c:v>-9.6049999999999996E-2</c:v>
                </c:pt>
                <c:pt idx="139">
                  <c:v>-3.3349999999999998E-2</c:v>
                </c:pt>
                <c:pt idx="140">
                  <c:v>2.47E-3</c:v>
                </c:pt>
                <c:pt idx="141">
                  <c:v>5.9999999999999995E-4</c:v>
                </c:pt>
                <c:pt idx="142">
                  <c:v>-3.329E-2</c:v>
                </c:pt>
                <c:pt idx="143">
                  <c:v>-0.10506</c:v>
                </c:pt>
                <c:pt idx="144">
                  <c:v>-0.18711</c:v>
                </c:pt>
                <c:pt idx="145">
                  <c:v>-0.27004</c:v>
                </c:pt>
                <c:pt idx="146">
                  <c:v>-0.36358000000000001</c:v>
                </c:pt>
                <c:pt idx="147">
                  <c:v>-0.45743</c:v>
                </c:pt>
                <c:pt idx="148">
                  <c:v>-0.54796999999999996</c:v>
                </c:pt>
                <c:pt idx="149">
                  <c:v>-0.63458000000000003</c:v>
                </c:pt>
                <c:pt idx="150">
                  <c:v>-0.71721999999999997</c:v>
                </c:pt>
                <c:pt idx="151">
                  <c:v>-0.79532000000000003</c:v>
                </c:pt>
                <c:pt idx="152">
                  <c:v>-0.8659</c:v>
                </c:pt>
                <c:pt idx="153">
                  <c:v>-0.92828999999999995</c:v>
                </c:pt>
                <c:pt idx="154">
                  <c:v>-0.97833000000000003</c:v>
                </c:pt>
                <c:pt idx="155">
                  <c:v>-1.0143500000000001</c:v>
                </c:pt>
                <c:pt idx="156">
                  <c:v>-1.0407500000000001</c:v>
                </c:pt>
                <c:pt idx="157">
                  <c:v>-1.0556099999999999</c:v>
                </c:pt>
                <c:pt idx="158">
                  <c:v>-1.05294</c:v>
                </c:pt>
                <c:pt idx="159">
                  <c:v>-1.03237</c:v>
                </c:pt>
                <c:pt idx="160">
                  <c:v>-0.98504000000000003</c:v>
                </c:pt>
                <c:pt idx="161">
                  <c:v>-0.91249999999999998</c:v>
                </c:pt>
                <c:pt idx="162">
                  <c:v>-0.83806999999999998</c:v>
                </c:pt>
                <c:pt idx="163">
                  <c:v>-0.76883999999999997</c:v>
                </c:pt>
                <c:pt idx="164">
                  <c:v>-0.71567999999999998</c:v>
                </c:pt>
                <c:pt idx="165">
                  <c:v>-0.68940000000000001</c:v>
                </c:pt>
                <c:pt idx="166">
                  <c:v>-0.68191000000000002</c:v>
                </c:pt>
                <c:pt idx="167">
                  <c:v>-0.69642999999999999</c:v>
                </c:pt>
                <c:pt idx="168">
                  <c:v>-0.73284000000000005</c:v>
                </c:pt>
                <c:pt idx="169">
                  <c:v>-0.78917000000000004</c:v>
                </c:pt>
                <c:pt idx="170">
                  <c:v>-0.87436999999999998</c:v>
                </c:pt>
                <c:pt idx="171">
                  <c:v>-0.98751999999999995</c:v>
                </c:pt>
                <c:pt idx="172">
                  <c:v>-1.12798</c:v>
                </c:pt>
                <c:pt idx="173">
                  <c:v>-1.2932699999999999</c:v>
                </c:pt>
                <c:pt idx="174">
                  <c:v>-1.4664600000000001</c:v>
                </c:pt>
                <c:pt idx="175">
                  <c:v>-1.6385099999999999</c:v>
                </c:pt>
                <c:pt idx="176">
                  <c:v>-1.79867</c:v>
                </c:pt>
                <c:pt idx="177">
                  <c:v>-1.9385699999999999</c:v>
                </c:pt>
                <c:pt idx="178">
                  <c:v>-2.0491700000000002</c:v>
                </c:pt>
                <c:pt idx="179">
                  <c:v>-2.13029</c:v>
                </c:pt>
                <c:pt idx="180">
                  <c:v>-2.2281</c:v>
                </c:pt>
                <c:pt idx="181">
                  <c:v>-2.34903</c:v>
                </c:pt>
                <c:pt idx="182">
                  <c:v>-2.4630100000000001</c:v>
                </c:pt>
                <c:pt idx="183">
                  <c:v>-2.5748099999999998</c:v>
                </c:pt>
                <c:pt idx="184">
                  <c:v>-2.6758899999999999</c:v>
                </c:pt>
                <c:pt idx="185">
                  <c:v>-2.7536800000000001</c:v>
                </c:pt>
                <c:pt idx="186">
                  <c:v>-2.8048500000000001</c:v>
                </c:pt>
                <c:pt idx="187">
                  <c:v>-2.82172</c:v>
                </c:pt>
                <c:pt idx="188">
                  <c:v>-2.7964699999999998</c:v>
                </c:pt>
                <c:pt idx="189">
                  <c:v>-2.7306400000000002</c:v>
                </c:pt>
                <c:pt idx="190">
                  <c:v>-2.6395</c:v>
                </c:pt>
                <c:pt idx="191">
                  <c:v>-2.5336599999999998</c:v>
                </c:pt>
                <c:pt idx="192">
                  <c:v>-2.44191</c:v>
                </c:pt>
                <c:pt idx="193">
                  <c:v>-2.3802300000000001</c:v>
                </c:pt>
                <c:pt idx="194">
                  <c:v>-2.3475000000000001</c:v>
                </c:pt>
                <c:pt idx="195">
                  <c:v>-2.3523700000000001</c:v>
                </c:pt>
                <c:pt idx="196">
                  <c:v>-2.3849399999999998</c:v>
                </c:pt>
                <c:pt idx="197">
                  <c:v>-2.4400599999999999</c:v>
                </c:pt>
                <c:pt idx="198">
                  <c:v>-2.5128699999999999</c:v>
                </c:pt>
                <c:pt idx="199">
                  <c:v>-2.5944799999999999</c:v>
                </c:pt>
                <c:pt idx="200">
                  <c:v>-2.6843499999999998</c:v>
                </c:pt>
                <c:pt idx="201">
                  <c:v>-2.7778900000000002</c:v>
                </c:pt>
                <c:pt idx="202">
                  <c:v>-2.8721999999999999</c:v>
                </c:pt>
                <c:pt idx="203">
                  <c:v>-2.9638</c:v>
                </c:pt>
                <c:pt idx="204">
                  <c:v>-3.0552299999999999</c:v>
                </c:pt>
                <c:pt idx="205">
                  <c:v>-3.14615</c:v>
                </c:pt>
                <c:pt idx="206">
                  <c:v>-3.2017099999999998</c:v>
                </c:pt>
                <c:pt idx="207">
                  <c:v>-3.22315</c:v>
                </c:pt>
                <c:pt idx="208">
                  <c:v>-3.2867899999999999</c:v>
                </c:pt>
                <c:pt idx="209">
                  <c:v>-3.39506</c:v>
                </c:pt>
                <c:pt idx="210">
                  <c:v>-3.4861200000000001</c:v>
                </c:pt>
                <c:pt idx="211">
                  <c:v>-3.5686499999999999</c:v>
                </c:pt>
                <c:pt idx="212">
                  <c:v>-3.65238</c:v>
                </c:pt>
                <c:pt idx="213">
                  <c:v>-3.7293500000000002</c:v>
                </c:pt>
                <c:pt idx="214">
                  <c:v>-3.8278500000000002</c:v>
                </c:pt>
                <c:pt idx="215">
                  <c:v>-3.9534799999999999</c:v>
                </c:pt>
                <c:pt idx="216">
                  <c:v>-4.1090499999999999</c:v>
                </c:pt>
                <c:pt idx="217">
                  <c:v>-4.2984099999999996</c:v>
                </c:pt>
                <c:pt idx="218">
                  <c:v>-4.4793799999999999</c:v>
                </c:pt>
                <c:pt idx="219">
                  <c:v>-4.6447000000000003</c:v>
                </c:pt>
                <c:pt idx="220">
                  <c:v>-4.81358</c:v>
                </c:pt>
                <c:pt idx="221">
                  <c:v>-4.9774700000000003</c:v>
                </c:pt>
                <c:pt idx="222">
                  <c:v>-5.1416500000000003</c:v>
                </c:pt>
                <c:pt idx="223">
                  <c:v>-5.3105799999999999</c:v>
                </c:pt>
                <c:pt idx="224">
                  <c:v>-5.4814299999999996</c:v>
                </c:pt>
                <c:pt idx="225">
                  <c:v>-5.6551099999999996</c:v>
                </c:pt>
                <c:pt idx="226">
                  <c:v>-5.8240499999999997</c:v>
                </c:pt>
                <c:pt idx="227">
                  <c:v>-5.9841100000000003</c:v>
                </c:pt>
                <c:pt idx="228">
                  <c:v>-6.1278199999999998</c:v>
                </c:pt>
                <c:pt idx="229">
                  <c:v>-6.2503500000000001</c:v>
                </c:pt>
                <c:pt idx="230">
                  <c:v>-6.35372</c:v>
                </c:pt>
                <c:pt idx="231">
                  <c:v>-6.4372699999999998</c:v>
                </c:pt>
                <c:pt idx="232">
                  <c:v>-6.5079099999999999</c:v>
                </c:pt>
                <c:pt idx="233">
                  <c:v>-6.5691499999999996</c:v>
                </c:pt>
                <c:pt idx="234">
                  <c:v>-6.6242400000000004</c:v>
                </c:pt>
                <c:pt idx="235">
                  <c:v>-6.6771700000000003</c:v>
                </c:pt>
                <c:pt idx="236">
                  <c:v>-6.7200699999999998</c:v>
                </c:pt>
                <c:pt idx="237">
                  <c:v>-6.75406</c:v>
                </c:pt>
                <c:pt idx="238">
                  <c:v>-6.7914199999999996</c:v>
                </c:pt>
                <c:pt idx="239">
                  <c:v>-6.8319700000000001</c:v>
                </c:pt>
                <c:pt idx="240">
                  <c:v>-6.8688399999999996</c:v>
                </c:pt>
                <c:pt idx="241">
                  <c:v>-6.9022100000000002</c:v>
                </c:pt>
                <c:pt idx="242">
                  <c:v>-6.9343899999999996</c:v>
                </c:pt>
                <c:pt idx="243">
                  <c:v>-6.9622700000000002</c:v>
                </c:pt>
                <c:pt idx="244">
                  <c:v>-6.9700300000000004</c:v>
                </c:pt>
                <c:pt idx="245">
                  <c:v>-6.9565000000000001</c:v>
                </c:pt>
                <c:pt idx="246">
                  <c:v>-6.9416200000000003</c:v>
                </c:pt>
                <c:pt idx="247">
                  <c:v>-6.9243600000000001</c:v>
                </c:pt>
                <c:pt idx="248">
                  <c:v>-6.9045199999999998</c:v>
                </c:pt>
                <c:pt idx="249">
                  <c:v>-6.8826700000000001</c:v>
                </c:pt>
                <c:pt idx="250">
                  <c:v>-6.8300700000000001</c:v>
                </c:pt>
                <c:pt idx="251">
                  <c:v>-6.7417299999999996</c:v>
                </c:pt>
                <c:pt idx="252">
                  <c:v>-6.6201999999999996</c:v>
                </c:pt>
                <c:pt idx="253">
                  <c:v>-6.4635300000000004</c:v>
                </c:pt>
                <c:pt idx="254">
                  <c:v>-6.3073800000000002</c:v>
                </c:pt>
                <c:pt idx="255">
                  <c:v>-6.1615099999999998</c:v>
                </c:pt>
                <c:pt idx="256">
                  <c:v>-6.02257</c:v>
                </c:pt>
                <c:pt idx="257">
                  <c:v>-5.8989799999999999</c:v>
                </c:pt>
                <c:pt idx="258">
                  <c:v>-5.7725799999999996</c:v>
                </c:pt>
                <c:pt idx="259">
                  <c:v>-5.6373800000000003</c:v>
                </c:pt>
                <c:pt idx="260">
                  <c:v>-5.48773</c:v>
                </c:pt>
                <c:pt idx="261">
                  <c:v>-5.3156499999999998</c:v>
                </c:pt>
                <c:pt idx="262">
                  <c:v>-5.1282399999999999</c:v>
                </c:pt>
                <c:pt idx="263">
                  <c:v>-4.92666</c:v>
                </c:pt>
                <c:pt idx="264">
                  <c:v>-4.7210599999999996</c:v>
                </c:pt>
                <c:pt idx="265">
                  <c:v>-4.5178200000000004</c:v>
                </c:pt>
                <c:pt idx="266">
                  <c:v>-4.3225499999999997</c:v>
                </c:pt>
                <c:pt idx="267">
                  <c:v>-4.14018</c:v>
                </c:pt>
                <c:pt idx="268">
                  <c:v>-3.9495499999999999</c:v>
                </c:pt>
                <c:pt idx="269">
                  <c:v>-3.7531699999999999</c:v>
                </c:pt>
                <c:pt idx="270">
                  <c:v>-3.5753499999999998</c:v>
                </c:pt>
                <c:pt idx="271">
                  <c:v>-3.42014</c:v>
                </c:pt>
                <c:pt idx="272">
                  <c:v>-3.3060100000000001</c:v>
                </c:pt>
                <c:pt idx="273">
                  <c:v>-3.24383</c:v>
                </c:pt>
                <c:pt idx="274">
                  <c:v>-3.2289500000000002</c:v>
                </c:pt>
                <c:pt idx="275">
                  <c:v>-3.2601900000000001</c:v>
                </c:pt>
                <c:pt idx="276">
                  <c:v>-3.3250999999999999</c:v>
                </c:pt>
                <c:pt idx="277">
                  <c:v>-3.4075299999999999</c:v>
                </c:pt>
                <c:pt idx="278">
                  <c:v>-3.45729</c:v>
                </c:pt>
                <c:pt idx="279">
                  <c:v>-3.4576799999999999</c:v>
                </c:pt>
                <c:pt idx="280">
                  <c:v>-3.4258000000000002</c:v>
                </c:pt>
                <c:pt idx="281">
                  <c:v>-3.3572899999999999</c:v>
                </c:pt>
                <c:pt idx="282">
                  <c:v>-3.2975500000000002</c:v>
                </c:pt>
                <c:pt idx="283">
                  <c:v>-3.2637100000000001</c:v>
                </c:pt>
                <c:pt idx="284">
                  <c:v>-3.2372000000000001</c:v>
                </c:pt>
                <c:pt idx="285">
                  <c:v>-3.2295400000000001</c:v>
                </c:pt>
                <c:pt idx="286">
                  <c:v>-3.2367400000000002</c:v>
                </c:pt>
                <c:pt idx="287">
                  <c:v>-3.24932</c:v>
                </c:pt>
                <c:pt idx="288">
                  <c:v>-3.2508499999999998</c:v>
                </c:pt>
                <c:pt idx="289">
                  <c:v>-3.2279</c:v>
                </c:pt>
                <c:pt idx="290">
                  <c:v>-3.17624</c:v>
                </c:pt>
                <c:pt idx="291">
                  <c:v>-3.0844499999999999</c:v>
                </c:pt>
                <c:pt idx="292">
                  <c:v>-2.93512</c:v>
                </c:pt>
                <c:pt idx="293">
                  <c:v>-2.7280899999999999</c:v>
                </c:pt>
                <c:pt idx="294">
                  <c:v>-2.4822000000000002</c:v>
                </c:pt>
                <c:pt idx="295">
                  <c:v>-2.2062599999999999</c:v>
                </c:pt>
                <c:pt idx="296">
                  <c:v>-1.93699</c:v>
                </c:pt>
                <c:pt idx="297">
                  <c:v>-1.6921600000000001</c:v>
                </c:pt>
                <c:pt idx="298">
                  <c:v>-1.44489</c:v>
                </c:pt>
                <c:pt idx="299">
                  <c:v>-1.2076800000000001</c:v>
                </c:pt>
                <c:pt idx="300">
                  <c:v>-1.00705</c:v>
                </c:pt>
                <c:pt idx="301">
                  <c:v>-0.84462999999999999</c:v>
                </c:pt>
                <c:pt idx="302">
                  <c:v>-0.72851999999999995</c:v>
                </c:pt>
                <c:pt idx="303">
                  <c:v>-0.66134000000000004</c:v>
                </c:pt>
                <c:pt idx="304">
                  <c:v>-0.63866000000000001</c:v>
                </c:pt>
                <c:pt idx="305">
                  <c:v>-0.65071000000000001</c:v>
                </c:pt>
                <c:pt idx="306">
                  <c:v>-0.64742999999999995</c:v>
                </c:pt>
                <c:pt idx="307">
                  <c:v>-0.61343000000000003</c:v>
                </c:pt>
                <c:pt idx="308">
                  <c:v>-0.55542000000000002</c:v>
                </c:pt>
                <c:pt idx="309">
                  <c:v>-0.46327000000000002</c:v>
                </c:pt>
                <c:pt idx="310">
                  <c:v>-0.37706000000000001</c:v>
                </c:pt>
                <c:pt idx="311">
                  <c:v>-0.30596000000000001</c:v>
                </c:pt>
                <c:pt idx="312">
                  <c:v>-0.21998999999999999</c:v>
                </c:pt>
                <c:pt idx="313">
                  <c:v>-0.13</c:v>
                </c:pt>
                <c:pt idx="314">
                  <c:v>-4.2200000000000001E-2</c:v>
                </c:pt>
                <c:pt idx="315">
                  <c:v>4.3229999999999998E-2</c:v>
                </c:pt>
                <c:pt idx="316">
                  <c:v>0.1045</c:v>
                </c:pt>
                <c:pt idx="317">
                  <c:v>0.13500000000000001</c:v>
                </c:pt>
                <c:pt idx="318">
                  <c:v>0.13203999999999999</c:v>
                </c:pt>
                <c:pt idx="319">
                  <c:v>9.3789999999999998E-2</c:v>
                </c:pt>
                <c:pt idx="320">
                  <c:v>2.69E-2</c:v>
                </c:pt>
                <c:pt idx="321">
                  <c:v>-5.5849999999999997E-2</c:v>
                </c:pt>
                <c:pt idx="322">
                  <c:v>-0.10023</c:v>
                </c:pt>
                <c:pt idx="323">
                  <c:v>-9.0579999999999994E-2</c:v>
                </c:pt>
                <c:pt idx="324">
                  <c:v>-2.9250000000000002E-2</c:v>
                </c:pt>
                <c:pt idx="325">
                  <c:v>8.9169999999999999E-2</c:v>
                </c:pt>
                <c:pt idx="326">
                  <c:v>0.19020999999999999</c:v>
                </c:pt>
                <c:pt idx="327">
                  <c:v>0.25296000000000002</c:v>
                </c:pt>
                <c:pt idx="328">
                  <c:v>0.30998999999999999</c:v>
                </c:pt>
                <c:pt idx="329">
                  <c:v>0.33948</c:v>
                </c:pt>
                <c:pt idx="330">
                  <c:v>0.31569999999999998</c:v>
                </c:pt>
                <c:pt idx="331">
                  <c:v>0.24615999999999999</c:v>
                </c:pt>
                <c:pt idx="332">
                  <c:v>0.16075999999999999</c:v>
                </c:pt>
                <c:pt idx="333">
                  <c:v>7.2470000000000007E-2</c:v>
                </c:pt>
                <c:pt idx="334">
                  <c:v>1.423E-2</c:v>
                </c:pt>
                <c:pt idx="335">
                  <c:v>5.77E-3</c:v>
                </c:pt>
                <c:pt idx="336">
                  <c:v>3.2050000000000002E-2</c:v>
                </c:pt>
                <c:pt idx="337">
                  <c:v>9.9040000000000003E-2</c:v>
                </c:pt>
                <c:pt idx="338">
                  <c:v>0.19667000000000001</c:v>
                </c:pt>
                <c:pt idx="339">
                  <c:v>0.31383</c:v>
                </c:pt>
                <c:pt idx="340">
                  <c:v>0.44850000000000001</c:v>
                </c:pt>
                <c:pt idx="341">
                  <c:v>0.58904000000000001</c:v>
                </c:pt>
                <c:pt idx="342">
                  <c:v>0.72482999999999997</c:v>
                </c:pt>
                <c:pt idx="343">
                  <c:v>0.84858</c:v>
                </c:pt>
                <c:pt idx="344">
                  <c:v>0.95628999999999997</c:v>
                </c:pt>
                <c:pt idx="345">
                  <c:v>1.04318</c:v>
                </c:pt>
                <c:pt idx="346">
                  <c:v>1.10931</c:v>
                </c:pt>
                <c:pt idx="347">
                  <c:v>1.15537</c:v>
                </c:pt>
                <c:pt idx="348">
                  <c:v>1.1748499999999999</c:v>
                </c:pt>
                <c:pt idx="349">
                  <c:v>1.17248</c:v>
                </c:pt>
                <c:pt idx="350">
                  <c:v>1.17483</c:v>
                </c:pt>
                <c:pt idx="351">
                  <c:v>1.18973</c:v>
                </c:pt>
                <c:pt idx="352">
                  <c:v>1.20943</c:v>
                </c:pt>
                <c:pt idx="353">
                  <c:v>1.24563</c:v>
                </c:pt>
                <c:pt idx="354">
                  <c:v>1.3129200000000001</c:v>
                </c:pt>
                <c:pt idx="355">
                  <c:v>1.41439</c:v>
                </c:pt>
                <c:pt idx="356">
                  <c:v>1.56951</c:v>
                </c:pt>
                <c:pt idx="357">
                  <c:v>1.7774000000000001</c:v>
                </c:pt>
                <c:pt idx="358">
                  <c:v>1.9842200000000001</c:v>
                </c:pt>
                <c:pt idx="359">
                  <c:v>2.1815899999999999</c:v>
                </c:pt>
                <c:pt idx="360">
                  <c:v>2.38192</c:v>
                </c:pt>
                <c:pt idx="361">
                  <c:v>2.57328</c:v>
                </c:pt>
                <c:pt idx="362">
                  <c:v>2.7773500000000002</c:v>
                </c:pt>
                <c:pt idx="363">
                  <c:v>2.9986899999999999</c:v>
                </c:pt>
                <c:pt idx="364">
                  <c:v>3.21997</c:v>
                </c:pt>
                <c:pt idx="365">
                  <c:v>3.4450500000000002</c:v>
                </c:pt>
                <c:pt idx="366">
                  <c:v>3.6705899999999998</c:v>
                </c:pt>
                <c:pt idx="367">
                  <c:v>3.8906900000000002</c:v>
                </c:pt>
                <c:pt idx="368">
                  <c:v>4.11252</c:v>
                </c:pt>
                <c:pt idx="369">
                  <c:v>4.3303099999999999</c:v>
                </c:pt>
                <c:pt idx="370">
                  <c:v>4.5173899999999998</c:v>
                </c:pt>
                <c:pt idx="371">
                  <c:v>4.66751</c:v>
                </c:pt>
                <c:pt idx="372">
                  <c:v>4.7850999999999999</c:v>
                </c:pt>
                <c:pt idx="373">
                  <c:v>4.8672899999999997</c:v>
                </c:pt>
                <c:pt idx="374">
                  <c:v>4.9120600000000003</c:v>
                </c:pt>
                <c:pt idx="375">
                  <c:v>4.9295900000000001</c:v>
                </c:pt>
                <c:pt idx="376">
                  <c:v>4.9722600000000003</c:v>
                </c:pt>
                <c:pt idx="377">
                  <c:v>5.05321</c:v>
                </c:pt>
                <c:pt idx="378">
                  <c:v>5.1480300000000003</c:v>
                </c:pt>
                <c:pt idx="379">
                  <c:v>5.2659799999999999</c:v>
                </c:pt>
                <c:pt idx="380">
                  <c:v>5.3934899999999999</c:v>
                </c:pt>
                <c:pt idx="381">
                  <c:v>5.5221999999999998</c:v>
                </c:pt>
                <c:pt idx="382">
                  <c:v>5.67056</c:v>
                </c:pt>
                <c:pt idx="383">
                  <c:v>5.8324299999999996</c:v>
                </c:pt>
                <c:pt idx="384">
                  <c:v>6.0067899999999996</c:v>
                </c:pt>
                <c:pt idx="385">
                  <c:v>6.1880199999999999</c:v>
                </c:pt>
                <c:pt idx="386">
                  <c:v>6.3386300000000002</c:v>
                </c:pt>
                <c:pt idx="387">
                  <c:v>6.4490999999999996</c:v>
                </c:pt>
                <c:pt idx="388">
                  <c:v>6.5007000000000001</c:v>
                </c:pt>
                <c:pt idx="389">
                  <c:v>6.4878200000000001</c:v>
                </c:pt>
                <c:pt idx="390">
                  <c:v>6.4858399999999996</c:v>
                </c:pt>
                <c:pt idx="391">
                  <c:v>6.5071199999999996</c:v>
                </c:pt>
                <c:pt idx="392">
                  <c:v>6.5154100000000001</c:v>
                </c:pt>
                <c:pt idx="393">
                  <c:v>6.5304000000000002</c:v>
                </c:pt>
                <c:pt idx="394">
                  <c:v>6.5672899999999998</c:v>
                </c:pt>
                <c:pt idx="395">
                  <c:v>6.6233599999999999</c:v>
                </c:pt>
                <c:pt idx="396">
                  <c:v>6.7072900000000004</c:v>
                </c:pt>
                <c:pt idx="397">
                  <c:v>6.8164100000000003</c:v>
                </c:pt>
                <c:pt idx="398">
                  <c:v>6.9240199999999996</c:v>
                </c:pt>
                <c:pt idx="399">
                  <c:v>7.0247299999999999</c:v>
                </c:pt>
                <c:pt idx="400">
                  <c:v>7.1074099999999998</c:v>
                </c:pt>
                <c:pt idx="401">
                  <c:v>7.1688400000000003</c:v>
                </c:pt>
                <c:pt idx="402">
                  <c:v>7.2678799999999999</c:v>
                </c:pt>
                <c:pt idx="403">
                  <c:v>7.4073000000000002</c:v>
                </c:pt>
                <c:pt idx="404">
                  <c:v>7.5633600000000003</c:v>
                </c:pt>
                <c:pt idx="405">
                  <c:v>7.7341600000000001</c:v>
                </c:pt>
                <c:pt idx="406">
                  <c:v>7.8363800000000001</c:v>
                </c:pt>
                <c:pt idx="407">
                  <c:v>7.8485399999999998</c:v>
                </c:pt>
                <c:pt idx="408">
                  <c:v>7.8100699999999996</c:v>
                </c:pt>
                <c:pt idx="409">
                  <c:v>7.7122200000000003</c:v>
                </c:pt>
                <c:pt idx="410">
                  <c:v>7.6008300000000002</c:v>
                </c:pt>
                <c:pt idx="411">
                  <c:v>7.5004499999999998</c:v>
                </c:pt>
                <c:pt idx="412">
                  <c:v>7.4053300000000002</c:v>
                </c:pt>
                <c:pt idx="413">
                  <c:v>7.3327499999999999</c:v>
                </c:pt>
                <c:pt idx="414">
                  <c:v>7.2700100000000001</c:v>
                </c:pt>
                <c:pt idx="415">
                  <c:v>7.2119299999999997</c:v>
                </c:pt>
                <c:pt idx="416">
                  <c:v>7.14975</c:v>
                </c:pt>
                <c:pt idx="417">
                  <c:v>7.0733899999999998</c:v>
                </c:pt>
                <c:pt idx="418">
                  <c:v>6.9781700000000004</c:v>
                </c:pt>
                <c:pt idx="419">
                  <c:v>6.8650099999999998</c:v>
                </c:pt>
                <c:pt idx="420">
                  <c:v>6.7550999999999997</c:v>
                </c:pt>
                <c:pt idx="421">
                  <c:v>6.6623700000000001</c:v>
                </c:pt>
                <c:pt idx="422">
                  <c:v>6.6333700000000002</c:v>
                </c:pt>
                <c:pt idx="423">
                  <c:v>6.6840700000000002</c:v>
                </c:pt>
                <c:pt idx="424">
                  <c:v>6.7887700000000004</c:v>
                </c:pt>
                <c:pt idx="425">
                  <c:v>6.94862</c:v>
                </c:pt>
                <c:pt idx="426">
                  <c:v>7.1224800000000004</c:v>
                </c:pt>
                <c:pt idx="427">
                  <c:v>7.2901100000000003</c:v>
                </c:pt>
                <c:pt idx="428">
                  <c:v>7.4683599999999997</c:v>
                </c:pt>
                <c:pt idx="429">
                  <c:v>7.6429200000000002</c:v>
                </c:pt>
                <c:pt idx="430">
                  <c:v>7.8121200000000002</c:v>
                </c:pt>
                <c:pt idx="431">
                  <c:v>7.9778200000000004</c:v>
                </c:pt>
                <c:pt idx="432">
                  <c:v>8.1391500000000008</c:v>
                </c:pt>
                <c:pt idx="433">
                  <c:v>8.2964099999999998</c:v>
                </c:pt>
                <c:pt idx="434">
                  <c:v>8.4403400000000008</c:v>
                </c:pt>
                <c:pt idx="435">
                  <c:v>8.5692500000000003</c:v>
                </c:pt>
                <c:pt idx="436">
                  <c:v>8.6756100000000007</c:v>
                </c:pt>
                <c:pt idx="437">
                  <c:v>8.7603500000000007</c:v>
                </c:pt>
                <c:pt idx="438">
                  <c:v>8.8396000000000008</c:v>
                </c:pt>
                <c:pt idx="439">
                  <c:v>8.9225300000000001</c:v>
                </c:pt>
                <c:pt idx="440">
                  <c:v>9.0431899999999992</c:v>
                </c:pt>
                <c:pt idx="441">
                  <c:v>9.2123500000000007</c:v>
                </c:pt>
                <c:pt idx="442">
                  <c:v>9.4184900000000003</c:v>
                </c:pt>
                <c:pt idx="443">
                  <c:v>9.6612600000000004</c:v>
                </c:pt>
                <c:pt idx="444">
                  <c:v>9.8888300000000005</c:v>
                </c:pt>
                <c:pt idx="445">
                  <c:v>10.085050000000001</c:v>
                </c:pt>
                <c:pt idx="446">
                  <c:v>10.27657</c:v>
                </c:pt>
                <c:pt idx="447">
                  <c:v>10.451420000000001</c:v>
                </c:pt>
                <c:pt idx="448">
                  <c:v>10.611789999999999</c:v>
                </c:pt>
                <c:pt idx="449">
                  <c:v>10.76487</c:v>
                </c:pt>
                <c:pt idx="450">
                  <c:v>10.9071</c:v>
                </c:pt>
                <c:pt idx="451">
                  <c:v>11.043900000000001</c:v>
                </c:pt>
                <c:pt idx="452">
                  <c:v>11.178929999999999</c:v>
                </c:pt>
                <c:pt idx="453">
                  <c:v>11.316000000000001</c:v>
                </c:pt>
                <c:pt idx="454">
                  <c:v>11.46214</c:v>
                </c:pt>
                <c:pt idx="455">
                  <c:v>11.62236</c:v>
                </c:pt>
                <c:pt idx="456">
                  <c:v>11.80217</c:v>
                </c:pt>
                <c:pt idx="457">
                  <c:v>12.004989999999999</c:v>
                </c:pt>
                <c:pt idx="458">
                  <c:v>12.23555</c:v>
                </c:pt>
                <c:pt idx="459">
                  <c:v>12.49389</c:v>
                </c:pt>
                <c:pt idx="460">
                  <c:v>12.758179999999999</c:v>
                </c:pt>
                <c:pt idx="461">
                  <c:v>13.026820000000001</c:v>
                </c:pt>
                <c:pt idx="462">
                  <c:v>13.31607</c:v>
                </c:pt>
                <c:pt idx="463">
                  <c:v>13.626139999999999</c:v>
                </c:pt>
                <c:pt idx="464">
                  <c:v>13.969390000000001</c:v>
                </c:pt>
                <c:pt idx="465">
                  <c:v>14.35511</c:v>
                </c:pt>
                <c:pt idx="466">
                  <c:v>14.778169999999999</c:v>
                </c:pt>
                <c:pt idx="467">
                  <c:v>15.24667</c:v>
                </c:pt>
                <c:pt idx="468">
                  <c:v>15.776630000000001</c:v>
                </c:pt>
                <c:pt idx="469">
                  <c:v>16.368780000000001</c:v>
                </c:pt>
                <c:pt idx="470">
                  <c:v>17.02965</c:v>
                </c:pt>
                <c:pt idx="471">
                  <c:v>17.75442</c:v>
                </c:pt>
                <c:pt idx="472">
                  <c:v>18.488019999999999</c:v>
                </c:pt>
                <c:pt idx="473">
                  <c:v>19.216229999999999</c:v>
                </c:pt>
                <c:pt idx="474">
                  <c:v>19.956579999999999</c:v>
                </c:pt>
                <c:pt idx="475">
                  <c:v>20.6934</c:v>
                </c:pt>
                <c:pt idx="476">
                  <c:v>21.42483</c:v>
                </c:pt>
                <c:pt idx="477">
                  <c:v>22.151630000000001</c:v>
                </c:pt>
                <c:pt idx="478">
                  <c:v>22.864660000000001</c:v>
                </c:pt>
                <c:pt idx="479">
                  <c:v>23.56326</c:v>
                </c:pt>
                <c:pt idx="480">
                  <c:v>24.24644</c:v>
                </c:pt>
                <c:pt idx="481">
                  <c:v>24.913029999999999</c:v>
                </c:pt>
                <c:pt idx="482">
                  <c:v>25.56212</c:v>
                </c:pt>
                <c:pt idx="483">
                  <c:v>26.1953</c:v>
                </c:pt>
                <c:pt idx="484">
                  <c:v>26.821110000000001</c:v>
                </c:pt>
                <c:pt idx="485">
                  <c:v>27.44359</c:v>
                </c:pt>
                <c:pt idx="486">
                  <c:v>28.065760000000001</c:v>
                </c:pt>
                <c:pt idx="487">
                  <c:v>28.691870000000002</c:v>
                </c:pt>
                <c:pt idx="488">
                  <c:v>29.326589999999999</c:v>
                </c:pt>
                <c:pt idx="489">
                  <c:v>29.96997</c:v>
                </c:pt>
                <c:pt idx="490">
                  <c:v>30.608640000000001</c:v>
                </c:pt>
                <c:pt idx="491">
                  <c:v>31.23948</c:v>
                </c:pt>
                <c:pt idx="492">
                  <c:v>31.86178</c:v>
                </c:pt>
                <c:pt idx="493">
                  <c:v>32.47184</c:v>
                </c:pt>
                <c:pt idx="494">
                  <c:v>33.076250000000002</c:v>
                </c:pt>
                <c:pt idx="495">
                  <c:v>33.676819999999999</c:v>
                </c:pt>
                <c:pt idx="496">
                  <c:v>34.276949999999999</c:v>
                </c:pt>
                <c:pt idx="497">
                  <c:v>34.880380000000002</c:v>
                </c:pt>
                <c:pt idx="498">
                  <c:v>35.485880000000002</c:v>
                </c:pt>
                <c:pt idx="499">
                  <c:v>36.094349999999999</c:v>
                </c:pt>
                <c:pt idx="500">
                  <c:v>36.704099999999997</c:v>
                </c:pt>
                <c:pt idx="501">
                  <c:v>37.313429999999997</c:v>
                </c:pt>
                <c:pt idx="502">
                  <c:v>37.917340000000003</c:v>
                </c:pt>
                <c:pt idx="503">
                  <c:v>38.514389999999999</c:v>
                </c:pt>
                <c:pt idx="504">
                  <c:v>39.110320000000002</c:v>
                </c:pt>
                <c:pt idx="505">
                  <c:v>39.705109999999998</c:v>
                </c:pt>
                <c:pt idx="506">
                  <c:v>40.302750000000003</c:v>
                </c:pt>
                <c:pt idx="507">
                  <c:v>40.903880000000001</c:v>
                </c:pt>
                <c:pt idx="508">
                  <c:v>41.499310000000001</c:v>
                </c:pt>
                <c:pt idx="509">
                  <c:v>42.087240000000001</c:v>
                </c:pt>
                <c:pt idx="510">
                  <c:v>42.6601</c:v>
                </c:pt>
                <c:pt idx="511">
                  <c:v>43.214210000000001</c:v>
                </c:pt>
                <c:pt idx="512">
                  <c:v>43.764360000000003</c:v>
                </c:pt>
                <c:pt idx="513">
                  <c:v>44.308929999999997</c:v>
                </c:pt>
                <c:pt idx="514">
                  <c:v>44.835369999999998</c:v>
                </c:pt>
                <c:pt idx="515">
                  <c:v>45.344009999999997</c:v>
                </c:pt>
                <c:pt idx="516">
                  <c:v>45.828040000000001</c:v>
                </c:pt>
                <c:pt idx="517">
                  <c:v>46.284509999999997</c:v>
                </c:pt>
                <c:pt idx="518">
                  <c:v>46.725700000000003</c:v>
                </c:pt>
                <c:pt idx="519">
                  <c:v>47.152450000000002</c:v>
                </c:pt>
                <c:pt idx="520">
                  <c:v>47.562609999999999</c:v>
                </c:pt>
                <c:pt idx="521">
                  <c:v>47.960459999999998</c:v>
                </c:pt>
                <c:pt idx="522">
                  <c:v>48.343800000000002</c:v>
                </c:pt>
                <c:pt idx="523">
                  <c:v>48.71584</c:v>
                </c:pt>
                <c:pt idx="524">
                  <c:v>49.087319999999998</c:v>
                </c:pt>
                <c:pt idx="525">
                  <c:v>49.463090000000001</c:v>
                </c:pt>
                <c:pt idx="526">
                  <c:v>49.854610000000001</c:v>
                </c:pt>
                <c:pt idx="527">
                  <c:v>50.266910000000003</c:v>
                </c:pt>
                <c:pt idx="528">
                  <c:v>50.692869999999999</c:v>
                </c:pt>
                <c:pt idx="529">
                  <c:v>51.133220000000001</c:v>
                </c:pt>
                <c:pt idx="530">
                  <c:v>51.578589999999998</c:v>
                </c:pt>
                <c:pt idx="531">
                  <c:v>52.024540000000002</c:v>
                </c:pt>
                <c:pt idx="532">
                  <c:v>52.485370000000003</c:v>
                </c:pt>
                <c:pt idx="533">
                  <c:v>52.95729</c:v>
                </c:pt>
                <c:pt idx="534">
                  <c:v>53.425519999999999</c:v>
                </c:pt>
                <c:pt idx="535">
                  <c:v>53.887599999999999</c:v>
                </c:pt>
                <c:pt idx="536">
                  <c:v>54.337209999999999</c:v>
                </c:pt>
                <c:pt idx="537">
                  <c:v>54.76784</c:v>
                </c:pt>
                <c:pt idx="538">
                  <c:v>55.17848</c:v>
                </c:pt>
                <c:pt idx="539">
                  <c:v>55.566310000000001</c:v>
                </c:pt>
                <c:pt idx="540">
                  <c:v>55.933239999999998</c:v>
                </c:pt>
                <c:pt idx="541">
                  <c:v>56.279699999999998</c:v>
                </c:pt>
                <c:pt idx="542">
                  <c:v>56.605440000000002</c:v>
                </c:pt>
                <c:pt idx="543">
                  <c:v>56.911549999999998</c:v>
                </c:pt>
                <c:pt idx="544">
                  <c:v>57.195839999999997</c:v>
                </c:pt>
                <c:pt idx="545">
                  <c:v>57.459879999999998</c:v>
                </c:pt>
                <c:pt idx="546">
                  <c:v>57.704889999999999</c:v>
                </c:pt>
                <c:pt idx="547">
                  <c:v>57.930790000000002</c:v>
                </c:pt>
                <c:pt idx="548">
                  <c:v>58.154910000000001</c:v>
                </c:pt>
                <c:pt idx="549">
                  <c:v>58.378120000000003</c:v>
                </c:pt>
                <c:pt idx="550">
                  <c:v>58.557510000000001</c:v>
                </c:pt>
                <c:pt idx="551">
                  <c:v>58.691670000000002</c:v>
                </c:pt>
                <c:pt idx="552">
                  <c:v>58.83296</c:v>
                </c:pt>
                <c:pt idx="553">
                  <c:v>58.972569999999997</c:v>
                </c:pt>
                <c:pt idx="554">
                  <c:v>59.071480000000001</c:v>
                </c:pt>
                <c:pt idx="555">
                  <c:v>59.122019999999999</c:v>
                </c:pt>
                <c:pt idx="556">
                  <c:v>59.09149</c:v>
                </c:pt>
                <c:pt idx="557">
                  <c:v>58.952199999999998</c:v>
                </c:pt>
                <c:pt idx="558">
                  <c:v>58.684550000000002</c:v>
                </c:pt>
                <c:pt idx="559">
                  <c:v>58.267890000000001</c:v>
                </c:pt>
                <c:pt idx="560">
                  <c:v>57.699280000000002</c:v>
                </c:pt>
                <c:pt idx="561">
                  <c:v>56.974209999999999</c:v>
                </c:pt>
                <c:pt idx="562">
                  <c:v>56.106079999999999</c:v>
                </c:pt>
                <c:pt idx="563">
                  <c:v>55.104509999999998</c:v>
                </c:pt>
                <c:pt idx="564">
                  <c:v>53.972389999999997</c:v>
                </c:pt>
                <c:pt idx="565">
                  <c:v>52.727150000000002</c:v>
                </c:pt>
                <c:pt idx="566">
                  <c:v>51.385860000000001</c:v>
                </c:pt>
                <c:pt idx="567">
                  <c:v>49.966279999999998</c:v>
                </c:pt>
                <c:pt idx="568">
                  <c:v>48.50609</c:v>
                </c:pt>
                <c:pt idx="569">
                  <c:v>47.022730000000003</c:v>
                </c:pt>
                <c:pt idx="570">
                  <c:v>45.509689999999999</c:v>
                </c:pt>
                <c:pt idx="571">
                  <c:v>43.973680000000002</c:v>
                </c:pt>
                <c:pt idx="572">
                  <c:v>42.415939999999999</c:v>
                </c:pt>
                <c:pt idx="573">
                  <c:v>40.82405</c:v>
                </c:pt>
                <c:pt idx="574">
                  <c:v>39.160519999999998</c:v>
                </c:pt>
                <c:pt idx="575">
                  <c:v>37.407229999999998</c:v>
                </c:pt>
                <c:pt idx="576">
                  <c:v>35.554229999999997</c:v>
                </c:pt>
                <c:pt idx="577">
                  <c:v>33.588470000000001</c:v>
                </c:pt>
                <c:pt idx="578">
                  <c:v>31.51943</c:v>
                </c:pt>
                <c:pt idx="579">
                  <c:v>29.352930000000001</c:v>
                </c:pt>
                <c:pt idx="580">
                  <c:v>27.123360000000002</c:v>
                </c:pt>
                <c:pt idx="581">
                  <c:v>24.849720000000001</c:v>
                </c:pt>
                <c:pt idx="582">
                  <c:v>22.51314</c:v>
                </c:pt>
                <c:pt idx="583">
                  <c:v>20.13475</c:v>
                </c:pt>
                <c:pt idx="584">
                  <c:v>17.76183</c:v>
                </c:pt>
                <c:pt idx="585">
                  <c:v>15.4071</c:v>
                </c:pt>
                <c:pt idx="586">
                  <c:v>13.08318</c:v>
                </c:pt>
                <c:pt idx="587">
                  <c:v>10.802580000000001</c:v>
                </c:pt>
                <c:pt idx="588">
                  <c:v>8.5411699999999993</c:v>
                </c:pt>
                <c:pt idx="589">
                  <c:v>6.2949299999999999</c:v>
                </c:pt>
                <c:pt idx="590">
                  <c:v>4.0645300000000004</c:v>
                </c:pt>
                <c:pt idx="591">
                  <c:v>1.8380700000000001</c:v>
                </c:pt>
                <c:pt idx="592">
                  <c:v>-0.38350000000000001</c:v>
                </c:pt>
                <c:pt idx="593">
                  <c:v>-2.60432</c:v>
                </c:pt>
                <c:pt idx="594">
                  <c:v>-4.8373499999999998</c:v>
                </c:pt>
                <c:pt idx="595">
                  <c:v>-7.0832300000000004</c:v>
                </c:pt>
                <c:pt idx="596">
                  <c:v>-9.3220200000000002</c:v>
                </c:pt>
                <c:pt idx="597">
                  <c:v>-11.55142</c:v>
                </c:pt>
                <c:pt idx="598">
                  <c:v>-13.788830000000001</c:v>
                </c:pt>
                <c:pt idx="599">
                  <c:v>-16.027170000000002</c:v>
                </c:pt>
                <c:pt idx="600">
                  <c:v>-18.242519999999999</c:v>
                </c:pt>
                <c:pt idx="601">
                  <c:v>-20.430209999999999</c:v>
                </c:pt>
                <c:pt idx="602">
                  <c:v>-22.588439999999999</c:v>
                </c:pt>
                <c:pt idx="603">
                  <c:v>-24.70926</c:v>
                </c:pt>
                <c:pt idx="604">
                  <c:v>-26.789239999999999</c:v>
                </c:pt>
                <c:pt idx="605">
                  <c:v>-28.8278</c:v>
                </c:pt>
                <c:pt idx="606">
                  <c:v>-30.834900000000001</c:v>
                </c:pt>
                <c:pt idx="607">
                  <c:v>-32.812469999999998</c:v>
                </c:pt>
                <c:pt idx="608">
                  <c:v>-34.759689999999999</c:v>
                </c:pt>
                <c:pt idx="609">
                  <c:v>-36.677810000000001</c:v>
                </c:pt>
                <c:pt idx="610">
                  <c:v>-38.553040000000003</c:v>
                </c:pt>
                <c:pt idx="611">
                  <c:v>-40.382489999999997</c:v>
                </c:pt>
                <c:pt idx="612">
                  <c:v>-42.16536</c:v>
                </c:pt>
                <c:pt idx="613">
                  <c:v>-43.901820000000001</c:v>
                </c:pt>
                <c:pt idx="614">
                  <c:v>-45.605919999999998</c:v>
                </c:pt>
                <c:pt idx="615">
                  <c:v>-47.287410000000001</c:v>
                </c:pt>
                <c:pt idx="616">
                  <c:v>-48.971119999999999</c:v>
                </c:pt>
                <c:pt idx="617">
                  <c:v>-50.671880000000002</c:v>
                </c:pt>
                <c:pt idx="618">
                  <c:v>-52.388089999999998</c:v>
                </c:pt>
                <c:pt idx="619">
                  <c:v>-54.128830000000001</c:v>
                </c:pt>
                <c:pt idx="620">
                  <c:v>-55.89875</c:v>
                </c:pt>
                <c:pt idx="621">
                  <c:v>-57.695489999999999</c:v>
                </c:pt>
                <c:pt idx="622">
                  <c:v>-59.50423</c:v>
                </c:pt>
                <c:pt idx="623">
                  <c:v>-61.317030000000003</c:v>
                </c:pt>
                <c:pt idx="624">
                  <c:v>-63.138509999999997</c:v>
                </c:pt>
                <c:pt idx="625">
                  <c:v>-64.955759999999998</c:v>
                </c:pt>
                <c:pt idx="626">
                  <c:v>-66.742379999999997</c:v>
                </c:pt>
                <c:pt idx="627">
                  <c:v>-68.487309999999994</c:v>
                </c:pt>
                <c:pt idx="628">
                  <c:v>-70.174279999999996</c:v>
                </c:pt>
                <c:pt idx="629">
                  <c:v>-71.793229999999994</c:v>
                </c:pt>
                <c:pt idx="630">
                  <c:v>-73.364769999999993</c:v>
                </c:pt>
                <c:pt idx="631">
                  <c:v>-74.888069999999999</c:v>
                </c:pt>
                <c:pt idx="632">
                  <c:v>-76.360969999999995</c:v>
                </c:pt>
                <c:pt idx="633">
                  <c:v>-77.785650000000004</c:v>
                </c:pt>
                <c:pt idx="634">
                  <c:v>-79.145129999999995</c:v>
                </c:pt>
                <c:pt idx="635">
                  <c:v>-80.431349999999995</c:v>
                </c:pt>
                <c:pt idx="636">
                  <c:v>-81.625380000000007</c:v>
                </c:pt>
                <c:pt idx="637">
                  <c:v>-82.716080000000005</c:v>
                </c:pt>
                <c:pt idx="638">
                  <c:v>-83.705879999999993</c:v>
                </c:pt>
                <c:pt idx="639">
                  <c:v>-84.593050000000005</c:v>
                </c:pt>
                <c:pt idx="640">
                  <c:v>-85.392809999999997</c:v>
                </c:pt>
                <c:pt idx="641">
                  <c:v>-86.112909999999999</c:v>
                </c:pt>
                <c:pt idx="642">
                  <c:v>-86.775109999999998</c:v>
                </c:pt>
                <c:pt idx="643">
                  <c:v>-87.388589999999994</c:v>
                </c:pt>
                <c:pt idx="644">
                  <c:v>-87.90813</c:v>
                </c:pt>
                <c:pt idx="645">
                  <c:v>-88.336460000000002</c:v>
                </c:pt>
                <c:pt idx="646">
                  <c:v>-88.717299999999994</c:v>
                </c:pt>
                <c:pt idx="647">
                  <c:v>-89.0488</c:v>
                </c:pt>
                <c:pt idx="648">
                  <c:v>-89.322389999999999</c:v>
                </c:pt>
                <c:pt idx="649">
                  <c:v>-89.549719999999994</c:v>
                </c:pt>
                <c:pt idx="650">
                  <c:v>-89.733360000000005</c:v>
                </c:pt>
                <c:pt idx="651">
                  <c:v>-89.880750000000006</c:v>
                </c:pt>
                <c:pt idx="652">
                  <c:v>-90.007409999999993</c:v>
                </c:pt>
                <c:pt idx="653">
                  <c:v>-90.128450000000001</c:v>
                </c:pt>
                <c:pt idx="654">
                  <c:v>-90.2727</c:v>
                </c:pt>
                <c:pt idx="655">
                  <c:v>-90.461439999999996</c:v>
                </c:pt>
                <c:pt idx="656">
                  <c:v>-90.723839999999996</c:v>
                </c:pt>
                <c:pt idx="657">
                  <c:v>-91.074150000000003</c:v>
                </c:pt>
                <c:pt idx="658">
                  <c:v>-91.507549999999995</c:v>
                </c:pt>
                <c:pt idx="659">
                  <c:v>-92.018749999999997</c:v>
                </c:pt>
                <c:pt idx="660">
                  <c:v>-92.552340000000001</c:v>
                </c:pt>
                <c:pt idx="661">
                  <c:v>-93.081729999999993</c:v>
                </c:pt>
                <c:pt idx="662">
                  <c:v>-93.606740000000002</c:v>
                </c:pt>
                <c:pt idx="663">
                  <c:v>-94.096509999999995</c:v>
                </c:pt>
                <c:pt idx="664">
                  <c:v>-94.528019999999998</c:v>
                </c:pt>
                <c:pt idx="665">
                  <c:v>-94.885940000000005</c:v>
                </c:pt>
                <c:pt idx="666">
                  <c:v>-95.156090000000006</c:v>
                </c:pt>
                <c:pt idx="667">
                  <c:v>-95.328940000000003</c:v>
                </c:pt>
                <c:pt idx="668">
                  <c:v>-95.402540000000002</c:v>
                </c:pt>
                <c:pt idx="669">
                  <c:v>-95.374420000000001</c:v>
                </c:pt>
                <c:pt idx="670">
                  <c:v>-95.256709999999998</c:v>
                </c:pt>
                <c:pt idx="671">
                  <c:v>-95.047439999999995</c:v>
                </c:pt>
                <c:pt idx="672">
                  <c:v>-94.727260000000001</c:v>
                </c:pt>
                <c:pt idx="673">
                  <c:v>-94.287499999999994</c:v>
                </c:pt>
                <c:pt idx="674">
                  <c:v>-93.691019999999995</c:v>
                </c:pt>
                <c:pt idx="675">
                  <c:v>-92.923469999999995</c:v>
                </c:pt>
                <c:pt idx="676">
                  <c:v>-91.990309999999994</c:v>
                </c:pt>
                <c:pt idx="677">
                  <c:v>-90.888159999999999</c:v>
                </c:pt>
                <c:pt idx="678">
                  <c:v>-89.656180000000006</c:v>
                </c:pt>
                <c:pt idx="679">
                  <c:v>-88.308189999999996</c:v>
                </c:pt>
                <c:pt idx="680">
                  <c:v>-86.846059999999994</c:v>
                </c:pt>
                <c:pt idx="681">
                  <c:v>-85.283410000000003</c:v>
                </c:pt>
                <c:pt idx="682">
                  <c:v>-83.593379999999996</c:v>
                </c:pt>
                <c:pt idx="683">
                  <c:v>-81.776390000000006</c:v>
                </c:pt>
                <c:pt idx="684">
                  <c:v>-79.844290000000001</c:v>
                </c:pt>
                <c:pt idx="685">
                  <c:v>-77.802570000000003</c:v>
                </c:pt>
                <c:pt idx="686">
                  <c:v>-75.678749999999994</c:v>
                </c:pt>
                <c:pt idx="687">
                  <c:v>-73.499420000000001</c:v>
                </c:pt>
                <c:pt idx="688">
                  <c:v>-71.329700000000003</c:v>
                </c:pt>
                <c:pt idx="689">
                  <c:v>-69.20093</c:v>
                </c:pt>
                <c:pt idx="690">
                  <c:v>-67.110190000000003</c:v>
                </c:pt>
                <c:pt idx="691">
                  <c:v>-65.081249999999997</c:v>
                </c:pt>
                <c:pt idx="692">
                  <c:v>-63.078279999999999</c:v>
                </c:pt>
                <c:pt idx="693">
                  <c:v>-61.102400000000003</c:v>
                </c:pt>
                <c:pt idx="694">
                  <c:v>-59.240049999999997</c:v>
                </c:pt>
                <c:pt idx="695">
                  <c:v>-57.496549999999999</c:v>
                </c:pt>
                <c:pt idx="696">
                  <c:v>-55.802990000000001</c:v>
                </c:pt>
                <c:pt idx="697">
                  <c:v>-54.185020000000002</c:v>
                </c:pt>
                <c:pt idx="698">
                  <c:v>-52.725090000000002</c:v>
                </c:pt>
                <c:pt idx="699">
                  <c:v>-51.443719999999999</c:v>
                </c:pt>
                <c:pt idx="700">
                  <c:v>-50.390790000000003</c:v>
                </c:pt>
                <c:pt idx="701">
                  <c:v>-49.604700000000001</c:v>
                </c:pt>
                <c:pt idx="702">
                  <c:v>-49.083919999999999</c:v>
                </c:pt>
                <c:pt idx="703">
                  <c:v>-48.83634</c:v>
                </c:pt>
                <c:pt idx="704">
                  <c:v>-48.8277</c:v>
                </c:pt>
                <c:pt idx="705">
                  <c:v>-49.029409999999999</c:v>
                </c:pt>
                <c:pt idx="706">
                  <c:v>-49.400770000000001</c:v>
                </c:pt>
                <c:pt idx="707">
                  <c:v>-49.89902</c:v>
                </c:pt>
                <c:pt idx="708">
                  <c:v>-50.485039999999998</c:v>
                </c:pt>
                <c:pt idx="709">
                  <c:v>-51.126289999999997</c:v>
                </c:pt>
                <c:pt idx="710">
                  <c:v>-51.835329999999999</c:v>
                </c:pt>
                <c:pt idx="711">
                  <c:v>-52.594180000000001</c:v>
                </c:pt>
                <c:pt idx="712">
                  <c:v>-53.395780000000002</c:v>
                </c:pt>
                <c:pt idx="713">
                  <c:v>-54.229149999999997</c:v>
                </c:pt>
                <c:pt idx="714">
                  <c:v>-55.024279999999997</c:v>
                </c:pt>
                <c:pt idx="715">
                  <c:v>-55.757170000000002</c:v>
                </c:pt>
                <c:pt idx="716">
                  <c:v>-56.429760000000002</c:v>
                </c:pt>
                <c:pt idx="717">
                  <c:v>-57.012529999999998</c:v>
                </c:pt>
                <c:pt idx="718">
                  <c:v>-57.481780000000001</c:v>
                </c:pt>
                <c:pt idx="719">
                  <c:v>-57.826219999999999</c:v>
                </c:pt>
                <c:pt idx="720">
                  <c:v>-58.035069999999997</c:v>
                </c:pt>
                <c:pt idx="721">
                  <c:v>-58.102269999999997</c:v>
                </c:pt>
                <c:pt idx="722">
                  <c:v>-58.039729999999999</c:v>
                </c:pt>
                <c:pt idx="723">
                  <c:v>-57.852229999999999</c:v>
                </c:pt>
                <c:pt idx="724">
                  <c:v>-57.529130000000002</c:v>
                </c:pt>
                <c:pt idx="725">
                  <c:v>-57.083750000000002</c:v>
                </c:pt>
                <c:pt idx="726">
                  <c:v>-56.55789</c:v>
                </c:pt>
                <c:pt idx="727">
                  <c:v>-55.963970000000003</c:v>
                </c:pt>
                <c:pt idx="728">
                  <c:v>-55.309480000000001</c:v>
                </c:pt>
                <c:pt idx="729">
                  <c:v>-54.608550000000001</c:v>
                </c:pt>
                <c:pt idx="730">
                  <c:v>-53.823560000000001</c:v>
                </c:pt>
                <c:pt idx="731">
                  <c:v>-52.960180000000001</c:v>
                </c:pt>
                <c:pt idx="732">
                  <c:v>-52.073799999999999</c:v>
                </c:pt>
                <c:pt idx="733">
                  <c:v>-51.174309999999998</c:v>
                </c:pt>
                <c:pt idx="734">
                  <c:v>-50.286200000000001</c:v>
                </c:pt>
                <c:pt idx="735">
                  <c:v>-49.433680000000003</c:v>
                </c:pt>
                <c:pt idx="736">
                  <c:v>-48.614240000000002</c:v>
                </c:pt>
                <c:pt idx="737">
                  <c:v>-47.83663</c:v>
                </c:pt>
                <c:pt idx="738">
                  <c:v>-47.096499999999999</c:v>
                </c:pt>
                <c:pt idx="739">
                  <c:v>-46.388219999999997</c:v>
                </c:pt>
                <c:pt idx="740">
                  <c:v>-45.698740000000001</c:v>
                </c:pt>
                <c:pt idx="741">
                  <c:v>-45.021990000000002</c:v>
                </c:pt>
                <c:pt idx="742">
                  <c:v>-44.36336</c:v>
                </c:pt>
                <c:pt idx="743">
                  <c:v>-43.724580000000003</c:v>
                </c:pt>
                <c:pt idx="744">
                  <c:v>-43.134889999999999</c:v>
                </c:pt>
                <c:pt idx="745">
                  <c:v>-42.603299999999997</c:v>
                </c:pt>
                <c:pt idx="746">
                  <c:v>-42.127839999999999</c:v>
                </c:pt>
                <c:pt idx="747">
                  <c:v>-41.715670000000003</c:v>
                </c:pt>
                <c:pt idx="748">
                  <c:v>-41.338099999999997</c:v>
                </c:pt>
                <c:pt idx="749">
                  <c:v>-40.987209999999997</c:v>
                </c:pt>
                <c:pt idx="750">
                  <c:v>-40.693809999999999</c:v>
                </c:pt>
                <c:pt idx="751">
                  <c:v>-40.445529999999998</c:v>
                </c:pt>
                <c:pt idx="752">
                  <c:v>-40.18329</c:v>
                </c:pt>
                <c:pt idx="753">
                  <c:v>-39.901029999999999</c:v>
                </c:pt>
                <c:pt idx="754">
                  <c:v>-39.628329999999998</c:v>
                </c:pt>
                <c:pt idx="755">
                  <c:v>-39.35474</c:v>
                </c:pt>
                <c:pt idx="756">
                  <c:v>-39.080880000000001</c:v>
                </c:pt>
                <c:pt idx="757">
                  <c:v>-38.811300000000003</c:v>
                </c:pt>
                <c:pt idx="758">
                  <c:v>-38.521979999999999</c:v>
                </c:pt>
                <c:pt idx="759">
                  <c:v>-38.209429999999998</c:v>
                </c:pt>
                <c:pt idx="760">
                  <c:v>-37.886899999999997</c:v>
                </c:pt>
                <c:pt idx="761">
                  <c:v>-37.550420000000003</c:v>
                </c:pt>
                <c:pt idx="762">
                  <c:v>-37.176490000000001</c:v>
                </c:pt>
                <c:pt idx="763">
                  <c:v>-36.770470000000003</c:v>
                </c:pt>
                <c:pt idx="764">
                  <c:v>-36.380180000000003</c:v>
                </c:pt>
                <c:pt idx="765">
                  <c:v>-36.013829999999999</c:v>
                </c:pt>
                <c:pt idx="766">
                  <c:v>-35.661990000000003</c:v>
                </c:pt>
                <c:pt idx="767">
                  <c:v>-35.338760000000001</c:v>
                </c:pt>
                <c:pt idx="768">
                  <c:v>-35.044980000000002</c:v>
                </c:pt>
                <c:pt idx="769">
                  <c:v>-34.780450000000002</c:v>
                </c:pt>
                <c:pt idx="770">
                  <c:v>-34.55227</c:v>
                </c:pt>
                <c:pt idx="771">
                  <c:v>-34.35718</c:v>
                </c:pt>
                <c:pt idx="772">
                  <c:v>-34.18291</c:v>
                </c:pt>
                <c:pt idx="773">
                  <c:v>-34.023710000000001</c:v>
                </c:pt>
                <c:pt idx="774">
                  <c:v>-33.871870000000001</c:v>
                </c:pt>
                <c:pt idx="775">
                  <c:v>-33.719110000000001</c:v>
                </c:pt>
                <c:pt idx="776">
                  <c:v>-33.563229999999997</c:v>
                </c:pt>
                <c:pt idx="777">
                  <c:v>-33.399790000000003</c:v>
                </c:pt>
                <c:pt idx="778">
                  <c:v>-33.227359999999997</c:v>
                </c:pt>
                <c:pt idx="779">
                  <c:v>-33.04419</c:v>
                </c:pt>
                <c:pt idx="780">
                  <c:v>-32.856140000000003</c:v>
                </c:pt>
                <c:pt idx="781">
                  <c:v>-32.658540000000002</c:v>
                </c:pt>
                <c:pt idx="782">
                  <c:v>-32.431849999999997</c:v>
                </c:pt>
                <c:pt idx="783">
                  <c:v>-32.166119999999999</c:v>
                </c:pt>
                <c:pt idx="784">
                  <c:v>-31.832339999999999</c:v>
                </c:pt>
                <c:pt idx="785">
                  <c:v>-31.417490000000001</c:v>
                </c:pt>
                <c:pt idx="786">
                  <c:v>-30.932179999999999</c:v>
                </c:pt>
                <c:pt idx="787">
                  <c:v>-30.373550000000002</c:v>
                </c:pt>
                <c:pt idx="788">
                  <c:v>-29.756519999999998</c:v>
                </c:pt>
                <c:pt idx="789">
                  <c:v>-29.093440000000001</c:v>
                </c:pt>
                <c:pt idx="790">
                  <c:v>-28.393190000000001</c:v>
                </c:pt>
                <c:pt idx="791">
                  <c:v>-27.6694</c:v>
                </c:pt>
                <c:pt idx="792">
                  <c:v>-26.929259999999999</c:v>
                </c:pt>
                <c:pt idx="793">
                  <c:v>-26.180489999999999</c:v>
                </c:pt>
                <c:pt idx="794">
                  <c:v>-25.423780000000001</c:v>
                </c:pt>
                <c:pt idx="795">
                  <c:v>-24.661079999999998</c:v>
                </c:pt>
                <c:pt idx="796">
                  <c:v>-23.893460000000001</c:v>
                </c:pt>
                <c:pt idx="797">
                  <c:v>-23.11909</c:v>
                </c:pt>
                <c:pt idx="798">
                  <c:v>-22.336659999999998</c:v>
                </c:pt>
                <c:pt idx="799">
                  <c:v>-21.542349999999999</c:v>
                </c:pt>
                <c:pt idx="800">
                  <c:v>-20.734089999999998</c:v>
                </c:pt>
                <c:pt idx="801">
                  <c:v>-19.905000000000001</c:v>
                </c:pt>
                <c:pt idx="802">
                  <c:v>-19.039560000000002</c:v>
                </c:pt>
                <c:pt idx="803">
                  <c:v>-18.128489999999999</c:v>
                </c:pt>
                <c:pt idx="804">
                  <c:v>-17.155940000000001</c:v>
                </c:pt>
                <c:pt idx="805">
                  <c:v>-16.115100000000002</c:v>
                </c:pt>
                <c:pt idx="806">
                  <c:v>-15.013310000000001</c:v>
                </c:pt>
                <c:pt idx="807">
                  <c:v>-13.85313</c:v>
                </c:pt>
                <c:pt idx="808">
                  <c:v>-12.664619999999999</c:v>
                </c:pt>
                <c:pt idx="809">
                  <c:v>-11.456289999999999</c:v>
                </c:pt>
                <c:pt idx="810">
                  <c:v>-10.214359999999999</c:v>
                </c:pt>
                <c:pt idx="811">
                  <c:v>-8.9431399999999996</c:v>
                </c:pt>
                <c:pt idx="812">
                  <c:v>-7.6114699999999997</c:v>
                </c:pt>
                <c:pt idx="813">
                  <c:v>-6.2148099999999999</c:v>
                </c:pt>
                <c:pt idx="814">
                  <c:v>-4.7907000000000002</c:v>
                </c:pt>
                <c:pt idx="815">
                  <c:v>-3.3413900000000001</c:v>
                </c:pt>
                <c:pt idx="816">
                  <c:v>-1.88286</c:v>
                </c:pt>
                <c:pt idx="817">
                  <c:v>-0.42881000000000002</c:v>
                </c:pt>
                <c:pt idx="818">
                  <c:v>1.03983</c:v>
                </c:pt>
                <c:pt idx="819">
                  <c:v>2.5149300000000001</c:v>
                </c:pt>
                <c:pt idx="820">
                  <c:v>3.9930400000000001</c:v>
                </c:pt>
                <c:pt idx="821">
                  <c:v>5.4710900000000002</c:v>
                </c:pt>
                <c:pt idx="822">
                  <c:v>6.8898299999999999</c:v>
                </c:pt>
                <c:pt idx="823">
                  <c:v>8.2413699999999999</c:v>
                </c:pt>
                <c:pt idx="824">
                  <c:v>9.5831400000000002</c:v>
                </c:pt>
                <c:pt idx="825">
                  <c:v>10.91025</c:v>
                </c:pt>
                <c:pt idx="826">
                  <c:v>12.20937</c:v>
                </c:pt>
                <c:pt idx="827">
                  <c:v>13.490030000000001</c:v>
                </c:pt>
                <c:pt idx="828">
                  <c:v>14.737439999999999</c:v>
                </c:pt>
                <c:pt idx="829">
                  <c:v>15.94425</c:v>
                </c:pt>
                <c:pt idx="830">
                  <c:v>17.104430000000001</c:v>
                </c:pt>
                <c:pt idx="831">
                  <c:v>18.207719999999998</c:v>
                </c:pt>
                <c:pt idx="832">
                  <c:v>19.24614</c:v>
                </c:pt>
                <c:pt idx="833">
                  <c:v>20.21407</c:v>
                </c:pt>
                <c:pt idx="834">
                  <c:v>21.112960000000001</c:v>
                </c:pt>
                <c:pt idx="835">
                  <c:v>21.943380000000001</c:v>
                </c:pt>
                <c:pt idx="836">
                  <c:v>22.711490000000001</c:v>
                </c:pt>
                <c:pt idx="837">
                  <c:v>23.424610000000001</c:v>
                </c:pt>
                <c:pt idx="838">
                  <c:v>24.092790000000001</c:v>
                </c:pt>
                <c:pt idx="839">
                  <c:v>24.72448</c:v>
                </c:pt>
                <c:pt idx="840">
                  <c:v>25.33146</c:v>
                </c:pt>
                <c:pt idx="841">
                  <c:v>25.91986</c:v>
                </c:pt>
                <c:pt idx="842">
                  <c:v>26.470929999999999</c:v>
                </c:pt>
                <c:pt idx="843">
                  <c:v>26.987259999999999</c:v>
                </c:pt>
                <c:pt idx="844">
                  <c:v>27.487649999999999</c:v>
                </c:pt>
                <c:pt idx="845">
                  <c:v>27.973870000000002</c:v>
                </c:pt>
                <c:pt idx="846">
                  <c:v>28.453990000000001</c:v>
                </c:pt>
                <c:pt idx="847">
                  <c:v>28.93732</c:v>
                </c:pt>
                <c:pt idx="848">
                  <c:v>29.429200000000002</c:v>
                </c:pt>
                <c:pt idx="849">
                  <c:v>29.934940000000001</c:v>
                </c:pt>
                <c:pt idx="850">
                  <c:v>30.458549999999999</c:v>
                </c:pt>
                <c:pt idx="851">
                  <c:v>31.000920000000001</c:v>
                </c:pt>
                <c:pt idx="852">
                  <c:v>31.54552</c:v>
                </c:pt>
                <c:pt idx="853">
                  <c:v>32.089709999999997</c:v>
                </c:pt>
                <c:pt idx="854">
                  <c:v>32.649169999999998</c:v>
                </c:pt>
                <c:pt idx="855">
                  <c:v>33.221559999999997</c:v>
                </c:pt>
                <c:pt idx="856">
                  <c:v>33.797150000000002</c:v>
                </c:pt>
                <c:pt idx="857">
                  <c:v>34.378959999999999</c:v>
                </c:pt>
                <c:pt idx="858">
                  <c:v>34.980939999999997</c:v>
                </c:pt>
                <c:pt idx="859">
                  <c:v>35.60107</c:v>
                </c:pt>
                <c:pt idx="860">
                  <c:v>36.230049999999999</c:v>
                </c:pt>
                <c:pt idx="861">
                  <c:v>36.862720000000003</c:v>
                </c:pt>
                <c:pt idx="862">
                  <c:v>37.474089999999997</c:v>
                </c:pt>
                <c:pt idx="863">
                  <c:v>38.049860000000002</c:v>
                </c:pt>
                <c:pt idx="864">
                  <c:v>38.587780000000002</c:v>
                </c:pt>
                <c:pt idx="865">
                  <c:v>39.07358</c:v>
                </c:pt>
                <c:pt idx="866">
                  <c:v>39.488050000000001</c:v>
                </c:pt>
                <c:pt idx="867">
                  <c:v>39.826630000000002</c:v>
                </c:pt>
                <c:pt idx="868">
                  <c:v>40.097900000000003</c:v>
                </c:pt>
                <c:pt idx="869">
                  <c:v>40.304639999999999</c:v>
                </c:pt>
                <c:pt idx="870">
                  <c:v>40.466589999999997</c:v>
                </c:pt>
                <c:pt idx="871">
                  <c:v>40.594819999999999</c:v>
                </c:pt>
                <c:pt idx="872">
                  <c:v>40.687440000000002</c:v>
                </c:pt>
                <c:pt idx="873">
                  <c:v>40.754240000000003</c:v>
                </c:pt>
                <c:pt idx="874">
                  <c:v>40.793100000000003</c:v>
                </c:pt>
                <c:pt idx="875">
                  <c:v>40.807569999999998</c:v>
                </c:pt>
                <c:pt idx="876">
                  <c:v>40.816040000000001</c:v>
                </c:pt>
                <c:pt idx="877">
                  <c:v>40.821980000000003</c:v>
                </c:pt>
                <c:pt idx="878">
                  <c:v>40.821129999999997</c:v>
                </c:pt>
                <c:pt idx="879">
                  <c:v>40.81888</c:v>
                </c:pt>
                <c:pt idx="880">
                  <c:v>40.816670000000002</c:v>
                </c:pt>
                <c:pt idx="881">
                  <c:v>40.815849999999998</c:v>
                </c:pt>
                <c:pt idx="882">
                  <c:v>40.830530000000003</c:v>
                </c:pt>
                <c:pt idx="883">
                  <c:v>40.862929999999999</c:v>
                </c:pt>
                <c:pt idx="884">
                  <c:v>40.900390000000002</c:v>
                </c:pt>
                <c:pt idx="885">
                  <c:v>40.942880000000002</c:v>
                </c:pt>
                <c:pt idx="886">
                  <c:v>41.000819999999997</c:v>
                </c:pt>
                <c:pt idx="887">
                  <c:v>41.066890000000001</c:v>
                </c:pt>
                <c:pt idx="888">
                  <c:v>41.116639999999997</c:v>
                </c:pt>
                <c:pt idx="889">
                  <c:v>41.143059999999998</c:v>
                </c:pt>
                <c:pt idx="890">
                  <c:v>41.133690000000001</c:v>
                </c:pt>
                <c:pt idx="891">
                  <c:v>41.080719999999999</c:v>
                </c:pt>
                <c:pt idx="892">
                  <c:v>41.009419999999999</c:v>
                </c:pt>
                <c:pt idx="893">
                  <c:v>40.921500000000002</c:v>
                </c:pt>
                <c:pt idx="894">
                  <c:v>40.806950000000001</c:v>
                </c:pt>
                <c:pt idx="895">
                  <c:v>40.6738</c:v>
                </c:pt>
                <c:pt idx="896">
                  <c:v>40.52084</c:v>
                </c:pt>
                <c:pt idx="897">
                  <c:v>40.352429999999998</c:v>
                </c:pt>
                <c:pt idx="898">
                  <c:v>40.183839999999996</c:v>
                </c:pt>
                <c:pt idx="899">
                  <c:v>40.024799999999999</c:v>
                </c:pt>
                <c:pt idx="900">
                  <c:v>39.894240000000003</c:v>
                </c:pt>
                <c:pt idx="901">
                  <c:v>39.805900000000001</c:v>
                </c:pt>
                <c:pt idx="902">
                  <c:v>39.768569999999997</c:v>
                </c:pt>
                <c:pt idx="903">
                  <c:v>39.791559999999997</c:v>
                </c:pt>
                <c:pt idx="904">
                  <c:v>39.874569999999999</c:v>
                </c:pt>
                <c:pt idx="905">
                  <c:v>40.016359999999999</c:v>
                </c:pt>
                <c:pt idx="906">
                  <c:v>40.21022</c:v>
                </c:pt>
                <c:pt idx="907">
                  <c:v>40.444749999999999</c:v>
                </c:pt>
                <c:pt idx="908">
                  <c:v>40.699809999999999</c:v>
                </c:pt>
                <c:pt idx="909">
                  <c:v>40.958179999999999</c:v>
                </c:pt>
                <c:pt idx="910">
                  <c:v>41.19755</c:v>
                </c:pt>
                <c:pt idx="911">
                  <c:v>41.402329999999999</c:v>
                </c:pt>
                <c:pt idx="912">
                  <c:v>41.569389999999999</c:v>
                </c:pt>
                <c:pt idx="913">
                  <c:v>41.692799999999998</c:v>
                </c:pt>
                <c:pt idx="914">
                  <c:v>41.789439999999999</c:v>
                </c:pt>
                <c:pt idx="915">
                  <c:v>41.862479999999998</c:v>
                </c:pt>
                <c:pt idx="916">
                  <c:v>41.907820000000001</c:v>
                </c:pt>
                <c:pt idx="917">
                  <c:v>41.926990000000004</c:v>
                </c:pt>
                <c:pt idx="918">
                  <c:v>41.896529999999998</c:v>
                </c:pt>
                <c:pt idx="919">
                  <c:v>41.81</c:v>
                </c:pt>
                <c:pt idx="920">
                  <c:v>41.662700000000001</c:v>
                </c:pt>
                <c:pt idx="921">
                  <c:v>41.449489999999997</c:v>
                </c:pt>
                <c:pt idx="922">
                  <c:v>41.195480000000003</c:v>
                </c:pt>
                <c:pt idx="923">
                  <c:v>40.906999999999996</c:v>
                </c:pt>
                <c:pt idx="924">
                  <c:v>40.582030000000003</c:v>
                </c:pt>
                <c:pt idx="925">
                  <c:v>40.231859999999998</c:v>
                </c:pt>
                <c:pt idx="926">
                  <c:v>39.8645</c:v>
                </c:pt>
                <c:pt idx="927">
                  <c:v>39.484400000000001</c:v>
                </c:pt>
                <c:pt idx="928">
                  <c:v>39.090249999999997</c:v>
                </c:pt>
                <c:pt idx="929">
                  <c:v>38.68394</c:v>
                </c:pt>
                <c:pt idx="930">
                  <c:v>38.265270000000001</c:v>
                </c:pt>
                <c:pt idx="931">
                  <c:v>37.835979999999999</c:v>
                </c:pt>
                <c:pt idx="932">
                  <c:v>37.397419999999997</c:v>
                </c:pt>
                <c:pt idx="933">
                  <c:v>36.955509999999997</c:v>
                </c:pt>
                <c:pt idx="934">
                  <c:v>36.540089999999999</c:v>
                </c:pt>
                <c:pt idx="935">
                  <c:v>36.160850000000003</c:v>
                </c:pt>
                <c:pt idx="936">
                  <c:v>35.808199999999999</c:v>
                </c:pt>
                <c:pt idx="937">
                  <c:v>35.494790000000002</c:v>
                </c:pt>
                <c:pt idx="938">
                  <c:v>35.224319999999999</c:v>
                </c:pt>
                <c:pt idx="939">
                  <c:v>35.004559999999998</c:v>
                </c:pt>
                <c:pt idx="940">
                  <c:v>34.880710000000001</c:v>
                </c:pt>
                <c:pt idx="941">
                  <c:v>34.863759999999999</c:v>
                </c:pt>
                <c:pt idx="942">
                  <c:v>34.932049999999997</c:v>
                </c:pt>
                <c:pt idx="943">
                  <c:v>35.09639</c:v>
                </c:pt>
                <c:pt idx="944">
                  <c:v>35.357100000000003</c:v>
                </c:pt>
                <c:pt idx="945">
                  <c:v>35.714790000000001</c:v>
                </c:pt>
                <c:pt idx="946">
                  <c:v>36.204369999999997</c:v>
                </c:pt>
                <c:pt idx="947">
                  <c:v>36.830649999999999</c:v>
                </c:pt>
                <c:pt idx="948">
                  <c:v>37.589039999999997</c:v>
                </c:pt>
                <c:pt idx="949">
                  <c:v>38.479590000000002</c:v>
                </c:pt>
                <c:pt idx="950">
                  <c:v>39.470640000000003</c:v>
                </c:pt>
                <c:pt idx="951">
                  <c:v>40.544629999999998</c:v>
                </c:pt>
                <c:pt idx="952">
                  <c:v>41.678939999999997</c:v>
                </c:pt>
                <c:pt idx="953">
                  <c:v>42.851109999999998</c:v>
                </c:pt>
                <c:pt idx="954">
                  <c:v>44.061360000000001</c:v>
                </c:pt>
                <c:pt idx="955">
                  <c:v>45.295439999999999</c:v>
                </c:pt>
                <c:pt idx="956">
                  <c:v>46.54889</c:v>
                </c:pt>
                <c:pt idx="957">
                  <c:v>47.813740000000003</c:v>
                </c:pt>
                <c:pt idx="958">
                  <c:v>49.065339999999999</c:v>
                </c:pt>
                <c:pt idx="959">
                  <c:v>50.290550000000003</c:v>
                </c:pt>
                <c:pt idx="960">
                  <c:v>51.477670000000003</c:v>
                </c:pt>
                <c:pt idx="961">
                  <c:v>52.60772</c:v>
                </c:pt>
                <c:pt idx="962">
                  <c:v>53.650060000000003</c:v>
                </c:pt>
                <c:pt idx="963">
                  <c:v>54.590389999999999</c:v>
                </c:pt>
                <c:pt idx="964">
                  <c:v>55.423729999999999</c:v>
                </c:pt>
                <c:pt idx="965">
                  <c:v>56.144629999999999</c:v>
                </c:pt>
                <c:pt idx="966">
                  <c:v>56.776609999999998</c:v>
                </c:pt>
                <c:pt idx="967">
                  <c:v>57.329509999999999</c:v>
                </c:pt>
                <c:pt idx="968">
                  <c:v>57.807499999999997</c:v>
                </c:pt>
                <c:pt idx="969">
                  <c:v>58.225839999999998</c:v>
                </c:pt>
                <c:pt idx="970">
                  <c:v>58.595849999999999</c:v>
                </c:pt>
                <c:pt idx="971">
                  <c:v>58.922939999999997</c:v>
                </c:pt>
                <c:pt idx="972">
                  <c:v>59.208260000000003</c:v>
                </c:pt>
                <c:pt idx="973">
                  <c:v>59.447380000000003</c:v>
                </c:pt>
                <c:pt idx="974">
                  <c:v>59.608730000000001</c:v>
                </c:pt>
                <c:pt idx="975">
                  <c:v>59.67962</c:v>
                </c:pt>
                <c:pt idx="976">
                  <c:v>59.651730000000001</c:v>
                </c:pt>
                <c:pt idx="977">
                  <c:v>59.5169</c:v>
                </c:pt>
                <c:pt idx="978">
                  <c:v>59.291249999999998</c:v>
                </c:pt>
                <c:pt idx="979">
                  <c:v>58.984110000000001</c:v>
                </c:pt>
                <c:pt idx="980">
                  <c:v>58.636009999999999</c:v>
                </c:pt>
                <c:pt idx="981">
                  <c:v>58.267829999999996</c:v>
                </c:pt>
                <c:pt idx="982">
                  <c:v>57.858649999999997</c:v>
                </c:pt>
                <c:pt idx="983">
                  <c:v>57.425460000000001</c:v>
                </c:pt>
                <c:pt idx="984">
                  <c:v>57.002600000000001</c:v>
                </c:pt>
                <c:pt idx="985">
                  <c:v>56.593829999999997</c:v>
                </c:pt>
                <c:pt idx="986">
                  <c:v>56.186259999999997</c:v>
                </c:pt>
                <c:pt idx="987">
                  <c:v>55.785980000000002</c:v>
                </c:pt>
                <c:pt idx="988">
                  <c:v>55.398339999999997</c:v>
                </c:pt>
                <c:pt idx="989">
                  <c:v>55.022019999999998</c:v>
                </c:pt>
                <c:pt idx="990">
                  <c:v>54.671120000000002</c:v>
                </c:pt>
                <c:pt idx="991">
                  <c:v>54.346649999999997</c:v>
                </c:pt>
                <c:pt idx="992">
                  <c:v>54.033349999999999</c:v>
                </c:pt>
                <c:pt idx="993">
                  <c:v>53.730629999999998</c:v>
                </c:pt>
                <c:pt idx="994">
                  <c:v>53.437100000000001</c:v>
                </c:pt>
                <c:pt idx="995">
                  <c:v>53.147779999999997</c:v>
                </c:pt>
                <c:pt idx="996">
                  <c:v>52.869799999999998</c:v>
                </c:pt>
                <c:pt idx="997">
                  <c:v>52.601019999999998</c:v>
                </c:pt>
                <c:pt idx="998">
                  <c:v>52.330620000000003</c:v>
                </c:pt>
                <c:pt idx="999">
                  <c:v>52.05621</c:v>
                </c:pt>
                <c:pt idx="1000">
                  <c:v>51.775500000000001</c:v>
                </c:pt>
                <c:pt idx="1001">
                  <c:v>51.482010000000002</c:v>
                </c:pt>
                <c:pt idx="1002">
                  <c:v>51.171039999999998</c:v>
                </c:pt>
                <c:pt idx="1003">
                  <c:v>50.836309999999997</c:v>
                </c:pt>
                <c:pt idx="1004">
                  <c:v>50.461779999999997</c:v>
                </c:pt>
                <c:pt idx="1005">
                  <c:v>50.042160000000003</c:v>
                </c:pt>
                <c:pt idx="1006">
                  <c:v>49.583509999999997</c:v>
                </c:pt>
                <c:pt idx="1007">
                  <c:v>49.081989999999998</c:v>
                </c:pt>
                <c:pt idx="1008">
                  <c:v>48.54757</c:v>
                </c:pt>
                <c:pt idx="1009">
                  <c:v>47.977260000000001</c:v>
                </c:pt>
                <c:pt idx="1010">
                  <c:v>47.340760000000003</c:v>
                </c:pt>
                <c:pt idx="1011">
                  <c:v>46.631399999999999</c:v>
                </c:pt>
                <c:pt idx="1012">
                  <c:v>45.825719999999997</c:v>
                </c:pt>
                <c:pt idx="1013">
                  <c:v>44.917920000000002</c:v>
                </c:pt>
                <c:pt idx="1014">
                  <c:v>43.955860000000001</c:v>
                </c:pt>
                <c:pt idx="1015">
                  <c:v>42.949590000000001</c:v>
                </c:pt>
                <c:pt idx="1016">
                  <c:v>41.913679999999999</c:v>
                </c:pt>
                <c:pt idx="1017">
                  <c:v>40.870600000000003</c:v>
                </c:pt>
                <c:pt idx="1018">
                  <c:v>39.806780000000003</c:v>
                </c:pt>
                <c:pt idx="1019">
                  <c:v>38.733420000000002</c:v>
                </c:pt>
                <c:pt idx="1020">
                  <c:v>37.672510000000003</c:v>
                </c:pt>
                <c:pt idx="1021">
                  <c:v>36.629710000000003</c:v>
                </c:pt>
                <c:pt idx="1022">
                  <c:v>35.61788</c:v>
                </c:pt>
                <c:pt idx="1023">
                  <c:v>34.64669</c:v>
                </c:pt>
                <c:pt idx="1024">
                  <c:v>33.71969</c:v>
                </c:pt>
                <c:pt idx="1025">
                  <c:v>32.841200000000001</c:v>
                </c:pt>
                <c:pt idx="1026">
                  <c:v>32.010330000000003</c:v>
                </c:pt>
                <c:pt idx="1027">
                  <c:v>31.22429</c:v>
                </c:pt>
                <c:pt idx="1028">
                  <c:v>30.473590000000002</c:v>
                </c:pt>
                <c:pt idx="1029">
                  <c:v>29.751300000000001</c:v>
                </c:pt>
                <c:pt idx="1030">
                  <c:v>29.0501</c:v>
                </c:pt>
                <c:pt idx="1031">
                  <c:v>28.36271</c:v>
                </c:pt>
                <c:pt idx="1032">
                  <c:v>27.690300000000001</c:v>
                </c:pt>
                <c:pt idx="1033">
                  <c:v>27.029060000000001</c:v>
                </c:pt>
                <c:pt idx="1034">
                  <c:v>26.376349999999999</c:v>
                </c:pt>
                <c:pt idx="1035">
                  <c:v>25.730440000000002</c:v>
                </c:pt>
                <c:pt idx="1036">
                  <c:v>25.087199999999999</c:v>
                </c:pt>
                <c:pt idx="1037">
                  <c:v>24.44387</c:v>
                </c:pt>
                <c:pt idx="1038">
                  <c:v>23.792629999999999</c:v>
                </c:pt>
                <c:pt idx="1039">
                  <c:v>23.130089999999999</c:v>
                </c:pt>
                <c:pt idx="1040">
                  <c:v>22.460039999999999</c:v>
                </c:pt>
                <c:pt idx="1041">
                  <c:v>21.781179999999999</c:v>
                </c:pt>
                <c:pt idx="1042">
                  <c:v>21.08691</c:v>
                </c:pt>
                <c:pt idx="1043">
                  <c:v>20.38035</c:v>
                </c:pt>
                <c:pt idx="1044">
                  <c:v>19.678840000000001</c:v>
                </c:pt>
                <c:pt idx="1045">
                  <c:v>18.985420000000001</c:v>
                </c:pt>
                <c:pt idx="1046">
                  <c:v>18.302589999999999</c:v>
                </c:pt>
                <c:pt idx="1047">
                  <c:v>17.631869999999999</c:v>
                </c:pt>
                <c:pt idx="1048">
                  <c:v>16.949549999999999</c:v>
                </c:pt>
                <c:pt idx="1049">
                  <c:v>16.249790000000001</c:v>
                </c:pt>
                <c:pt idx="1050">
                  <c:v>15.53012</c:v>
                </c:pt>
                <c:pt idx="1051">
                  <c:v>14.78567</c:v>
                </c:pt>
                <c:pt idx="1052">
                  <c:v>14.03063</c:v>
                </c:pt>
                <c:pt idx="1053">
                  <c:v>13.27331</c:v>
                </c:pt>
                <c:pt idx="1054">
                  <c:v>12.533099999999999</c:v>
                </c:pt>
                <c:pt idx="1055">
                  <c:v>11.82437</c:v>
                </c:pt>
                <c:pt idx="1056">
                  <c:v>11.159369999999999</c:v>
                </c:pt>
                <c:pt idx="1057">
                  <c:v>10.54663</c:v>
                </c:pt>
                <c:pt idx="1058">
                  <c:v>9.9670500000000004</c:v>
                </c:pt>
                <c:pt idx="1059">
                  <c:v>9.4189000000000007</c:v>
                </c:pt>
                <c:pt idx="1060">
                  <c:v>8.8972099999999994</c:v>
                </c:pt>
                <c:pt idx="1061">
                  <c:v>8.3960299999999997</c:v>
                </c:pt>
                <c:pt idx="1062">
                  <c:v>7.9333900000000002</c:v>
                </c:pt>
                <c:pt idx="1063">
                  <c:v>7.5113700000000003</c:v>
                </c:pt>
                <c:pt idx="1064">
                  <c:v>7.1319999999999997</c:v>
                </c:pt>
                <c:pt idx="1065">
                  <c:v>6.8011200000000001</c:v>
                </c:pt>
                <c:pt idx="1066">
                  <c:v>6.5148599999999997</c:v>
                </c:pt>
                <c:pt idx="1067">
                  <c:v>6.2731300000000001</c:v>
                </c:pt>
                <c:pt idx="1068">
                  <c:v>6.06996</c:v>
                </c:pt>
                <c:pt idx="1069">
                  <c:v>5.9022800000000002</c:v>
                </c:pt>
                <c:pt idx="1070">
                  <c:v>5.7709599999999996</c:v>
                </c:pt>
                <c:pt idx="1071">
                  <c:v>5.6743899999999998</c:v>
                </c:pt>
                <c:pt idx="1072">
                  <c:v>5.6189499999999999</c:v>
                </c:pt>
                <c:pt idx="1073">
                  <c:v>5.6061699999999997</c:v>
                </c:pt>
                <c:pt idx="1074">
                  <c:v>5.6353999999999997</c:v>
                </c:pt>
                <c:pt idx="1075">
                  <c:v>5.70594</c:v>
                </c:pt>
                <c:pt idx="1076">
                  <c:v>5.8112899999999996</c:v>
                </c:pt>
                <c:pt idx="1077">
                  <c:v>5.9503199999999996</c:v>
                </c:pt>
                <c:pt idx="1078">
                  <c:v>6.1027199999999997</c:v>
                </c:pt>
                <c:pt idx="1079">
                  <c:v>6.2664200000000001</c:v>
                </c:pt>
                <c:pt idx="1080">
                  <c:v>6.5072799999999997</c:v>
                </c:pt>
                <c:pt idx="1081">
                  <c:v>6.8248600000000001</c:v>
                </c:pt>
                <c:pt idx="1082">
                  <c:v>7.1395999999999997</c:v>
                </c:pt>
                <c:pt idx="1083">
                  <c:v>7.4517499999999997</c:v>
                </c:pt>
                <c:pt idx="1084">
                  <c:v>7.7846000000000002</c:v>
                </c:pt>
                <c:pt idx="1085">
                  <c:v>8.1214200000000005</c:v>
                </c:pt>
                <c:pt idx="1086">
                  <c:v>8.4688199999999991</c:v>
                </c:pt>
                <c:pt idx="1087">
                  <c:v>8.8277900000000002</c:v>
                </c:pt>
                <c:pt idx="1088">
                  <c:v>9.1859199999999994</c:v>
                </c:pt>
                <c:pt idx="1089">
                  <c:v>9.5373300000000008</c:v>
                </c:pt>
                <c:pt idx="1090">
                  <c:v>9.8709299999999995</c:v>
                </c:pt>
                <c:pt idx="1091">
                  <c:v>10.17164</c:v>
                </c:pt>
                <c:pt idx="1092">
                  <c:v>10.39955</c:v>
                </c:pt>
                <c:pt idx="1093">
                  <c:v>10.541539999999999</c:v>
                </c:pt>
                <c:pt idx="1094">
                  <c:v>10.60675</c:v>
                </c:pt>
                <c:pt idx="1095">
                  <c:v>10.591950000000001</c:v>
                </c:pt>
                <c:pt idx="1096">
                  <c:v>10.54044</c:v>
                </c:pt>
                <c:pt idx="1097">
                  <c:v>10.464689999999999</c:v>
                </c:pt>
                <c:pt idx="1098">
                  <c:v>10.341559999999999</c:v>
                </c:pt>
                <c:pt idx="1099">
                  <c:v>10.179880000000001</c:v>
                </c:pt>
                <c:pt idx="1100">
                  <c:v>9.9658300000000004</c:v>
                </c:pt>
                <c:pt idx="1101">
                  <c:v>9.6936099999999996</c:v>
                </c:pt>
                <c:pt idx="1102">
                  <c:v>9.3744200000000006</c:v>
                </c:pt>
                <c:pt idx="1103">
                  <c:v>9.0087799999999998</c:v>
                </c:pt>
                <c:pt idx="1104">
                  <c:v>8.6166800000000006</c:v>
                </c:pt>
                <c:pt idx="1105">
                  <c:v>8.2071500000000004</c:v>
                </c:pt>
                <c:pt idx="1106">
                  <c:v>7.7804000000000002</c:v>
                </c:pt>
                <c:pt idx="1107">
                  <c:v>7.3445400000000003</c:v>
                </c:pt>
                <c:pt idx="1108">
                  <c:v>6.8872999999999998</c:v>
                </c:pt>
                <c:pt idx="1109">
                  <c:v>6.4133699999999996</c:v>
                </c:pt>
                <c:pt idx="1110">
                  <c:v>5.94062</c:v>
                </c:pt>
                <c:pt idx="1111">
                  <c:v>5.4782000000000002</c:v>
                </c:pt>
                <c:pt idx="1112">
                  <c:v>5.0664499999999997</c:v>
                </c:pt>
                <c:pt idx="1113">
                  <c:v>4.71943</c:v>
                </c:pt>
                <c:pt idx="1114">
                  <c:v>4.42957</c:v>
                </c:pt>
                <c:pt idx="1115">
                  <c:v>4.1999599999999999</c:v>
                </c:pt>
                <c:pt idx="1116">
                  <c:v>3.99559</c:v>
                </c:pt>
                <c:pt idx="1117">
                  <c:v>3.7979699999999998</c:v>
                </c:pt>
                <c:pt idx="1118">
                  <c:v>3.59456</c:v>
                </c:pt>
                <c:pt idx="1119">
                  <c:v>3.3671500000000001</c:v>
                </c:pt>
                <c:pt idx="1120">
                  <c:v>3.1080399999999999</c:v>
                </c:pt>
                <c:pt idx="1121">
                  <c:v>2.8138999999999998</c:v>
                </c:pt>
                <c:pt idx="1122">
                  <c:v>2.5326300000000002</c:v>
                </c:pt>
                <c:pt idx="1123">
                  <c:v>2.2715399999999999</c:v>
                </c:pt>
                <c:pt idx="1124">
                  <c:v>1.98133</c:v>
                </c:pt>
                <c:pt idx="1125">
                  <c:v>1.67086</c:v>
                </c:pt>
                <c:pt idx="1126">
                  <c:v>1.3666700000000001</c:v>
                </c:pt>
                <c:pt idx="1127">
                  <c:v>1.0625500000000001</c:v>
                </c:pt>
                <c:pt idx="1128">
                  <c:v>0.76539000000000001</c:v>
                </c:pt>
                <c:pt idx="1129">
                  <c:v>0.47670000000000001</c:v>
                </c:pt>
                <c:pt idx="1130">
                  <c:v>0.16139999999999999</c:v>
                </c:pt>
                <c:pt idx="1131">
                  <c:v>-0.18423999999999999</c:v>
                </c:pt>
                <c:pt idx="1132">
                  <c:v>-0.54430000000000001</c:v>
                </c:pt>
                <c:pt idx="1133">
                  <c:v>-0.92249000000000003</c:v>
                </c:pt>
                <c:pt idx="1134">
                  <c:v>-1.29959</c:v>
                </c:pt>
                <c:pt idx="1135">
                  <c:v>-1.6686399999999999</c:v>
                </c:pt>
                <c:pt idx="1136">
                  <c:v>-2.0442999999999998</c:v>
                </c:pt>
                <c:pt idx="1137">
                  <c:v>-2.42388</c:v>
                </c:pt>
                <c:pt idx="1138">
                  <c:v>-2.8121499999999999</c:v>
                </c:pt>
                <c:pt idx="1139">
                  <c:v>-3.2128299999999999</c:v>
                </c:pt>
                <c:pt idx="1140">
                  <c:v>-3.6265399999999999</c:v>
                </c:pt>
                <c:pt idx="1141">
                  <c:v>-4.0521500000000001</c:v>
                </c:pt>
                <c:pt idx="1142">
                  <c:v>-4.4684299999999997</c:v>
                </c:pt>
                <c:pt idx="1143">
                  <c:v>-4.8672899999999997</c:v>
                </c:pt>
                <c:pt idx="1144">
                  <c:v>-5.2528899999999998</c:v>
                </c:pt>
                <c:pt idx="1145">
                  <c:v>-5.6133100000000002</c:v>
                </c:pt>
                <c:pt idx="1146">
                  <c:v>-5.9276999999999997</c:v>
                </c:pt>
                <c:pt idx="1147">
                  <c:v>-6.1896399999999998</c:v>
                </c:pt>
                <c:pt idx="1148">
                  <c:v>-6.3941999999999997</c:v>
                </c:pt>
                <c:pt idx="1149">
                  <c:v>-6.5395599999999998</c:v>
                </c:pt>
                <c:pt idx="1150">
                  <c:v>-6.6447599999999998</c:v>
                </c:pt>
                <c:pt idx="1151">
                  <c:v>-6.7192299999999996</c:v>
                </c:pt>
                <c:pt idx="1152">
                  <c:v>-6.7782099999999996</c:v>
                </c:pt>
                <c:pt idx="1153">
                  <c:v>-6.8366400000000001</c:v>
                </c:pt>
                <c:pt idx="1154">
                  <c:v>-6.8953199999999999</c:v>
                </c:pt>
                <c:pt idx="1155">
                  <c:v>-6.9630999999999998</c:v>
                </c:pt>
                <c:pt idx="1156">
                  <c:v>-7.0487099999999998</c:v>
                </c:pt>
                <c:pt idx="1157">
                  <c:v>-7.1535900000000003</c:v>
                </c:pt>
                <c:pt idx="1158">
                  <c:v>-7.2691600000000003</c:v>
                </c:pt>
                <c:pt idx="1159">
                  <c:v>-7.3933</c:v>
                </c:pt>
                <c:pt idx="1160">
                  <c:v>-7.5317100000000003</c:v>
                </c:pt>
                <c:pt idx="1161">
                  <c:v>-7.6788299999999996</c:v>
                </c:pt>
                <c:pt idx="1162">
                  <c:v>-7.8212799999999998</c:v>
                </c:pt>
                <c:pt idx="1163">
                  <c:v>-7.9550000000000001</c:v>
                </c:pt>
                <c:pt idx="1164">
                  <c:v>-8.0764399999999998</c:v>
                </c:pt>
                <c:pt idx="1165">
                  <c:v>-8.1826100000000004</c:v>
                </c:pt>
                <c:pt idx="1166">
                  <c:v>-8.2792100000000008</c:v>
                </c:pt>
                <c:pt idx="1167">
                  <c:v>-8.3701799999999995</c:v>
                </c:pt>
                <c:pt idx="1168">
                  <c:v>-8.4696400000000001</c:v>
                </c:pt>
                <c:pt idx="1169">
                  <c:v>-8.5836000000000006</c:v>
                </c:pt>
                <c:pt idx="1170">
                  <c:v>-8.7134400000000003</c:v>
                </c:pt>
                <c:pt idx="1171">
                  <c:v>-8.8602100000000004</c:v>
                </c:pt>
                <c:pt idx="1172">
                  <c:v>-9.0031800000000004</c:v>
                </c:pt>
                <c:pt idx="1173">
                  <c:v>-9.1326599999999996</c:v>
                </c:pt>
                <c:pt idx="1174">
                  <c:v>-9.2439999999999998</c:v>
                </c:pt>
                <c:pt idx="1175">
                  <c:v>-9.3241899999999998</c:v>
                </c:pt>
                <c:pt idx="1176">
                  <c:v>-9.3511100000000003</c:v>
                </c:pt>
                <c:pt idx="1177">
                  <c:v>-9.3209700000000009</c:v>
                </c:pt>
                <c:pt idx="1178">
                  <c:v>-9.2602799999999998</c:v>
                </c:pt>
                <c:pt idx="1179">
                  <c:v>-9.1736599999999999</c:v>
                </c:pt>
                <c:pt idx="1180">
                  <c:v>-9.0758600000000005</c:v>
                </c:pt>
                <c:pt idx="1181">
                  <c:v>-8.9793199999999995</c:v>
                </c:pt>
                <c:pt idx="1182">
                  <c:v>-8.8675899999999999</c:v>
                </c:pt>
                <c:pt idx="1183">
                  <c:v>-8.7446099999999998</c:v>
                </c:pt>
                <c:pt idx="1184">
                  <c:v>-8.6135400000000004</c:v>
                </c:pt>
                <c:pt idx="1185">
                  <c:v>-8.4717199999999995</c:v>
                </c:pt>
                <c:pt idx="1186">
                  <c:v>-8.3284900000000004</c:v>
                </c:pt>
                <c:pt idx="1187">
                  <c:v>-8.1859000000000002</c:v>
                </c:pt>
                <c:pt idx="1188">
                  <c:v>-8.0448900000000005</c:v>
                </c:pt>
                <c:pt idx="1189">
                  <c:v>-7.9068199999999997</c:v>
                </c:pt>
                <c:pt idx="1190">
                  <c:v>-7.7734899999999998</c:v>
                </c:pt>
                <c:pt idx="1191">
                  <c:v>-7.6419499999999996</c:v>
                </c:pt>
                <c:pt idx="1192">
                  <c:v>-7.4843599999999997</c:v>
                </c:pt>
                <c:pt idx="1193">
                  <c:v>-7.29758</c:v>
                </c:pt>
                <c:pt idx="1194">
                  <c:v>-7.1011800000000003</c:v>
                </c:pt>
                <c:pt idx="1195">
                  <c:v>-6.8952600000000004</c:v>
                </c:pt>
                <c:pt idx="1196">
                  <c:v>-6.7017300000000004</c:v>
                </c:pt>
                <c:pt idx="1197">
                  <c:v>-6.5304900000000004</c:v>
                </c:pt>
                <c:pt idx="1198">
                  <c:v>-6.3623399999999997</c:v>
                </c:pt>
                <c:pt idx="1199">
                  <c:v>-6.2018300000000002</c:v>
                </c:pt>
                <c:pt idx="1200">
                  <c:v>-6.0535800000000002</c:v>
                </c:pt>
                <c:pt idx="1201">
                  <c:v>-5.9138400000000004</c:v>
                </c:pt>
                <c:pt idx="1202">
                  <c:v>-5.7865500000000001</c:v>
                </c:pt>
                <c:pt idx="1203">
                  <c:v>-5.6716199999999999</c:v>
                </c:pt>
                <c:pt idx="1204">
                  <c:v>-5.5645800000000003</c:v>
                </c:pt>
                <c:pt idx="1205">
                  <c:v>-5.46732</c:v>
                </c:pt>
                <c:pt idx="1206">
                  <c:v>-5.3839300000000003</c:v>
                </c:pt>
                <c:pt idx="1207">
                  <c:v>-5.3156499999999998</c:v>
                </c:pt>
                <c:pt idx="1208">
                  <c:v>-5.2797299999999998</c:v>
                </c:pt>
                <c:pt idx="1209">
                  <c:v>-5.2763</c:v>
                </c:pt>
                <c:pt idx="1210">
                  <c:v>-5.2738899999999997</c:v>
                </c:pt>
                <c:pt idx="1211">
                  <c:v>-5.2677699999999996</c:v>
                </c:pt>
                <c:pt idx="1212">
                  <c:v>-5.2582300000000002</c:v>
                </c:pt>
                <c:pt idx="1213">
                  <c:v>-5.2354099999999999</c:v>
                </c:pt>
                <c:pt idx="1214">
                  <c:v>-5.2023999999999999</c:v>
                </c:pt>
                <c:pt idx="1215">
                  <c:v>-5.1581700000000001</c:v>
                </c:pt>
                <c:pt idx="1216">
                  <c:v>-5.1069500000000003</c:v>
                </c:pt>
                <c:pt idx="1217">
                  <c:v>-5.0500299999999996</c:v>
                </c:pt>
                <c:pt idx="1218">
                  <c:v>-4.97614</c:v>
                </c:pt>
                <c:pt idx="1219">
                  <c:v>-4.8845700000000001</c:v>
                </c:pt>
                <c:pt idx="1220">
                  <c:v>-4.77989</c:v>
                </c:pt>
                <c:pt idx="1221">
                  <c:v>-4.6571800000000003</c:v>
                </c:pt>
                <c:pt idx="1222">
                  <c:v>-4.5109599999999999</c:v>
                </c:pt>
                <c:pt idx="1223">
                  <c:v>-4.3372000000000002</c:v>
                </c:pt>
                <c:pt idx="1224">
                  <c:v>-4.1166400000000003</c:v>
                </c:pt>
                <c:pt idx="1225">
                  <c:v>-3.8449800000000001</c:v>
                </c:pt>
                <c:pt idx="1226">
                  <c:v>-3.5379800000000001</c:v>
                </c:pt>
                <c:pt idx="1227">
                  <c:v>-3.1962100000000002</c:v>
                </c:pt>
                <c:pt idx="1228">
                  <c:v>-2.8240099999999999</c:v>
                </c:pt>
                <c:pt idx="1229">
                  <c:v>-2.4306100000000002</c:v>
                </c:pt>
                <c:pt idx="1230">
                  <c:v>-2.0215299999999998</c:v>
                </c:pt>
                <c:pt idx="1231">
                  <c:v>-1.60412</c:v>
                </c:pt>
                <c:pt idx="1232">
                  <c:v>-1.1862999999999999</c:v>
                </c:pt>
                <c:pt idx="1233">
                  <c:v>-0.77298</c:v>
                </c:pt>
                <c:pt idx="1234">
                  <c:v>-0.36274000000000001</c:v>
                </c:pt>
                <c:pt idx="1235">
                  <c:v>4.2380000000000001E-2</c:v>
                </c:pt>
                <c:pt idx="1236">
                  <c:v>0.44117000000000001</c:v>
                </c:pt>
                <c:pt idx="1237">
                  <c:v>0.83413000000000004</c:v>
                </c:pt>
                <c:pt idx="1238">
                  <c:v>1.22071</c:v>
                </c:pt>
                <c:pt idx="1239">
                  <c:v>1.6007100000000001</c:v>
                </c:pt>
                <c:pt idx="1240">
                  <c:v>1.9727600000000001</c:v>
                </c:pt>
                <c:pt idx="1241">
                  <c:v>2.3356599999999998</c:v>
                </c:pt>
                <c:pt idx="1242">
                  <c:v>2.6876199999999999</c:v>
                </c:pt>
                <c:pt idx="1243">
                  <c:v>3.0263499999999999</c:v>
                </c:pt>
                <c:pt idx="1244">
                  <c:v>3.3485</c:v>
                </c:pt>
                <c:pt idx="1245">
                  <c:v>3.6514099999999998</c:v>
                </c:pt>
                <c:pt idx="1246">
                  <c:v>3.9314100000000001</c:v>
                </c:pt>
                <c:pt idx="1247">
                  <c:v>4.1872699999999998</c:v>
                </c:pt>
                <c:pt idx="1248">
                  <c:v>4.4208800000000004</c:v>
                </c:pt>
                <c:pt idx="1249">
                  <c:v>4.6316899999999999</c:v>
                </c:pt>
                <c:pt idx="1250">
                  <c:v>4.8296200000000002</c:v>
                </c:pt>
                <c:pt idx="1251">
                  <c:v>5.0159099999999999</c:v>
                </c:pt>
                <c:pt idx="1252">
                  <c:v>5.1639499999999998</c:v>
                </c:pt>
                <c:pt idx="1253">
                  <c:v>5.2742100000000001</c:v>
                </c:pt>
                <c:pt idx="1254">
                  <c:v>5.3783000000000003</c:v>
                </c:pt>
                <c:pt idx="1255">
                  <c:v>5.4757800000000003</c:v>
                </c:pt>
                <c:pt idx="1256">
                  <c:v>5.5521700000000003</c:v>
                </c:pt>
                <c:pt idx="1257">
                  <c:v>5.6121600000000003</c:v>
                </c:pt>
                <c:pt idx="1258">
                  <c:v>5.6653700000000002</c:v>
                </c:pt>
                <c:pt idx="1259">
                  <c:v>5.7058999999999997</c:v>
                </c:pt>
                <c:pt idx="1260">
                  <c:v>5.7118399999999996</c:v>
                </c:pt>
                <c:pt idx="1261">
                  <c:v>5.6762699999999997</c:v>
                </c:pt>
                <c:pt idx="1262">
                  <c:v>5.5888999999999998</c:v>
                </c:pt>
                <c:pt idx="1263">
                  <c:v>5.4408200000000004</c:v>
                </c:pt>
                <c:pt idx="1264">
                  <c:v>5.2462900000000001</c:v>
                </c:pt>
                <c:pt idx="1265">
                  <c:v>5.0048599999999999</c:v>
                </c:pt>
                <c:pt idx="1266">
                  <c:v>4.7081400000000002</c:v>
                </c:pt>
                <c:pt idx="1267">
                  <c:v>4.3632799999999996</c:v>
                </c:pt>
                <c:pt idx="1268">
                  <c:v>3.9773800000000001</c:v>
                </c:pt>
                <c:pt idx="1269">
                  <c:v>3.5586700000000002</c:v>
                </c:pt>
                <c:pt idx="1270">
                  <c:v>3.1316700000000002</c:v>
                </c:pt>
                <c:pt idx="1271">
                  <c:v>2.7081599999999999</c:v>
                </c:pt>
                <c:pt idx="1272">
                  <c:v>2.2938200000000002</c:v>
                </c:pt>
                <c:pt idx="1273">
                  <c:v>1.8979600000000001</c:v>
                </c:pt>
                <c:pt idx="1274">
                  <c:v>1.5121100000000001</c:v>
                </c:pt>
                <c:pt idx="1275">
                  <c:v>1.1340600000000001</c:v>
                </c:pt>
                <c:pt idx="1276">
                  <c:v>0.77095000000000002</c:v>
                </c:pt>
                <c:pt idx="1277">
                  <c:v>0.41263</c:v>
                </c:pt>
                <c:pt idx="1278">
                  <c:v>2.8830000000000001E-2</c:v>
                </c:pt>
                <c:pt idx="1279">
                  <c:v>-0.39128000000000002</c:v>
                </c:pt>
                <c:pt idx="1280">
                  <c:v>-0.85589999999999999</c:v>
                </c:pt>
                <c:pt idx="1281">
                  <c:v>-1.3744499999999999</c:v>
                </c:pt>
                <c:pt idx="1282">
                  <c:v>-1.92971</c:v>
                </c:pt>
                <c:pt idx="1283">
                  <c:v>-2.51857</c:v>
                </c:pt>
                <c:pt idx="1284">
                  <c:v>-3.1383100000000002</c:v>
                </c:pt>
                <c:pt idx="1285">
                  <c:v>-3.77955</c:v>
                </c:pt>
                <c:pt idx="1286">
                  <c:v>-4.44726</c:v>
                </c:pt>
                <c:pt idx="1287">
                  <c:v>-5.1342299999999996</c:v>
                </c:pt>
                <c:pt idx="1288">
                  <c:v>-5.8279699999999997</c:v>
                </c:pt>
                <c:pt idx="1289">
                  <c:v>-6.5207199999999998</c:v>
                </c:pt>
                <c:pt idx="1290">
                  <c:v>-7.1886000000000001</c:v>
                </c:pt>
                <c:pt idx="1291">
                  <c:v>-7.8212299999999999</c:v>
                </c:pt>
                <c:pt idx="1292">
                  <c:v>-8.4257399999999993</c:v>
                </c:pt>
                <c:pt idx="1293">
                  <c:v>-8.9957700000000003</c:v>
                </c:pt>
                <c:pt idx="1294">
                  <c:v>-9.5308799999999998</c:v>
                </c:pt>
                <c:pt idx="1295">
                  <c:v>-10.03349</c:v>
                </c:pt>
                <c:pt idx="1296">
                  <c:v>-10.499079999999999</c:v>
                </c:pt>
                <c:pt idx="1297">
                  <c:v>-10.93088</c:v>
                </c:pt>
                <c:pt idx="1298">
                  <c:v>-11.33868</c:v>
                </c:pt>
                <c:pt idx="1299">
                  <c:v>-11.72589</c:v>
                </c:pt>
                <c:pt idx="1300">
                  <c:v>-12.09684</c:v>
                </c:pt>
                <c:pt idx="1301">
                  <c:v>-12.455859999999999</c:v>
                </c:pt>
                <c:pt idx="1302">
                  <c:v>-12.79711</c:v>
                </c:pt>
                <c:pt idx="1303">
                  <c:v>-13.12177</c:v>
                </c:pt>
                <c:pt idx="1304">
                  <c:v>-13.43731</c:v>
                </c:pt>
                <c:pt idx="1305">
                  <c:v>-13.743830000000001</c:v>
                </c:pt>
                <c:pt idx="1306">
                  <c:v>-14.038740000000001</c:v>
                </c:pt>
                <c:pt idx="1307">
                  <c:v>-14.322279999999999</c:v>
                </c:pt>
                <c:pt idx="1308">
                  <c:v>-14.604979999999999</c:v>
                </c:pt>
                <c:pt idx="1309">
                  <c:v>-14.88067</c:v>
                </c:pt>
                <c:pt idx="1310">
                  <c:v>-15.12252</c:v>
                </c:pt>
                <c:pt idx="1311">
                  <c:v>-15.31776</c:v>
                </c:pt>
                <c:pt idx="1312">
                  <c:v>-15.43404</c:v>
                </c:pt>
                <c:pt idx="1313">
                  <c:v>-15.457039999999999</c:v>
                </c:pt>
                <c:pt idx="1314">
                  <c:v>-15.395060000000001</c:v>
                </c:pt>
                <c:pt idx="1315">
                  <c:v>-15.24844</c:v>
                </c:pt>
                <c:pt idx="1316">
                  <c:v>-15.069269999999999</c:v>
                </c:pt>
                <c:pt idx="1317">
                  <c:v>-14.875030000000001</c:v>
                </c:pt>
                <c:pt idx="1318">
                  <c:v>-14.642939999999999</c:v>
                </c:pt>
                <c:pt idx="1319">
                  <c:v>-14.388489999999999</c:v>
                </c:pt>
                <c:pt idx="1320">
                  <c:v>-14.114140000000001</c:v>
                </c:pt>
                <c:pt idx="1321">
                  <c:v>-13.818049999999999</c:v>
                </c:pt>
                <c:pt idx="1322">
                  <c:v>-13.50553</c:v>
                </c:pt>
                <c:pt idx="1323">
                  <c:v>-13.179209999999999</c:v>
                </c:pt>
                <c:pt idx="1324">
                  <c:v>-12.848660000000001</c:v>
                </c:pt>
                <c:pt idx="1325">
                  <c:v>-12.520110000000001</c:v>
                </c:pt>
                <c:pt idx="1326">
                  <c:v>-12.21062</c:v>
                </c:pt>
                <c:pt idx="1327">
                  <c:v>-11.9261</c:v>
                </c:pt>
                <c:pt idx="1328">
                  <c:v>-11.65044</c:v>
                </c:pt>
                <c:pt idx="1329">
                  <c:v>-11.384829999999999</c:v>
                </c:pt>
                <c:pt idx="1330">
                  <c:v>-11.12837</c:v>
                </c:pt>
                <c:pt idx="1331">
                  <c:v>-10.876860000000001</c:v>
                </c:pt>
                <c:pt idx="1332">
                  <c:v>-10.64048</c:v>
                </c:pt>
                <c:pt idx="1333">
                  <c:v>-10.41783</c:v>
                </c:pt>
                <c:pt idx="1334">
                  <c:v>-10.20797</c:v>
                </c:pt>
                <c:pt idx="1335">
                  <c:v>-10.009259999999999</c:v>
                </c:pt>
                <c:pt idx="1336">
                  <c:v>-9.7963900000000006</c:v>
                </c:pt>
                <c:pt idx="1337">
                  <c:v>-9.5627399999999998</c:v>
                </c:pt>
                <c:pt idx="1338">
                  <c:v>-9.3226899999999997</c:v>
                </c:pt>
                <c:pt idx="1339">
                  <c:v>-9.0683199999999999</c:v>
                </c:pt>
                <c:pt idx="1340">
                  <c:v>-8.7845600000000008</c:v>
                </c:pt>
                <c:pt idx="1341">
                  <c:v>-8.4721499999999992</c:v>
                </c:pt>
                <c:pt idx="1342">
                  <c:v>-8.1231200000000001</c:v>
                </c:pt>
                <c:pt idx="1343">
                  <c:v>-7.7414899999999998</c:v>
                </c:pt>
                <c:pt idx="1344">
                  <c:v>-7.3648499999999997</c:v>
                </c:pt>
                <c:pt idx="1345">
                  <c:v>-7.0087299999999999</c:v>
                </c:pt>
                <c:pt idx="1346">
                  <c:v>-6.6868800000000004</c:v>
                </c:pt>
                <c:pt idx="1347">
                  <c:v>-6.4190699999999996</c:v>
                </c:pt>
                <c:pt idx="1348">
                  <c:v>-6.21976</c:v>
                </c:pt>
                <c:pt idx="1349">
                  <c:v>-6.0964200000000002</c:v>
                </c:pt>
                <c:pt idx="1350">
                  <c:v>-6.0192600000000001</c:v>
                </c:pt>
                <c:pt idx="1351">
                  <c:v>-5.9852800000000004</c:v>
                </c:pt>
                <c:pt idx="1352">
                  <c:v>-6.01999</c:v>
                </c:pt>
                <c:pt idx="1353">
                  <c:v>-6.1145300000000002</c:v>
                </c:pt>
                <c:pt idx="1354">
                  <c:v>-6.2536100000000001</c:v>
                </c:pt>
                <c:pt idx="1355">
                  <c:v>-6.43323</c:v>
                </c:pt>
                <c:pt idx="1356">
                  <c:v>-6.64107</c:v>
                </c:pt>
                <c:pt idx="1357">
                  <c:v>-6.8673700000000002</c:v>
                </c:pt>
                <c:pt idx="1358">
                  <c:v>-7.1023500000000004</c:v>
                </c:pt>
                <c:pt idx="1359">
                  <c:v>-7.3336600000000001</c:v>
                </c:pt>
                <c:pt idx="1360">
                  <c:v>-7.5754700000000001</c:v>
                </c:pt>
                <c:pt idx="1361">
                  <c:v>-7.8184399999999998</c:v>
                </c:pt>
                <c:pt idx="1362">
                  <c:v>-7.9809400000000004</c:v>
                </c:pt>
                <c:pt idx="1363">
                  <c:v>-8.0580200000000008</c:v>
                </c:pt>
                <c:pt idx="1364">
                  <c:v>-8.1356400000000004</c:v>
                </c:pt>
                <c:pt idx="1365">
                  <c:v>-8.2138299999999997</c:v>
                </c:pt>
                <c:pt idx="1366">
                  <c:v>-8.2734900000000007</c:v>
                </c:pt>
                <c:pt idx="1367">
                  <c:v>-8.3385899999999999</c:v>
                </c:pt>
                <c:pt idx="1368">
                  <c:v>-8.4147499999999997</c:v>
                </c:pt>
                <c:pt idx="1369">
                  <c:v>-8.5049799999999998</c:v>
                </c:pt>
                <c:pt idx="1370">
                  <c:v>-8.6200200000000002</c:v>
                </c:pt>
                <c:pt idx="1371">
                  <c:v>-8.76173</c:v>
                </c:pt>
                <c:pt idx="1372">
                  <c:v>-8.9123800000000006</c:v>
                </c:pt>
                <c:pt idx="1373">
                  <c:v>-9.0697399999999995</c:v>
                </c:pt>
                <c:pt idx="1374">
                  <c:v>-9.2628199999999996</c:v>
                </c:pt>
                <c:pt idx="1375">
                  <c:v>-9.484</c:v>
                </c:pt>
                <c:pt idx="1376">
                  <c:v>-9.6819699999999997</c:v>
                </c:pt>
                <c:pt idx="1377">
                  <c:v>-9.8572699999999998</c:v>
                </c:pt>
                <c:pt idx="1378">
                  <c:v>-10.01057</c:v>
                </c:pt>
                <c:pt idx="1379">
                  <c:v>-10.14686</c:v>
                </c:pt>
                <c:pt idx="1380">
                  <c:v>-10.37642</c:v>
                </c:pt>
                <c:pt idx="1381">
                  <c:v>-10.71912</c:v>
                </c:pt>
                <c:pt idx="1382">
                  <c:v>-11.129149999999999</c:v>
                </c:pt>
                <c:pt idx="1383">
                  <c:v>-11.624040000000001</c:v>
                </c:pt>
                <c:pt idx="1384">
                  <c:v>-12.11965</c:v>
                </c:pt>
                <c:pt idx="1385">
                  <c:v>-12.59477</c:v>
                </c:pt>
                <c:pt idx="1386">
                  <c:v>-13.18695</c:v>
                </c:pt>
                <c:pt idx="1387">
                  <c:v>-13.88204</c:v>
                </c:pt>
                <c:pt idx="1388">
                  <c:v>-14.556139999999999</c:v>
                </c:pt>
                <c:pt idx="1389">
                  <c:v>-15.217219999999999</c:v>
                </c:pt>
                <c:pt idx="1390">
                  <c:v>-15.893660000000001</c:v>
                </c:pt>
                <c:pt idx="1391">
                  <c:v>-16.566780000000001</c:v>
                </c:pt>
                <c:pt idx="1392">
                  <c:v>-17.262260000000001</c:v>
                </c:pt>
                <c:pt idx="1393">
                  <c:v>-17.990729999999999</c:v>
                </c:pt>
                <c:pt idx="1394">
                  <c:v>-18.75339</c:v>
                </c:pt>
                <c:pt idx="1395">
                  <c:v>-19.556239999999999</c:v>
                </c:pt>
                <c:pt idx="1396">
                  <c:v>-20.376729999999998</c:v>
                </c:pt>
                <c:pt idx="1397">
                  <c:v>-21.206050000000001</c:v>
                </c:pt>
                <c:pt idx="1398">
                  <c:v>-22.031860000000002</c:v>
                </c:pt>
                <c:pt idx="1399">
                  <c:v>-22.83325</c:v>
                </c:pt>
                <c:pt idx="1400">
                  <c:v>-23.604569999999999</c:v>
                </c:pt>
                <c:pt idx="1401">
                  <c:v>-24.328119999999998</c:v>
                </c:pt>
                <c:pt idx="1402">
                  <c:v>-24.94293</c:v>
                </c:pt>
                <c:pt idx="1403">
                  <c:v>-25.43815</c:v>
                </c:pt>
                <c:pt idx="1404">
                  <c:v>-25.873740000000002</c:v>
                </c:pt>
                <c:pt idx="1405">
                  <c:v>-26.24963</c:v>
                </c:pt>
                <c:pt idx="1406">
                  <c:v>-26.552379999999999</c:v>
                </c:pt>
                <c:pt idx="1407">
                  <c:v>-26.802150000000001</c:v>
                </c:pt>
                <c:pt idx="1408">
                  <c:v>-27.011790000000001</c:v>
                </c:pt>
                <c:pt idx="1409">
                  <c:v>-27.18695</c:v>
                </c:pt>
                <c:pt idx="1410">
                  <c:v>-27.336110000000001</c:v>
                </c:pt>
                <c:pt idx="1411">
                  <c:v>-27.457339999999999</c:v>
                </c:pt>
                <c:pt idx="1412">
                  <c:v>-27.519839999999999</c:v>
                </c:pt>
                <c:pt idx="1413">
                  <c:v>-27.522320000000001</c:v>
                </c:pt>
                <c:pt idx="1414">
                  <c:v>-27.446169999999999</c:v>
                </c:pt>
                <c:pt idx="1415">
                  <c:v>-27.28978</c:v>
                </c:pt>
                <c:pt idx="1416">
                  <c:v>-27.194659999999999</c:v>
                </c:pt>
                <c:pt idx="1417">
                  <c:v>-27.171690000000002</c:v>
                </c:pt>
                <c:pt idx="1418">
                  <c:v>-27.047540000000001</c:v>
                </c:pt>
                <c:pt idx="1419">
                  <c:v>-26.833449999999999</c:v>
                </c:pt>
                <c:pt idx="1420">
                  <c:v>-26.621749999999999</c:v>
                </c:pt>
                <c:pt idx="1421">
                  <c:v>-26.391269999999999</c:v>
                </c:pt>
                <c:pt idx="1422">
                  <c:v>-26.1477</c:v>
                </c:pt>
                <c:pt idx="1423">
                  <c:v>-25.913589999999999</c:v>
                </c:pt>
                <c:pt idx="1424">
                  <c:v>-25.680289999999999</c:v>
                </c:pt>
                <c:pt idx="1425">
                  <c:v>-25.45598</c:v>
                </c:pt>
                <c:pt idx="1426">
                  <c:v>-25.259150000000002</c:v>
                </c:pt>
                <c:pt idx="1427">
                  <c:v>-25.088699999999999</c:v>
                </c:pt>
                <c:pt idx="1428">
                  <c:v>-24.93027</c:v>
                </c:pt>
                <c:pt idx="1429">
                  <c:v>-24.77825</c:v>
                </c:pt>
                <c:pt idx="1430">
                  <c:v>-24.607569999999999</c:v>
                </c:pt>
                <c:pt idx="1431">
                  <c:v>-24.408339999999999</c:v>
                </c:pt>
                <c:pt idx="1432">
                  <c:v>-24.192229999999999</c:v>
                </c:pt>
                <c:pt idx="1433">
                  <c:v>-23.958570000000002</c:v>
                </c:pt>
                <c:pt idx="1434">
                  <c:v>-23.729289999999999</c:v>
                </c:pt>
                <c:pt idx="1435">
                  <c:v>-23.51689</c:v>
                </c:pt>
                <c:pt idx="1436">
                  <c:v>-23.327809999999999</c:v>
                </c:pt>
                <c:pt idx="1437">
                  <c:v>-23.171589999999998</c:v>
                </c:pt>
                <c:pt idx="1438">
                  <c:v>-23.040849999999999</c:v>
                </c:pt>
                <c:pt idx="1439">
                  <c:v>-22.933890000000002</c:v>
                </c:pt>
                <c:pt idx="1440">
                  <c:v>-22.83137</c:v>
                </c:pt>
                <c:pt idx="1441">
                  <c:v>-22.727219999999999</c:v>
                </c:pt>
                <c:pt idx="1442">
                  <c:v>-22.639569999999999</c:v>
                </c:pt>
                <c:pt idx="1443">
                  <c:v>-22.564959999999999</c:v>
                </c:pt>
                <c:pt idx="1444">
                  <c:v>-22.51352</c:v>
                </c:pt>
                <c:pt idx="1445">
                  <c:v>-22.489129999999999</c:v>
                </c:pt>
                <c:pt idx="1446">
                  <c:v>-22.46603</c:v>
                </c:pt>
                <c:pt idx="1447">
                  <c:v>-22.430610000000001</c:v>
                </c:pt>
                <c:pt idx="1448">
                  <c:v>-22.402159999999999</c:v>
                </c:pt>
                <c:pt idx="1449">
                  <c:v>-22.354479999999999</c:v>
                </c:pt>
                <c:pt idx="1450">
                  <c:v>-22.127700000000001</c:v>
                </c:pt>
                <c:pt idx="1451">
                  <c:v>-21.700320000000001</c:v>
                </c:pt>
                <c:pt idx="1452">
                  <c:v>-21.213560000000001</c:v>
                </c:pt>
                <c:pt idx="1453">
                  <c:v>-20.65729</c:v>
                </c:pt>
                <c:pt idx="1454">
                  <c:v>-20.013400000000001</c:v>
                </c:pt>
                <c:pt idx="1455">
                  <c:v>-19.322310000000002</c:v>
                </c:pt>
                <c:pt idx="1456">
                  <c:v>-18.564360000000001</c:v>
                </c:pt>
                <c:pt idx="1457">
                  <c:v>-17.753019999999999</c:v>
                </c:pt>
                <c:pt idx="1458">
                  <c:v>-16.93656</c:v>
                </c:pt>
                <c:pt idx="1459">
                  <c:v>-16.12997</c:v>
                </c:pt>
                <c:pt idx="1460">
                  <c:v>-15.346920000000001</c:v>
                </c:pt>
                <c:pt idx="1461">
                  <c:v>-14.610530000000001</c:v>
                </c:pt>
                <c:pt idx="1462">
                  <c:v>-13.94631</c:v>
                </c:pt>
                <c:pt idx="1463">
                  <c:v>-13.36542</c:v>
                </c:pt>
                <c:pt idx="1464">
                  <c:v>-12.86359</c:v>
                </c:pt>
                <c:pt idx="1465">
                  <c:v>-12.43655</c:v>
                </c:pt>
                <c:pt idx="1466">
                  <c:v>-12.06073</c:v>
                </c:pt>
                <c:pt idx="1467">
                  <c:v>-11.71715</c:v>
                </c:pt>
                <c:pt idx="1468">
                  <c:v>-11.358840000000001</c:v>
                </c:pt>
                <c:pt idx="1469">
                  <c:v>-10.96818</c:v>
                </c:pt>
                <c:pt idx="1470">
                  <c:v>-10.592689999999999</c:v>
                </c:pt>
                <c:pt idx="1471">
                  <c:v>-10.22879</c:v>
                </c:pt>
                <c:pt idx="1472">
                  <c:v>-9.8788699999999992</c:v>
                </c:pt>
                <c:pt idx="1473">
                  <c:v>-9.5533800000000006</c:v>
                </c:pt>
                <c:pt idx="1474">
                  <c:v>-9.2250099999999993</c:v>
                </c:pt>
                <c:pt idx="1475">
                  <c:v>-8.8884399999999992</c:v>
                </c:pt>
                <c:pt idx="1476">
                  <c:v>-8.5248699999999999</c:v>
                </c:pt>
                <c:pt idx="1477">
                  <c:v>-8.1255900000000008</c:v>
                </c:pt>
                <c:pt idx="1478">
                  <c:v>-7.7073900000000002</c:v>
                </c:pt>
                <c:pt idx="1479">
                  <c:v>-7.2766000000000002</c:v>
                </c:pt>
                <c:pt idx="1480">
                  <c:v>-6.8736800000000002</c:v>
                </c:pt>
                <c:pt idx="1481">
                  <c:v>-6.5164600000000004</c:v>
                </c:pt>
                <c:pt idx="1482">
                  <c:v>-6.20845</c:v>
                </c:pt>
                <c:pt idx="1483">
                  <c:v>-5.9608299999999996</c:v>
                </c:pt>
                <c:pt idx="1484">
                  <c:v>-5.7322800000000003</c:v>
                </c:pt>
                <c:pt idx="1485">
                  <c:v>-5.51614</c:v>
                </c:pt>
                <c:pt idx="1486">
                  <c:v>-5.3390700000000004</c:v>
                </c:pt>
                <c:pt idx="1487">
                  <c:v>-5.1876499999999997</c:v>
                </c:pt>
                <c:pt idx="1488">
                  <c:v>-5.0561699999999998</c:v>
                </c:pt>
                <c:pt idx="1489">
                  <c:v>-4.94292</c:v>
                </c:pt>
                <c:pt idx="1490">
                  <c:v>-4.8031300000000003</c:v>
                </c:pt>
                <c:pt idx="1491">
                  <c:v>-4.63401</c:v>
                </c:pt>
                <c:pt idx="1492">
                  <c:v>-4.4915900000000004</c:v>
                </c:pt>
                <c:pt idx="1493">
                  <c:v>-4.3792200000000001</c:v>
                </c:pt>
                <c:pt idx="1494">
                  <c:v>-4.2998099999999999</c:v>
                </c:pt>
                <c:pt idx="1495">
                  <c:v>-4.26518</c:v>
                </c:pt>
                <c:pt idx="1496">
                  <c:v>-4.2552399999999997</c:v>
                </c:pt>
                <c:pt idx="1497">
                  <c:v>-4.2624599999999999</c:v>
                </c:pt>
                <c:pt idx="1498">
                  <c:v>-4.2499200000000004</c:v>
                </c:pt>
                <c:pt idx="1499">
                  <c:v>-4.2020400000000002</c:v>
                </c:pt>
                <c:pt idx="1500">
                  <c:v>-4.1541199999999998</c:v>
                </c:pt>
                <c:pt idx="1501">
                  <c:v>-4.0980299999999996</c:v>
                </c:pt>
                <c:pt idx="1502">
                  <c:v>-4.0137799999999997</c:v>
                </c:pt>
                <c:pt idx="1503">
                  <c:v>-3.90632</c:v>
                </c:pt>
                <c:pt idx="1504">
                  <c:v>-3.7749100000000002</c:v>
                </c:pt>
                <c:pt idx="1505">
                  <c:v>-3.6196799999999998</c:v>
                </c:pt>
                <c:pt idx="1506">
                  <c:v>-3.4465499999999998</c:v>
                </c:pt>
                <c:pt idx="1507">
                  <c:v>-3.2591800000000002</c:v>
                </c:pt>
                <c:pt idx="1508">
                  <c:v>-3.0796600000000001</c:v>
                </c:pt>
                <c:pt idx="1509">
                  <c:v>-2.9108800000000001</c:v>
                </c:pt>
                <c:pt idx="1510">
                  <c:v>-2.7188599999999998</c:v>
                </c:pt>
                <c:pt idx="1511">
                  <c:v>-2.5019100000000001</c:v>
                </c:pt>
                <c:pt idx="1512">
                  <c:v>-2.2656999999999998</c:v>
                </c:pt>
                <c:pt idx="1513">
                  <c:v>-2.00278</c:v>
                </c:pt>
                <c:pt idx="1514">
                  <c:v>-1.72122</c:v>
                </c:pt>
                <c:pt idx="1515">
                  <c:v>-1.42624</c:v>
                </c:pt>
                <c:pt idx="1516">
                  <c:v>-1.1208199999999999</c:v>
                </c:pt>
                <c:pt idx="1517">
                  <c:v>-0.81327000000000005</c:v>
                </c:pt>
                <c:pt idx="1518">
                  <c:v>-0.52812999999999999</c:v>
                </c:pt>
                <c:pt idx="1519">
                  <c:v>-0.27112999999999998</c:v>
                </c:pt>
                <c:pt idx="1520">
                  <c:v>-1.523E-2</c:v>
                </c:pt>
                <c:pt idx="1521">
                  <c:v>0.23871000000000001</c:v>
                </c:pt>
                <c:pt idx="1522">
                  <c:v>0.48282999999999998</c:v>
                </c:pt>
                <c:pt idx="1523">
                  <c:v>0.72363</c:v>
                </c:pt>
                <c:pt idx="1524">
                  <c:v>0.96021000000000001</c:v>
                </c:pt>
                <c:pt idx="1525">
                  <c:v>1.19156</c:v>
                </c:pt>
                <c:pt idx="1526">
                  <c:v>1.4166099999999999</c:v>
                </c:pt>
                <c:pt idx="1527">
                  <c:v>1.6332500000000001</c:v>
                </c:pt>
                <c:pt idx="1528">
                  <c:v>1.8373900000000001</c:v>
                </c:pt>
                <c:pt idx="1529">
                  <c:v>2.0270100000000002</c:v>
                </c:pt>
                <c:pt idx="1530">
                  <c:v>2.2026300000000001</c:v>
                </c:pt>
                <c:pt idx="1531">
                  <c:v>2.3645499999999999</c:v>
                </c:pt>
                <c:pt idx="1532">
                  <c:v>2.5162100000000001</c:v>
                </c:pt>
                <c:pt idx="1533">
                  <c:v>2.6606800000000002</c:v>
                </c:pt>
                <c:pt idx="1534">
                  <c:v>2.80748</c:v>
                </c:pt>
                <c:pt idx="1535">
                  <c:v>2.9605800000000002</c:v>
                </c:pt>
                <c:pt idx="1536">
                  <c:v>3.1128300000000002</c:v>
                </c:pt>
                <c:pt idx="1537">
                  <c:v>3.2663500000000001</c:v>
                </c:pt>
                <c:pt idx="1538">
                  <c:v>3.4267500000000002</c:v>
                </c:pt>
                <c:pt idx="1539">
                  <c:v>3.5926300000000002</c:v>
                </c:pt>
                <c:pt idx="1540">
                  <c:v>3.76091</c:v>
                </c:pt>
                <c:pt idx="1541">
                  <c:v>3.93092</c:v>
                </c:pt>
                <c:pt idx="1542">
                  <c:v>4.1001099999999999</c:v>
                </c:pt>
                <c:pt idx="1543">
                  <c:v>4.2667000000000002</c:v>
                </c:pt>
                <c:pt idx="1544">
                  <c:v>4.4319100000000002</c:v>
                </c:pt>
                <c:pt idx="1545">
                  <c:v>4.5944399999999996</c:v>
                </c:pt>
                <c:pt idx="1546">
                  <c:v>4.7551300000000003</c:v>
                </c:pt>
                <c:pt idx="1547">
                  <c:v>4.9121899999999998</c:v>
                </c:pt>
                <c:pt idx="1548">
                  <c:v>5.0592600000000001</c:v>
                </c:pt>
                <c:pt idx="1549">
                  <c:v>5.1922100000000002</c:v>
                </c:pt>
                <c:pt idx="1550">
                  <c:v>5.3014299999999999</c:v>
                </c:pt>
                <c:pt idx="1551">
                  <c:v>5.38124</c:v>
                </c:pt>
                <c:pt idx="1552">
                  <c:v>5.4298599999999997</c:v>
                </c:pt>
                <c:pt idx="1553">
                  <c:v>5.4449399999999999</c:v>
                </c:pt>
                <c:pt idx="1554">
                  <c:v>5.4303999999999997</c:v>
                </c:pt>
                <c:pt idx="1555">
                  <c:v>5.3883400000000004</c:v>
                </c:pt>
                <c:pt idx="1556">
                  <c:v>5.3311700000000002</c:v>
                </c:pt>
                <c:pt idx="1557">
                  <c:v>5.2624399999999998</c:v>
                </c:pt>
                <c:pt idx="1558">
                  <c:v>5.1621699999999997</c:v>
                </c:pt>
                <c:pt idx="1559">
                  <c:v>5.0333899999999998</c:v>
                </c:pt>
                <c:pt idx="1560">
                  <c:v>4.88788</c:v>
                </c:pt>
                <c:pt idx="1561">
                  <c:v>4.7279200000000001</c:v>
                </c:pt>
                <c:pt idx="1562">
                  <c:v>4.5754599999999996</c:v>
                </c:pt>
                <c:pt idx="1563">
                  <c:v>4.4397000000000002</c:v>
                </c:pt>
                <c:pt idx="1564">
                  <c:v>4.3177000000000003</c:v>
                </c:pt>
                <c:pt idx="1565">
                  <c:v>4.2146100000000004</c:v>
                </c:pt>
                <c:pt idx="1566">
                  <c:v>4.12357</c:v>
                </c:pt>
                <c:pt idx="1567">
                  <c:v>4.0404999999999998</c:v>
                </c:pt>
                <c:pt idx="1568">
                  <c:v>3.9570400000000001</c:v>
                </c:pt>
                <c:pt idx="1569">
                  <c:v>3.8666999999999998</c:v>
                </c:pt>
                <c:pt idx="1570">
                  <c:v>3.77901</c:v>
                </c:pt>
                <c:pt idx="1571">
                  <c:v>3.6904499999999998</c:v>
                </c:pt>
                <c:pt idx="1572">
                  <c:v>3.5848499999999999</c:v>
                </c:pt>
                <c:pt idx="1573">
                  <c:v>3.4628800000000002</c:v>
                </c:pt>
                <c:pt idx="1574">
                  <c:v>3.33561</c:v>
                </c:pt>
                <c:pt idx="1575">
                  <c:v>3.20445</c:v>
                </c:pt>
                <c:pt idx="1576">
                  <c:v>3.0735100000000002</c:v>
                </c:pt>
                <c:pt idx="1577">
                  <c:v>2.9501599999999999</c:v>
                </c:pt>
                <c:pt idx="1578">
                  <c:v>2.8422999999999998</c:v>
                </c:pt>
                <c:pt idx="1579">
                  <c:v>2.75583</c:v>
                </c:pt>
                <c:pt idx="1580">
                  <c:v>2.6944499999999998</c:v>
                </c:pt>
                <c:pt idx="1581">
                  <c:v>2.6608100000000001</c:v>
                </c:pt>
                <c:pt idx="1582">
                  <c:v>2.6520700000000001</c:v>
                </c:pt>
                <c:pt idx="1583">
                  <c:v>2.6654200000000001</c:v>
                </c:pt>
                <c:pt idx="1584">
                  <c:v>2.6937199999999999</c:v>
                </c:pt>
                <c:pt idx="1585">
                  <c:v>2.7292399999999999</c:v>
                </c:pt>
                <c:pt idx="1586">
                  <c:v>2.7650000000000001</c:v>
                </c:pt>
                <c:pt idx="1587">
                  <c:v>2.7912499999999998</c:v>
                </c:pt>
                <c:pt idx="1588">
                  <c:v>2.79203</c:v>
                </c:pt>
                <c:pt idx="1589">
                  <c:v>2.7599499999999999</c:v>
                </c:pt>
                <c:pt idx="1590">
                  <c:v>2.6960899999999999</c:v>
                </c:pt>
                <c:pt idx="1591">
                  <c:v>2.5963099999999999</c:v>
                </c:pt>
                <c:pt idx="1592">
                  <c:v>2.4726400000000002</c:v>
                </c:pt>
                <c:pt idx="1593">
                  <c:v>2.3264300000000002</c:v>
                </c:pt>
                <c:pt idx="1594">
                  <c:v>2.1342500000000002</c:v>
                </c:pt>
                <c:pt idx="1595">
                  <c:v>1.89808</c:v>
                </c:pt>
                <c:pt idx="1596">
                  <c:v>1.6328400000000001</c:v>
                </c:pt>
                <c:pt idx="1597">
                  <c:v>1.33901</c:v>
                </c:pt>
                <c:pt idx="1598">
                  <c:v>1.0268699999999999</c:v>
                </c:pt>
                <c:pt idx="1599">
                  <c:v>0.70433000000000001</c:v>
                </c:pt>
                <c:pt idx="1600">
                  <c:v>0.36775000000000002</c:v>
                </c:pt>
                <c:pt idx="1601">
                  <c:v>2.3480000000000001E-2</c:v>
                </c:pt>
                <c:pt idx="1602">
                  <c:v>-0.3196</c:v>
                </c:pt>
                <c:pt idx="1603">
                  <c:v>-0.65808</c:v>
                </c:pt>
                <c:pt idx="1604">
                  <c:v>-0.98365000000000002</c:v>
                </c:pt>
                <c:pt idx="1605">
                  <c:v>-1.29376</c:v>
                </c:pt>
                <c:pt idx="1606">
                  <c:v>-1.5952500000000001</c:v>
                </c:pt>
                <c:pt idx="1607">
                  <c:v>-1.8896500000000001</c:v>
                </c:pt>
                <c:pt idx="1608">
                  <c:v>-2.1856599999999999</c:v>
                </c:pt>
                <c:pt idx="1609">
                  <c:v>-2.48794</c:v>
                </c:pt>
                <c:pt idx="1610">
                  <c:v>-2.7923200000000001</c:v>
                </c:pt>
                <c:pt idx="1611">
                  <c:v>-3.1003500000000002</c:v>
                </c:pt>
                <c:pt idx="1612">
                  <c:v>-3.4081999999999999</c:v>
                </c:pt>
                <c:pt idx="1613">
                  <c:v>-3.7125699999999999</c:v>
                </c:pt>
                <c:pt idx="1614">
                  <c:v>-4.0111299999999996</c:v>
                </c:pt>
                <c:pt idx="1615">
                  <c:v>-4.3005199999999997</c:v>
                </c:pt>
                <c:pt idx="1616">
                  <c:v>-4.5795399999999997</c:v>
                </c:pt>
                <c:pt idx="1617">
                  <c:v>-4.8468799999999996</c:v>
                </c:pt>
                <c:pt idx="1618">
                  <c:v>-5.1035300000000001</c:v>
                </c:pt>
                <c:pt idx="1619">
                  <c:v>-5.3505500000000001</c:v>
                </c:pt>
                <c:pt idx="1620">
                  <c:v>-5.5918599999999996</c:v>
                </c:pt>
                <c:pt idx="1621">
                  <c:v>-5.8275499999999996</c:v>
                </c:pt>
                <c:pt idx="1622">
                  <c:v>-6.0593899999999996</c:v>
                </c:pt>
                <c:pt idx="1623">
                  <c:v>-6.2853399999999997</c:v>
                </c:pt>
                <c:pt idx="1624">
                  <c:v>-6.4780199999999999</c:v>
                </c:pt>
                <c:pt idx="1625">
                  <c:v>-6.6322299999999998</c:v>
                </c:pt>
                <c:pt idx="1626">
                  <c:v>-6.7704899999999997</c:v>
                </c:pt>
                <c:pt idx="1627">
                  <c:v>-6.8874300000000002</c:v>
                </c:pt>
                <c:pt idx="1628">
                  <c:v>-6.97058</c:v>
                </c:pt>
                <c:pt idx="1629">
                  <c:v>-7.0215100000000001</c:v>
                </c:pt>
                <c:pt idx="1630">
                  <c:v>-7.0358400000000003</c:v>
                </c:pt>
                <c:pt idx="1631">
                  <c:v>-7.0099400000000003</c:v>
                </c:pt>
                <c:pt idx="1632">
                  <c:v>-6.9467299999999996</c:v>
                </c:pt>
                <c:pt idx="1633">
                  <c:v>-6.8442600000000002</c:v>
                </c:pt>
                <c:pt idx="1634">
                  <c:v>-6.6967699999999999</c:v>
                </c:pt>
                <c:pt idx="1635">
                  <c:v>-6.5046799999999996</c:v>
                </c:pt>
                <c:pt idx="1636">
                  <c:v>-6.2684199999999999</c:v>
                </c:pt>
                <c:pt idx="1637">
                  <c:v>-5.9908000000000001</c:v>
                </c:pt>
                <c:pt idx="1638">
                  <c:v>-5.6837400000000002</c:v>
                </c:pt>
                <c:pt idx="1639">
                  <c:v>-5.3551500000000001</c:v>
                </c:pt>
                <c:pt idx="1640">
                  <c:v>-5.0175200000000002</c:v>
                </c:pt>
                <c:pt idx="1641">
                  <c:v>-4.6804699999999997</c:v>
                </c:pt>
                <c:pt idx="1642">
                  <c:v>-4.3479099999999997</c:v>
                </c:pt>
                <c:pt idx="1643">
                  <c:v>-4.0257199999999997</c:v>
                </c:pt>
                <c:pt idx="1644">
                  <c:v>-3.7082600000000001</c:v>
                </c:pt>
                <c:pt idx="1645">
                  <c:v>-3.39547</c:v>
                </c:pt>
                <c:pt idx="1646">
                  <c:v>-3.0955499999999998</c:v>
                </c:pt>
                <c:pt idx="1647">
                  <c:v>-2.8064800000000001</c:v>
                </c:pt>
                <c:pt idx="1648">
                  <c:v>-2.5187599999999999</c:v>
                </c:pt>
                <c:pt idx="1649">
                  <c:v>-2.2313000000000001</c:v>
                </c:pt>
                <c:pt idx="1650">
                  <c:v>-1.95218</c:v>
                </c:pt>
                <c:pt idx="1651">
                  <c:v>-1.67831</c:v>
                </c:pt>
                <c:pt idx="1652">
                  <c:v>-1.3970100000000001</c:v>
                </c:pt>
                <c:pt idx="1653">
                  <c:v>-1.10747</c:v>
                </c:pt>
                <c:pt idx="1654">
                  <c:v>-0.80898000000000003</c:v>
                </c:pt>
                <c:pt idx="1655">
                  <c:v>-0.50229000000000001</c:v>
                </c:pt>
                <c:pt idx="1656">
                  <c:v>-0.19939999999999999</c:v>
                </c:pt>
                <c:pt idx="1657">
                  <c:v>9.0529999999999999E-2</c:v>
                </c:pt>
                <c:pt idx="1658">
                  <c:v>0.34895999999999999</c:v>
                </c:pt>
                <c:pt idx="1659">
                  <c:v>0.56149000000000004</c:v>
                </c:pt>
                <c:pt idx="1660">
                  <c:v>0.71877000000000002</c:v>
                </c:pt>
                <c:pt idx="1661">
                  <c:v>0.80976999999999999</c:v>
                </c:pt>
                <c:pt idx="1662">
                  <c:v>0.82677</c:v>
                </c:pt>
                <c:pt idx="1663">
                  <c:v>0.76954</c:v>
                </c:pt>
                <c:pt idx="1664">
                  <c:v>0.65532000000000001</c:v>
                </c:pt>
                <c:pt idx="1665">
                  <c:v>0.49204999999999999</c:v>
                </c:pt>
                <c:pt idx="1666">
                  <c:v>0.29757</c:v>
                </c:pt>
                <c:pt idx="1667">
                  <c:v>8.4370000000000001E-2</c:v>
                </c:pt>
                <c:pt idx="1668">
                  <c:v>-0.16625000000000001</c:v>
                </c:pt>
                <c:pt idx="1669">
                  <c:v>-0.44663000000000003</c:v>
                </c:pt>
                <c:pt idx="1670">
                  <c:v>-0.73416000000000003</c:v>
                </c:pt>
                <c:pt idx="1671">
                  <c:v>-1.02491</c:v>
                </c:pt>
                <c:pt idx="1672">
                  <c:v>-1.3125899999999999</c:v>
                </c:pt>
                <c:pt idx="1673">
                  <c:v>-1.58663</c:v>
                </c:pt>
                <c:pt idx="1674">
                  <c:v>-1.83622</c:v>
                </c:pt>
                <c:pt idx="1675">
                  <c:v>-2.0548700000000002</c:v>
                </c:pt>
                <c:pt idx="1676">
                  <c:v>-2.2386699999999999</c:v>
                </c:pt>
                <c:pt idx="1677">
                  <c:v>-2.3857400000000002</c:v>
                </c:pt>
                <c:pt idx="1678">
                  <c:v>-2.5068600000000001</c:v>
                </c:pt>
                <c:pt idx="1679">
                  <c:v>-2.6061899999999998</c:v>
                </c:pt>
                <c:pt idx="1680">
                  <c:v>-2.6857700000000002</c:v>
                </c:pt>
                <c:pt idx="1681">
                  <c:v>-2.75271</c:v>
                </c:pt>
                <c:pt idx="1682">
                  <c:v>-2.8086799999999998</c:v>
                </c:pt>
                <c:pt idx="1683">
                  <c:v>-2.8584200000000002</c:v>
                </c:pt>
                <c:pt idx="1684">
                  <c:v>-2.91079</c:v>
                </c:pt>
                <c:pt idx="1685">
                  <c:v>-2.9694400000000001</c:v>
                </c:pt>
                <c:pt idx="1686">
                  <c:v>-3.0352899999999998</c:v>
                </c:pt>
                <c:pt idx="1687">
                  <c:v>-3.1103200000000002</c:v>
                </c:pt>
                <c:pt idx="1688">
                  <c:v>-3.1964199999999998</c:v>
                </c:pt>
                <c:pt idx="1689">
                  <c:v>-3.2901199999999999</c:v>
                </c:pt>
                <c:pt idx="1690">
                  <c:v>-3.3797299999999999</c:v>
                </c:pt>
                <c:pt idx="1691">
                  <c:v>-3.4587500000000002</c:v>
                </c:pt>
                <c:pt idx="1692">
                  <c:v>-3.5131199999999998</c:v>
                </c:pt>
                <c:pt idx="1693">
                  <c:v>-3.5345900000000001</c:v>
                </c:pt>
                <c:pt idx="1694">
                  <c:v>-3.5378400000000001</c:v>
                </c:pt>
                <c:pt idx="1695">
                  <c:v>-3.51755</c:v>
                </c:pt>
                <c:pt idx="1696">
                  <c:v>-3.4535499999999999</c:v>
                </c:pt>
                <c:pt idx="1697">
                  <c:v>-3.3451599999999999</c:v>
                </c:pt>
                <c:pt idx="1698">
                  <c:v>-3.1880099999999998</c:v>
                </c:pt>
                <c:pt idx="1699">
                  <c:v>-2.9797899999999999</c:v>
                </c:pt>
                <c:pt idx="1700">
                  <c:v>-2.7414800000000001</c:v>
                </c:pt>
                <c:pt idx="1701">
                  <c:v>-2.47851</c:v>
                </c:pt>
                <c:pt idx="1702">
                  <c:v>-2.1829399999999999</c:v>
                </c:pt>
                <c:pt idx="1703">
                  <c:v>-1.8650100000000001</c:v>
                </c:pt>
                <c:pt idx="1704">
                  <c:v>-1.5401800000000001</c:v>
                </c:pt>
                <c:pt idx="1705">
                  <c:v>-1.2152499999999999</c:v>
                </c:pt>
                <c:pt idx="1706">
                  <c:v>-0.90383999999999998</c:v>
                </c:pt>
                <c:pt idx="1707">
                  <c:v>-0.61301000000000005</c:v>
                </c:pt>
                <c:pt idx="1708">
                  <c:v>-0.3347</c:v>
                </c:pt>
                <c:pt idx="1709">
                  <c:v>-6.9750000000000006E-2</c:v>
                </c:pt>
                <c:pt idx="1710">
                  <c:v>0.18709000000000001</c:v>
                </c:pt>
                <c:pt idx="1711">
                  <c:v>0.44052999999999998</c:v>
                </c:pt>
                <c:pt idx="1712">
                  <c:v>0.68718000000000001</c:v>
                </c:pt>
                <c:pt idx="1713">
                  <c:v>0.92959999999999998</c:v>
                </c:pt>
                <c:pt idx="1714">
                  <c:v>1.1680900000000001</c:v>
                </c:pt>
                <c:pt idx="1715">
                  <c:v>1.40272</c:v>
                </c:pt>
                <c:pt idx="1716">
                  <c:v>1.63364</c:v>
                </c:pt>
                <c:pt idx="1717">
                  <c:v>1.8611800000000001</c:v>
                </c:pt>
                <c:pt idx="1718">
                  <c:v>2.0926999999999998</c:v>
                </c:pt>
                <c:pt idx="1719">
                  <c:v>2.3291599999999999</c:v>
                </c:pt>
                <c:pt idx="1720">
                  <c:v>2.5613700000000001</c:v>
                </c:pt>
                <c:pt idx="1721">
                  <c:v>2.7901799999999999</c:v>
                </c:pt>
                <c:pt idx="1722">
                  <c:v>3.0230199999999998</c:v>
                </c:pt>
                <c:pt idx="1723">
                  <c:v>3.25963</c:v>
                </c:pt>
                <c:pt idx="1724">
                  <c:v>3.4986199999999998</c:v>
                </c:pt>
                <c:pt idx="1725">
                  <c:v>3.7412399999999999</c:v>
                </c:pt>
                <c:pt idx="1726">
                  <c:v>3.9936600000000002</c:v>
                </c:pt>
                <c:pt idx="1727">
                  <c:v>4.2535800000000004</c:v>
                </c:pt>
                <c:pt idx="1728">
                  <c:v>4.5046600000000003</c:v>
                </c:pt>
                <c:pt idx="1729">
                  <c:v>4.7418699999999996</c:v>
                </c:pt>
                <c:pt idx="1730">
                  <c:v>4.9585900000000001</c:v>
                </c:pt>
                <c:pt idx="1731">
                  <c:v>5.1478299999999999</c:v>
                </c:pt>
                <c:pt idx="1732">
                  <c:v>5.31426</c:v>
                </c:pt>
                <c:pt idx="1733">
                  <c:v>5.4565200000000003</c:v>
                </c:pt>
                <c:pt idx="1734">
                  <c:v>5.5770600000000004</c:v>
                </c:pt>
                <c:pt idx="1735">
                  <c:v>5.6778399999999998</c:v>
                </c:pt>
                <c:pt idx="1736">
                  <c:v>5.75549</c:v>
                </c:pt>
                <c:pt idx="1737">
                  <c:v>5.8106400000000002</c:v>
                </c:pt>
                <c:pt idx="1738">
                  <c:v>5.8398300000000001</c:v>
                </c:pt>
                <c:pt idx="1739">
                  <c:v>5.84131</c:v>
                </c:pt>
                <c:pt idx="1740">
                  <c:v>5.8197799999999997</c:v>
                </c:pt>
                <c:pt idx="1741">
                  <c:v>5.7748900000000001</c:v>
                </c:pt>
                <c:pt idx="1742">
                  <c:v>5.6958000000000002</c:v>
                </c:pt>
                <c:pt idx="1743">
                  <c:v>5.5850900000000001</c:v>
                </c:pt>
                <c:pt idx="1744">
                  <c:v>5.4644599999999999</c:v>
                </c:pt>
                <c:pt idx="1745">
                  <c:v>5.33805</c:v>
                </c:pt>
                <c:pt idx="1746">
                  <c:v>5.2048199999999998</c:v>
                </c:pt>
                <c:pt idx="1747">
                  <c:v>5.07179</c:v>
                </c:pt>
                <c:pt idx="1748">
                  <c:v>4.9377300000000002</c:v>
                </c:pt>
                <c:pt idx="1749">
                  <c:v>4.80349</c:v>
                </c:pt>
                <c:pt idx="1750">
                  <c:v>4.6706799999999999</c:v>
                </c:pt>
                <c:pt idx="1751">
                  <c:v>4.5388599999999997</c:v>
                </c:pt>
                <c:pt idx="1752">
                  <c:v>4.4091199999999997</c:v>
                </c:pt>
                <c:pt idx="1753">
                  <c:v>4.2815899999999996</c:v>
                </c:pt>
                <c:pt idx="1754">
                  <c:v>4.1571400000000001</c:v>
                </c:pt>
                <c:pt idx="1755">
                  <c:v>4.0359800000000003</c:v>
                </c:pt>
                <c:pt idx="1756">
                  <c:v>3.9178500000000001</c:v>
                </c:pt>
                <c:pt idx="1757">
                  <c:v>3.8024800000000001</c:v>
                </c:pt>
                <c:pt idx="1758">
                  <c:v>3.6884899999999998</c:v>
                </c:pt>
                <c:pt idx="1759">
                  <c:v>3.5748899999999999</c:v>
                </c:pt>
                <c:pt idx="1760">
                  <c:v>3.4595199999999999</c:v>
                </c:pt>
                <c:pt idx="1761">
                  <c:v>3.3416800000000002</c:v>
                </c:pt>
                <c:pt idx="1762">
                  <c:v>3.222</c:v>
                </c:pt>
                <c:pt idx="1763">
                  <c:v>3.1013700000000002</c:v>
                </c:pt>
                <c:pt idx="1764">
                  <c:v>2.9840800000000001</c:v>
                </c:pt>
                <c:pt idx="1765">
                  <c:v>2.8731800000000001</c:v>
                </c:pt>
                <c:pt idx="1766">
                  <c:v>2.77244</c:v>
                </c:pt>
                <c:pt idx="1767">
                  <c:v>2.6858399999999998</c:v>
                </c:pt>
                <c:pt idx="1768">
                  <c:v>2.6160600000000001</c:v>
                </c:pt>
                <c:pt idx="1769">
                  <c:v>2.5657800000000002</c:v>
                </c:pt>
                <c:pt idx="1770">
                  <c:v>2.5374400000000001</c:v>
                </c:pt>
                <c:pt idx="1771">
                  <c:v>2.5310899999999998</c:v>
                </c:pt>
                <c:pt idx="1772">
                  <c:v>2.5424500000000001</c:v>
                </c:pt>
                <c:pt idx="1773">
                  <c:v>2.5690599999999999</c:v>
                </c:pt>
                <c:pt idx="1774">
                  <c:v>2.6046</c:v>
                </c:pt>
                <c:pt idx="1775">
                  <c:v>2.64527</c:v>
                </c:pt>
                <c:pt idx="1776">
                  <c:v>2.6936</c:v>
                </c:pt>
                <c:pt idx="1777">
                  <c:v>2.74701</c:v>
                </c:pt>
                <c:pt idx="1778">
                  <c:v>2.8047499999999999</c:v>
                </c:pt>
                <c:pt idx="1779">
                  <c:v>2.8659699999999999</c:v>
                </c:pt>
                <c:pt idx="1780">
                  <c:v>2.9252600000000002</c:v>
                </c:pt>
                <c:pt idx="1781">
                  <c:v>2.98068</c:v>
                </c:pt>
                <c:pt idx="1782">
                  <c:v>3.0304899999999999</c:v>
                </c:pt>
                <c:pt idx="1783">
                  <c:v>3.0723400000000001</c:v>
                </c:pt>
                <c:pt idx="1784">
                  <c:v>3.1057000000000001</c:v>
                </c:pt>
                <c:pt idx="1785">
                  <c:v>3.1300300000000001</c:v>
                </c:pt>
                <c:pt idx="1786">
                  <c:v>3.14635</c:v>
                </c:pt>
                <c:pt idx="1787">
                  <c:v>3.1542400000000002</c:v>
                </c:pt>
                <c:pt idx="1788">
                  <c:v>3.1573199999999999</c:v>
                </c:pt>
                <c:pt idx="1789">
                  <c:v>3.1537999999999999</c:v>
                </c:pt>
                <c:pt idx="1790">
                  <c:v>3.1256400000000002</c:v>
                </c:pt>
                <c:pt idx="1791">
                  <c:v>3.0699700000000001</c:v>
                </c:pt>
                <c:pt idx="1792">
                  <c:v>2.99051</c:v>
                </c:pt>
                <c:pt idx="1793">
                  <c:v>2.8849900000000002</c:v>
                </c:pt>
                <c:pt idx="1794">
                  <c:v>2.7663700000000002</c:v>
                </c:pt>
                <c:pt idx="1795">
                  <c:v>2.6397599999999999</c:v>
                </c:pt>
                <c:pt idx="1796">
                  <c:v>2.5011899999999998</c:v>
                </c:pt>
                <c:pt idx="1797">
                  <c:v>2.35622</c:v>
                </c:pt>
                <c:pt idx="1798">
                  <c:v>2.21326</c:v>
                </c:pt>
                <c:pt idx="1799">
                  <c:v>2.0728300000000002</c:v>
                </c:pt>
                <c:pt idx="1800">
                  <c:v>1.92936</c:v>
                </c:pt>
                <c:pt idx="1801">
                  <c:v>1.78027</c:v>
                </c:pt>
                <c:pt idx="1802">
                  <c:v>1.6174900000000001</c:v>
                </c:pt>
                <c:pt idx="1803">
                  <c:v>1.43462</c:v>
                </c:pt>
                <c:pt idx="1804">
                  <c:v>1.2218599999999999</c:v>
                </c:pt>
                <c:pt idx="1805">
                  <c:v>0.97587000000000002</c:v>
                </c:pt>
                <c:pt idx="1806">
                  <c:v>0.70752000000000004</c:v>
                </c:pt>
                <c:pt idx="1807">
                  <c:v>0.4199</c:v>
                </c:pt>
                <c:pt idx="1808">
                  <c:v>0.12712000000000001</c:v>
                </c:pt>
                <c:pt idx="1809">
                  <c:v>-0.16245000000000001</c:v>
                </c:pt>
                <c:pt idx="1810">
                  <c:v>-0.45468999999999998</c:v>
                </c:pt>
                <c:pt idx="1811">
                  <c:v>-0.74436999999999998</c:v>
                </c:pt>
                <c:pt idx="1812">
                  <c:v>-1.0311699999999999</c:v>
                </c:pt>
                <c:pt idx="1813">
                  <c:v>-1.31481</c:v>
                </c:pt>
                <c:pt idx="1814">
                  <c:v>-1.58887</c:v>
                </c:pt>
                <c:pt idx="1815">
                  <c:v>-1.8517600000000001</c:v>
                </c:pt>
                <c:pt idx="1816">
                  <c:v>-2.0997400000000002</c:v>
                </c:pt>
                <c:pt idx="1817">
                  <c:v>-2.3300299999999998</c:v>
                </c:pt>
                <c:pt idx="1818">
                  <c:v>-2.5451000000000001</c:v>
                </c:pt>
                <c:pt idx="1819">
                  <c:v>-2.7433200000000002</c:v>
                </c:pt>
                <c:pt idx="1820">
                  <c:v>-2.92144</c:v>
                </c:pt>
                <c:pt idx="1821">
                  <c:v>-3.0791400000000002</c:v>
                </c:pt>
                <c:pt idx="1822">
                  <c:v>-3.2125699999999999</c:v>
                </c:pt>
                <c:pt idx="1823">
                  <c:v>-3.3222399999999999</c:v>
                </c:pt>
                <c:pt idx="1824">
                  <c:v>-3.4137900000000001</c:v>
                </c:pt>
                <c:pt idx="1825">
                  <c:v>-3.49119</c:v>
                </c:pt>
                <c:pt idx="1826">
                  <c:v>-3.56549</c:v>
                </c:pt>
                <c:pt idx="1827">
                  <c:v>-3.6442999999999999</c:v>
                </c:pt>
                <c:pt idx="1828">
                  <c:v>-3.7333500000000002</c:v>
                </c:pt>
                <c:pt idx="1829">
                  <c:v>-3.8395299999999999</c:v>
                </c:pt>
                <c:pt idx="1830">
                  <c:v>-3.9640900000000001</c:v>
                </c:pt>
                <c:pt idx="1831">
                  <c:v>-4.1095899999999999</c:v>
                </c:pt>
                <c:pt idx="1832">
                  <c:v>-4.27658</c:v>
                </c:pt>
                <c:pt idx="1833">
                  <c:v>-4.46408</c:v>
                </c:pt>
                <c:pt idx="1834">
                  <c:v>-4.6701100000000002</c:v>
                </c:pt>
                <c:pt idx="1835">
                  <c:v>-4.8919499999999996</c:v>
                </c:pt>
                <c:pt idx="1836">
                  <c:v>-5.12662</c:v>
                </c:pt>
                <c:pt idx="1837">
                  <c:v>-5.3705400000000001</c:v>
                </c:pt>
                <c:pt idx="1838">
                  <c:v>-5.6203599999999998</c:v>
                </c:pt>
                <c:pt idx="1839">
                  <c:v>-5.8723099999999997</c:v>
                </c:pt>
                <c:pt idx="1840">
                  <c:v>-6.1234299999999999</c:v>
                </c:pt>
                <c:pt idx="1841">
                  <c:v>-6.3699199999999996</c:v>
                </c:pt>
                <c:pt idx="1842">
                  <c:v>-6.6066599999999998</c:v>
                </c:pt>
                <c:pt idx="1843">
                  <c:v>-6.8301499999999997</c:v>
                </c:pt>
                <c:pt idx="1844">
                  <c:v>-7.0364399999999998</c:v>
                </c:pt>
                <c:pt idx="1845">
                  <c:v>-7.2229400000000004</c:v>
                </c:pt>
                <c:pt idx="1846">
                  <c:v>-7.3899600000000003</c:v>
                </c:pt>
                <c:pt idx="1847">
                  <c:v>-7.5372899999999996</c:v>
                </c:pt>
                <c:pt idx="1848">
                  <c:v>-7.6664700000000003</c:v>
                </c:pt>
                <c:pt idx="1849">
                  <c:v>-7.7799399999999999</c:v>
                </c:pt>
                <c:pt idx="1850">
                  <c:v>-7.8809899999999997</c:v>
                </c:pt>
                <c:pt idx="1851">
                  <c:v>-7.9736799999999999</c:v>
                </c:pt>
                <c:pt idx="1852">
                  <c:v>-8.0627899999999997</c:v>
                </c:pt>
                <c:pt idx="1853">
                  <c:v>-8.15306</c:v>
                </c:pt>
                <c:pt idx="1854">
                  <c:v>-8.2500199999999992</c:v>
                </c:pt>
                <c:pt idx="1855">
                  <c:v>-8.3574199999999994</c:v>
                </c:pt>
                <c:pt idx="1856">
                  <c:v>-8.4781700000000004</c:v>
                </c:pt>
                <c:pt idx="1857">
                  <c:v>-8.6132200000000001</c:v>
                </c:pt>
                <c:pt idx="1858">
                  <c:v>-8.7563700000000004</c:v>
                </c:pt>
                <c:pt idx="1859">
                  <c:v>-8.9049399999999999</c:v>
                </c:pt>
                <c:pt idx="1860">
                  <c:v>-9.0557499999999997</c:v>
                </c:pt>
                <c:pt idx="1861">
                  <c:v>-9.2039299999999997</c:v>
                </c:pt>
                <c:pt idx="1862">
                  <c:v>-9.3474000000000004</c:v>
                </c:pt>
                <c:pt idx="1863">
                  <c:v>-9.4826099999999993</c:v>
                </c:pt>
                <c:pt idx="1864">
                  <c:v>-9.6070499999999992</c:v>
                </c:pt>
                <c:pt idx="1865">
                  <c:v>-9.7179199999999994</c:v>
                </c:pt>
                <c:pt idx="1866">
                  <c:v>-9.8128299999999999</c:v>
                </c:pt>
                <c:pt idx="1867">
                  <c:v>-9.8887699999999992</c:v>
                </c:pt>
                <c:pt idx="1868">
                  <c:v>-9.9389000000000003</c:v>
                </c:pt>
                <c:pt idx="1869">
                  <c:v>-9.9601000000000006</c:v>
                </c:pt>
                <c:pt idx="1870">
                  <c:v>-9.9507899999999996</c:v>
                </c:pt>
                <c:pt idx="1871">
                  <c:v>-9.9088600000000007</c:v>
                </c:pt>
                <c:pt idx="1872">
                  <c:v>-9.8361800000000006</c:v>
                </c:pt>
                <c:pt idx="1873">
                  <c:v>-9.7337299999999995</c:v>
                </c:pt>
                <c:pt idx="1874">
                  <c:v>-9.6029300000000006</c:v>
                </c:pt>
                <c:pt idx="1875">
                  <c:v>-9.4471100000000003</c:v>
                </c:pt>
                <c:pt idx="1876">
                  <c:v>-9.2696699999999996</c:v>
                </c:pt>
                <c:pt idx="1877">
                  <c:v>-9.0753199999999996</c:v>
                </c:pt>
                <c:pt idx="1878">
                  <c:v>-8.87087</c:v>
                </c:pt>
                <c:pt idx="1879">
                  <c:v>-8.6625200000000007</c:v>
                </c:pt>
                <c:pt idx="1880">
                  <c:v>-8.4567899999999998</c:v>
                </c:pt>
                <c:pt idx="1881">
                  <c:v>-8.2606999999999999</c:v>
                </c:pt>
                <c:pt idx="1882">
                  <c:v>-8.08127</c:v>
                </c:pt>
                <c:pt idx="1883">
                  <c:v>-7.9247899999999998</c:v>
                </c:pt>
                <c:pt idx="1884">
                  <c:v>-7.7971700000000004</c:v>
                </c:pt>
                <c:pt idx="1885">
                  <c:v>-7.7028699999999999</c:v>
                </c:pt>
                <c:pt idx="1886">
                  <c:v>-7.6440000000000001</c:v>
                </c:pt>
                <c:pt idx="1887">
                  <c:v>-7.6216200000000001</c:v>
                </c:pt>
                <c:pt idx="1888">
                  <c:v>-7.6336500000000003</c:v>
                </c:pt>
                <c:pt idx="1889">
                  <c:v>-7.6779900000000003</c:v>
                </c:pt>
                <c:pt idx="1890">
                  <c:v>-7.7471399999999999</c:v>
                </c:pt>
                <c:pt idx="1891">
                  <c:v>-7.8378199999999998</c:v>
                </c:pt>
                <c:pt idx="1892">
                  <c:v>-7.9559199999999999</c:v>
                </c:pt>
                <c:pt idx="1893">
                  <c:v>-8.0982500000000002</c:v>
                </c:pt>
                <c:pt idx="1894">
                  <c:v>-8.2621900000000004</c:v>
                </c:pt>
                <c:pt idx="1895">
                  <c:v>-8.4462899999999994</c:v>
                </c:pt>
                <c:pt idx="1896">
                  <c:v>-8.6342199999999991</c:v>
                </c:pt>
                <c:pt idx="1897">
                  <c:v>-8.8238199999999996</c:v>
                </c:pt>
                <c:pt idx="1898">
                  <c:v>-9.0290800000000004</c:v>
                </c:pt>
                <c:pt idx="1899">
                  <c:v>-9.2502700000000004</c:v>
                </c:pt>
                <c:pt idx="1900">
                  <c:v>-9.4943799999999996</c:v>
                </c:pt>
                <c:pt idx="1901">
                  <c:v>-9.7662300000000002</c:v>
                </c:pt>
                <c:pt idx="1902">
                  <c:v>-10.060560000000001</c:v>
                </c:pt>
                <c:pt idx="1903">
                  <c:v>-10.37616</c:v>
                </c:pt>
                <c:pt idx="1904">
                  <c:v>-10.70377</c:v>
                </c:pt>
                <c:pt idx="1905">
                  <c:v>-11.03607</c:v>
                </c:pt>
                <c:pt idx="1906">
                  <c:v>-11.362299999999999</c:v>
                </c:pt>
                <c:pt idx="1907">
                  <c:v>-11.67512</c:v>
                </c:pt>
                <c:pt idx="1908">
                  <c:v>-11.97823</c:v>
                </c:pt>
                <c:pt idx="1909">
                  <c:v>-12.269030000000001</c:v>
                </c:pt>
                <c:pt idx="1910">
                  <c:v>-12.54853</c:v>
                </c:pt>
                <c:pt idx="1911">
                  <c:v>-12.81983</c:v>
                </c:pt>
                <c:pt idx="1912">
                  <c:v>-13.084910000000001</c:v>
                </c:pt>
                <c:pt idx="1913">
                  <c:v>-13.347440000000001</c:v>
                </c:pt>
                <c:pt idx="1914">
                  <c:v>-13.61237</c:v>
                </c:pt>
                <c:pt idx="1915">
                  <c:v>-13.882389999999999</c:v>
                </c:pt>
                <c:pt idx="1916">
                  <c:v>-14.15727</c:v>
                </c:pt>
                <c:pt idx="1917">
                  <c:v>-14.43754</c:v>
                </c:pt>
                <c:pt idx="1918">
                  <c:v>-14.71927</c:v>
                </c:pt>
                <c:pt idx="1919">
                  <c:v>-15.00043</c:v>
                </c:pt>
                <c:pt idx="1920">
                  <c:v>-15.28022</c:v>
                </c:pt>
                <c:pt idx="1921">
                  <c:v>-15.55547</c:v>
                </c:pt>
                <c:pt idx="1922">
                  <c:v>-15.82822</c:v>
                </c:pt>
                <c:pt idx="1923">
                  <c:v>-16.094110000000001</c:v>
                </c:pt>
                <c:pt idx="1924">
                  <c:v>-16.34244</c:v>
                </c:pt>
                <c:pt idx="1925">
                  <c:v>-16.565760000000001</c:v>
                </c:pt>
                <c:pt idx="1926">
                  <c:v>-16.746390000000002</c:v>
                </c:pt>
                <c:pt idx="1927">
                  <c:v>-16.874410000000001</c:v>
                </c:pt>
                <c:pt idx="1928">
                  <c:v>-16.946159999999999</c:v>
                </c:pt>
                <c:pt idx="1929">
                  <c:v>-16.95702</c:v>
                </c:pt>
                <c:pt idx="1930">
                  <c:v>-16.913779999999999</c:v>
                </c:pt>
                <c:pt idx="1931">
                  <c:v>-16.822189999999999</c:v>
                </c:pt>
                <c:pt idx="1932">
                  <c:v>-16.69932</c:v>
                </c:pt>
                <c:pt idx="1933">
                  <c:v>-16.555890000000002</c:v>
                </c:pt>
                <c:pt idx="1934">
                  <c:v>-16.39631</c:v>
                </c:pt>
                <c:pt idx="1935">
                  <c:v>-16.227959999999999</c:v>
                </c:pt>
                <c:pt idx="1936">
                  <c:v>-16.045780000000001</c:v>
                </c:pt>
                <c:pt idx="1937">
                  <c:v>-15.847659999999999</c:v>
                </c:pt>
                <c:pt idx="1938">
                  <c:v>-15.62565</c:v>
                </c:pt>
                <c:pt idx="1939">
                  <c:v>-15.37445</c:v>
                </c:pt>
                <c:pt idx="1940">
                  <c:v>-15.087440000000001</c:v>
                </c:pt>
                <c:pt idx="1941">
                  <c:v>-14.76362</c:v>
                </c:pt>
                <c:pt idx="1942">
                  <c:v>-14.42783</c:v>
                </c:pt>
                <c:pt idx="1943">
                  <c:v>-14.08656</c:v>
                </c:pt>
                <c:pt idx="1944">
                  <c:v>-13.73903</c:v>
                </c:pt>
                <c:pt idx="1945">
                  <c:v>-13.395910000000001</c:v>
                </c:pt>
                <c:pt idx="1946">
                  <c:v>-13.06002</c:v>
                </c:pt>
                <c:pt idx="1947">
                  <c:v>-12.73542</c:v>
                </c:pt>
                <c:pt idx="1948">
                  <c:v>-12.428179999999999</c:v>
                </c:pt>
                <c:pt idx="1949">
                  <c:v>-12.14062</c:v>
                </c:pt>
                <c:pt idx="1950">
                  <c:v>-11.87246</c:v>
                </c:pt>
                <c:pt idx="1951">
                  <c:v>-11.62538</c:v>
                </c:pt>
                <c:pt idx="1952">
                  <c:v>-11.400919999999999</c:v>
                </c:pt>
                <c:pt idx="1953">
                  <c:v>-11.199859999999999</c:v>
                </c:pt>
                <c:pt idx="1954">
                  <c:v>-11.02692</c:v>
                </c:pt>
                <c:pt idx="1955">
                  <c:v>-10.88237</c:v>
                </c:pt>
                <c:pt idx="1956">
                  <c:v>-10.76416</c:v>
                </c:pt>
                <c:pt idx="1957">
                  <c:v>-10.670579999999999</c:v>
                </c:pt>
                <c:pt idx="1958">
                  <c:v>-10.59163</c:v>
                </c:pt>
                <c:pt idx="1959">
                  <c:v>-10.523300000000001</c:v>
                </c:pt>
                <c:pt idx="1960">
                  <c:v>-10.464180000000001</c:v>
                </c:pt>
                <c:pt idx="1961">
                  <c:v>-10.411339999999999</c:v>
                </c:pt>
                <c:pt idx="1962">
                  <c:v>-10.37154</c:v>
                </c:pt>
                <c:pt idx="1963">
                  <c:v>-10.34609</c:v>
                </c:pt>
                <c:pt idx="1964">
                  <c:v>-10.33501</c:v>
                </c:pt>
                <c:pt idx="1965">
                  <c:v>-10.340070000000001</c:v>
                </c:pt>
                <c:pt idx="1966">
                  <c:v>-10.358980000000001</c:v>
                </c:pt>
                <c:pt idx="1967">
                  <c:v>-10.389670000000001</c:v>
                </c:pt>
                <c:pt idx="1968">
                  <c:v>-10.42408</c:v>
                </c:pt>
                <c:pt idx="1969">
                  <c:v>-10.4579</c:v>
                </c:pt>
                <c:pt idx="1970">
                  <c:v>-10.49006</c:v>
                </c:pt>
                <c:pt idx="1971">
                  <c:v>-10.51614</c:v>
                </c:pt>
                <c:pt idx="1972">
                  <c:v>-10.53617</c:v>
                </c:pt>
                <c:pt idx="1973">
                  <c:v>-10.54805</c:v>
                </c:pt>
                <c:pt idx="1974">
                  <c:v>-10.54529</c:v>
                </c:pt>
                <c:pt idx="1975">
                  <c:v>-10.52599</c:v>
                </c:pt>
                <c:pt idx="1976">
                  <c:v>-10.492380000000001</c:v>
                </c:pt>
                <c:pt idx="1977">
                  <c:v>-10.441750000000001</c:v>
                </c:pt>
                <c:pt idx="1978">
                  <c:v>-10.366960000000001</c:v>
                </c:pt>
                <c:pt idx="1979">
                  <c:v>-10.266730000000001</c:v>
                </c:pt>
                <c:pt idx="1980">
                  <c:v>-10.13958</c:v>
                </c:pt>
                <c:pt idx="1981">
                  <c:v>-9.9849800000000002</c:v>
                </c:pt>
                <c:pt idx="1982">
                  <c:v>-9.8109999999999999</c:v>
                </c:pt>
                <c:pt idx="1983">
                  <c:v>-9.6206499999999995</c:v>
                </c:pt>
                <c:pt idx="1984">
                  <c:v>-9.4148099999999992</c:v>
                </c:pt>
                <c:pt idx="1985">
                  <c:v>-9.1984300000000001</c:v>
                </c:pt>
                <c:pt idx="1986">
                  <c:v>-8.9750899999999998</c:v>
                </c:pt>
                <c:pt idx="1987">
                  <c:v>-8.7481000000000009</c:v>
                </c:pt>
                <c:pt idx="1988">
                  <c:v>-8.5221599999999995</c:v>
                </c:pt>
                <c:pt idx="1989">
                  <c:v>-8.2995000000000001</c:v>
                </c:pt>
                <c:pt idx="1990">
                  <c:v>-8.0799599999999998</c:v>
                </c:pt>
                <c:pt idx="1991">
                  <c:v>-7.8638500000000002</c:v>
                </c:pt>
                <c:pt idx="1992">
                  <c:v>-7.6473500000000003</c:v>
                </c:pt>
                <c:pt idx="1993">
                  <c:v>-7.4288999999999996</c:v>
                </c:pt>
                <c:pt idx="1994">
                  <c:v>-7.2085600000000003</c:v>
                </c:pt>
                <c:pt idx="1995">
                  <c:v>-6.9848800000000004</c:v>
                </c:pt>
                <c:pt idx="1996">
                  <c:v>-6.7607400000000002</c:v>
                </c:pt>
                <c:pt idx="1997">
                  <c:v>-6.5360199999999997</c:v>
                </c:pt>
                <c:pt idx="1998">
                  <c:v>-6.3090999999999999</c:v>
                </c:pt>
                <c:pt idx="1999">
                  <c:v>-6.0794600000000001</c:v>
                </c:pt>
                <c:pt idx="2000">
                  <c:v>-5.8423800000000004</c:v>
                </c:pt>
                <c:pt idx="2001">
                  <c:v>-5.5960299999999998</c:v>
                </c:pt>
                <c:pt idx="2002">
                  <c:v>-5.3397600000000001</c:v>
                </c:pt>
                <c:pt idx="2003">
                  <c:v>-5.0719900000000004</c:v>
                </c:pt>
                <c:pt idx="2004">
                  <c:v>-4.7964599999999997</c:v>
                </c:pt>
                <c:pt idx="2005">
                  <c:v>-4.5130499999999998</c:v>
                </c:pt>
                <c:pt idx="2006">
                  <c:v>-4.2174100000000001</c:v>
                </c:pt>
                <c:pt idx="2007">
                  <c:v>-3.9098899999999999</c:v>
                </c:pt>
                <c:pt idx="2008">
                  <c:v>-3.5897800000000002</c:v>
                </c:pt>
                <c:pt idx="2009">
                  <c:v>-3.2565900000000001</c:v>
                </c:pt>
                <c:pt idx="2010">
                  <c:v>-2.91534</c:v>
                </c:pt>
                <c:pt idx="2011">
                  <c:v>-2.5668099999999998</c:v>
                </c:pt>
                <c:pt idx="2012">
                  <c:v>-2.2085499999999998</c:v>
                </c:pt>
                <c:pt idx="2013">
                  <c:v>-1.8418000000000001</c:v>
                </c:pt>
                <c:pt idx="2014">
                  <c:v>-1.4665900000000001</c:v>
                </c:pt>
                <c:pt idx="2015">
                  <c:v>-1.0831500000000001</c:v>
                </c:pt>
                <c:pt idx="2016">
                  <c:v>-0.69345000000000001</c:v>
                </c:pt>
                <c:pt idx="2017">
                  <c:v>-0.29873</c:v>
                </c:pt>
                <c:pt idx="2018">
                  <c:v>9.8669999999999994E-2</c:v>
                </c:pt>
                <c:pt idx="2019">
                  <c:v>0.49668000000000001</c:v>
                </c:pt>
                <c:pt idx="2020">
                  <c:v>0.89346999999999999</c:v>
                </c:pt>
                <c:pt idx="2021">
                  <c:v>1.2870699999999999</c:v>
                </c:pt>
                <c:pt idx="2022">
                  <c:v>1.6762900000000001</c:v>
                </c:pt>
                <c:pt idx="2023">
                  <c:v>2.0596800000000002</c:v>
                </c:pt>
                <c:pt idx="2024">
                  <c:v>2.4360599999999999</c:v>
                </c:pt>
                <c:pt idx="2025">
                  <c:v>2.8050099999999998</c:v>
                </c:pt>
                <c:pt idx="2026">
                  <c:v>3.1665999999999999</c:v>
                </c:pt>
                <c:pt idx="2027">
                  <c:v>3.5195500000000002</c:v>
                </c:pt>
                <c:pt idx="2028">
                  <c:v>3.86788</c:v>
                </c:pt>
                <c:pt idx="2029">
                  <c:v>4.2098500000000003</c:v>
                </c:pt>
                <c:pt idx="2030">
                  <c:v>4.5233400000000001</c:v>
                </c:pt>
                <c:pt idx="2031">
                  <c:v>4.8057299999999996</c:v>
                </c:pt>
                <c:pt idx="2032">
                  <c:v>5.0756300000000003</c:v>
                </c:pt>
                <c:pt idx="2033">
                  <c:v>5.3318300000000001</c:v>
                </c:pt>
                <c:pt idx="2034">
                  <c:v>5.5668600000000001</c:v>
                </c:pt>
                <c:pt idx="2035">
                  <c:v>5.78735</c:v>
                </c:pt>
                <c:pt idx="2036">
                  <c:v>6.0098599999999998</c:v>
                </c:pt>
                <c:pt idx="2037">
                  <c:v>6.2377599999999997</c:v>
                </c:pt>
                <c:pt idx="2038">
                  <c:v>6.4673800000000004</c:v>
                </c:pt>
                <c:pt idx="2039">
                  <c:v>6.7016200000000001</c:v>
                </c:pt>
                <c:pt idx="2040">
                  <c:v>6.9314</c:v>
                </c:pt>
                <c:pt idx="2041">
                  <c:v>7.1543099999999997</c:v>
                </c:pt>
                <c:pt idx="2042">
                  <c:v>7.3773200000000001</c:v>
                </c:pt>
                <c:pt idx="2043">
                  <c:v>7.5995499999999998</c:v>
                </c:pt>
                <c:pt idx="2044">
                  <c:v>7.8231400000000004</c:v>
                </c:pt>
                <c:pt idx="2045">
                  <c:v>8.0514399999999995</c:v>
                </c:pt>
                <c:pt idx="2046">
                  <c:v>8.2901699999999998</c:v>
                </c:pt>
                <c:pt idx="2047">
                  <c:v>8.5411900000000003</c:v>
                </c:pt>
                <c:pt idx="2048">
                  <c:v>8.8002900000000004</c:v>
                </c:pt>
                <c:pt idx="2049">
                  <c:v>9.0667000000000009</c:v>
                </c:pt>
                <c:pt idx="2050">
                  <c:v>9.3337800000000009</c:v>
                </c:pt>
                <c:pt idx="2051">
                  <c:v>9.5968300000000006</c:v>
                </c:pt>
                <c:pt idx="2052">
                  <c:v>9.8568899999999999</c:v>
                </c:pt>
                <c:pt idx="2053">
                  <c:v>10.11004</c:v>
                </c:pt>
                <c:pt idx="2054">
                  <c:v>10.346299999999999</c:v>
                </c:pt>
                <c:pt idx="2055">
                  <c:v>10.564410000000001</c:v>
                </c:pt>
                <c:pt idx="2056">
                  <c:v>10.778790000000001</c:v>
                </c:pt>
                <c:pt idx="2057">
                  <c:v>10.98795</c:v>
                </c:pt>
                <c:pt idx="2058">
                  <c:v>11.182270000000001</c:v>
                </c:pt>
                <c:pt idx="2059">
                  <c:v>11.360329999999999</c:v>
                </c:pt>
                <c:pt idx="2060">
                  <c:v>11.505599999999999</c:v>
                </c:pt>
                <c:pt idx="2061">
                  <c:v>11.6128</c:v>
                </c:pt>
                <c:pt idx="2062">
                  <c:v>11.68735</c:v>
                </c:pt>
                <c:pt idx="2063">
                  <c:v>11.72838</c:v>
                </c:pt>
                <c:pt idx="2064">
                  <c:v>11.75494</c:v>
                </c:pt>
                <c:pt idx="2065">
                  <c:v>11.773910000000001</c:v>
                </c:pt>
                <c:pt idx="2066">
                  <c:v>11.777329999999999</c:v>
                </c:pt>
                <c:pt idx="2067">
                  <c:v>11.7715</c:v>
                </c:pt>
                <c:pt idx="2068">
                  <c:v>11.75919</c:v>
                </c:pt>
                <c:pt idx="2069">
                  <c:v>11.74039</c:v>
                </c:pt>
                <c:pt idx="2070">
                  <c:v>11.71707</c:v>
                </c:pt>
                <c:pt idx="2071">
                  <c:v>11.689830000000001</c:v>
                </c:pt>
                <c:pt idx="2072">
                  <c:v>11.660259999999999</c:v>
                </c:pt>
                <c:pt idx="2073">
                  <c:v>11.628909999999999</c:v>
                </c:pt>
                <c:pt idx="2074">
                  <c:v>11.595840000000001</c:v>
                </c:pt>
                <c:pt idx="2075">
                  <c:v>11.561249999999999</c:v>
                </c:pt>
                <c:pt idx="2076">
                  <c:v>11.5238</c:v>
                </c:pt>
                <c:pt idx="2077">
                  <c:v>11.483230000000001</c:v>
                </c:pt>
                <c:pt idx="2078">
                  <c:v>11.43999</c:v>
                </c:pt>
                <c:pt idx="2079">
                  <c:v>11.393319999999999</c:v>
                </c:pt>
                <c:pt idx="2080">
                  <c:v>11.345969999999999</c:v>
                </c:pt>
                <c:pt idx="2081">
                  <c:v>11.297129999999999</c:v>
                </c:pt>
                <c:pt idx="2082">
                  <c:v>11.2361</c:v>
                </c:pt>
                <c:pt idx="2083">
                  <c:v>11.16277</c:v>
                </c:pt>
                <c:pt idx="2084">
                  <c:v>11.08179</c:v>
                </c:pt>
                <c:pt idx="2085">
                  <c:v>10.99483</c:v>
                </c:pt>
                <c:pt idx="2086">
                  <c:v>10.917960000000001</c:v>
                </c:pt>
                <c:pt idx="2087">
                  <c:v>10.857839999999999</c:v>
                </c:pt>
                <c:pt idx="2088">
                  <c:v>10.81287</c:v>
                </c:pt>
                <c:pt idx="2089">
                  <c:v>10.78876</c:v>
                </c:pt>
                <c:pt idx="2090">
                  <c:v>10.785539999999999</c:v>
                </c:pt>
                <c:pt idx="2091">
                  <c:v>10.80255</c:v>
                </c:pt>
                <c:pt idx="2092">
                  <c:v>10.837149999999999</c:v>
                </c:pt>
                <c:pt idx="2093">
                  <c:v>10.88805</c:v>
                </c:pt>
                <c:pt idx="2094">
                  <c:v>10.95213</c:v>
                </c:pt>
                <c:pt idx="2095">
                  <c:v>11.029719999999999</c:v>
                </c:pt>
                <c:pt idx="2096">
                  <c:v>11.13833</c:v>
                </c:pt>
                <c:pt idx="2097">
                  <c:v>11.27933</c:v>
                </c:pt>
                <c:pt idx="2098">
                  <c:v>11.44603</c:v>
                </c:pt>
                <c:pt idx="2099">
                  <c:v>11.638159999999999</c:v>
                </c:pt>
                <c:pt idx="2100">
                  <c:v>11.83516</c:v>
                </c:pt>
                <c:pt idx="2101">
                  <c:v>12.029350000000001</c:v>
                </c:pt>
                <c:pt idx="2102">
                  <c:v>12.226800000000001</c:v>
                </c:pt>
                <c:pt idx="2103">
                  <c:v>12.420920000000001</c:v>
                </c:pt>
                <c:pt idx="2104">
                  <c:v>12.611470000000001</c:v>
                </c:pt>
                <c:pt idx="2105">
                  <c:v>12.79893</c:v>
                </c:pt>
                <c:pt idx="2106">
                  <c:v>12.980829999999999</c:v>
                </c:pt>
                <c:pt idx="2107">
                  <c:v>13.15771</c:v>
                </c:pt>
                <c:pt idx="2108">
                  <c:v>13.329549999999999</c:v>
                </c:pt>
                <c:pt idx="2109">
                  <c:v>13.496409999999999</c:v>
                </c:pt>
                <c:pt idx="2110">
                  <c:v>13.65845</c:v>
                </c:pt>
                <c:pt idx="2111">
                  <c:v>13.815899999999999</c:v>
                </c:pt>
                <c:pt idx="2112">
                  <c:v>13.96904</c:v>
                </c:pt>
                <c:pt idx="2113">
                  <c:v>14.118259999999999</c:v>
                </c:pt>
                <c:pt idx="2114">
                  <c:v>14.263820000000001</c:v>
                </c:pt>
                <c:pt idx="2115">
                  <c:v>14.40621</c:v>
                </c:pt>
                <c:pt idx="2116">
                  <c:v>14.54712</c:v>
                </c:pt>
                <c:pt idx="2117">
                  <c:v>14.68679</c:v>
                </c:pt>
                <c:pt idx="2118">
                  <c:v>14.82488</c:v>
                </c:pt>
                <c:pt idx="2119">
                  <c:v>14.96067</c:v>
                </c:pt>
                <c:pt idx="2120">
                  <c:v>15.09065</c:v>
                </c:pt>
                <c:pt idx="2121">
                  <c:v>15.212429999999999</c:v>
                </c:pt>
                <c:pt idx="2122">
                  <c:v>15.323119999999999</c:v>
                </c:pt>
                <c:pt idx="2123">
                  <c:v>15.41953</c:v>
                </c:pt>
                <c:pt idx="2124">
                  <c:v>15.49877</c:v>
                </c:pt>
                <c:pt idx="2125">
                  <c:v>15.55864</c:v>
                </c:pt>
                <c:pt idx="2126">
                  <c:v>15.598409999999999</c:v>
                </c:pt>
                <c:pt idx="2127">
                  <c:v>15.617559999999999</c:v>
                </c:pt>
                <c:pt idx="2128">
                  <c:v>15.61773</c:v>
                </c:pt>
                <c:pt idx="2129">
                  <c:v>15.600709999999999</c:v>
                </c:pt>
                <c:pt idx="2130">
                  <c:v>15.569000000000001</c:v>
                </c:pt>
                <c:pt idx="2131">
                  <c:v>15.524649999999999</c:v>
                </c:pt>
                <c:pt idx="2132">
                  <c:v>15.473649999999999</c:v>
                </c:pt>
                <c:pt idx="2133">
                  <c:v>15.417210000000001</c:v>
                </c:pt>
                <c:pt idx="2134">
                  <c:v>15.339969999999999</c:v>
                </c:pt>
                <c:pt idx="2135">
                  <c:v>15.24267</c:v>
                </c:pt>
                <c:pt idx="2136">
                  <c:v>15.13827</c:v>
                </c:pt>
                <c:pt idx="2137">
                  <c:v>15.02896</c:v>
                </c:pt>
                <c:pt idx="2138">
                  <c:v>14.925000000000001</c:v>
                </c:pt>
                <c:pt idx="2139">
                  <c:v>14.83511</c:v>
                </c:pt>
                <c:pt idx="2140">
                  <c:v>14.766859999999999</c:v>
                </c:pt>
                <c:pt idx="2141">
                  <c:v>14.725680000000001</c:v>
                </c:pt>
                <c:pt idx="2142">
                  <c:v>14.707409999999999</c:v>
                </c:pt>
                <c:pt idx="2143">
                  <c:v>14.71114</c:v>
                </c:pt>
                <c:pt idx="2144">
                  <c:v>14.726050000000001</c:v>
                </c:pt>
                <c:pt idx="2145">
                  <c:v>14.746740000000001</c:v>
                </c:pt>
                <c:pt idx="2146">
                  <c:v>14.776199999999999</c:v>
                </c:pt>
                <c:pt idx="2147">
                  <c:v>14.810460000000001</c:v>
                </c:pt>
                <c:pt idx="2148">
                  <c:v>14.853059999999999</c:v>
                </c:pt>
                <c:pt idx="2149">
                  <c:v>14.90428</c:v>
                </c:pt>
                <c:pt idx="2150">
                  <c:v>14.95851</c:v>
                </c:pt>
                <c:pt idx="2151">
                  <c:v>15.016</c:v>
                </c:pt>
                <c:pt idx="2152">
                  <c:v>15.07551</c:v>
                </c:pt>
                <c:pt idx="2153">
                  <c:v>15.13598</c:v>
                </c:pt>
                <c:pt idx="2154">
                  <c:v>15.200889999999999</c:v>
                </c:pt>
                <c:pt idx="2155">
                  <c:v>15.27036</c:v>
                </c:pt>
                <c:pt idx="2156">
                  <c:v>15.34361</c:v>
                </c:pt>
                <c:pt idx="2157">
                  <c:v>15.42046</c:v>
                </c:pt>
                <c:pt idx="2158">
                  <c:v>15.49926</c:v>
                </c:pt>
                <c:pt idx="2159">
                  <c:v>15.57785</c:v>
                </c:pt>
                <c:pt idx="2160">
                  <c:v>15.6486</c:v>
                </c:pt>
                <c:pt idx="2161">
                  <c:v>15.708780000000001</c:v>
                </c:pt>
                <c:pt idx="2162">
                  <c:v>15.76041</c:v>
                </c:pt>
                <c:pt idx="2163">
                  <c:v>15.80228</c:v>
                </c:pt>
                <c:pt idx="2164">
                  <c:v>15.837440000000001</c:v>
                </c:pt>
                <c:pt idx="2165">
                  <c:v>15.867800000000001</c:v>
                </c:pt>
                <c:pt idx="2166">
                  <c:v>15.89593</c:v>
                </c:pt>
                <c:pt idx="2167">
                  <c:v>15.923109999999999</c:v>
                </c:pt>
                <c:pt idx="2168">
                  <c:v>15.94472</c:v>
                </c:pt>
                <c:pt idx="2169">
                  <c:v>15.9604</c:v>
                </c:pt>
                <c:pt idx="2170">
                  <c:v>15.965909999999999</c:v>
                </c:pt>
                <c:pt idx="2171">
                  <c:v>15.960330000000001</c:v>
                </c:pt>
                <c:pt idx="2172">
                  <c:v>15.954459999999999</c:v>
                </c:pt>
                <c:pt idx="2173">
                  <c:v>15.94956</c:v>
                </c:pt>
                <c:pt idx="2174">
                  <c:v>15.944839999999999</c:v>
                </c:pt>
                <c:pt idx="2175">
                  <c:v>15.94293</c:v>
                </c:pt>
                <c:pt idx="2176">
                  <c:v>15.939</c:v>
                </c:pt>
                <c:pt idx="2177">
                  <c:v>15.93262</c:v>
                </c:pt>
                <c:pt idx="2178">
                  <c:v>15.925610000000001</c:v>
                </c:pt>
                <c:pt idx="2179">
                  <c:v>15.91741</c:v>
                </c:pt>
                <c:pt idx="2180">
                  <c:v>15.91189</c:v>
                </c:pt>
                <c:pt idx="2181">
                  <c:v>15.91048</c:v>
                </c:pt>
                <c:pt idx="2182">
                  <c:v>15.91306</c:v>
                </c:pt>
                <c:pt idx="2183">
                  <c:v>15.92103</c:v>
                </c:pt>
                <c:pt idx="2184">
                  <c:v>15.934200000000001</c:v>
                </c:pt>
                <c:pt idx="2185">
                  <c:v>15.95237</c:v>
                </c:pt>
                <c:pt idx="2186">
                  <c:v>15.97485</c:v>
                </c:pt>
                <c:pt idx="2187">
                  <c:v>16.000399999999999</c:v>
                </c:pt>
                <c:pt idx="2188">
                  <c:v>16.027850000000001</c:v>
                </c:pt>
                <c:pt idx="2189">
                  <c:v>16.055129999999998</c:v>
                </c:pt>
                <c:pt idx="2190">
                  <c:v>16.07837</c:v>
                </c:pt>
                <c:pt idx="2191">
                  <c:v>16.09535</c:v>
                </c:pt>
                <c:pt idx="2192">
                  <c:v>16.103269999999998</c:v>
                </c:pt>
                <c:pt idx="2193">
                  <c:v>16.100919999999999</c:v>
                </c:pt>
                <c:pt idx="2194">
                  <c:v>16.092199999999998</c:v>
                </c:pt>
                <c:pt idx="2195">
                  <c:v>16.077590000000001</c:v>
                </c:pt>
                <c:pt idx="2196">
                  <c:v>16.06035</c:v>
                </c:pt>
                <c:pt idx="2197">
                  <c:v>16.04177</c:v>
                </c:pt>
                <c:pt idx="2198">
                  <c:v>16.01342</c:v>
                </c:pt>
                <c:pt idx="2199">
                  <c:v>15.97603</c:v>
                </c:pt>
                <c:pt idx="2200">
                  <c:v>15.93238</c:v>
                </c:pt>
                <c:pt idx="2201">
                  <c:v>15.883430000000001</c:v>
                </c:pt>
                <c:pt idx="2202">
                  <c:v>15.84436</c:v>
                </c:pt>
                <c:pt idx="2203">
                  <c:v>15.819140000000001</c:v>
                </c:pt>
                <c:pt idx="2204">
                  <c:v>15.80076</c:v>
                </c:pt>
                <c:pt idx="2205">
                  <c:v>15.792400000000001</c:v>
                </c:pt>
                <c:pt idx="2206">
                  <c:v>15.79003</c:v>
                </c:pt>
                <c:pt idx="2207">
                  <c:v>15.79219</c:v>
                </c:pt>
                <c:pt idx="2208">
                  <c:v>15.807919999999999</c:v>
                </c:pt>
                <c:pt idx="2209">
                  <c:v>15.83705</c:v>
                </c:pt>
                <c:pt idx="2210">
                  <c:v>15.8787</c:v>
                </c:pt>
                <c:pt idx="2211">
                  <c:v>15.932930000000001</c:v>
                </c:pt>
                <c:pt idx="2212">
                  <c:v>15.994590000000001</c:v>
                </c:pt>
                <c:pt idx="2213">
                  <c:v>16.059519999999999</c:v>
                </c:pt>
                <c:pt idx="2214">
                  <c:v>16.115480000000002</c:v>
                </c:pt>
                <c:pt idx="2215">
                  <c:v>16.15747</c:v>
                </c:pt>
                <c:pt idx="2216">
                  <c:v>16.188400000000001</c:v>
                </c:pt>
                <c:pt idx="2217">
                  <c:v>16.20617</c:v>
                </c:pt>
                <c:pt idx="2218">
                  <c:v>16.220199999999998</c:v>
                </c:pt>
                <c:pt idx="2219">
                  <c:v>16.23338</c:v>
                </c:pt>
                <c:pt idx="2220">
                  <c:v>16.240100000000002</c:v>
                </c:pt>
                <c:pt idx="2221">
                  <c:v>16.2424</c:v>
                </c:pt>
                <c:pt idx="2222">
                  <c:v>16.23847</c:v>
                </c:pt>
                <c:pt idx="2223">
                  <c:v>16.226230000000001</c:v>
                </c:pt>
                <c:pt idx="2224">
                  <c:v>16.20543</c:v>
                </c:pt>
                <c:pt idx="2225">
                  <c:v>16.174150000000001</c:v>
                </c:pt>
                <c:pt idx="2226">
                  <c:v>16.130980000000001</c:v>
                </c:pt>
                <c:pt idx="2227">
                  <c:v>16.074750000000002</c:v>
                </c:pt>
                <c:pt idx="2228">
                  <c:v>16.004090000000001</c:v>
                </c:pt>
                <c:pt idx="2229">
                  <c:v>15.918469999999999</c:v>
                </c:pt>
                <c:pt idx="2230">
                  <c:v>15.818490000000001</c:v>
                </c:pt>
                <c:pt idx="2231">
                  <c:v>15.704560000000001</c:v>
                </c:pt>
                <c:pt idx="2232">
                  <c:v>15.578440000000001</c:v>
                </c:pt>
                <c:pt idx="2233">
                  <c:v>15.44139</c:v>
                </c:pt>
                <c:pt idx="2234">
                  <c:v>15.294180000000001</c:v>
                </c:pt>
                <c:pt idx="2235">
                  <c:v>15.138</c:v>
                </c:pt>
                <c:pt idx="2236">
                  <c:v>14.973470000000001</c:v>
                </c:pt>
                <c:pt idx="2237">
                  <c:v>14.80095</c:v>
                </c:pt>
                <c:pt idx="2238">
                  <c:v>14.619719999999999</c:v>
                </c:pt>
                <c:pt idx="2239">
                  <c:v>14.42963</c:v>
                </c:pt>
                <c:pt idx="2240">
                  <c:v>14.22946</c:v>
                </c:pt>
                <c:pt idx="2241">
                  <c:v>14.019439999999999</c:v>
                </c:pt>
                <c:pt idx="2242">
                  <c:v>13.802210000000001</c:v>
                </c:pt>
                <c:pt idx="2243">
                  <c:v>13.579499999999999</c:v>
                </c:pt>
                <c:pt idx="2244">
                  <c:v>13.35591</c:v>
                </c:pt>
                <c:pt idx="2245">
                  <c:v>13.134370000000001</c:v>
                </c:pt>
                <c:pt idx="2246">
                  <c:v>12.918189999999999</c:v>
                </c:pt>
                <c:pt idx="2247">
                  <c:v>12.709239999999999</c:v>
                </c:pt>
                <c:pt idx="2248">
                  <c:v>12.501799999999999</c:v>
                </c:pt>
                <c:pt idx="2249">
                  <c:v>12.29613</c:v>
                </c:pt>
                <c:pt idx="2250">
                  <c:v>12.093389999999999</c:v>
                </c:pt>
                <c:pt idx="2251">
                  <c:v>11.893179999999999</c:v>
                </c:pt>
                <c:pt idx="2252">
                  <c:v>11.70439</c:v>
                </c:pt>
                <c:pt idx="2253">
                  <c:v>11.5288</c:v>
                </c:pt>
                <c:pt idx="2254">
                  <c:v>11.359769999999999</c:v>
                </c:pt>
                <c:pt idx="2255">
                  <c:v>11.199769999999999</c:v>
                </c:pt>
                <c:pt idx="2256">
                  <c:v>11.05185</c:v>
                </c:pt>
                <c:pt idx="2257">
                  <c:v>10.91644</c:v>
                </c:pt>
                <c:pt idx="2258">
                  <c:v>10.80331</c:v>
                </c:pt>
                <c:pt idx="2259">
                  <c:v>10.713749999999999</c:v>
                </c:pt>
                <c:pt idx="2260">
                  <c:v>10.636649999999999</c:v>
                </c:pt>
                <c:pt idx="2261">
                  <c:v>10.57202</c:v>
                </c:pt>
                <c:pt idx="2262">
                  <c:v>10.51816</c:v>
                </c:pt>
                <c:pt idx="2263">
                  <c:v>10.472720000000001</c:v>
                </c:pt>
                <c:pt idx="2264">
                  <c:v>10.445600000000001</c:v>
                </c:pt>
                <c:pt idx="2265">
                  <c:v>10.43746</c:v>
                </c:pt>
                <c:pt idx="2266">
                  <c:v>10.446160000000001</c:v>
                </c:pt>
                <c:pt idx="2267">
                  <c:v>10.472200000000001</c:v>
                </c:pt>
                <c:pt idx="2268">
                  <c:v>10.50784</c:v>
                </c:pt>
                <c:pt idx="2269">
                  <c:v>10.54885</c:v>
                </c:pt>
                <c:pt idx="2270">
                  <c:v>10.590490000000001</c:v>
                </c:pt>
                <c:pt idx="2271">
                  <c:v>10.626950000000001</c:v>
                </c:pt>
                <c:pt idx="2272">
                  <c:v>10.65605</c:v>
                </c:pt>
                <c:pt idx="2273">
                  <c:v>10.673819999999999</c:v>
                </c:pt>
                <c:pt idx="2274">
                  <c:v>10.67714</c:v>
                </c:pt>
                <c:pt idx="2275">
                  <c:v>10.66423</c:v>
                </c:pt>
                <c:pt idx="2276">
                  <c:v>10.633760000000001</c:v>
                </c:pt>
                <c:pt idx="2277">
                  <c:v>10.585570000000001</c:v>
                </c:pt>
                <c:pt idx="2278">
                  <c:v>10.521000000000001</c:v>
                </c:pt>
                <c:pt idx="2279">
                  <c:v>10.44168</c:v>
                </c:pt>
                <c:pt idx="2280">
                  <c:v>10.351889999999999</c:v>
                </c:pt>
                <c:pt idx="2281">
                  <c:v>10.254200000000001</c:v>
                </c:pt>
                <c:pt idx="2282">
                  <c:v>10.149760000000001</c:v>
                </c:pt>
                <c:pt idx="2283">
                  <c:v>10.0406</c:v>
                </c:pt>
                <c:pt idx="2284">
                  <c:v>9.9251100000000001</c:v>
                </c:pt>
                <c:pt idx="2285">
                  <c:v>9.8034599999999994</c:v>
                </c:pt>
                <c:pt idx="2286">
                  <c:v>9.6770899999999997</c:v>
                </c:pt>
                <c:pt idx="2287">
                  <c:v>9.5452499999999993</c:v>
                </c:pt>
                <c:pt idx="2288">
                  <c:v>9.4074600000000004</c:v>
                </c:pt>
                <c:pt idx="2289">
                  <c:v>9.2629099999999998</c:v>
                </c:pt>
                <c:pt idx="2290">
                  <c:v>9.1104299999999991</c:v>
                </c:pt>
                <c:pt idx="2291">
                  <c:v>8.9479699999999998</c:v>
                </c:pt>
                <c:pt idx="2292">
                  <c:v>8.7715300000000003</c:v>
                </c:pt>
                <c:pt idx="2293">
                  <c:v>8.5782699999999998</c:v>
                </c:pt>
                <c:pt idx="2294">
                  <c:v>8.3628400000000003</c:v>
                </c:pt>
                <c:pt idx="2295">
                  <c:v>8.1233199999999997</c:v>
                </c:pt>
                <c:pt idx="2296">
                  <c:v>7.8620599999999996</c:v>
                </c:pt>
                <c:pt idx="2297">
                  <c:v>7.5803599999999998</c:v>
                </c:pt>
                <c:pt idx="2298">
                  <c:v>7.2871199999999998</c:v>
                </c:pt>
                <c:pt idx="2299">
                  <c:v>6.9867999999999997</c:v>
                </c:pt>
                <c:pt idx="2300">
                  <c:v>6.6816700000000004</c:v>
                </c:pt>
                <c:pt idx="2301">
                  <c:v>6.3756500000000003</c:v>
                </c:pt>
                <c:pt idx="2302">
                  <c:v>6.06494</c:v>
                </c:pt>
                <c:pt idx="2303">
                  <c:v>5.7491500000000002</c:v>
                </c:pt>
                <c:pt idx="2304">
                  <c:v>5.4303100000000004</c:v>
                </c:pt>
                <c:pt idx="2305">
                  <c:v>5.1055999999999999</c:v>
                </c:pt>
                <c:pt idx="2306">
                  <c:v>4.7666000000000004</c:v>
                </c:pt>
                <c:pt idx="2307">
                  <c:v>4.4119299999999999</c:v>
                </c:pt>
                <c:pt idx="2308">
                  <c:v>4.0448000000000004</c:v>
                </c:pt>
                <c:pt idx="2309">
                  <c:v>3.66553</c:v>
                </c:pt>
                <c:pt idx="2310">
                  <c:v>3.2851699999999999</c:v>
                </c:pt>
                <c:pt idx="2311">
                  <c:v>2.90768</c:v>
                </c:pt>
                <c:pt idx="2312">
                  <c:v>2.5285299999999999</c:v>
                </c:pt>
                <c:pt idx="2313">
                  <c:v>2.1506799999999999</c:v>
                </c:pt>
                <c:pt idx="2314">
                  <c:v>1.7735099999999999</c:v>
                </c:pt>
                <c:pt idx="2315">
                  <c:v>1.3963300000000001</c:v>
                </c:pt>
                <c:pt idx="2316">
                  <c:v>1.0194399999999999</c:v>
                </c:pt>
                <c:pt idx="2317">
                  <c:v>0.64271999999999996</c:v>
                </c:pt>
                <c:pt idx="2318">
                  <c:v>0.27073999999999998</c:v>
                </c:pt>
                <c:pt idx="2319">
                  <c:v>-9.4159999999999994E-2</c:v>
                </c:pt>
                <c:pt idx="2320">
                  <c:v>-0.45517000000000002</c:v>
                </c:pt>
                <c:pt idx="2321">
                  <c:v>-0.80925999999999998</c:v>
                </c:pt>
                <c:pt idx="2322">
                  <c:v>-1.1376900000000001</c:v>
                </c:pt>
                <c:pt idx="2323">
                  <c:v>-1.4386699999999999</c:v>
                </c:pt>
                <c:pt idx="2324">
                  <c:v>-1.7334099999999999</c:v>
                </c:pt>
                <c:pt idx="2325">
                  <c:v>-2.0207999999999999</c:v>
                </c:pt>
                <c:pt idx="2326">
                  <c:v>-2.2926000000000002</c:v>
                </c:pt>
                <c:pt idx="2327">
                  <c:v>-2.5520900000000002</c:v>
                </c:pt>
                <c:pt idx="2328">
                  <c:v>-2.7943500000000001</c:v>
                </c:pt>
                <c:pt idx="2329">
                  <c:v>-3.01729</c:v>
                </c:pt>
                <c:pt idx="2330">
                  <c:v>-3.2233100000000001</c:v>
                </c:pt>
                <c:pt idx="2331">
                  <c:v>-3.4119700000000002</c:v>
                </c:pt>
                <c:pt idx="2332">
                  <c:v>-3.5862799999999999</c:v>
                </c:pt>
                <c:pt idx="2333">
                  <c:v>-3.7488899999999998</c:v>
                </c:pt>
                <c:pt idx="2334">
                  <c:v>-3.9031699999999998</c:v>
                </c:pt>
                <c:pt idx="2335">
                  <c:v>-4.0521900000000004</c:v>
                </c:pt>
                <c:pt idx="2336">
                  <c:v>-4.2003199999999996</c:v>
                </c:pt>
                <c:pt idx="2337">
                  <c:v>-4.3482700000000003</c:v>
                </c:pt>
                <c:pt idx="2338">
                  <c:v>-4.4890100000000004</c:v>
                </c:pt>
                <c:pt idx="2339">
                  <c:v>-4.6205699999999998</c:v>
                </c:pt>
                <c:pt idx="2340">
                  <c:v>-4.7344499999999998</c:v>
                </c:pt>
                <c:pt idx="2341">
                  <c:v>-4.8276300000000001</c:v>
                </c:pt>
                <c:pt idx="2342">
                  <c:v>-4.9118300000000001</c:v>
                </c:pt>
                <c:pt idx="2343">
                  <c:v>-4.9872800000000002</c:v>
                </c:pt>
                <c:pt idx="2344">
                  <c:v>-5.0559599999999998</c:v>
                </c:pt>
                <c:pt idx="2345">
                  <c:v>-5.1211700000000002</c:v>
                </c:pt>
                <c:pt idx="2346">
                  <c:v>-5.1749599999999996</c:v>
                </c:pt>
                <c:pt idx="2347">
                  <c:v>-5.2173699999999998</c:v>
                </c:pt>
                <c:pt idx="2348">
                  <c:v>-5.2505100000000002</c:v>
                </c:pt>
                <c:pt idx="2349">
                  <c:v>-5.2735900000000004</c:v>
                </c:pt>
                <c:pt idx="2350">
                  <c:v>-5.2905600000000002</c:v>
                </c:pt>
                <c:pt idx="2351">
                  <c:v>-5.3039899999999998</c:v>
                </c:pt>
                <c:pt idx="2352">
                  <c:v>-5.3177099999999999</c:v>
                </c:pt>
                <c:pt idx="2353">
                  <c:v>-5.3353700000000002</c:v>
                </c:pt>
                <c:pt idx="2354">
                  <c:v>-5.3598699999999999</c:v>
                </c:pt>
                <c:pt idx="2355">
                  <c:v>-5.3935899999999997</c:v>
                </c:pt>
                <c:pt idx="2356">
                  <c:v>-5.4365300000000003</c:v>
                </c:pt>
                <c:pt idx="2357">
                  <c:v>-5.4886100000000004</c:v>
                </c:pt>
                <c:pt idx="2358">
                  <c:v>-5.5463800000000001</c:v>
                </c:pt>
                <c:pt idx="2359">
                  <c:v>-5.6076499999999996</c:v>
                </c:pt>
                <c:pt idx="2360">
                  <c:v>-5.6703299999999999</c:v>
                </c:pt>
                <c:pt idx="2361">
                  <c:v>-5.7319699999999996</c:v>
                </c:pt>
                <c:pt idx="2362">
                  <c:v>-5.79223</c:v>
                </c:pt>
                <c:pt idx="2363">
                  <c:v>-5.8505099999999999</c:v>
                </c:pt>
                <c:pt idx="2364">
                  <c:v>-5.9080399999999997</c:v>
                </c:pt>
                <c:pt idx="2365">
                  <c:v>-5.9660599999999997</c:v>
                </c:pt>
                <c:pt idx="2366">
                  <c:v>-6.0273000000000003</c:v>
                </c:pt>
                <c:pt idx="2367">
                  <c:v>-6.0936599999999999</c:v>
                </c:pt>
                <c:pt idx="2368">
                  <c:v>-6.1658799999999996</c:v>
                </c:pt>
                <c:pt idx="2369">
                  <c:v>-6.2450200000000002</c:v>
                </c:pt>
                <c:pt idx="2370">
                  <c:v>-6.3302699999999996</c:v>
                </c:pt>
                <c:pt idx="2371">
                  <c:v>-6.4210200000000004</c:v>
                </c:pt>
                <c:pt idx="2372">
                  <c:v>-6.5147199999999996</c:v>
                </c:pt>
                <c:pt idx="2373">
                  <c:v>-6.6099800000000002</c:v>
                </c:pt>
                <c:pt idx="2374">
                  <c:v>-6.70662</c:v>
                </c:pt>
                <c:pt idx="2375">
                  <c:v>-6.8038299999999996</c:v>
                </c:pt>
                <c:pt idx="2376">
                  <c:v>-6.9034300000000002</c:v>
                </c:pt>
                <c:pt idx="2377">
                  <c:v>-7.0059699999999996</c:v>
                </c:pt>
                <c:pt idx="2378">
                  <c:v>-7.1117600000000003</c:v>
                </c:pt>
                <c:pt idx="2379">
                  <c:v>-7.2216199999999997</c:v>
                </c:pt>
                <c:pt idx="2380">
                  <c:v>-7.3361099999999997</c:v>
                </c:pt>
                <c:pt idx="2381">
                  <c:v>-7.4545399999999997</c:v>
                </c:pt>
                <c:pt idx="2382">
                  <c:v>-7.5743600000000004</c:v>
                </c:pt>
                <c:pt idx="2383">
                  <c:v>-7.6931099999999999</c:v>
                </c:pt>
                <c:pt idx="2384">
                  <c:v>-7.8055099999999999</c:v>
                </c:pt>
                <c:pt idx="2385">
                  <c:v>-7.9073200000000003</c:v>
                </c:pt>
                <c:pt idx="2386">
                  <c:v>-7.9947499999999998</c:v>
                </c:pt>
                <c:pt idx="2387">
                  <c:v>-8.0634200000000007</c:v>
                </c:pt>
                <c:pt idx="2388">
                  <c:v>-8.1102399999999992</c:v>
                </c:pt>
                <c:pt idx="2389">
                  <c:v>-8.1325000000000003</c:v>
                </c:pt>
                <c:pt idx="2390">
                  <c:v>-8.1285299999999996</c:v>
                </c:pt>
                <c:pt idx="2391">
                  <c:v>-8.0976999999999997</c:v>
                </c:pt>
                <c:pt idx="2392">
                  <c:v>-8.0411099999999998</c:v>
                </c:pt>
                <c:pt idx="2393">
                  <c:v>-7.9605800000000002</c:v>
                </c:pt>
                <c:pt idx="2394">
                  <c:v>-7.8597000000000001</c:v>
                </c:pt>
                <c:pt idx="2395">
                  <c:v>-7.74282</c:v>
                </c:pt>
                <c:pt idx="2396">
                  <c:v>-7.61517</c:v>
                </c:pt>
                <c:pt idx="2397">
                  <c:v>-7.4824700000000002</c:v>
                </c:pt>
                <c:pt idx="2398">
                  <c:v>-7.3540299999999998</c:v>
                </c:pt>
                <c:pt idx="2399">
                  <c:v>-7.2349500000000004</c:v>
                </c:pt>
                <c:pt idx="2400">
                  <c:v>-7.1249000000000002</c:v>
                </c:pt>
                <c:pt idx="2401">
                  <c:v>-7.0265899999999997</c:v>
                </c:pt>
                <c:pt idx="2402">
                  <c:v>-6.9369399999999999</c:v>
                </c:pt>
                <c:pt idx="2403">
                  <c:v>-6.8560100000000004</c:v>
                </c:pt>
                <c:pt idx="2404">
                  <c:v>-6.7869700000000002</c:v>
                </c:pt>
                <c:pt idx="2405">
                  <c:v>-6.7305099999999998</c:v>
                </c:pt>
                <c:pt idx="2406">
                  <c:v>-6.6963299999999997</c:v>
                </c:pt>
                <c:pt idx="2407">
                  <c:v>-6.6861100000000002</c:v>
                </c:pt>
                <c:pt idx="2408">
                  <c:v>-6.6934300000000002</c:v>
                </c:pt>
                <c:pt idx="2409">
                  <c:v>-6.7181800000000003</c:v>
                </c:pt>
                <c:pt idx="2410">
                  <c:v>-6.7505499999999996</c:v>
                </c:pt>
                <c:pt idx="2411">
                  <c:v>-6.7872000000000003</c:v>
                </c:pt>
                <c:pt idx="2412">
                  <c:v>-6.8371000000000004</c:v>
                </c:pt>
                <c:pt idx="2413">
                  <c:v>-6.8994200000000001</c:v>
                </c:pt>
                <c:pt idx="2414">
                  <c:v>-6.9756200000000002</c:v>
                </c:pt>
                <c:pt idx="2415">
                  <c:v>-7.0687499999999996</c:v>
                </c:pt>
                <c:pt idx="2416">
                  <c:v>-7.1784400000000002</c:v>
                </c:pt>
                <c:pt idx="2417">
                  <c:v>-7.3053100000000004</c:v>
                </c:pt>
                <c:pt idx="2418">
                  <c:v>-7.4476000000000004</c:v>
                </c:pt>
                <c:pt idx="2419">
                  <c:v>-7.6033900000000001</c:v>
                </c:pt>
                <c:pt idx="2420">
                  <c:v>-7.7689399999999997</c:v>
                </c:pt>
                <c:pt idx="2421">
                  <c:v>-7.9406400000000001</c:v>
                </c:pt>
                <c:pt idx="2422">
                  <c:v>-8.1150000000000002</c:v>
                </c:pt>
                <c:pt idx="2423">
                  <c:v>-8.2880299999999991</c:v>
                </c:pt>
                <c:pt idx="2424">
                  <c:v>-8.4565599999999996</c:v>
                </c:pt>
                <c:pt idx="2425">
                  <c:v>-8.6174599999999995</c:v>
                </c:pt>
                <c:pt idx="2426">
                  <c:v>-8.7679600000000004</c:v>
                </c:pt>
                <c:pt idx="2427">
                  <c:v>-8.9065100000000008</c:v>
                </c:pt>
                <c:pt idx="2428">
                  <c:v>-9.0328099999999996</c:v>
                </c:pt>
                <c:pt idx="2429">
                  <c:v>-9.1469799999999992</c:v>
                </c:pt>
                <c:pt idx="2430">
                  <c:v>-9.2533300000000001</c:v>
                </c:pt>
                <c:pt idx="2431">
                  <c:v>-9.3527900000000006</c:v>
                </c:pt>
                <c:pt idx="2432">
                  <c:v>-9.4436199999999992</c:v>
                </c:pt>
                <c:pt idx="2433">
                  <c:v>-9.5258299999999991</c:v>
                </c:pt>
                <c:pt idx="2434">
                  <c:v>-9.5933499999999992</c:v>
                </c:pt>
                <c:pt idx="2435">
                  <c:v>-9.6444600000000005</c:v>
                </c:pt>
                <c:pt idx="2436">
                  <c:v>-9.6803299999999997</c:v>
                </c:pt>
                <c:pt idx="2437">
                  <c:v>-9.7005700000000008</c:v>
                </c:pt>
                <c:pt idx="2438">
                  <c:v>-9.7110500000000002</c:v>
                </c:pt>
                <c:pt idx="2439">
                  <c:v>-9.7147299999999994</c:v>
                </c:pt>
                <c:pt idx="2440">
                  <c:v>-9.7146600000000003</c:v>
                </c:pt>
                <c:pt idx="2441">
                  <c:v>-9.7145600000000005</c:v>
                </c:pt>
                <c:pt idx="2442">
                  <c:v>-9.7141500000000001</c:v>
                </c:pt>
                <c:pt idx="2443">
                  <c:v>-9.7150700000000008</c:v>
                </c:pt>
                <c:pt idx="2444">
                  <c:v>-9.7180900000000001</c:v>
                </c:pt>
                <c:pt idx="2445">
                  <c:v>-9.7231299999999994</c:v>
                </c:pt>
                <c:pt idx="2446">
                  <c:v>-9.7303999999999995</c:v>
                </c:pt>
                <c:pt idx="2447">
                  <c:v>-9.7394400000000001</c:v>
                </c:pt>
                <c:pt idx="2448">
                  <c:v>-9.7494200000000006</c:v>
                </c:pt>
                <c:pt idx="2449">
                  <c:v>-9.7597699999999996</c:v>
                </c:pt>
                <c:pt idx="2450">
                  <c:v>-9.7701100000000007</c:v>
                </c:pt>
                <c:pt idx="2451">
                  <c:v>-9.7799200000000006</c:v>
                </c:pt>
                <c:pt idx="2452">
                  <c:v>-9.7893299999999996</c:v>
                </c:pt>
                <c:pt idx="2453">
                  <c:v>-9.79847</c:v>
                </c:pt>
                <c:pt idx="2454">
                  <c:v>-9.8064199999999992</c:v>
                </c:pt>
                <c:pt idx="2455">
                  <c:v>-9.81447</c:v>
                </c:pt>
                <c:pt idx="2456">
                  <c:v>-9.8269699999999993</c:v>
                </c:pt>
                <c:pt idx="2457">
                  <c:v>-9.8460199999999993</c:v>
                </c:pt>
                <c:pt idx="2458">
                  <c:v>-9.8769899999999993</c:v>
                </c:pt>
                <c:pt idx="2459">
                  <c:v>-9.9215400000000002</c:v>
                </c:pt>
                <c:pt idx="2460">
                  <c:v>-9.9753600000000002</c:v>
                </c:pt>
                <c:pt idx="2461">
                  <c:v>-10.03674</c:v>
                </c:pt>
                <c:pt idx="2462">
                  <c:v>-10.09755</c:v>
                </c:pt>
                <c:pt idx="2463">
                  <c:v>-10.15277</c:v>
                </c:pt>
                <c:pt idx="2464">
                  <c:v>-10.19924</c:v>
                </c:pt>
                <c:pt idx="2465">
                  <c:v>-10.23305</c:v>
                </c:pt>
                <c:pt idx="2466">
                  <c:v>-10.26019</c:v>
                </c:pt>
                <c:pt idx="2467">
                  <c:v>-10.279529999999999</c:v>
                </c:pt>
                <c:pt idx="2468">
                  <c:v>-10.28647</c:v>
                </c:pt>
                <c:pt idx="2469">
                  <c:v>-10.280889999999999</c:v>
                </c:pt>
                <c:pt idx="2470">
                  <c:v>-10.253399999999999</c:v>
                </c:pt>
                <c:pt idx="2471">
                  <c:v>-10.202719999999999</c:v>
                </c:pt>
                <c:pt idx="2472">
                  <c:v>-10.139620000000001</c:v>
                </c:pt>
                <c:pt idx="2473">
                  <c:v>-10.06447</c:v>
                </c:pt>
                <c:pt idx="2474">
                  <c:v>-9.9812700000000003</c:v>
                </c:pt>
                <c:pt idx="2475">
                  <c:v>-9.8933</c:v>
                </c:pt>
                <c:pt idx="2476">
                  <c:v>-9.7897300000000005</c:v>
                </c:pt>
                <c:pt idx="2477">
                  <c:v>-9.6716999999999995</c:v>
                </c:pt>
                <c:pt idx="2478">
                  <c:v>-9.5471900000000005</c:v>
                </c:pt>
                <c:pt idx="2479">
                  <c:v>-9.4164600000000007</c:v>
                </c:pt>
                <c:pt idx="2480">
                  <c:v>-9.2878000000000007</c:v>
                </c:pt>
                <c:pt idx="2481">
                  <c:v>-9.1648499999999995</c:v>
                </c:pt>
                <c:pt idx="2482">
                  <c:v>-9.0395699999999994</c:v>
                </c:pt>
                <c:pt idx="2483">
                  <c:v>-8.9141600000000007</c:v>
                </c:pt>
                <c:pt idx="2484">
                  <c:v>-8.7943599999999993</c:v>
                </c:pt>
                <c:pt idx="2485">
                  <c:v>-8.68018</c:v>
                </c:pt>
                <c:pt idx="2486">
                  <c:v>-8.5738800000000008</c:v>
                </c:pt>
                <c:pt idx="2487">
                  <c:v>-8.4776399999999992</c:v>
                </c:pt>
                <c:pt idx="2488">
                  <c:v>-8.3916699999999995</c:v>
                </c:pt>
                <c:pt idx="2489">
                  <c:v>-8.3172899999999998</c:v>
                </c:pt>
                <c:pt idx="2490">
                  <c:v>-8.2558699999999998</c:v>
                </c:pt>
                <c:pt idx="2491">
                  <c:v>-8.2084100000000007</c:v>
                </c:pt>
                <c:pt idx="2492">
                  <c:v>-8.1740999999999993</c:v>
                </c:pt>
                <c:pt idx="2493">
                  <c:v>-8.1544500000000006</c:v>
                </c:pt>
                <c:pt idx="2494">
                  <c:v>-8.1564999999999994</c:v>
                </c:pt>
                <c:pt idx="2495">
                  <c:v>-8.1816300000000002</c:v>
                </c:pt>
                <c:pt idx="2496">
                  <c:v>-8.2295800000000003</c:v>
                </c:pt>
                <c:pt idx="2497">
                  <c:v>-8.3008600000000001</c:v>
                </c:pt>
                <c:pt idx="2498">
                  <c:v>-8.3892000000000007</c:v>
                </c:pt>
                <c:pt idx="2499">
                  <c:v>-8.4916300000000007</c:v>
                </c:pt>
                <c:pt idx="2500">
                  <c:v>-8.6052300000000006</c:v>
                </c:pt>
                <c:pt idx="2501">
                  <c:v>-8.7270599999999998</c:v>
                </c:pt>
                <c:pt idx="2502">
                  <c:v>-8.8553899999999999</c:v>
                </c:pt>
                <c:pt idx="2503">
                  <c:v>-8.9908900000000003</c:v>
                </c:pt>
                <c:pt idx="2504">
                  <c:v>-9.1473700000000004</c:v>
                </c:pt>
                <c:pt idx="2505">
                  <c:v>-9.32714</c:v>
                </c:pt>
                <c:pt idx="2506">
                  <c:v>-9.5272500000000004</c:v>
                </c:pt>
                <c:pt idx="2507">
                  <c:v>-9.7485800000000005</c:v>
                </c:pt>
                <c:pt idx="2508">
                  <c:v>-9.9731199999999998</c:v>
                </c:pt>
                <c:pt idx="2509">
                  <c:v>-10.195819999999999</c:v>
                </c:pt>
                <c:pt idx="2510">
                  <c:v>-10.42455</c:v>
                </c:pt>
                <c:pt idx="2511">
                  <c:v>-10.65465</c:v>
                </c:pt>
                <c:pt idx="2512">
                  <c:v>-10.88536</c:v>
                </c:pt>
                <c:pt idx="2513">
                  <c:v>-11.11829</c:v>
                </c:pt>
                <c:pt idx="2514">
                  <c:v>-11.35364</c:v>
                </c:pt>
                <c:pt idx="2515">
                  <c:v>-11.591939999999999</c:v>
                </c:pt>
                <c:pt idx="2516">
                  <c:v>-11.83534</c:v>
                </c:pt>
                <c:pt idx="2517">
                  <c:v>-12.08287</c:v>
                </c:pt>
                <c:pt idx="2518">
                  <c:v>-12.3239</c:v>
                </c:pt>
                <c:pt idx="2519">
                  <c:v>-12.556050000000001</c:v>
                </c:pt>
                <c:pt idx="2520">
                  <c:v>-12.7818</c:v>
                </c:pt>
                <c:pt idx="2521">
                  <c:v>-12.99779</c:v>
                </c:pt>
                <c:pt idx="2522">
                  <c:v>-13.206429999999999</c:v>
                </c:pt>
                <c:pt idx="2523">
                  <c:v>-13.407080000000001</c:v>
                </c:pt>
                <c:pt idx="2524">
                  <c:v>-13.59029</c:v>
                </c:pt>
                <c:pt idx="2525">
                  <c:v>-13.75517</c:v>
                </c:pt>
                <c:pt idx="2526">
                  <c:v>-13.906269999999999</c:v>
                </c:pt>
                <c:pt idx="2527">
                  <c:v>-14.0419</c:v>
                </c:pt>
                <c:pt idx="2528">
                  <c:v>-14.161799999999999</c:v>
                </c:pt>
                <c:pt idx="2529">
                  <c:v>-14.26694</c:v>
                </c:pt>
                <c:pt idx="2530">
                  <c:v>-14.35285</c:v>
                </c:pt>
                <c:pt idx="2531">
                  <c:v>-14.42052</c:v>
                </c:pt>
                <c:pt idx="2532">
                  <c:v>-14.478070000000001</c:v>
                </c:pt>
                <c:pt idx="2533">
                  <c:v>-14.52755</c:v>
                </c:pt>
                <c:pt idx="2534">
                  <c:v>-14.571099999999999</c:v>
                </c:pt>
                <c:pt idx="2535">
                  <c:v>-14.61246</c:v>
                </c:pt>
                <c:pt idx="2536">
                  <c:v>-14.651590000000001</c:v>
                </c:pt>
                <c:pt idx="2537">
                  <c:v>-14.69003</c:v>
                </c:pt>
                <c:pt idx="2538">
                  <c:v>-14.73071</c:v>
                </c:pt>
                <c:pt idx="2539">
                  <c:v>-14.77322</c:v>
                </c:pt>
                <c:pt idx="2540">
                  <c:v>-14.815300000000001</c:v>
                </c:pt>
                <c:pt idx="2541">
                  <c:v>-14.85493</c:v>
                </c:pt>
                <c:pt idx="2542">
                  <c:v>-14.885540000000001</c:v>
                </c:pt>
                <c:pt idx="2543">
                  <c:v>-14.903650000000001</c:v>
                </c:pt>
                <c:pt idx="2544">
                  <c:v>-14.907769999999999</c:v>
                </c:pt>
                <c:pt idx="2545">
                  <c:v>-14.895379999999999</c:v>
                </c:pt>
                <c:pt idx="2546">
                  <c:v>-14.868690000000001</c:v>
                </c:pt>
                <c:pt idx="2547">
                  <c:v>-14.8284</c:v>
                </c:pt>
                <c:pt idx="2548">
                  <c:v>-14.775840000000001</c:v>
                </c:pt>
                <c:pt idx="2549">
                  <c:v>-14.71331</c:v>
                </c:pt>
                <c:pt idx="2550">
                  <c:v>-14.64228</c:v>
                </c:pt>
                <c:pt idx="2551">
                  <c:v>-14.56588</c:v>
                </c:pt>
                <c:pt idx="2552">
                  <c:v>-14.484109999999999</c:v>
                </c:pt>
                <c:pt idx="2553">
                  <c:v>-14.40108</c:v>
                </c:pt>
                <c:pt idx="2554">
                  <c:v>-14.33189</c:v>
                </c:pt>
                <c:pt idx="2555">
                  <c:v>-14.281180000000001</c:v>
                </c:pt>
                <c:pt idx="2556">
                  <c:v>-14.248329999999999</c:v>
                </c:pt>
                <c:pt idx="2557">
                  <c:v>-14.23682</c:v>
                </c:pt>
                <c:pt idx="2558">
                  <c:v>-14.24146</c:v>
                </c:pt>
                <c:pt idx="2559">
                  <c:v>-14.25933</c:v>
                </c:pt>
                <c:pt idx="2560">
                  <c:v>-14.289910000000001</c:v>
                </c:pt>
                <c:pt idx="2561">
                  <c:v>-14.3276</c:v>
                </c:pt>
                <c:pt idx="2562">
                  <c:v>-14.362920000000001</c:v>
                </c:pt>
                <c:pt idx="2563">
                  <c:v>-14.391220000000001</c:v>
                </c:pt>
                <c:pt idx="2564">
                  <c:v>-14.40921</c:v>
                </c:pt>
                <c:pt idx="2565">
                  <c:v>-14.41358</c:v>
                </c:pt>
                <c:pt idx="2566">
                  <c:v>-14.411989999999999</c:v>
                </c:pt>
                <c:pt idx="2567">
                  <c:v>-14.40475</c:v>
                </c:pt>
                <c:pt idx="2568">
                  <c:v>-14.38461</c:v>
                </c:pt>
                <c:pt idx="2569">
                  <c:v>-14.353300000000001</c:v>
                </c:pt>
                <c:pt idx="2570">
                  <c:v>-14.31317</c:v>
                </c:pt>
                <c:pt idx="2571">
                  <c:v>-14.263859999999999</c:v>
                </c:pt>
                <c:pt idx="2572">
                  <c:v>-14.20919</c:v>
                </c:pt>
                <c:pt idx="2573">
                  <c:v>-14.1494</c:v>
                </c:pt>
                <c:pt idx="2574">
                  <c:v>-14.080069999999999</c:v>
                </c:pt>
                <c:pt idx="2575">
                  <c:v>-14.0002</c:v>
                </c:pt>
                <c:pt idx="2576">
                  <c:v>-13.90457</c:v>
                </c:pt>
                <c:pt idx="2577">
                  <c:v>-13.790100000000001</c:v>
                </c:pt>
                <c:pt idx="2578">
                  <c:v>-13.660959999999999</c:v>
                </c:pt>
                <c:pt idx="2579">
                  <c:v>-13.51609</c:v>
                </c:pt>
                <c:pt idx="2580">
                  <c:v>-13.3462</c:v>
                </c:pt>
                <c:pt idx="2581">
                  <c:v>-13.15436</c:v>
                </c:pt>
                <c:pt idx="2582">
                  <c:v>-12.96204</c:v>
                </c:pt>
                <c:pt idx="2583">
                  <c:v>-12.77042</c:v>
                </c:pt>
                <c:pt idx="2584">
                  <c:v>-12.581009999999999</c:v>
                </c:pt>
                <c:pt idx="2585">
                  <c:v>-12.395379999999999</c:v>
                </c:pt>
                <c:pt idx="2586">
                  <c:v>-12.164540000000001</c:v>
                </c:pt>
                <c:pt idx="2587">
                  <c:v>-11.884230000000001</c:v>
                </c:pt>
                <c:pt idx="2588">
                  <c:v>-11.60674</c:v>
                </c:pt>
                <c:pt idx="2589">
                  <c:v>-11.33113</c:v>
                </c:pt>
                <c:pt idx="2590">
                  <c:v>-11.053280000000001</c:v>
                </c:pt>
                <c:pt idx="2591">
                  <c:v>-10.787240000000001</c:v>
                </c:pt>
                <c:pt idx="2592">
                  <c:v>-10.527520000000001</c:v>
                </c:pt>
                <c:pt idx="2593">
                  <c:v>-10.2759</c:v>
                </c:pt>
                <c:pt idx="2594">
                  <c:v>-10.03735</c:v>
                </c:pt>
                <c:pt idx="2595">
                  <c:v>-9.8104499999999994</c:v>
                </c:pt>
                <c:pt idx="2596">
                  <c:v>-9.5946999999999996</c:v>
                </c:pt>
                <c:pt idx="2597">
                  <c:v>-9.3894199999999994</c:v>
                </c:pt>
                <c:pt idx="2598">
                  <c:v>-9.1907399999999999</c:v>
                </c:pt>
                <c:pt idx="2599">
                  <c:v>-8.9983000000000004</c:v>
                </c:pt>
                <c:pt idx="2600">
                  <c:v>-8.8155699999999992</c:v>
                </c:pt>
                <c:pt idx="2601">
                  <c:v>-8.6436600000000006</c:v>
                </c:pt>
                <c:pt idx="2602">
                  <c:v>-8.4900500000000001</c:v>
                </c:pt>
                <c:pt idx="2603">
                  <c:v>-8.3570100000000007</c:v>
                </c:pt>
                <c:pt idx="2604">
                  <c:v>-8.2415099999999999</c:v>
                </c:pt>
                <c:pt idx="2605">
                  <c:v>-8.1432099999999998</c:v>
                </c:pt>
                <c:pt idx="2606">
                  <c:v>-8.0530500000000007</c:v>
                </c:pt>
                <c:pt idx="2607">
                  <c:v>-7.9667300000000001</c:v>
                </c:pt>
                <c:pt idx="2608">
                  <c:v>-7.8822999999999999</c:v>
                </c:pt>
                <c:pt idx="2609">
                  <c:v>-7.7958100000000004</c:v>
                </c:pt>
                <c:pt idx="2610">
                  <c:v>-7.7110799999999999</c:v>
                </c:pt>
                <c:pt idx="2611">
                  <c:v>-7.6278100000000002</c:v>
                </c:pt>
                <c:pt idx="2612">
                  <c:v>-7.5448199999999996</c:v>
                </c:pt>
                <c:pt idx="2613">
                  <c:v>-7.46312</c:v>
                </c:pt>
                <c:pt idx="2614">
                  <c:v>-7.3807400000000003</c:v>
                </c:pt>
                <c:pt idx="2615">
                  <c:v>-7.2972599999999996</c:v>
                </c:pt>
                <c:pt idx="2616">
                  <c:v>-7.2122999999999999</c:v>
                </c:pt>
                <c:pt idx="2617">
                  <c:v>-7.12514</c:v>
                </c:pt>
                <c:pt idx="2618">
                  <c:v>-7.0354000000000001</c:v>
                </c:pt>
                <c:pt idx="2619">
                  <c:v>-6.9435099999999998</c:v>
                </c:pt>
                <c:pt idx="2620">
                  <c:v>-6.8519800000000002</c:v>
                </c:pt>
                <c:pt idx="2621">
                  <c:v>-6.7618900000000002</c:v>
                </c:pt>
                <c:pt idx="2622">
                  <c:v>-6.6768700000000001</c:v>
                </c:pt>
                <c:pt idx="2623">
                  <c:v>-6.5977600000000001</c:v>
                </c:pt>
                <c:pt idx="2624">
                  <c:v>-6.5187099999999996</c:v>
                </c:pt>
                <c:pt idx="2625">
                  <c:v>-6.4390499999999999</c:v>
                </c:pt>
                <c:pt idx="2626">
                  <c:v>-6.3573500000000003</c:v>
                </c:pt>
                <c:pt idx="2627">
                  <c:v>-6.27182</c:v>
                </c:pt>
                <c:pt idx="2628">
                  <c:v>-6.1867000000000001</c:v>
                </c:pt>
                <c:pt idx="2629">
                  <c:v>-6.1018100000000004</c:v>
                </c:pt>
                <c:pt idx="2630">
                  <c:v>-6.0165100000000002</c:v>
                </c:pt>
                <c:pt idx="2631">
                  <c:v>-5.9310299999999998</c:v>
                </c:pt>
                <c:pt idx="2632">
                  <c:v>-5.8399299999999998</c:v>
                </c:pt>
                <c:pt idx="2633">
                  <c:v>-5.7418500000000003</c:v>
                </c:pt>
                <c:pt idx="2634">
                  <c:v>-5.6382500000000002</c:v>
                </c:pt>
                <c:pt idx="2635">
                  <c:v>-5.5276100000000001</c:v>
                </c:pt>
                <c:pt idx="2636">
                  <c:v>-5.4101999999999997</c:v>
                </c:pt>
                <c:pt idx="2637">
                  <c:v>-5.2865599999999997</c:v>
                </c:pt>
                <c:pt idx="2638">
                  <c:v>-5.1554900000000004</c:v>
                </c:pt>
                <c:pt idx="2639">
                  <c:v>-5.0179</c:v>
                </c:pt>
                <c:pt idx="2640">
                  <c:v>-4.87974</c:v>
                </c:pt>
                <c:pt idx="2641">
                  <c:v>-4.7413400000000001</c:v>
                </c:pt>
                <c:pt idx="2642">
                  <c:v>-4.5985399999999998</c:v>
                </c:pt>
                <c:pt idx="2643">
                  <c:v>-4.4504200000000003</c:v>
                </c:pt>
                <c:pt idx="2644">
                  <c:v>-4.2913399999999999</c:v>
                </c:pt>
                <c:pt idx="2645">
                  <c:v>-4.1176399999999997</c:v>
                </c:pt>
                <c:pt idx="2646">
                  <c:v>-3.9278499999999998</c:v>
                </c:pt>
                <c:pt idx="2647">
                  <c:v>-3.7192799999999999</c:v>
                </c:pt>
                <c:pt idx="2648">
                  <c:v>-3.49221</c:v>
                </c:pt>
                <c:pt idx="2649">
                  <c:v>-3.24722</c:v>
                </c:pt>
                <c:pt idx="2650">
                  <c:v>-2.9870100000000002</c:v>
                </c:pt>
                <c:pt idx="2651">
                  <c:v>-2.7140599999999999</c:v>
                </c:pt>
                <c:pt idx="2652">
                  <c:v>-2.4352100000000001</c:v>
                </c:pt>
                <c:pt idx="2653">
                  <c:v>-2.15204</c:v>
                </c:pt>
                <c:pt idx="2654">
                  <c:v>-1.8580399999999999</c:v>
                </c:pt>
                <c:pt idx="2655">
                  <c:v>-1.5524899999999999</c:v>
                </c:pt>
                <c:pt idx="2656">
                  <c:v>-1.2252799999999999</c:v>
                </c:pt>
                <c:pt idx="2657">
                  <c:v>-0.87409999999999999</c:v>
                </c:pt>
                <c:pt idx="2658">
                  <c:v>-0.51137999999999995</c:v>
                </c:pt>
                <c:pt idx="2659">
                  <c:v>-0.13869000000000001</c:v>
                </c:pt>
                <c:pt idx="2660">
                  <c:v>0.23599000000000001</c:v>
                </c:pt>
                <c:pt idx="2661">
                  <c:v>0.60650999999999999</c:v>
                </c:pt>
                <c:pt idx="2662">
                  <c:v>0.97713000000000005</c:v>
                </c:pt>
                <c:pt idx="2663">
                  <c:v>1.3451500000000001</c:v>
                </c:pt>
                <c:pt idx="2664">
                  <c:v>1.71062</c:v>
                </c:pt>
                <c:pt idx="2665">
                  <c:v>2.0742500000000001</c:v>
                </c:pt>
                <c:pt idx="2666">
                  <c:v>2.4360900000000001</c:v>
                </c:pt>
                <c:pt idx="2667">
                  <c:v>2.7949899999999999</c:v>
                </c:pt>
                <c:pt idx="2668">
                  <c:v>3.1440000000000001</c:v>
                </c:pt>
                <c:pt idx="2669">
                  <c:v>3.4801299999999999</c:v>
                </c:pt>
                <c:pt idx="2670">
                  <c:v>3.7954599999999998</c:v>
                </c:pt>
                <c:pt idx="2671">
                  <c:v>4.0873900000000001</c:v>
                </c:pt>
                <c:pt idx="2672">
                  <c:v>4.3649899999999997</c:v>
                </c:pt>
                <c:pt idx="2673">
                  <c:v>4.6297600000000001</c:v>
                </c:pt>
                <c:pt idx="2674">
                  <c:v>4.8885899999999998</c:v>
                </c:pt>
                <c:pt idx="2675">
                  <c:v>5.1469300000000002</c:v>
                </c:pt>
                <c:pt idx="2676">
                  <c:v>5.4023899999999996</c:v>
                </c:pt>
                <c:pt idx="2677">
                  <c:v>5.6577900000000003</c:v>
                </c:pt>
                <c:pt idx="2678">
                  <c:v>5.9136699999999998</c:v>
                </c:pt>
                <c:pt idx="2679">
                  <c:v>6.1696400000000002</c:v>
                </c:pt>
                <c:pt idx="2680">
                  <c:v>6.4260400000000004</c:v>
                </c:pt>
                <c:pt idx="2681">
                  <c:v>6.6813700000000003</c:v>
                </c:pt>
                <c:pt idx="2682">
                  <c:v>6.9371799999999997</c:v>
                </c:pt>
                <c:pt idx="2683">
                  <c:v>7.1916799999999999</c:v>
                </c:pt>
                <c:pt idx="2684">
                  <c:v>7.4311800000000003</c:v>
                </c:pt>
                <c:pt idx="2685">
                  <c:v>7.6535200000000003</c:v>
                </c:pt>
                <c:pt idx="2686">
                  <c:v>7.8721100000000002</c:v>
                </c:pt>
                <c:pt idx="2687">
                  <c:v>8.0852000000000004</c:v>
                </c:pt>
                <c:pt idx="2688">
                  <c:v>8.2830999999999992</c:v>
                </c:pt>
                <c:pt idx="2689">
                  <c:v>8.4684200000000001</c:v>
                </c:pt>
                <c:pt idx="2690">
                  <c:v>8.6445600000000002</c:v>
                </c:pt>
                <c:pt idx="2691">
                  <c:v>8.8128499999999992</c:v>
                </c:pt>
                <c:pt idx="2692">
                  <c:v>8.9823799999999991</c:v>
                </c:pt>
                <c:pt idx="2693">
                  <c:v>9.1570999999999998</c:v>
                </c:pt>
                <c:pt idx="2694">
                  <c:v>9.3402799999999999</c:v>
                </c:pt>
                <c:pt idx="2695">
                  <c:v>9.5339500000000008</c:v>
                </c:pt>
                <c:pt idx="2696">
                  <c:v>9.7288099999999993</c:v>
                </c:pt>
                <c:pt idx="2697">
                  <c:v>9.9220799999999993</c:v>
                </c:pt>
                <c:pt idx="2698">
                  <c:v>10.10853</c:v>
                </c:pt>
                <c:pt idx="2699">
                  <c:v>10.283469999999999</c:v>
                </c:pt>
                <c:pt idx="2700">
                  <c:v>10.45093</c:v>
                </c:pt>
                <c:pt idx="2701">
                  <c:v>10.609769999999999</c:v>
                </c:pt>
                <c:pt idx="2702">
                  <c:v>10.76224</c:v>
                </c:pt>
                <c:pt idx="2703">
                  <c:v>10.909369999999999</c:v>
                </c:pt>
                <c:pt idx="2704">
                  <c:v>11.0495</c:v>
                </c:pt>
                <c:pt idx="2705">
                  <c:v>11.18117</c:v>
                </c:pt>
                <c:pt idx="2706">
                  <c:v>11.29524</c:v>
                </c:pt>
                <c:pt idx="2707">
                  <c:v>11.387320000000001</c:v>
                </c:pt>
                <c:pt idx="2708">
                  <c:v>11.45252</c:v>
                </c:pt>
                <c:pt idx="2709">
                  <c:v>11.48719</c:v>
                </c:pt>
                <c:pt idx="2710">
                  <c:v>11.494820000000001</c:v>
                </c:pt>
                <c:pt idx="2711">
                  <c:v>11.47641</c:v>
                </c:pt>
                <c:pt idx="2712">
                  <c:v>11.441800000000001</c:v>
                </c:pt>
                <c:pt idx="2713">
                  <c:v>11.395049999999999</c:v>
                </c:pt>
                <c:pt idx="2714">
                  <c:v>11.330640000000001</c:v>
                </c:pt>
                <c:pt idx="2715">
                  <c:v>11.25272</c:v>
                </c:pt>
                <c:pt idx="2716">
                  <c:v>11.15898</c:v>
                </c:pt>
                <c:pt idx="2717">
                  <c:v>11.051819999999999</c:v>
                </c:pt>
                <c:pt idx="2718">
                  <c:v>10.95336</c:v>
                </c:pt>
                <c:pt idx="2719">
                  <c:v>10.868589999999999</c:v>
                </c:pt>
                <c:pt idx="2720">
                  <c:v>10.79205</c:v>
                </c:pt>
                <c:pt idx="2721">
                  <c:v>10.72879</c:v>
                </c:pt>
                <c:pt idx="2722">
                  <c:v>10.679209999999999</c:v>
                </c:pt>
                <c:pt idx="2723">
                  <c:v>10.64086</c:v>
                </c:pt>
                <c:pt idx="2724">
                  <c:v>10.60707</c:v>
                </c:pt>
                <c:pt idx="2725">
                  <c:v>10.57484</c:v>
                </c:pt>
                <c:pt idx="2726">
                  <c:v>10.54472</c:v>
                </c:pt>
                <c:pt idx="2727">
                  <c:v>10.515309999999999</c:v>
                </c:pt>
                <c:pt idx="2728">
                  <c:v>10.49095</c:v>
                </c:pt>
                <c:pt idx="2729">
                  <c:v>10.474489999999999</c:v>
                </c:pt>
                <c:pt idx="2730">
                  <c:v>10.471220000000001</c:v>
                </c:pt>
                <c:pt idx="2731">
                  <c:v>10.48513</c:v>
                </c:pt>
                <c:pt idx="2732">
                  <c:v>10.51737</c:v>
                </c:pt>
                <c:pt idx="2733">
                  <c:v>10.56945</c:v>
                </c:pt>
                <c:pt idx="2734">
                  <c:v>10.63841</c:v>
                </c:pt>
                <c:pt idx="2735">
                  <c:v>10.72194</c:v>
                </c:pt>
                <c:pt idx="2736">
                  <c:v>10.813370000000001</c:v>
                </c:pt>
                <c:pt idx="2737">
                  <c:v>10.9087</c:v>
                </c:pt>
                <c:pt idx="2738">
                  <c:v>11.00742</c:v>
                </c:pt>
                <c:pt idx="2739">
                  <c:v>11.106809999999999</c:v>
                </c:pt>
                <c:pt idx="2740">
                  <c:v>11.21053</c:v>
                </c:pt>
                <c:pt idx="2741">
                  <c:v>11.31833</c:v>
                </c:pt>
                <c:pt idx="2742">
                  <c:v>11.42694</c:v>
                </c:pt>
                <c:pt idx="2743">
                  <c:v>11.535869999999999</c:v>
                </c:pt>
                <c:pt idx="2744">
                  <c:v>11.64068</c:v>
                </c:pt>
                <c:pt idx="2745">
                  <c:v>11.73882</c:v>
                </c:pt>
                <c:pt idx="2746">
                  <c:v>11.82878</c:v>
                </c:pt>
                <c:pt idx="2747">
                  <c:v>11.90836</c:v>
                </c:pt>
                <c:pt idx="2748">
                  <c:v>11.97757</c:v>
                </c:pt>
                <c:pt idx="2749">
                  <c:v>12.03608</c:v>
                </c:pt>
                <c:pt idx="2750">
                  <c:v>12.084519999999999</c:v>
                </c:pt>
                <c:pt idx="2751">
                  <c:v>12.12412</c:v>
                </c:pt>
                <c:pt idx="2752">
                  <c:v>12.15667</c:v>
                </c:pt>
                <c:pt idx="2753">
                  <c:v>12.18393</c:v>
                </c:pt>
                <c:pt idx="2754">
                  <c:v>12.20909</c:v>
                </c:pt>
                <c:pt idx="2755">
                  <c:v>12.23334</c:v>
                </c:pt>
                <c:pt idx="2756">
                  <c:v>12.2544</c:v>
                </c:pt>
                <c:pt idx="2757">
                  <c:v>12.272130000000001</c:v>
                </c:pt>
                <c:pt idx="2758">
                  <c:v>12.282909999999999</c:v>
                </c:pt>
                <c:pt idx="2759">
                  <c:v>12.285830000000001</c:v>
                </c:pt>
                <c:pt idx="2760">
                  <c:v>12.283860000000001</c:v>
                </c:pt>
                <c:pt idx="2761">
                  <c:v>12.27788</c:v>
                </c:pt>
                <c:pt idx="2762">
                  <c:v>12.27511</c:v>
                </c:pt>
                <c:pt idx="2763">
                  <c:v>12.27814</c:v>
                </c:pt>
                <c:pt idx="2764">
                  <c:v>12.28594</c:v>
                </c:pt>
                <c:pt idx="2765">
                  <c:v>12.299060000000001</c:v>
                </c:pt>
                <c:pt idx="2766">
                  <c:v>12.30965</c:v>
                </c:pt>
                <c:pt idx="2767">
                  <c:v>12.31521</c:v>
                </c:pt>
                <c:pt idx="2768">
                  <c:v>12.31287</c:v>
                </c:pt>
                <c:pt idx="2769">
                  <c:v>12.300129999999999</c:v>
                </c:pt>
                <c:pt idx="2770">
                  <c:v>12.29031</c:v>
                </c:pt>
                <c:pt idx="2771">
                  <c:v>12.28384</c:v>
                </c:pt>
                <c:pt idx="2772">
                  <c:v>12.268190000000001</c:v>
                </c:pt>
                <c:pt idx="2773">
                  <c:v>12.244619999999999</c:v>
                </c:pt>
                <c:pt idx="2774">
                  <c:v>12.21444</c:v>
                </c:pt>
                <c:pt idx="2775">
                  <c:v>12.17576</c:v>
                </c:pt>
                <c:pt idx="2776">
                  <c:v>12.13228</c:v>
                </c:pt>
                <c:pt idx="2777">
                  <c:v>12.085520000000001</c:v>
                </c:pt>
                <c:pt idx="2778">
                  <c:v>12.03814</c:v>
                </c:pt>
                <c:pt idx="2779">
                  <c:v>11.992279999999999</c:v>
                </c:pt>
                <c:pt idx="2780">
                  <c:v>11.94759</c:v>
                </c:pt>
                <c:pt idx="2781">
                  <c:v>11.90466</c:v>
                </c:pt>
                <c:pt idx="2782">
                  <c:v>11.861039999999999</c:v>
                </c:pt>
                <c:pt idx="2783">
                  <c:v>11.81549</c:v>
                </c:pt>
                <c:pt idx="2784">
                  <c:v>11.76774</c:v>
                </c:pt>
                <c:pt idx="2785">
                  <c:v>11.7163</c:v>
                </c:pt>
                <c:pt idx="2786">
                  <c:v>11.660780000000001</c:v>
                </c:pt>
                <c:pt idx="2787">
                  <c:v>11.600490000000001</c:v>
                </c:pt>
                <c:pt idx="2788">
                  <c:v>11.535769999999999</c:v>
                </c:pt>
                <c:pt idx="2789">
                  <c:v>11.466049999999999</c:v>
                </c:pt>
                <c:pt idx="2790">
                  <c:v>11.38968</c:v>
                </c:pt>
                <c:pt idx="2791">
                  <c:v>11.30578</c:v>
                </c:pt>
                <c:pt idx="2792">
                  <c:v>11.211589999999999</c:v>
                </c:pt>
                <c:pt idx="2793">
                  <c:v>11.10605</c:v>
                </c:pt>
                <c:pt idx="2794">
                  <c:v>10.98969</c:v>
                </c:pt>
                <c:pt idx="2795">
                  <c:v>10.862640000000001</c:v>
                </c:pt>
                <c:pt idx="2796">
                  <c:v>10.72747</c:v>
                </c:pt>
                <c:pt idx="2797">
                  <c:v>10.586209999999999</c:v>
                </c:pt>
                <c:pt idx="2798">
                  <c:v>10.44238</c:v>
                </c:pt>
                <c:pt idx="2799">
                  <c:v>10.29857</c:v>
                </c:pt>
                <c:pt idx="2800">
                  <c:v>10.15507</c:v>
                </c:pt>
                <c:pt idx="2801">
                  <c:v>10.01374</c:v>
                </c:pt>
                <c:pt idx="2802">
                  <c:v>9.8747600000000002</c:v>
                </c:pt>
                <c:pt idx="2803">
                  <c:v>9.7387999999999995</c:v>
                </c:pt>
                <c:pt idx="2804">
                  <c:v>9.6084099999999992</c:v>
                </c:pt>
                <c:pt idx="2805">
                  <c:v>9.4839699999999993</c:v>
                </c:pt>
                <c:pt idx="2806">
                  <c:v>9.3654399999999995</c:v>
                </c:pt>
                <c:pt idx="2807">
                  <c:v>9.2528299999999994</c:v>
                </c:pt>
                <c:pt idx="2808">
                  <c:v>9.1441700000000008</c:v>
                </c:pt>
                <c:pt idx="2809">
                  <c:v>9.0383999999999993</c:v>
                </c:pt>
                <c:pt idx="2810">
                  <c:v>8.9343699999999995</c:v>
                </c:pt>
                <c:pt idx="2811">
                  <c:v>8.8307199999999995</c:v>
                </c:pt>
                <c:pt idx="2812">
                  <c:v>8.7273200000000006</c:v>
                </c:pt>
                <c:pt idx="2813">
                  <c:v>8.6237200000000005</c:v>
                </c:pt>
                <c:pt idx="2814">
                  <c:v>8.5187600000000003</c:v>
                </c:pt>
                <c:pt idx="2815">
                  <c:v>8.4130800000000008</c:v>
                </c:pt>
                <c:pt idx="2816">
                  <c:v>8.3112999999999992</c:v>
                </c:pt>
                <c:pt idx="2817">
                  <c:v>8.21434</c:v>
                </c:pt>
                <c:pt idx="2818">
                  <c:v>8.1218800000000009</c:v>
                </c:pt>
                <c:pt idx="2819">
                  <c:v>8.0345999999999993</c:v>
                </c:pt>
                <c:pt idx="2820">
                  <c:v>7.9477500000000001</c:v>
                </c:pt>
                <c:pt idx="2821">
                  <c:v>7.8601900000000002</c:v>
                </c:pt>
                <c:pt idx="2822">
                  <c:v>7.7739799999999999</c:v>
                </c:pt>
                <c:pt idx="2823">
                  <c:v>7.6878099999999998</c:v>
                </c:pt>
                <c:pt idx="2824">
                  <c:v>7.6023699999999996</c:v>
                </c:pt>
                <c:pt idx="2825">
                  <c:v>7.5175799999999997</c:v>
                </c:pt>
                <c:pt idx="2826">
                  <c:v>7.4312199999999997</c:v>
                </c:pt>
                <c:pt idx="2827">
                  <c:v>7.3426</c:v>
                </c:pt>
                <c:pt idx="2828">
                  <c:v>7.2496099999999997</c:v>
                </c:pt>
                <c:pt idx="2829">
                  <c:v>7.1511800000000001</c:v>
                </c:pt>
                <c:pt idx="2830">
                  <c:v>7.0477800000000004</c:v>
                </c:pt>
                <c:pt idx="2831">
                  <c:v>6.9394400000000003</c:v>
                </c:pt>
                <c:pt idx="2832">
                  <c:v>6.8282499999999997</c:v>
                </c:pt>
                <c:pt idx="2833">
                  <c:v>6.7157799999999996</c:v>
                </c:pt>
                <c:pt idx="2834">
                  <c:v>6.6038800000000002</c:v>
                </c:pt>
                <c:pt idx="2835">
                  <c:v>6.49472</c:v>
                </c:pt>
                <c:pt idx="2836">
                  <c:v>6.3895600000000004</c:v>
                </c:pt>
                <c:pt idx="2837">
                  <c:v>6.2900999999999998</c:v>
                </c:pt>
                <c:pt idx="2838">
                  <c:v>6.1976399999999998</c:v>
                </c:pt>
                <c:pt idx="2839">
                  <c:v>6.1132</c:v>
                </c:pt>
                <c:pt idx="2840">
                  <c:v>6.0375100000000002</c:v>
                </c:pt>
                <c:pt idx="2841">
                  <c:v>5.9711100000000004</c:v>
                </c:pt>
                <c:pt idx="2842">
                  <c:v>5.9137399999999998</c:v>
                </c:pt>
                <c:pt idx="2843">
                  <c:v>5.8656699999999997</c:v>
                </c:pt>
                <c:pt idx="2844">
                  <c:v>5.8277700000000001</c:v>
                </c:pt>
                <c:pt idx="2845">
                  <c:v>5.8002700000000003</c:v>
                </c:pt>
                <c:pt idx="2846">
                  <c:v>5.7846000000000002</c:v>
                </c:pt>
                <c:pt idx="2847">
                  <c:v>5.7806600000000001</c:v>
                </c:pt>
                <c:pt idx="2848">
                  <c:v>5.78803</c:v>
                </c:pt>
                <c:pt idx="2849">
                  <c:v>5.8049099999999996</c:v>
                </c:pt>
                <c:pt idx="2850">
                  <c:v>5.8248600000000001</c:v>
                </c:pt>
                <c:pt idx="2851">
                  <c:v>5.8442800000000004</c:v>
                </c:pt>
                <c:pt idx="2852">
                  <c:v>5.8564600000000002</c:v>
                </c:pt>
                <c:pt idx="2853">
                  <c:v>5.8574599999999997</c:v>
                </c:pt>
                <c:pt idx="2854">
                  <c:v>5.8532599999999997</c:v>
                </c:pt>
                <c:pt idx="2855">
                  <c:v>5.8416800000000002</c:v>
                </c:pt>
                <c:pt idx="2856">
                  <c:v>5.8188899999999997</c:v>
                </c:pt>
                <c:pt idx="2857">
                  <c:v>5.7847299999999997</c:v>
                </c:pt>
                <c:pt idx="2858">
                  <c:v>5.73001</c:v>
                </c:pt>
                <c:pt idx="2859">
                  <c:v>5.6538000000000004</c:v>
                </c:pt>
                <c:pt idx="2860">
                  <c:v>5.5666099999999998</c:v>
                </c:pt>
                <c:pt idx="2861">
                  <c:v>5.4691999999999998</c:v>
                </c:pt>
                <c:pt idx="2862">
                  <c:v>5.3658599999999996</c:v>
                </c:pt>
                <c:pt idx="2863">
                  <c:v>5.2597199999999997</c:v>
                </c:pt>
                <c:pt idx="2864">
                  <c:v>5.1430800000000003</c:v>
                </c:pt>
                <c:pt idx="2865">
                  <c:v>5.0155200000000004</c:v>
                </c:pt>
                <c:pt idx="2866">
                  <c:v>4.8748500000000003</c:v>
                </c:pt>
                <c:pt idx="2867">
                  <c:v>4.7188100000000004</c:v>
                </c:pt>
                <c:pt idx="2868">
                  <c:v>4.5511400000000002</c:v>
                </c:pt>
                <c:pt idx="2869">
                  <c:v>4.3728199999999999</c:v>
                </c:pt>
                <c:pt idx="2870">
                  <c:v>4.1887400000000001</c:v>
                </c:pt>
                <c:pt idx="2871">
                  <c:v>4.0022700000000002</c:v>
                </c:pt>
                <c:pt idx="2872">
                  <c:v>3.8145699999999998</c:v>
                </c:pt>
                <c:pt idx="2873">
                  <c:v>3.6283500000000002</c:v>
                </c:pt>
                <c:pt idx="2874">
                  <c:v>3.4431500000000002</c:v>
                </c:pt>
                <c:pt idx="2875">
                  <c:v>3.2596099999999999</c:v>
                </c:pt>
                <c:pt idx="2876">
                  <c:v>3.0783399999999999</c:v>
                </c:pt>
                <c:pt idx="2877">
                  <c:v>2.89899</c:v>
                </c:pt>
                <c:pt idx="2878">
                  <c:v>2.7218499999999999</c:v>
                </c:pt>
                <c:pt idx="2879">
                  <c:v>2.5466799999999998</c:v>
                </c:pt>
                <c:pt idx="2880">
                  <c:v>2.37323</c:v>
                </c:pt>
                <c:pt idx="2881">
                  <c:v>2.2013199999999999</c:v>
                </c:pt>
                <c:pt idx="2882">
                  <c:v>2.0307599999999999</c:v>
                </c:pt>
                <c:pt idx="2883">
                  <c:v>1.86137</c:v>
                </c:pt>
                <c:pt idx="2884">
                  <c:v>1.6930099999999999</c:v>
                </c:pt>
                <c:pt idx="2885">
                  <c:v>1.52555</c:v>
                </c:pt>
                <c:pt idx="2886">
                  <c:v>1.35886</c:v>
                </c:pt>
                <c:pt idx="2887">
                  <c:v>1.19316</c:v>
                </c:pt>
                <c:pt idx="2888">
                  <c:v>1.02765</c:v>
                </c:pt>
                <c:pt idx="2889">
                  <c:v>0.86353999999999997</c:v>
                </c:pt>
                <c:pt idx="2890">
                  <c:v>0.70543</c:v>
                </c:pt>
                <c:pt idx="2891">
                  <c:v>0.55528</c:v>
                </c:pt>
                <c:pt idx="2892">
                  <c:v>0.41796</c:v>
                </c:pt>
                <c:pt idx="2893">
                  <c:v>0.29552</c:v>
                </c:pt>
                <c:pt idx="2894">
                  <c:v>0.18140999999999999</c:v>
                </c:pt>
                <c:pt idx="2895">
                  <c:v>7.6130000000000003E-2</c:v>
                </c:pt>
                <c:pt idx="2896">
                  <c:v>-2.0420000000000001E-2</c:v>
                </c:pt>
                <c:pt idx="2897">
                  <c:v>-0.1082</c:v>
                </c:pt>
                <c:pt idx="2898">
                  <c:v>-0.17780000000000001</c:v>
                </c:pt>
                <c:pt idx="2899">
                  <c:v>-0.22592000000000001</c:v>
                </c:pt>
                <c:pt idx="2900">
                  <c:v>-0.24918000000000001</c:v>
                </c:pt>
                <c:pt idx="2901">
                  <c:v>-0.24367</c:v>
                </c:pt>
                <c:pt idx="2902">
                  <c:v>-0.21056</c:v>
                </c:pt>
                <c:pt idx="2903">
                  <c:v>-0.15021999999999999</c:v>
                </c:pt>
                <c:pt idx="2904">
                  <c:v>-6.7140000000000005E-2</c:v>
                </c:pt>
                <c:pt idx="2905">
                  <c:v>3.4770000000000002E-2</c:v>
                </c:pt>
                <c:pt idx="2906">
                  <c:v>0.14907999999999999</c:v>
                </c:pt>
                <c:pt idx="2907">
                  <c:v>0.27140999999999998</c:v>
                </c:pt>
                <c:pt idx="2908">
                  <c:v>0.40234999999999999</c:v>
                </c:pt>
                <c:pt idx="2909">
                  <c:v>0.53951000000000005</c:v>
                </c:pt>
                <c:pt idx="2910">
                  <c:v>0.68566000000000005</c:v>
                </c:pt>
                <c:pt idx="2911">
                  <c:v>0.84031</c:v>
                </c:pt>
                <c:pt idx="2912">
                  <c:v>0.99927999999999995</c:v>
                </c:pt>
                <c:pt idx="2913">
                  <c:v>1.16035</c:v>
                </c:pt>
                <c:pt idx="2914">
                  <c:v>1.3157300000000001</c:v>
                </c:pt>
                <c:pt idx="2915">
                  <c:v>1.46017</c:v>
                </c:pt>
                <c:pt idx="2916">
                  <c:v>1.5876600000000001</c:v>
                </c:pt>
                <c:pt idx="2917">
                  <c:v>1.6935500000000001</c:v>
                </c:pt>
                <c:pt idx="2918">
                  <c:v>1.77776</c:v>
                </c:pt>
                <c:pt idx="2919">
                  <c:v>1.83969</c:v>
                </c:pt>
                <c:pt idx="2920">
                  <c:v>1.8848499999999999</c:v>
                </c:pt>
                <c:pt idx="2921">
                  <c:v>1.9165000000000001</c:v>
                </c:pt>
                <c:pt idx="2922">
                  <c:v>1.9397500000000001</c:v>
                </c:pt>
                <c:pt idx="2923">
                  <c:v>1.9584699999999999</c:v>
                </c:pt>
                <c:pt idx="2924">
                  <c:v>1.9684299999999999</c:v>
                </c:pt>
                <c:pt idx="2925">
                  <c:v>1.97115</c:v>
                </c:pt>
                <c:pt idx="2926">
                  <c:v>1.96749</c:v>
                </c:pt>
                <c:pt idx="2927">
                  <c:v>1.9569399999999999</c:v>
                </c:pt>
                <c:pt idx="2928">
                  <c:v>1.94329</c:v>
                </c:pt>
                <c:pt idx="2929">
                  <c:v>1.9275199999999999</c:v>
                </c:pt>
                <c:pt idx="2930">
                  <c:v>1.90869</c:v>
                </c:pt>
                <c:pt idx="2931">
                  <c:v>1.88873</c:v>
                </c:pt>
                <c:pt idx="2932">
                  <c:v>1.8709899999999999</c:v>
                </c:pt>
                <c:pt idx="2933">
                  <c:v>1.8570199999999999</c:v>
                </c:pt>
                <c:pt idx="2934">
                  <c:v>1.8502799999999999</c:v>
                </c:pt>
                <c:pt idx="2935">
                  <c:v>1.85182</c:v>
                </c:pt>
                <c:pt idx="2936">
                  <c:v>1.8588100000000001</c:v>
                </c:pt>
                <c:pt idx="2937">
                  <c:v>1.87009</c:v>
                </c:pt>
                <c:pt idx="2938">
                  <c:v>1.8798699999999999</c:v>
                </c:pt>
                <c:pt idx="2939">
                  <c:v>1.8847400000000001</c:v>
                </c:pt>
                <c:pt idx="2940">
                  <c:v>1.88585</c:v>
                </c:pt>
                <c:pt idx="2941">
                  <c:v>1.87999</c:v>
                </c:pt>
                <c:pt idx="2942">
                  <c:v>1.8623799999999999</c:v>
                </c:pt>
                <c:pt idx="2943">
                  <c:v>1.8320799999999999</c:v>
                </c:pt>
                <c:pt idx="2944">
                  <c:v>1.7884500000000001</c:v>
                </c:pt>
                <c:pt idx="2945">
                  <c:v>1.7319899999999999</c:v>
                </c:pt>
                <c:pt idx="2946">
                  <c:v>1.6704699999999999</c:v>
                </c:pt>
                <c:pt idx="2947">
                  <c:v>1.6067899999999999</c:v>
                </c:pt>
                <c:pt idx="2948">
                  <c:v>1.5410200000000001</c:v>
                </c:pt>
                <c:pt idx="2949">
                  <c:v>1.4765699999999999</c:v>
                </c:pt>
                <c:pt idx="2950">
                  <c:v>1.41361</c:v>
                </c:pt>
                <c:pt idx="2951">
                  <c:v>1.35311</c:v>
                </c:pt>
                <c:pt idx="2952">
                  <c:v>1.29654</c:v>
                </c:pt>
                <c:pt idx="2953">
                  <c:v>1.2442200000000001</c:v>
                </c:pt>
                <c:pt idx="2954">
                  <c:v>1.1967099999999999</c:v>
                </c:pt>
                <c:pt idx="2955">
                  <c:v>1.1543300000000001</c:v>
                </c:pt>
                <c:pt idx="2956">
                  <c:v>1.11724</c:v>
                </c:pt>
                <c:pt idx="2957">
                  <c:v>1.08544</c:v>
                </c:pt>
                <c:pt idx="2958">
                  <c:v>1.0587899999999999</c:v>
                </c:pt>
                <c:pt idx="2959">
                  <c:v>1.0369200000000001</c:v>
                </c:pt>
                <c:pt idx="2960">
                  <c:v>1.0196400000000001</c:v>
                </c:pt>
                <c:pt idx="2961">
                  <c:v>1.0060500000000001</c:v>
                </c:pt>
                <c:pt idx="2962">
                  <c:v>0.99434999999999996</c:v>
                </c:pt>
                <c:pt idx="2963">
                  <c:v>0.98319999999999996</c:v>
                </c:pt>
                <c:pt idx="2964">
                  <c:v>0.96982999999999997</c:v>
                </c:pt>
                <c:pt idx="2965">
                  <c:v>0.95309999999999995</c:v>
                </c:pt>
                <c:pt idx="2966">
                  <c:v>0.93381999999999998</c:v>
                </c:pt>
                <c:pt idx="2967">
                  <c:v>0.91215000000000002</c:v>
                </c:pt>
                <c:pt idx="2968">
                  <c:v>0.89149</c:v>
                </c:pt>
                <c:pt idx="2969">
                  <c:v>0.87351999999999996</c:v>
                </c:pt>
                <c:pt idx="2970">
                  <c:v>0.85919000000000001</c:v>
                </c:pt>
                <c:pt idx="2971">
                  <c:v>0.85007999999999995</c:v>
                </c:pt>
                <c:pt idx="2972">
                  <c:v>0.84494000000000002</c:v>
                </c:pt>
                <c:pt idx="2973">
                  <c:v>0.84382999999999997</c:v>
                </c:pt>
                <c:pt idx="2974">
                  <c:v>0.84699999999999998</c:v>
                </c:pt>
                <c:pt idx="2975">
                  <c:v>0.85360999999999998</c:v>
                </c:pt>
                <c:pt idx="2976">
                  <c:v>0.86331999999999998</c:v>
                </c:pt>
                <c:pt idx="2977">
                  <c:v>0.87529000000000001</c:v>
                </c:pt>
                <c:pt idx="2978">
                  <c:v>0.88763999999999998</c:v>
                </c:pt>
                <c:pt idx="2979">
                  <c:v>0.89949000000000001</c:v>
                </c:pt>
                <c:pt idx="2980">
                  <c:v>0.91037000000000001</c:v>
                </c:pt>
                <c:pt idx="2981">
                  <c:v>0.91981000000000002</c:v>
                </c:pt>
                <c:pt idx="2982">
                  <c:v>0.92854000000000003</c:v>
                </c:pt>
                <c:pt idx="2983">
                  <c:v>0.93705000000000005</c:v>
                </c:pt>
                <c:pt idx="2984">
                  <c:v>0.94716</c:v>
                </c:pt>
                <c:pt idx="2985">
                  <c:v>0.95957000000000003</c:v>
                </c:pt>
                <c:pt idx="2986">
                  <c:v>0.97346999999999995</c:v>
                </c:pt>
                <c:pt idx="2987">
                  <c:v>0.98909999999999998</c:v>
                </c:pt>
                <c:pt idx="2988">
                  <c:v>1.00495</c:v>
                </c:pt>
                <c:pt idx="2989">
                  <c:v>1.0203899999999999</c:v>
                </c:pt>
                <c:pt idx="2990">
                  <c:v>1.0360799999999999</c:v>
                </c:pt>
                <c:pt idx="2991">
                  <c:v>1.05149</c:v>
                </c:pt>
                <c:pt idx="2992">
                  <c:v>1.0666</c:v>
                </c:pt>
                <c:pt idx="2993">
                  <c:v>1.08148</c:v>
                </c:pt>
                <c:pt idx="2994">
                  <c:v>1.0959300000000001</c:v>
                </c:pt>
                <c:pt idx="2995">
                  <c:v>1.11008</c:v>
                </c:pt>
                <c:pt idx="2996">
                  <c:v>1.12378</c:v>
                </c:pt>
                <c:pt idx="2997">
                  <c:v>1.1372800000000001</c:v>
                </c:pt>
                <c:pt idx="2998">
                  <c:v>1.1513500000000001</c:v>
                </c:pt>
                <c:pt idx="2999">
                  <c:v>1.16656</c:v>
                </c:pt>
                <c:pt idx="3000">
                  <c:v>1.18424</c:v>
                </c:pt>
                <c:pt idx="3001">
                  <c:v>1.2053499999999999</c:v>
                </c:pt>
                <c:pt idx="3002">
                  <c:v>1.2305699999999999</c:v>
                </c:pt>
                <c:pt idx="3003">
                  <c:v>1.2603</c:v>
                </c:pt>
                <c:pt idx="3004">
                  <c:v>1.2956099999999999</c:v>
                </c:pt>
                <c:pt idx="3005">
                  <c:v>1.33571</c:v>
                </c:pt>
                <c:pt idx="3006">
                  <c:v>1.37469</c:v>
                </c:pt>
                <c:pt idx="3007">
                  <c:v>1.41086</c:v>
                </c:pt>
                <c:pt idx="3008">
                  <c:v>1.44424</c:v>
                </c:pt>
                <c:pt idx="3009">
                  <c:v>1.4727300000000001</c:v>
                </c:pt>
                <c:pt idx="3010">
                  <c:v>1.4987200000000001</c:v>
                </c:pt>
                <c:pt idx="3011">
                  <c:v>1.5219800000000001</c:v>
                </c:pt>
                <c:pt idx="3012">
                  <c:v>1.5377099999999999</c:v>
                </c:pt>
                <c:pt idx="3013">
                  <c:v>1.54609</c:v>
                </c:pt>
                <c:pt idx="3014">
                  <c:v>1.55043</c:v>
                </c:pt>
                <c:pt idx="3015">
                  <c:v>1.5502400000000001</c:v>
                </c:pt>
                <c:pt idx="3016">
                  <c:v>1.5455000000000001</c:v>
                </c:pt>
                <c:pt idx="3017">
                  <c:v>1.5363100000000001</c:v>
                </c:pt>
                <c:pt idx="3018">
                  <c:v>1.5183800000000001</c:v>
                </c:pt>
                <c:pt idx="3019">
                  <c:v>1.49098</c:v>
                </c:pt>
                <c:pt idx="3020">
                  <c:v>1.4550000000000001</c:v>
                </c:pt>
                <c:pt idx="3021">
                  <c:v>1.41021</c:v>
                </c:pt>
                <c:pt idx="3022">
                  <c:v>1.36042</c:v>
                </c:pt>
                <c:pt idx="3023">
                  <c:v>1.3075000000000001</c:v>
                </c:pt>
                <c:pt idx="3024">
                  <c:v>1.2524500000000001</c:v>
                </c:pt>
                <c:pt idx="3025">
                  <c:v>1.1979500000000001</c:v>
                </c:pt>
                <c:pt idx="3026">
                  <c:v>1.1455900000000001</c:v>
                </c:pt>
                <c:pt idx="3027">
                  <c:v>1.09724</c:v>
                </c:pt>
                <c:pt idx="3028">
                  <c:v>1.0558399999999999</c:v>
                </c:pt>
                <c:pt idx="3029">
                  <c:v>1.0228200000000001</c:v>
                </c:pt>
                <c:pt idx="3030">
                  <c:v>0.99807999999999997</c:v>
                </c:pt>
                <c:pt idx="3031">
                  <c:v>0.98238000000000003</c:v>
                </c:pt>
                <c:pt idx="3032">
                  <c:v>0.97582000000000002</c:v>
                </c:pt>
                <c:pt idx="3033">
                  <c:v>0.97790999999999995</c:v>
                </c:pt>
                <c:pt idx="3034">
                  <c:v>0.98865000000000003</c:v>
                </c:pt>
                <c:pt idx="3035">
                  <c:v>1.00698</c:v>
                </c:pt>
                <c:pt idx="3036">
                  <c:v>1.03013</c:v>
                </c:pt>
                <c:pt idx="3037">
                  <c:v>1.05663</c:v>
                </c:pt>
                <c:pt idx="3038">
                  <c:v>1.0847800000000001</c:v>
                </c:pt>
                <c:pt idx="3039">
                  <c:v>1.11317</c:v>
                </c:pt>
                <c:pt idx="3040">
                  <c:v>1.1426700000000001</c:v>
                </c:pt>
                <c:pt idx="3041">
                  <c:v>1.17293</c:v>
                </c:pt>
                <c:pt idx="3042">
                  <c:v>1.20374</c:v>
                </c:pt>
                <c:pt idx="3043">
                  <c:v>1.2355</c:v>
                </c:pt>
                <c:pt idx="3044">
                  <c:v>1.2680400000000001</c:v>
                </c:pt>
                <c:pt idx="3045">
                  <c:v>1.3015399999999999</c:v>
                </c:pt>
                <c:pt idx="3046">
                  <c:v>1.3360000000000001</c:v>
                </c:pt>
                <c:pt idx="3047">
                  <c:v>1.3713900000000001</c:v>
                </c:pt>
                <c:pt idx="3048">
                  <c:v>1.40757</c:v>
                </c:pt>
                <c:pt idx="3049">
                  <c:v>1.4443699999999999</c:v>
                </c:pt>
                <c:pt idx="3050">
                  <c:v>1.4815700000000001</c:v>
                </c:pt>
                <c:pt idx="3051">
                  <c:v>1.5191399999999999</c:v>
                </c:pt>
                <c:pt idx="3052">
                  <c:v>1.55613</c:v>
                </c:pt>
                <c:pt idx="3053">
                  <c:v>1.59327</c:v>
                </c:pt>
                <c:pt idx="3054">
                  <c:v>1.6336999999999999</c:v>
                </c:pt>
                <c:pt idx="3055">
                  <c:v>1.6791700000000001</c:v>
                </c:pt>
                <c:pt idx="3056">
                  <c:v>1.73421</c:v>
                </c:pt>
                <c:pt idx="3057">
                  <c:v>1.80091</c:v>
                </c:pt>
                <c:pt idx="3058">
                  <c:v>1.8783399999999999</c:v>
                </c:pt>
                <c:pt idx="3059">
                  <c:v>1.96658</c:v>
                </c:pt>
                <c:pt idx="3060">
                  <c:v>2.0608900000000001</c:v>
                </c:pt>
                <c:pt idx="3061">
                  <c:v>2.15863</c:v>
                </c:pt>
                <c:pt idx="3062">
                  <c:v>2.2574000000000001</c:v>
                </c:pt>
                <c:pt idx="3063">
                  <c:v>2.35412</c:v>
                </c:pt>
                <c:pt idx="3064">
                  <c:v>2.44909</c:v>
                </c:pt>
                <c:pt idx="3065">
                  <c:v>2.5409799999999998</c:v>
                </c:pt>
                <c:pt idx="3066">
                  <c:v>2.6289799999999999</c:v>
                </c:pt>
                <c:pt idx="3067">
                  <c:v>2.7131799999999999</c:v>
                </c:pt>
                <c:pt idx="3068">
                  <c:v>2.7935300000000001</c:v>
                </c:pt>
                <c:pt idx="3069">
                  <c:v>2.8702800000000002</c:v>
                </c:pt>
                <c:pt idx="3070">
                  <c:v>2.94441</c:v>
                </c:pt>
                <c:pt idx="3071">
                  <c:v>3.01613</c:v>
                </c:pt>
                <c:pt idx="3072">
                  <c:v>3.0840800000000002</c:v>
                </c:pt>
                <c:pt idx="3073">
                  <c:v>3.1483699999999999</c:v>
                </c:pt>
                <c:pt idx="3074">
                  <c:v>3.2082000000000002</c:v>
                </c:pt>
                <c:pt idx="3075">
                  <c:v>3.2638500000000001</c:v>
                </c:pt>
                <c:pt idx="3076">
                  <c:v>3.3188200000000001</c:v>
                </c:pt>
                <c:pt idx="3077">
                  <c:v>3.3743799999999999</c:v>
                </c:pt>
                <c:pt idx="3078">
                  <c:v>3.4323700000000001</c:v>
                </c:pt>
                <c:pt idx="3079">
                  <c:v>3.4946199999999998</c:v>
                </c:pt>
                <c:pt idx="3080">
                  <c:v>3.5607799999999998</c:v>
                </c:pt>
                <c:pt idx="3081">
                  <c:v>3.6315</c:v>
                </c:pt>
                <c:pt idx="3082">
                  <c:v>3.7067100000000002</c:v>
                </c:pt>
                <c:pt idx="3083">
                  <c:v>3.7858700000000001</c:v>
                </c:pt>
                <c:pt idx="3084">
                  <c:v>3.8683000000000001</c:v>
                </c:pt>
                <c:pt idx="3085">
                  <c:v>3.9530799999999999</c:v>
                </c:pt>
                <c:pt idx="3086">
                  <c:v>4.0387700000000004</c:v>
                </c:pt>
                <c:pt idx="3087">
                  <c:v>4.1244699999999996</c:v>
                </c:pt>
                <c:pt idx="3088">
                  <c:v>4.2099399999999996</c:v>
                </c:pt>
                <c:pt idx="3089">
                  <c:v>4.2947300000000004</c:v>
                </c:pt>
                <c:pt idx="3090">
                  <c:v>4.3796299999999997</c:v>
                </c:pt>
                <c:pt idx="3091">
                  <c:v>4.4647300000000003</c:v>
                </c:pt>
                <c:pt idx="3092">
                  <c:v>4.5497899999999998</c:v>
                </c:pt>
                <c:pt idx="3093">
                  <c:v>4.6347699999999996</c:v>
                </c:pt>
                <c:pt idx="3094">
                  <c:v>4.7188600000000003</c:v>
                </c:pt>
                <c:pt idx="3095">
                  <c:v>4.80124</c:v>
                </c:pt>
                <c:pt idx="3096">
                  <c:v>4.8810599999999997</c:v>
                </c:pt>
                <c:pt idx="3097">
                  <c:v>4.9567100000000002</c:v>
                </c:pt>
                <c:pt idx="3098">
                  <c:v>5.0252999999999997</c:v>
                </c:pt>
                <c:pt idx="3099">
                  <c:v>5.0848899999999997</c:v>
                </c:pt>
                <c:pt idx="3100">
                  <c:v>5.1324199999999998</c:v>
                </c:pt>
                <c:pt idx="3101">
                  <c:v>5.16601</c:v>
                </c:pt>
                <c:pt idx="3102">
                  <c:v>5.18764</c:v>
                </c:pt>
                <c:pt idx="3103">
                  <c:v>5.1972399999999999</c:v>
                </c:pt>
                <c:pt idx="3104">
                  <c:v>5.1915699999999996</c:v>
                </c:pt>
                <c:pt idx="3105">
                  <c:v>5.1726799999999997</c:v>
                </c:pt>
                <c:pt idx="3106">
                  <c:v>5.1512200000000004</c:v>
                </c:pt>
                <c:pt idx="3107">
                  <c:v>5.1299400000000004</c:v>
                </c:pt>
                <c:pt idx="3108">
                  <c:v>5.1068800000000003</c:v>
                </c:pt>
                <c:pt idx="3109">
                  <c:v>5.0854200000000001</c:v>
                </c:pt>
                <c:pt idx="3110">
                  <c:v>5.06623</c:v>
                </c:pt>
                <c:pt idx="3111">
                  <c:v>5.0495900000000002</c:v>
                </c:pt>
                <c:pt idx="3112">
                  <c:v>5.0368300000000001</c:v>
                </c:pt>
                <c:pt idx="3113">
                  <c:v>5.0280399999999998</c:v>
                </c:pt>
                <c:pt idx="3114">
                  <c:v>5.0233699999999999</c:v>
                </c:pt>
                <c:pt idx="3115">
                  <c:v>5.0228700000000002</c:v>
                </c:pt>
                <c:pt idx="3116">
                  <c:v>5.0263999999999998</c:v>
                </c:pt>
                <c:pt idx="3117">
                  <c:v>5.0337100000000001</c:v>
                </c:pt>
                <c:pt idx="3118">
                  <c:v>5.0443699999999998</c:v>
                </c:pt>
                <c:pt idx="3119">
                  <c:v>5.0578799999999999</c:v>
                </c:pt>
                <c:pt idx="3120">
                  <c:v>5.0735999999999999</c:v>
                </c:pt>
                <c:pt idx="3121">
                  <c:v>5.0908600000000002</c:v>
                </c:pt>
                <c:pt idx="3122">
                  <c:v>5.1086900000000002</c:v>
                </c:pt>
                <c:pt idx="3123">
                  <c:v>5.1266499999999997</c:v>
                </c:pt>
                <c:pt idx="3124">
                  <c:v>5.1449100000000003</c:v>
                </c:pt>
                <c:pt idx="3125">
                  <c:v>5.1630799999999999</c:v>
                </c:pt>
                <c:pt idx="3126">
                  <c:v>5.1827300000000003</c:v>
                </c:pt>
                <c:pt idx="3127">
                  <c:v>5.2034500000000001</c:v>
                </c:pt>
                <c:pt idx="3128">
                  <c:v>5.2203900000000001</c:v>
                </c:pt>
                <c:pt idx="3129">
                  <c:v>5.2328999999999999</c:v>
                </c:pt>
                <c:pt idx="3130">
                  <c:v>5.2410100000000002</c:v>
                </c:pt>
                <c:pt idx="3131">
                  <c:v>5.2438500000000001</c:v>
                </c:pt>
                <c:pt idx="3132">
                  <c:v>5.2458900000000002</c:v>
                </c:pt>
                <c:pt idx="3133">
                  <c:v>5.2477999999999998</c:v>
                </c:pt>
                <c:pt idx="3134">
                  <c:v>5.2468899999999996</c:v>
                </c:pt>
                <c:pt idx="3135">
                  <c:v>5.2437800000000001</c:v>
                </c:pt>
                <c:pt idx="3136">
                  <c:v>5.2373099999999999</c:v>
                </c:pt>
                <c:pt idx="3137">
                  <c:v>5.2267299999999999</c:v>
                </c:pt>
                <c:pt idx="3138">
                  <c:v>5.21272</c:v>
                </c:pt>
                <c:pt idx="3139">
                  <c:v>5.1951200000000002</c:v>
                </c:pt>
                <c:pt idx="3140">
                  <c:v>5.1750999999999996</c:v>
                </c:pt>
                <c:pt idx="3141">
                  <c:v>5.1533199999999999</c:v>
                </c:pt>
                <c:pt idx="3142">
                  <c:v>5.1302599999999998</c:v>
                </c:pt>
                <c:pt idx="3143">
                  <c:v>5.1066099999999999</c:v>
                </c:pt>
                <c:pt idx="3144">
                  <c:v>5.0821199999999997</c:v>
                </c:pt>
                <c:pt idx="3145">
                  <c:v>5.0570300000000001</c:v>
                </c:pt>
                <c:pt idx="3146">
                  <c:v>5.0315099999999999</c:v>
                </c:pt>
                <c:pt idx="3147">
                  <c:v>5.0055399999999999</c:v>
                </c:pt>
                <c:pt idx="3148">
                  <c:v>4.9790799999999997</c:v>
                </c:pt>
                <c:pt idx="3149">
                  <c:v>4.9523599999999997</c:v>
                </c:pt>
                <c:pt idx="3150">
                  <c:v>4.92598</c:v>
                </c:pt>
                <c:pt idx="3151">
                  <c:v>4.9006400000000001</c:v>
                </c:pt>
                <c:pt idx="3152">
                  <c:v>4.87791</c:v>
                </c:pt>
                <c:pt idx="3153">
                  <c:v>4.8589700000000002</c:v>
                </c:pt>
                <c:pt idx="3154">
                  <c:v>4.8451899999999997</c:v>
                </c:pt>
                <c:pt idx="3155">
                  <c:v>4.8375700000000004</c:v>
                </c:pt>
                <c:pt idx="3156">
                  <c:v>4.8370499999999996</c:v>
                </c:pt>
                <c:pt idx="3157">
                  <c:v>4.8441700000000001</c:v>
                </c:pt>
                <c:pt idx="3158">
                  <c:v>4.8548600000000004</c:v>
                </c:pt>
                <c:pt idx="3159">
                  <c:v>4.8695700000000004</c:v>
                </c:pt>
                <c:pt idx="3160">
                  <c:v>4.8957100000000002</c:v>
                </c:pt>
                <c:pt idx="3161">
                  <c:v>4.9334800000000003</c:v>
                </c:pt>
                <c:pt idx="3162">
                  <c:v>4.9827500000000002</c:v>
                </c:pt>
                <c:pt idx="3163">
                  <c:v>5.0441799999999999</c:v>
                </c:pt>
                <c:pt idx="3164">
                  <c:v>5.1086099999999997</c:v>
                </c:pt>
                <c:pt idx="3165">
                  <c:v>5.1741400000000004</c:v>
                </c:pt>
                <c:pt idx="3166">
                  <c:v>5.2455299999999996</c:v>
                </c:pt>
                <c:pt idx="3167">
                  <c:v>5.3206699999999998</c:v>
                </c:pt>
                <c:pt idx="3168">
                  <c:v>5.3996599999999999</c:v>
                </c:pt>
                <c:pt idx="3169">
                  <c:v>5.4828200000000002</c:v>
                </c:pt>
                <c:pt idx="3170">
                  <c:v>5.5669899999999997</c:v>
                </c:pt>
                <c:pt idx="3171">
                  <c:v>5.6514300000000004</c:v>
                </c:pt>
                <c:pt idx="3172">
                  <c:v>5.7352100000000004</c:v>
                </c:pt>
                <c:pt idx="3173">
                  <c:v>5.8170500000000001</c:v>
                </c:pt>
                <c:pt idx="3174">
                  <c:v>5.89771</c:v>
                </c:pt>
                <c:pt idx="3175">
                  <c:v>5.9759900000000004</c:v>
                </c:pt>
                <c:pt idx="3176">
                  <c:v>6.0509700000000004</c:v>
                </c:pt>
                <c:pt idx="3177">
                  <c:v>6.1209100000000003</c:v>
                </c:pt>
                <c:pt idx="3178">
                  <c:v>6.1778300000000002</c:v>
                </c:pt>
                <c:pt idx="3179">
                  <c:v>6.21943</c:v>
                </c:pt>
                <c:pt idx="3180">
                  <c:v>6.2473400000000003</c:v>
                </c:pt>
                <c:pt idx="3181">
                  <c:v>6.25969</c:v>
                </c:pt>
                <c:pt idx="3182">
                  <c:v>6.2609000000000004</c:v>
                </c:pt>
                <c:pt idx="3183">
                  <c:v>6.2516600000000002</c:v>
                </c:pt>
                <c:pt idx="3184">
                  <c:v>6.2249499999999998</c:v>
                </c:pt>
                <c:pt idx="3185">
                  <c:v>6.1813599999999997</c:v>
                </c:pt>
                <c:pt idx="3186">
                  <c:v>6.1235999999999997</c:v>
                </c:pt>
                <c:pt idx="3187">
                  <c:v>6.0514000000000001</c:v>
                </c:pt>
                <c:pt idx="3188">
                  <c:v>5.9684699999999999</c:v>
                </c:pt>
                <c:pt idx="3189">
                  <c:v>5.8765000000000001</c:v>
                </c:pt>
                <c:pt idx="3190">
                  <c:v>5.7748699999999999</c:v>
                </c:pt>
                <c:pt idx="3191">
                  <c:v>5.6649200000000004</c:v>
                </c:pt>
                <c:pt idx="3192">
                  <c:v>5.5453799999999998</c:v>
                </c:pt>
                <c:pt idx="3193">
                  <c:v>5.41676</c:v>
                </c:pt>
                <c:pt idx="3194">
                  <c:v>5.2816900000000002</c:v>
                </c:pt>
                <c:pt idx="3195">
                  <c:v>5.1412599999999999</c:v>
                </c:pt>
                <c:pt idx="3196">
                  <c:v>4.9996200000000002</c:v>
                </c:pt>
                <c:pt idx="3197">
                  <c:v>4.8587300000000004</c:v>
                </c:pt>
                <c:pt idx="3198">
                  <c:v>4.7171900000000004</c:v>
                </c:pt>
                <c:pt idx="3199">
                  <c:v>4.5763600000000002</c:v>
                </c:pt>
                <c:pt idx="3200">
                  <c:v>4.43628</c:v>
                </c:pt>
                <c:pt idx="3201">
                  <c:v>4.2972000000000001</c:v>
                </c:pt>
                <c:pt idx="3202">
                  <c:v>4.1606899999999998</c:v>
                </c:pt>
                <c:pt idx="3203">
                  <c:v>4.0277900000000004</c:v>
                </c:pt>
                <c:pt idx="3204">
                  <c:v>3.9014899999999999</c:v>
                </c:pt>
                <c:pt idx="3205">
                  <c:v>3.7835100000000002</c:v>
                </c:pt>
                <c:pt idx="3206">
                  <c:v>3.6753100000000001</c:v>
                </c:pt>
                <c:pt idx="3207">
                  <c:v>3.5780500000000002</c:v>
                </c:pt>
                <c:pt idx="3208">
                  <c:v>3.4903900000000001</c:v>
                </c:pt>
                <c:pt idx="3209">
                  <c:v>3.41195</c:v>
                </c:pt>
                <c:pt idx="3210">
                  <c:v>3.3413900000000001</c:v>
                </c:pt>
                <c:pt idx="3211">
                  <c:v>3.27705</c:v>
                </c:pt>
                <c:pt idx="3212">
                  <c:v>3.21787</c:v>
                </c:pt>
                <c:pt idx="3213">
                  <c:v>3.1620699999999999</c:v>
                </c:pt>
                <c:pt idx="3214">
                  <c:v>3.1072299999999999</c:v>
                </c:pt>
                <c:pt idx="3215">
                  <c:v>3.052</c:v>
                </c:pt>
                <c:pt idx="3216">
                  <c:v>2.9957600000000002</c:v>
                </c:pt>
                <c:pt idx="3217">
                  <c:v>2.9377900000000001</c:v>
                </c:pt>
                <c:pt idx="3218">
                  <c:v>2.87907</c:v>
                </c:pt>
                <c:pt idx="3219">
                  <c:v>2.81989</c:v>
                </c:pt>
                <c:pt idx="3220">
                  <c:v>2.7603599999999999</c:v>
                </c:pt>
                <c:pt idx="3221">
                  <c:v>2.7011599999999998</c:v>
                </c:pt>
                <c:pt idx="3222">
                  <c:v>2.6423399999999999</c:v>
                </c:pt>
                <c:pt idx="3223">
                  <c:v>2.58344</c:v>
                </c:pt>
                <c:pt idx="3224">
                  <c:v>2.5257100000000001</c:v>
                </c:pt>
                <c:pt idx="3225">
                  <c:v>2.4676999999999998</c:v>
                </c:pt>
                <c:pt idx="3226">
                  <c:v>2.3990300000000002</c:v>
                </c:pt>
                <c:pt idx="3227">
                  <c:v>2.3175500000000002</c:v>
                </c:pt>
                <c:pt idx="3228">
                  <c:v>2.2289699999999999</c:v>
                </c:pt>
                <c:pt idx="3229">
                  <c:v>2.1315400000000002</c:v>
                </c:pt>
                <c:pt idx="3230">
                  <c:v>2.02332</c:v>
                </c:pt>
                <c:pt idx="3231">
                  <c:v>1.90649</c:v>
                </c:pt>
                <c:pt idx="3232">
                  <c:v>1.7839400000000001</c:v>
                </c:pt>
                <c:pt idx="3233">
                  <c:v>1.6581900000000001</c:v>
                </c:pt>
                <c:pt idx="3234">
                  <c:v>1.53433</c:v>
                </c:pt>
                <c:pt idx="3235">
                  <c:v>1.4155199999999999</c:v>
                </c:pt>
                <c:pt idx="3236">
                  <c:v>1.3038099999999999</c:v>
                </c:pt>
                <c:pt idx="3237">
                  <c:v>1.2009099999999999</c:v>
                </c:pt>
                <c:pt idx="3238">
                  <c:v>1.1032999999999999</c:v>
                </c:pt>
                <c:pt idx="3239">
                  <c:v>1.0102100000000001</c:v>
                </c:pt>
                <c:pt idx="3240">
                  <c:v>0.9204</c:v>
                </c:pt>
                <c:pt idx="3241">
                  <c:v>0.83204</c:v>
                </c:pt>
                <c:pt idx="3242">
                  <c:v>0.74697000000000002</c:v>
                </c:pt>
                <c:pt idx="3243">
                  <c:v>0.66474</c:v>
                </c:pt>
                <c:pt idx="3244">
                  <c:v>0.58514999999999995</c:v>
                </c:pt>
                <c:pt idx="3245">
                  <c:v>0.50868999999999998</c:v>
                </c:pt>
                <c:pt idx="3246">
                  <c:v>0.43503999999999998</c:v>
                </c:pt>
                <c:pt idx="3247">
                  <c:v>0.36419000000000001</c:v>
                </c:pt>
                <c:pt idx="3248">
                  <c:v>0.29577999999999999</c:v>
                </c:pt>
                <c:pt idx="3249">
                  <c:v>0.22949</c:v>
                </c:pt>
                <c:pt idx="3250">
                  <c:v>0.16467000000000001</c:v>
                </c:pt>
                <c:pt idx="3251">
                  <c:v>0.10088</c:v>
                </c:pt>
                <c:pt idx="3252">
                  <c:v>3.7819999999999999E-2</c:v>
                </c:pt>
                <c:pt idx="3253">
                  <c:v>-2.4840000000000001E-2</c:v>
                </c:pt>
                <c:pt idx="3254">
                  <c:v>-8.7010000000000004E-2</c:v>
                </c:pt>
                <c:pt idx="3255">
                  <c:v>-0.14881</c:v>
                </c:pt>
                <c:pt idx="3256">
                  <c:v>-0.21034</c:v>
                </c:pt>
                <c:pt idx="3257">
                  <c:v>-0.27156000000000002</c:v>
                </c:pt>
                <c:pt idx="3258">
                  <c:v>-0.33249000000000001</c:v>
                </c:pt>
                <c:pt idx="3259">
                  <c:v>-0.39313999999999999</c:v>
                </c:pt>
                <c:pt idx="3260">
                  <c:v>-0.45349</c:v>
                </c:pt>
                <c:pt idx="3261">
                  <c:v>-0.51358000000000004</c:v>
                </c:pt>
                <c:pt idx="3262">
                  <c:v>-0.57337000000000005</c:v>
                </c:pt>
                <c:pt idx="3263">
                  <c:v>-0.63288</c:v>
                </c:pt>
                <c:pt idx="3264">
                  <c:v>-0.69208999999999998</c:v>
                </c:pt>
                <c:pt idx="3265">
                  <c:v>-0.75111000000000006</c:v>
                </c:pt>
                <c:pt idx="3266">
                  <c:v>-0.80957000000000001</c:v>
                </c:pt>
                <c:pt idx="3267">
                  <c:v>-0.86807999999999996</c:v>
                </c:pt>
                <c:pt idx="3268">
                  <c:v>-0.92886000000000002</c:v>
                </c:pt>
                <c:pt idx="3269">
                  <c:v>-0.99287000000000003</c:v>
                </c:pt>
                <c:pt idx="3270">
                  <c:v>-1.06253</c:v>
                </c:pt>
                <c:pt idx="3271">
                  <c:v>-1.13863</c:v>
                </c:pt>
                <c:pt idx="3272">
                  <c:v>-1.21821</c:v>
                </c:pt>
                <c:pt idx="3273">
                  <c:v>-1.30077</c:v>
                </c:pt>
                <c:pt idx="3274">
                  <c:v>-1.38439</c:v>
                </c:pt>
                <c:pt idx="3275">
                  <c:v>-1.4674400000000001</c:v>
                </c:pt>
                <c:pt idx="3276">
                  <c:v>-1.5508200000000001</c:v>
                </c:pt>
                <c:pt idx="3277">
                  <c:v>-1.6340399999999999</c:v>
                </c:pt>
                <c:pt idx="3278">
                  <c:v>-1.71611</c:v>
                </c:pt>
                <c:pt idx="3279">
                  <c:v>-1.79833</c:v>
                </c:pt>
                <c:pt idx="3280">
                  <c:v>-1.8849100000000001</c:v>
                </c:pt>
                <c:pt idx="3281">
                  <c:v>-1.97756</c:v>
                </c:pt>
                <c:pt idx="3282">
                  <c:v>-2.0810399999999998</c:v>
                </c:pt>
                <c:pt idx="3283">
                  <c:v>-2.1964199999999998</c:v>
                </c:pt>
                <c:pt idx="3284">
                  <c:v>-2.3143400000000001</c:v>
                </c:pt>
                <c:pt idx="3285">
                  <c:v>-2.43384</c:v>
                </c:pt>
                <c:pt idx="3286">
                  <c:v>-2.5543</c:v>
                </c:pt>
                <c:pt idx="3287">
                  <c:v>-2.6733799999999999</c:v>
                </c:pt>
                <c:pt idx="3288">
                  <c:v>-2.7991899999999998</c:v>
                </c:pt>
                <c:pt idx="3289">
                  <c:v>-2.93221</c:v>
                </c:pt>
                <c:pt idx="3290">
                  <c:v>-3.0674399999999999</c:v>
                </c:pt>
                <c:pt idx="3291">
                  <c:v>-3.2057000000000002</c:v>
                </c:pt>
                <c:pt idx="3292">
                  <c:v>-3.3439800000000002</c:v>
                </c:pt>
                <c:pt idx="3293">
                  <c:v>-3.48047</c:v>
                </c:pt>
                <c:pt idx="3294">
                  <c:v>-3.6168200000000001</c:v>
                </c:pt>
                <c:pt idx="3295">
                  <c:v>-3.7520199999999999</c:v>
                </c:pt>
                <c:pt idx="3296">
                  <c:v>-3.8856199999999999</c:v>
                </c:pt>
                <c:pt idx="3297">
                  <c:v>-4.01783</c:v>
                </c:pt>
                <c:pt idx="3298">
                  <c:v>-4.14839</c:v>
                </c:pt>
                <c:pt idx="3299">
                  <c:v>-4.2773700000000003</c:v>
                </c:pt>
                <c:pt idx="3300">
                  <c:v>-4.4047299999999998</c:v>
                </c:pt>
                <c:pt idx="3301">
                  <c:v>-4.5304799999999998</c:v>
                </c:pt>
                <c:pt idx="3302">
                  <c:v>-4.6546200000000004</c:v>
                </c:pt>
                <c:pt idx="3303">
                  <c:v>-4.7774000000000001</c:v>
                </c:pt>
                <c:pt idx="3304">
                  <c:v>-4.8981700000000004</c:v>
                </c:pt>
                <c:pt idx="3305">
                  <c:v>-5.0177699999999996</c:v>
                </c:pt>
                <c:pt idx="3306">
                  <c:v>-5.1410600000000004</c:v>
                </c:pt>
                <c:pt idx="3307">
                  <c:v>-5.2689599999999999</c:v>
                </c:pt>
                <c:pt idx="3308">
                  <c:v>-5.4011199999999997</c:v>
                </c:pt>
                <c:pt idx="3309">
                  <c:v>-5.5380700000000003</c:v>
                </c:pt>
                <c:pt idx="3310">
                  <c:v>-5.6747300000000003</c:v>
                </c:pt>
                <c:pt idx="3311">
                  <c:v>-5.80966</c:v>
                </c:pt>
                <c:pt idx="3312">
                  <c:v>-5.9444299999999997</c:v>
                </c:pt>
                <c:pt idx="3313">
                  <c:v>-6.0774999999999997</c:v>
                </c:pt>
                <c:pt idx="3314">
                  <c:v>-6.20906</c:v>
                </c:pt>
                <c:pt idx="3315">
                  <c:v>-6.3390700000000004</c:v>
                </c:pt>
                <c:pt idx="3316">
                  <c:v>-6.4674100000000001</c:v>
                </c:pt>
                <c:pt idx="3317">
                  <c:v>-6.59361</c:v>
                </c:pt>
                <c:pt idx="3318">
                  <c:v>-6.7152000000000003</c:v>
                </c:pt>
                <c:pt idx="3319">
                  <c:v>-6.8310000000000004</c:v>
                </c:pt>
                <c:pt idx="3320">
                  <c:v>-6.9381599999999999</c:v>
                </c:pt>
                <c:pt idx="3321">
                  <c:v>-7.0355400000000001</c:v>
                </c:pt>
                <c:pt idx="3322">
                  <c:v>-7.1256500000000003</c:v>
                </c:pt>
                <c:pt idx="3323">
                  <c:v>-7.2086899999999998</c:v>
                </c:pt>
                <c:pt idx="3324">
                  <c:v>-7.2864699999999996</c:v>
                </c:pt>
                <c:pt idx="3325">
                  <c:v>-7.3605600000000004</c:v>
                </c:pt>
                <c:pt idx="3326">
                  <c:v>-7.4304100000000002</c:v>
                </c:pt>
                <c:pt idx="3327">
                  <c:v>-7.49709</c:v>
                </c:pt>
                <c:pt idx="3328">
                  <c:v>-7.5615199999999998</c:v>
                </c:pt>
                <c:pt idx="3329">
                  <c:v>-7.6239499999999998</c:v>
                </c:pt>
                <c:pt idx="3330">
                  <c:v>-7.6846300000000003</c:v>
                </c:pt>
                <c:pt idx="3331">
                  <c:v>-7.7436100000000003</c:v>
                </c:pt>
                <c:pt idx="3332">
                  <c:v>-7.8003200000000001</c:v>
                </c:pt>
                <c:pt idx="3333">
                  <c:v>-7.8545499999999997</c:v>
                </c:pt>
                <c:pt idx="3334">
                  <c:v>-7.9062099999999997</c:v>
                </c:pt>
                <c:pt idx="3335">
                  <c:v>-7.95505</c:v>
                </c:pt>
                <c:pt idx="3336">
                  <c:v>-8.0011100000000006</c:v>
                </c:pt>
                <c:pt idx="3337">
                  <c:v>-8.0444800000000001</c:v>
                </c:pt>
                <c:pt idx="3338">
                  <c:v>-8.0854099999999995</c:v>
                </c:pt>
                <c:pt idx="3339">
                  <c:v>-8.1241599999999998</c:v>
                </c:pt>
                <c:pt idx="3340">
                  <c:v>-8.1612600000000004</c:v>
                </c:pt>
                <c:pt idx="3341">
                  <c:v>-8.1970399999999994</c:v>
                </c:pt>
                <c:pt idx="3342">
                  <c:v>-8.2314900000000009</c:v>
                </c:pt>
                <c:pt idx="3343">
                  <c:v>-8.2647099999999991</c:v>
                </c:pt>
                <c:pt idx="3344">
                  <c:v>-8.2962600000000002</c:v>
                </c:pt>
                <c:pt idx="3345">
                  <c:v>-8.3259699999999999</c:v>
                </c:pt>
                <c:pt idx="3346">
                  <c:v>-8.3536999999999999</c:v>
                </c:pt>
                <c:pt idx="3347">
                  <c:v>-8.3791600000000006</c:v>
                </c:pt>
                <c:pt idx="3348">
                  <c:v>-8.4022799999999993</c:v>
                </c:pt>
                <c:pt idx="3349">
                  <c:v>-8.4229699999999994</c:v>
                </c:pt>
                <c:pt idx="3350">
                  <c:v>-8.4412199999999995</c:v>
                </c:pt>
                <c:pt idx="3351">
                  <c:v>-8.45702</c:v>
                </c:pt>
                <c:pt idx="3352">
                  <c:v>-8.4707299999999996</c:v>
                </c:pt>
                <c:pt idx="3353">
                  <c:v>-8.4821600000000004</c:v>
                </c:pt>
                <c:pt idx="3354">
                  <c:v>-8.4903600000000008</c:v>
                </c:pt>
                <c:pt idx="3355">
                  <c:v>-8.4949300000000001</c:v>
                </c:pt>
                <c:pt idx="3356">
                  <c:v>-8.4942100000000007</c:v>
                </c:pt>
                <c:pt idx="3357">
                  <c:v>-8.4879599999999993</c:v>
                </c:pt>
                <c:pt idx="3358">
                  <c:v>-8.4776299999999996</c:v>
                </c:pt>
                <c:pt idx="3359">
                  <c:v>-8.4640199999999997</c:v>
                </c:pt>
                <c:pt idx="3360">
                  <c:v>-8.4505400000000002</c:v>
                </c:pt>
                <c:pt idx="3361">
                  <c:v>-8.4391400000000001</c:v>
                </c:pt>
                <c:pt idx="3362">
                  <c:v>-8.4310200000000002</c:v>
                </c:pt>
                <c:pt idx="3363">
                  <c:v>-8.42774</c:v>
                </c:pt>
                <c:pt idx="3364">
                  <c:v>-8.4282000000000004</c:v>
                </c:pt>
                <c:pt idx="3365">
                  <c:v>-8.43248</c:v>
                </c:pt>
                <c:pt idx="3366">
                  <c:v>-8.4396199999999997</c:v>
                </c:pt>
                <c:pt idx="3367">
                  <c:v>-8.44909</c:v>
                </c:pt>
                <c:pt idx="3368">
                  <c:v>-8.4622299999999999</c:v>
                </c:pt>
                <c:pt idx="3369">
                  <c:v>-8.4794499999999999</c:v>
                </c:pt>
                <c:pt idx="3370">
                  <c:v>-8.5025899999999996</c:v>
                </c:pt>
                <c:pt idx="3371">
                  <c:v>-8.5319900000000004</c:v>
                </c:pt>
                <c:pt idx="3372">
                  <c:v>-8.5668500000000005</c:v>
                </c:pt>
                <c:pt idx="3373">
                  <c:v>-8.6105599999999995</c:v>
                </c:pt>
                <c:pt idx="3374">
                  <c:v>-8.6541499999999996</c:v>
                </c:pt>
                <c:pt idx="3375">
                  <c:v>-8.7021599999999992</c:v>
                </c:pt>
                <c:pt idx="3376">
                  <c:v>-8.8104600000000008</c:v>
                </c:pt>
                <c:pt idx="3377">
                  <c:v>-8.9836399999999994</c:v>
                </c:pt>
                <c:pt idx="3378">
                  <c:v>-9.1670200000000008</c:v>
                </c:pt>
                <c:pt idx="3379">
                  <c:v>-9.3622300000000003</c:v>
                </c:pt>
                <c:pt idx="3380">
                  <c:v>-9.5753000000000004</c:v>
                </c:pt>
                <c:pt idx="3381">
                  <c:v>-9.7913800000000002</c:v>
                </c:pt>
                <c:pt idx="3382">
                  <c:v>-10.01656</c:v>
                </c:pt>
                <c:pt idx="3383">
                  <c:v>-10.24736</c:v>
                </c:pt>
                <c:pt idx="3384">
                  <c:v>-10.47645</c:v>
                </c:pt>
                <c:pt idx="3385">
                  <c:v>-10.701499999999999</c:v>
                </c:pt>
                <c:pt idx="3386">
                  <c:v>-10.907489999999999</c:v>
                </c:pt>
                <c:pt idx="3387">
                  <c:v>-11.08985</c:v>
                </c:pt>
                <c:pt idx="3388">
                  <c:v>-11.25831</c:v>
                </c:pt>
                <c:pt idx="3389">
                  <c:v>-11.40996</c:v>
                </c:pt>
                <c:pt idx="3390">
                  <c:v>-11.539350000000001</c:v>
                </c:pt>
                <c:pt idx="3391">
                  <c:v>-11.64855</c:v>
                </c:pt>
                <c:pt idx="3392">
                  <c:v>-11.73746</c:v>
                </c:pt>
                <c:pt idx="3393">
                  <c:v>-11.807410000000001</c:v>
                </c:pt>
                <c:pt idx="3394">
                  <c:v>-11.86584</c:v>
                </c:pt>
                <c:pt idx="3395">
                  <c:v>-11.915710000000001</c:v>
                </c:pt>
                <c:pt idx="3396">
                  <c:v>-11.958600000000001</c:v>
                </c:pt>
                <c:pt idx="3397">
                  <c:v>-11.99771</c:v>
                </c:pt>
                <c:pt idx="3398">
                  <c:v>-12.03125</c:v>
                </c:pt>
                <c:pt idx="3399">
                  <c:v>-12.060320000000001</c:v>
                </c:pt>
                <c:pt idx="3400">
                  <c:v>-12.08803</c:v>
                </c:pt>
                <c:pt idx="3401">
                  <c:v>-12.114789999999999</c:v>
                </c:pt>
                <c:pt idx="3402">
                  <c:v>-12.14231</c:v>
                </c:pt>
                <c:pt idx="3403">
                  <c:v>-12.171559999999999</c:v>
                </c:pt>
                <c:pt idx="3404">
                  <c:v>-12.2018</c:v>
                </c:pt>
                <c:pt idx="3405">
                  <c:v>-12.2333</c:v>
                </c:pt>
                <c:pt idx="3406">
                  <c:v>-12.26587</c:v>
                </c:pt>
                <c:pt idx="3407">
                  <c:v>-12.298959999999999</c:v>
                </c:pt>
                <c:pt idx="3408">
                  <c:v>-12.33207</c:v>
                </c:pt>
                <c:pt idx="3409">
                  <c:v>-12.364649999999999</c:v>
                </c:pt>
                <c:pt idx="3410">
                  <c:v>-12.396430000000001</c:v>
                </c:pt>
                <c:pt idx="3411">
                  <c:v>-12.427060000000001</c:v>
                </c:pt>
                <c:pt idx="3412">
                  <c:v>-12.456530000000001</c:v>
                </c:pt>
                <c:pt idx="3413">
                  <c:v>-12.48488</c:v>
                </c:pt>
                <c:pt idx="3414">
                  <c:v>-12.5124</c:v>
                </c:pt>
                <c:pt idx="3415">
                  <c:v>-12.539389999999999</c:v>
                </c:pt>
                <c:pt idx="3416">
                  <c:v>-12.566420000000001</c:v>
                </c:pt>
                <c:pt idx="3417">
                  <c:v>-12.5938</c:v>
                </c:pt>
                <c:pt idx="3418">
                  <c:v>-12.62196</c:v>
                </c:pt>
                <c:pt idx="3419">
                  <c:v>-12.650869999999999</c:v>
                </c:pt>
                <c:pt idx="3420">
                  <c:v>-12.67937</c:v>
                </c:pt>
                <c:pt idx="3421">
                  <c:v>-12.706659999999999</c:v>
                </c:pt>
                <c:pt idx="3422">
                  <c:v>-12.730740000000001</c:v>
                </c:pt>
                <c:pt idx="3423">
                  <c:v>-12.750999999999999</c:v>
                </c:pt>
                <c:pt idx="3424">
                  <c:v>-12.765790000000001</c:v>
                </c:pt>
                <c:pt idx="3425">
                  <c:v>-12.77651</c:v>
                </c:pt>
                <c:pt idx="3426">
                  <c:v>-12.79224</c:v>
                </c:pt>
                <c:pt idx="3427">
                  <c:v>-12.816549999999999</c:v>
                </c:pt>
                <c:pt idx="3428">
                  <c:v>-12.85754</c:v>
                </c:pt>
                <c:pt idx="3429">
                  <c:v>-12.918609999999999</c:v>
                </c:pt>
                <c:pt idx="3430">
                  <c:v>-12.98929</c:v>
                </c:pt>
                <c:pt idx="3431">
                  <c:v>-13.068210000000001</c:v>
                </c:pt>
                <c:pt idx="3432">
                  <c:v>-13.15035</c:v>
                </c:pt>
                <c:pt idx="3433">
                  <c:v>-13.230549999999999</c:v>
                </c:pt>
                <c:pt idx="3434">
                  <c:v>-13.31185</c:v>
                </c:pt>
                <c:pt idx="3435">
                  <c:v>-13.392329999999999</c:v>
                </c:pt>
                <c:pt idx="3436">
                  <c:v>-13.472049999999999</c:v>
                </c:pt>
                <c:pt idx="3437">
                  <c:v>-13.55218</c:v>
                </c:pt>
                <c:pt idx="3438">
                  <c:v>-13.633789999999999</c:v>
                </c:pt>
                <c:pt idx="3439">
                  <c:v>-13.71763</c:v>
                </c:pt>
                <c:pt idx="3440">
                  <c:v>-13.802630000000001</c:v>
                </c:pt>
                <c:pt idx="3441">
                  <c:v>-13.888400000000001</c:v>
                </c:pt>
                <c:pt idx="3442">
                  <c:v>-13.972049999999999</c:v>
                </c:pt>
                <c:pt idx="3443">
                  <c:v>-14.05219</c:v>
                </c:pt>
                <c:pt idx="3444">
                  <c:v>-14.12828</c:v>
                </c:pt>
                <c:pt idx="3445">
                  <c:v>-14.199260000000001</c:v>
                </c:pt>
                <c:pt idx="3446">
                  <c:v>-14.266780000000001</c:v>
                </c:pt>
                <c:pt idx="3447">
                  <c:v>-14.33098</c:v>
                </c:pt>
                <c:pt idx="3448">
                  <c:v>-14.391690000000001</c:v>
                </c:pt>
                <c:pt idx="3449">
                  <c:v>-14.44927</c:v>
                </c:pt>
                <c:pt idx="3450">
                  <c:v>-14.50253</c:v>
                </c:pt>
                <c:pt idx="3451">
                  <c:v>-14.551030000000001</c:v>
                </c:pt>
                <c:pt idx="3452">
                  <c:v>-14.59404</c:v>
                </c:pt>
                <c:pt idx="3453">
                  <c:v>-14.630610000000001</c:v>
                </c:pt>
                <c:pt idx="3454">
                  <c:v>-14.65981</c:v>
                </c:pt>
                <c:pt idx="3455">
                  <c:v>-14.68099</c:v>
                </c:pt>
                <c:pt idx="3456">
                  <c:v>-14.694000000000001</c:v>
                </c:pt>
                <c:pt idx="3457">
                  <c:v>-14.698729999999999</c:v>
                </c:pt>
                <c:pt idx="3458">
                  <c:v>-14.695790000000001</c:v>
                </c:pt>
                <c:pt idx="3459">
                  <c:v>-14.685689999999999</c:v>
                </c:pt>
                <c:pt idx="3460">
                  <c:v>-14.67019</c:v>
                </c:pt>
                <c:pt idx="3461">
                  <c:v>-14.64969</c:v>
                </c:pt>
                <c:pt idx="3462">
                  <c:v>-14.62308</c:v>
                </c:pt>
                <c:pt idx="3463">
                  <c:v>-14.589689999999999</c:v>
                </c:pt>
                <c:pt idx="3464">
                  <c:v>-14.545629999999999</c:v>
                </c:pt>
                <c:pt idx="3465">
                  <c:v>-14.4894</c:v>
                </c:pt>
                <c:pt idx="3466">
                  <c:v>-14.42046</c:v>
                </c:pt>
                <c:pt idx="3467">
                  <c:v>-14.33769</c:v>
                </c:pt>
                <c:pt idx="3468">
                  <c:v>-14.24564</c:v>
                </c:pt>
                <c:pt idx="3469">
                  <c:v>-14.14472</c:v>
                </c:pt>
                <c:pt idx="3470">
                  <c:v>-14.03</c:v>
                </c:pt>
                <c:pt idx="3471">
                  <c:v>-13.902670000000001</c:v>
                </c:pt>
                <c:pt idx="3472">
                  <c:v>-13.76465</c:v>
                </c:pt>
                <c:pt idx="3473">
                  <c:v>-13.61641</c:v>
                </c:pt>
                <c:pt idx="3474">
                  <c:v>-13.46444</c:v>
                </c:pt>
                <c:pt idx="3475">
                  <c:v>-13.31057</c:v>
                </c:pt>
                <c:pt idx="3476">
                  <c:v>-13.1502</c:v>
                </c:pt>
                <c:pt idx="3477">
                  <c:v>-12.98479</c:v>
                </c:pt>
                <c:pt idx="3478">
                  <c:v>-12.815530000000001</c:v>
                </c:pt>
                <c:pt idx="3479">
                  <c:v>-12.64236</c:v>
                </c:pt>
                <c:pt idx="3480">
                  <c:v>-12.46918</c:v>
                </c:pt>
                <c:pt idx="3481">
                  <c:v>-12.297219999999999</c:v>
                </c:pt>
                <c:pt idx="3482">
                  <c:v>-12.12665</c:v>
                </c:pt>
                <c:pt idx="3483">
                  <c:v>-11.95861</c:v>
                </c:pt>
                <c:pt idx="3484">
                  <c:v>-11.79162</c:v>
                </c:pt>
                <c:pt idx="3485">
                  <c:v>-11.625590000000001</c:v>
                </c:pt>
                <c:pt idx="3486">
                  <c:v>-11.46105</c:v>
                </c:pt>
                <c:pt idx="3487">
                  <c:v>-11.297700000000001</c:v>
                </c:pt>
                <c:pt idx="3488">
                  <c:v>-11.13616</c:v>
                </c:pt>
                <c:pt idx="3489">
                  <c:v>-10.97688</c:v>
                </c:pt>
                <c:pt idx="3490">
                  <c:v>-10.820690000000001</c:v>
                </c:pt>
                <c:pt idx="3491">
                  <c:v>-10.66821</c:v>
                </c:pt>
                <c:pt idx="3492">
                  <c:v>-10.51984</c:v>
                </c:pt>
                <c:pt idx="3493">
                  <c:v>-10.375999999999999</c:v>
                </c:pt>
                <c:pt idx="3494">
                  <c:v>-10.236649999999999</c:v>
                </c:pt>
                <c:pt idx="3495">
                  <c:v>-10.10169</c:v>
                </c:pt>
                <c:pt idx="3496">
                  <c:v>-9.9706799999999998</c:v>
                </c:pt>
                <c:pt idx="3497">
                  <c:v>-9.8430800000000005</c:v>
                </c:pt>
                <c:pt idx="3498">
                  <c:v>-9.7179699999999993</c:v>
                </c:pt>
                <c:pt idx="3499">
                  <c:v>-9.5946599999999993</c:v>
                </c:pt>
                <c:pt idx="3500">
                  <c:v>-9.4726700000000008</c:v>
                </c:pt>
                <c:pt idx="3501">
                  <c:v>-9.3514900000000001</c:v>
                </c:pt>
                <c:pt idx="3502">
                  <c:v>-9.23123</c:v>
                </c:pt>
                <c:pt idx="3503">
                  <c:v>-9.1117000000000008</c:v>
                </c:pt>
                <c:pt idx="3504">
                  <c:v>-8.9927899999999994</c:v>
                </c:pt>
                <c:pt idx="3505">
                  <c:v>-8.8746299999999998</c:v>
                </c:pt>
                <c:pt idx="3506">
                  <c:v>-8.7568999999999999</c:v>
                </c:pt>
                <c:pt idx="3507">
                  <c:v>-8.6400199999999998</c:v>
                </c:pt>
                <c:pt idx="3508">
                  <c:v>-8.5251800000000006</c:v>
                </c:pt>
                <c:pt idx="3509">
                  <c:v>-8.4131199999999993</c:v>
                </c:pt>
                <c:pt idx="3510">
                  <c:v>-8.3056800000000006</c:v>
                </c:pt>
                <c:pt idx="3511">
                  <c:v>-8.2038100000000007</c:v>
                </c:pt>
                <c:pt idx="3512">
                  <c:v>-8.1070200000000003</c:v>
                </c:pt>
                <c:pt idx="3513">
                  <c:v>-8.0157299999999996</c:v>
                </c:pt>
                <c:pt idx="3514">
                  <c:v>-7.9291099999999997</c:v>
                </c:pt>
                <c:pt idx="3515">
                  <c:v>-7.8470000000000004</c:v>
                </c:pt>
                <c:pt idx="3516">
                  <c:v>-7.7703699999999998</c:v>
                </c:pt>
                <c:pt idx="3517">
                  <c:v>-7.6993</c:v>
                </c:pt>
                <c:pt idx="3518">
                  <c:v>-7.6348599999999998</c:v>
                </c:pt>
                <c:pt idx="3519">
                  <c:v>-7.5774999999999997</c:v>
                </c:pt>
                <c:pt idx="3520">
                  <c:v>-7.5269000000000004</c:v>
                </c:pt>
                <c:pt idx="3521">
                  <c:v>-7.48299</c:v>
                </c:pt>
                <c:pt idx="3522">
                  <c:v>-7.44468</c:v>
                </c:pt>
                <c:pt idx="3523">
                  <c:v>-7.4110199999999997</c:v>
                </c:pt>
                <c:pt idx="3524">
                  <c:v>-7.3801699999999997</c:v>
                </c:pt>
                <c:pt idx="3525">
                  <c:v>-7.3508599999999999</c:v>
                </c:pt>
                <c:pt idx="3526">
                  <c:v>-7.3225300000000004</c:v>
                </c:pt>
                <c:pt idx="3527">
                  <c:v>-7.2943899999999999</c:v>
                </c:pt>
                <c:pt idx="3528">
                  <c:v>-7.2670300000000001</c:v>
                </c:pt>
                <c:pt idx="3529">
                  <c:v>-7.2404599999999997</c:v>
                </c:pt>
                <c:pt idx="3530">
                  <c:v>-7.2145799999999998</c:v>
                </c:pt>
                <c:pt idx="3531">
                  <c:v>-7.18973</c:v>
                </c:pt>
                <c:pt idx="3532">
                  <c:v>-7.16587</c:v>
                </c:pt>
                <c:pt idx="3533">
                  <c:v>-7.1430300000000004</c:v>
                </c:pt>
                <c:pt idx="3534">
                  <c:v>-7.1211599999999997</c:v>
                </c:pt>
                <c:pt idx="3535">
                  <c:v>-7.1001700000000003</c:v>
                </c:pt>
                <c:pt idx="3536">
                  <c:v>-7.0798699999999997</c:v>
                </c:pt>
                <c:pt idx="3537">
                  <c:v>-7.0596199999999998</c:v>
                </c:pt>
                <c:pt idx="3538">
                  <c:v>-7.0398500000000004</c:v>
                </c:pt>
                <c:pt idx="3539">
                  <c:v>-7.0197900000000004</c:v>
                </c:pt>
                <c:pt idx="3540">
                  <c:v>-6.9923700000000002</c:v>
                </c:pt>
                <c:pt idx="3541">
                  <c:v>-6.9572200000000004</c:v>
                </c:pt>
                <c:pt idx="3542">
                  <c:v>-6.9231699999999998</c:v>
                </c:pt>
                <c:pt idx="3543">
                  <c:v>-6.8902299999999999</c:v>
                </c:pt>
                <c:pt idx="3544">
                  <c:v>-6.8594600000000003</c:v>
                </c:pt>
                <c:pt idx="3545">
                  <c:v>-6.8313100000000002</c:v>
                </c:pt>
                <c:pt idx="3546">
                  <c:v>-6.7968999999999999</c:v>
                </c:pt>
                <c:pt idx="3547">
                  <c:v>-6.7528199999999998</c:v>
                </c:pt>
                <c:pt idx="3548">
                  <c:v>-6.6894999999999998</c:v>
                </c:pt>
                <c:pt idx="3549">
                  <c:v>-6.6031199999999997</c:v>
                </c:pt>
                <c:pt idx="3550">
                  <c:v>-6.5038600000000004</c:v>
                </c:pt>
                <c:pt idx="3551">
                  <c:v>-6.3926400000000001</c:v>
                </c:pt>
                <c:pt idx="3552">
                  <c:v>-6.2762900000000004</c:v>
                </c:pt>
                <c:pt idx="3553">
                  <c:v>-6.16038</c:v>
                </c:pt>
                <c:pt idx="3554">
                  <c:v>-6.0414500000000002</c:v>
                </c:pt>
                <c:pt idx="3555">
                  <c:v>-5.9222799999999998</c:v>
                </c:pt>
                <c:pt idx="3556">
                  <c:v>-5.8035100000000002</c:v>
                </c:pt>
                <c:pt idx="3557">
                  <c:v>-5.6846500000000004</c:v>
                </c:pt>
                <c:pt idx="3558">
                  <c:v>-5.5668100000000003</c:v>
                </c:pt>
                <c:pt idx="3559">
                  <c:v>-5.4496700000000002</c:v>
                </c:pt>
                <c:pt idx="3560">
                  <c:v>-5.3333399999999997</c:v>
                </c:pt>
                <c:pt idx="3561">
                  <c:v>-5.2176799999999997</c:v>
                </c:pt>
                <c:pt idx="3562">
                  <c:v>-5.1021799999999997</c:v>
                </c:pt>
                <c:pt idx="3563">
                  <c:v>-4.9864300000000004</c:v>
                </c:pt>
                <c:pt idx="3564">
                  <c:v>-4.8695199999999996</c:v>
                </c:pt>
                <c:pt idx="3565">
                  <c:v>-4.7508900000000001</c:v>
                </c:pt>
                <c:pt idx="3566">
                  <c:v>-4.6301199999999998</c:v>
                </c:pt>
                <c:pt idx="3567">
                  <c:v>-4.5066199999999998</c:v>
                </c:pt>
                <c:pt idx="3568">
                  <c:v>-4.3801500000000004</c:v>
                </c:pt>
                <c:pt idx="3569">
                  <c:v>-4.2513399999999999</c:v>
                </c:pt>
                <c:pt idx="3570">
                  <c:v>-4.1189099999999996</c:v>
                </c:pt>
                <c:pt idx="3571">
                  <c:v>-3.9842399999999998</c:v>
                </c:pt>
                <c:pt idx="3572">
                  <c:v>-3.8597100000000002</c:v>
                </c:pt>
                <c:pt idx="3573">
                  <c:v>-3.7471299999999998</c:v>
                </c:pt>
                <c:pt idx="3574">
                  <c:v>-3.6350099999999999</c:v>
                </c:pt>
                <c:pt idx="3575">
                  <c:v>-3.5247799999999998</c:v>
                </c:pt>
                <c:pt idx="3576">
                  <c:v>-3.4201199999999998</c:v>
                </c:pt>
                <c:pt idx="3577">
                  <c:v>-3.31928</c:v>
                </c:pt>
                <c:pt idx="3578">
                  <c:v>-3.22512</c:v>
                </c:pt>
                <c:pt idx="3579">
                  <c:v>-3.1387399999999999</c:v>
                </c:pt>
                <c:pt idx="3580">
                  <c:v>-3.0595300000000001</c:v>
                </c:pt>
                <c:pt idx="3581">
                  <c:v>-2.9883000000000002</c:v>
                </c:pt>
                <c:pt idx="3582">
                  <c:v>-2.9248799999999999</c:v>
                </c:pt>
                <c:pt idx="3583">
                  <c:v>-2.8688099999999999</c:v>
                </c:pt>
                <c:pt idx="3584">
                  <c:v>-2.8191000000000002</c:v>
                </c:pt>
                <c:pt idx="3585">
                  <c:v>-2.7746499999999998</c:v>
                </c:pt>
                <c:pt idx="3586">
                  <c:v>-2.73407</c:v>
                </c:pt>
                <c:pt idx="3587">
                  <c:v>-2.6957399999999998</c:v>
                </c:pt>
                <c:pt idx="3588">
                  <c:v>-2.6583000000000001</c:v>
                </c:pt>
                <c:pt idx="3589">
                  <c:v>-2.6197900000000001</c:v>
                </c:pt>
                <c:pt idx="3590">
                  <c:v>-2.5777399999999999</c:v>
                </c:pt>
                <c:pt idx="3591">
                  <c:v>-2.5301300000000002</c:v>
                </c:pt>
                <c:pt idx="3592">
                  <c:v>-2.4742500000000001</c:v>
                </c:pt>
                <c:pt idx="3593">
                  <c:v>-2.40828</c:v>
                </c:pt>
                <c:pt idx="3594">
                  <c:v>-2.3315199999999998</c:v>
                </c:pt>
                <c:pt idx="3595">
                  <c:v>-2.2434599999999998</c:v>
                </c:pt>
                <c:pt idx="3596">
                  <c:v>-2.1452599999999999</c:v>
                </c:pt>
                <c:pt idx="3597">
                  <c:v>-2.0378400000000001</c:v>
                </c:pt>
                <c:pt idx="3598">
                  <c:v>-1.92486</c:v>
                </c:pt>
                <c:pt idx="3599">
                  <c:v>-1.8072600000000001</c:v>
                </c:pt>
                <c:pt idx="3600">
                  <c:v>-1.6821999999999999</c:v>
                </c:pt>
                <c:pt idx="3601">
                  <c:v>-1.5496700000000001</c:v>
                </c:pt>
                <c:pt idx="3602">
                  <c:v>-1.40452</c:v>
                </c:pt>
                <c:pt idx="3603">
                  <c:v>-1.2459800000000001</c:v>
                </c:pt>
                <c:pt idx="3604">
                  <c:v>-1.0807899999999999</c:v>
                </c:pt>
                <c:pt idx="3605">
                  <c:v>-0.91013999999999995</c:v>
                </c:pt>
                <c:pt idx="3606">
                  <c:v>-0.73880000000000001</c:v>
                </c:pt>
                <c:pt idx="3607">
                  <c:v>-0.57038999999999995</c:v>
                </c:pt>
                <c:pt idx="3608">
                  <c:v>-0.40322999999999998</c:v>
                </c:pt>
                <c:pt idx="3609">
                  <c:v>-0.23924000000000001</c:v>
                </c:pt>
                <c:pt idx="3610">
                  <c:v>-7.893E-2</c:v>
                </c:pt>
                <c:pt idx="3611">
                  <c:v>7.8E-2</c:v>
                </c:pt>
                <c:pt idx="3612">
                  <c:v>0.23100000000000001</c:v>
                </c:pt>
                <c:pt idx="3613">
                  <c:v>0.38040000000000002</c:v>
                </c:pt>
                <c:pt idx="3614">
                  <c:v>0.52651000000000003</c:v>
                </c:pt>
                <c:pt idx="3615">
                  <c:v>0.66961000000000004</c:v>
                </c:pt>
                <c:pt idx="3616">
                  <c:v>0.81037999999999999</c:v>
                </c:pt>
                <c:pt idx="3617">
                  <c:v>0.94884999999999997</c:v>
                </c:pt>
                <c:pt idx="3618">
                  <c:v>1.08432</c:v>
                </c:pt>
                <c:pt idx="3619">
                  <c:v>1.2163600000000001</c:v>
                </c:pt>
                <c:pt idx="3620">
                  <c:v>1.34337</c:v>
                </c:pt>
                <c:pt idx="3621">
                  <c:v>1.46454</c:v>
                </c:pt>
                <c:pt idx="3622">
                  <c:v>1.5796699999999999</c:v>
                </c:pt>
                <c:pt idx="3623">
                  <c:v>1.68832</c:v>
                </c:pt>
                <c:pt idx="3624">
                  <c:v>1.7911300000000001</c:v>
                </c:pt>
                <c:pt idx="3625">
                  <c:v>1.88866</c:v>
                </c:pt>
                <c:pt idx="3626">
                  <c:v>1.98241</c:v>
                </c:pt>
                <c:pt idx="3627">
                  <c:v>2.0734499999999998</c:v>
                </c:pt>
                <c:pt idx="3628">
                  <c:v>2.1624300000000001</c:v>
                </c:pt>
                <c:pt idx="3629">
                  <c:v>2.2502499999999999</c:v>
                </c:pt>
                <c:pt idx="3630">
                  <c:v>2.3367</c:v>
                </c:pt>
                <c:pt idx="3631">
                  <c:v>2.42198</c:v>
                </c:pt>
                <c:pt idx="3632">
                  <c:v>2.5064299999999999</c:v>
                </c:pt>
                <c:pt idx="3633">
                  <c:v>2.5898099999999999</c:v>
                </c:pt>
                <c:pt idx="3634">
                  <c:v>2.6718099999999998</c:v>
                </c:pt>
                <c:pt idx="3635">
                  <c:v>2.7521399999999998</c:v>
                </c:pt>
                <c:pt idx="3636">
                  <c:v>2.82986</c:v>
                </c:pt>
                <c:pt idx="3637">
                  <c:v>2.9047100000000001</c:v>
                </c:pt>
                <c:pt idx="3638">
                  <c:v>2.97715</c:v>
                </c:pt>
                <c:pt idx="3639">
                  <c:v>3.0472600000000001</c:v>
                </c:pt>
                <c:pt idx="3640">
                  <c:v>3.1160999999999999</c:v>
                </c:pt>
                <c:pt idx="3641">
                  <c:v>3.1841499999999998</c:v>
                </c:pt>
                <c:pt idx="3642">
                  <c:v>3.2513100000000001</c:v>
                </c:pt>
                <c:pt idx="3643">
                  <c:v>3.3179400000000001</c:v>
                </c:pt>
                <c:pt idx="3644">
                  <c:v>3.3830100000000001</c:v>
                </c:pt>
                <c:pt idx="3645">
                  <c:v>3.4466899999999998</c:v>
                </c:pt>
                <c:pt idx="3646">
                  <c:v>3.5105300000000002</c:v>
                </c:pt>
                <c:pt idx="3647">
                  <c:v>3.5749</c:v>
                </c:pt>
                <c:pt idx="3648">
                  <c:v>3.6416499999999998</c:v>
                </c:pt>
                <c:pt idx="3649">
                  <c:v>3.7112099999999999</c:v>
                </c:pt>
                <c:pt idx="3650">
                  <c:v>3.78206</c:v>
                </c:pt>
                <c:pt idx="3651">
                  <c:v>3.8536199999999998</c:v>
                </c:pt>
                <c:pt idx="3652">
                  <c:v>3.9220700000000002</c:v>
                </c:pt>
                <c:pt idx="3653">
                  <c:v>3.98597</c:v>
                </c:pt>
                <c:pt idx="3654">
                  <c:v>4.04643</c:v>
                </c:pt>
                <c:pt idx="3655">
                  <c:v>4.1027500000000003</c:v>
                </c:pt>
                <c:pt idx="3656">
                  <c:v>4.1576500000000003</c:v>
                </c:pt>
                <c:pt idx="3657">
                  <c:v>4.2120899999999999</c:v>
                </c:pt>
                <c:pt idx="3658">
                  <c:v>4.2648200000000003</c:v>
                </c:pt>
                <c:pt idx="3659">
                  <c:v>4.3167200000000001</c:v>
                </c:pt>
                <c:pt idx="3660">
                  <c:v>4.3679100000000002</c:v>
                </c:pt>
                <c:pt idx="3661">
                  <c:v>4.4182899999999998</c:v>
                </c:pt>
                <c:pt idx="3662">
                  <c:v>4.4680799999999996</c:v>
                </c:pt>
                <c:pt idx="3663">
                  <c:v>4.5172800000000004</c:v>
                </c:pt>
                <c:pt idx="3664">
                  <c:v>4.5660800000000004</c:v>
                </c:pt>
                <c:pt idx="3665">
                  <c:v>4.6146200000000004</c:v>
                </c:pt>
                <c:pt idx="3666">
                  <c:v>4.6632400000000001</c:v>
                </c:pt>
                <c:pt idx="3667">
                  <c:v>4.71218</c:v>
                </c:pt>
                <c:pt idx="3668">
                  <c:v>4.7616300000000003</c:v>
                </c:pt>
                <c:pt idx="3669">
                  <c:v>4.8118600000000002</c:v>
                </c:pt>
                <c:pt idx="3670">
                  <c:v>4.8630599999999999</c:v>
                </c:pt>
                <c:pt idx="3671">
                  <c:v>4.9154099999999996</c:v>
                </c:pt>
                <c:pt idx="3672">
                  <c:v>4.9691400000000003</c:v>
                </c:pt>
                <c:pt idx="3673">
                  <c:v>5.0242399999999998</c:v>
                </c:pt>
                <c:pt idx="3674">
                  <c:v>5.0804900000000002</c:v>
                </c:pt>
                <c:pt idx="3675">
                  <c:v>5.1376600000000003</c:v>
                </c:pt>
                <c:pt idx="3676">
                  <c:v>5.1952100000000003</c:v>
                </c:pt>
                <c:pt idx="3677">
                  <c:v>5.2526700000000002</c:v>
                </c:pt>
                <c:pt idx="3678">
                  <c:v>5.3096199999999998</c:v>
                </c:pt>
                <c:pt idx="3679">
                  <c:v>5.36557</c:v>
                </c:pt>
                <c:pt idx="3680">
                  <c:v>5.42014</c:v>
                </c:pt>
                <c:pt idx="3681">
                  <c:v>5.47302</c:v>
                </c:pt>
                <c:pt idx="3682">
                  <c:v>5.5239799999999999</c:v>
                </c:pt>
                <c:pt idx="3683">
                  <c:v>5.5728</c:v>
                </c:pt>
                <c:pt idx="3684">
                  <c:v>5.6193799999999996</c:v>
                </c:pt>
                <c:pt idx="3685">
                  <c:v>5.6641500000000002</c:v>
                </c:pt>
                <c:pt idx="3686">
                  <c:v>5.7061500000000001</c:v>
                </c:pt>
                <c:pt idx="3687">
                  <c:v>5.7466799999999996</c:v>
                </c:pt>
                <c:pt idx="3688">
                  <c:v>5.7931600000000003</c:v>
                </c:pt>
                <c:pt idx="3689">
                  <c:v>5.84734</c:v>
                </c:pt>
                <c:pt idx="3690">
                  <c:v>5.9077900000000003</c:v>
                </c:pt>
                <c:pt idx="3691">
                  <c:v>5.9761899999999999</c:v>
                </c:pt>
                <c:pt idx="3692">
                  <c:v>6.0486700000000004</c:v>
                </c:pt>
                <c:pt idx="3693">
                  <c:v>6.1244699999999996</c:v>
                </c:pt>
                <c:pt idx="3694">
                  <c:v>6.2091900000000004</c:v>
                </c:pt>
                <c:pt idx="3695">
                  <c:v>6.3016800000000002</c:v>
                </c:pt>
                <c:pt idx="3696">
                  <c:v>6.3979499999999998</c:v>
                </c:pt>
                <c:pt idx="3697">
                  <c:v>6.4971899999999998</c:v>
                </c:pt>
                <c:pt idx="3698">
                  <c:v>6.5957100000000004</c:v>
                </c:pt>
                <c:pt idx="3699">
                  <c:v>6.6907199999999998</c:v>
                </c:pt>
                <c:pt idx="3700">
                  <c:v>6.78186</c:v>
                </c:pt>
                <c:pt idx="3701">
                  <c:v>6.8666700000000001</c:v>
                </c:pt>
                <c:pt idx="3702">
                  <c:v>6.9429400000000001</c:v>
                </c:pt>
                <c:pt idx="3703">
                  <c:v>7.0090500000000002</c:v>
                </c:pt>
                <c:pt idx="3704">
                  <c:v>7.0625900000000001</c:v>
                </c:pt>
                <c:pt idx="3705">
                  <c:v>7.1022299999999996</c:v>
                </c:pt>
                <c:pt idx="3706">
                  <c:v>7.1275399999999998</c:v>
                </c:pt>
                <c:pt idx="3707">
                  <c:v>7.1380699999999999</c:v>
                </c:pt>
                <c:pt idx="3708">
                  <c:v>7.1348599999999998</c:v>
                </c:pt>
                <c:pt idx="3709">
                  <c:v>7.1185900000000002</c:v>
                </c:pt>
                <c:pt idx="3710">
                  <c:v>7.0899799999999997</c:v>
                </c:pt>
                <c:pt idx="3711">
                  <c:v>7.0502599999999997</c:v>
                </c:pt>
                <c:pt idx="3712">
                  <c:v>7.0000200000000001</c:v>
                </c:pt>
                <c:pt idx="3713">
                  <c:v>6.9406299999999996</c:v>
                </c:pt>
                <c:pt idx="3714">
                  <c:v>6.8738799999999998</c:v>
                </c:pt>
                <c:pt idx="3715">
                  <c:v>6.8013300000000001</c:v>
                </c:pt>
                <c:pt idx="3716">
                  <c:v>6.7253299999999996</c:v>
                </c:pt>
                <c:pt idx="3717">
                  <c:v>6.6475499999999998</c:v>
                </c:pt>
                <c:pt idx="3718">
                  <c:v>6.5689399999999996</c:v>
                </c:pt>
                <c:pt idx="3719">
                  <c:v>6.4906600000000001</c:v>
                </c:pt>
                <c:pt idx="3720">
                  <c:v>6.4121100000000002</c:v>
                </c:pt>
                <c:pt idx="3721">
                  <c:v>6.3338900000000002</c:v>
                </c:pt>
                <c:pt idx="3722">
                  <c:v>6.2572700000000001</c:v>
                </c:pt>
                <c:pt idx="3723">
                  <c:v>6.1829099999999997</c:v>
                </c:pt>
                <c:pt idx="3724">
                  <c:v>6.1130800000000001</c:v>
                </c:pt>
                <c:pt idx="3725">
                  <c:v>6.0491000000000001</c:v>
                </c:pt>
                <c:pt idx="3726">
                  <c:v>5.9920200000000001</c:v>
                </c:pt>
                <c:pt idx="3727">
                  <c:v>5.9430300000000003</c:v>
                </c:pt>
                <c:pt idx="3728">
                  <c:v>5.9024900000000002</c:v>
                </c:pt>
                <c:pt idx="3729">
                  <c:v>5.87066</c:v>
                </c:pt>
                <c:pt idx="3730">
                  <c:v>5.8471599999999997</c:v>
                </c:pt>
                <c:pt idx="3731">
                  <c:v>5.8313199999999998</c:v>
                </c:pt>
                <c:pt idx="3732">
                  <c:v>5.8218800000000002</c:v>
                </c:pt>
                <c:pt idx="3733">
                  <c:v>5.8175800000000004</c:v>
                </c:pt>
                <c:pt idx="3734">
                  <c:v>5.8161800000000001</c:v>
                </c:pt>
                <c:pt idx="3735">
                  <c:v>5.8165399999999998</c:v>
                </c:pt>
                <c:pt idx="3736">
                  <c:v>5.8188899999999997</c:v>
                </c:pt>
                <c:pt idx="3737">
                  <c:v>5.8229499999999996</c:v>
                </c:pt>
                <c:pt idx="3738">
                  <c:v>5.8307799999999999</c:v>
                </c:pt>
                <c:pt idx="3739">
                  <c:v>5.8430600000000004</c:v>
                </c:pt>
                <c:pt idx="3740">
                  <c:v>5.8595800000000002</c:v>
                </c:pt>
                <c:pt idx="3741">
                  <c:v>5.8854600000000001</c:v>
                </c:pt>
                <c:pt idx="3742">
                  <c:v>5.9190899999999997</c:v>
                </c:pt>
                <c:pt idx="3743">
                  <c:v>5.9552399999999999</c:v>
                </c:pt>
                <c:pt idx="3744">
                  <c:v>5.9933800000000002</c:v>
                </c:pt>
                <c:pt idx="3745">
                  <c:v>6.0327299999999999</c:v>
                </c:pt>
                <c:pt idx="3746">
                  <c:v>6.0737199999999998</c:v>
                </c:pt>
                <c:pt idx="3747">
                  <c:v>6.1160100000000002</c:v>
                </c:pt>
                <c:pt idx="3748">
                  <c:v>6.1594800000000003</c:v>
                </c:pt>
                <c:pt idx="3749">
                  <c:v>6.2038099999999998</c:v>
                </c:pt>
                <c:pt idx="3750">
                  <c:v>6.2478600000000002</c:v>
                </c:pt>
                <c:pt idx="3751">
                  <c:v>6.2908200000000001</c:v>
                </c:pt>
                <c:pt idx="3752">
                  <c:v>6.3311000000000002</c:v>
                </c:pt>
                <c:pt idx="3753">
                  <c:v>6.3675600000000001</c:v>
                </c:pt>
                <c:pt idx="3754">
                  <c:v>6.3994900000000001</c:v>
                </c:pt>
                <c:pt idx="3755">
                  <c:v>6.4261200000000001</c:v>
                </c:pt>
                <c:pt idx="3756">
                  <c:v>6.4474999999999998</c:v>
                </c:pt>
                <c:pt idx="3757">
                  <c:v>6.4636399999999998</c:v>
                </c:pt>
                <c:pt idx="3758">
                  <c:v>6.4754899999999997</c:v>
                </c:pt>
                <c:pt idx="3759">
                  <c:v>6.4834500000000004</c:v>
                </c:pt>
                <c:pt idx="3760">
                  <c:v>6.4874299999999998</c:v>
                </c:pt>
                <c:pt idx="3761">
                  <c:v>6.4876699999999996</c:v>
                </c:pt>
                <c:pt idx="3762">
                  <c:v>6.4831300000000001</c:v>
                </c:pt>
                <c:pt idx="3763">
                  <c:v>6.4735699999999996</c:v>
                </c:pt>
                <c:pt idx="3764">
                  <c:v>6.4590500000000004</c:v>
                </c:pt>
                <c:pt idx="3765">
                  <c:v>6.4394299999999998</c:v>
                </c:pt>
                <c:pt idx="3766">
                  <c:v>6.4149900000000004</c:v>
                </c:pt>
                <c:pt idx="3767">
                  <c:v>6.3867000000000003</c:v>
                </c:pt>
                <c:pt idx="3768">
                  <c:v>6.3568899999999999</c:v>
                </c:pt>
                <c:pt idx="3769">
                  <c:v>6.3265700000000002</c:v>
                </c:pt>
                <c:pt idx="3770">
                  <c:v>6.3002599999999997</c:v>
                </c:pt>
                <c:pt idx="3771">
                  <c:v>6.27867</c:v>
                </c:pt>
                <c:pt idx="3772">
                  <c:v>6.2499099999999999</c:v>
                </c:pt>
                <c:pt idx="3773">
                  <c:v>6.2134499999999999</c:v>
                </c:pt>
                <c:pt idx="3774">
                  <c:v>6.1795299999999997</c:v>
                </c:pt>
                <c:pt idx="3775">
                  <c:v>6.1467599999999996</c:v>
                </c:pt>
                <c:pt idx="3776">
                  <c:v>6.11219</c:v>
                </c:pt>
                <c:pt idx="3777">
                  <c:v>6.0774299999999997</c:v>
                </c:pt>
                <c:pt idx="3778">
                  <c:v>6.0413300000000003</c:v>
                </c:pt>
                <c:pt idx="3779">
                  <c:v>6.0030999999999999</c:v>
                </c:pt>
                <c:pt idx="3780">
                  <c:v>5.9629700000000003</c:v>
                </c:pt>
                <c:pt idx="3781">
                  <c:v>5.9201300000000003</c:v>
                </c:pt>
                <c:pt idx="3782">
                  <c:v>5.8734099999999998</c:v>
                </c:pt>
                <c:pt idx="3783">
                  <c:v>5.8221800000000004</c:v>
                </c:pt>
                <c:pt idx="3784">
                  <c:v>5.766</c:v>
                </c:pt>
                <c:pt idx="3785">
                  <c:v>5.7043799999999996</c:v>
                </c:pt>
                <c:pt idx="3786">
                  <c:v>5.6372</c:v>
                </c:pt>
                <c:pt idx="3787">
                  <c:v>5.5644799999999996</c:v>
                </c:pt>
                <c:pt idx="3788">
                  <c:v>5.4865500000000003</c:v>
                </c:pt>
                <c:pt idx="3789">
                  <c:v>5.4038700000000004</c:v>
                </c:pt>
                <c:pt idx="3790">
                  <c:v>5.3172199999999998</c:v>
                </c:pt>
                <c:pt idx="3791">
                  <c:v>5.2272699999999999</c:v>
                </c:pt>
                <c:pt idx="3792">
                  <c:v>5.1356400000000004</c:v>
                </c:pt>
                <c:pt idx="3793">
                  <c:v>5.0426299999999999</c:v>
                </c:pt>
                <c:pt idx="3794">
                  <c:v>4.9454599999999997</c:v>
                </c:pt>
                <c:pt idx="3795">
                  <c:v>4.8440399999999997</c:v>
                </c:pt>
                <c:pt idx="3796">
                  <c:v>4.7385400000000004</c:v>
                </c:pt>
                <c:pt idx="3797">
                  <c:v>4.6286500000000004</c:v>
                </c:pt>
                <c:pt idx="3798">
                  <c:v>4.5176100000000003</c:v>
                </c:pt>
                <c:pt idx="3799">
                  <c:v>4.4062700000000001</c:v>
                </c:pt>
                <c:pt idx="3800">
                  <c:v>4.2938099999999997</c:v>
                </c:pt>
                <c:pt idx="3801">
                  <c:v>4.1814200000000001</c:v>
                </c:pt>
                <c:pt idx="3802">
                  <c:v>4.0697799999999997</c:v>
                </c:pt>
                <c:pt idx="3803">
                  <c:v>3.9594100000000001</c:v>
                </c:pt>
                <c:pt idx="3804">
                  <c:v>3.85134</c:v>
                </c:pt>
                <c:pt idx="3805">
                  <c:v>3.7462399999999998</c:v>
                </c:pt>
                <c:pt idx="3806">
                  <c:v>3.6451600000000002</c:v>
                </c:pt>
                <c:pt idx="3807">
                  <c:v>3.5485699999999998</c:v>
                </c:pt>
                <c:pt idx="3808">
                  <c:v>3.4561600000000001</c:v>
                </c:pt>
                <c:pt idx="3809">
                  <c:v>3.3677299999999999</c:v>
                </c:pt>
                <c:pt idx="3810">
                  <c:v>3.2817799999999999</c:v>
                </c:pt>
                <c:pt idx="3811">
                  <c:v>3.1972700000000001</c:v>
                </c:pt>
                <c:pt idx="3812">
                  <c:v>3.1133000000000002</c:v>
                </c:pt>
                <c:pt idx="3813">
                  <c:v>3.0286499999999998</c:v>
                </c:pt>
                <c:pt idx="3814">
                  <c:v>2.9427699999999999</c:v>
                </c:pt>
                <c:pt idx="3815">
                  <c:v>2.85473</c:v>
                </c:pt>
                <c:pt idx="3816">
                  <c:v>2.7636400000000001</c:v>
                </c:pt>
                <c:pt idx="3817">
                  <c:v>2.6688499999999999</c:v>
                </c:pt>
                <c:pt idx="3818">
                  <c:v>2.56968</c:v>
                </c:pt>
                <c:pt idx="3819">
                  <c:v>2.4656600000000002</c:v>
                </c:pt>
                <c:pt idx="3820">
                  <c:v>2.3565</c:v>
                </c:pt>
                <c:pt idx="3821">
                  <c:v>2.2421099999999998</c:v>
                </c:pt>
                <c:pt idx="3822">
                  <c:v>2.12243</c:v>
                </c:pt>
                <c:pt idx="3823">
                  <c:v>1.99786</c:v>
                </c:pt>
                <c:pt idx="3824">
                  <c:v>1.86941</c:v>
                </c:pt>
                <c:pt idx="3825">
                  <c:v>1.7379800000000001</c:v>
                </c:pt>
                <c:pt idx="3826">
                  <c:v>1.60534</c:v>
                </c:pt>
                <c:pt idx="3827">
                  <c:v>1.47261</c:v>
                </c:pt>
                <c:pt idx="3828">
                  <c:v>1.3403400000000001</c:v>
                </c:pt>
                <c:pt idx="3829">
                  <c:v>1.20933</c:v>
                </c:pt>
                <c:pt idx="3830">
                  <c:v>1.0791200000000001</c:v>
                </c:pt>
                <c:pt idx="3831">
                  <c:v>0.94972999999999996</c:v>
                </c:pt>
                <c:pt idx="3832">
                  <c:v>0.82125999999999999</c:v>
                </c:pt>
                <c:pt idx="3833">
                  <c:v>0.69350999999999996</c:v>
                </c:pt>
                <c:pt idx="3834">
                  <c:v>0.56632000000000005</c:v>
                </c:pt>
                <c:pt idx="3835">
                  <c:v>0.43994</c:v>
                </c:pt>
                <c:pt idx="3836">
                  <c:v>0.31896999999999998</c:v>
                </c:pt>
                <c:pt idx="3837">
                  <c:v>0.20436000000000001</c:v>
                </c:pt>
                <c:pt idx="3838">
                  <c:v>9.4530000000000003E-2</c:v>
                </c:pt>
                <c:pt idx="3839">
                  <c:v>-9.1900000000000003E-3</c:v>
                </c:pt>
                <c:pt idx="3840">
                  <c:v>-0.10582</c:v>
                </c:pt>
                <c:pt idx="3841">
                  <c:v>-0.19433</c:v>
                </c:pt>
                <c:pt idx="3842">
                  <c:v>-0.27456000000000003</c:v>
                </c:pt>
                <c:pt idx="3843">
                  <c:v>-0.34648000000000001</c:v>
                </c:pt>
                <c:pt idx="3844">
                  <c:v>-0.41083999999999998</c:v>
                </c:pt>
                <c:pt idx="3845">
                  <c:v>-0.46855000000000002</c:v>
                </c:pt>
                <c:pt idx="3846">
                  <c:v>-0.52141999999999999</c:v>
                </c:pt>
                <c:pt idx="3847">
                  <c:v>-0.57074000000000003</c:v>
                </c:pt>
                <c:pt idx="3848">
                  <c:v>-0.61731999999999998</c:v>
                </c:pt>
                <c:pt idx="3849">
                  <c:v>-0.66217000000000004</c:v>
                </c:pt>
                <c:pt idx="3850">
                  <c:v>-0.70511000000000001</c:v>
                </c:pt>
                <c:pt idx="3851">
                  <c:v>-0.74653000000000003</c:v>
                </c:pt>
                <c:pt idx="3852">
                  <c:v>-0.78639000000000003</c:v>
                </c:pt>
                <c:pt idx="3853">
                  <c:v>-0.82511000000000001</c:v>
                </c:pt>
                <c:pt idx="3854">
                  <c:v>-0.86434999999999995</c:v>
                </c:pt>
                <c:pt idx="3855">
                  <c:v>-0.90532999999999997</c:v>
                </c:pt>
                <c:pt idx="3856">
                  <c:v>-0.95086000000000004</c:v>
                </c:pt>
                <c:pt idx="3857">
                  <c:v>-1.00288</c:v>
                </c:pt>
                <c:pt idx="3858">
                  <c:v>-1.06284</c:v>
                </c:pt>
                <c:pt idx="3859">
                  <c:v>-1.1323799999999999</c:v>
                </c:pt>
                <c:pt idx="3860">
                  <c:v>-1.21194</c:v>
                </c:pt>
                <c:pt idx="3861">
                  <c:v>-1.30185</c:v>
                </c:pt>
                <c:pt idx="3862">
                  <c:v>-1.40157</c:v>
                </c:pt>
                <c:pt idx="3863">
                  <c:v>-1.5101199999999999</c:v>
                </c:pt>
                <c:pt idx="3864">
                  <c:v>-1.6257999999999999</c:v>
                </c:pt>
                <c:pt idx="3865">
                  <c:v>-1.74665</c:v>
                </c:pt>
                <c:pt idx="3866">
                  <c:v>-1.86998</c:v>
                </c:pt>
                <c:pt idx="3867">
                  <c:v>-1.9935</c:v>
                </c:pt>
                <c:pt idx="3868">
                  <c:v>-2.11538</c:v>
                </c:pt>
                <c:pt idx="3869">
                  <c:v>-2.2336900000000002</c:v>
                </c:pt>
                <c:pt idx="3870">
                  <c:v>-2.3477999999999999</c:v>
                </c:pt>
                <c:pt idx="3871">
                  <c:v>-2.4567899999999998</c:v>
                </c:pt>
                <c:pt idx="3872">
                  <c:v>-2.55999</c:v>
                </c:pt>
                <c:pt idx="3873">
                  <c:v>-2.6572399999999998</c:v>
                </c:pt>
                <c:pt idx="3874">
                  <c:v>-2.7484099999999998</c:v>
                </c:pt>
                <c:pt idx="3875">
                  <c:v>-2.8337300000000001</c:v>
                </c:pt>
                <c:pt idx="3876">
                  <c:v>-2.9136700000000002</c:v>
                </c:pt>
                <c:pt idx="3877">
                  <c:v>-2.9887199999999998</c:v>
                </c:pt>
                <c:pt idx="3878">
                  <c:v>-3.05999</c:v>
                </c:pt>
                <c:pt idx="3879">
                  <c:v>-3.12784</c:v>
                </c:pt>
                <c:pt idx="3880">
                  <c:v>-3.1915399999999998</c:v>
                </c:pt>
                <c:pt idx="3881">
                  <c:v>-3.2511700000000001</c:v>
                </c:pt>
                <c:pt idx="3882">
                  <c:v>-3.3056000000000001</c:v>
                </c:pt>
                <c:pt idx="3883">
                  <c:v>-3.35467</c:v>
                </c:pt>
                <c:pt idx="3884">
                  <c:v>-3.40002</c:v>
                </c:pt>
                <c:pt idx="3885">
                  <c:v>-3.4419599999999999</c:v>
                </c:pt>
                <c:pt idx="3886">
                  <c:v>-3.4813700000000001</c:v>
                </c:pt>
                <c:pt idx="3887">
                  <c:v>-3.5190399999999999</c:v>
                </c:pt>
                <c:pt idx="3888">
                  <c:v>-3.55463</c:v>
                </c:pt>
                <c:pt idx="3889">
                  <c:v>-3.5885699999999998</c:v>
                </c:pt>
                <c:pt idx="3890">
                  <c:v>-3.62107</c:v>
                </c:pt>
                <c:pt idx="3891">
                  <c:v>-3.6521499999999998</c:v>
                </c:pt>
                <c:pt idx="3892">
                  <c:v>-3.6819799999999998</c:v>
                </c:pt>
                <c:pt idx="3893">
                  <c:v>-3.71061</c:v>
                </c:pt>
                <c:pt idx="3894">
                  <c:v>-3.7380900000000001</c:v>
                </c:pt>
                <c:pt idx="3895">
                  <c:v>-3.7644799999999998</c:v>
                </c:pt>
                <c:pt idx="3896">
                  <c:v>-3.78979</c:v>
                </c:pt>
                <c:pt idx="3897">
                  <c:v>-3.8140299999999998</c:v>
                </c:pt>
                <c:pt idx="3898">
                  <c:v>-3.8372000000000002</c:v>
                </c:pt>
                <c:pt idx="3899">
                  <c:v>-3.8592900000000001</c:v>
                </c:pt>
                <c:pt idx="3900">
                  <c:v>-3.8803000000000001</c:v>
                </c:pt>
                <c:pt idx="3901">
                  <c:v>-3.90021</c:v>
                </c:pt>
                <c:pt idx="3902">
                  <c:v>-3.9189699999999998</c:v>
                </c:pt>
                <c:pt idx="3903">
                  <c:v>-3.9365399999999999</c:v>
                </c:pt>
                <c:pt idx="3904">
                  <c:v>-3.9528599999999998</c:v>
                </c:pt>
                <c:pt idx="3905">
                  <c:v>-3.9678599999999999</c:v>
                </c:pt>
                <c:pt idx="3906">
                  <c:v>-3.9815</c:v>
                </c:pt>
                <c:pt idx="3907">
                  <c:v>-3.9937100000000001</c:v>
                </c:pt>
                <c:pt idx="3908">
                  <c:v>-4.0043800000000003</c:v>
                </c:pt>
                <c:pt idx="3909">
                  <c:v>-4.0134699999999999</c:v>
                </c:pt>
                <c:pt idx="3910">
                  <c:v>-4.0209000000000001</c:v>
                </c:pt>
                <c:pt idx="3911">
                  <c:v>-4.0266299999999999</c:v>
                </c:pt>
                <c:pt idx="3912">
                  <c:v>-4.0305900000000001</c:v>
                </c:pt>
                <c:pt idx="3913">
                  <c:v>-4.0327700000000002</c:v>
                </c:pt>
                <c:pt idx="3914">
                  <c:v>-4.0332100000000004</c:v>
                </c:pt>
                <c:pt idx="3915">
                  <c:v>-4.0319099999999999</c:v>
                </c:pt>
                <c:pt idx="3916">
                  <c:v>-4.0288700000000004</c:v>
                </c:pt>
                <c:pt idx="3917">
                  <c:v>-4.0241100000000003</c:v>
                </c:pt>
                <c:pt idx="3918">
                  <c:v>-4.0176499999999997</c:v>
                </c:pt>
                <c:pt idx="3919">
                  <c:v>-4.0095400000000003</c:v>
                </c:pt>
                <c:pt idx="3920">
                  <c:v>-3.9997600000000002</c:v>
                </c:pt>
                <c:pt idx="3921">
                  <c:v>-3.9883500000000001</c:v>
                </c:pt>
                <c:pt idx="3922">
                  <c:v>-3.9753500000000002</c:v>
                </c:pt>
                <c:pt idx="3923">
                  <c:v>-3.96075</c:v>
                </c:pt>
                <c:pt idx="3924">
                  <c:v>-3.9445899999999998</c:v>
                </c:pt>
                <c:pt idx="3925">
                  <c:v>-3.9268700000000001</c:v>
                </c:pt>
                <c:pt idx="3926">
                  <c:v>-3.9076399999999998</c:v>
                </c:pt>
                <c:pt idx="3927">
                  <c:v>-3.8868800000000001</c:v>
                </c:pt>
                <c:pt idx="3928">
                  <c:v>-3.8644799999999999</c:v>
                </c:pt>
                <c:pt idx="3929">
                  <c:v>-3.8403299999999998</c:v>
                </c:pt>
                <c:pt idx="3930">
                  <c:v>-3.8142299999999998</c:v>
                </c:pt>
                <c:pt idx="3931">
                  <c:v>-3.786</c:v>
                </c:pt>
                <c:pt idx="3932">
                  <c:v>-3.7555800000000001</c:v>
                </c:pt>
                <c:pt idx="3933">
                  <c:v>-3.72288</c:v>
                </c:pt>
                <c:pt idx="3934">
                  <c:v>-3.6879</c:v>
                </c:pt>
                <c:pt idx="3935">
                  <c:v>-3.6506699999999999</c:v>
                </c:pt>
                <c:pt idx="3936">
                  <c:v>-3.6112600000000001</c:v>
                </c:pt>
                <c:pt idx="3937">
                  <c:v>-3.5698300000000001</c:v>
                </c:pt>
                <c:pt idx="3938">
                  <c:v>-3.52658</c:v>
                </c:pt>
                <c:pt idx="3939">
                  <c:v>-3.4816799999999999</c:v>
                </c:pt>
                <c:pt idx="3940">
                  <c:v>-3.4354900000000002</c:v>
                </c:pt>
                <c:pt idx="3941">
                  <c:v>-3.3880699999999999</c:v>
                </c:pt>
                <c:pt idx="3942">
                  <c:v>-3.3390499999999999</c:v>
                </c:pt>
                <c:pt idx="3943">
                  <c:v>-3.2882199999999999</c:v>
                </c:pt>
                <c:pt idx="3944">
                  <c:v>-3.23482</c:v>
                </c:pt>
                <c:pt idx="3945">
                  <c:v>-3.1784699999999999</c:v>
                </c:pt>
                <c:pt idx="3946">
                  <c:v>-3.11917</c:v>
                </c:pt>
                <c:pt idx="3947">
                  <c:v>-3.0567899999999999</c:v>
                </c:pt>
                <c:pt idx="3948">
                  <c:v>-2.9917400000000001</c:v>
                </c:pt>
                <c:pt idx="3949">
                  <c:v>-2.9243899999999998</c:v>
                </c:pt>
                <c:pt idx="3950">
                  <c:v>-2.85555</c:v>
                </c:pt>
                <c:pt idx="3951">
                  <c:v>-2.7857500000000002</c:v>
                </c:pt>
                <c:pt idx="3952">
                  <c:v>-2.7152500000000002</c:v>
                </c:pt>
                <c:pt idx="3953">
                  <c:v>-2.6444100000000001</c:v>
                </c:pt>
                <c:pt idx="3954">
                  <c:v>-2.5729899999999999</c:v>
                </c:pt>
                <c:pt idx="3955">
                  <c:v>-2.5009999999999999</c:v>
                </c:pt>
                <c:pt idx="3956">
                  <c:v>-2.4284699999999999</c:v>
                </c:pt>
                <c:pt idx="3957">
                  <c:v>-2.3552399999999998</c:v>
                </c:pt>
                <c:pt idx="3958">
                  <c:v>-2.2814800000000002</c:v>
                </c:pt>
                <c:pt idx="3959">
                  <c:v>-2.20696</c:v>
                </c:pt>
                <c:pt idx="3960">
                  <c:v>-2.1311300000000002</c:v>
                </c:pt>
                <c:pt idx="3961">
                  <c:v>-2.0535399999999999</c:v>
                </c:pt>
                <c:pt idx="3962">
                  <c:v>-1.9731799999999999</c:v>
                </c:pt>
                <c:pt idx="3963">
                  <c:v>-1.8893200000000001</c:v>
                </c:pt>
                <c:pt idx="3964">
                  <c:v>-1.80138</c:v>
                </c:pt>
                <c:pt idx="3965">
                  <c:v>-1.70871</c:v>
                </c:pt>
                <c:pt idx="3966">
                  <c:v>-1.6109500000000001</c:v>
                </c:pt>
                <c:pt idx="3967">
                  <c:v>-1.5078499999999999</c:v>
                </c:pt>
                <c:pt idx="3968">
                  <c:v>-1.3994599999999999</c:v>
                </c:pt>
                <c:pt idx="3969">
                  <c:v>-1.2859100000000001</c:v>
                </c:pt>
                <c:pt idx="3970">
                  <c:v>-1.1676500000000001</c:v>
                </c:pt>
                <c:pt idx="3971">
                  <c:v>-1.0451900000000001</c:v>
                </c:pt>
                <c:pt idx="3972">
                  <c:v>-0.91912000000000005</c:v>
                </c:pt>
                <c:pt idx="3973">
                  <c:v>-0.79015999999999997</c:v>
                </c:pt>
                <c:pt idx="3974">
                  <c:v>-0.65907000000000004</c:v>
                </c:pt>
                <c:pt idx="3975">
                  <c:v>-0.52664999999999995</c:v>
                </c:pt>
                <c:pt idx="3976">
                  <c:v>-0.39372000000000001</c:v>
                </c:pt>
                <c:pt idx="3977">
                  <c:v>-0.26105</c:v>
                </c:pt>
                <c:pt idx="3978">
                  <c:v>-0.12956999999999999</c:v>
                </c:pt>
                <c:pt idx="3979">
                  <c:v>8.0000000000000007E-5</c:v>
                </c:pt>
                <c:pt idx="3980">
                  <c:v>0.12781999999999999</c:v>
                </c:pt>
                <c:pt idx="3981">
                  <c:v>0.25320999999999999</c:v>
                </c:pt>
                <c:pt idx="3982">
                  <c:v>0.37611</c:v>
                </c:pt>
                <c:pt idx="3983">
                  <c:v>0.49632999999999999</c:v>
                </c:pt>
                <c:pt idx="3984">
                  <c:v>0.61314000000000002</c:v>
                </c:pt>
                <c:pt idx="3985">
                  <c:v>0.72631000000000001</c:v>
                </c:pt>
                <c:pt idx="3986">
                  <c:v>0.83560999999999996</c:v>
                </c:pt>
                <c:pt idx="3987">
                  <c:v>0.94084999999999996</c:v>
                </c:pt>
                <c:pt idx="3988">
                  <c:v>1.04199</c:v>
                </c:pt>
                <c:pt idx="3989">
                  <c:v>1.1392500000000001</c:v>
                </c:pt>
                <c:pt idx="3990">
                  <c:v>1.23343</c:v>
                </c:pt>
                <c:pt idx="3991">
                  <c:v>1.3251999999999999</c:v>
                </c:pt>
                <c:pt idx="3992">
                  <c:v>1.41587</c:v>
                </c:pt>
                <c:pt idx="3993">
                  <c:v>1.5063899999999999</c:v>
                </c:pt>
                <c:pt idx="3994">
                  <c:v>1.59748</c:v>
                </c:pt>
                <c:pt idx="3995">
                  <c:v>1.68977</c:v>
                </c:pt>
                <c:pt idx="3996">
                  <c:v>1.7830699999999999</c:v>
                </c:pt>
                <c:pt idx="3997">
                  <c:v>1.8773200000000001</c:v>
                </c:pt>
                <c:pt idx="3998">
                  <c:v>1.9716100000000001</c:v>
                </c:pt>
                <c:pt idx="3999">
                  <c:v>2.0653700000000002</c:v>
                </c:pt>
                <c:pt idx="4000">
                  <c:v>2.1582499999999998</c:v>
                </c:pt>
                <c:pt idx="4001">
                  <c:v>2.2496800000000001</c:v>
                </c:pt>
                <c:pt idx="4002">
                  <c:v>2.33982</c:v>
                </c:pt>
                <c:pt idx="4003">
                  <c:v>2.42855</c:v>
                </c:pt>
                <c:pt idx="4004">
                  <c:v>2.5156499999999999</c:v>
                </c:pt>
                <c:pt idx="4005">
                  <c:v>2.6013299999999999</c:v>
                </c:pt>
                <c:pt idx="4006">
                  <c:v>2.68601</c:v>
                </c:pt>
                <c:pt idx="4007">
                  <c:v>2.7700399999999998</c:v>
                </c:pt>
                <c:pt idx="4008">
                  <c:v>2.85426</c:v>
                </c:pt>
                <c:pt idx="4009">
                  <c:v>2.9390999999999998</c:v>
                </c:pt>
                <c:pt idx="4010">
                  <c:v>3.0247000000000002</c:v>
                </c:pt>
                <c:pt idx="4011">
                  <c:v>3.11124</c:v>
                </c:pt>
                <c:pt idx="4012">
                  <c:v>3.19834</c:v>
                </c:pt>
                <c:pt idx="4013">
                  <c:v>3.2856900000000002</c:v>
                </c:pt>
                <c:pt idx="4014">
                  <c:v>3.3724500000000002</c:v>
                </c:pt>
                <c:pt idx="4015">
                  <c:v>3.4580799999999998</c:v>
                </c:pt>
                <c:pt idx="4016">
                  <c:v>3.5421800000000001</c:v>
                </c:pt>
                <c:pt idx="4017">
                  <c:v>3.6242800000000002</c:v>
                </c:pt>
                <c:pt idx="4018">
                  <c:v>3.7044999999999999</c:v>
                </c:pt>
                <c:pt idx="4019">
                  <c:v>3.7827099999999998</c:v>
                </c:pt>
                <c:pt idx="4020">
                  <c:v>3.8588300000000002</c:v>
                </c:pt>
                <c:pt idx="4021">
                  <c:v>3.9329100000000001</c:v>
                </c:pt>
                <c:pt idx="4022">
                  <c:v>4.00488</c:v>
                </c:pt>
                <c:pt idx="4023">
                  <c:v>4.0747799999999996</c:v>
                </c:pt>
                <c:pt idx="4024">
                  <c:v>4.1426100000000003</c:v>
                </c:pt>
                <c:pt idx="4025">
                  <c:v>4.2083899999999996</c:v>
                </c:pt>
                <c:pt idx="4026">
                  <c:v>4.2721200000000001</c:v>
                </c:pt>
                <c:pt idx="4027">
                  <c:v>4.3338099999999997</c:v>
                </c:pt>
                <c:pt idx="4028">
                  <c:v>4.3935000000000004</c:v>
                </c:pt>
                <c:pt idx="4029">
                  <c:v>4.4512099999999997</c:v>
                </c:pt>
                <c:pt idx="4030">
                  <c:v>4.5069800000000004</c:v>
                </c:pt>
                <c:pt idx="4031">
                  <c:v>4.5608399999999998</c:v>
                </c:pt>
                <c:pt idx="4032">
                  <c:v>4.6128099999999996</c:v>
                </c:pt>
                <c:pt idx="4033">
                  <c:v>4.6629100000000001</c:v>
                </c:pt>
                <c:pt idx="4034">
                  <c:v>4.7111599999999996</c:v>
                </c:pt>
                <c:pt idx="4035">
                  <c:v>4.7576599999999996</c:v>
                </c:pt>
                <c:pt idx="4036">
                  <c:v>4.8021900000000004</c:v>
                </c:pt>
                <c:pt idx="4037">
                  <c:v>4.8451199999999996</c:v>
                </c:pt>
                <c:pt idx="4038">
                  <c:v>4.8876400000000002</c:v>
                </c:pt>
                <c:pt idx="4039">
                  <c:v>4.9302400000000004</c:v>
                </c:pt>
                <c:pt idx="4040">
                  <c:v>4.9741499999999998</c:v>
                </c:pt>
                <c:pt idx="4041">
                  <c:v>5.0196800000000001</c:v>
                </c:pt>
                <c:pt idx="4042">
                  <c:v>5.0652299999999997</c:v>
                </c:pt>
                <c:pt idx="4043">
                  <c:v>5.1104599999999998</c:v>
                </c:pt>
                <c:pt idx="4044">
                  <c:v>5.15435</c:v>
                </c:pt>
                <c:pt idx="4045">
                  <c:v>5.1960499999999996</c:v>
                </c:pt>
                <c:pt idx="4046">
                  <c:v>5.2360199999999999</c:v>
                </c:pt>
                <c:pt idx="4047">
                  <c:v>5.2738899999999997</c:v>
                </c:pt>
                <c:pt idx="4048">
                  <c:v>5.30952</c:v>
                </c:pt>
                <c:pt idx="4049">
                  <c:v>5.3430099999999996</c:v>
                </c:pt>
                <c:pt idx="4050">
                  <c:v>5.3742000000000001</c:v>
                </c:pt>
                <c:pt idx="4051">
                  <c:v>5.4031500000000001</c:v>
                </c:pt>
                <c:pt idx="4052">
                  <c:v>5.4298599999999997</c:v>
                </c:pt>
                <c:pt idx="4053">
                  <c:v>5.4543299999999997</c:v>
                </c:pt>
                <c:pt idx="4054">
                  <c:v>5.4765800000000002</c:v>
                </c:pt>
                <c:pt idx="4055">
                  <c:v>5.4966200000000001</c:v>
                </c:pt>
                <c:pt idx="4056">
                  <c:v>5.5144599999999997</c:v>
                </c:pt>
                <c:pt idx="4057">
                  <c:v>5.5301299999999998</c:v>
                </c:pt>
                <c:pt idx="4058">
                  <c:v>5.54366</c:v>
                </c:pt>
                <c:pt idx="4059">
                  <c:v>5.5550699999999997</c:v>
                </c:pt>
                <c:pt idx="4060">
                  <c:v>5.5643900000000004</c:v>
                </c:pt>
                <c:pt idx="4061">
                  <c:v>5.57165</c:v>
                </c:pt>
                <c:pt idx="4062">
                  <c:v>5.5768899999999997</c:v>
                </c:pt>
                <c:pt idx="4063">
                  <c:v>5.5801400000000001</c:v>
                </c:pt>
                <c:pt idx="4064">
                  <c:v>5.58141</c:v>
                </c:pt>
                <c:pt idx="4065">
                  <c:v>5.5807599999999997</c:v>
                </c:pt>
                <c:pt idx="4066">
                  <c:v>5.5782100000000003</c:v>
                </c:pt>
                <c:pt idx="4067">
                  <c:v>5.5738000000000003</c:v>
                </c:pt>
                <c:pt idx="4068">
                  <c:v>5.5675400000000002</c:v>
                </c:pt>
                <c:pt idx="4069">
                  <c:v>5.5595100000000004</c:v>
                </c:pt>
                <c:pt idx="4070">
                  <c:v>5.5496499999999997</c:v>
                </c:pt>
                <c:pt idx="4071">
                  <c:v>5.5381499999999999</c:v>
                </c:pt>
                <c:pt idx="4072">
                  <c:v>5.5254700000000003</c:v>
                </c:pt>
                <c:pt idx="4073">
                  <c:v>5.5118999999999998</c:v>
                </c:pt>
                <c:pt idx="4074">
                  <c:v>5.4980900000000004</c:v>
                </c:pt>
                <c:pt idx="4075">
                  <c:v>5.4843299999999999</c:v>
                </c:pt>
                <c:pt idx="4076">
                  <c:v>5.4704800000000002</c:v>
                </c:pt>
                <c:pt idx="4077">
                  <c:v>5.4565700000000001</c:v>
                </c:pt>
                <c:pt idx="4078">
                  <c:v>5.4418100000000003</c:v>
                </c:pt>
                <c:pt idx="4079">
                  <c:v>5.4260200000000003</c:v>
                </c:pt>
                <c:pt idx="4080">
                  <c:v>5.4093299999999997</c:v>
                </c:pt>
                <c:pt idx="4081">
                  <c:v>5.3916599999999999</c:v>
                </c:pt>
                <c:pt idx="4082">
                  <c:v>5.3737700000000004</c:v>
                </c:pt>
                <c:pt idx="4083">
                  <c:v>5.35581</c:v>
                </c:pt>
                <c:pt idx="4084">
                  <c:v>5.3375700000000004</c:v>
                </c:pt>
                <c:pt idx="4085">
                  <c:v>5.3190799999999996</c:v>
                </c:pt>
                <c:pt idx="4086">
                  <c:v>5.2996299999999996</c:v>
                </c:pt>
                <c:pt idx="4087">
                  <c:v>5.2788899999999996</c:v>
                </c:pt>
                <c:pt idx="4088">
                  <c:v>5.2566100000000002</c:v>
                </c:pt>
                <c:pt idx="4089">
                  <c:v>5.2324400000000004</c:v>
                </c:pt>
                <c:pt idx="4090">
                  <c:v>5.2065599999999996</c:v>
                </c:pt>
                <c:pt idx="4091">
                  <c:v>5.1788699999999999</c:v>
                </c:pt>
                <c:pt idx="4092">
                  <c:v>5.1493700000000002</c:v>
                </c:pt>
                <c:pt idx="4093">
                  <c:v>5.1181200000000002</c:v>
                </c:pt>
                <c:pt idx="4094">
                  <c:v>5.0851100000000002</c:v>
                </c:pt>
                <c:pt idx="4095">
                  <c:v>5.0503999999999998</c:v>
                </c:pt>
                <c:pt idx="4096">
                  <c:v>5.0140599999999997</c:v>
                </c:pt>
                <c:pt idx="4097">
                  <c:v>4.9761100000000003</c:v>
                </c:pt>
                <c:pt idx="4098">
                  <c:v>4.9366399999999997</c:v>
                </c:pt>
                <c:pt idx="4099">
                  <c:v>4.8956499999999998</c:v>
                </c:pt>
                <c:pt idx="4100">
                  <c:v>4.85297</c:v>
                </c:pt>
                <c:pt idx="4101">
                  <c:v>4.8085399999999998</c:v>
                </c:pt>
                <c:pt idx="4102">
                  <c:v>4.7620699999999996</c:v>
                </c:pt>
                <c:pt idx="4103">
                  <c:v>4.7134600000000004</c:v>
                </c:pt>
                <c:pt idx="4104">
                  <c:v>4.66275</c:v>
                </c:pt>
                <c:pt idx="4105">
                  <c:v>4.6099399999999999</c:v>
                </c:pt>
                <c:pt idx="4106">
                  <c:v>4.5552599999999996</c:v>
                </c:pt>
                <c:pt idx="4107">
                  <c:v>4.49892</c:v>
                </c:pt>
                <c:pt idx="4108">
                  <c:v>4.4412900000000004</c:v>
                </c:pt>
                <c:pt idx="4109">
                  <c:v>4.3826299999999998</c:v>
                </c:pt>
                <c:pt idx="4110">
                  <c:v>4.3231400000000004</c:v>
                </c:pt>
                <c:pt idx="4111">
                  <c:v>4.26302</c:v>
                </c:pt>
                <c:pt idx="4112">
                  <c:v>4.20228</c:v>
                </c:pt>
                <c:pt idx="4113">
                  <c:v>4.1410099999999996</c:v>
                </c:pt>
                <c:pt idx="4114">
                  <c:v>4.0792599999999997</c:v>
                </c:pt>
                <c:pt idx="4115">
                  <c:v>4.0170599999999999</c:v>
                </c:pt>
                <c:pt idx="4116">
                  <c:v>3.9544600000000001</c:v>
                </c:pt>
                <c:pt idx="4117">
                  <c:v>3.8914900000000001</c:v>
                </c:pt>
                <c:pt idx="4118">
                  <c:v>3.8281700000000001</c:v>
                </c:pt>
                <c:pt idx="4119">
                  <c:v>3.7645400000000002</c:v>
                </c:pt>
                <c:pt idx="4120">
                  <c:v>3.7006399999999999</c:v>
                </c:pt>
                <c:pt idx="4121">
                  <c:v>3.6364800000000002</c:v>
                </c:pt>
                <c:pt idx="4122">
                  <c:v>3.5720999999999998</c:v>
                </c:pt>
                <c:pt idx="4123">
                  <c:v>3.50753</c:v>
                </c:pt>
                <c:pt idx="4124">
                  <c:v>3.4428000000000001</c:v>
                </c:pt>
                <c:pt idx="4125">
                  <c:v>3.3779300000000001</c:v>
                </c:pt>
                <c:pt idx="4126">
                  <c:v>3.3129499999999998</c:v>
                </c:pt>
                <c:pt idx="4127">
                  <c:v>3.2478899999999999</c:v>
                </c:pt>
                <c:pt idx="4128">
                  <c:v>3.1827899999999998</c:v>
                </c:pt>
                <c:pt idx="4129">
                  <c:v>3.1176499999999998</c:v>
                </c:pt>
                <c:pt idx="4130">
                  <c:v>3.05253</c:v>
                </c:pt>
                <c:pt idx="4131">
                  <c:v>2.9874299999999998</c:v>
                </c:pt>
                <c:pt idx="4132">
                  <c:v>2.92239</c:v>
                </c:pt>
                <c:pt idx="4133">
                  <c:v>2.8574299999999999</c:v>
                </c:pt>
                <c:pt idx="4134">
                  <c:v>2.7925900000000001</c:v>
                </c:pt>
                <c:pt idx="4135">
                  <c:v>2.7278799999999999</c:v>
                </c:pt>
                <c:pt idx="4136">
                  <c:v>2.6633300000000002</c:v>
                </c:pt>
                <c:pt idx="4137">
                  <c:v>2.5989599999999999</c:v>
                </c:pt>
                <c:pt idx="4138">
                  <c:v>2.5348000000000002</c:v>
                </c:pt>
                <c:pt idx="4139">
                  <c:v>2.4708800000000002</c:v>
                </c:pt>
                <c:pt idx="4140">
                  <c:v>2.4072100000000001</c:v>
                </c:pt>
                <c:pt idx="4141">
                  <c:v>2.3438300000000001</c:v>
                </c:pt>
                <c:pt idx="4142">
                  <c:v>2.2807499999999998</c:v>
                </c:pt>
                <c:pt idx="4143">
                  <c:v>2.2179899999999999</c:v>
                </c:pt>
                <c:pt idx="4144">
                  <c:v>2.1555800000000001</c:v>
                </c:pt>
                <c:pt idx="4145">
                  <c:v>2.09354</c:v>
                </c:pt>
                <c:pt idx="4146">
                  <c:v>2.0318900000000002</c:v>
                </c:pt>
                <c:pt idx="4147">
                  <c:v>1.9706399999999999</c:v>
                </c:pt>
                <c:pt idx="4148">
                  <c:v>1.9098299999999999</c:v>
                </c:pt>
                <c:pt idx="4149">
                  <c:v>1.8494699999999999</c:v>
                </c:pt>
                <c:pt idx="4150">
                  <c:v>1.7895799999999999</c:v>
                </c:pt>
                <c:pt idx="4151">
                  <c:v>1.73017</c:v>
                </c:pt>
                <c:pt idx="4152">
                  <c:v>1.6712800000000001</c:v>
                </c:pt>
                <c:pt idx="4153">
                  <c:v>1.6129</c:v>
                </c:pt>
                <c:pt idx="4154">
                  <c:v>1.6129</c:v>
                </c:pt>
              </c:numCache>
            </c:numRef>
          </c:yVal>
          <c:smooth val="0"/>
          <c:extLst xmlns:c16r2="http://schemas.microsoft.com/office/drawing/2015/06/chart">
            <c:ext xmlns:c16="http://schemas.microsoft.com/office/drawing/2014/chart" uri="{C3380CC4-5D6E-409C-BE32-E72D297353CC}">
              <c16:uniqueId val="{00000000-3E1D-418C-9F6A-9F1ED857CE0A}"/>
            </c:ext>
          </c:extLst>
        </c:ser>
        <c:dLbls>
          <c:showLegendKey val="0"/>
          <c:showVal val="0"/>
          <c:showCatName val="0"/>
          <c:showSerName val="0"/>
          <c:showPercent val="0"/>
          <c:showBubbleSize val="0"/>
        </c:dLbls>
        <c:axId val="545031792"/>
        <c:axId val="545030224"/>
      </c:scatterChart>
      <c:valAx>
        <c:axId val="545031792"/>
        <c:scaling>
          <c:orientation val="minMax"/>
          <c:max val="25"/>
          <c:min val="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j-cs"/>
                  </a:defRPr>
                </a:pPr>
                <a:r>
                  <a:rPr lang="en-US"/>
                  <a:t>Time (sec)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j-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j-cs"/>
              </a:defRPr>
            </a:pPr>
            <a:endParaRPr lang="en-US"/>
          </a:p>
        </c:txPr>
        <c:crossAx val="545030224"/>
        <c:crosses val="autoZero"/>
        <c:crossBetween val="midCat"/>
      </c:valAx>
      <c:valAx>
        <c:axId val="545030224"/>
        <c:scaling>
          <c:orientation val="minMax"/>
          <c:max val="60"/>
          <c:min val="-10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j-cs"/>
                  </a:defRPr>
                </a:pPr>
                <a:r>
                  <a:rPr lang="en-US" sz="900"/>
                  <a:t>Vel (cm/sec)
</a:t>
                </a:r>
              </a:p>
            </c:rich>
          </c:tx>
          <c:layout>
            <c:manualLayout>
              <c:xMode val="edge"/>
              <c:yMode val="edge"/>
              <c:x val="0"/>
              <c:y val="0.2412310581854755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j-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j-cs"/>
              </a:defRPr>
            </a:pPr>
            <a:endParaRPr lang="en-US"/>
          </a:p>
        </c:txPr>
        <c:crossAx val="545031792"/>
        <c:crosses val="autoZero"/>
        <c:crossBetween val="midCat"/>
        <c:majorUnit val="20"/>
      </c:valAx>
      <c:spPr>
        <a:noFill/>
        <a:ln>
          <a:noFill/>
        </a:ln>
        <a:effectLst/>
      </c:spPr>
    </c:plotArea>
    <c:plotVisOnly val="1"/>
    <c:dispBlanksAs val="gap"/>
    <c:showDLblsOverMax val="0"/>
  </c:chart>
  <c:spPr>
    <a:noFill/>
    <a:ln w="9525" cap="flat" cmpd="sng" algn="ctr">
      <a:noFill/>
      <a:round/>
    </a:ln>
    <a:effectLst/>
  </c:spPr>
  <c:txPr>
    <a:bodyPr/>
    <a:lstStyle/>
    <a:p>
      <a:pPr rtl="0">
        <a:defRPr>
          <a:solidFill>
            <a:schemeClr val="tx1"/>
          </a:solidFill>
          <a:cs typeface="+mj-cs"/>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207938910374879"/>
          <c:y val="6.52787037037037E-2"/>
          <c:w val="0.63883681419781579"/>
          <c:h val="0.67402738092641457"/>
        </c:manualLayout>
      </c:layout>
      <c:scatterChart>
        <c:scatterStyle val="lineMarker"/>
        <c:varyColors val="0"/>
        <c:ser>
          <c:idx val="0"/>
          <c:order val="0"/>
          <c:tx>
            <c:strRef>
              <c:f>mander!$B$1</c:f>
              <c:strCache>
                <c:ptCount val="1"/>
                <c:pt idx="0">
                  <c:v>Curve1</c:v>
                </c:pt>
              </c:strCache>
            </c:strRef>
          </c:tx>
          <c:spPr>
            <a:ln w="22225">
              <a:solidFill>
                <a:schemeClr val="bg1"/>
              </a:solidFill>
              <a:prstDash val="sysDot"/>
            </a:ln>
          </c:spPr>
          <c:marker>
            <c:symbol val="none"/>
          </c:marker>
          <c:trendline>
            <c:trendlineType val="log"/>
            <c:dispRSqr val="0"/>
            <c:dispEq val="0"/>
          </c:trendline>
          <c:trendline>
            <c:trendlineType val="power"/>
            <c:dispRSqr val="0"/>
            <c:dispEq val="0"/>
          </c:trendline>
          <c:trendline>
            <c:spPr>
              <a:ln w="25400">
                <a:solidFill>
                  <a:schemeClr val="tx1"/>
                </a:solidFill>
                <a:prstDash val="solid"/>
              </a:ln>
            </c:spPr>
            <c:trendlineType val="poly"/>
            <c:order val="5"/>
            <c:dispRSqr val="0"/>
            <c:dispEq val="0"/>
          </c:trendline>
          <c:xVal>
            <c:numRef>
              <c:f>mander!$A$2:$A$41</c:f>
              <c:numCache>
                <c:formatCode>General</c:formatCode>
                <c:ptCount val="40"/>
                <c:pt idx="0" formatCode="0.00E+00">
                  <c:v>0</c:v>
                </c:pt>
                <c:pt idx="1">
                  <c:v>9.3985000000001019E-4</c:v>
                </c:pt>
                <c:pt idx="2">
                  <c:v>1.1278200000000001E-3</c:v>
                </c:pt>
                <c:pt idx="3">
                  <c:v>1.3157900000000001E-3</c:v>
                </c:pt>
                <c:pt idx="4">
                  <c:v>1.4097700000000001E-3</c:v>
                </c:pt>
                <c:pt idx="5">
                  <c:v>1.5977400000000089E-3</c:v>
                </c:pt>
                <c:pt idx="6">
                  <c:v>1.8797000000000121E-3</c:v>
                </c:pt>
                <c:pt idx="7">
                  <c:v>2.0676700000000253E-3</c:v>
                </c:pt>
                <c:pt idx="8">
                  <c:v>2.2556400000000002E-3</c:v>
                </c:pt>
                <c:pt idx="9">
                  <c:v>2.5375900000000327E-3</c:v>
                </c:pt>
                <c:pt idx="10">
                  <c:v>2.8195500000000001E-3</c:v>
                </c:pt>
                <c:pt idx="11">
                  <c:v>3.1015000000000344E-3</c:v>
                </c:pt>
                <c:pt idx="12">
                  <c:v>3.3834600000000126E-3</c:v>
                </c:pt>
                <c:pt idx="13">
                  <c:v>3.8533800000000373E-3</c:v>
                </c:pt>
                <c:pt idx="14">
                  <c:v>4.2293200000000173E-3</c:v>
                </c:pt>
                <c:pt idx="15">
                  <c:v>4.6052600000000034E-3</c:v>
                </c:pt>
                <c:pt idx="16">
                  <c:v>5.2631600000000184E-3</c:v>
                </c:pt>
                <c:pt idx="17">
                  <c:v>6.1090200000000544E-3</c:v>
                </c:pt>
                <c:pt idx="18">
                  <c:v>6.6729300000000014E-3</c:v>
                </c:pt>
                <c:pt idx="19">
                  <c:v>7.1428600000000122E-3</c:v>
                </c:pt>
                <c:pt idx="20">
                  <c:v>7.9887200000000932E-3</c:v>
                </c:pt>
                <c:pt idx="21">
                  <c:v>8.8345900000000224E-3</c:v>
                </c:pt>
                <c:pt idx="22">
                  <c:v>9.6804500000000262E-3</c:v>
                </c:pt>
                <c:pt idx="23">
                  <c:v>1.0526300000000009E-2</c:v>
                </c:pt>
                <c:pt idx="24">
                  <c:v>1.1278199999999999E-2</c:v>
                </c:pt>
                <c:pt idx="25">
                  <c:v>1.2124100000000007E-2</c:v>
                </c:pt>
                <c:pt idx="26">
                  <c:v>1.2969899999999999E-2</c:v>
                </c:pt>
                <c:pt idx="27">
                  <c:v>1.3721800000000169E-2</c:v>
                </c:pt>
                <c:pt idx="28">
                  <c:v>1.4567699999999998E-2</c:v>
                </c:pt>
                <c:pt idx="29">
                  <c:v>1.5413500000000021E-2</c:v>
                </c:pt>
                <c:pt idx="30">
                  <c:v>1.6165400000000045E-2</c:v>
                </c:pt>
                <c:pt idx="31">
                  <c:v>1.7011300000000007E-2</c:v>
                </c:pt>
                <c:pt idx="32">
                  <c:v>1.7857100000000011E-2</c:v>
                </c:pt>
                <c:pt idx="33">
                  <c:v>1.8703000000000101E-2</c:v>
                </c:pt>
                <c:pt idx="34">
                  <c:v>1.9642900000000168E-2</c:v>
                </c:pt>
                <c:pt idx="35">
                  <c:v>2.0488699999999999E-2</c:v>
                </c:pt>
                <c:pt idx="36">
                  <c:v>2.1334599999999999E-2</c:v>
                </c:pt>
                <c:pt idx="37">
                  <c:v>2.2180499999999988E-2</c:v>
                </c:pt>
                <c:pt idx="38">
                  <c:v>2.31203E-2</c:v>
                </c:pt>
                <c:pt idx="39" formatCode="0.0E+00">
                  <c:v>2.4060200000000011E-2</c:v>
                </c:pt>
              </c:numCache>
            </c:numRef>
          </c:xVal>
          <c:yVal>
            <c:numRef>
              <c:f>mander!$G$2:$G$41</c:f>
              <c:numCache>
                <c:formatCode>General</c:formatCode>
                <c:ptCount val="40"/>
                <c:pt idx="0">
                  <c:v>2071.9760928335095</c:v>
                </c:pt>
                <c:pt idx="1">
                  <c:v>16575.791519366216</c:v>
                </c:pt>
                <c:pt idx="2">
                  <c:v>19165.788546816697</c:v>
                </c:pt>
                <c:pt idx="3">
                  <c:v>21755.742516013357</c:v>
                </c:pt>
                <c:pt idx="4">
                  <c:v>24345.739543463857</c:v>
                </c:pt>
                <c:pt idx="5">
                  <c:v>26676.698115740921</c:v>
                </c:pt>
                <c:pt idx="6">
                  <c:v>31079.66292162898</c:v>
                </c:pt>
                <c:pt idx="7">
                  <c:v>33669.616890825622</c:v>
                </c:pt>
                <c:pt idx="8">
                  <c:v>36259.570860022264</c:v>
                </c:pt>
                <c:pt idx="9">
                  <c:v>39626.554078231762</c:v>
                </c:pt>
                <c:pt idx="10">
                  <c:v>42216.508047428855</c:v>
                </c:pt>
                <c:pt idx="11">
                  <c:v>44547.638852720796</c:v>
                </c:pt>
                <c:pt idx="12">
                  <c:v>47137.592821917424</c:v>
                </c:pt>
                <c:pt idx="13">
                  <c:v>49209.555997275012</c:v>
                </c:pt>
                <c:pt idx="14">
                  <c:v>51540.299278282466</c:v>
                </c:pt>
                <c:pt idx="15">
                  <c:v>53094.271659800434</c:v>
                </c:pt>
                <c:pt idx="16">
                  <c:v>54907.454729507364</c:v>
                </c:pt>
                <c:pt idx="17">
                  <c:v>56202.216422836427</c:v>
                </c:pt>
                <c:pt idx="18">
                  <c:v>56461.427111025325</c:v>
                </c:pt>
                <c:pt idx="19">
                  <c:v>56202.216422836427</c:v>
                </c:pt>
                <c:pt idx="20">
                  <c:v>55425.445523347043</c:v>
                </c:pt>
                <c:pt idx="21">
                  <c:v>54389.463935668035</c:v>
                </c:pt>
                <c:pt idx="22">
                  <c:v>53094.271659800434</c:v>
                </c:pt>
                <c:pt idx="23">
                  <c:v>51799.509966471385</c:v>
                </c:pt>
                <c:pt idx="24">
                  <c:v>50504.317690603806</c:v>
                </c:pt>
                <c:pt idx="25">
                  <c:v>49209.555997275012</c:v>
                </c:pt>
                <c:pt idx="26">
                  <c:v>47914.363721407164</c:v>
                </c:pt>
                <c:pt idx="27">
                  <c:v>46619.602028078203</c:v>
                </c:pt>
                <c:pt idx="28">
                  <c:v>45324.409752210529</c:v>
                </c:pt>
                <c:pt idx="29">
                  <c:v>44029.648058881459</c:v>
                </c:pt>
                <c:pt idx="30">
                  <c:v>42734.498841267734</c:v>
                </c:pt>
                <c:pt idx="31">
                  <c:v>41439.521856669184</c:v>
                </c:pt>
                <c:pt idx="32">
                  <c:v>40403.540268990793</c:v>
                </c:pt>
                <c:pt idx="33">
                  <c:v>39367.558681312097</c:v>
                </c:pt>
                <c:pt idx="34">
                  <c:v>38331.577093633176</c:v>
                </c:pt>
                <c:pt idx="35">
                  <c:v>37295.552447700931</c:v>
                </c:pt>
                <c:pt idx="36">
                  <c:v>36259.570860022264</c:v>
                </c:pt>
                <c:pt idx="37">
                  <c:v>35223.589272343619</c:v>
                </c:pt>
                <c:pt idx="38">
                  <c:v>34446.603081584151</c:v>
                </c:pt>
                <c:pt idx="39">
                  <c:v>33543.499265293183</c:v>
                </c:pt>
              </c:numCache>
            </c:numRef>
          </c:yVal>
          <c:smooth val="0"/>
          <c:extLst xmlns:c16r2="http://schemas.microsoft.com/office/drawing/2015/06/chart">
            <c:ext xmlns:c16="http://schemas.microsoft.com/office/drawing/2014/chart" uri="{C3380CC4-5D6E-409C-BE32-E72D297353CC}">
              <c16:uniqueId val="{00000000-5C71-4993-A8B1-8A7791CC2571}"/>
            </c:ext>
          </c:extLst>
        </c:ser>
        <c:ser>
          <c:idx val="1"/>
          <c:order val="1"/>
          <c:tx>
            <c:v>2</c:v>
          </c:tx>
          <c:spPr>
            <a:ln w="19050">
              <a:solidFill>
                <a:srgbClr val="5B9BD5">
                  <a:lumMod val="75000"/>
                </a:srgbClr>
              </a:solidFill>
              <a:prstDash val="sysDash"/>
              <a:tailEnd type="oval"/>
            </a:ln>
          </c:spPr>
          <c:marker>
            <c:symbol val="none"/>
          </c:marker>
          <c:xVal>
            <c:numRef>
              <c:f>mander!$C$2:$C$6</c:f>
              <c:numCache>
                <c:formatCode>0.0E+00</c:formatCode>
                <c:ptCount val="5"/>
                <c:pt idx="0">
                  <c:v>0</c:v>
                </c:pt>
                <c:pt idx="1">
                  <c:v>1.6917300000000083E-3</c:v>
                </c:pt>
                <c:pt idx="2">
                  <c:v>4.7932300000000172E-3</c:v>
                </c:pt>
                <c:pt idx="3">
                  <c:v>8.1766900000000298E-3</c:v>
                </c:pt>
                <c:pt idx="4">
                  <c:v>2.4060200000000011E-2</c:v>
                </c:pt>
              </c:numCache>
            </c:numRef>
          </c:xVal>
          <c:yVal>
            <c:numRef>
              <c:f>mander!$H$2:$H$6</c:f>
              <c:numCache>
                <c:formatCode>General</c:formatCode>
                <c:ptCount val="5"/>
                <c:pt idx="0">
                  <c:v>258.02701679053325</c:v>
                </c:pt>
                <c:pt idx="1">
                  <c:v>33543.499265293183</c:v>
                </c:pt>
                <c:pt idx="2">
                  <c:v>56250.011084612124</c:v>
                </c:pt>
                <c:pt idx="3">
                  <c:v>56250.011084612124</c:v>
                </c:pt>
                <c:pt idx="4">
                  <c:v>33543.499265293183</c:v>
                </c:pt>
              </c:numCache>
            </c:numRef>
          </c:yVal>
          <c:smooth val="0"/>
          <c:extLst xmlns:c16r2="http://schemas.microsoft.com/office/drawing/2015/06/chart">
            <c:ext xmlns:c16="http://schemas.microsoft.com/office/drawing/2014/chart" uri="{C3380CC4-5D6E-409C-BE32-E72D297353CC}">
              <c16:uniqueId val="{00000001-5C71-4993-A8B1-8A7791CC2571}"/>
            </c:ext>
          </c:extLst>
        </c:ser>
        <c:dLbls>
          <c:showLegendKey val="0"/>
          <c:showVal val="0"/>
          <c:showCatName val="0"/>
          <c:showSerName val="0"/>
          <c:showPercent val="0"/>
          <c:showBubbleSize val="0"/>
        </c:dLbls>
        <c:axId val="464553360"/>
        <c:axId val="464552576"/>
      </c:scatterChart>
      <c:valAx>
        <c:axId val="464553360"/>
        <c:scaling>
          <c:orientation val="minMax"/>
        </c:scaling>
        <c:delete val="0"/>
        <c:axPos val="b"/>
        <c:title>
          <c:tx>
            <c:rich>
              <a:bodyPr/>
              <a:lstStyle/>
              <a:p>
                <a:pPr>
                  <a:defRPr sz="1100" b="1"/>
                </a:pPr>
                <a:r>
                  <a:rPr lang="en-US" sz="1100" b="1"/>
                  <a:t>strain</a:t>
                </a:r>
              </a:p>
            </c:rich>
          </c:tx>
          <c:layout>
            <c:manualLayout>
              <c:xMode val="edge"/>
              <c:yMode val="edge"/>
              <c:x val="0.46604000888777791"/>
              <c:y val="0.8952249999999996"/>
            </c:manualLayout>
          </c:layout>
          <c:overlay val="0"/>
        </c:title>
        <c:numFmt formatCode="#,##0.000" sourceLinked="0"/>
        <c:majorTickMark val="out"/>
        <c:minorTickMark val="none"/>
        <c:tickLblPos val="nextTo"/>
        <c:crossAx val="464552576"/>
        <c:crosses val="autoZero"/>
        <c:crossBetween val="midCat"/>
      </c:valAx>
      <c:valAx>
        <c:axId val="464552576"/>
        <c:scaling>
          <c:orientation val="minMax"/>
          <c:min val="0"/>
        </c:scaling>
        <c:delete val="0"/>
        <c:axPos val="l"/>
        <c:title>
          <c:tx>
            <c:rich>
              <a:bodyPr rot="-5400000" vert="horz"/>
              <a:lstStyle/>
              <a:p>
                <a:pPr>
                  <a:defRPr sz="1100" b="0"/>
                </a:pPr>
                <a:r>
                  <a:rPr lang="en-US" sz="1100" b="0"/>
                  <a:t>stress(kN/m2)</a:t>
                </a:r>
              </a:p>
            </c:rich>
          </c:tx>
          <c:layout>
            <c:manualLayout>
              <c:xMode val="edge"/>
              <c:yMode val="edge"/>
              <c:x val="1.2433862433862441E-2"/>
              <c:y val="0.30510787037037052"/>
            </c:manualLayout>
          </c:layout>
          <c:overlay val="0"/>
        </c:title>
        <c:numFmt formatCode="General" sourceLinked="1"/>
        <c:majorTickMark val="out"/>
        <c:minorTickMark val="none"/>
        <c:tickLblPos val="nextTo"/>
        <c:crossAx val="464553360"/>
        <c:crosses val="autoZero"/>
        <c:crossBetween val="midCat"/>
      </c:valAx>
    </c:plotArea>
    <c:plotVisOnly val="1"/>
    <c:dispBlanksAs val="gap"/>
    <c:showDLblsOverMax val="0"/>
  </c:chart>
  <c:spPr>
    <a:ln>
      <a:noFill/>
    </a:ln>
  </c:spPr>
  <c:txPr>
    <a:bodyPr/>
    <a:lstStyle/>
    <a:p>
      <a:pPr>
        <a:defRPr b="0">
          <a:cs typeface="B Nazanin" pitchFamily="2" charset="-78"/>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570785133339816"/>
          <c:y val="5.1400554097404488E-2"/>
          <c:w val="0.5717905632166348"/>
          <c:h val="0.68432994284202542"/>
        </c:manualLayout>
      </c:layout>
      <c:scatterChart>
        <c:scatterStyle val="lineMarker"/>
        <c:varyColors val="0"/>
        <c:ser>
          <c:idx val="0"/>
          <c:order val="0"/>
          <c:tx>
            <c:strRef>
              <c:f>steel!$B$1</c:f>
              <c:strCache>
                <c:ptCount val="1"/>
                <c:pt idx="0">
                  <c:v>Curve1</c:v>
                </c:pt>
              </c:strCache>
            </c:strRef>
          </c:tx>
          <c:spPr>
            <a:ln w="22225" cap="flat">
              <a:solidFill>
                <a:sysClr val="windowText" lastClr="000000"/>
              </a:solidFill>
              <a:miter lim="800000"/>
              <a:tailEnd type="none"/>
            </a:ln>
          </c:spPr>
          <c:marker>
            <c:symbol val="none"/>
          </c:marker>
          <c:xVal>
            <c:numRef>
              <c:f>steel!$L$8:$L$14</c:f>
              <c:numCache>
                <c:formatCode>General</c:formatCode>
                <c:ptCount val="7"/>
                <c:pt idx="0">
                  <c:v>-0.1</c:v>
                </c:pt>
                <c:pt idx="1">
                  <c:v>-5.8706500000000134E-2</c:v>
                </c:pt>
                <c:pt idx="2">
                  <c:v>-2.9850699999999998E-3</c:v>
                </c:pt>
                <c:pt idx="3" formatCode="0.00E+00">
                  <c:v>0</c:v>
                </c:pt>
                <c:pt idx="4">
                  <c:v>2.9850699999999998E-3</c:v>
                </c:pt>
                <c:pt idx="5">
                  <c:v>5.8706500000000134E-2</c:v>
                </c:pt>
                <c:pt idx="6">
                  <c:v>0.1</c:v>
                </c:pt>
              </c:numCache>
            </c:numRef>
          </c:xVal>
          <c:yVal>
            <c:numRef>
              <c:f>steel!$M$8:$M$14</c:f>
              <c:numCache>
                <c:formatCode>General</c:formatCode>
                <c:ptCount val="7"/>
                <c:pt idx="0">
                  <c:v>-546667</c:v>
                </c:pt>
                <c:pt idx="1">
                  <c:v>-542753</c:v>
                </c:pt>
                <c:pt idx="2">
                  <c:v>-459801</c:v>
                </c:pt>
                <c:pt idx="3">
                  <c:v>6666.67</c:v>
                </c:pt>
                <c:pt idx="4">
                  <c:v>459801</c:v>
                </c:pt>
                <c:pt idx="5">
                  <c:v>542753</c:v>
                </c:pt>
                <c:pt idx="6">
                  <c:v>546667</c:v>
                </c:pt>
              </c:numCache>
            </c:numRef>
          </c:yVal>
          <c:smooth val="0"/>
          <c:extLst xmlns:c16r2="http://schemas.microsoft.com/office/drawing/2015/06/chart">
            <c:ext xmlns:c16="http://schemas.microsoft.com/office/drawing/2014/chart" uri="{C3380CC4-5D6E-409C-BE32-E72D297353CC}">
              <c16:uniqueId val="{00000000-6994-48AD-B73C-9D5DFD70E8CB}"/>
            </c:ext>
          </c:extLst>
        </c:ser>
        <c:dLbls>
          <c:showLegendKey val="0"/>
          <c:showVal val="0"/>
          <c:showCatName val="0"/>
          <c:showSerName val="0"/>
          <c:showPercent val="0"/>
          <c:showBubbleSize val="0"/>
        </c:dLbls>
        <c:axId val="546487040"/>
        <c:axId val="546485080"/>
      </c:scatterChart>
      <c:valAx>
        <c:axId val="546487040"/>
        <c:scaling>
          <c:orientation val="minMax"/>
          <c:max val="0.1"/>
          <c:min val="-0.1"/>
        </c:scaling>
        <c:delete val="0"/>
        <c:axPos val="b"/>
        <c:title>
          <c:tx>
            <c:rich>
              <a:bodyPr/>
              <a:lstStyle/>
              <a:p>
                <a:pPr>
                  <a:defRPr sz="1100"/>
                </a:pPr>
                <a:r>
                  <a:rPr lang="en-US" sz="1100" b="0" i="0" baseline="0">
                    <a:effectLst/>
                  </a:rPr>
                  <a:t>strain</a:t>
                </a:r>
                <a:endParaRPr lang="fa-IR" sz="1100">
                  <a:effectLst/>
                </a:endParaRPr>
              </a:p>
            </c:rich>
          </c:tx>
          <c:overlay val="0"/>
        </c:title>
        <c:numFmt formatCode="General" sourceLinked="1"/>
        <c:majorTickMark val="none"/>
        <c:minorTickMark val="none"/>
        <c:tickLblPos val="low"/>
        <c:crossAx val="546485080"/>
        <c:crosses val="autoZero"/>
        <c:crossBetween val="midCat"/>
      </c:valAx>
      <c:valAx>
        <c:axId val="546485080"/>
        <c:scaling>
          <c:orientation val="minMax"/>
          <c:max val="600000"/>
          <c:min val="-600000"/>
        </c:scaling>
        <c:delete val="0"/>
        <c:axPos val="l"/>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000" b="0" i="0" baseline="0">
                    <a:effectLst/>
                  </a:rPr>
                  <a:t>stress(kN/m2)</a:t>
                </a:r>
                <a:endParaRPr lang="fa-IR" sz="1000">
                  <a:effectLst/>
                </a:endParaRPr>
              </a:p>
              <a:p>
                <a:pPr marL="0" marR="0" indent="0" algn="ctr" defTabSz="914400" rtl="1"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endParaRPr lang="en-US" sz="1000"/>
              </a:p>
            </c:rich>
          </c:tx>
          <c:layout>
            <c:manualLayout>
              <c:xMode val="edge"/>
              <c:yMode val="edge"/>
              <c:x val="3.4375000000000031E-3"/>
              <c:y val="0.2969444444444449"/>
            </c:manualLayout>
          </c:layout>
          <c:overlay val="0"/>
        </c:title>
        <c:numFmt formatCode="0.0E+00" sourceLinked="0"/>
        <c:majorTickMark val="none"/>
        <c:minorTickMark val="none"/>
        <c:tickLblPos val="low"/>
        <c:spPr>
          <a:ln>
            <a:solidFill>
              <a:sysClr val="windowText" lastClr="000000">
                <a:lumMod val="50000"/>
                <a:lumOff val="50000"/>
              </a:sysClr>
            </a:solidFill>
          </a:ln>
        </c:spPr>
        <c:crossAx val="546487040"/>
        <c:crosses val="autoZero"/>
        <c:crossBetween val="midCat"/>
      </c:valAx>
      <c:spPr>
        <a:noFill/>
        <a:ln w="25400">
          <a:noFill/>
        </a:ln>
      </c:spPr>
    </c:plotArea>
    <c:plotVisOnly val="1"/>
    <c:dispBlanksAs val="gap"/>
    <c:showDLblsOverMax val="0"/>
  </c:chart>
  <c:spPr>
    <a:ln>
      <a:noFill/>
    </a:ln>
  </c:spPr>
  <c:txPr>
    <a:bodyPr/>
    <a:lstStyle/>
    <a:p>
      <a:pPr>
        <a:defRPr b="0"/>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(a)</a:t>
            </a:r>
          </a:p>
        </c:rich>
      </c:tx>
      <c:layout>
        <c:manualLayout>
          <c:xMode val="edge"/>
          <c:yMode val="edge"/>
          <c:x val="0.45700034578146631"/>
          <c:y val="0"/>
        </c:manualLayout>
      </c:layout>
      <c:overlay val="0"/>
    </c:title>
    <c:autoTitleDeleted val="0"/>
    <c:plotArea>
      <c:layout>
        <c:manualLayout>
          <c:layoutTarget val="inner"/>
          <c:xMode val="edge"/>
          <c:yMode val="edge"/>
          <c:x val="0.21737555555555552"/>
          <c:y val="9.3870589339339366E-2"/>
          <c:w val="0.68665111111111365"/>
          <c:h val="0.68803232929217151"/>
        </c:manualLayout>
      </c:layout>
      <c:scatterChart>
        <c:scatterStyle val="lineMarker"/>
        <c:varyColors val="0"/>
        <c:ser>
          <c:idx val="1"/>
          <c:order val="0"/>
          <c:tx>
            <c:v>Experimental</c:v>
          </c:tx>
          <c:spPr>
            <a:ln w="19050" cmpd="sng">
              <a:solidFill>
                <a:schemeClr val="accent2">
                  <a:lumMod val="50000"/>
                </a:schemeClr>
              </a:solidFill>
            </a:ln>
          </c:spPr>
          <c:marker>
            <c:symbol val="none"/>
          </c:marker>
          <c:xVal>
            <c:numRef>
              <c:f>'Mm (2)'!$C$2:$K$2</c:f>
              <c:numCache>
                <c:formatCode>General</c:formatCode>
                <c:ptCount val="9"/>
                <c:pt idx="0">
                  <c:v>250</c:v>
                </c:pt>
                <c:pt idx="1">
                  <c:v>155.38500000000047</c:v>
                </c:pt>
                <c:pt idx="2">
                  <c:v>136.923</c:v>
                </c:pt>
                <c:pt idx="3">
                  <c:v>147.69200000000001</c:v>
                </c:pt>
                <c:pt idx="4">
                  <c:v>149.23099999999999</c:v>
                </c:pt>
                <c:pt idx="5">
                  <c:v>132.30800000000067</c:v>
                </c:pt>
                <c:pt idx="6">
                  <c:v>89.230800000000002</c:v>
                </c:pt>
                <c:pt idx="7">
                  <c:v>40</c:v>
                </c:pt>
                <c:pt idx="8">
                  <c:v>0</c:v>
                </c:pt>
              </c:numCache>
            </c:numRef>
          </c:xVal>
          <c:yVal>
            <c:numRef>
              <c:f>'Mm (2)'!$C$3:$K$3</c:f>
              <c:numCache>
                <c:formatCode>General</c:formatCode>
                <c:ptCount val="9"/>
                <c:pt idx="0">
                  <c:v>0</c:v>
                </c:pt>
                <c:pt idx="1">
                  <c:v>1</c:v>
                </c:pt>
                <c:pt idx="2">
                  <c:v>2</c:v>
                </c:pt>
                <c:pt idx="3">
                  <c:v>3</c:v>
                </c:pt>
                <c:pt idx="4">
                  <c:v>4</c:v>
                </c:pt>
                <c:pt idx="5">
                  <c:v>5</c:v>
                </c:pt>
                <c:pt idx="6">
                  <c:v>6</c:v>
                </c:pt>
                <c:pt idx="7">
                  <c:v>7</c:v>
                </c:pt>
                <c:pt idx="8">
                  <c:v>8</c:v>
                </c:pt>
              </c:numCache>
            </c:numRef>
          </c:yVal>
          <c:smooth val="0"/>
          <c:extLst xmlns:c16r2="http://schemas.microsoft.com/office/drawing/2015/06/chart">
            <c:ext xmlns:c16="http://schemas.microsoft.com/office/drawing/2014/chart" uri="{C3380CC4-5D6E-409C-BE32-E72D297353CC}">
              <c16:uniqueId val="{00000000-E34C-4BE4-8F2F-533CEF9C3EF2}"/>
            </c:ext>
          </c:extLst>
        </c:ser>
        <c:ser>
          <c:idx val="3"/>
          <c:order val="1"/>
          <c:tx>
            <c:v>Perform-3D</c:v>
          </c:tx>
          <c:spPr>
            <a:ln w="12700">
              <a:solidFill>
                <a:srgbClr val="002060"/>
              </a:solidFill>
              <a:tailEnd type="none"/>
            </a:ln>
          </c:spPr>
          <c:marker>
            <c:symbol val="circle"/>
            <c:size val="3"/>
            <c:spPr>
              <a:solidFill>
                <a:srgbClr val="002060"/>
              </a:solidFill>
              <a:ln>
                <a:solidFill>
                  <a:srgbClr val="002060"/>
                </a:solidFill>
              </a:ln>
            </c:spPr>
          </c:marker>
          <c:xVal>
            <c:numRef>
              <c:f>'Mm (2)'!$B$8:$J$8</c:f>
              <c:numCache>
                <c:formatCode>0.00E+00</c:formatCode>
                <c:ptCount val="9"/>
                <c:pt idx="0">
                  <c:v>249.67</c:v>
                </c:pt>
                <c:pt idx="1">
                  <c:v>155.91</c:v>
                </c:pt>
                <c:pt idx="2">
                  <c:v>131.51</c:v>
                </c:pt>
                <c:pt idx="3">
                  <c:v>136.81</c:v>
                </c:pt>
                <c:pt idx="4">
                  <c:v>147.1</c:v>
                </c:pt>
                <c:pt idx="5">
                  <c:v>116.6</c:v>
                </c:pt>
                <c:pt idx="6">
                  <c:v>100.02</c:v>
                </c:pt>
                <c:pt idx="7">
                  <c:v>53.573</c:v>
                </c:pt>
                <c:pt idx="8">
                  <c:v>0</c:v>
                </c:pt>
              </c:numCache>
            </c:numRef>
          </c:xVal>
          <c:yVal>
            <c:numRef>
              <c:f>'Mm (2)'!$B$9:$J$9</c:f>
              <c:numCache>
                <c:formatCode>General</c:formatCode>
                <c:ptCount val="9"/>
                <c:pt idx="0">
                  <c:v>0</c:v>
                </c:pt>
                <c:pt idx="1">
                  <c:v>1</c:v>
                </c:pt>
                <c:pt idx="2">
                  <c:v>2</c:v>
                </c:pt>
                <c:pt idx="3">
                  <c:v>3</c:v>
                </c:pt>
                <c:pt idx="4">
                  <c:v>4</c:v>
                </c:pt>
                <c:pt idx="5">
                  <c:v>5</c:v>
                </c:pt>
                <c:pt idx="6">
                  <c:v>6</c:v>
                </c:pt>
                <c:pt idx="7">
                  <c:v>7</c:v>
                </c:pt>
                <c:pt idx="8">
                  <c:v>8</c:v>
                </c:pt>
              </c:numCache>
            </c:numRef>
          </c:yVal>
          <c:smooth val="0"/>
          <c:extLst xmlns:c16r2="http://schemas.microsoft.com/office/drawing/2015/06/chart">
            <c:ext xmlns:c16="http://schemas.microsoft.com/office/drawing/2014/chart" uri="{C3380CC4-5D6E-409C-BE32-E72D297353CC}">
              <c16:uniqueId val="{00000001-E34C-4BE4-8F2F-533CEF9C3EF2}"/>
            </c:ext>
          </c:extLst>
        </c:ser>
        <c:dLbls>
          <c:showLegendKey val="0"/>
          <c:showVal val="0"/>
          <c:showCatName val="0"/>
          <c:showSerName val="0"/>
          <c:showPercent val="0"/>
          <c:showBubbleSize val="0"/>
        </c:dLbls>
        <c:axId val="546486648"/>
        <c:axId val="546484688"/>
      </c:scatterChart>
      <c:valAx>
        <c:axId val="546486648"/>
        <c:scaling>
          <c:orientation val="minMax"/>
        </c:scaling>
        <c:delete val="0"/>
        <c:axPos val="b"/>
        <c:title>
          <c:tx>
            <c:rich>
              <a:bodyPr/>
              <a:lstStyle/>
              <a:p>
                <a:pPr>
                  <a:defRPr/>
                </a:pPr>
                <a:r>
                  <a:rPr lang="en-US"/>
                  <a:t>Moment (KN.m)</a:t>
                </a:r>
              </a:p>
            </c:rich>
          </c:tx>
          <c:layout>
            <c:manualLayout>
              <c:xMode val="edge"/>
              <c:yMode val="edge"/>
              <c:x val="0.29915917473490278"/>
              <c:y val="0.90939189189189173"/>
            </c:manualLayout>
          </c:layout>
          <c:overlay val="0"/>
        </c:title>
        <c:numFmt formatCode="General" sourceLinked="1"/>
        <c:majorTickMark val="none"/>
        <c:minorTickMark val="none"/>
        <c:tickLblPos val="nextTo"/>
        <c:crossAx val="546484688"/>
        <c:crosses val="autoZero"/>
        <c:crossBetween val="midCat"/>
      </c:valAx>
      <c:valAx>
        <c:axId val="546484688"/>
        <c:scaling>
          <c:orientation val="minMax"/>
          <c:max val="8"/>
          <c:min val="0"/>
        </c:scaling>
        <c:delete val="0"/>
        <c:axPos val="l"/>
        <c:title>
          <c:tx>
            <c:rich>
              <a:bodyPr/>
              <a:lstStyle/>
              <a:p>
                <a:pPr>
                  <a:defRPr/>
                </a:pPr>
                <a:r>
                  <a:rPr lang="en-US"/>
                  <a:t>No. of Story</a:t>
                </a:r>
              </a:p>
            </c:rich>
          </c:tx>
          <c:layout>
            <c:manualLayout>
              <c:xMode val="edge"/>
              <c:yMode val="edge"/>
              <c:x val="1.4638082065467961E-2"/>
              <c:y val="0.29210726351351352"/>
            </c:manualLayout>
          </c:layout>
          <c:overlay val="0"/>
        </c:title>
        <c:numFmt formatCode="General" sourceLinked="1"/>
        <c:majorTickMark val="out"/>
        <c:minorTickMark val="none"/>
        <c:tickLblPos val="nextTo"/>
        <c:crossAx val="546486648"/>
        <c:crosses val="autoZero"/>
        <c:crossBetween val="midCat"/>
      </c:valAx>
    </c:plotArea>
    <c:plotVisOnly val="1"/>
    <c:dispBlanksAs val="gap"/>
    <c:showDLblsOverMax val="0"/>
  </c:chart>
  <c:spPr>
    <a:noFill/>
    <a:ln>
      <a:noFill/>
    </a:ln>
  </c:spPr>
  <c:txPr>
    <a:bodyPr/>
    <a:lstStyle/>
    <a:p>
      <a:pPr>
        <a:defRPr b="0"/>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0"/>
              <a:t>(b)</a:t>
            </a:r>
          </a:p>
        </c:rich>
      </c:tx>
      <c:overlay val="1"/>
    </c:title>
    <c:autoTitleDeleted val="0"/>
    <c:plotArea>
      <c:layout>
        <c:manualLayout>
          <c:layoutTarget val="inner"/>
          <c:xMode val="edge"/>
          <c:yMode val="edge"/>
          <c:x val="0.20366666666666666"/>
          <c:y val="5.3531282158012193E-2"/>
          <c:w val="0.70035999999999998"/>
          <c:h val="0.71728749999999997"/>
        </c:manualLayout>
      </c:layout>
      <c:scatterChart>
        <c:scatterStyle val="lineMarker"/>
        <c:varyColors val="0"/>
        <c:ser>
          <c:idx val="0"/>
          <c:order val="0"/>
          <c:tx>
            <c:strRef>
              <c:f>'vv (2)'!$B$46</c:f>
              <c:strCache>
                <c:ptCount val="1"/>
                <c:pt idx="0">
                  <c:v>Experimental</c:v>
                </c:pt>
              </c:strCache>
            </c:strRef>
          </c:tx>
          <c:spPr>
            <a:ln w="22225" cmpd="dbl">
              <a:solidFill>
                <a:schemeClr val="accent2">
                  <a:lumMod val="50000"/>
                </a:schemeClr>
              </a:solidFill>
            </a:ln>
          </c:spPr>
          <c:marker>
            <c:symbol val="none"/>
          </c:marker>
          <c:xVal>
            <c:numRef>
              <c:f>'vv (2)'!$B$47:$R$47</c:f>
              <c:numCache>
                <c:formatCode>General</c:formatCode>
                <c:ptCount val="17"/>
                <c:pt idx="0">
                  <c:v>140</c:v>
                </c:pt>
                <c:pt idx="1">
                  <c:v>140</c:v>
                </c:pt>
                <c:pt idx="2">
                  <c:v>108.274</c:v>
                </c:pt>
                <c:pt idx="3">
                  <c:v>108.274</c:v>
                </c:pt>
                <c:pt idx="4">
                  <c:v>90.575299999999999</c:v>
                </c:pt>
                <c:pt idx="5">
                  <c:v>90.575299999999999</c:v>
                </c:pt>
                <c:pt idx="6">
                  <c:v>61.424700000000001</c:v>
                </c:pt>
                <c:pt idx="7">
                  <c:v>61.424700000000001</c:v>
                </c:pt>
                <c:pt idx="8">
                  <c:v>39.561600000000006</c:v>
                </c:pt>
                <c:pt idx="9">
                  <c:v>39.561600000000006</c:v>
                </c:pt>
                <c:pt idx="10">
                  <c:v>39.561600000000006</c:v>
                </c:pt>
                <c:pt idx="11">
                  <c:v>39.561600000000006</c:v>
                </c:pt>
                <c:pt idx="12">
                  <c:v>44.767100000000013</c:v>
                </c:pt>
                <c:pt idx="13">
                  <c:v>44.767100000000013</c:v>
                </c:pt>
                <c:pt idx="14">
                  <c:v>39.561600000000006</c:v>
                </c:pt>
                <c:pt idx="15">
                  <c:v>39.561600000000006</c:v>
                </c:pt>
                <c:pt idx="16">
                  <c:v>0</c:v>
                </c:pt>
              </c:numCache>
            </c:numRef>
          </c:xVal>
          <c:yVal>
            <c:numRef>
              <c:f>'vv (2)'!$B$43:$R$43</c:f>
              <c:numCache>
                <c:formatCode>General</c:formatCode>
                <c:ptCount val="17"/>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numCache>
            </c:numRef>
          </c:yVal>
          <c:smooth val="0"/>
          <c:extLst xmlns:c16r2="http://schemas.microsoft.com/office/drawing/2015/06/chart">
            <c:ext xmlns:c16="http://schemas.microsoft.com/office/drawing/2014/chart" uri="{C3380CC4-5D6E-409C-BE32-E72D297353CC}">
              <c16:uniqueId val="{00000000-0467-4BD0-8FD2-02F68F99D338}"/>
            </c:ext>
          </c:extLst>
        </c:ser>
        <c:ser>
          <c:idx val="2"/>
          <c:order val="1"/>
          <c:tx>
            <c:strRef>
              <c:f>'vv (2)'!$B$42</c:f>
              <c:strCache>
                <c:ptCount val="1"/>
                <c:pt idx="0">
                  <c:v>Perform-3D</c:v>
                </c:pt>
              </c:strCache>
            </c:strRef>
          </c:tx>
          <c:spPr>
            <a:ln w="15875">
              <a:solidFill>
                <a:srgbClr val="002060"/>
              </a:solidFill>
              <a:tailEnd type="none" w="sm" len="med"/>
            </a:ln>
          </c:spPr>
          <c:marker>
            <c:symbol val="circle"/>
            <c:size val="3"/>
            <c:spPr>
              <a:solidFill>
                <a:srgbClr val="002060"/>
              </a:solidFill>
              <a:ln>
                <a:solidFill>
                  <a:srgbClr val="002060"/>
                </a:solidFill>
              </a:ln>
            </c:spPr>
          </c:marker>
          <c:xVal>
            <c:numRef>
              <c:f>'vv (2)'!$B$44:$R$44</c:f>
              <c:numCache>
                <c:formatCode>General</c:formatCode>
                <c:ptCount val="17"/>
                <c:pt idx="0">
                  <c:v>135.93</c:v>
                </c:pt>
                <c:pt idx="1">
                  <c:v>135.93</c:v>
                </c:pt>
                <c:pt idx="2">
                  <c:v>94.447000000000557</c:v>
                </c:pt>
                <c:pt idx="3">
                  <c:v>94.447000000000557</c:v>
                </c:pt>
                <c:pt idx="4">
                  <c:v>80.718000000000004</c:v>
                </c:pt>
                <c:pt idx="5">
                  <c:v>80.718000000000004</c:v>
                </c:pt>
                <c:pt idx="6">
                  <c:v>67.882999999999981</c:v>
                </c:pt>
                <c:pt idx="7">
                  <c:v>67.882999999999981</c:v>
                </c:pt>
                <c:pt idx="8">
                  <c:v>59.596000000000011</c:v>
                </c:pt>
                <c:pt idx="9">
                  <c:v>59.596000000000011</c:v>
                </c:pt>
                <c:pt idx="10">
                  <c:v>64.781999999999996</c:v>
                </c:pt>
                <c:pt idx="11">
                  <c:v>64.781999999999996</c:v>
                </c:pt>
                <c:pt idx="12">
                  <c:v>46.103000000000002</c:v>
                </c:pt>
                <c:pt idx="13">
                  <c:v>46.103000000000002</c:v>
                </c:pt>
                <c:pt idx="14">
                  <c:v>47.620000000000012</c:v>
                </c:pt>
                <c:pt idx="15">
                  <c:v>47.620000000000012</c:v>
                </c:pt>
                <c:pt idx="16">
                  <c:v>0</c:v>
                </c:pt>
              </c:numCache>
            </c:numRef>
          </c:xVal>
          <c:yVal>
            <c:numRef>
              <c:f>'vv (2)'!$B$43:$R$43</c:f>
              <c:numCache>
                <c:formatCode>General</c:formatCode>
                <c:ptCount val="17"/>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numCache>
            </c:numRef>
          </c:yVal>
          <c:smooth val="0"/>
          <c:extLst xmlns:c16r2="http://schemas.microsoft.com/office/drawing/2015/06/chart">
            <c:ext xmlns:c16="http://schemas.microsoft.com/office/drawing/2014/chart" uri="{C3380CC4-5D6E-409C-BE32-E72D297353CC}">
              <c16:uniqueId val="{00000001-0467-4BD0-8FD2-02F68F99D338}"/>
            </c:ext>
          </c:extLst>
        </c:ser>
        <c:dLbls>
          <c:showLegendKey val="0"/>
          <c:showVal val="0"/>
          <c:showCatName val="0"/>
          <c:showSerName val="0"/>
          <c:showPercent val="0"/>
          <c:showBubbleSize val="0"/>
        </c:dLbls>
        <c:axId val="546487432"/>
        <c:axId val="546484296"/>
      </c:scatterChart>
      <c:valAx>
        <c:axId val="546487432"/>
        <c:scaling>
          <c:orientation val="minMax"/>
        </c:scaling>
        <c:delete val="0"/>
        <c:axPos val="b"/>
        <c:title>
          <c:tx>
            <c:rich>
              <a:bodyPr/>
              <a:lstStyle/>
              <a:p>
                <a:pPr>
                  <a:defRPr/>
                </a:pPr>
                <a:r>
                  <a:rPr lang="en-US"/>
                  <a:t>Shear KN%</a:t>
                </a:r>
              </a:p>
            </c:rich>
          </c:tx>
          <c:layout>
            <c:manualLayout>
              <c:xMode val="edge"/>
              <c:yMode val="edge"/>
              <c:x val="0.39143500000000031"/>
              <c:y val="0.88943159882791778"/>
            </c:manualLayout>
          </c:layout>
          <c:overlay val="0"/>
        </c:title>
        <c:numFmt formatCode="General" sourceLinked="1"/>
        <c:majorTickMark val="none"/>
        <c:minorTickMark val="none"/>
        <c:tickLblPos val="nextTo"/>
        <c:crossAx val="546484296"/>
        <c:crosses val="autoZero"/>
        <c:crossBetween val="midCat"/>
      </c:valAx>
      <c:valAx>
        <c:axId val="546484296"/>
        <c:scaling>
          <c:orientation val="minMax"/>
          <c:max val="8"/>
        </c:scaling>
        <c:delete val="0"/>
        <c:axPos val="l"/>
        <c:title>
          <c:tx>
            <c:rich>
              <a:bodyPr/>
              <a:lstStyle/>
              <a:p>
                <a:pPr>
                  <a:defRPr/>
                </a:pPr>
                <a:r>
                  <a:rPr lang="en-US"/>
                  <a:t>No. of Story</a:t>
                </a:r>
              </a:p>
            </c:rich>
          </c:tx>
          <c:layout>
            <c:manualLayout>
              <c:xMode val="edge"/>
              <c:yMode val="edge"/>
              <c:x val="4.703668861712201E-3"/>
              <c:y val="0.30766712962963155"/>
            </c:manualLayout>
          </c:layout>
          <c:overlay val="0"/>
        </c:title>
        <c:numFmt formatCode="General" sourceLinked="1"/>
        <c:majorTickMark val="out"/>
        <c:minorTickMark val="none"/>
        <c:tickLblPos val="nextTo"/>
        <c:crossAx val="546487432"/>
        <c:crosses val="autoZero"/>
        <c:crossBetween val="midCat"/>
      </c:valAx>
    </c:plotArea>
    <c:plotVisOnly val="1"/>
    <c:dispBlanksAs val="gap"/>
    <c:showDLblsOverMax val="0"/>
  </c:chart>
  <c:spPr>
    <a:noFill/>
    <a:ln>
      <a:noFill/>
    </a:ln>
  </c:spPr>
  <c:txPr>
    <a:bodyPr/>
    <a:lstStyle/>
    <a:p>
      <a:pPr>
        <a:defRPr b="0"/>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0"/>
            </a:pPr>
            <a:r>
              <a:rPr lang="en-US" sz="1200" b="0"/>
              <a:t>(c)</a:t>
            </a:r>
          </a:p>
        </c:rich>
      </c:tx>
      <c:layout>
        <c:manualLayout>
          <c:xMode val="edge"/>
          <c:yMode val="edge"/>
          <c:x val="0.27692083882301288"/>
          <c:y val="4.6989681845324933E-2"/>
        </c:manualLayout>
      </c:layout>
      <c:overlay val="1"/>
    </c:title>
    <c:autoTitleDeleted val="0"/>
    <c:plotArea>
      <c:layout>
        <c:manualLayout>
          <c:layoutTarget val="inner"/>
          <c:xMode val="edge"/>
          <c:yMode val="edge"/>
          <c:x val="0.11855510752688179"/>
          <c:y val="4.5965452847805913E-2"/>
          <c:w val="0.52109946201476265"/>
          <c:h val="0.7147823188768071"/>
        </c:manualLayout>
      </c:layout>
      <c:scatterChart>
        <c:scatterStyle val="lineMarker"/>
        <c:varyColors val="0"/>
        <c:ser>
          <c:idx val="0"/>
          <c:order val="0"/>
          <c:tx>
            <c:v>Perform-3D</c:v>
          </c:tx>
          <c:spPr>
            <a:ln w="15875">
              <a:solidFill>
                <a:srgbClr val="002060"/>
              </a:solidFill>
              <a:tailEnd type="none" w="sm" len="med"/>
            </a:ln>
          </c:spPr>
          <c:marker>
            <c:symbol val="circle"/>
            <c:size val="3"/>
            <c:spPr>
              <a:solidFill>
                <a:srgbClr val="002060"/>
              </a:solidFill>
              <a:ln>
                <a:solidFill>
                  <a:srgbClr val="002060"/>
                </a:solidFill>
              </a:ln>
            </c:spPr>
          </c:marker>
          <c:xVal>
            <c:numRef>
              <c:f>'Drdr (2)'!$B$10:$I$10</c:f>
              <c:numCache>
                <c:formatCode>General</c:formatCode>
                <c:ptCount val="8"/>
                <c:pt idx="0">
                  <c:v>1.8598000000000041E-3</c:v>
                </c:pt>
                <c:pt idx="1">
                  <c:v>3.6481000000000404E-3</c:v>
                </c:pt>
                <c:pt idx="2">
                  <c:v>4.1378999999999999E-3</c:v>
                </c:pt>
                <c:pt idx="3">
                  <c:v>4.3399000000000024E-3</c:v>
                </c:pt>
                <c:pt idx="4">
                  <c:v>4.9340000000000104E-3</c:v>
                </c:pt>
                <c:pt idx="5">
                  <c:v>6.0000000000000114E-3</c:v>
                </c:pt>
                <c:pt idx="6">
                  <c:v>6.5521000000000034E-3</c:v>
                </c:pt>
                <c:pt idx="7">
                  <c:v>6.2714000000000701E-3</c:v>
                </c:pt>
              </c:numCache>
            </c:numRef>
          </c:xVal>
          <c:yVal>
            <c:numRef>
              <c:f>'Drdr (2)'!$B$11:$I$11</c:f>
              <c:numCache>
                <c:formatCode>General</c:formatCode>
                <c:ptCount val="8"/>
                <c:pt idx="0">
                  <c:v>1</c:v>
                </c:pt>
                <c:pt idx="1">
                  <c:v>2</c:v>
                </c:pt>
                <c:pt idx="2">
                  <c:v>3</c:v>
                </c:pt>
                <c:pt idx="3">
                  <c:v>4</c:v>
                </c:pt>
                <c:pt idx="4">
                  <c:v>5</c:v>
                </c:pt>
                <c:pt idx="5">
                  <c:v>6</c:v>
                </c:pt>
                <c:pt idx="6">
                  <c:v>7</c:v>
                </c:pt>
                <c:pt idx="7">
                  <c:v>8</c:v>
                </c:pt>
              </c:numCache>
            </c:numRef>
          </c:yVal>
          <c:smooth val="0"/>
          <c:extLst xmlns:c16r2="http://schemas.microsoft.com/office/drawing/2015/06/chart">
            <c:ext xmlns:c16="http://schemas.microsoft.com/office/drawing/2014/chart" uri="{C3380CC4-5D6E-409C-BE32-E72D297353CC}">
              <c16:uniqueId val="{00000000-AB2C-447C-B5E1-C434EFD76995}"/>
            </c:ext>
          </c:extLst>
        </c:ser>
        <c:ser>
          <c:idx val="1"/>
          <c:order val="1"/>
          <c:tx>
            <c:v>Experimental</c:v>
          </c:tx>
          <c:spPr>
            <a:ln w="22225" cmpd="sng">
              <a:solidFill>
                <a:schemeClr val="accent2">
                  <a:lumMod val="50000"/>
                </a:schemeClr>
              </a:solidFill>
              <a:prstDash val="solid"/>
            </a:ln>
          </c:spPr>
          <c:marker>
            <c:symbol val="none"/>
          </c:marker>
          <c:xVal>
            <c:numRef>
              <c:f>'Drdr (2)'!$C$2:$H$2</c:f>
              <c:numCache>
                <c:formatCode>General</c:formatCode>
                <c:ptCount val="6"/>
                <c:pt idx="0">
                  <c:v>2.5490200000000012E-3</c:v>
                </c:pt>
                <c:pt idx="1">
                  <c:v>2.3921599999999978E-3</c:v>
                </c:pt>
                <c:pt idx="2">
                  <c:v>3.5509800000000278E-3</c:v>
                </c:pt>
                <c:pt idx="3">
                  <c:v>4.1431400000000104E-3</c:v>
                </c:pt>
                <c:pt idx="4">
                  <c:v>7.31569000000005E-3</c:v>
                </c:pt>
                <c:pt idx="5">
                  <c:v>6.2745100000000014E-3</c:v>
                </c:pt>
              </c:numCache>
            </c:numRef>
          </c:xVal>
          <c:yVal>
            <c:numRef>
              <c:f>'Drdr (2)'!$C$4:$H$4</c:f>
              <c:numCache>
                <c:formatCode>General</c:formatCode>
                <c:ptCount val="6"/>
                <c:pt idx="0">
                  <c:v>1</c:v>
                </c:pt>
                <c:pt idx="1">
                  <c:v>2</c:v>
                </c:pt>
                <c:pt idx="2">
                  <c:v>3</c:v>
                </c:pt>
                <c:pt idx="3">
                  <c:v>5</c:v>
                </c:pt>
                <c:pt idx="4">
                  <c:v>7</c:v>
                </c:pt>
                <c:pt idx="5">
                  <c:v>8</c:v>
                </c:pt>
              </c:numCache>
            </c:numRef>
          </c:yVal>
          <c:smooth val="0"/>
          <c:extLst xmlns:c16r2="http://schemas.microsoft.com/office/drawing/2015/06/chart">
            <c:ext xmlns:c16="http://schemas.microsoft.com/office/drawing/2014/chart" uri="{C3380CC4-5D6E-409C-BE32-E72D297353CC}">
              <c16:uniqueId val="{00000001-AB2C-447C-B5E1-C434EFD76995}"/>
            </c:ext>
          </c:extLst>
        </c:ser>
        <c:dLbls>
          <c:showLegendKey val="0"/>
          <c:showVal val="0"/>
          <c:showCatName val="0"/>
          <c:showSerName val="0"/>
          <c:showPercent val="0"/>
          <c:showBubbleSize val="0"/>
        </c:dLbls>
        <c:axId val="546487824"/>
        <c:axId val="457779280"/>
      </c:scatterChart>
      <c:valAx>
        <c:axId val="546487824"/>
        <c:scaling>
          <c:orientation val="minMax"/>
        </c:scaling>
        <c:delete val="0"/>
        <c:axPos val="b"/>
        <c:title>
          <c:tx>
            <c:rich>
              <a:bodyPr/>
              <a:lstStyle/>
              <a:p>
                <a:pPr>
                  <a:defRPr/>
                </a:pPr>
                <a:r>
                  <a:rPr lang="en-US"/>
                  <a:t>Drift %</a:t>
                </a:r>
              </a:p>
            </c:rich>
          </c:tx>
          <c:layout>
            <c:manualLayout>
              <c:xMode val="edge"/>
              <c:yMode val="edge"/>
              <c:x val="0.36727492314449212"/>
              <c:y val="0.88849616020219657"/>
            </c:manualLayout>
          </c:layout>
          <c:overlay val="0"/>
        </c:title>
        <c:numFmt formatCode="General" sourceLinked="1"/>
        <c:majorTickMark val="none"/>
        <c:minorTickMark val="none"/>
        <c:tickLblPos val="nextTo"/>
        <c:crossAx val="457779280"/>
        <c:crosses val="autoZero"/>
        <c:crossBetween val="midCat"/>
      </c:valAx>
      <c:valAx>
        <c:axId val="457779280"/>
        <c:scaling>
          <c:orientation val="minMax"/>
          <c:max val="8"/>
        </c:scaling>
        <c:delete val="0"/>
        <c:axPos val="l"/>
        <c:numFmt formatCode="General" sourceLinked="1"/>
        <c:majorTickMark val="none"/>
        <c:minorTickMark val="none"/>
        <c:tickLblPos val="nextTo"/>
        <c:crossAx val="546487824"/>
        <c:crosses val="autoZero"/>
        <c:crossBetween val="midCat"/>
      </c:valAx>
    </c:plotArea>
    <c:legend>
      <c:legendPos val="r"/>
      <c:layout>
        <c:manualLayout>
          <c:xMode val="edge"/>
          <c:yMode val="edge"/>
          <c:x val="0.41009497145366935"/>
          <c:y val="0.34030409194445993"/>
          <c:w val="0.56628184014053584"/>
          <c:h val="0.34545908633667488"/>
        </c:manualLayout>
      </c:layout>
      <c:overlay val="1"/>
      <c:spPr>
        <a:noFill/>
      </c:spPr>
      <c:txPr>
        <a:bodyPr/>
        <a:lstStyle/>
        <a:p>
          <a:pPr>
            <a:defRPr sz="800"/>
          </a:pPr>
          <a:endParaRPr lang="en-US"/>
        </a:p>
      </c:txPr>
    </c:legend>
    <c:plotVisOnly val="1"/>
    <c:dispBlanksAs val="gap"/>
    <c:showDLblsOverMax val="0"/>
  </c:chart>
  <c:spPr>
    <a:no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'hister-out (نرمال)'!$J$7</c:f>
              <c:strCache>
                <c:ptCount val="1"/>
                <c:pt idx="0">
                  <c:v>40ST</c:v>
                </c:pt>
              </c:strCache>
            </c:strRef>
          </c:tx>
          <c:spPr>
            <a:ln>
              <a:prstDash val="sysDash"/>
            </a:ln>
          </c:spPr>
          <c:marker>
            <c:symbol val="none"/>
          </c:marker>
          <c:xVal>
            <c:numRef>
              <c:f>'hister-out (نرمال)'!$L$8:$L$63</c:f>
              <c:numCache>
                <c:formatCode>General</c:formatCode>
                <c:ptCount val="56"/>
                <c:pt idx="0">
                  <c:v>0</c:v>
                </c:pt>
                <c:pt idx="1">
                  <c:v>1.0166727272727274</c:v>
                </c:pt>
                <c:pt idx="2">
                  <c:v>1.8181818181818183</c:v>
                </c:pt>
                <c:pt idx="3">
                  <c:v>1.8181818181818183</c:v>
                </c:pt>
                <c:pt idx="4">
                  <c:v>1.8181818181818183</c:v>
                </c:pt>
                <c:pt idx="5">
                  <c:v>-0.21616363636363636</c:v>
                </c:pt>
                <c:pt idx="6">
                  <c:v>-1.8181818181818183</c:v>
                </c:pt>
                <c:pt idx="7">
                  <c:v>-1.8181818181818183</c:v>
                </c:pt>
                <c:pt idx="8">
                  <c:v>-1.8181818181818183</c:v>
                </c:pt>
                <c:pt idx="9">
                  <c:v>0.2171818181818182</c:v>
                </c:pt>
                <c:pt idx="10">
                  <c:v>3.6363636363636367</c:v>
                </c:pt>
                <c:pt idx="11">
                  <c:v>3.6363636363636367</c:v>
                </c:pt>
                <c:pt idx="12">
                  <c:v>3.6363636363636367</c:v>
                </c:pt>
                <c:pt idx="13">
                  <c:v>1.5999818181818182</c:v>
                </c:pt>
                <c:pt idx="14">
                  <c:v>-3.6363636363636367</c:v>
                </c:pt>
                <c:pt idx="15">
                  <c:v>-3.6363636363636367</c:v>
                </c:pt>
                <c:pt idx="16">
                  <c:v>-3.6363636363636367</c:v>
                </c:pt>
                <c:pt idx="17">
                  <c:v>-1.5989818181818185</c:v>
                </c:pt>
                <c:pt idx="18">
                  <c:v>6.3636363636363642</c:v>
                </c:pt>
                <c:pt idx="19">
                  <c:v>6.3636363636363642</c:v>
                </c:pt>
                <c:pt idx="20">
                  <c:v>6.3636363636363642</c:v>
                </c:pt>
                <c:pt idx="21">
                  <c:v>4.324727272727273</c:v>
                </c:pt>
                <c:pt idx="22">
                  <c:v>-6.3636363636363642</c:v>
                </c:pt>
                <c:pt idx="23">
                  <c:v>-6.3636363636363642</c:v>
                </c:pt>
                <c:pt idx="24">
                  <c:v>-6.3636363636363642</c:v>
                </c:pt>
                <c:pt idx="25">
                  <c:v>-4.3232727272727276</c:v>
                </c:pt>
                <c:pt idx="26">
                  <c:v>10</c:v>
                </c:pt>
                <c:pt idx="27">
                  <c:v>10</c:v>
                </c:pt>
                <c:pt idx="28">
                  <c:v>10</c:v>
                </c:pt>
                <c:pt idx="29">
                  <c:v>7.9576363636363645</c:v>
                </c:pt>
                <c:pt idx="30">
                  <c:v>-10</c:v>
                </c:pt>
                <c:pt idx="31">
                  <c:v>-10</c:v>
                </c:pt>
                <c:pt idx="32">
                  <c:v>-10</c:v>
                </c:pt>
                <c:pt idx="33">
                  <c:v>-7.955454545454546</c:v>
                </c:pt>
                <c:pt idx="34">
                  <c:v>10.232000000000001</c:v>
                </c:pt>
                <c:pt idx="35">
                  <c:v>14.545454545454547</c:v>
                </c:pt>
                <c:pt idx="36">
                  <c:v>14.545454545454547</c:v>
                </c:pt>
                <c:pt idx="37">
                  <c:v>14.545454545454547</c:v>
                </c:pt>
                <c:pt idx="38">
                  <c:v>12.498363636363637</c:v>
                </c:pt>
                <c:pt idx="39">
                  <c:v>-5.9414545454545458</c:v>
                </c:pt>
                <c:pt idx="40">
                  <c:v>-14.545454545454547</c:v>
                </c:pt>
                <c:pt idx="41">
                  <c:v>-14.545454545454547</c:v>
                </c:pt>
                <c:pt idx="42">
                  <c:v>-14.545454545454547</c:v>
                </c:pt>
                <c:pt idx="43">
                  <c:v>-12.496</c:v>
                </c:pt>
                <c:pt idx="44">
                  <c:v>5.964363636363637</c:v>
                </c:pt>
                <c:pt idx="45">
                  <c:v>20</c:v>
                </c:pt>
                <c:pt idx="46">
                  <c:v>20</c:v>
                </c:pt>
                <c:pt idx="47">
                  <c:v>20</c:v>
                </c:pt>
                <c:pt idx="48">
                  <c:v>17.947454545454544</c:v>
                </c:pt>
                <c:pt idx="49">
                  <c:v>-0.53723636363636362</c:v>
                </c:pt>
                <c:pt idx="50">
                  <c:v>-20</c:v>
                </c:pt>
                <c:pt idx="51">
                  <c:v>-20</c:v>
                </c:pt>
                <c:pt idx="52">
                  <c:v>-20</c:v>
                </c:pt>
                <c:pt idx="53">
                  <c:v>-17.944363636363637</c:v>
                </c:pt>
                <c:pt idx="54">
                  <c:v>0.56459999999999999</c:v>
                </c:pt>
                <c:pt idx="55">
                  <c:v>20</c:v>
                </c:pt>
              </c:numCache>
            </c:numRef>
          </c:xVal>
          <c:yVal>
            <c:numRef>
              <c:f>'hister-out (نرمال)'!$K$8:$K$63</c:f>
              <c:numCache>
                <c:formatCode>General</c:formatCode>
                <c:ptCount val="56"/>
                <c:pt idx="0">
                  <c:v>0</c:v>
                </c:pt>
                <c:pt idx="1">
                  <c:v>1.0198333333333334</c:v>
                </c:pt>
                <c:pt idx="2">
                  <c:v>1.0420833333333333</c:v>
                </c:pt>
                <c:pt idx="3">
                  <c:v>1.0420833333333333</c:v>
                </c:pt>
                <c:pt idx="4">
                  <c:v>1.0420833333333333</c:v>
                </c:pt>
                <c:pt idx="5">
                  <c:v>-0.99850000000000005</c:v>
                </c:pt>
                <c:pt idx="6">
                  <c:v>-1.0430833333333334</c:v>
                </c:pt>
                <c:pt idx="7">
                  <c:v>-1.0430833333333334</c:v>
                </c:pt>
                <c:pt idx="8">
                  <c:v>-1.0430833333333334</c:v>
                </c:pt>
                <c:pt idx="9">
                  <c:v>0.99850000000000005</c:v>
                </c:pt>
                <c:pt idx="10">
                  <c:v>1.0936666666666668</c:v>
                </c:pt>
                <c:pt idx="11">
                  <c:v>1.0936666666666668</c:v>
                </c:pt>
                <c:pt idx="12">
                  <c:v>1.0936666666666668</c:v>
                </c:pt>
                <c:pt idx="13">
                  <c:v>-0.94899999999999995</c:v>
                </c:pt>
                <c:pt idx="14">
                  <c:v>-1.0947500000000001</c:v>
                </c:pt>
                <c:pt idx="15">
                  <c:v>-1.0947500000000001</c:v>
                </c:pt>
                <c:pt idx="16">
                  <c:v>-1.0947500000000001</c:v>
                </c:pt>
                <c:pt idx="17">
                  <c:v>0.94883333333333331</c:v>
                </c:pt>
                <c:pt idx="18">
                  <c:v>1.1704999999999999</c:v>
                </c:pt>
                <c:pt idx="19">
                  <c:v>1.1704999999999999</c:v>
                </c:pt>
                <c:pt idx="20">
                  <c:v>1.1704999999999999</c:v>
                </c:pt>
                <c:pt idx="21">
                  <c:v>-0.87466666666666659</c:v>
                </c:pt>
                <c:pt idx="22">
                  <c:v>-1.17225</c:v>
                </c:pt>
                <c:pt idx="23">
                  <c:v>-1.17225</c:v>
                </c:pt>
                <c:pt idx="24">
                  <c:v>-1.17225</c:v>
                </c:pt>
                <c:pt idx="25">
                  <c:v>0.87441666666666662</c:v>
                </c:pt>
                <c:pt idx="26">
                  <c:v>1.2731666666666666</c:v>
                </c:pt>
                <c:pt idx="27">
                  <c:v>1.2731666666666666</c:v>
                </c:pt>
                <c:pt idx="28">
                  <c:v>1.2731666666666666</c:v>
                </c:pt>
                <c:pt idx="29">
                  <c:v>-0.7755333333333333</c:v>
                </c:pt>
                <c:pt idx="30">
                  <c:v>-1.2754999999999999</c:v>
                </c:pt>
                <c:pt idx="31">
                  <c:v>-1.2754999999999999</c:v>
                </c:pt>
                <c:pt idx="32">
                  <c:v>-1.2754999999999999</c:v>
                </c:pt>
                <c:pt idx="33">
                  <c:v>0.77527500000000005</c:v>
                </c:pt>
                <c:pt idx="34">
                  <c:v>1.2816666666666667</c:v>
                </c:pt>
                <c:pt idx="35">
                  <c:v>1.3160000000000001</c:v>
                </c:pt>
                <c:pt idx="36">
                  <c:v>1.3160000000000001</c:v>
                </c:pt>
                <c:pt idx="37">
                  <c:v>1.3160000000000001</c:v>
                </c:pt>
                <c:pt idx="38">
                  <c:v>-0.73734166666666667</c:v>
                </c:pt>
                <c:pt idx="39">
                  <c:v>-1.2508333333333332</c:v>
                </c:pt>
                <c:pt idx="40">
                  <c:v>-1.31925</c:v>
                </c:pt>
                <c:pt idx="41">
                  <c:v>-1.31925</c:v>
                </c:pt>
                <c:pt idx="42">
                  <c:v>-1.31925</c:v>
                </c:pt>
                <c:pt idx="43">
                  <c:v>0.7366166666666667</c:v>
                </c:pt>
                <c:pt idx="44">
                  <c:v>1.2506666666666666</c:v>
                </c:pt>
                <c:pt idx="45">
                  <c:v>1.3623333333333334</c:v>
                </c:pt>
                <c:pt idx="46">
                  <c:v>1.3623333333333334</c:v>
                </c:pt>
                <c:pt idx="47">
                  <c:v>1.3623333333333334</c:v>
                </c:pt>
                <c:pt idx="48">
                  <c:v>-0.69658333333333333</c:v>
                </c:pt>
                <c:pt idx="49">
                  <c:v>-1.2114166666666668</c:v>
                </c:pt>
                <c:pt idx="50">
                  <c:v>-1.3661666666666668</c:v>
                </c:pt>
                <c:pt idx="51">
                  <c:v>-1.3661666666666668</c:v>
                </c:pt>
                <c:pt idx="52">
                  <c:v>-1.3661666666666668</c:v>
                </c:pt>
                <c:pt idx="53">
                  <c:v>0.69576666666666664</c:v>
                </c:pt>
                <c:pt idx="54">
                  <c:v>1.2113333333333332</c:v>
                </c:pt>
                <c:pt idx="55">
                  <c:v>1.3659166666666667</c:v>
                </c:pt>
              </c:numCache>
            </c:numRef>
          </c:yVal>
          <c:smooth val="0"/>
          <c:extLst xmlns:c16r2="http://schemas.microsoft.com/office/drawing/2015/06/chart">
            <c:ext xmlns:c16="http://schemas.microsoft.com/office/drawing/2014/chart" uri="{C3380CC4-5D6E-409C-BE32-E72D297353CC}">
              <c16:uniqueId val="{00000000-39F9-4B90-83E5-8383EB3A4E97}"/>
            </c:ext>
          </c:extLst>
        </c:ser>
        <c:dLbls>
          <c:showLegendKey val="0"/>
          <c:showVal val="0"/>
          <c:showCatName val="0"/>
          <c:showSerName val="0"/>
          <c:showPercent val="0"/>
          <c:showBubbleSize val="0"/>
        </c:dLbls>
        <c:axId val="457777712"/>
        <c:axId val="457779672"/>
      </c:scatterChart>
      <c:valAx>
        <c:axId val="457777712"/>
        <c:scaling>
          <c:orientation val="minMax"/>
          <c:max val="20"/>
          <c:min val="-20"/>
        </c:scaling>
        <c:delete val="0"/>
        <c:axPos val="b"/>
        <c:title>
          <c:tx>
            <c:rich>
              <a:bodyPr/>
              <a:lstStyle/>
              <a:p>
                <a:pPr>
                  <a:defRPr sz="1050"/>
                </a:pPr>
                <a:r>
                  <a:rPr lang="en-US" sz="1050" b="0" i="0" baseline="0">
                    <a:effectLst/>
                  </a:rPr>
                  <a:t>D/D</a:t>
                </a:r>
                <a:r>
                  <a:rPr lang="en-US" sz="1050" b="0" i="1" baseline="0">
                    <a:effectLst/>
                  </a:rPr>
                  <a:t>y</a:t>
                </a:r>
                <a:endParaRPr lang="fa-IR" sz="1050">
                  <a:effectLst/>
                </a:endParaRPr>
              </a:p>
            </c:rich>
          </c:tx>
          <c:overlay val="0"/>
        </c:title>
        <c:numFmt formatCode="General" sourceLinked="1"/>
        <c:majorTickMark val="none"/>
        <c:minorTickMark val="none"/>
        <c:tickLblPos val="nextTo"/>
        <c:crossAx val="457779672"/>
        <c:crosses val="autoZero"/>
        <c:crossBetween val="midCat"/>
        <c:majorUnit val="20"/>
      </c:valAx>
      <c:valAx>
        <c:axId val="457779672"/>
        <c:scaling>
          <c:orientation val="minMax"/>
          <c:max val="1.5"/>
          <c:min val="-1.5"/>
        </c:scaling>
        <c:delete val="0"/>
        <c:axPos val="l"/>
        <c:title>
          <c:tx>
            <c:rich>
              <a:bodyPr/>
              <a:lstStyle/>
              <a:p>
                <a:pPr>
                  <a:defRPr sz="900" b="0"/>
                </a:pPr>
                <a:r>
                  <a:rPr lang="en-US" sz="900" b="0"/>
                  <a:t>F/Fy</a:t>
                </a:r>
              </a:p>
            </c:rich>
          </c:tx>
          <c:overlay val="0"/>
        </c:title>
        <c:numFmt formatCode="General" sourceLinked="1"/>
        <c:majorTickMark val="none"/>
        <c:minorTickMark val="none"/>
        <c:tickLblPos val="nextTo"/>
        <c:crossAx val="457777712"/>
        <c:crosses val="autoZero"/>
        <c:crossBetween val="midCat"/>
        <c:majorUnit val="1"/>
        <c:minorUnit val="1"/>
      </c:valAx>
      <c:spPr>
        <a:noFill/>
        <a:ln w="25400">
          <a:noFill/>
        </a:ln>
      </c:spPr>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473</TotalTime>
  <Pages>1</Pages>
  <Words>6674</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Admin</cp:lastModifiedBy>
  <cp:revision>36</cp:revision>
  <cp:lastPrinted>2021-10-12T20:01:00Z</cp:lastPrinted>
  <dcterms:created xsi:type="dcterms:W3CDTF">2020-09-13T19:55:00Z</dcterms:created>
  <dcterms:modified xsi:type="dcterms:W3CDTF">2021-10-12T20:01:00Z</dcterms:modified>
</cp:coreProperties>
</file>